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5"/>
        <w:tblOverlap w:val="never"/>
        <w:bidiVisual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1593"/>
        <w:gridCol w:w="1733"/>
        <w:gridCol w:w="1493"/>
        <w:gridCol w:w="851"/>
        <w:gridCol w:w="388"/>
        <w:gridCol w:w="1880"/>
      </w:tblGrid>
      <w:tr w:rsidR="0036128F" w14:paraId="7831F848" w14:textId="77777777" w:rsidTr="0F733BA2">
        <w:trPr>
          <w:cantSplit/>
          <w:trHeight w:val="239"/>
        </w:trPr>
        <w:tc>
          <w:tcPr>
            <w:tcW w:w="314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F7DAA62" w14:textId="77777777" w:rsidR="0036128F" w:rsidRPr="00E30542" w:rsidRDefault="0036128F" w:rsidP="00D42B17">
            <w:pPr>
              <w:jc w:val="center"/>
              <w:rPr>
                <w:rFonts w:cs="Sultan Medium"/>
                <w:sz w:val="20"/>
                <w:szCs w:val="20"/>
              </w:rPr>
            </w:pPr>
            <w:bookmarkStart w:id="0" w:name="_GoBack"/>
            <w:bookmarkEnd w:id="0"/>
            <w:r w:rsidRPr="00E30542">
              <w:rPr>
                <w:rFonts w:cs="Sultan Medium"/>
                <w:sz w:val="20"/>
                <w:szCs w:val="20"/>
                <w:rtl/>
              </w:rPr>
              <w:t xml:space="preserve">المملكة العربية السعودية </w:t>
            </w:r>
          </w:p>
          <w:p w14:paraId="5724ED15" w14:textId="77777777" w:rsidR="0036128F" w:rsidRPr="00E30542" w:rsidRDefault="0036128F" w:rsidP="00D42B17">
            <w:pPr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E30542">
              <w:rPr>
                <w:rFonts w:cs="Sultan Medium"/>
                <w:sz w:val="20"/>
                <w:szCs w:val="20"/>
                <w:rtl/>
              </w:rPr>
              <w:t>وزارة التعليم</w:t>
            </w:r>
          </w:p>
          <w:p w14:paraId="63D3474C" w14:textId="77777777" w:rsidR="0036128F" w:rsidRDefault="0036128F" w:rsidP="00D42B17">
            <w:pPr>
              <w:jc w:val="center"/>
              <w:rPr>
                <w:b/>
                <w:bCs/>
                <w:rtl/>
              </w:rPr>
            </w:pPr>
            <w:r w:rsidRPr="00E30542">
              <w:rPr>
                <w:rFonts w:cs="Sultan Medium"/>
                <w:sz w:val="20"/>
                <w:szCs w:val="20"/>
                <w:rtl/>
              </w:rPr>
              <w:t>الإدارة العامة للتعليم بجدة</w:t>
            </w:r>
          </w:p>
          <w:p w14:paraId="6B75C90E" w14:textId="3826D6A3" w:rsidR="0036128F" w:rsidRDefault="0036128F" w:rsidP="63180872">
            <w:pPr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481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4AA3122F" w14:textId="77777777" w:rsidR="0036128F" w:rsidRPr="002E0846" w:rsidRDefault="0036128F" w:rsidP="00D42B17">
            <w:pPr>
              <w:jc w:val="center"/>
              <w:rPr>
                <w:rFonts w:cs="Sultan light"/>
                <w:b/>
                <w:bCs/>
                <w:sz w:val="18"/>
                <w:szCs w:val="18"/>
              </w:rPr>
            </w:pPr>
            <w:r w:rsidRPr="002E0846">
              <w:rPr>
                <w:rFonts w:cs="Sultan light"/>
                <w:b/>
                <w:bCs/>
                <w:sz w:val="18"/>
                <w:szCs w:val="18"/>
                <w:rtl/>
              </w:rPr>
              <w:t>بسم الله الرحمن الرحيم</w:t>
            </w:r>
          </w:p>
        </w:tc>
        <w:tc>
          <w:tcPr>
            <w:tcW w:w="123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0BD486" w14:textId="77777777" w:rsidR="0036128F" w:rsidRPr="00E30542" w:rsidRDefault="0036128F" w:rsidP="00D42B17">
            <w:pPr>
              <w:jc w:val="center"/>
              <w:rPr>
                <w:rFonts w:cs="Sultan Medium"/>
                <w:sz w:val="20"/>
                <w:szCs w:val="20"/>
              </w:rPr>
            </w:pPr>
            <w:r>
              <w:rPr>
                <w:rFonts w:cs="Sultan Medium"/>
                <w:sz w:val="20"/>
                <w:szCs w:val="20"/>
                <w:rtl/>
              </w:rPr>
              <w:t>المادة</w:t>
            </w:r>
          </w:p>
        </w:tc>
        <w:tc>
          <w:tcPr>
            <w:tcW w:w="18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2A6659" w14:textId="79B7F504" w:rsidR="0036128F" w:rsidRPr="00E30542" w:rsidRDefault="3F8C55BF" w:rsidP="3F8C55BF">
            <w:pPr>
              <w:jc w:val="center"/>
              <w:rPr>
                <w:rFonts w:cs="Sultan Medium"/>
                <w:sz w:val="20"/>
                <w:szCs w:val="20"/>
                <w:rtl/>
              </w:rPr>
            </w:pPr>
            <w:r w:rsidRPr="3F8C55BF">
              <w:rPr>
                <w:rFonts w:cs="Sultan Medium"/>
                <w:sz w:val="20"/>
                <w:szCs w:val="20"/>
                <w:rtl/>
              </w:rPr>
              <w:t>التاريخ</w:t>
            </w:r>
          </w:p>
        </w:tc>
      </w:tr>
      <w:tr w:rsidR="0036128F" w14:paraId="4E1DB328" w14:textId="77777777" w:rsidTr="0F733BA2">
        <w:trPr>
          <w:cantSplit/>
          <w:trHeight w:val="55"/>
        </w:trPr>
        <w:tc>
          <w:tcPr>
            <w:tcW w:w="3146" w:type="dxa"/>
            <w:vMerge/>
            <w:vAlign w:val="center"/>
          </w:tcPr>
          <w:p w14:paraId="0A37501D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DAB6C7B" w14:textId="4FFF7601" w:rsidR="0036128F" w:rsidRDefault="0036128F" w:rsidP="00D42B17">
            <w:pPr>
              <w:jc w:val="center"/>
            </w:pPr>
          </w:p>
          <w:p w14:paraId="02EB378F" w14:textId="77777777" w:rsidR="0036128F" w:rsidRDefault="0036128F" w:rsidP="00D42B17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36128F" w:rsidRDefault="0036128F" w:rsidP="00D42B1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EA9F2AD" wp14:editId="07777777">
                  <wp:extent cx="931545" cy="594995"/>
                  <wp:effectExtent l="0" t="0" r="190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9BBE3" w14:textId="77777777" w:rsidR="0036128F" w:rsidRDefault="0036128F" w:rsidP="00D42B17">
            <w:pPr>
              <w:jc w:val="center"/>
              <w:rPr>
                <w:b/>
                <w:bCs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41C8F396" w14:textId="77777777" w:rsidR="0036128F" w:rsidRDefault="0036128F" w:rsidP="00D42B1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69BF825" wp14:editId="07777777">
                  <wp:extent cx="802005" cy="543560"/>
                  <wp:effectExtent l="0" t="0" r="0" b="889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D3EC" w14:textId="77777777" w:rsidR="0036128F" w:rsidRDefault="0036128F" w:rsidP="00D42B1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4AD6D" w14:textId="77777777" w:rsidR="0036128F" w:rsidRPr="00E30542" w:rsidRDefault="0036128F" w:rsidP="00D42B17">
            <w:pPr>
              <w:jc w:val="center"/>
              <w:rPr>
                <w:rFonts w:cs="Sultan Medium"/>
                <w:sz w:val="20"/>
                <w:szCs w:val="20"/>
              </w:rPr>
            </w:pPr>
            <w:r w:rsidRPr="00E30542">
              <w:rPr>
                <w:rFonts w:cs="Sultan Medium"/>
                <w:sz w:val="20"/>
                <w:szCs w:val="20"/>
                <w:rtl/>
              </w:rPr>
              <w:t>الصف</w:t>
            </w:r>
          </w:p>
        </w:tc>
        <w:tc>
          <w:tcPr>
            <w:tcW w:w="18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4E9310" w14:textId="7051B92B" w:rsidR="0036128F" w:rsidRPr="00E30542" w:rsidRDefault="3F8C55BF" w:rsidP="00D42B17">
            <w:pPr>
              <w:jc w:val="center"/>
              <w:rPr>
                <w:rFonts w:cs="Sultan Medium"/>
                <w:sz w:val="20"/>
                <w:szCs w:val="20"/>
                <w:rtl/>
              </w:rPr>
            </w:pPr>
            <w:r w:rsidRPr="3F8C55BF">
              <w:rPr>
                <w:rFonts w:cs="Sultan Medium"/>
                <w:sz w:val="20"/>
                <w:szCs w:val="20"/>
                <w:rtl/>
              </w:rPr>
              <w:t>ثاني ثانوي</w:t>
            </w:r>
          </w:p>
        </w:tc>
      </w:tr>
      <w:tr w:rsidR="0036128F" w14:paraId="58AA1558" w14:textId="77777777" w:rsidTr="0F733BA2">
        <w:trPr>
          <w:cantSplit/>
          <w:trHeight w:val="255"/>
        </w:trPr>
        <w:tc>
          <w:tcPr>
            <w:tcW w:w="3146" w:type="dxa"/>
            <w:vMerge/>
            <w:vAlign w:val="center"/>
          </w:tcPr>
          <w:p w14:paraId="0D0B940D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0E27B00A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vAlign w:val="center"/>
          </w:tcPr>
          <w:p w14:paraId="60061E4C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493" w:type="dxa"/>
            <w:vMerge/>
            <w:vAlign w:val="center"/>
          </w:tcPr>
          <w:p w14:paraId="44EAFD9C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239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6F79EBA" w14:textId="77777777" w:rsidR="0036128F" w:rsidRPr="00E30542" w:rsidRDefault="0036128F" w:rsidP="00D42B17">
            <w:pPr>
              <w:jc w:val="center"/>
              <w:rPr>
                <w:rFonts w:cs="Sultan Medium"/>
                <w:sz w:val="20"/>
                <w:szCs w:val="20"/>
              </w:rPr>
            </w:pPr>
            <w:r w:rsidRPr="00E30542">
              <w:rPr>
                <w:rFonts w:cs="Sultan Medium"/>
                <w:sz w:val="20"/>
                <w:szCs w:val="20"/>
                <w:rtl/>
              </w:rPr>
              <w:t>الزمن</w:t>
            </w:r>
          </w:p>
        </w:tc>
        <w:tc>
          <w:tcPr>
            <w:tcW w:w="188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09319BA" w14:textId="2C5B98B4" w:rsidR="0036128F" w:rsidRPr="00E30542" w:rsidRDefault="131D068A" w:rsidP="131D068A">
            <w:pPr>
              <w:jc w:val="center"/>
            </w:pPr>
            <w:r w:rsidRPr="131D068A">
              <w:rPr>
                <w:rFonts w:cs="Sultan Medium"/>
                <w:sz w:val="20"/>
                <w:szCs w:val="20"/>
                <w:rtl/>
              </w:rPr>
              <w:t>ساعتين ونصف</w:t>
            </w:r>
          </w:p>
        </w:tc>
      </w:tr>
      <w:tr w:rsidR="0036128F" w14:paraId="1F770FF5" w14:textId="77777777" w:rsidTr="0F733BA2">
        <w:trPr>
          <w:cantSplit/>
          <w:trHeight w:val="476"/>
        </w:trPr>
        <w:tc>
          <w:tcPr>
            <w:tcW w:w="3146" w:type="dxa"/>
            <w:vMerge/>
            <w:vAlign w:val="center"/>
          </w:tcPr>
          <w:p w14:paraId="4B94D5A5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593" w:type="dxa"/>
            <w:vMerge/>
            <w:vAlign w:val="center"/>
          </w:tcPr>
          <w:p w14:paraId="3DEEC669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vAlign w:val="center"/>
          </w:tcPr>
          <w:p w14:paraId="3656B9AB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1493" w:type="dxa"/>
            <w:vMerge/>
            <w:vAlign w:val="center"/>
          </w:tcPr>
          <w:p w14:paraId="45FB0818" w14:textId="77777777" w:rsidR="0036128F" w:rsidRDefault="0036128F" w:rsidP="00D42B17">
            <w:pPr>
              <w:bidi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119FEE" w14:textId="77777777" w:rsidR="0036128F" w:rsidRPr="00E36848" w:rsidRDefault="0036128F" w:rsidP="00D42B17">
            <w:pPr>
              <w:jc w:val="center"/>
              <w:rPr>
                <w:rFonts w:cs="Sultan Medium"/>
                <w:sz w:val="18"/>
                <w:szCs w:val="18"/>
              </w:rPr>
            </w:pPr>
            <w:r w:rsidRPr="00E36848">
              <w:rPr>
                <w:rFonts w:cs="Sultan Medium"/>
                <w:sz w:val="18"/>
                <w:szCs w:val="18"/>
                <w:rtl/>
              </w:rPr>
              <w:t>اسم الطالب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9F31CB" w14:textId="77777777" w:rsidR="0036128F" w:rsidRPr="00E36848" w:rsidRDefault="0036128F" w:rsidP="00D42B17">
            <w:pPr>
              <w:jc w:val="center"/>
              <w:rPr>
                <w:rFonts w:cs="Sultan Medium"/>
                <w:sz w:val="18"/>
                <w:szCs w:val="18"/>
              </w:rPr>
            </w:pPr>
          </w:p>
        </w:tc>
      </w:tr>
      <w:tr w:rsidR="0036128F" w14:paraId="66D269F8" w14:textId="77777777" w:rsidTr="0F733BA2">
        <w:trPr>
          <w:trHeight w:val="410"/>
        </w:trPr>
        <w:tc>
          <w:tcPr>
            <w:tcW w:w="1108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A32AF2" w14:textId="5929BECD" w:rsidR="0036128F" w:rsidRPr="002E0846" w:rsidRDefault="131D068A" w:rsidP="00D42B17">
            <w:pPr>
              <w:jc w:val="center"/>
              <w:rPr>
                <w:rFonts w:cs="AL-Mohanad Bold"/>
                <w:b/>
                <w:bCs/>
                <w:sz w:val="18"/>
                <w:szCs w:val="18"/>
              </w:rPr>
            </w:pPr>
            <w:r w:rsidRPr="131D068A">
              <w:rPr>
                <w:rFonts w:cs="AL-Mohanad Bold"/>
                <w:b/>
                <w:bCs/>
                <w:sz w:val="18"/>
                <w:szCs w:val="18"/>
                <w:rtl/>
              </w:rPr>
              <w:t>الدور  (.......الاول......) لعام 1445/1444هـ</w:t>
            </w:r>
          </w:p>
        </w:tc>
      </w:tr>
    </w:tbl>
    <w:p w14:paraId="34C0B955" w14:textId="1928333B" w:rsidR="0036128F" w:rsidRDefault="3F8C55BF" w:rsidP="0036128F">
      <w:pPr>
        <w:tabs>
          <w:tab w:val="left" w:pos="502"/>
        </w:tabs>
        <w:rPr>
          <w:b/>
          <w:bCs/>
          <w:rtl/>
        </w:rPr>
      </w:pPr>
      <w:r w:rsidRPr="3F8C55BF">
        <w:rPr>
          <w:b/>
          <w:bCs/>
        </w:rPr>
        <w:t xml:space="preserve">                                                                          </w:t>
      </w:r>
      <w:r w:rsidRPr="3F8C55BF">
        <w:rPr>
          <w:b/>
          <w:bCs/>
          <w:rtl/>
        </w:rPr>
        <w:t>اختر الإجابة الصحيحة</w:t>
      </w:r>
      <w:r w:rsidRPr="3F8C55BF">
        <w:rPr>
          <w:b/>
          <w:bCs/>
        </w:rPr>
        <w:t xml:space="preserve"> </w:t>
      </w:r>
    </w:p>
    <w:p w14:paraId="640C879B" w14:textId="7C347D7C" w:rsidR="0036128F" w:rsidRDefault="3F8C55BF" w:rsidP="131D068A">
      <w:pPr>
        <w:tabs>
          <w:tab w:val="left" w:pos="502"/>
        </w:tabs>
        <w:rPr>
          <w:rtl/>
        </w:rPr>
      </w:pPr>
      <w:r w:rsidRPr="3F8C55BF">
        <w:rPr>
          <w:rFonts w:cs="Sultan normal"/>
        </w:rPr>
        <w:t xml:space="preserve">                                                      </w:t>
      </w:r>
      <w:r w:rsidRPr="3F8C55BF">
        <w:rPr>
          <w:rFonts w:cs="Sultan normal"/>
          <w:rtl/>
        </w:rPr>
        <w:t>أ</w:t>
      </w:r>
      <w:r w:rsidRPr="3F8C55BF">
        <w:rPr>
          <w:rFonts w:cs="Sultan normal"/>
          <w:b/>
          <w:bCs/>
          <w:rtl/>
        </w:rPr>
        <w:t>سئلة الاختيار المتعدد من (    1     ) إلى (      20</w:t>
      </w:r>
      <w:r w:rsidRPr="3F8C55BF">
        <w:rPr>
          <w:rFonts w:cs="Sultan normal"/>
        </w:rPr>
        <w:t xml:space="preserve">     )</w:t>
      </w:r>
    </w:p>
    <w:p w14:paraId="62486C05" w14:textId="77777777" w:rsidR="0036128F" w:rsidRDefault="0036128F" w:rsidP="0036128F">
      <w:pPr>
        <w:tabs>
          <w:tab w:val="left" w:pos="502"/>
        </w:tabs>
        <w:rPr>
          <w:rtl/>
        </w:rPr>
      </w:pPr>
    </w:p>
    <w:p w14:paraId="4101652C" w14:textId="77777777" w:rsidR="0036128F" w:rsidRPr="00C00B15" w:rsidRDefault="0036128F" w:rsidP="0036128F">
      <w:pPr>
        <w:tabs>
          <w:tab w:val="left" w:pos="502"/>
        </w:tabs>
        <w:rPr>
          <w:rtl/>
        </w:rPr>
      </w:pPr>
    </w:p>
    <w:tbl>
      <w:tblPr>
        <w:bidiVisual/>
        <w:tblW w:w="109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"/>
        <w:gridCol w:w="343"/>
        <w:gridCol w:w="2293"/>
        <w:gridCol w:w="414"/>
        <w:gridCol w:w="2259"/>
        <w:gridCol w:w="355"/>
        <w:gridCol w:w="2270"/>
        <w:gridCol w:w="408"/>
        <w:gridCol w:w="2165"/>
      </w:tblGrid>
      <w:tr w:rsidR="0036128F" w:rsidRPr="00C909F7" w14:paraId="649841BE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B20A0C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99056E" w14:textId="252B08F6" w:rsidR="0036128F" w:rsidRPr="00C909F7" w:rsidRDefault="3F8C55BF" w:rsidP="3F8C55BF">
            <w:pPr>
              <w:tabs>
                <w:tab w:val="left" w:pos="502"/>
              </w:tabs>
              <w:rPr>
                <w:b/>
                <w:bCs/>
              </w:rPr>
            </w:pPr>
            <w:r w:rsidRPr="3F8C55BF">
              <w:rPr>
                <w:b/>
                <w:bCs/>
                <w:rtl/>
              </w:rPr>
              <w:t>من مصادر الدراسات التاريخيه</w:t>
            </w:r>
            <w:r w:rsidRPr="3F8C55BF">
              <w:rPr>
                <w:b/>
                <w:bCs/>
              </w:rPr>
              <w:t>:</w:t>
            </w:r>
          </w:p>
        </w:tc>
      </w:tr>
      <w:tr w:rsidR="0036128F" w:rsidRPr="00C909F7" w14:paraId="4209AB8B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1299C43A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E23294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4DDBEF00" w14:textId="50A92129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النقوش                  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9442763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3461D779" w14:textId="71F89746" w:rsidR="0036128F" w:rsidRPr="00E354DA" w:rsidRDefault="3F8C55BF" w:rsidP="63180872">
            <w:pPr>
              <w:jc w:val="lowKashida"/>
              <w:rPr>
                <w:rFonts w:cs="Simplified Arabic"/>
                <w:b/>
                <w:bCs/>
                <w:color w:val="000000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المسكوكات</w:t>
            </w:r>
            <w:r w:rsidRPr="3F8C55BF">
              <w:rPr>
                <w:rFonts w:cs="Simplified Arabic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57FD83F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3CF2D8B6" w14:textId="25E4543F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الاثار  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764211B" w14:textId="77777777" w:rsidR="0036128F" w:rsidRPr="00E354DA" w:rsidRDefault="08112CCF" w:rsidP="08112CCF">
            <w:pPr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0FB78278" w14:textId="1D4F81C7" w:rsidR="0036128F" w:rsidRPr="00E354DA" w:rsidRDefault="63180872" w:rsidP="63180872">
            <w:pPr>
              <w:jc w:val="lowKashida"/>
            </w:pPr>
            <w:r w:rsidRPr="63180872">
              <w:rPr>
                <w:rFonts w:cs="Simplified Arabic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36128F" w:rsidRPr="00C909F7" w14:paraId="18F999B5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44751B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2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C39945" w14:textId="0E6359BF" w:rsidR="0036128F" w:rsidRPr="00C909F7" w:rsidRDefault="3F8C55BF" w:rsidP="00D42B17">
            <w:pPr>
              <w:tabs>
                <w:tab w:val="left" w:pos="502"/>
              </w:tabs>
              <w:rPr>
                <w:b/>
                <w:bCs/>
              </w:rPr>
            </w:pPr>
            <w:r w:rsidRPr="3F8C55BF">
              <w:rPr>
                <w:b/>
                <w:bCs/>
                <w:rtl/>
              </w:rPr>
              <w:t>من ابرز المناهج في تدوين التاريخ ما يأتي</w:t>
            </w:r>
            <w:r w:rsidRPr="3F8C55BF">
              <w:rPr>
                <w:b/>
                <w:bCs/>
              </w:rPr>
              <w:t>:</w:t>
            </w:r>
          </w:p>
        </w:tc>
      </w:tr>
      <w:tr w:rsidR="0036128F" w:rsidRPr="00C909F7" w14:paraId="2D6B2EC5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0562CB0E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5D7716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34CE0A41" w14:textId="284A3DBE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منهج الحولي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4AF4D64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62EBF3C5" w14:textId="5E870F32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منهج الشامل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B88C8C1" w14:textId="77777777" w:rsidR="0036128F" w:rsidRPr="00E354DA" w:rsidRDefault="08112CC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6D98A12B" w14:textId="255718E8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أ+ب  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38BA1EA" w14:textId="77777777" w:rsidR="0036128F" w:rsidRPr="00E354DA" w:rsidRDefault="3F8C55BF" w:rsidP="3F8C55BF">
            <w:pPr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2946DB82" w14:textId="2470C4F6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لا شي مما سبق        </w:t>
            </w:r>
          </w:p>
        </w:tc>
      </w:tr>
      <w:tr w:rsidR="0036128F" w:rsidRPr="00C909F7" w14:paraId="5FCD5EC4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778152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3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97CC1D" w14:textId="1F2DE177" w:rsidR="0036128F" w:rsidRPr="00C909F7" w:rsidRDefault="3F8C55BF" w:rsidP="3F8C55BF">
            <w:pPr>
              <w:tabs>
                <w:tab w:val="left" w:pos="502"/>
              </w:tabs>
              <w:rPr>
                <w:b/>
                <w:bCs/>
              </w:rPr>
            </w:pPr>
            <w:r w:rsidRPr="3F8C55BF">
              <w:rPr>
                <w:b/>
                <w:bCs/>
                <w:rtl/>
              </w:rPr>
              <w:t>من العصور القديمة</w:t>
            </w:r>
            <w:r w:rsidRPr="3F8C55BF">
              <w:rPr>
                <w:b/>
                <w:bCs/>
              </w:rPr>
              <w:t>:</w:t>
            </w:r>
          </w:p>
        </w:tc>
      </w:tr>
      <w:tr w:rsidR="0036128F" w:rsidRPr="00C909F7" w14:paraId="4B40E997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110FFD37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EA99DE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6B699379" w14:textId="2B8FC43D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العصر الاموي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C90D9B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3FE9F23F" w14:textId="7707C773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العصر الحديدي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E557C1A" w14:textId="77777777" w:rsidR="0036128F" w:rsidRPr="00E354DA" w:rsidRDefault="3F8C55BF" w:rsidP="3F8C55BF">
            <w:pPr>
              <w:jc w:val="center"/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1F72F646" w14:textId="14836B51" w:rsidR="0036128F" w:rsidRPr="00E354DA" w:rsidRDefault="3F8C55BF" w:rsidP="63180872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 العصر الحجري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725617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08CE6F91" w14:textId="52159C71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جميع ما سبق          </w:t>
            </w:r>
          </w:p>
        </w:tc>
      </w:tr>
      <w:tr w:rsidR="0036128F" w:rsidRPr="00C909F7" w14:paraId="2598DEE6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9935FF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4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CDCEAD" w14:textId="1BDE33BE" w:rsidR="0036128F" w:rsidRPr="00C909F7" w:rsidRDefault="3F8C55BF" w:rsidP="00D42B17">
            <w:pPr>
              <w:tabs>
                <w:tab w:val="left" w:pos="502"/>
              </w:tabs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انشى المركز الوطني للوثائق و المحفوظات في عام</w:t>
            </w:r>
            <w:r w:rsidRPr="3F8C55BF">
              <w:rPr>
                <w:rFonts w:cs="Simplified Arabic"/>
                <w:b/>
                <w:bCs/>
              </w:rPr>
              <w:t>:</w:t>
            </w:r>
          </w:p>
        </w:tc>
      </w:tr>
      <w:tr w:rsidR="0036128F" w:rsidRPr="00C909F7" w14:paraId="088B996E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6BB9E253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A648D" w14:textId="77777777" w:rsidR="0036128F" w:rsidRPr="00C909F7" w:rsidRDefault="08112CCF" w:rsidP="08112CCF">
            <w:pPr>
              <w:tabs>
                <w:tab w:val="left" w:pos="502"/>
              </w:tabs>
              <w:jc w:val="center"/>
              <w:rPr>
                <w:rFonts w:cs="AL-Mohanad Bold"/>
                <w:color w:val="FF0000"/>
              </w:rPr>
            </w:pPr>
            <w:r w:rsidRPr="08112CCF">
              <w:rPr>
                <w:rFonts w:cs="AL-Mohanad Bold"/>
                <w:color w:val="FF0000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23DE523C" w14:textId="739D4B1F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1409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4C413AE" w14:textId="77777777" w:rsidR="0036128F" w:rsidRPr="00E354DA" w:rsidRDefault="63180872" w:rsidP="63180872">
            <w:pPr>
              <w:jc w:val="center"/>
              <w:rPr>
                <w:rFonts w:cs="Simplified Arabic"/>
                <w:b/>
                <w:bCs/>
              </w:rPr>
            </w:pPr>
            <w:r w:rsidRPr="63180872">
              <w:rPr>
                <w:rFonts w:cs="Simplified Arabic"/>
                <w:b/>
                <w:bCs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52E56223" w14:textId="03C230C3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1403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3C09C3" w14:textId="77777777" w:rsidR="0036128F" w:rsidRPr="00E354DA" w:rsidRDefault="3F8C55BF" w:rsidP="3F8C55BF">
            <w:pPr>
              <w:jc w:val="center"/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07547A01" w14:textId="14985BC4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1392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E0C6F7E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5043CB0F" w14:textId="1ACAD91E" w:rsidR="0036128F" w:rsidRPr="00E354DA" w:rsidRDefault="3F8C55BF" w:rsidP="3F8C55BF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1407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</w:t>
            </w:r>
          </w:p>
        </w:tc>
      </w:tr>
      <w:tr w:rsidR="0036128F" w:rsidRPr="00C909F7" w14:paraId="78941E47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240AAE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5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459315" w14:textId="78B80B0B" w:rsidR="0036128F" w:rsidRPr="00C909F7" w:rsidRDefault="3F8C55BF" w:rsidP="00D42B17">
            <w:pPr>
              <w:tabs>
                <w:tab w:val="left" w:pos="502"/>
              </w:tabs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تعد من المصادر التاريخية الأولية</w:t>
            </w:r>
            <w:r w:rsidRPr="3F8C55BF">
              <w:rPr>
                <w:rFonts w:cs="Simplified Arabic"/>
                <w:b/>
                <w:bCs/>
              </w:rPr>
              <w:t>:</w:t>
            </w:r>
          </w:p>
        </w:tc>
      </w:tr>
      <w:tr w:rsidR="0036128F" w:rsidRPr="00C909F7" w14:paraId="390889F1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6537F28F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4327AE" w14:textId="77777777" w:rsidR="0036128F" w:rsidRPr="00C909F7" w:rsidRDefault="08112CCF" w:rsidP="08112CCF">
            <w:pPr>
              <w:tabs>
                <w:tab w:val="left" w:pos="502"/>
              </w:tabs>
              <w:jc w:val="center"/>
              <w:rPr>
                <w:rFonts w:cs="AL-Mohanad Bold"/>
                <w:color w:val="FF0000"/>
              </w:rPr>
            </w:pPr>
            <w:r w:rsidRPr="08112CCF">
              <w:rPr>
                <w:rFonts w:cs="AL-Mohanad Bold"/>
                <w:color w:val="FF0000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6DFB9E20" w14:textId="455BDEFB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الوثائق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F681768" w14:textId="77777777" w:rsidR="0036128F" w:rsidRPr="00E354DA" w:rsidRDefault="3F8C55BF" w:rsidP="3F8C55BF">
            <w:pPr>
              <w:jc w:val="center"/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70DF9E56" w14:textId="64769D10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الكتب الحديثة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6CE3B27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44E871BC" w14:textId="0CBF0EF9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الصحف الرقمية     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BC3380C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144A5D23" w14:textId="2104E9A9" w:rsidR="0036128F" w:rsidRPr="00E354DA" w:rsidRDefault="131D068A" w:rsidP="00D42B17">
            <w:pPr>
              <w:rPr>
                <w:rFonts w:cs="Simplified Arabic"/>
                <w:b/>
                <w:bCs/>
                <w:color w:val="000000"/>
              </w:rPr>
            </w:pPr>
            <w:r w:rsidRPr="131D068A">
              <w:rPr>
                <w:rFonts w:cs="Simplified Arabic"/>
                <w:b/>
                <w:bCs/>
                <w:color w:val="000000" w:themeColor="text1"/>
                <w:rtl/>
              </w:rPr>
              <w:t>جميع ما ذكر</w:t>
            </w:r>
          </w:p>
        </w:tc>
      </w:tr>
      <w:tr w:rsidR="0036128F" w:rsidRPr="00C909F7" w14:paraId="29B4EA11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87E3DE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6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8610EB" w14:textId="27C435E8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يتالف الخط..............من تسعة و عشرين حرفا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36E0206A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637805D2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1078E8" w14:textId="5BB30928" w:rsidR="0036128F" w:rsidRPr="00C909F7" w:rsidRDefault="0036128F" w:rsidP="63180872">
            <w:pPr>
              <w:tabs>
                <w:tab w:val="left" w:pos="502"/>
              </w:tabs>
              <w:jc w:val="center"/>
              <w:rPr>
                <w:rFonts w:cs="AL-Mohanad Bold"/>
                <w:color w:val="FF0000"/>
                <w:rtl/>
              </w:rPr>
            </w:pPr>
          </w:p>
          <w:p w14:paraId="339F661B" w14:textId="332C6DC8" w:rsidR="0036128F" w:rsidRPr="00C909F7" w:rsidRDefault="08112CCF" w:rsidP="63180872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8112CCF">
              <w:rPr>
                <w:rFonts w:cs="AL-Mohanad Bold"/>
                <w:color w:val="FF0000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463F29E8" w14:textId="5A5AFA82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المسند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0623FF2" w14:textId="77777777" w:rsidR="0036128F" w:rsidRPr="00E354DA" w:rsidRDefault="3F8C55BF" w:rsidP="3F8C55BF">
            <w:pPr>
              <w:jc w:val="center"/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3B7B4B86" w14:textId="307CA972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الارامي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0308C95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3A0FF5F2" w14:textId="302BC672" w:rsidR="0036128F" w:rsidRPr="00E354DA" w:rsidRDefault="3F8C55BF" w:rsidP="3F8C55BF">
            <w:pPr>
              <w:jc w:val="right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النبطي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1829EE2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5630AD66" w14:textId="59E63EC0" w:rsidR="0036128F" w:rsidRPr="00E354DA" w:rsidRDefault="3F8C55BF" w:rsidP="3F8C55BF">
            <w:pPr>
              <w:rPr>
                <w:rFonts w:cs="Simplified Arabic"/>
                <w:b/>
                <w:bCs/>
                <w:color w:val="000000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العربي</w:t>
            </w:r>
          </w:p>
        </w:tc>
      </w:tr>
      <w:tr w:rsidR="0036128F" w:rsidRPr="00C909F7" w14:paraId="75697EEC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9B8484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7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829076" w14:textId="10228AD5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يقع سوق عكاظ في مدينة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3FDDE180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2BA226A1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7BBB5B" w14:textId="77777777" w:rsidR="0036128F" w:rsidRPr="00C909F7" w:rsidRDefault="3F8C55BF" w:rsidP="3F8C55BF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3F8C55BF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17AD93B2" w14:textId="1DF5E5DC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الاحساء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420CA3A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0DE4B5B7" w14:textId="19D03CFB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الطائف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46DCB31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66204FF1" w14:textId="667DB46A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الجوف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B427F1F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2DBF0D7D" w14:textId="542BDEFB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المدينة المنورة          </w:t>
            </w:r>
          </w:p>
        </w:tc>
      </w:tr>
      <w:tr w:rsidR="0036128F" w:rsidRPr="00C909F7" w14:paraId="44B0A208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853697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8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62F1B3" w14:textId="1BF15AF3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نشأت مملكة دادان في منطقة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5EBC1593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02F2C34E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EBAF21" w14:textId="77777777" w:rsidR="0036128F" w:rsidRPr="00C909F7" w:rsidRDefault="3F8C55BF" w:rsidP="3F8C55BF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3F8C55BF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680A4E5D" w14:textId="7A7CAA1C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الجوف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B246CB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19219836" w14:textId="7DE9B04A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العلا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C1A6A3A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296FEF7D" w14:textId="2A398D7D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العراق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CBE774A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7194DBDC" w14:textId="2B7F4B2A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 لا شي مما سبق                    </w:t>
            </w:r>
          </w:p>
        </w:tc>
      </w:tr>
      <w:tr w:rsidR="0036128F" w:rsidRPr="00C909F7" w14:paraId="2B2B7304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9009E4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9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9D0D3C" w14:textId="1CECD124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موضع مشهور ورد ذكره في القرآن الكريم في سورة(البروج) وهو في مدينة نجران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4ED7E483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54CD245A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239CF2" w14:textId="77777777" w:rsidR="0036128F" w:rsidRPr="00C909F7" w:rsidRDefault="3F8C55BF" w:rsidP="3F8C55BF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3F8C55BF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1231BE67" w14:textId="2C0E47CC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جواثا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2948723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36FEB5B0" w14:textId="73E2CF4E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جرش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E6ECA64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30D7AA69" w14:textId="4303B150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الاخدود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F82ED02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7196D064" w14:textId="4459A000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عقرباء                  </w:t>
            </w:r>
          </w:p>
        </w:tc>
      </w:tr>
      <w:tr w:rsidR="0036128F" w:rsidRPr="00C909F7" w14:paraId="5D369756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6DE71A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10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FF1C98" w14:textId="7E47A7D2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من سمات الشخصية العربية قبل الإسلام في شبه الجزيرة العربية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4FDC1C07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6D072C0D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0C9C74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48A21919" w14:textId="0C8081E0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النهب و السلب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441CA7F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6BD18F9B" w14:textId="0AEFA78E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عدم الوفاء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F04DB7F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238601FE" w14:textId="2B0818FF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الدفاع عن الأرض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E6B624A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0F3CABC7" w14:textId="4A715565" w:rsidR="0036128F" w:rsidRPr="00E354DA" w:rsidRDefault="131D068A" w:rsidP="00D42B17">
            <w:pPr>
              <w:rPr>
                <w:rFonts w:cs="Simplified Arabic"/>
                <w:b/>
                <w:bCs/>
                <w:color w:val="000000"/>
              </w:rPr>
            </w:pPr>
            <w:r w:rsidRPr="131D068A">
              <w:rPr>
                <w:rFonts w:cs="Simplified Arabic"/>
                <w:b/>
                <w:bCs/>
                <w:color w:val="000000" w:themeColor="text1"/>
                <w:rtl/>
              </w:rPr>
              <w:t>لا شي مما سبق</w:t>
            </w:r>
          </w:p>
        </w:tc>
      </w:tr>
      <w:tr w:rsidR="0036128F" w:rsidRPr="00C909F7" w14:paraId="4737E36C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5DA4F4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11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08B5D1" w14:textId="66EB188C" w:rsidR="0036128F" w:rsidRPr="00C909F7" w:rsidRDefault="3F8C55BF" w:rsidP="3F8C55BF">
            <w:pPr>
              <w:tabs>
                <w:tab w:val="left" w:pos="502"/>
              </w:tabs>
              <w:rPr>
                <w:rFonts w:cs="AL-Mohanad Bold"/>
                <w:b/>
                <w:bCs/>
                <w:rtl/>
              </w:rPr>
            </w:pPr>
            <w:r w:rsidRPr="3F8C55BF">
              <w:rPr>
                <w:rFonts w:cs="AL-Mohanad Bold"/>
                <w:b/>
                <w:bCs/>
                <w:rtl/>
              </w:rPr>
              <w:t>توفي الأمير سعود بن مجمد ابن مقرن في عام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15499115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16DEB4AB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8BDA29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0AD9C6F4" w14:textId="20E23006" w:rsidR="0036128F" w:rsidRPr="00E354DA" w:rsidRDefault="3F8C55BF" w:rsidP="63180872">
            <w:pPr>
              <w:jc w:val="lowKashida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1132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57F6AC6" w14:textId="77777777" w:rsidR="0036128F" w:rsidRPr="00E354DA" w:rsidRDefault="3F8C55BF" w:rsidP="63180872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3F8C55BF">
              <w:rPr>
                <w:rFonts w:cs="Simplified Arabic"/>
                <w:b/>
                <w:bCs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4B1F511A" w14:textId="78D73302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1133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CFE7FB5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65F9C3DC" w14:textId="15FAC512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1136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5A10118" w14:textId="77777777" w:rsidR="0036128F" w:rsidRPr="00E354DA" w:rsidRDefault="08112CCF" w:rsidP="08112CCF">
            <w:pPr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5023141B" w14:textId="5684B558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1137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</w:t>
            </w:r>
          </w:p>
        </w:tc>
      </w:tr>
      <w:tr w:rsidR="0036128F" w:rsidRPr="00C909F7" w14:paraId="4B73E586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DF98D7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12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3B1409" w14:textId="26FBC8B3" w:rsidR="0036128F" w:rsidRPr="00C909F7" w:rsidRDefault="3F8C55BF" w:rsidP="3F8C55BF">
            <w:pPr>
              <w:tabs>
                <w:tab w:val="left" w:pos="502"/>
              </w:tabs>
            </w:pPr>
            <w:r w:rsidRPr="3F8C55BF">
              <w:rPr>
                <w:rFonts w:cs="AL-Mohanad Bold"/>
                <w:b/>
                <w:bCs/>
                <w:rtl/>
              </w:rPr>
              <w:t xml:space="preserve">يوم التاسيس يكون في يوم:                                                                                                                          </w:t>
            </w:r>
          </w:p>
        </w:tc>
      </w:tr>
      <w:tr w:rsidR="0036128F" w:rsidRPr="00C909F7" w14:paraId="20A1C6EC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562C75D1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2ECF6F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664355AD" w14:textId="13C9EAC6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25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فبراير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B4C21BF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1A965116" w14:textId="6ECD6D23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28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فبراير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E3C163C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7DF4E37C" w14:textId="70CF2421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</w:rPr>
              <w:t>27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فبراير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7610ED7" w14:textId="77777777" w:rsidR="0036128F" w:rsidRPr="00E354DA" w:rsidRDefault="08112CCF" w:rsidP="63180872">
            <w:pPr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44FB30F8" w14:textId="281392B1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</w:rPr>
              <w:t>22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فبراير              </w:t>
            </w:r>
          </w:p>
        </w:tc>
      </w:tr>
      <w:tr w:rsidR="0036128F" w:rsidRPr="00C909F7" w14:paraId="39F18D26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0116D1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13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A6542E" w14:textId="7E863748" w:rsidR="0036128F" w:rsidRPr="00C909F7" w:rsidRDefault="3F8C55BF" w:rsidP="3F8C55BF">
            <w:pPr>
              <w:tabs>
                <w:tab w:val="left" w:pos="502"/>
              </w:tabs>
            </w:pPr>
            <w:r w:rsidRPr="3F8C55BF">
              <w:rPr>
                <w:rFonts w:cs="AL-Mohanad Bold"/>
                <w:b/>
                <w:bCs/>
                <w:rtl/>
              </w:rPr>
              <w:t xml:space="preserve">تاسست الدولة السعودية الأولى عام:                                                                                                                </w:t>
            </w:r>
          </w:p>
        </w:tc>
      </w:tr>
      <w:tr w:rsidR="0036128F" w:rsidRPr="00C909F7" w14:paraId="3A722240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3041E394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B8C99A" w14:textId="77777777" w:rsidR="0036128F" w:rsidRPr="00C909F7" w:rsidRDefault="08112CCF" w:rsidP="08112CCF">
            <w:pPr>
              <w:tabs>
                <w:tab w:val="left" w:pos="502"/>
              </w:tabs>
              <w:jc w:val="center"/>
              <w:rPr>
                <w:rFonts w:cs="AL-Mohanad Bold"/>
                <w:color w:val="FF0000"/>
              </w:rPr>
            </w:pPr>
            <w:r w:rsidRPr="08112CCF">
              <w:rPr>
                <w:rFonts w:cs="AL-Mohanad Bold"/>
                <w:color w:val="FF0000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722B00AE" w14:textId="1933948F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1139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1A9E0FD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42C6D796" w14:textId="2CCC814C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1135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8A2A788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6E1831B3" w14:textId="58483F6E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</w:rPr>
              <w:t>1132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4E58B74" w14:textId="77777777" w:rsidR="0036128F" w:rsidRPr="00E354DA" w:rsidRDefault="3F8C55BF" w:rsidP="63180872">
            <w:pPr>
              <w:rPr>
                <w:rFonts w:cs="Simplified Arabic"/>
                <w:b/>
                <w:bCs/>
                <w:color w:val="FF0000"/>
              </w:rPr>
            </w:pPr>
            <w:r w:rsidRPr="3F8C55BF">
              <w:rPr>
                <w:rFonts w:cs="Simplified Arabic"/>
                <w:b/>
                <w:bCs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54E11D2A" w14:textId="2E158C75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1134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</w:t>
            </w:r>
          </w:p>
        </w:tc>
      </w:tr>
      <w:tr w:rsidR="0036128F" w:rsidRPr="00C909F7" w14:paraId="4E1E336A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953182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14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126E5D" w14:textId="4D02C027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من ابرز معارك دفاع السعوديين عن ارضهم و دولتهم ومبادئهم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45D732AD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2DE403A5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30C18A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62431CDC" w14:textId="574B25BD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معركة القنفذة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6ED586" w14:textId="77777777" w:rsidR="0036128F" w:rsidRPr="00E354DA" w:rsidRDefault="3F8C55BF" w:rsidP="3F8C55BF">
            <w:pPr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49E398E2" w14:textId="20D95C8F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معركة وادي الصفراء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88E96F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16287F21" w14:textId="29034E87" w:rsidR="0036128F" w:rsidRPr="00E354DA" w:rsidRDefault="3F8C55BF" w:rsidP="63180872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أ+ب  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D3CE45A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5BE93A62" w14:textId="3277EA2F" w:rsidR="0036128F" w:rsidRPr="00E354DA" w:rsidRDefault="131D068A" w:rsidP="00D42B17">
            <w:pPr>
              <w:rPr>
                <w:rFonts w:cs="Simplified Arabic"/>
                <w:b/>
                <w:bCs/>
                <w:color w:val="000000"/>
              </w:rPr>
            </w:pPr>
            <w:r w:rsidRPr="131D068A">
              <w:rPr>
                <w:rFonts w:cs="Simplified Arabic"/>
                <w:b/>
                <w:bCs/>
                <w:color w:val="000000" w:themeColor="text1"/>
                <w:rtl/>
              </w:rPr>
              <w:t>لا شي مما سبق</w:t>
            </w:r>
          </w:p>
        </w:tc>
      </w:tr>
      <w:tr w:rsidR="0036128F" w:rsidRPr="00C909F7" w14:paraId="33CFEC6B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3D4B9D" w14:textId="77777777" w:rsidR="0036128F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rtl/>
              </w:rPr>
            </w:pPr>
            <w:r w:rsidRPr="00C909F7">
              <w:rPr>
                <w:rFonts w:cs="AL-Mohanad Bold"/>
                <w:rtl/>
              </w:rPr>
              <w:t>15</w:t>
            </w:r>
          </w:p>
          <w:p w14:paraId="384BA73E" w14:textId="77777777" w:rsidR="0036128F" w:rsidRPr="00167132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B3F2EB" w14:textId="003D6351" w:rsidR="0036128F" w:rsidRPr="005F2E35" w:rsidRDefault="3F8C55BF" w:rsidP="00D42B17">
            <w:pPr>
              <w:tabs>
                <w:tab w:val="left" w:pos="502"/>
              </w:tabs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من معارك الدفاع عن الدرعية التي دارت في نخل سمحة</w:t>
            </w:r>
            <w:r w:rsidRPr="3F8C55BF">
              <w:rPr>
                <w:rFonts w:cs="Simplified Arabic"/>
                <w:b/>
                <w:bCs/>
              </w:rPr>
              <w:t>:</w:t>
            </w:r>
          </w:p>
        </w:tc>
      </w:tr>
      <w:tr w:rsidR="0036128F" w:rsidRPr="00C909F7" w14:paraId="7405D244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7D34F5C7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A90E34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0B4020A7" w14:textId="3E05A28E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معركة صفار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DB16F00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1D7B270A" w14:textId="668C3110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معركة النار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91E48FC" w14:textId="77777777" w:rsidR="0036128F" w:rsidRPr="00E354DA" w:rsidRDefault="3F8C55BF" w:rsidP="3F8C55BF">
            <w:pPr>
              <w:jc w:val="center"/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4F904CB7" w14:textId="0E1317DA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 معركة الرس            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441FE33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06971CD3" w14:textId="12047CE9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جميع ما سبق            </w:t>
            </w:r>
          </w:p>
        </w:tc>
      </w:tr>
      <w:tr w:rsidR="0036128F" w:rsidRPr="00C909F7" w14:paraId="0EB5E791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2BF140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16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1F701D" w14:textId="71910453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تأسست الدولة السعودية الثانيه في عام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17C5B6A1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03EFCA41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703DB3" w14:textId="77777777" w:rsidR="0036128F" w:rsidRPr="00C909F7" w:rsidRDefault="3F8C55BF" w:rsidP="3F8C55BF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3F8C55BF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5F96A722" w14:textId="2F360197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1237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578A1AD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5B95CD12" w14:textId="358A3033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1244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988AB9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5220BBB2" w14:textId="3772E683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</w:rPr>
              <w:t>1243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0FE3004" w14:textId="77777777" w:rsidR="0036128F" w:rsidRPr="00E354DA" w:rsidRDefault="08112CCF" w:rsidP="08112CCF">
            <w:pPr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13CB595B" w14:textId="13D1DC2E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1240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 </w:t>
            </w:r>
          </w:p>
        </w:tc>
      </w:tr>
      <w:tr w:rsidR="0036128F" w:rsidRPr="00C909F7" w14:paraId="111B77A1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A96121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17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9C8D39" w14:textId="562F5862" w:rsidR="0036128F" w:rsidRPr="00C909F7" w:rsidRDefault="3F8C55BF" w:rsidP="131D068A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توفى الامام تركي بن عبدالله في عام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6E2C6579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675E05EE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9B1342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2FC17F8B" w14:textId="20F1D65C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1246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1FBDD84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0A4F7224" w14:textId="462FF809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1247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AF445E9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5AE48A43" w14:textId="3D6C052E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1245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BD63574" w14:textId="77777777" w:rsidR="0036128F" w:rsidRPr="00E354DA" w:rsidRDefault="08112CCF" w:rsidP="08112CCF">
            <w:pPr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50F40DEB" w14:textId="73083083" w:rsidR="0036128F" w:rsidRPr="00E354DA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</w:rPr>
              <w:t>1249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</w:t>
            </w:r>
          </w:p>
        </w:tc>
      </w:tr>
      <w:tr w:rsidR="0036128F" w:rsidRPr="00C909F7" w14:paraId="526D80A2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9857E1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18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A52294" w14:textId="27AEC4AB" w:rsidR="0036128F" w:rsidRPr="00C909F7" w:rsidRDefault="3F8C55BF" w:rsidP="63180872">
            <w:pPr>
              <w:tabs>
                <w:tab w:val="left" w:pos="502"/>
              </w:tabs>
              <w:rPr>
                <w:rFonts w:cs="AL-Mohanad Bold"/>
                <w:b/>
                <w:bCs/>
              </w:rPr>
            </w:pPr>
            <w:r w:rsidRPr="3F8C55BF">
              <w:rPr>
                <w:rFonts w:cs="AL-Mohanad Bold"/>
                <w:b/>
                <w:bCs/>
                <w:rtl/>
              </w:rPr>
              <w:t>يحتفل المواطنون في المملكة العربية السعودية باليوم الوطني في ......سبتمبر من كل عام</w:t>
            </w:r>
            <w:r w:rsidRPr="3F8C55BF">
              <w:rPr>
                <w:rFonts w:cs="AL-Mohanad Bold"/>
                <w:b/>
                <w:bCs/>
              </w:rPr>
              <w:t>:</w:t>
            </w:r>
          </w:p>
        </w:tc>
      </w:tr>
      <w:tr w:rsidR="0036128F" w:rsidRPr="00C909F7" w14:paraId="0221D338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007DCDA8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2D88EF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450EA2D7" w14:textId="64CB404E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27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DF256D4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3DD355C9" w14:textId="36811D55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23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A6865FC" w14:textId="77777777" w:rsidR="0036128F" w:rsidRPr="00E354DA" w:rsidRDefault="3F8C55BF" w:rsidP="3F8C55BF">
            <w:pPr>
              <w:jc w:val="center"/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1A81F0B1" w14:textId="4FC43E86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29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  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A1B8876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717AAFBA" w14:textId="45F55B57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26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                    </w:t>
            </w:r>
          </w:p>
        </w:tc>
      </w:tr>
      <w:tr w:rsidR="0036128F" w:rsidRPr="00C909F7" w14:paraId="2847A633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14D38D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19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EE48EE" w14:textId="6EAA991F" w:rsidR="0036128F" w:rsidRPr="00C909F7" w:rsidRDefault="3F8C55BF" w:rsidP="3F8C55BF">
            <w:pPr>
              <w:tabs>
                <w:tab w:val="left" w:pos="502"/>
              </w:tabs>
            </w:pPr>
            <w:r w:rsidRPr="3F8C55BF">
              <w:rPr>
                <w:rFonts w:cs="AL-Mohanad Bold"/>
                <w:b/>
                <w:bCs/>
                <w:rtl/>
              </w:rPr>
              <w:t xml:space="preserve">توفى الملك عبدالعزيز رحمه الله في الطائف في عام:                                                                                             </w:t>
            </w:r>
          </w:p>
        </w:tc>
      </w:tr>
      <w:tr w:rsidR="0036128F" w:rsidRPr="00C909F7" w14:paraId="70963B36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2908EB2C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8C05EE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121FD38A" w14:textId="62AC09D8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1376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6C00941" w14:textId="77777777" w:rsidR="0036128F" w:rsidRPr="00E354DA" w:rsidRDefault="3F8C55BF" w:rsidP="3F8C55BF">
            <w:pPr>
              <w:jc w:val="center"/>
              <w:rPr>
                <w:rFonts w:cs="Simplified Arabic"/>
                <w:b/>
                <w:bCs/>
              </w:rPr>
            </w:pPr>
            <w:r w:rsidRPr="3F8C55BF">
              <w:rPr>
                <w:rFonts w:cs="Simplified Arabic"/>
                <w:b/>
                <w:bCs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1FE2DD96" w14:textId="22D5699E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1377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594AC18" w14:textId="77777777" w:rsidR="0036128F" w:rsidRPr="00E354DA" w:rsidRDefault="08112CCF" w:rsidP="08112CCF">
            <w:pPr>
              <w:jc w:val="center"/>
              <w:rPr>
                <w:rFonts w:cs="Simplified Arabic"/>
                <w:b/>
                <w:bCs/>
                <w:color w:val="FF0000"/>
              </w:rPr>
            </w:pPr>
            <w:r w:rsidRPr="08112CCF">
              <w:rPr>
                <w:rFonts w:cs="Simplified Arabic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27357532" w14:textId="693C472E" w:rsidR="0036128F" w:rsidRPr="00E354DA" w:rsidRDefault="3F8C55BF" w:rsidP="3F8C55BF">
            <w:pPr>
              <w:jc w:val="right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1373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هـ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36597C3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07F023C8" w14:textId="51C80A21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1378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هـ                </w:t>
            </w:r>
          </w:p>
        </w:tc>
      </w:tr>
      <w:tr w:rsidR="0036128F" w:rsidRPr="00C909F7" w14:paraId="5007C906" w14:textId="77777777" w:rsidTr="08112CCF">
        <w:trPr>
          <w:trHeight w:val="318"/>
        </w:trPr>
        <w:tc>
          <w:tcPr>
            <w:tcW w:w="3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A4FFC0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  <w:r w:rsidRPr="00C909F7">
              <w:rPr>
                <w:rFonts w:cs="AL-Mohanad Bold"/>
                <w:rtl/>
              </w:rPr>
              <w:t>20</w:t>
            </w:r>
          </w:p>
        </w:tc>
        <w:tc>
          <w:tcPr>
            <w:tcW w:w="1064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DB5498" w14:textId="77AF6918" w:rsidR="0036128F" w:rsidRPr="00C909F7" w:rsidRDefault="3F8C55BF" w:rsidP="3F8C55BF">
            <w:pPr>
              <w:tabs>
                <w:tab w:val="left" w:pos="502"/>
              </w:tabs>
              <w:rPr>
                <w:rFonts w:cs="AL-Mohanad Bold"/>
                <w:b/>
                <w:bCs/>
                <w:rtl/>
              </w:rPr>
            </w:pPr>
            <w:r w:rsidRPr="3F8C55BF">
              <w:rPr>
                <w:rFonts w:cs="AL-Mohanad Bold"/>
                <w:b/>
                <w:bCs/>
                <w:rtl/>
              </w:rPr>
              <w:t xml:space="preserve">ولد صاحب السمو الملكي الأمير محمد بن سلمان بن عبدالعزيز في الرياض عام:                                                              </w:t>
            </w:r>
          </w:p>
        </w:tc>
      </w:tr>
      <w:tr w:rsidR="0036128F" w:rsidRPr="00C909F7" w14:paraId="79E2C57F" w14:textId="77777777" w:rsidTr="08112CCF">
        <w:trPr>
          <w:trHeight w:val="150"/>
        </w:trPr>
        <w:tc>
          <w:tcPr>
            <w:tcW w:w="330" w:type="dxa"/>
            <w:vMerge/>
            <w:vAlign w:val="center"/>
          </w:tcPr>
          <w:p w14:paraId="2916C19D" w14:textId="77777777" w:rsidR="0036128F" w:rsidRPr="00C909F7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</w:rPr>
            </w:pP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36F680" w14:textId="77777777" w:rsidR="0036128F" w:rsidRPr="00C909F7" w:rsidRDefault="08112CCF" w:rsidP="08112CCF">
            <w:pPr>
              <w:tabs>
                <w:tab w:val="left" w:pos="502"/>
              </w:tabs>
              <w:jc w:val="center"/>
              <w:rPr>
                <w:rFonts w:cs="AL-Mohanad Bold"/>
                <w:color w:val="FF0000"/>
              </w:rPr>
            </w:pPr>
            <w:r w:rsidRPr="08112CCF">
              <w:rPr>
                <w:rFonts w:cs="AL-Mohanad Bold"/>
                <w:color w:val="FF0000"/>
                <w:rtl/>
              </w:rPr>
              <w:t>أ</w:t>
            </w: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74869460" w14:textId="7D231A91" w:rsidR="0036128F" w:rsidRPr="00E354DA" w:rsidRDefault="3F8C55BF" w:rsidP="3F8C55BF">
            <w:pPr>
              <w:jc w:val="lowKashida"/>
            </w:pPr>
            <w:r w:rsidRPr="3F8C55BF">
              <w:rPr>
                <w:rFonts w:cs="Simplified Arabic"/>
                <w:b/>
                <w:bCs/>
                <w:color w:val="000000" w:themeColor="text1"/>
              </w:rPr>
              <w:t>1405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756410A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187F57B8" w14:textId="3559CA52" w:rsidR="0036128F" w:rsidRPr="00E354DA" w:rsidRDefault="3F8C55BF" w:rsidP="63180872">
            <w:pPr>
              <w:jc w:val="lowKashida"/>
              <w:rPr>
                <w:rFonts w:cs="Simplified Arabic"/>
                <w:b/>
                <w:bCs/>
                <w:color w:val="000000" w:themeColor="text1"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3F8C55BF">
              <w:rPr>
                <w:rFonts w:cs="Simplified Arabic"/>
                <w:b/>
                <w:bCs/>
                <w:color w:val="000000" w:themeColor="text1"/>
              </w:rPr>
              <w:t>1407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</w:t>
            </w:r>
          </w:p>
        </w:tc>
        <w:tc>
          <w:tcPr>
            <w:tcW w:w="3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7B9C5E0" w14:textId="77777777" w:rsidR="0036128F" w:rsidRPr="00E354DA" w:rsidRDefault="0036128F" w:rsidP="00D42B17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14:paraId="54738AF4" w14:textId="73189E8D" w:rsidR="0036128F" w:rsidRPr="00E354DA" w:rsidRDefault="3F8C55BF" w:rsidP="3F8C55BF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3F8C55BF">
              <w:rPr>
                <w:rFonts w:cs="Simplified Arabic"/>
                <w:b/>
                <w:bCs/>
                <w:color w:val="000000" w:themeColor="text1"/>
              </w:rPr>
              <w:t>1402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</w:t>
            </w: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A999CEC" w14:textId="77777777" w:rsidR="0036128F" w:rsidRPr="00E354DA" w:rsidRDefault="0036128F" w:rsidP="00D42B17">
            <w:pPr>
              <w:rPr>
                <w:rFonts w:cs="Simplified Arabic"/>
                <w:b/>
                <w:bCs/>
                <w:color w:val="000000"/>
              </w:rPr>
            </w:pPr>
            <w:r w:rsidRPr="00E354DA">
              <w:rPr>
                <w:rFonts w:cs="Simplified Arabic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200" w:type="dxa"/>
            <w:tcBorders>
              <w:bottom w:val="double" w:sz="4" w:space="0" w:color="auto"/>
              <w:right w:val="double" w:sz="4" w:space="0" w:color="auto"/>
            </w:tcBorders>
          </w:tcPr>
          <w:p w14:paraId="46ABBD8F" w14:textId="04D16CEA" w:rsidR="0036128F" w:rsidRPr="00E354DA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</w:rPr>
              <w:t>1403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                    </w:t>
            </w:r>
          </w:p>
        </w:tc>
      </w:tr>
    </w:tbl>
    <w:p w14:paraId="06BBA33E" w14:textId="77777777" w:rsidR="0036128F" w:rsidRPr="00C909F7" w:rsidRDefault="0036128F" w:rsidP="0036128F">
      <w:pPr>
        <w:tabs>
          <w:tab w:val="left" w:pos="502"/>
        </w:tabs>
        <w:rPr>
          <w:rFonts w:cs="AL-Mohanad Bold"/>
          <w:rtl/>
        </w:rPr>
      </w:pPr>
    </w:p>
    <w:p w14:paraId="679CB1AC" w14:textId="529E428A" w:rsidR="0036128F" w:rsidRDefault="131D068A" w:rsidP="0036128F">
      <w:pPr>
        <w:tabs>
          <w:tab w:val="left" w:pos="502"/>
        </w:tabs>
        <w:jc w:val="center"/>
        <w:rPr>
          <w:rFonts w:cs="AL-Mohanad Bold"/>
          <w:rtl/>
        </w:rPr>
      </w:pPr>
      <w:r w:rsidRPr="131D068A">
        <w:rPr>
          <w:rFonts w:cs="AL-Mohanad Bold"/>
          <w:b/>
          <w:bCs/>
          <w:rtl/>
        </w:rPr>
        <w:t>أســـــــــــــــئلة المزاوجـــــــة من ( 1  )  إلى   ( 10</w:t>
      </w:r>
      <w:r w:rsidRPr="131D068A">
        <w:rPr>
          <w:rFonts w:cs="AL-Mohanad Bold"/>
          <w:rtl/>
        </w:rPr>
        <w:t xml:space="preserve"> </w:t>
      </w:r>
      <w:r w:rsidRPr="131D068A">
        <w:rPr>
          <w:rFonts w:cs="AL-Mohanad Bold"/>
        </w:rPr>
        <w:t xml:space="preserve"> ) </w:t>
      </w:r>
    </w:p>
    <w:p w14:paraId="1BABE6F7" w14:textId="462EAF6C" w:rsidR="0036128F" w:rsidRDefault="3F8C55BF" w:rsidP="3F8C55BF">
      <w:pPr>
        <w:tabs>
          <w:tab w:val="left" w:pos="502"/>
        </w:tabs>
        <w:jc w:val="center"/>
        <w:rPr>
          <w:rFonts w:cs="Simplified Arabic"/>
          <w:b/>
          <w:bCs/>
          <w:sz w:val="32"/>
          <w:szCs w:val="32"/>
          <w:rtl/>
        </w:rPr>
      </w:pPr>
      <w:r w:rsidRPr="3F8C55BF">
        <w:rPr>
          <w:rFonts w:cs="Simplified Arabic"/>
          <w:b/>
          <w:bCs/>
          <w:sz w:val="28"/>
          <w:szCs w:val="28"/>
          <w:rtl/>
        </w:rPr>
        <w:t>اختر من القائمة ( الأول ) ما يناسب من القائمة ( الثانية</w:t>
      </w:r>
      <w:r w:rsidRPr="3F8C55BF">
        <w:rPr>
          <w:rFonts w:cs="Simplified Arabic"/>
          <w:b/>
          <w:bCs/>
          <w:sz w:val="28"/>
          <w:szCs w:val="28"/>
        </w:rPr>
        <w:t xml:space="preserve"> ) </w:t>
      </w:r>
    </w:p>
    <w:tbl>
      <w:tblPr>
        <w:bidiVisual/>
        <w:tblW w:w="10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"/>
        <w:gridCol w:w="5170"/>
        <w:gridCol w:w="5103"/>
      </w:tblGrid>
      <w:tr w:rsidR="0036128F" w14:paraId="7A1BB894" w14:textId="77777777" w:rsidTr="08112CCF">
        <w:trPr>
          <w:trHeight w:val="767"/>
          <w:jc w:val="center"/>
        </w:trPr>
        <w:tc>
          <w:tcPr>
            <w:tcW w:w="565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D03A38" w14:textId="77777777" w:rsidR="0036128F" w:rsidRPr="00726A00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b/>
                <w:bCs/>
                <w:rtl/>
              </w:rPr>
            </w:pPr>
            <w:r w:rsidRPr="00726A00">
              <w:rPr>
                <w:rFonts w:cs="AL-Mohanad Bold"/>
                <w:b/>
                <w:bCs/>
                <w:rtl/>
              </w:rPr>
              <w:t>القائمة الأولى</w:t>
            </w:r>
          </w:p>
          <w:p w14:paraId="464FCBC1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5B7321" w14:textId="3976BE88" w:rsidR="3F8C55BF" w:rsidRDefault="3F8C55BF" w:rsidP="3F8C55BF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</w:tr>
      <w:tr w:rsidR="0036128F" w14:paraId="2B899AA6" w14:textId="77777777" w:rsidTr="08112CCF">
        <w:trPr>
          <w:trHeight w:val="551"/>
          <w:jc w:val="center"/>
        </w:trPr>
        <w:tc>
          <w:tcPr>
            <w:tcW w:w="48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9FAAB8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1</w:t>
            </w:r>
          </w:p>
        </w:tc>
        <w:tc>
          <w:tcPr>
            <w:tcW w:w="5170" w:type="dxa"/>
            <w:tcBorders>
              <w:top w:val="double" w:sz="4" w:space="0" w:color="auto"/>
            </w:tcBorders>
            <w:vAlign w:val="center"/>
          </w:tcPr>
          <w:p w14:paraId="3382A365" w14:textId="4129BC0F" w:rsidR="0036128F" w:rsidRPr="00C909F7" w:rsidRDefault="3F8C55BF" w:rsidP="63180872">
            <w:r w:rsidRPr="3F8C55BF">
              <w:rPr>
                <w:rFonts w:cs="Simplified Arabic"/>
                <w:b/>
                <w:bCs/>
                <w:rtl/>
              </w:rPr>
              <w:t xml:space="preserve">الكتب الجغرافية                                               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5C71F136" w14:textId="3D1437D5" w:rsidR="0036128F" w:rsidRPr="00C909F7" w:rsidRDefault="08112CCF" w:rsidP="3F8C55BF">
            <w:pPr>
              <w:tabs>
                <w:tab w:val="left" w:pos="10201"/>
              </w:tabs>
              <w:ind w:right="269"/>
              <w:jc w:val="both"/>
            </w:pPr>
            <w:r w:rsidRPr="08112CCF">
              <w:rPr>
                <w:rFonts w:cs="Simplified Arabic"/>
                <w:b/>
                <w:bCs/>
                <w:rtl/>
              </w:rPr>
              <w:t>عثمان بن بشر   (</w:t>
            </w:r>
            <w:r w:rsidRPr="08112CCF">
              <w:rPr>
                <w:rFonts w:cs="Simplified Arabic"/>
                <w:b/>
                <w:bCs/>
              </w:rPr>
              <w:t>2</w:t>
            </w:r>
            <w:r w:rsidRPr="08112CCF">
              <w:rPr>
                <w:rFonts w:cs="Simplified Arabic"/>
                <w:b/>
                <w:bCs/>
                <w:rtl/>
              </w:rPr>
              <w:t>)</w:t>
            </w:r>
          </w:p>
        </w:tc>
      </w:tr>
      <w:tr w:rsidR="0036128F" w14:paraId="180A78CE" w14:textId="77777777" w:rsidTr="08112CCF">
        <w:trPr>
          <w:trHeight w:val="476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E884CA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2</w:t>
            </w:r>
          </w:p>
        </w:tc>
        <w:tc>
          <w:tcPr>
            <w:tcW w:w="5170" w:type="dxa"/>
            <w:vAlign w:val="center"/>
          </w:tcPr>
          <w:p w14:paraId="62199465" w14:textId="6BEAD2EB" w:rsidR="0036128F" w:rsidRPr="00C909F7" w:rsidRDefault="3F8C55BF" w:rsidP="63180872">
            <w:r w:rsidRPr="3F8C55BF">
              <w:rPr>
                <w:rFonts w:cs="Simplified Arabic"/>
                <w:b/>
                <w:bCs/>
                <w:rtl/>
              </w:rPr>
              <w:t xml:space="preserve">عنوان المجد في تاريخ نجد                                    </w:t>
            </w:r>
          </w:p>
        </w:tc>
        <w:tc>
          <w:tcPr>
            <w:tcW w:w="5103" w:type="dxa"/>
            <w:vAlign w:val="center"/>
          </w:tcPr>
          <w:p w14:paraId="0DA123B1" w14:textId="0F0C8305" w:rsidR="0036128F" w:rsidRPr="00C909F7" w:rsidRDefault="08112CCF" w:rsidP="63180872">
            <w:pPr>
              <w:tabs>
                <w:tab w:val="left" w:pos="10091"/>
                <w:tab w:val="left" w:pos="10291"/>
              </w:tabs>
            </w:pPr>
            <w:r w:rsidRPr="08112CCF">
              <w:rPr>
                <w:rFonts w:cs="Simplified Arabic"/>
                <w:b/>
                <w:bCs/>
                <w:rtl/>
              </w:rPr>
              <w:t xml:space="preserve"> تقويم البلدان (</w:t>
            </w:r>
            <w:r w:rsidRPr="08112CCF">
              <w:rPr>
                <w:rFonts w:cs="Simplified Arabic"/>
                <w:b/>
                <w:bCs/>
              </w:rPr>
              <w:t>1</w:t>
            </w:r>
            <w:r w:rsidRPr="08112CCF">
              <w:rPr>
                <w:rFonts w:cs="Simplified Arabic"/>
                <w:b/>
                <w:bCs/>
                <w:rtl/>
              </w:rPr>
              <w:t xml:space="preserve">)                                                    </w:t>
            </w:r>
          </w:p>
        </w:tc>
      </w:tr>
      <w:tr w:rsidR="0036128F" w14:paraId="3FC46EB3" w14:textId="77777777" w:rsidTr="08112CCF">
        <w:trPr>
          <w:trHeight w:val="300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036E3D" w14:textId="6D18C903" w:rsidR="0036128F" w:rsidRPr="00753B9D" w:rsidRDefault="63180872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63180872">
              <w:rPr>
                <w:rFonts w:cs="AL-Mohanad Bold"/>
                <w:sz w:val="20"/>
                <w:szCs w:val="20"/>
              </w:rPr>
              <w:t xml:space="preserve"> 3</w:t>
            </w:r>
          </w:p>
        </w:tc>
        <w:tc>
          <w:tcPr>
            <w:tcW w:w="5170" w:type="dxa"/>
            <w:vAlign w:val="center"/>
          </w:tcPr>
          <w:p w14:paraId="4C4CEA3D" w14:textId="2589F0B4" w:rsidR="0036128F" w:rsidRPr="00C909F7" w:rsidRDefault="3F8C55BF" w:rsidP="3F8C55BF">
            <w:r w:rsidRPr="3F8C55BF">
              <w:rPr>
                <w:rFonts w:ascii="Arial" w:hAnsi="Arial" w:cs="Simplified Arabic"/>
                <w:b/>
                <w:bCs/>
                <w:color w:val="000000" w:themeColor="text1"/>
                <w:rtl/>
              </w:rPr>
              <w:t xml:space="preserve">ابار حمى                                                      </w:t>
            </w:r>
          </w:p>
        </w:tc>
        <w:tc>
          <w:tcPr>
            <w:tcW w:w="5103" w:type="dxa"/>
            <w:vAlign w:val="center"/>
          </w:tcPr>
          <w:p w14:paraId="50895670" w14:textId="39493DEC" w:rsidR="0036128F" w:rsidRPr="00C909F7" w:rsidRDefault="08112CCF" w:rsidP="3F8C55BF">
            <w:pPr>
              <w:rPr>
                <w:rFonts w:cs="Simplified Arabic"/>
                <w:b/>
                <w:bCs/>
                <w:rtl/>
              </w:rPr>
            </w:pPr>
            <w:r w:rsidRPr="08112CCF">
              <w:rPr>
                <w:rFonts w:cs="Simplified Arabic"/>
                <w:b/>
                <w:bCs/>
                <w:rtl/>
              </w:rPr>
              <w:t>وادي فاطمة   (</w:t>
            </w:r>
            <w:r w:rsidRPr="08112CCF">
              <w:rPr>
                <w:rFonts w:cs="Simplified Arabic"/>
                <w:b/>
                <w:bCs/>
              </w:rPr>
              <w:t>4</w:t>
            </w:r>
            <w:r w:rsidRPr="08112CCF">
              <w:rPr>
                <w:rFonts w:cs="Simplified Arabic"/>
                <w:b/>
                <w:bCs/>
                <w:rtl/>
              </w:rPr>
              <w:t xml:space="preserve">)                                           </w:t>
            </w:r>
          </w:p>
        </w:tc>
      </w:tr>
      <w:tr w:rsidR="0036128F" w14:paraId="0E737ADD" w14:textId="77777777" w:rsidTr="08112CCF">
        <w:trPr>
          <w:trHeight w:val="300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964D78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4</w:t>
            </w:r>
          </w:p>
        </w:tc>
        <w:tc>
          <w:tcPr>
            <w:tcW w:w="5170" w:type="dxa"/>
            <w:vAlign w:val="center"/>
          </w:tcPr>
          <w:p w14:paraId="38C1F859" w14:textId="74375124" w:rsidR="0036128F" w:rsidRPr="00C909F7" w:rsidRDefault="3F8C55BF" w:rsidP="63180872">
            <w:pPr>
              <w:rPr>
                <w:rFonts w:ascii="Arial" w:hAnsi="Arial" w:cs="Simplified Arabic"/>
                <w:b/>
                <w:bCs/>
                <w:color w:val="000000"/>
                <w:rtl/>
              </w:rPr>
            </w:pPr>
            <w:r w:rsidRPr="3F8C55BF">
              <w:rPr>
                <w:rFonts w:ascii="Arial" w:hAnsi="Arial" w:cs="Simplified Arabic"/>
                <w:b/>
                <w:bCs/>
                <w:color w:val="000000" w:themeColor="text1"/>
                <w:rtl/>
              </w:rPr>
              <w:t>سوق مجنة</w:t>
            </w:r>
          </w:p>
        </w:tc>
        <w:tc>
          <w:tcPr>
            <w:tcW w:w="5103" w:type="dxa"/>
            <w:vAlign w:val="center"/>
          </w:tcPr>
          <w:p w14:paraId="0C8FE7CE" w14:textId="09DF76D0" w:rsidR="0036128F" w:rsidRPr="00C909F7" w:rsidRDefault="08112CCF" w:rsidP="63180872">
            <w:r w:rsidRPr="08112CCF">
              <w:rPr>
                <w:rFonts w:cs="Simplified Arabic"/>
                <w:b/>
                <w:bCs/>
                <w:rtl/>
              </w:rPr>
              <w:t>نجران (</w:t>
            </w:r>
            <w:r w:rsidRPr="08112CCF">
              <w:rPr>
                <w:rFonts w:cs="Simplified Arabic"/>
                <w:b/>
                <w:bCs/>
              </w:rPr>
              <w:t>3</w:t>
            </w:r>
            <w:r w:rsidRPr="08112CCF">
              <w:rPr>
                <w:rFonts w:cs="Simplified Arabic"/>
                <w:b/>
                <w:bCs/>
                <w:rtl/>
              </w:rPr>
              <w:t xml:space="preserve">)                                                         </w:t>
            </w:r>
          </w:p>
        </w:tc>
      </w:tr>
      <w:tr w:rsidR="0036128F" w14:paraId="0FDCDD3C" w14:textId="77777777" w:rsidTr="08112CCF">
        <w:trPr>
          <w:trHeight w:val="300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DB90EB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5</w:t>
            </w:r>
          </w:p>
        </w:tc>
        <w:tc>
          <w:tcPr>
            <w:tcW w:w="5170" w:type="dxa"/>
            <w:vAlign w:val="center"/>
          </w:tcPr>
          <w:p w14:paraId="41004F19" w14:textId="3CDBC1D3" w:rsidR="0036128F" w:rsidRPr="00C909F7" w:rsidRDefault="3F8C55BF" w:rsidP="63180872">
            <w:pPr>
              <w:rPr>
                <w:rFonts w:cs="Simplified Arabic"/>
                <w:b/>
                <w:bCs/>
                <w:rtl/>
              </w:rPr>
            </w:pPr>
            <w:r w:rsidRPr="3F8C55BF">
              <w:rPr>
                <w:rFonts w:cs="Simplified Arabic"/>
                <w:b/>
                <w:bCs/>
                <w:rtl/>
              </w:rPr>
              <w:t>الحملات العسكرية</w:t>
            </w:r>
          </w:p>
        </w:tc>
        <w:tc>
          <w:tcPr>
            <w:tcW w:w="5103" w:type="dxa"/>
            <w:vAlign w:val="center"/>
          </w:tcPr>
          <w:p w14:paraId="67C0C651" w14:textId="4F164361" w:rsidR="0036128F" w:rsidRPr="00C909F7" w:rsidRDefault="08112CCF" w:rsidP="63180872">
            <w:r w:rsidRPr="08112CCF">
              <w:rPr>
                <w:rFonts w:cs="Simplified Arabic"/>
                <w:b/>
                <w:bCs/>
              </w:rPr>
              <w:t>1228</w:t>
            </w:r>
            <w:r w:rsidRPr="08112CCF">
              <w:rPr>
                <w:rFonts w:cs="Simplified Arabic"/>
                <w:b/>
                <w:bCs/>
                <w:rtl/>
              </w:rPr>
              <w:t>هـ       (</w:t>
            </w:r>
            <w:r w:rsidRPr="08112CCF">
              <w:rPr>
                <w:rFonts w:cs="Simplified Arabic"/>
                <w:b/>
                <w:bCs/>
              </w:rPr>
              <w:t>6</w:t>
            </w:r>
            <w:r w:rsidRPr="08112CCF">
              <w:rPr>
                <w:rFonts w:cs="Simplified Arabic"/>
                <w:b/>
                <w:bCs/>
                <w:rtl/>
              </w:rPr>
              <w:t xml:space="preserve">)                                                              </w:t>
            </w:r>
          </w:p>
        </w:tc>
      </w:tr>
      <w:tr w:rsidR="0036128F" w14:paraId="6E021AC3" w14:textId="77777777" w:rsidTr="08112CCF">
        <w:trPr>
          <w:trHeight w:val="300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46A7AE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6</w:t>
            </w:r>
          </w:p>
        </w:tc>
        <w:tc>
          <w:tcPr>
            <w:tcW w:w="5170" w:type="dxa"/>
          </w:tcPr>
          <w:p w14:paraId="308D56CC" w14:textId="1683A26E" w:rsidR="0036128F" w:rsidRPr="00C909F7" w:rsidRDefault="3F8C55BF" w:rsidP="3F8C55BF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3F8C55BF">
              <w:rPr>
                <w:rFonts w:cs="Simplified Arabic"/>
                <w:b/>
                <w:bCs/>
                <w:rtl/>
              </w:rPr>
              <w:t>معركة تربة</w:t>
            </w:r>
          </w:p>
        </w:tc>
        <w:tc>
          <w:tcPr>
            <w:tcW w:w="5103" w:type="dxa"/>
          </w:tcPr>
          <w:p w14:paraId="797E50C6" w14:textId="094689BA" w:rsidR="0036128F" w:rsidRPr="00C909F7" w:rsidRDefault="08112CCF" w:rsidP="08112CCF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08112CCF">
              <w:rPr>
                <w:rFonts w:cs="Simplified Arabic"/>
                <w:b/>
                <w:bCs/>
                <w:rtl/>
              </w:rPr>
              <w:t>العراق و الشام     (</w:t>
            </w:r>
            <w:r w:rsidRPr="08112CCF">
              <w:rPr>
                <w:rFonts w:cs="Simplified Arabic"/>
                <w:b/>
                <w:bCs/>
              </w:rPr>
              <w:t>5</w:t>
            </w:r>
            <w:r w:rsidRPr="08112CCF">
              <w:rPr>
                <w:rFonts w:cs="Simplified Arabic"/>
                <w:b/>
                <w:bCs/>
                <w:rtl/>
              </w:rPr>
              <w:t>)</w:t>
            </w:r>
          </w:p>
        </w:tc>
      </w:tr>
      <w:tr w:rsidR="0036128F" w14:paraId="1D237681" w14:textId="77777777" w:rsidTr="08112CCF">
        <w:trPr>
          <w:trHeight w:val="300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74D8FD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7</w:t>
            </w:r>
          </w:p>
        </w:tc>
        <w:tc>
          <w:tcPr>
            <w:tcW w:w="5170" w:type="dxa"/>
          </w:tcPr>
          <w:p w14:paraId="7B04FA47" w14:textId="73093CCA" w:rsidR="0036128F" w:rsidRPr="00C909F7" w:rsidRDefault="3F8C55BF" w:rsidP="63180872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3F8C55BF">
              <w:rPr>
                <w:rFonts w:cs="Simplified Arabic"/>
                <w:b/>
                <w:bCs/>
                <w:rtl/>
              </w:rPr>
              <w:t>وفاة الامام فيصل بن تركي</w:t>
            </w:r>
          </w:p>
        </w:tc>
        <w:tc>
          <w:tcPr>
            <w:tcW w:w="5103" w:type="dxa"/>
          </w:tcPr>
          <w:p w14:paraId="568C698B" w14:textId="12CD7E9C" w:rsidR="0036128F" w:rsidRPr="00C909F7" w:rsidRDefault="08112CCF" w:rsidP="3F8C55BF">
            <w:pPr>
              <w:jc w:val="lowKashida"/>
            </w:pPr>
            <w:r w:rsidRPr="08112CCF">
              <w:rPr>
                <w:rFonts w:cs="Simplified Arabic"/>
                <w:b/>
                <w:bCs/>
              </w:rPr>
              <w:t>1351</w:t>
            </w:r>
            <w:r w:rsidRPr="08112CCF">
              <w:rPr>
                <w:rFonts w:cs="Simplified Arabic"/>
                <w:b/>
                <w:bCs/>
                <w:rtl/>
              </w:rPr>
              <w:t>هـ    (</w:t>
            </w:r>
            <w:r w:rsidRPr="08112CCF">
              <w:rPr>
                <w:rFonts w:cs="Simplified Arabic"/>
                <w:b/>
                <w:bCs/>
              </w:rPr>
              <w:t>8</w:t>
            </w:r>
            <w:r w:rsidRPr="08112CCF">
              <w:rPr>
                <w:rFonts w:cs="Simplified Arabic"/>
                <w:b/>
                <w:bCs/>
                <w:rtl/>
              </w:rPr>
              <w:t>)</w:t>
            </w:r>
          </w:p>
        </w:tc>
      </w:tr>
      <w:tr w:rsidR="0036128F" w14:paraId="23AC74EA" w14:textId="77777777" w:rsidTr="08112CCF">
        <w:trPr>
          <w:trHeight w:val="300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832D11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8</w:t>
            </w:r>
          </w:p>
        </w:tc>
        <w:tc>
          <w:tcPr>
            <w:tcW w:w="5170" w:type="dxa"/>
          </w:tcPr>
          <w:p w14:paraId="1A939487" w14:textId="04CA94A1" w:rsidR="0036128F" w:rsidRPr="00C909F7" w:rsidRDefault="3F8C55BF" w:rsidP="63180872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3F8C55BF">
              <w:rPr>
                <w:rFonts w:cs="Simplified Arabic"/>
                <w:b/>
                <w:bCs/>
                <w:rtl/>
              </w:rPr>
              <w:t>ضم جازان</w:t>
            </w:r>
          </w:p>
        </w:tc>
        <w:tc>
          <w:tcPr>
            <w:tcW w:w="5103" w:type="dxa"/>
          </w:tcPr>
          <w:p w14:paraId="6AA258D8" w14:textId="10B31398" w:rsidR="0036128F" w:rsidRPr="00C909F7" w:rsidRDefault="08112CCF" w:rsidP="3F8C55BF">
            <w:pPr>
              <w:jc w:val="lowKashida"/>
              <w:rPr>
                <w:rFonts w:cs="Simplified Arabic"/>
                <w:b/>
                <w:bCs/>
              </w:rPr>
            </w:pPr>
            <w:r w:rsidRPr="08112CCF">
              <w:rPr>
                <w:rFonts w:cs="Simplified Arabic"/>
                <w:b/>
                <w:bCs/>
              </w:rPr>
              <w:t>1282</w:t>
            </w:r>
            <w:r w:rsidRPr="08112CCF">
              <w:rPr>
                <w:rFonts w:cs="Simplified Arabic"/>
                <w:b/>
                <w:bCs/>
                <w:rtl/>
              </w:rPr>
              <w:t>هـ      (</w:t>
            </w:r>
            <w:r w:rsidRPr="08112CCF">
              <w:rPr>
                <w:rFonts w:cs="Simplified Arabic"/>
                <w:b/>
                <w:bCs/>
              </w:rPr>
              <w:t>7</w:t>
            </w:r>
            <w:r w:rsidRPr="08112CCF">
              <w:rPr>
                <w:rFonts w:cs="Simplified Arabic"/>
                <w:b/>
                <w:bCs/>
                <w:rtl/>
              </w:rPr>
              <w:t>)</w:t>
            </w:r>
          </w:p>
        </w:tc>
      </w:tr>
      <w:tr w:rsidR="0036128F" w14:paraId="77B6D799" w14:textId="77777777" w:rsidTr="08112CCF">
        <w:trPr>
          <w:trHeight w:val="300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124560" w14:textId="77777777" w:rsidR="0036128F" w:rsidRPr="00753B9D" w:rsidRDefault="0036128F" w:rsidP="00D42B17">
            <w:pPr>
              <w:tabs>
                <w:tab w:val="left" w:pos="502"/>
              </w:tabs>
              <w:jc w:val="center"/>
              <w:rPr>
                <w:rFonts w:cs="AL-Mohanad Bold"/>
                <w:sz w:val="20"/>
                <w:szCs w:val="20"/>
              </w:rPr>
            </w:pPr>
            <w:r w:rsidRPr="00753B9D">
              <w:rPr>
                <w:rFonts w:cs="AL-Mohanad Bold"/>
                <w:sz w:val="20"/>
                <w:szCs w:val="20"/>
                <w:rtl/>
              </w:rPr>
              <w:t>9</w:t>
            </w:r>
          </w:p>
        </w:tc>
        <w:tc>
          <w:tcPr>
            <w:tcW w:w="5170" w:type="dxa"/>
            <w:vAlign w:val="center"/>
          </w:tcPr>
          <w:p w14:paraId="34A42F55" w14:textId="55463641" w:rsidR="0036128F" w:rsidRPr="00C909F7" w:rsidRDefault="3F8C55BF" w:rsidP="63180872">
            <w:pPr>
              <w:tabs>
                <w:tab w:val="left" w:pos="502"/>
              </w:tabs>
            </w:pPr>
            <w:r w:rsidRPr="3F8C55BF">
              <w:rPr>
                <w:rFonts w:cs="AL-Mohanad Bold"/>
                <w:b/>
                <w:bCs/>
                <w:rtl/>
              </w:rPr>
              <w:t xml:space="preserve">حرب الردة                                                            </w:t>
            </w:r>
          </w:p>
        </w:tc>
        <w:tc>
          <w:tcPr>
            <w:tcW w:w="5103" w:type="dxa"/>
            <w:vAlign w:val="center"/>
          </w:tcPr>
          <w:p w14:paraId="6FFBD3EC" w14:textId="5E362CAC" w:rsidR="0036128F" w:rsidRPr="00C909F7" w:rsidRDefault="08112CCF" w:rsidP="63180872">
            <w:pPr>
              <w:tabs>
                <w:tab w:val="left" w:pos="502"/>
              </w:tabs>
            </w:pPr>
            <w:r w:rsidRPr="08112CCF">
              <w:rPr>
                <w:rFonts w:cs="AL-Mohanad Bold"/>
                <w:b/>
                <w:bCs/>
                <w:rtl/>
              </w:rPr>
              <w:t>المعلقات السبع       (</w:t>
            </w:r>
            <w:r w:rsidRPr="08112CCF">
              <w:rPr>
                <w:rFonts w:cs="AL-Mohanad Bold"/>
                <w:b/>
                <w:bCs/>
              </w:rPr>
              <w:t>10</w:t>
            </w:r>
            <w:r w:rsidRPr="08112CCF">
              <w:rPr>
                <w:rFonts w:cs="AL-Mohanad Bold"/>
                <w:b/>
                <w:bCs/>
                <w:rtl/>
              </w:rPr>
              <w:t xml:space="preserve">)                                             </w:t>
            </w:r>
          </w:p>
        </w:tc>
      </w:tr>
      <w:tr w:rsidR="131D068A" w14:paraId="50805355" w14:textId="77777777" w:rsidTr="08112CCF">
        <w:trPr>
          <w:trHeight w:val="465"/>
          <w:jc w:val="center"/>
        </w:trPr>
        <w:tc>
          <w:tcPr>
            <w:tcW w:w="4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AD1A61" w14:textId="1E306E77" w:rsidR="131D068A" w:rsidRDefault="131D068A" w:rsidP="131D068A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131D068A">
              <w:rPr>
                <w:rFonts w:cs="AL-Mohanad Bold"/>
                <w:sz w:val="20"/>
                <w:szCs w:val="20"/>
              </w:rPr>
              <w:t>10</w:t>
            </w:r>
          </w:p>
        </w:tc>
        <w:tc>
          <w:tcPr>
            <w:tcW w:w="5170" w:type="dxa"/>
            <w:vAlign w:val="center"/>
          </w:tcPr>
          <w:p w14:paraId="2D3DD79D" w14:textId="6477EC48" w:rsidR="131D068A" w:rsidRDefault="3F8C55BF" w:rsidP="3F8C55BF">
            <w:r w:rsidRPr="3F8C55BF">
              <w:rPr>
                <w:rFonts w:cs="AL-Mohanad Bold"/>
                <w:b/>
                <w:bCs/>
                <w:sz w:val="20"/>
                <w:szCs w:val="20"/>
                <w:rtl/>
              </w:rPr>
              <w:t xml:space="preserve">قصائد طويلة                                                                         </w:t>
            </w:r>
          </w:p>
        </w:tc>
        <w:tc>
          <w:tcPr>
            <w:tcW w:w="5103" w:type="dxa"/>
            <w:vAlign w:val="center"/>
          </w:tcPr>
          <w:p w14:paraId="56816726" w14:textId="764A644C" w:rsidR="131D068A" w:rsidRDefault="08112CCF" w:rsidP="63180872">
            <w:r w:rsidRPr="08112CCF">
              <w:rPr>
                <w:rFonts w:cs="AL-Mohanad Bold"/>
                <w:b/>
                <w:bCs/>
                <w:rtl/>
              </w:rPr>
              <w:t>عقرباء  (</w:t>
            </w:r>
            <w:r w:rsidRPr="08112CCF">
              <w:rPr>
                <w:rFonts w:cs="AL-Mohanad Bold"/>
                <w:b/>
                <w:bCs/>
              </w:rPr>
              <w:t>9</w:t>
            </w:r>
            <w:r w:rsidRPr="08112CCF">
              <w:rPr>
                <w:rFonts w:cs="AL-Mohanad Bold"/>
                <w:b/>
                <w:bCs/>
                <w:rtl/>
              </w:rPr>
              <w:t xml:space="preserve">)                                                                  </w:t>
            </w:r>
          </w:p>
        </w:tc>
      </w:tr>
    </w:tbl>
    <w:p w14:paraId="30DCCCAD" w14:textId="77777777" w:rsidR="0036128F" w:rsidRPr="00B23E97" w:rsidRDefault="0036128F" w:rsidP="0036128F">
      <w:pPr>
        <w:tabs>
          <w:tab w:val="left" w:pos="502"/>
        </w:tabs>
        <w:rPr>
          <w:rFonts w:cs="AL-Mohanad Bold"/>
          <w:sz w:val="20"/>
          <w:szCs w:val="20"/>
          <w:rtl/>
        </w:rPr>
      </w:pPr>
    </w:p>
    <w:p w14:paraId="4BAD1289" w14:textId="68EF079F" w:rsidR="0036128F" w:rsidRPr="00593D33" w:rsidRDefault="131D068A" w:rsidP="0036128F">
      <w:pPr>
        <w:tabs>
          <w:tab w:val="left" w:pos="502"/>
        </w:tabs>
        <w:jc w:val="center"/>
        <w:rPr>
          <w:rFonts w:cs="AL-Mohanad Bold"/>
          <w:b/>
          <w:bCs/>
          <w:rtl/>
        </w:rPr>
      </w:pPr>
      <w:r w:rsidRPr="131D068A">
        <w:rPr>
          <w:rFonts w:cs="AL-Mohanad Bold"/>
          <w:b/>
          <w:bCs/>
          <w:rtl/>
        </w:rPr>
        <w:t>أسئلة الصـــــــــــــواب والخطـــــــــــــــــأ  من  ( 1  ) إلى ( 10</w:t>
      </w:r>
      <w:r w:rsidRPr="131D068A">
        <w:rPr>
          <w:rFonts w:cs="AL-Mohanad Bold"/>
          <w:b/>
          <w:bCs/>
        </w:rPr>
        <w:t xml:space="preserve"> )</w:t>
      </w:r>
    </w:p>
    <w:p w14:paraId="3D102859" w14:textId="77777777" w:rsidR="0036128F" w:rsidRDefault="0036128F" w:rsidP="0036128F">
      <w:pPr>
        <w:tabs>
          <w:tab w:val="left" w:pos="502"/>
        </w:tabs>
        <w:jc w:val="center"/>
        <w:rPr>
          <w:rFonts w:cs="AL-Mohanad Bold"/>
          <w:rtl/>
        </w:rPr>
      </w:pPr>
      <w:r w:rsidRPr="000917CA">
        <w:rPr>
          <w:b/>
          <w:bCs/>
          <w:sz w:val="26"/>
          <w:szCs w:val="26"/>
          <w:rtl/>
        </w:rPr>
        <w:t>ضع علامة (ص) أمام العبارة الصحيحة وعلامة (خ) أمام العبارة الخاطئة ثم ظلل الحل في نموذج الإجابة</w:t>
      </w:r>
    </w:p>
    <w:tbl>
      <w:tblPr>
        <w:bidiVisual/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8753"/>
        <w:gridCol w:w="693"/>
      </w:tblGrid>
      <w:tr w:rsidR="0036128F" w14:paraId="19F14E3C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065D2414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t>1</w:t>
            </w:r>
          </w:p>
        </w:tc>
        <w:tc>
          <w:tcPr>
            <w:tcW w:w="8753" w:type="dxa"/>
            <w:vAlign w:val="center"/>
          </w:tcPr>
          <w:p w14:paraId="36AF6883" w14:textId="3DA18197" w:rsidR="0036128F" w:rsidRPr="00AB76E2" w:rsidRDefault="3F8C55BF" w:rsidP="63180872">
            <w:pPr>
              <w:rPr>
                <w:rFonts w:ascii="Arial" w:hAnsi="Arial" w:cs="Simplified Arabic"/>
                <w:b/>
                <w:bCs/>
                <w:color w:val="000000"/>
                <w:rtl/>
              </w:rPr>
            </w:pPr>
            <w:r w:rsidRPr="3F8C55BF">
              <w:rPr>
                <w:rFonts w:ascii="Arial" w:hAnsi="Arial" w:cs="Simplified Arabic"/>
                <w:b/>
                <w:bCs/>
                <w:color w:val="000000" w:themeColor="text1"/>
                <w:rtl/>
              </w:rPr>
              <w:t>يقع سوق (دومة الجندل) في شرق المملكة العربية السعودية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54C529ED" w14:textId="1B255A72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خ</w:t>
            </w:r>
          </w:p>
        </w:tc>
      </w:tr>
      <w:tr w:rsidR="0036128F" w14:paraId="7842F596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2CC21B90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t>2</w:t>
            </w:r>
          </w:p>
        </w:tc>
        <w:tc>
          <w:tcPr>
            <w:tcW w:w="8753" w:type="dxa"/>
            <w:vAlign w:val="center"/>
          </w:tcPr>
          <w:p w14:paraId="1C0157D6" w14:textId="5B50EAD1" w:rsidR="0036128F" w:rsidRPr="00AB76E2" w:rsidRDefault="3F8C55BF" w:rsidP="63180872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الانباط هم من القبائل العربية التي استقرت في منطقة الجوف                                                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3691E7B2" w14:textId="24CEC633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خ</w:t>
            </w:r>
          </w:p>
        </w:tc>
      </w:tr>
      <w:tr w:rsidR="0036128F" w14:paraId="68D9363B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57AB7477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t>3</w:t>
            </w:r>
          </w:p>
        </w:tc>
        <w:tc>
          <w:tcPr>
            <w:tcW w:w="8753" w:type="dxa"/>
            <w:vAlign w:val="center"/>
          </w:tcPr>
          <w:p w14:paraId="526770CE" w14:textId="19A96AEF" w:rsidR="0036128F" w:rsidRPr="00AB76E2" w:rsidRDefault="3F8C55BF" w:rsidP="63180872">
            <w:r w:rsidRPr="3F8C55BF">
              <w:rPr>
                <w:rFonts w:ascii="Arial" w:hAnsi="Arial" w:cs="Simplified Arabic"/>
                <w:b/>
                <w:bCs/>
                <w:color w:val="000000" w:themeColor="text1"/>
                <w:rtl/>
              </w:rPr>
              <w:t xml:space="preserve">(جبل النور) يقع شمال شرق المسجد الحرام بمكة المكرمة على مسافة </w:t>
            </w:r>
            <w:r w:rsidRPr="3F8C55BF">
              <w:rPr>
                <w:rFonts w:ascii="Arial" w:hAnsi="Arial" w:cs="Simplified Arabic"/>
                <w:b/>
                <w:bCs/>
                <w:color w:val="000000" w:themeColor="text1"/>
              </w:rPr>
              <w:t>4</w:t>
            </w:r>
            <w:r w:rsidRPr="3F8C55BF">
              <w:rPr>
                <w:rFonts w:ascii="Arial" w:hAnsi="Arial" w:cs="Simplified Arabic"/>
                <w:b/>
                <w:bCs/>
                <w:color w:val="000000" w:themeColor="text1"/>
                <w:rtl/>
              </w:rPr>
              <w:t xml:space="preserve"> كم                                 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7CBEED82" w14:textId="283D0418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ص</w:t>
            </w:r>
          </w:p>
        </w:tc>
      </w:tr>
      <w:tr w:rsidR="0036128F" w14:paraId="17310F6F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22C3D751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t>4</w:t>
            </w:r>
          </w:p>
        </w:tc>
        <w:tc>
          <w:tcPr>
            <w:tcW w:w="8753" w:type="dxa"/>
            <w:vAlign w:val="center"/>
          </w:tcPr>
          <w:p w14:paraId="6E36661F" w14:textId="029BB334" w:rsidR="0036128F" w:rsidRPr="00AB76E2" w:rsidRDefault="3F8C55BF" w:rsidP="3F8C55BF">
            <w:pPr>
              <w:jc w:val="right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المملكة العربية السعودية تقوم على الأساس التنموي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38645DC7" w14:textId="60E0C9DA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ص</w:t>
            </w:r>
          </w:p>
        </w:tc>
      </w:tr>
      <w:tr w:rsidR="0036128F" w14:paraId="729DE7E4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1D0ADF7A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t>5</w:t>
            </w:r>
          </w:p>
        </w:tc>
        <w:tc>
          <w:tcPr>
            <w:tcW w:w="8753" w:type="dxa"/>
            <w:vAlign w:val="center"/>
          </w:tcPr>
          <w:p w14:paraId="135E58C4" w14:textId="2AF4D00E" w:rsidR="0036128F" w:rsidRPr="00AB76E2" w:rsidRDefault="3F8C55BF" w:rsidP="3F8C55BF">
            <w:pPr>
              <w:rPr>
                <w:rFonts w:cs="Simplified Arabic"/>
                <w:b/>
                <w:bCs/>
                <w:color w:val="000000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(النخوة) هي النداء المرتبط بمجتمع او دولة ليبث في أهلها الحماسة و الفخر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62EBF9A1" w14:textId="6FB80F7B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ص</w:t>
            </w:r>
          </w:p>
        </w:tc>
      </w:tr>
      <w:tr w:rsidR="0036128F" w14:paraId="6DDB914C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5D9A48CF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lastRenderedPageBreak/>
              <w:t>6</w:t>
            </w:r>
          </w:p>
        </w:tc>
        <w:tc>
          <w:tcPr>
            <w:tcW w:w="8753" w:type="dxa"/>
            <w:vAlign w:val="center"/>
          </w:tcPr>
          <w:p w14:paraId="0C6C2CD5" w14:textId="3CC6B683" w:rsidR="0036128F" w:rsidRPr="00AB76E2" w:rsidRDefault="3F8C55BF" w:rsidP="3F8C55BF"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استرداد عسير و نجران في سنة(</w:t>
            </w:r>
            <w:r w:rsidRPr="3F8C55BF">
              <w:rPr>
                <w:rFonts w:cs="Simplified Arabic"/>
                <w:b/>
                <w:bCs/>
                <w:color w:val="000000" w:themeColor="text1"/>
              </w:rPr>
              <w:t>1334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 xml:space="preserve">ه)                                                                  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709E88E4" w14:textId="56ECEBE0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خ</w:t>
            </w:r>
          </w:p>
        </w:tc>
      </w:tr>
      <w:tr w:rsidR="0036128F" w14:paraId="28AF3A15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71F3359E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t>7</w:t>
            </w:r>
          </w:p>
        </w:tc>
        <w:tc>
          <w:tcPr>
            <w:tcW w:w="8753" w:type="dxa"/>
            <w:vAlign w:val="center"/>
          </w:tcPr>
          <w:p w14:paraId="508C98E9" w14:textId="3B0D879A" w:rsidR="0036128F" w:rsidRPr="00AB76E2" w:rsidRDefault="3F8C55BF" w:rsidP="3F8C55BF">
            <w:pPr>
              <w:jc w:val="right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ضم القصيم كاملة في سنة(</w:t>
            </w:r>
            <w:r w:rsidRPr="3F8C55BF">
              <w:rPr>
                <w:rFonts w:cs="Simplified Arabic"/>
                <w:b/>
                <w:bCs/>
                <w:color w:val="000000" w:themeColor="text1"/>
              </w:rPr>
              <w:t>1183</w:t>
            </w: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هـ)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779F8E76" w14:textId="26752F74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خ</w:t>
            </w:r>
          </w:p>
        </w:tc>
      </w:tr>
      <w:tr w:rsidR="0036128F" w14:paraId="4CE4F91D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46D1341F" w14:textId="77777777" w:rsidR="0036128F" w:rsidRPr="00753B9D" w:rsidRDefault="0036128F" w:rsidP="00D42B17">
            <w:pPr>
              <w:tabs>
                <w:tab w:val="left" w:pos="502"/>
              </w:tabs>
              <w:rPr>
                <w:rFonts w:cs="AL-Mohanad Bold"/>
              </w:rPr>
            </w:pPr>
            <w:r w:rsidRPr="00753B9D">
              <w:rPr>
                <w:rFonts w:cs="AL-Mohanad Bold"/>
                <w:rtl/>
              </w:rPr>
              <w:t>8</w:t>
            </w:r>
          </w:p>
        </w:tc>
        <w:tc>
          <w:tcPr>
            <w:tcW w:w="8753" w:type="dxa"/>
            <w:vAlign w:val="center"/>
          </w:tcPr>
          <w:p w14:paraId="7818863E" w14:textId="487979B5" w:rsidR="0036128F" w:rsidRPr="00AB76E2" w:rsidRDefault="3F8C55BF" w:rsidP="3F8C55BF">
            <w:pPr>
              <w:jc w:val="right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يقع سوق (حجر اليمامة) في منطقة المدينة المنورة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44F69B9A" w14:textId="7F6C398F" w:rsidR="0036128F" w:rsidRPr="00753B9D" w:rsidRDefault="08112CCF" w:rsidP="3F8C55BF">
            <w:pPr>
              <w:tabs>
                <w:tab w:val="left" w:pos="502"/>
              </w:tabs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خ</w:t>
            </w:r>
          </w:p>
        </w:tc>
      </w:tr>
      <w:tr w:rsidR="131D068A" w14:paraId="7B644DEE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675FE3F2" w14:textId="099ABCE3" w:rsidR="131D068A" w:rsidRDefault="131D068A" w:rsidP="131D068A">
            <w:pPr>
              <w:rPr>
                <w:rFonts w:cs="AL-Mohanad Bold"/>
                <w:rtl/>
              </w:rPr>
            </w:pPr>
            <w:r w:rsidRPr="131D068A">
              <w:rPr>
                <w:rFonts w:cs="AL-Mohanad Bold"/>
              </w:rPr>
              <w:t>9</w:t>
            </w:r>
          </w:p>
        </w:tc>
        <w:tc>
          <w:tcPr>
            <w:tcW w:w="8753" w:type="dxa"/>
            <w:vAlign w:val="center"/>
          </w:tcPr>
          <w:p w14:paraId="1ACD90F2" w14:textId="68A21CBB" w:rsidR="131D068A" w:rsidRDefault="3F8C55BF" w:rsidP="3F8C55BF">
            <w:pPr>
              <w:jc w:val="right"/>
            </w:pPr>
            <w:r w:rsidRPr="3F8C55BF">
              <w:rPr>
                <w:rFonts w:cs="Simplified Arabic"/>
                <w:b/>
                <w:bCs/>
                <w:color w:val="000000" w:themeColor="text1"/>
                <w:rtl/>
              </w:rPr>
              <w:t>خلف الأمير سعود بن محمد بن مقرن أربعة ابناء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0D6203DC" w14:textId="56F4AF44" w:rsidR="131D068A" w:rsidRDefault="08112CCF" w:rsidP="3F8C55BF">
            <w:pPr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ص</w:t>
            </w:r>
          </w:p>
        </w:tc>
      </w:tr>
      <w:tr w:rsidR="131D068A" w14:paraId="1F98D1BC" w14:textId="77777777" w:rsidTr="08112CCF">
        <w:trPr>
          <w:trHeight w:val="358"/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0E6E8B06" w14:textId="2A105E88" w:rsidR="131D068A" w:rsidRDefault="131D068A" w:rsidP="131D068A">
            <w:pPr>
              <w:rPr>
                <w:rFonts w:cs="AL-Mohanad Bold"/>
                <w:rtl/>
              </w:rPr>
            </w:pPr>
            <w:r w:rsidRPr="131D068A">
              <w:rPr>
                <w:rFonts w:cs="AL-Mohanad Bold"/>
              </w:rPr>
              <w:t>10</w:t>
            </w:r>
          </w:p>
        </w:tc>
        <w:tc>
          <w:tcPr>
            <w:tcW w:w="8753" w:type="dxa"/>
            <w:vAlign w:val="center"/>
          </w:tcPr>
          <w:p w14:paraId="5862EBA3" w14:textId="370D410F" w:rsidR="131D068A" w:rsidRDefault="3F8C55BF" w:rsidP="3F8C55BF">
            <w:pPr>
              <w:jc w:val="right"/>
            </w:pPr>
            <w:r w:rsidRPr="3F8C55BF">
              <w:rPr>
                <w:rFonts w:ascii="Arial" w:hAnsi="Arial" w:cs="Simplified Arabic"/>
                <w:b/>
                <w:bCs/>
                <w:color w:val="000000" w:themeColor="text1"/>
                <w:rtl/>
              </w:rPr>
              <w:t>ولد الملك عبدالله بن عبدالعزيز في سنة(</w:t>
            </w:r>
            <w:r w:rsidRPr="3F8C55BF">
              <w:rPr>
                <w:rFonts w:ascii="Arial" w:hAnsi="Arial" w:cs="Simplified Arabic"/>
                <w:b/>
                <w:bCs/>
                <w:color w:val="000000" w:themeColor="text1"/>
              </w:rPr>
              <w:t>1343</w:t>
            </w:r>
            <w:r w:rsidRPr="3F8C55BF">
              <w:rPr>
                <w:rFonts w:ascii="Arial" w:hAnsi="Arial" w:cs="Simplified Arabic"/>
                <w:b/>
                <w:bCs/>
                <w:color w:val="000000" w:themeColor="text1"/>
                <w:rtl/>
              </w:rPr>
              <w:t>ه)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40FC979C" w14:textId="3D15E7BB" w:rsidR="131D068A" w:rsidRDefault="08112CCF" w:rsidP="3F8C55BF">
            <w:pPr>
              <w:rPr>
                <w:rFonts w:cs="AL-Mohanad Bold"/>
                <w:rtl/>
              </w:rPr>
            </w:pPr>
            <w:r w:rsidRPr="08112CCF">
              <w:rPr>
                <w:rFonts w:cs="AL-Mohanad Bold"/>
                <w:rtl/>
              </w:rPr>
              <w:t>ص</w:t>
            </w:r>
          </w:p>
        </w:tc>
      </w:tr>
    </w:tbl>
    <w:p w14:paraId="17F74311" w14:textId="6468AE00" w:rsidR="0036128F" w:rsidRDefault="63180872" w:rsidP="131D068A">
      <w:pPr>
        <w:tabs>
          <w:tab w:val="left" w:pos="502"/>
        </w:tabs>
        <w:rPr>
          <w:rFonts w:cs="AL-Mohanad Bold"/>
          <w:rtl/>
        </w:rPr>
      </w:pPr>
      <w:r w:rsidRPr="63180872">
        <w:rPr>
          <w:rFonts w:cs="AL-Mohanad Bold"/>
        </w:rPr>
        <w:t xml:space="preserve">                                                                    </w:t>
      </w:r>
      <w:r w:rsidRPr="63180872">
        <w:rPr>
          <w:rFonts w:cs="AL-Mohanad Bold"/>
          <w:rtl/>
        </w:rPr>
        <w:t>انتهت  الأسئلة,,,,,,,,    وبالله التوفيق</w:t>
      </w:r>
      <w:r w:rsidRPr="63180872">
        <w:rPr>
          <w:rFonts w:cs="AL-Mohanad Bold"/>
        </w:rPr>
        <w:t xml:space="preserve">                                  </w:t>
      </w:r>
    </w:p>
    <w:p w14:paraId="5669D9C7" w14:textId="3252D4DA" w:rsidR="0036128F" w:rsidRDefault="0F733BA2" w:rsidP="0036128F">
      <w:pPr>
        <w:tabs>
          <w:tab w:val="left" w:pos="502"/>
        </w:tabs>
        <w:rPr>
          <w:rFonts w:cs="AL-Mohanad Bold"/>
          <w:rtl/>
        </w:rPr>
      </w:pPr>
      <w:r w:rsidRPr="0F733BA2">
        <w:rPr>
          <w:rFonts w:cs="AL-Mohanad Bold"/>
        </w:rPr>
        <w:t xml:space="preserve">                                                                                                                                  </w:t>
      </w:r>
      <w:r w:rsidRPr="0F733BA2">
        <w:rPr>
          <w:rFonts w:cs="AL-Mohanad Bold"/>
          <w:rtl/>
        </w:rPr>
        <w:t>معلم المادة</w:t>
      </w:r>
      <w:r w:rsidRPr="0F733BA2">
        <w:rPr>
          <w:rFonts w:cs="AL-Mohanad Bold"/>
        </w:rPr>
        <w:t xml:space="preserve">/  </w:t>
      </w:r>
    </w:p>
    <w:p w14:paraId="5F07D11E" w14:textId="77777777" w:rsidR="0036128F" w:rsidRDefault="0036128F" w:rsidP="0036128F">
      <w:pPr>
        <w:tabs>
          <w:tab w:val="left" w:pos="502"/>
        </w:tabs>
        <w:rPr>
          <w:rFonts w:cs="AL-Mohanad Bold"/>
          <w:rtl/>
        </w:rPr>
      </w:pPr>
    </w:p>
    <w:p w14:paraId="41508A3C" w14:textId="77777777" w:rsidR="0036128F" w:rsidRDefault="0036128F" w:rsidP="0036128F">
      <w:pPr>
        <w:tabs>
          <w:tab w:val="left" w:pos="502"/>
        </w:tabs>
        <w:rPr>
          <w:sz w:val="32"/>
          <w:szCs w:val="32"/>
          <w:rtl/>
        </w:rPr>
      </w:pPr>
    </w:p>
    <w:p w14:paraId="43D6B1D6" w14:textId="77777777" w:rsidR="0036128F" w:rsidRDefault="0036128F" w:rsidP="0036128F">
      <w:pPr>
        <w:tabs>
          <w:tab w:val="left" w:pos="502"/>
        </w:tabs>
        <w:rPr>
          <w:sz w:val="32"/>
          <w:szCs w:val="32"/>
          <w:rtl/>
        </w:rPr>
      </w:pPr>
    </w:p>
    <w:p w14:paraId="17DBC151" w14:textId="77777777" w:rsidR="0036128F" w:rsidRDefault="0036128F" w:rsidP="0036128F">
      <w:pPr>
        <w:tabs>
          <w:tab w:val="left" w:pos="502"/>
        </w:tabs>
        <w:rPr>
          <w:sz w:val="32"/>
          <w:szCs w:val="32"/>
          <w:rtl/>
        </w:rPr>
      </w:pPr>
    </w:p>
    <w:p w14:paraId="6F8BD81B" w14:textId="77777777" w:rsidR="0036128F" w:rsidRDefault="0036128F"/>
    <w:sectPr w:rsidR="0036128F" w:rsidSect="00D70A9C">
      <w:headerReference w:type="default" r:id="rId9"/>
      <w:footerReference w:type="default" r:id="rId10"/>
      <w:pgSz w:w="11906" w:h="16838" w:code="9"/>
      <w:pgMar w:top="397" w:right="282" w:bottom="669" w:left="2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77274" w14:textId="77777777" w:rsidR="006269E7" w:rsidRDefault="00282BB5">
      <w:r>
        <w:separator/>
      </w:r>
    </w:p>
  </w:endnote>
  <w:endnote w:type="continuationSeparator" w:id="0">
    <w:p w14:paraId="76EECE6F" w14:textId="77777777" w:rsidR="006269E7" w:rsidRDefault="0028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Sultan light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63180872" w14:paraId="17F54838" w14:textId="77777777" w:rsidTr="63180872">
      <w:trPr>
        <w:trHeight w:val="300"/>
      </w:trPr>
      <w:tc>
        <w:tcPr>
          <w:tcW w:w="3790" w:type="dxa"/>
        </w:tcPr>
        <w:p w14:paraId="6B18BE05" w14:textId="319AE69B" w:rsidR="63180872" w:rsidRDefault="63180872" w:rsidP="63180872">
          <w:pPr>
            <w:pStyle w:val="a5"/>
            <w:ind w:left="-115"/>
          </w:pPr>
        </w:p>
      </w:tc>
      <w:tc>
        <w:tcPr>
          <w:tcW w:w="3790" w:type="dxa"/>
        </w:tcPr>
        <w:p w14:paraId="1CC1D29E" w14:textId="37EC7292" w:rsidR="63180872" w:rsidRDefault="63180872" w:rsidP="63180872">
          <w:pPr>
            <w:pStyle w:val="a5"/>
            <w:jc w:val="center"/>
          </w:pPr>
        </w:p>
      </w:tc>
      <w:tc>
        <w:tcPr>
          <w:tcW w:w="3790" w:type="dxa"/>
        </w:tcPr>
        <w:p w14:paraId="029096B4" w14:textId="5244B678" w:rsidR="63180872" w:rsidRDefault="63180872" w:rsidP="63180872">
          <w:pPr>
            <w:pStyle w:val="a5"/>
            <w:ind w:right="-115"/>
            <w:jc w:val="right"/>
          </w:pPr>
        </w:p>
      </w:tc>
    </w:tr>
  </w:tbl>
  <w:p w14:paraId="22E31308" w14:textId="45F68428" w:rsidR="63180872" w:rsidRDefault="63180872" w:rsidP="631808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F5A7" w14:textId="77777777" w:rsidR="006269E7" w:rsidRDefault="00282BB5">
      <w:r>
        <w:separator/>
      </w:r>
    </w:p>
  </w:footnote>
  <w:footnote w:type="continuationSeparator" w:id="0">
    <w:p w14:paraId="67BA49D9" w14:textId="77777777" w:rsidR="006269E7" w:rsidRDefault="0028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63180872" w14:paraId="7E191001" w14:textId="77777777" w:rsidTr="63180872">
      <w:trPr>
        <w:trHeight w:val="300"/>
      </w:trPr>
      <w:tc>
        <w:tcPr>
          <w:tcW w:w="3790" w:type="dxa"/>
        </w:tcPr>
        <w:p w14:paraId="25C4F02A" w14:textId="43C02830" w:rsidR="63180872" w:rsidRDefault="63180872" w:rsidP="63180872">
          <w:pPr>
            <w:pStyle w:val="a5"/>
            <w:ind w:left="-115"/>
          </w:pPr>
        </w:p>
      </w:tc>
      <w:tc>
        <w:tcPr>
          <w:tcW w:w="3790" w:type="dxa"/>
        </w:tcPr>
        <w:p w14:paraId="60B959F4" w14:textId="75F2449F" w:rsidR="63180872" w:rsidRDefault="63180872" w:rsidP="63180872">
          <w:pPr>
            <w:pStyle w:val="a5"/>
            <w:jc w:val="center"/>
          </w:pPr>
        </w:p>
      </w:tc>
      <w:tc>
        <w:tcPr>
          <w:tcW w:w="3790" w:type="dxa"/>
        </w:tcPr>
        <w:p w14:paraId="6BC82868" w14:textId="1AD11FB7" w:rsidR="63180872" w:rsidRDefault="63180872" w:rsidP="63180872">
          <w:pPr>
            <w:pStyle w:val="a5"/>
            <w:ind w:right="-115"/>
            <w:jc w:val="right"/>
          </w:pPr>
        </w:p>
      </w:tc>
    </w:tr>
  </w:tbl>
  <w:p w14:paraId="7C805BB5" w14:textId="72940265" w:rsidR="63180872" w:rsidRDefault="63180872" w:rsidP="631808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B2063"/>
    <w:multiLevelType w:val="hybridMultilevel"/>
    <w:tmpl w:val="5F4EC480"/>
    <w:lvl w:ilvl="0" w:tplc="652CA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28F"/>
    <w:rsid w:val="00282BB5"/>
    <w:rsid w:val="0036128F"/>
    <w:rsid w:val="00606D03"/>
    <w:rsid w:val="006269E7"/>
    <w:rsid w:val="00CF3F83"/>
    <w:rsid w:val="00EE29FC"/>
    <w:rsid w:val="04AC4B03"/>
    <w:rsid w:val="08112CCF"/>
    <w:rsid w:val="0F733BA2"/>
    <w:rsid w:val="131D068A"/>
    <w:rsid w:val="3F8C55BF"/>
    <w:rsid w:val="45608338"/>
    <w:rsid w:val="6318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4981E"/>
  <w15:docId w15:val="{B5D3534D-AEE3-4E27-987C-FEA8AE2B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2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128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6128F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رأس الصفحة Char"/>
    <w:basedOn w:val="a0"/>
    <w:link w:val="a5"/>
    <w:uiPriority w:val="99"/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6"/>
    <w:uiPriority w:val="99"/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أنس</dc:creator>
  <cp:lastModifiedBy>asem saleh</cp:lastModifiedBy>
  <cp:revision>2</cp:revision>
  <cp:lastPrinted>2022-11-03T04:33:00Z</cp:lastPrinted>
  <dcterms:created xsi:type="dcterms:W3CDTF">2023-02-02T00:08:00Z</dcterms:created>
  <dcterms:modified xsi:type="dcterms:W3CDTF">2023-02-02T00:08:00Z</dcterms:modified>
</cp:coreProperties>
</file>