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081" w:rsidRPr="00494DED" w:rsidRDefault="00494DED" w:rsidP="00494DED">
      <w:pPr>
        <w:jc w:val="center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أسئلة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اختبار مناهج وطرق تدريس م6 ( طالبات ) الفصل الدراسي الأول 1432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هـ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1.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التنظيم المنطقي للمحتوى هو تنظيم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المحتوى حسب طبيعة المادة العلمية بصرف النظر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................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صح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--------------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2.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تبدأ الطريقة القياسية في التدريس من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الكل إلى الجزء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صح ( والله أعلم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)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------------------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3.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يركز المنهج بالمفهوم الحديث على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اكساب</w:t>
      </w:r>
      <w:proofErr w:type="spellEnd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الطالب مزيد من المعارف والمعلومات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خطأ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------------------------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4.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من أهم مصادر المعرفة عند بناء المنهج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الوحي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–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العقل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–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الحواس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–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كل ما ذكر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**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---------------------------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5.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قسم بلوم الأهداف </w:t>
      </w:r>
      <w:proofErr w:type="spellStart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الى</w:t>
      </w:r>
      <w:proofErr w:type="spellEnd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5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مستويات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– 7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مستويات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- 6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مستويات ** - 8 مستويات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-----------------------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6.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الأسس التي تعتمد على معرفة </w:t>
      </w:r>
      <w:proofErr w:type="spellStart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الانسان</w:t>
      </w:r>
      <w:proofErr w:type="spellEnd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ودراسة مراحل نموه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الأسس الاجتماعية - الأسس النفسية ** - الأسس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الفلسفية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7.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الاختبارات حسب النوع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مقالية</w:t>
      </w:r>
      <w:proofErr w:type="spellEnd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وشفهية - </w:t>
      </w:r>
      <w:proofErr w:type="spellStart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مقالية</w:t>
      </w:r>
      <w:proofErr w:type="spellEnd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وموضوعية - </w:t>
      </w:r>
      <w:proofErr w:type="spellStart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مقالية</w:t>
      </w:r>
      <w:proofErr w:type="spellEnd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وتقويمية - شفوية وتحريرية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**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----------------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lastRenderedPageBreak/>
        <w:t xml:space="preserve">8.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أفضل وسيلة تعليمية لتدريس موضوع صفة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العمرة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السبورة - الصور - التلفاز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التعليمي ** - الصحائف الحائطية (لست متأكدة من الجواب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)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--------------------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9.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طريقة التدريس التي تجعل الطلاب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يتعلمون التفكير العلمي : ( هذا يحتمل أكثر من جواب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! )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طريقة التعليم بواسطة الأقران -- طريقة التعليم التعاوني - طريقة حل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المشكلات ** - الطريقة الاستكشافية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--------------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10.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يجب أن يركز الهدف السلوكي على </w:t>
      </w:r>
      <w:proofErr w:type="spellStart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اداء</w:t>
      </w:r>
      <w:proofErr w:type="spellEnd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المعلم - المتعلم ** - المعلم والمتعلم - المادة العلمية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------------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11.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أي مما يأتي ليس من مصادر اشتقاق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الأهداف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عقيدة المجتمع - طبيعة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المتعلم - عمق المادة العلمية ** - طبيعة المادة العلمية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12.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الأهداف التي تساعد المعلم على قياس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اداء</w:t>
      </w:r>
      <w:proofErr w:type="spellEnd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طلابه في نهاية الحصة هي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المتوسطة - الخاصة - السلوكية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** - </w:t>
      </w:r>
      <w:proofErr w:type="spellStart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المهارية</w:t>
      </w:r>
      <w:proofErr w:type="spellEnd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( لست متأكدة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)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---------------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13.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أي مما يأتي لا يعد من عناصر المنهج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؟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المحتوى - التكامل ** - الأساليب والأنشطة - التقويم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-------------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14.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العلاقة </w:t>
      </w:r>
      <w:proofErr w:type="spellStart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الافقية</w:t>
      </w:r>
      <w:proofErr w:type="spellEnd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بين محتوى المنهج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وبين المادة الواحدة والمواد الأخرى يطلق عليها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التكامل ** - التعمق - التتابع - الاستمرار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------------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15.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أي أنواع التقويم التالية يصلح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للتقويم المستمر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lastRenderedPageBreak/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التقويم المؤجل - التقويم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التكويني ** - التقويم القبلي - التقويم المقنن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-------------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16.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من معايير اختيار المحتوى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التكامل والاستمرار والتتابع - ب.مراعاة الفروق الفردية - ج.اهتمامه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بميول وحاجات </w:t>
      </w:r>
      <w:proofErr w:type="spellStart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اطلاب</w:t>
      </w:r>
      <w:proofErr w:type="spellEnd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- ب وج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**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--------------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17.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عندما اضطر لتدريس مجموعة كبيرة من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الطلاب في قاعة واحدة فإنني سأختار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الطريقة الحوارية - الطريقة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الالقائية</w:t>
      </w:r>
      <w:proofErr w:type="spellEnd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** - الطريقة الاستقرائية - الطريقة </w:t>
      </w:r>
      <w:proofErr w:type="spellStart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الاستكشافيه</w:t>
      </w:r>
      <w:proofErr w:type="spellEnd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----------------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18.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يقصد بالمنهج وفق المفهوم الحديث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كل الأنشطة والخبرات التي تقدمها المدرسة للطالب ** - كل المعلومات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التي تقدمها المدرسة للطالب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-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الخطة الدراسية المكونة من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مجموعة من المعلومات - المعلومات والمعارف العلمية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......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----------------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19.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المعلم الناجح هو الذي يركز على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المعلومات والمهارات والقيم ** - المعارف العامة والمهارات - المعارف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العامة والقيم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- .....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20. </w:t>
      </w:r>
      <w:proofErr w:type="spellStart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اي</w:t>
      </w:r>
      <w:proofErr w:type="spellEnd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مما يأتي لا يعد هدفا سلوكيا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اجرائيا</w:t>
      </w:r>
      <w:proofErr w:type="spellEnd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تعريف الطالب حكم </w:t>
      </w:r>
      <w:proofErr w:type="spellStart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الادغام</w:t>
      </w:r>
      <w:proofErr w:type="spellEnd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** -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أن بفرق الطالب بين </w:t>
      </w:r>
      <w:proofErr w:type="spellStart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الادغام</w:t>
      </w:r>
      <w:proofErr w:type="spellEnd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و </w:t>
      </w:r>
      <w:proofErr w:type="spellStart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الاخفاء</w:t>
      </w:r>
      <w:proofErr w:type="spellEnd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- أن يطبق الطالب صفة الإخفاء - أن يعدد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الطالب حروف </w:t>
      </w:r>
      <w:proofErr w:type="spellStart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الادغام</w:t>
      </w:r>
      <w:proofErr w:type="spellEnd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------------------------------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21.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مميزات الأسئلة </w:t>
      </w:r>
      <w:proofErr w:type="spellStart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المقالية</w:t>
      </w:r>
      <w:proofErr w:type="spellEnd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lastRenderedPageBreak/>
        <w:t>سهولة تصحيحها - سهولة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اعدادها</w:t>
      </w:r>
      <w:proofErr w:type="spellEnd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** - الذاتية في تصحيحها - كثرة متغيراتها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-------------------------------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22.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مجالات النشاط المدرسي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النشاط الاجتماعي - النشاط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الثقافي - النشاط الفني - كل ما ذكر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**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---------------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23.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الأسس العلمية للتقويم هي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الصدق والثبات والاستمرار - التكامل والثبات والموضوعية - الصدق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والتكامل والموضوعية - الصدق والثبات والموضوعية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**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------------------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24.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أي مما يأتي لا يعد من أساليب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الطريقة </w:t>
      </w:r>
      <w:proofErr w:type="spellStart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الالقائية</w:t>
      </w:r>
      <w:proofErr w:type="spellEnd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أسلوب المحاضرة - أسلوب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المناقشة **- أسلوب الإملاء </w:t>
      </w:r>
      <w:proofErr w:type="spellStart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والاستملاء</w:t>
      </w:r>
      <w:proofErr w:type="spellEnd"/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- أسلوب الشرح ( هل هذا الحل صحيح ؟؟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)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------------------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25.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تنقسم الثقافة إلى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عموميات - خصوصيات - متغيرات - كل ما ذكر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** </w:t>
      </w:r>
      <w:r w:rsidRPr="00494DE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------------------</w:t>
      </w:r>
    </w:p>
    <w:p w:rsidR="00494DED" w:rsidRPr="00494DED" w:rsidRDefault="00494DED" w:rsidP="00494DED">
      <w:pPr>
        <w:jc w:val="center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هذه أسئلة الطلاب نقلتها من المشاركات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*****************************************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1. _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المفهوم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التقليدي للمنهج هو مجموعة المقررات التي يدرسها الطلاب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1-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صح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**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المذكرة ص6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تقول : ( مجموعة الحقائق والمعلومات التي يدرسها الطلاب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)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2-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خطأ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-------------------------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2. _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يكون الاختبار صادقا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اذا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قاس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ماوضع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لقياسه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1-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صح ** (ح18 / ص92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)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2-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خطأ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-----------------------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lastRenderedPageBreak/>
        <w:t xml:space="preserve">3. _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قسم بلوم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الاهداف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في المجال المعرفي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الى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خمسة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مستويات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1-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صح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2-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خطأ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**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---------------------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4. _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من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اهم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مصادر المعرفة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عند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بناءالمنهج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1-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الوحي 2-المدارس 3-العقل 1+3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----------------------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5. _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من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انواع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الاسئلة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الموضوعية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1-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اسئلة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المزاوجه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2-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اختيار صح وخطأ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3-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اسئلة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الاختيار من متعدد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4-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كل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ماذكر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**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----------------------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6. _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اي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من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ماياتي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يعد هدفا سلوكيا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اجرائيا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1-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اعداد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الانسان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الصالح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2-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معرفة السلوك المهذب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3-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اكساب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السلوكيات الحسنه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4-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ان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يعدد الطالب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اركان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الاسلام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-------------------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7. _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من عيوب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الاسئلة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الموضوعية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صعوبة تصحيحها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الذاتية في التصحيح -صعوبة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اعدادها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-كثرة متغيراتها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 السهل الممتنع الله يذكر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خوينا الشفا بالخير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------------------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8.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اسباب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تغير مفهوم المنهج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-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مدى ملائمة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الانشطة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للاهداف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المحددة ب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- .................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ج- الانتقادات الكثير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للمنهج بمفهومه القديم د- أ + ج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**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9.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استخدام التلفاز في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يعتبر من وسائل التعليم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أ- السمعية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 - السمعية البصرية د- السمعية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الحركية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-----------------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10.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الثقافة في مجتمع تنقسم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أ- العموميات ،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الخصوصيات ، العادات ب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- ..........................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ج- العموميات الخصوصيات ،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البدائل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------------------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11.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 معايير تنظيم المحتوى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أ- التكامل ،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التتابع ،الاستمرارية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lastRenderedPageBreak/>
        <w:t>----------------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12.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الطريقة التي تجعل المتعلم يفكر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فيها بانتقاله من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الامور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الكلية للجزئية تسمى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 - القياس ب- الكلية ج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-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التحليلية د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- .........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13.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اذا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كان العدد كبيرا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فافضل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الطرق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التي تستخدم هي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أ- المناقشة ب-التعليم التعاوني -ج-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الالقاء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-----------------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14.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يقوم المعلم بتقسيم المتعلمين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الى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مجموعات صغيرة تسمى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هذه الطريقة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أ- المناقشة ب- التعليم التعاوني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15.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عندما يكون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التقويم مستمرا يصدق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ان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يكون تقويما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ا- قبليا ب-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بعديا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ج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-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بنائيا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16.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الاسس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التي يبنى عليها المنهج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ا- عقدية اجتماعية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فلسفية ب- عقدية علمية اجتماعية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ج- ............ د- عقدية معرفية اجتماعية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\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-------------------------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أتوقع فيه سؤالين من خارج المنهج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سؤال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التدرج في التفكير من الكل إلى الجزء (التحليل والاستقراء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)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وسؤال الاختبارات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بالنسبة للطالب ثلاثة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سلام عليكم ورحمة الله وبركاته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بالنسبه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لسؤال التدرج في التفكير من الكل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الى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الجزء يحتمل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اجابتين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هي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الطريقه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الكليه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(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وتسمى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ايضا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الطريقه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التحليليه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)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وأيضا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الطريقه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التحليليه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والتي وضعت كخيار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اخر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هل هذا السؤال من ضمن ما ورد في المقرر ؟؟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1.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تبدأ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الطريقة القياسية في التدريس من الكل إلى الجزء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صح -خطأ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وأين ورد إن كانت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الإجابة ( نعم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)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-------------------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السؤال ليس في المقرر ،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الاجابه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حصلت عليها من مصدر آخر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وانا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متاكد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منها تمام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التاكيد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،،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في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اسئلة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الطلاب تكرر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نفس السؤال ولكن على شكل خيارات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وكان من ضمن الخيارات ،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الطريقه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الكليه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،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الطريقه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التحليليه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،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الطريقه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الجزئية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lastRenderedPageBreak/>
        <w:t>،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...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الطريقة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الجزئيه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هي عكس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الطريقه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التحليليه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وتبدأ من الجزء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الى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الكل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والطريقه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التحليليه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تبدا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من الكل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الى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الجزء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والطريقه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التحليليه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تسمى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ايضا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بالطريقه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الكليه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!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ولكن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المشكله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ان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الخيارين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تكررا في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الاجابات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(أ: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الكليه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، ب :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الجزئيه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)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----------------------</w:t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أسئلة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الطالبات لعام 1431-1432</w:t>
      </w:r>
    </w:p>
    <w:p w:rsidR="00494DED" w:rsidRPr="00494DED" w:rsidRDefault="00494DED" w:rsidP="00494DED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التنظيم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السيكولوجي للمحتوى هو ترتيب المحتوى حسب طبيعة المادة العملية بصرف النظر عن مدى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مناسبتها لمستوى الطلاب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صحيح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خاطيء</w:t>
      </w:r>
      <w:proofErr w:type="spellEnd"/>
    </w:p>
    <w:p w:rsidR="00494DED" w:rsidRPr="00494DED" w:rsidRDefault="00494DED" w:rsidP="00494DED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تبدأ الطريقة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الأإستقرائية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في التدريس من الكل إلى الجزء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صحيح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خاطيء</w:t>
      </w:r>
      <w:proofErr w:type="spellEnd"/>
    </w:p>
    <w:p w:rsidR="00494DED" w:rsidRPr="00494DED" w:rsidRDefault="00494DED" w:rsidP="00494DED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تعليم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الأأقران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يركز كثيرا على المهارات أكثر من المعلومات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صحيح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خاطيء</w:t>
      </w:r>
      <w:proofErr w:type="spellEnd"/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 أهم عناصر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المنهج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الأهداف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التقويم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الكتاب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أ+ب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</w:p>
    <w:p w:rsidR="00494DED" w:rsidRPr="00494DED" w:rsidRDefault="00494DED" w:rsidP="00494DED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قسم (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بولوم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)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الأهداف المعرفية إلى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ستة أهداف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سبعة أهداف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lastRenderedPageBreak/>
        <w:t>خمسة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اهداف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أربعة أهداف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</w:p>
    <w:p w:rsidR="00494DED" w:rsidRPr="00494DED" w:rsidRDefault="00494DED" w:rsidP="00494DED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الأسس التي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تعتمد على الروابط بين أفراد المجتمع و مؤسساته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الأأسس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الثقافية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الاسس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الإجتماعية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الأأسس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النفسية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الأسس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الفلسفية</w:t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تنقسم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الأإختبارات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حسب الأداء إلى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مقالية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وشفهيه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مقالية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وموضوعية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شفوية وتحريرية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مقالية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وتقويمية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</w:p>
    <w:p w:rsidR="00494DED" w:rsidRPr="00494DED" w:rsidRDefault="00494DED" w:rsidP="00494DED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أنسب وسيلة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تعليمية لتدريس موضوع ( الرقى والتمائم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)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السبورة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الصور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التلفاز التعليمي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الصحائف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الحائطية</w:t>
      </w:r>
    </w:p>
    <w:p w:rsidR="00494DED" w:rsidRPr="00494DED" w:rsidRDefault="00494DED" w:rsidP="00494DED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طريقة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التدريس التي تجعل الطلاب يتعلمون المهارات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الإجتماعية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طريقة التعلم بواسطة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الأاقران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طريقة التعلم التعاوني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طريقة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حل المشكلات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الطريقة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الإستكشافية</w:t>
      </w:r>
      <w:proofErr w:type="spellEnd"/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يجب أن يرتكز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الهدف السلوكي على أداء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المعلم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lastRenderedPageBreak/>
        <w:t>الطالب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المعلم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والطالب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المادة العلمية</w:t>
      </w:r>
    </w:p>
    <w:p w:rsidR="00494DED" w:rsidRPr="00494DED" w:rsidRDefault="00494DED" w:rsidP="00494DED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أي مما يلي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ليس من مصادر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إشتقاق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الأهداف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تنوع المادة العلمية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طبيعة المادة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العلمية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طبيعة المجتمع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طبيعة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المتعلم</w:t>
      </w:r>
    </w:p>
    <w:p w:rsidR="00494DED" w:rsidRPr="00494DED" w:rsidRDefault="00494DED" w:rsidP="00494DED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الأهداف التي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يمكن أن تقاس بعد نهاية الحصة الدراسية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السلوكية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الخاصة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العلمية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المتوسطة</w:t>
      </w:r>
    </w:p>
    <w:p w:rsidR="00494DED" w:rsidRPr="00494DED" w:rsidRDefault="00494DED" w:rsidP="00494DED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أي مما يأتي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لا يعد من عناصر المنهج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التقويم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الأساليب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والأانشطة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التكامل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الأهداف</w:t>
      </w:r>
    </w:p>
    <w:p w:rsidR="00494DED" w:rsidRPr="00494DED" w:rsidRDefault="00494DED" w:rsidP="00494DED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العلاقة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الرأسية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الرأسية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بين جوانب المحتوى يطلق عليها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التكامل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التتابع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التعمق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الإستمرار</w:t>
      </w:r>
      <w:proofErr w:type="spellEnd"/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اي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أنواع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التقييم التالية يصلح تعميمه على عينه كبيرة من الطلاب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التقويم المؤجل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التقويم القبلي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التقويم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التكويني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التقويم المقنن</w:t>
      </w:r>
    </w:p>
    <w:p w:rsidR="00494DED" w:rsidRPr="00494DED" w:rsidRDefault="00494DED" w:rsidP="00494DED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 معايير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إختيار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المحتوى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التكامل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والإستمرار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والتتابع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مراعاة الفروق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الفردية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تنوع المادة العلمية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ب+ج</w:t>
      </w:r>
    </w:p>
    <w:p w:rsidR="00494DED" w:rsidRPr="00494DED" w:rsidRDefault="00494DED" w:rsidP="00494DED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عندما أضطر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لتدريس مادة علمية كثيرة فإنني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ساختار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الطريقة الحوارية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الطريقة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الإلقائية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الطريقة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الإستقرائية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الطريقة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الإستكشافية</w:t>
      </w:r>
      <w:proofErr w:type="spellEnd"/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يقصد بالمنهج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وفق المفهوم الجديد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كل الأنشطة والخبرات التي تقدمها المدرسة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للطالب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كل المعلومات التي تقدمها المدرسة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للطالب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كل المعلومات العلمية المتنوعة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المعلومات والمعارف العلمية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والعملية</w:t>
      </w:r>
    </w:p>
    <w:p w:rsidR="00494DED" w:rsidRPr="00494DED" w:rsidRDefault="00494DED" w:rsidP="00494DED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في قاعة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الدرس لابد أن يقدم المعلم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المعلومات والمهارات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والقيم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المعلومات والمعارف والقيم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المعارف العامة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والقيم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المعارف العامة والمهارات</w:t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أي مما يأتي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لايعد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هدفا سلوكيا إجرائيا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أن يعدد الطالب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اركان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الحج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أن يفرق الطالب بين الإدغام والإخفاء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أن يميز الطالب بين الركن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والواجب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تنمية القيم الروحية لدى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الطالب</w:t>
      </w:r>
    </w:p>
    <w:p w:rsidR="00494DED" w:rsidRPr="00494DED" w:rsidRDefault="00494DED" w:rsidP="00494DED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 مميزات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الاسئلة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الموضوعية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سهولة التصحيح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سهولة إعدادها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الذاتية في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تصحيحها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إقتصارها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على المعلومات</w:t>
      </w:r>
    </w:p>
    <w:p w:rsidR="00494DED" w:rsidRPr="00494DED" w:rsidRDefault="00494DED" w:rsidP="00494DED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الأسس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العلمية للقويم هي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الصدق والثبات والموضوعية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التكامل والتقنين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والموضوعية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الصدق والتكامل والعلمية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الصدق والثبات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والتقنين</w:t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أي مما يأتي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يعد من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اساليب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الطرق الإلقائية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اسلوب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المحاضرة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أسلوب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الإستكشاف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أسلوب المناقشة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أسلوب حل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المشكلات</w:t>
      </w:r>
    </w:p>
    <w:p w:rsidR="00494DED" w:rsidRPr="00494DED" w:rsidRDefault="00494DED" w:rsidP="00494DED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تنقسم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الثقافة إلى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عموميات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معلومات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خصوصيات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أ+ج</w:t>
      </w:r>
    </w:p>
    <w:p w:rsidR="00494DED" w:rsidRPr="00494DED" w:rsidRDefault="00494DED" w:rsidP="00494DED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lastRenderedPageBreak/>
        <w:br/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تمت بحمد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الله ومنته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:) </w:t>
      </w:r>
    </w:p>
    <w:p w:rsidR="00494DED" w:rsidRPr="00494DED" w:rsidRDefault="00494DED" w:rsidP="00494DED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أسئلة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الطلاب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ــــــــــــــــــــــــــــــــــــــــ</w:t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1-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 أنواع الأسئلة الموضوعية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جميع ما ذكر ( أسئلة المزاوجة - أسئلة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صح وخطأ - أسئلة الاختيار من متعدد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)</w:t>
      </w:r>
    </w:p>
    <w:p w:rsidR="00494DED" w:rsidRPr="00494DED" w:rsidRDefault="00494DED" w:rsidP="00494DED">
      <w:pPr>
        <w:spacing w:after="27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2-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 مميزات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الأسئلة الموضوعية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عدم الذاتية في تصحيحها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3-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 أنواع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الأسئلة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المقالية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أسئلة الوصف</w:t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4-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 معايير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اختيار المحتوى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التكامل والاستمرارية والتتابع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5-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أي مما يلي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لا يعد هدفا سلوكيا إجرائيا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اكتساب المتعلم المعرفة . أو مقارب لهذا اللفظ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6-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المعالجة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التفصيلية للمقرر هو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المحتوى</w:t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7-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الأسس التي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يبنى عليها المنهج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عقدية معرفية اجتماعية نفسية</w:t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8-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البيئة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التعليمية هي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جميع ما ذكر ( المعلم والطالب قاعة الدرس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)</w:t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9-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أفضل طريقة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تدريس تجعل المتعلم مرتبطا بواقع الحياة هي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طريقة حل المشكلات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10-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 أسباب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التي جعلت مفهوم المنهج يتغير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أ+ج( الانتقادات الكثيرة للمنهج بمفهومه القديم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-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التغير الذي طرأ على أهداف التربية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)</w:t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11-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المنهج الذي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تضعه وزارة التربية والتعليم يسمى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المنهج الرسمي</w:t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12-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 مصادر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اشتقاق الأهداف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جميع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ماذكر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( طبيعة المجتمع طبيعة المتعلمين طبيعة المادة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)</w:t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13-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أنواع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الأسئلة الصفية التي تطرح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مفتوحة ومغلقة</w:t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14-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اهم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ميزة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للاتجاه الحديث في اختيار المحتوى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أن يساعد المتعلم على توظيف المحتوى في حياته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اليومية</w:t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15-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التنظيم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السيكولوجي للمحتوى هو الذي يراعي الجوانب النفسية للمتعلم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صح</w:t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16-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الهدف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السلوكي هو وصف للتغير المتوقع حدوثه في معرفة وسلوك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الطالب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صح</w:t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17-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طريقة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التدريس التي تقوم على توزيع المتعلمين إلى مجموعات صغيرة لمناقشة موضوع أكاديمي هي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طريقة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التعلم التعاوني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18-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الطريقة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التي يستخدمها المعلم وتعتمد على المهارة اللغوية في عرض المعلومات على المتعلم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تسمى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الإلقائية</w:t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19-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 عناصر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المنهج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الاهداف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20-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التقويم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المستمر هو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التقويم البنائي - التقويم المقنن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- .... - .... </w:t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lastRenderedPageBreak/>
        <w:t xml:space="preserve">21-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لا بد أن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يراعي النشاط أمورا معينة منها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جميع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ماذكر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( الواقعية في النشاط- أن يكون هناك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تكاملا في النشاط - أن يكون شاملا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)</w:t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22-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 مميزات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الأسئله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المقالية</w:t>
      </w:r>
      <w:proofErr w:type="spellEnd"/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سهلة الأعداد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.. </w:t>
      </w: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494DED" w:rsidRPr="00494DED" w:rsidRDefault="00494DED" w:rsidP="00494DE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23-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المنهج في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مفهومه الحديث يهتم بالمقررات التي يدرسها الطلاب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494DE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خطأ</w:t>
      </w:r>
    </w:p>
    <w:p w:rsidR="00494DED" w:rsidRDefault="00494DED">
      <w:pPr>
        <w:rPr>
          <w:rFonts w:hint="cs"/>
          <w:rtl/>
        </w:rPr>
      </w:pPr>
    </w:p>
    <w:p w:rsidR="00494DED" w:rsidRPr="00494DED" w:rsidRDefault="00494DED">
      <w:pPr>
        <w:rPr>
          <w:rFonts w:hint="cs"/>
          <w:color w:val="000000" w:themeColor="text1"/>
          <w:sz w:val="32"/>
          <w:szCs w:val="32"/>
          <w:rtl/>
        </w:rPr>
      </w:pPr>
    </w:p>
    <w:p w:rsidR="00494DED" w:rsidRPr="00494DED" w:rsidRDefault="00494DED" w:rsidP="00494DE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</w:pP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pict>
          <v:rect id="_x0000_i1025" style="width:0;height:.75pt" o:hralign="center" o:hrstd="t" o:hrnoshade="t" o:hr="t" fillcolor="#e8e6e6" stroked="f"/>
        </w:pict>
      </w:r>
    </w:p>
    <w:p w:rsidR="00494DED" w:rsidRPr="00494DED" w:rsidRDefault="00494DED" w:rsidP="00494DE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</w:pP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بسم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الله الرحمن الرحيم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أسئلة الطالبات لعام 1431-1432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التنظيم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السيكولوجي للمحتوى هو ترتيب المحتوى حسب طبيعة المادة العملية بصرف النظر عن مدى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مناسبتها لمستوى الطلاب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صحيح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خاطيء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تبدأ الطريقة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الأإستقرائية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 xml:space="preserve"> في التدريس من الكل إلى الجزء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صحيح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خاطيء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تعليم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الأأقران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 xml:space="preserve"> يركز كثيرا على المهارات أكثر من المعلومات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صحيح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خاطيء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من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أهم عناصر المنهج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الأهداف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التقويم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lastRenderedPageBreak/>
        <w:t>الكتاب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أ+ب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قسم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( </w:t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بولوم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 xml:space="preserve"> ) الأهداف المعرفية إلى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ستة أهداف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سبعة أهداف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خمسة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اهداف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أربعة أهداف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الأسس التي تعتمد على الروابط بين أفراد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المجتمع و مؤسساته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الأأسس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 xml:space="preserve"> الثقافية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الاسس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الإجتماعية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الأأسس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 xml:space="preserve"> النفسية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الأسس الفلسفية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 xml:space="preserve">تنقسم </w:t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الأإختبارات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 xml:space="preserve"> حسب الأداء إلى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مقالية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وشفهيه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مقالية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 xml:space="preserve"> وموضوعية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شفوية وتحريرية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مقالية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 xml:space="preserve"> وتقويمية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أنسب وسيلة تعليمية لتدريس موضوع ( الرقى والتمائم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) :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السبورة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الصور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التلفاز التعليمي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الصحائف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الحائطية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lastRenderedPageBreak/>
        <w:t>طريقة التدريس التي تجعل الطلاب يتعلمون المهارات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الإجتماعية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 xml:space="preserve">طريقة التعلم بواسطة </w:t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الأاقران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طريقة التعلم التعاوني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طريقة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حل المشكلات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 xml:space="preserve">الطريقة </w:t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الإستكشافية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يجب أن يرتكز الهدف السلوكي على أداء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المعلم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الطالب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المعلم والطالب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المادة العلمية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أي مما يلي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 xml:space="preserve">ليس من مصادر </w:t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إشتقاق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 xml:space="preserve"> الأهداف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تنوع المادة العلمية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طبيعة المادة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العلمية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طبيعة المجتمع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طبيعة المتعلم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الأهداف التي يمكن أن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تقاس بعد نهاية الحصة الدراسية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السلوكية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الخاصة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العلمية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المتوسطة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أي مما يأتي لا يعد من عناصر المنهج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التقويم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 xml:space="preserve">الأساليب </w:t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والأانشطة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التكامل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الأهداف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lastRenderedPageBreak/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 xml:space="preserve">العلاقة الرأسية </w:t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الرأسية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 xml:space="preserve"> بين جوانب المحتوى يطلق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عليها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التكامل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التتابع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التعمق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الإستمرار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اي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 xml:space="preserve"> أنواع التقييم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التالية يصلح تعميمه على عينه كبيرة من الطلاب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التقويم المؤجل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التقويم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القبلي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التقويم التكويني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التقويم المقنن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 xml:space="preserve">من معايير </w:t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إختيار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المحتوى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 xml:space="preserve">التكامل </w:t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والإستمرار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 xml:space="preserve"> والتتابع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مراعاة الفروق الفردية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تنوع المادة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العلمية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ب+ج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عندما أضطر لتدريس مادة علمية كثيرة فإنني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ساختار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: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الطريقة الحوارية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الطريقة الإلقائية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الطريقة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الإستقرائية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 xml:space="preserve">الطريقة </w:t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الإستكشافية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يقصد بالمنهج وفق المفهوم الجديد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: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كل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الأنشطة والخبرات التي تقدمها المدرسة للطالب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كل المعلومات التي تقدمها المدرسة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للطالب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كل المعلومات العلمية المتنوعة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المعلومات والمعارف العلمية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والعملية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lastRenderedPageBreak/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في قاعة الدرس لابد أن يقدم المعلم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المعلومات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والمهارات والقيم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المعلومات والمعارف والقيم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المعارف العامة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والقيم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المعارف العامة والمهارات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 xml:space="preserve">أي مما يأتي </w:t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لايعد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 xml:space="preserve"> هدفا سلوكيا إجرائيا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 xml:space="preserve">أن يعدد الطالب </w:t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اركان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 xml:space="preserve"> الحج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أن يفرق الطالب بين الإدغام والإخفاء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أن يميز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الطالب بين الركن والواجب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تنمية القيم الروحية لدى الطالب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من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 xml:space="preserve">مميزات </w:t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الاسئلة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 xml:space="preserve"> الموضوعية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سهولة التصحيح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سهولة إعدادها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الذاتية في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تصحيحها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إقتصارها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 xml:space="preserve"> على المعلومات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الأسس العلمية للقويم هي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الصدق والثبات والموضوعية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التكامل والتقنين والموضوعية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الصدق والتكامل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والعلمية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الصدق والثبات والتقنين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 xml:space="preserve">أي مما يأتي يعد من </w:t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اساليب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 xml:space="preserve"> الطرق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الإلقائية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اسلوب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 xml:space="preserve"> المحاضرة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 xml:space="preserve">أسلوب </w:t>
      </w:r>
      <w:proofErr w:type="spellStart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الإستكشاف</w:t>
      </w:r>
      <w:proofErr w:type="spellEnd"/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أسلوب المناقشة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أسلوب حل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المشكلات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lastRenderedPageBreak/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تنقسم الثقافة إلى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: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عموميات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معلومات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خصوصيات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br/>
      </w:r>
      <w:r w:rsidRPr="00494DE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rtl/>
        </w:rPr>
        <w:t>أ+ج</w:t>
      </w:r>
    </w:p>
    <w:p w:rsidR="00494DED" w:rsidRPr="00494DED" w:rsidRDefault="00494DED">
      <w:pPr>
        <w:rPr>
          <w:rFonts w:hint="cs"/>
        </w:rPr>
      </w:pPr>
    </w:p>
    <w:sectPr w:rsidR="00494DED" w:rsidRPr="00494DED" w:rsidSect="007C2247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494DED"/>
    <w:rsid w:val="000B1081"/>
    <w:rsid w:val="00494DED"/>
    <w:rsid w:val="007C2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2048</Words>
  <Characters>11678</Characters>
  <Application>Microsoft Office Word</Application>
  <DocSecurity>0</DocSecurity>
  <Lines>97</Lines>
  <Paragraphs>27</Paragraphs>
  <ScaleCrop>false</ScaleCrop>
  <Company>Your Organization Name</Company>
  <LinksUpToDate>false</LinksUpToDate>
  <CharactersWithSpaces>13699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med02</dc:creator>
  <cp:keywords/>
  <dc:description/>
  <cp:lastModifiedBy>med02</cp:lastModifiedBy>
  <cp:revision>1</cp:revision>
  <dcterms:created xsi:type="dcterms:W3CDTF">2011-10-03T04:26:00Z</dcterms:created>
  <dcterms:modified xsi:type="dcterms:W3CDTF">2011-10-03T04:33:00Z</dcterms:modified>
</cp:coreProperties>
</file>