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3EC3B5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24E527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A22901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6DB4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7AE7FA4E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26DB4">
        <w:rPr>
          <w:rFonts w:hint="cs"/>
          <w:b/>
          <w:bCs/>
          <w:sz w:val="28"/>
          <w:szCs w:val="28"/>
          <w:rtl/>
        </w:rPr>
        <w:t>تشخيصي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22901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713995F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A22901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31738D" w:rsidP="0031738D" w14:paraId="3977A62C" w14:textId="77777777">
      <w:pPr>
        <w:rPr>
          <w:rFonts w:ascii="Britannic Bold" w:hAnsi="Britannic Bold"/>
          <w:b/>
          <w:bCs/>
          <w:sz w:val="14"/>
          <w:szCs w:val="14"/>
          <w:rtl/>
        </w:rPr>
      </w:pPr>
    </w:p>
    <w:p w:rsidR="00A56D0A" w:rsidP="00A56D0A" w14:paraId="66CC9879" w14:textId="4B21AF1A">
      <w:pPr>
        <w:ind w:hanging="24"/>
        <w:rPr>
          <w:rFonts w:ascii="Britannic Bold" w:hAnsi="Britannic Bold"/>
          <w:b/>
          <w:bCs/>
          <w:sz w:val="32"/>
          <w:szCs w:val="32"/>
          <w:rtl/>
        </w:rPr>
      </w:pPr>
      <w:r w:rsidRPr="00A56D0A">
        <w:rPr>
          <w:rFonts w:ascii="Britannic Bold" w:hAnsi="Britannic Bold"/>
          <w:b/>
          <w:bCs/>
          <w:sz w:val="32"/>
          <w:szCs w:val="32"/>
          <w:rtl/>
        </w:rPr>
        <w:t>يُحْكَى أَنَّ ثَعْلَبًا كَانَ يَمْشِي فِي الْغَابَةِ بَاحِثًا عَنْ بِئْرِ مَاءٍ لِيَشْرَب</w:t>
      </w:r>
      <w:r>
        <w:rPr>
          <w:rFonts w:ascii="Britannic Bold" w:hAnsi="Britannic Bold" w:hint="cs"/>
          <w:b/>
          <w:bCs/>
          <w:sz w:val="32"/>
          <w:szCs w:val="32"/>
          <w:rtl/>
        </w:rPr>
        <w:t>َ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 لأَنَّهُ كَانَ يَشْعُرُ بِالْعَطَشِ الشَّدِيدِ، وَعِنْدَمَا وَجْدِ بِئْرًا مَلِيئًا بِالْمِيَاهِ قَفَزَ فَرَحَا وَبَدَأَ ي</w:t>
      </w:r>
      <w:r>
        <w:rPr>
          <w:rFonts w:ascii="Britannic Bold" w:hAnsi="Britannic Bold" w:hint="cs"/>
          <w:b/>
          <w:bCs/>
          <w:sz w:val="32"/>
          <w:szCs w:val="32"/>
          <w:rtl/>
        </w:rPr>
        <w:t>َ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رْق</w:t>
      </w:r>
      <w:r>
        <w:rPr>
          <w:rFonts w:ascii="Britannic Bold" w:hAnsi="Britannic Bold" w:hint="cs"/>
          <w:b/>
          <w:bCs/>
          <w:sz w:val="32"/>
          <w:szCs w:val="32"/>
          <w:rtl/>
        </w:rPr>
        <w:t>ُ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صُ إِلَى أَنَّ سَقَطَ فِي الْبِئْرِ</w:t>
      </w:r>
      <w:r w:rsidRPr="00A56D0A">
        <w:rPr>
          <w:rFonts w:ascii="Britannic Bold" w:hAnsi="Britannic Bold"/>
          <w:b/>
          <w:bCs/>
          <w:sz w:val="32"/>
          <w:szCs w:val="32"/>
        </w:rPr>
        <w:t>.</w:t>
      </w:r>
      <w:r w:rsidRPr="00A56D0A">
        <w:rPr>
          <w:rFonts w:ascii="Britannic Bold" w:hAnsi="Britannic Bold"/>
          <w:b/>
          <w:bCs/>
          <w:sz w:val="32"/>
          <w:szCs w:val="32"/>
        </w:rPr>
        <w:br/>
      </w:r>
      <w:r w:rsidRPr="00A22901">
        <w:rPr>
          <w:rFonts w:ascii="Britannic Bold" w:hAnsi="Britannic Bold"/>
          <w:b/>
          <w:bCs/>
          <w:sz w:val="30"/>
          <w:szCs w:val="30"/>
          <w:rtl/>
        </w:rPr>
        <w:t>وَبَعْدَ أَنَّ شر</w:t>
      </w:r>
      <w:r w:rsidR="003C6910">
        <w:rPr>
          <w:rFonts w:ascii="Britannic Bold" w:hAnsi="Britannic Bold" w:hint="cs"/>
          <w:b/>
          <w:bCs/>
          <w:sz w:val="30"/>
          <w:szCs w:val="30"/>
          <w:rtl/>
        </w:rPr>
        <w:t>ب</w:t>
      </w:r>
      <w:r w:rsidRPr="00A22901">
        <w:rPr>
          <w:rFonts w:ascii="Britannic Bold" w:hAnsi="Britannic Bold"/>
          <w:b/>
          <w:bCs/>
          <w:sz w:val="30"/>
          <w:szCs w:val="30"/>
          <w:rtl/>
        </w:rPr>
        <w:t>َ الثَّعْلَب حَاوَلَ أَنْ يَقْفِزَ خَارِج الْبِئْرِ مِنْ جَدِيدٍ، وَلَكِنَّهُ لَمْ يَتِمْك</w:t>
      </w:r>
      <w:r w:rsidRPr="00A22901">
        <w:rPr>
          <w:rFonts w:ascii="Britannic Bold" w:hAnsi="Britannic Bold" w:hint="cs"/>
          <w:b/>
          <w:bCs/>
          <w:sz w:val="30"/>
          <w:szCs w:val="30"/>
          <w:rtl/>
        </w:rPr>
        <w:t>َّ</w:t>
      </w:r>
      <w:r w:rsidRPr="00A22901">
        <w:rPr>
          <w:rFonts w:ascii="Britannic Bold" w:hAnsi="Britannic Bold"/>
          <w:b/>
          <w:bCs/>
          <w:sz w:val="30"/>
          <w:szCs w:val="30"/>
          <w:rtl/>
        </w:rPr>
        <w:t>ن مِنْ ذَلِكَ لِأَنَّ الْبِئْرَ كَانَ مُرْتَفِعَا</w:t>
      </w:r>
      <w:r w:rsidRPr="00A22901">
        <w:rPr>
          <w:rFonts w:ascii="Britannic Bold" w:hAnsi="Britannic Bold"/>
          <w:b/>
          <w:bCs/>
          <w:sz w:val="30"/>
          <w:szCs w:val="30"/>
        </w:rPr>
        <w:t>.</w:t>
      </w:r>
      <w:r w:rsidRPr="00A22901">
        <w:rPr>
          <w:rFonts w:ascii="Britannic Bold" w:hAnsi="Britannic Bold"/>
          <w:b/>
          <w:bCs/>
          <w:sz w:val="30"/>
          <w:szCs w:val="30"/>
        </w:rPr>
        <w:br/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بَدَأَ الثَّعْلَبُ يصرخ بِأَعْلَى صَوْتِهِ بَحْثًا عَنِ الْمُسَاعَدَةِ، وَفِي ذَلِكَ الْوَقْتِ سَمِعَتْ صَوْتَ الثَّعْلَبِ مَاعِز كانت </w:t>
      </w:r>
    </w:p>
    <w:p w:rsidR="00A56D0A" w:rsidP="00A56D0A" w14:paraId="3B22186B" w14:textId="7174B167">
      <w:pPr>
        <w:ind w:hanging="24"/>
        <w:rPr>
          <w:rFonts w:ascii="Britannic Bold" w:hAnsi="Britannic Bold"/>
          <w:b/>
          <w:bCs/>
          <w:sz w:val="32"/>
          <w:szCs w:val="32"/>
          <w:rtl/>
        </w:rPr>
      </w:pPr>
      <w:r w:rsidRPr="00A56D0A">
        <w:rPr>
          <w:rFonts w:ascii="Britannic Bold" w:hAnsi="Britannic Bold"/>
          <w:b/>
          <w:bCs/>
          <w:sz w:val="32"/>
          <w:szCs w:val="32"/>
          <w:rtl/>
        </w:rPr>
        <w:t>تَمْرٌ بِالْقُرْبِ مِنَ الْبِئْرِ تَشْعُرُ هِي أَيْضًا بِالْعَطَشِ، فَاِقْتَرَبَتْ مِنَ الْبِئْرِ وَنَظَرَتْ بِدَاخِلِهِ فَوَجَدَتِ الثَّعْلَب دَاخِل </w:t>
      </w:r>
    </w:p>
    <w:p w:rsidR="00A56D0A" w:rsidP="00A56D0A" w14:paraId="6AA22ADE" w14:textId="58D92FF1">
      <w:pPr>
        <w:ind w:hanging="24"/>
        <w:rPr>
          <w:rFonts w:ascii="Britannic Bold" w:hAnsi="Britannic Bold"/>
          <w:b/>
          <w:bCs/>
          <w:sz w:val="32"/>
          <w:szCs w:val="32"/>
          <w:rtl/>
        </w:rPr>
      </w:pPr>
      <w:r w:rsidRPr="00A56D0A">
        <w:rPr>
          <w:rFonts w:ascii="Britannic Bold" w:hAnsi="Britannic Bold"/>
          <w:b/>
          <w:bCs/>
          <w:sz w:val="32"/>
          <w:szCs w:val="32"/>
          <w:rtl/>
        </w:rPr>
        <w:t>الْبِئْرِ فَسَأَلَتِ الْمَاعِزُ الثَّعْلَبَ إِنَّ كَانَ يُوجَدُ بِالْبِئْرِ مِيَاه لِتَشْرَب</w:t>
      </w:r>
      <w:r>
        <w:rPr>
          <w:rFonts w:ascii="Britannic Bold" w:hAnsi="Britannic Bold" w:hint="cs"/>
          <w:b/>
          <w:bCs/>
          <w:sz w:val="32"/>
          <w:szCs w:val="32"/>
          <w:rtl/>
        </w:rPr>
        <w:t>َ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 مِنْهَا، فَكَّرَ الثَّعْلَبُ قَلِيلًا ثُمَّ قَالٌ لَهَا فِي مَكْرٍ</w:t>
      </w:r>
      <w:r w:rsidRPr="00A56D0A">
        <w:rPr>
          <w:rFonts w:ascii="Britannic Bold" w:hAnsi="Britannic Bold"/>
          <w:b/>
          <w:bCs/>
          <w:sz w:val="32"/>
          <w:szCs w:val="32"/>
        </w:rPr>
        <w:t>: 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نَعَمْ يُوجَدُ فِي الْبِئْرِ الْمِيَاه</w:t>
      </w:r>
      <w:r>
        <w:rPr>
          <w:rFonts w:ascii="Britannic Bold" w:hAnsi="Britannic Bold" w:hint="cs"/>
          <w:b/>
          <w:bCs/>
          <w:sz w:val="32"/>
          <w:szCs w:val="32"/>
          <w:rtl/>
        </w:rPr>
        <w:t>ُ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 الْكَثِيرَة</w:t>
      </w:r>
      <w:r>
        <w:rPr>
          <w:rFonts w:ascii="Britannic Bold" w:hAnsi="Britannic Bold" w:hint="cs"/>
          <w:b/>
          <w:bCs/>
          <w:sz w:val="32"/>
          <w:szCs w:val="32"/>
          <w:rtl/>
        </w:rPr>
        <w:t>ُ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 وَلَكِن عَلَيْكَ أَنْ تَقْفِزِي دَاخِلَ الْبِئْرِ لِتَشْرَبِي</w:t>
      </w:r>
      <w:r w:rsidRPr="00A56D0A">
        <w:rPr>
          <w:rFonts w:ascii="Britannic Bold" w:hAnsi="Britannic Bold"/>
          <w:b/>
          <w:bCs/>
          <w:sz w:val="32"/>
          <w:szCs w:val="32"/>
        </w:rPr>
        <w:t>.</w:t>
      </w:r>
      <w:r w:rsidRPr="00A56D0A">
        <w:rPr>
          <w:rFonts w:ascii="Britannic Bold" w:hAnsi="Britannic Bold"/>
          <w:b/>
          <w:bCs/>
          <w:sz w:val="32"/>
          <w:szCs w:val="32"/>
        </w:rPr>
        <w:br/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قَفَزَتِ الْمَاعِزُ دَاخِلُ الْبِئْرِ حَتَّى تَشْرَبُ، وَبِمُجَرَّد أَنْ قَفَزَتْ بِدَاخِلِهِ قَفَزَ الثَّعْلَبُ الْمَكَّارُ عَلَى ظُهْرِهَا فَتَمَكُّنٍ </w:t>
      </w:r>
    </w:p>
    <w:p w:rsidR="00A56D0A" w:rsidP="00A56D0A" w14:paraId="1D6CB8C8" w14:textId="77777777">
      <w:pPr>
        <w:ind w:hanging="24"/>
        <w:rPr>
          <w:rFonts w:ascii="Britannic Bold" w:hAnsi="Britannic Bold"/>
          <w:b/>
          <w:bCs/>
          <w:sz w:val="32"/>
          <w:szCs w:val="32"/>
          <w:rtl/>
        </w:rPr>
      </w:pPr>
      <w:r w:rsidRPr="00A56D0A">
        <w:rPr>
          <w:rFonts w:ascii="Britannic Bold" w:hAnsi="Britannic Bold"/>
          <w:b/>
          <w:bCs/>
          <w:sz w:val="32"/>
          <w:szCs w:val="32"/>
          <w:rtl/>
        </w:rPr>
        <w:t>مِنَ الْخُرُوجِ مِنَ الْبِئْرِ، فَقَالَتْ لَهُ الْمَاعِزُ</w:t>
      </w:r>
      <w:r w:rsidRPr="00A56D0A">
        <w:rPr>
          <w:rFonts w:ascii="Britannic Bold" w:hAnsi="Britannic Bold"/>
          <w:b/>
          <w:bCs/>
          <w:sz w:val="32"/>
          <w:szCs w:val="32"/>
        </w:rPr>
        <w:t>: 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سَاعَدَنِي عَلَى الْخُرُوجِ مِثْلَمَا سَاعِدَتِكَ، نَظَرٌ إِلَيْهَا الثَّعْلَبُ قَائِلًا</w:t>
      </w:r>
      <w:r w:rsidRPr="00A56D0A">
        <w:rPr>
          <w:rFonts w:ascii="Britannic Bold" w:hAnsi="Britannic Bold"/>
          <w:b/>
          <w:bCs/>
          <w:sz w:val="32"/>
          <w:szCs w:val="32"/>
        </w:rPr>
        <w:t>: </w:t>
      </w:r>
    </w:p>
    <w:p w:rsidR="0031738D" w:rsidRPr="00FF1716" w:rsidP="00A56D0A" w14:paraId="3E2EAE25" w14:textId="1F50E872">
      <w:pPr>
        <w:ind w:hanging="24"/>
        <w:rPr>
          <w:rFonts w:ascii="Britannic Bold" w:hAnsi="Britannic Bold"/>
          <w:b/>
          <w:bCs/>
          <w:sz w:val="16"/>
          <w:szCs w:val="16"/>
        </w:rPr>
      </w:pPr>
      <w:r w:rsidRPr="00A56D0A">
        <w:rPr>
          <w:rFonts w:ascii="Britannic Bold" w:hAnsi="Britannic Bold"/>
          <w:b/>
          <w:bCs/>
          <w:sz w:val="32"/>
          <w:szCs w:val="32"/>
          <w:rtl/>
        </w:rPr>
        <w:t>لَيْسَ </w:t>
      </w:r>
      <w:r>
        <w:rPr>
          <w:rFonts w:ascii="Britannic Bold" w:hAnsi="Britannic Bold" w:hint="cs"/>
          <w:b/>
          <w:bCs/>
          <w:sz w:val="32"/>
          <w:szCs w:val="32"/>
          <w:rtl/>
        </w:rPr>
        <w:t>لدي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 وَقْت </w:t>
      </w:r>
      <w:r>
        <w:rPr>
          <w:rFonts w:ascii="Britannic Bold" w:hAnsi="Britannic Bold" w:hint="cs"/>
          <w:b/>
          <w:bCs/>
          <w:sz w:val="32"/>
          <w:szCs w:val="32"/>
          <w:rtl/>
        </w:rPr>
        <w:t>ل</w:t>
      </w:r>
      <w:r w:rsidRPr="00A56D0A">
        <w:rPr>
          <w:rFonts w:ascii="Britannic Bold" w:hAnsi="Britannic Bold"/>
          <w:b/>
          <w:bCs/>
          <w:sz w:val="32"/>
          <w:szCs w:val="32"/>
          <w:rtl/>
        </w:rPr>
        <w:t>أَنْتَظِرُكَ وَتَرْكَهَا وَسَار بَعيدًا</w:t>
      </w:r>
      <w:r w:rsidRPr="00A56D0A">
        <w:rPr>
          <w:rFonts w:ascii="Britannic Bold" w:hAnsi="Britannic Bold"/>
          <w:b/>
          <w:bCs/>
          <w:sz w:val="32"/>
          <w:szCs w:val="32"/>
        </w:rPr>
        <w:t>.</w:t>
      </w:r>
    </w:p>
    <w:tbl>
      <w:tblPr>
        <w:bidiVisual/>
        <w:tblW w:w="10482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"/>
        <w:gridCol w:w="418"/>
        <w:gridCol w:w="262"/>
        <w:gridCol w:w="21"/>
        <w:gridCol w:w="262"/>
        <w:gridCol w:w="2155"/>
        <w:gridCol w:w="216"/>
        <w:gridCol w:w="210"/>
        <w:gridCol w:w="112"/>
        <w:gridCol w:w="1872"/>
        <w:gridCol w:w="365"/>
        <w:gridCol w:w="60"/>
        <w:gridCol w:w="344"/>
        <w:gridCol w:w="4168"/>
      </w:tblGrid>
      <w:tr w14:paraId="4B5D0037" w14:textId="77777777" w:rsidTr="0031738D">
        <w:tblPrEx>
          <w:tblW w:w="10482" w:type="dxa"/>
          <w:tblInd w:w="-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31738D" w:rsidRPr="00FF1716" w:rsidP="009F6FF8" w14:paraId="539C7248" w14:textId="064CFCBD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785" w:type="dxa"/>
            <w:gridSpan w:val="11"/>
            <w:shd w:val="clear" w:color="auto" w:fill="auto"/>
            <w:vAlign w:val="center"/>
          </w:tcPr>
          <w:p w:rsidR="0031738D" w:rsidRPr="00FF1716" w:rsidP="0031738D" w14:paraId="5D2E115D" w14:textId="52C41FF8">
            <w:pPr>
              <w:rPr>
                <w:rFonts w:ascii="Britannic Bold" w:hAnsi="Britannic Bold"/>
                <w:b/>
                <w:bCs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سقط الثعلب في:</w:t>
            </w:r>
          </w:p>
        </w:tc>
      </w:tr>
      <w:tr w14:paraId="728A3F4B" w14:textId="77777777" w:rsidTr="0031738D">
        <w:tblPrEx>
          <w:tblW w:w="10482" w:type="dxa"/>
          <w:tblInd w:w="-17" w:type="dxa"/>
          <w:tblLayout w:type="fixed"/>
          <w:tblLook w:val="04A0"/>
        </w:tblPrEx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31738D" w:rsidRPr="00FF1716" w:rsidP="009F6FF8" w14:paraId="0CEF5A98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1738D" w:rsidRPr="00FF1716" w:rsidP="009F6FF8" w14:paraId="5573299F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31738D" w:rsidRPr="00FF1716" w:rsidP="009F6FF8" w14:paraId="3E109FA4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FF171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حفرة عميقة      </w:t>
            </w: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:rsidR="0031738D" w:rsidRPr="00FF1716" w:rsidP="009F6FF8" w14:paraId="1EC9191E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31738D" w:rsidRPr="00FF1716" w:rsidP="009F6FF8" w14:paraId="23D552C4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FF171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بئر ماء      </w:t>
            </w:r>
            <w:r w:rsidRPr="00FF1716">
              <w:rPr>
                <w:rFonts w:ascii="Britannic Bold" w:hAnsi="Britannic Bold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31738D" w:rsidRPr="00FF1716" w:rsidP="009F6FF8" w14:paraId="49D4EBE4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31738D" w:rsidRPr="00FF1716" w:rsidP="009F6FF8" w14:paraId="086A56A2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مصيدة   </w:t>
            </w: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14:paraId="1ED9F7F9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 w:val="restart"/>
            <w:shd w:val="clear" w:color="auto" w:fill="auto"/>
            <w:vAlign w:val="center"/>
          </w:tcPr>
          <w:p w:rsidR="0031738D" w:rsidRPr="00FF1716" w:rsidP="009F6FF8" w14:paraId="3CAB1429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bookmarkStart w:id="1" w:name="_Hlk95294464"/>
            <w:bookmarkStart w:id="2" w:name="_Hlk95289017"/>
            <w:bookmarkStart w:id="3" w:name="_Hlk95328933"/>
            <w:r w:rsidRPr="00FF1716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47" w:type="dxa"/>
            <w:gridSpan w:val="12"/>
            <w:shd w:val="clear" w:color="auto" w:fill="auto"/>
          </w:tcPr>
          <w:p w:rsidR="0031738D" w:rsidRPr="00FF1716" w:rsidP="009F6FF8" w14:paraId="0A3142BD" w14:textId="77777777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نصف الثعلب أنه: </w:t>
            </w:r>
          </w:p>
        </w:tc>
      </w:tr>
      <w:tr w14:paraId="2EDF8A79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/>
            <w:shd w:val="clear" w:color="auto" w:fill="auto"/>
            <w:vAlign w:val="center"/>
          </w:tcPr>
          <w:p w:rsidR="0031738D" w:rsidRPr="00FF1716" w:rsidP="009F6FF8" w14:paraId="2B0ABE7C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1738D" w:rsidRPr="00FF1716" w:rsidP="009F6FF8" w14:paraId="563A6945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31738D" w:rsidRPr="00FF1716" w:rsidP="009F6FF8" w14:paraId="19E56E2F" w14:textId="77777777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مكار    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1738D" w:rsidRPr="00FF1716" w:rsidP="009F6FF8" w14:paraId="11C0CD0E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738D" w:rsidRPr="00FF1716" w:rsidP="009F6FF8" w14:paraId="2C874C9B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ذكي    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1738D" w:rsidRPr="00FF1716" w:rsidP="009F6FF8" w14:paraId="5D92AAD4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31738D" w:rsidRPr="00FF1716" w:rsidP="009F6FF8" w14:paraId="5EB05CA8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وفي  </w:t>
            </w:r>
          </w:p>
        </w:tc>
      </w:tr>
      <w:tr w14:paraId="02FC61D5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 w:val="restart"/>
            <w:shd w:val="clear" w:color="auto" w:fill="auto"/>
            <w:vAlign w:val="center"/>
          </w:tcPr>
          <w:p w:rsidR="0031738D" w:rsidRPr="00FF1716" w:rsidP="009F6FF8" w14:paraId="50D01DF2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47" w:type="dxa"/>
            <w:gridSpan w:val="12"/>
            <w:shd w:val="clear" w:color="auto" w:fill="auto"/>
          </w:tcPr>
          <w:p w:rsidR="0031738D" w:rsidRPr="00FF1716" w:rsidP="009F6FF8" w14:paraId="5B19AC85" w14:textId="77777777">
            <w:pPr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استطاع الثعلب الخروج من البئر بـ:  </w:t>
            </w:r>
          </w:p>
        </w:tc>
      </w:tr>
      <w:tr w14:paraId="347115CD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/>
            <w:shd w:val="clear" w:color="auto" w:fill="auto"/>
            <w:vAlign w:val="center"/>
          </w:tcPr>
          <w:p w:rsidR="0031738D" w:rsidRPr="00FF1716" w:rsidP="009F6FF8" w14:paraId="2741D0FE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1738D" w:rsidRPr="00FF1716" w:rsidP="009F6FF8" w14:paraId="22FB64FD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31738D" w:rsidRPr="00FF1716" w:rsidP="009F6FF8" w14:paraId="215DF7AF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الحيلة والخداع      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1738D" w:rsidRPr="00FF1716" w:rsidP="009F6FF8" w14:paraId="2CF3A9C6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738D" w:rsidRPr="00FF1716" w:rsidP="009F6FF8" w14:paraId="1AC4E96C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بالقوة والذكاء      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1738D" w:rsidRPr="00FF1716" w:rsidP="009F6FF8" w14:paraId="0F3B9B92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31738D" w:rsidRPr="00FF1716" w:rsidP="009F6FF8" w14:paraId="7CCBE084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بالمحاولة والتكرار    </w:t>
            </w:r>
          </w:p>
        </w:tc>
      </w:tr>
      <w:bookmarkEnd w:id="1"/>
      <w:bookmarkEnd w:id="2"/>
      <w:bookmarkEnd w:id="3"/>
      <w:tr w14:paraId="713E56A2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 w:val="restart"/>
            <w:shd w:val="clear" w:color="auto" w:fill="auto"/>
            <w:vAlign w:val="center"/>
          </w:tcPr>
          <w:p w:rsidR="0031738D" w:rsidRPr="00FF1716" w:rsidP="009F6FF8" w14:paraId="715E1809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47" w:type="dxa"/>
            <w:gridSpan w:val="12"/>
            <w:shd w:val="clear" w:color="auto" w:fill="auto"/>
          </w:tcPr>
          <w:p w:rsidR="0031738D" w:rsidRPr="00FF1716" w:rsidP="009F6FF8" w14:paraId="41CD04CF" w14:textId="77777777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قفزت الماعز داخل البئر من أجل: </w:t>
            </w:r>
          </w:p>
        </w:tc>
      </w:tr>
      <w:tr w14:paraId="20C2473A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/>
            <w:shd w:val="clear" w:color="auto" w:fill="auto"/>
            <w:vAlign w:val="center"/>
          </w:tcPr>
          <w:p w:rsidR="0031738D" w:rsidRPr="00FF1716" w:rsidP="009F6FF8" w14:paraId="7F8E7218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1738D" w:rsidRPr="00FF1716" w:rsidP="009F6FF8" w14:paraId="16BBFCA1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31738D" w:rsidRPr="00FF1716" w:rsidP="009F6FF8" w14:paraId="44D77458" w14:textId="77777777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أن تنقذ الثعلب    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1738D" w:rsidRPr="00FF1716" w:rsidP="009F6FF8" w14:paraId="1897353A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738D" w:rsidRPr="00FF1716" w:rsidP="009F6FF8" w14:paraId="7BE1C311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أن تشرب من الماء    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1738D" w:rsidRPr="00FF1716" w:rsidP="009F6FF8" w14:paraId="1F054A94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31738D" w:rsidRPr="00FF1716" w:rsidP="009F6FF8" w14:paraId="290ADCB8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أن تسبح في الماء  </w:t>
            </w:r>
          </w:p>
        </w:tc>
      </w:tr>
      <w:tr w14:paraId="1B09AFC7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 w:val="restart"/>
            <w:shd w:val="clear" w:color="auto" w:fill="auto"/>
            <w:vAlign w:val="center"/>
          </w:tcPr>
          <w:p w:rsidR="0031738D" w:rsidRPr="00FF1716" w:rsidP="009F6FF8" w14:paraId="58334161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47" w:type="dxa"/>
            <w:gridSpan w:val="12"/>
            <w:shd w:val="clear" w:color="auto" w:fill="auto"/>
          </w:tcPr>
          <w:p w:rsidR="0031738D" w:rsidRPr="00FF1716" w:rsidP="009F6FF8" w14:paraId="416000C0" w14:textId="77777777">
            <w:pPr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لم يستطع الثعلب الخروج من البئر بسبب   </w:t>
            </w:r>
          </w:p>
        </w:tc>
      </w:tr>
      <w:tr w14:paraId="60A06EB8" w14:textId="77777777" w:rsidTr="0031738D">
        <w:tblPrEx>
          <w:tblW w:w="10482" w:type="dxa"/>
          <w:jc w:val="center"/>
          <w:tblInd w:w="0" w:type="dxa"/>
          <w:tblLayout w:type="fixed"/>
          <w:tblLook w:val="04A0"/>
        </w:tblPrEx>
        <w:trPr>
          <w:gridBefore w:val="1"/>
          <w:wBefore w:w="17" w:type="dxa"/>
          <w:jc w:val="center"/>
        </w:trPr>
        <w:tc>
          <w:tcPr>
            <w:tcW w:w="418" w:type="dxa"/>
            <w:vMerge/>
            <w:shd w:val="clear" w:color="auto" w:fill="auto"/>
            <w:vAlign w:val="center"/>
          </w:tcPr>
          <w:p w:rsidR="0031738D" w:rsidRPr="00FF1716" w:rsidP="009F6FF8" w14:paraId="5DA91997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1738D" w:rsidRPr="00FF1716" w:rsidP="009F6FF8" w14:paraId="3B47ADD1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31738D" w:rsidRPr="00FF1716" w:rsidP="009F6FF8" w14:paraId="47E3FD59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ارتفاع البئر      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1738D" w:rsidRPr="00FF1716" w:rsidP="009F6FF8" w14:paraId="107B11AE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738D" w:rsidRPr="00FF1716" w:rsidP="009F6FF8" w14:paraId="5C620B96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FF171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كثرة الماء      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1738D" w:rsidRPr="00FF1716" w:rsidP="009F6FF8" w14:paraId="38636F5B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31738D" w:rsidRPr="00FF1716" w:rsidP="009F6FF8" w14:paraId="59B3C52E" w14:textId="7777777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F1716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ضعف قوة الثعلب      </w:t>
            </w:r>
          </w:p>
        </w:tc>
      </w:tr>
    </w:tbl>
    <w:p w:rsidR="0031738D" w:rsidP="0031738D" w14:paraId="05C47019" w14:textId="18A7E03A">
      <w:pPr>
        <w:tabs>
          <w:tab w:val="left" w:pos="9487"/>
        </w:tabs>
        <w:rPr>
          <w:b/>
          <w:bCs/>
          <w:sz w:val="36"/>
          <w:szCs w:val="36"/>
          <w:rtl/>
        </w:rPr>
      </w:pPr>
    </w:p>
    <w:p w:rsidR="0031738D" w:rsidP="0031738D" w14:paraId="7B51D2B4" w14:textId="0D0D4818">
      <w:pPr>
        <w:tabs>
          <w:tab w:val="left" w:pos="9487"/>
        </w:tabs>
        <w:rPr>
          <w:b/>
          <w:bCs/>
          <w:sz w:val="36"/>
          <w:szCs w:val="36"/>
          <w:rtl/>
        </w:rPr>
      </w:pPr>
    </w:p>
    <w:p w:rsidR="0031738D" w:rsidRPr="00782265" w:rsidP="0031738D" w14:paraId="51936835" w14:textId="77777777">
      <w:pPr>
        <w:tabs>
          <w:tab w:val="left" w:pos="9487"/>
        </w:tabs>
        <w:rPr>
          <w:b/>
          <w:bCs/>
          <w:sz w:val="36"/>
          <w:szCs w:val="36"/>
          <w:rtl/>
        </w:rPr>
      </w:pPr>
    </w:p>
    <w:p w:rsidR="00083CC8" w:rsidRPr="007F04A8" w:rsidP="007F04A8" w14:paraId="76E0D2E8" w14:textId="136AA926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السؤال الثاني </w:t>
      </w:r>
    </w:p>
    <w:tbl>
      <w:tblPr>
        <w:tblStyle w:val="TableGrid"/>
        <w:bidiVisual/>
        <w:tblW w:w="10457" w:type="dxa"/>
        <w:tblLook w:val="04A0"/>
      </w:tblPr>
      <w:tblGrid>
        <w:gridCol w:w="2526"/>
        <w:gridCol w:w="274"/>
        <w:gridCol w:w="150"/>
        <w:gridCol w:w="3120"/>
        <w:gridCol w:w="9"/>
        <w:gridCol w:w="262"/>
        <w:gridCol w:w="4116"/>
      </w:tblGrid>
      <w:tr w14:paraId="11E6FF62" w14:textId="77777777" w:rsidTr="0029447E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083CC8" w:rsidRPr="00B6276E" w:rsidP="00FB4BF8" w14:paraId="2A080CFD" w14:textId="55B65283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4" w:name="_Hlk104842181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نوع كلمة " الغابة " </w:t>
            </w:r>
            <w:r w:rsidRPr="00B6276E" w:rsid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:  </w:t>
            </w:r>
          </w:p>
        </w:tc>
      </w:tr>
      <w:tr w14:paraId="5394722C" w14:textId="77777777" w:rsidTr="00E82F99">
        <w:tblPrEx>
          <w:tblW w:w="10457" w:type="dxa"/>
          <w:tblLook w:val="04A0"/>
        </w:tblPrEx>
        <w:trPr>
          <w:trHeight w:val="320"/>
        </w:trPr>
        <w:tc>
          <w:tcPr>
            <w:tcW w:w="2800" w:type="dxa"/>
            <w:gridSpan w:val="2"/>
          </w:tcPr>
          <w:p w:rsidR="00083CC8" w:rsidRPr="00B6276E" w:rsidP="00FB4BF8" w14:paraId="65E0124A" w14:textId="3D57272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اسم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gridSpan w:val="4"/>
          </w:tcPr>
          <w:p w:rsidR="00083CC8" w:rsidRPr="00B6276E" w:rsidP="00FB4BF8" w14:paraId="602A89DB" w14:textId="724B0A32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B6276E" w:rsidR="00C66AF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فعل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116" w:type="dxa"/>
          </w:tcPr>
          <w:p w:rsidR="00083CC8" w:rsidRPr="00B6276E" w:rsidP="00FB4BF8" w14:paraId="64600B0A" w14:textId="5EDCE8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حرف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1A3E3961" w14:textId="77777777" w:rsidTr="0029447E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083CC8" w:rsidRPr="00B6276E" w:rsidP="00FB4BF8" w14:paraId="00ECDF46" w14:textId="455FE30C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FD0C6D"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نوع ال في كلمة " الثعلب "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F085923" w14:textId="77777777" w:rsidTr="00E82F99">
        <w:tblPrEx>
          <w:tblW w:w="10457" w:type="dxa"/>
          <w:tblLook w:val="04A0"/>
        </w:tblPrEx>
        <w:tc>
          <w:tcPr>
            <w:tcW w:w="2800" w:type="dxa"/>
            <w:gridSpan w:val="2"/>
          </w:tcPr>
          <w:p w:rsidR="00083CC8" w:rsidRPr="00B6276E" w:rsidP="00FB4BF8" w14:paraId="602BF383" w14:textId="41DCF1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قمرية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gridSpan w:val="4"/>
          </w:tcPr>
          <w:p w:rsidR="00083CC8" w:rsidRPr="00B6276E" w:rsidP="00FB4BF8" w14:paraId="1129D38E" w14:textId="21961B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F171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شمسية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116" w:type="dxa"/>
          </w:tcPr>
          <w:p w:rsidR="00083CC8" w:rsidRPr="00B6276E" w:rsidP="00FB4BF8" w14:paraId="48137F52" w14:textId="6A319F9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أصلية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C880948" w14:textId="77777777" w:rsidTr="0029447E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083CC8" w:rsidRPr="00B6276E" w:rsidP="00FB4BF8" w14:paraId="6E506037" w14:textId="0B9A1E3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3-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نوع كلمة " </w:t>
            </w:r>
            <w:r w:rsidR="00A2290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سأل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"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.........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490C5F7D" w14:textId="77777777" w:rsidTr="00E82F99">
        <w:tblPrEx>
          <w:tblW w:w="10457" w:type="dxa"/>
          <w:tblLook w:val="04A0"/>
        </w:tblPrEx>
        <w:tc>
          <w:tcPr>
            <w:tcW w:w="2800" w:type="dxa"/>
            <w:gridSpan w:val="2"/>
          </w:tcPr>
          <w:p w:rsidR="00083CC8" w:rsidRPr="00B6276E" w:rsidP="00FB4BF8" w14:paraId="29D8C6D4" w14:textId="3C0E26A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541" w:type="dxa"/>
            <w:gridSpan w:val="4"/>
          </w:tcPr>
          <w:p w:rsidR="00083CC8" w:rsidRPr="00B6276E" w:rsidP="00FB4BF8" w14:paraId="7C508B47" w14:textId="5A3D078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فعل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083CC8" w:rsidRPr="00B6276E" w:rsidP="00FB4BF8" w14:paraId="3BAF2432" w14:textId="08B440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حرف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4"/>
      <w:tr w14:paraId="67CB9F26" w14:textId="77777777" w:rsidTr="0029447E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C66AFD" w:rsidRPr="00B6276E" w:rsidP="00FB4BF8" w14:paraId="1EF2E86F" w14:textId="5C920AA0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نون كلمة " مرتفعًا "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تنوين ضم .........</w:t>
            </w:r>
          </w:p>
        </w:tc>
      </w:tr>
      <w:tr w14:paraId="197CC2B5" w14:textId="77777777" w:rsidTr="00FF1716">
        <w:tblPrEx>
          <w:tblW w:w="10457" w:type="dxa"/>
          <w:tblLook w:val="04A0"/>
        </w:tblPrEx>
        <w:trPr>
          <w:trHeight w:val="536"/>
        </w:trPr>
        <w:tc>
          <w:tcPr>
            <w:tcW w:w="2800" w:type="dxa"/>
            <w:gridSpan w:val="2"/>
          </w:tcPr>
          <w:p w:rsidR="00C66AFD" w:rsidRPr="00B6276E" w:rsidP="00FB4BF8" w14:paraId="09A550D2" w14:textId="7C31DB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مرتفعٌا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1" w:type="dxa"/>
            <w:gridSpan w:val="4"/>
          </w:tcPr>
          <w:p w:rsidR="00C66AFD" w:rsidRPr="00B6276E" w:rsidP="00FB4BF8" w14:paraId="261A3DDD" w14:textId="05BDE6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مرتفعِ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ٍ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P="00FB4BF8" w14:paraId="57C41C41" w14:textId="79CA6D9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F171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مرتفعٌ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29447E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C66AFD" w:rsidRPr="00B6276E" w:rsidP="00FB4BF8" w14:paraId="62464C1B" w14:textId="448867F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6F398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حرف المد في كلمة " الرجال" </w:t>
            </w:r>
            <w:r w:rsidR="0086566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.......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444DD08" w14:textId="77777777" w:rsidTr="00E82F99">
        <w:tblPrEx>
          <w:tblW w:w="10457" w:type="dxa"/>
          <w:tblLook w:val="04A0"/>
        </w:tblPrEx>
        <w:tc>
          <w:tcPr>
            <w:tcW w:w="2800" w:type="dxa"/>
            <w:gridSpan w:val="2"/>
          </w:tcPr>
          <w:p w:rsidR="00C66AFD" w:rsidRPr="00B6276E" w:rsidP="00FB4BF8" w14:paraId="35F08AD7" w14:textId="271EEFF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398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86566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541" w:type="dxa"/>
            <w:gridSpan w:val="4"/>
          </w:tcPr>
          <w:p w:rsidR="00C66AFD" w:rsidRPr="00B6276E" w:rsidP="00FB4BF8" w14:paraId="680B22B5" w14:textId="604403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98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ج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C66AFD" w:rsidRPr="00B6276E" w:rsidP="00FB4BF8" w14:paraId="0E3F7A56" w14:textId="040B04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6F398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tr w14:paraId="284C81C5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D216FF" w:rsidRPr="00920151" w:rsidP="00FB4BF8" w14:paraId="44130250" w14:textId="575AE31F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5" w:name="_Hlk107631275"/>
            <w:r w:rsidRPr="00920151" w:rsidR="00B6276E">
              <w:rPr>
                <w:rFonts w:hint="cs"/>
                <w:b/>
                <w:bCs/>
                <w:sz w:val="34"/>
                <w:szCs w:val="34"/>
                <w:rtl/>
              </w:rPr>
              <w:t>6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98723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يعيش الجمل في </w:t>
            </w:r>
            <w:r w:rsidR="0098723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الصحرا</w:t>
            </w:r>
            <w:r w:rsidR="0098723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8723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   أكمل بحرف مناسب . </w:t>
            </w:r>
          </w:p>
        </w:tc>
      </w:tr>
      <w:tr w14:paraId="69F8F3C2" w14:textId="77777777" w:rsidTr="00B82009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3E6086" w:rsidRPr="003E6086" w:rsidP="00FB4BF8" w14:paraId="1CB64F55" w14:textId="4E2F4BF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8723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ء</w:t>
            </w:r>
          </w:p>
        </w:tc>
        <w:tc>
          <w:tcPr>
            <w:tcW w:w="3544" w:type="dxa"/>
            <w:gridSpan w:val="3"/>
          </w:tcPr>
          <w:p w:rsidR="003E6086" w:rsidRPr="00920151" w:rsidP="00FB4BF8" w14:paraId="190E3F28" w14:textId="4F0F0C3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98723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أ</w:t>
            </w:r>
            <w:r w:rsidRPr="00920151" w:rsidR="00421B97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3E6086" w:rsidRPr="00920151" w:rsidP="00FB4BF8" w14:paraId="52999BC0" w14:textId="0C3B112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987238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ى</w:t>
            </w:r>
          </w:p>
        </w:tc>
      </w:tr>
      <w:tr w14:paraId="0110E6E4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E7E6E6" w:themeFill="background2"/>
          </w:tcPr>
          <w:p w:rsidR="00D216FF" w:rsidRPr="00920151" w:rsidP="00D216FF" w14:paraId="0EAC3F9B" w14:textId="6ACDBFC1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6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قال الثعلب .....نعم يوجد في البئر ماء</w:t>
            </w:r>
            <w:r w:rsidR="007C7540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أكمل بأداة الترقيم المناسبة </w:t>
            </w:r>
          </w:p>
        </w:tc>
      </w:tr>
      <w:tr w14:paraId="2E7D6A58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3E6086" w:rsidRPr="003E6086" w:rsidP="00FB4BF8" w14:paraId="5C47E570" w14:textId="736B597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920151"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3E6086" w:rsidRPr="00920151" w:rsidP="00FB4BF8" w14:paraId="4D39CED7" w14:textId="311D18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 w:rsidR="00421B9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7C754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!</w:t>
            </w:r>
          </w:p>
        </w:tc>
        <w:tc>
          <w:tcPr>
            <w:tcW w:w="4387" w:type="dxa"/>
            <w:gridSpan w:val="3"/>
          </w:tcPr>
          <w:p w:rsidR="003E6086" w:rsidRPr="00920151" w:rsidP="00FB4BF8" w14:paraId="3DC0F4D5" w14:textId="32C365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: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6"/>
      <w:tr w14:paraId="7BE2B633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D216FF" w:rsidRPr="00920151" w:rsidP="00FB4BF8" w14:paraId="1C657914" w14:textId="1DA32C62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8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تعيش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الحيوانا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.......في الغاب....  أكمل بالحرف المناسب. </w:t>
            </w:r>
            <w:r w:rsidR="00986A17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14:paraId="5AEF48DD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3E6086" w:rsidRPr="00AD2FAC" w:rsidP="00FB4BF8" w14:paraId="70795C06" w14:textId="77462F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C75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 - ـة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3E6086" w:rsidRPr="00920151" w:rsidP="00FB4BF8" w14:paraId="7ACC4950" w14:textId="6C2413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ة- ت </w:t>
            </w:r>
            <w:r w:rsid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3E6086" w:rsidRPr="00920151" w:rsidP="00FB4BF8" w14:paraId="0A257B13" w14:textId="7A5427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ه - ـه</w:t>
            </w:r>
          </w:p>
        </w:tc>
      </w:tr>
      <w:tr w14:paraId="595102E3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E720B5" w:rsidRPr="00920151" w:rsidP="00FB4BF8" w14:paraId="6A019228" w14:textId="17933AEE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9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يعالج الطبيب .......</w:t>
            </w:r>
            <w:r w:rsidR="0029447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</w:t>
            </w:r>
            <w:r w:rsidR="00986A1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367E7567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E720B5" w:rsidRPr="003E6086" w:rsidP="00FB4BF8" w14:paraId="13E8B00F" w14:textId="4611B1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C75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المرضا</w:t>
            </w:r>
            <w:r w:rsidR="0098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E720B5" w:rsidRPr="00920151" w:rsidP="00FB4BF8" w14:paraId="60B6F103" w14:textId="78F4AF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المرضى</w:t>
            </w:r>
            <w:r w:rsid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E720B5" w:rsidRPr="00920151" w:rsidP="00FB4BF8" w14:paraId="6548D774" w14:textId="6B2D81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7C754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المرضه</w:t>
            </w:r>
          </w:p>
        </w:tc>
      </w:tr>
      <w:tr w14:paraId="7899A02A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EB4C55" w:rsidRPr="00E67239" w:rsidP="00FB4BF8" w14:paraId="7ED626C0" w14:textId="5D00604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7631880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ما أجمل الربيع..... </w:t>
            </w:r>
            <w:r w:rsidR="00B820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22901" w:rsidR="00A2290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بأداة الترقيم المناسبة</w:t>
            </w:r>
          </w:p>
        </w:tc>
      </w:tr>
      <w:tr w14:paraId="66057057" w14:textId="32B4CC45" w:rsidTr="00E82F99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B82009" w:rsidRPr="003E6086" w:rsidP="00FB4BF8" w14:paraId="38A25462" w14:textId="47140B9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53" w:type="dxa"/>
            <w:gridSpan w:val="4"/>
          </w:tcPr>
          <w:p w:rsidR="00B82009" w:rsidRPr="003E6086" w:rsidP="00FB4BF8" w14:paraId="468C0772" w14:textId="1EAE90C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229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378" w:type="dxa"/>
            <w:gridSpan w:val="2"/>
          </w:tcPr>
          <w:p w:rsidR="00B82009" w:rsidRPr="003E6086" w:rsidP="00FB4BF8" w14:paraId="5D0D3381" w14:textId="0F0A3A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2290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!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14:paraId="4B6216F4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FE6E0B" w:rsidRPr="003A49F1" w:rsidP="00FB4BF8" w14:paraId="6928556D" w14:textId="0D9670D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08714843"/>
            <w:bookmarkStart w:id="9" w:name="_Hlk108717288"/>
            <w:bookmarkEnd w:id="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229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الكلمة التي كتبت بشكل صحيح :</w:t>
            </w:r>
            <w:r w:rsidR="00B8200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1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6A9FB3D" w14:textId="77777777" w:rsidTr="00E82F99">
        <w:tblPrEx>
          <w:tblW w:w="10457" w:type="dxa"/>
          <w:tblLook w:val="04A0"/>
        </w:tblPrEx>
        <w:tc>
          <w:tcPr>
            <w:tcW w:w="2950" w:type="dxa"/>
            <w:gridSpan w:val="3"/>
          </w:tcPr>
          <w:p w:rsidR="00FE6E0B" w:rsidRPr="003E6086" w:rsidP="00FB4BF8" w14:paraId="0D177F1D" w14:textId="48391F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سماءً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FE6E0B" w:rsidRPr="00892776" w:rsidP="00FB4BF8" w14:paraId="5974214C" w14:textId="1D7997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سماءَا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FE6E0B" w:rsidRPr="00892776" w:rsidP="00FB4BF8" w14:paraId="572E4F6D" w14:textId="20C7A3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سماأً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14:paraId="02ED53B5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110002" w:rsidRPr="003A49F1" w:rsidP="00FB4BF8" w14:paraId="111C3A18" w14:textId="5F4BB56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947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229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الثعلب يمشي في الغابة .                  الفعل في الجملة السابقة 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77C10427" w14:textId="77777777" w:rsidTr="00E82F99">
        <w:tblPrEx>
          <w:tblW w:w="10457" w:type="dxa"/>
          <w:tblLook w:val="04A0"/>
        </w:tblPrEx>
        <w:tc>
          <w:tcPr>
            <w:tcW w:w="2950" w:type="dxa"/>
            <w:gridSpan w:val="3"/>
          </w:tcPr>
          <w:p w:rsidR="00110002" w:rsidRPr="003E6086" w:rsidP="00FB4BF8" w14:paraId="65B107F1" w14:textId="335C23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الثعلب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</w:tcPr>
          <w:p w:rsidR="00110002" w:rsidRPr="00892776" w:rsidP="00FB4BF8" w14:paraId="538A8371" w14:textId="7FADFA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يمشي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110002" w:rsidRPr="00892776" w:rsidP="00FB4BF8" w14:paraId="03E15D32" w14:textId="61BBC9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الغابة 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1C096FB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110002" w:rsidRPr="003A49F1" w:rsidP="00FB4BF8" w14:paraId="51BB1926" w14:textId="0C9CFA9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947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229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كلمة" الأزهار "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14:paraId="274D51E2" w14:textId="77777777" w:rsidTr="00E82F99">
        <w:tblPrEx>
          <w:tblW w:w="10457" w:type="dxa"/>
          <w:tblLook w:val="04A0"/>
        </w:tblPrEx>
        <w:tc>
          <w:tcPr>
            <w:tcW w:w="2950" w:type="dxa"/>
            <w:gridSpan w:val="3"/>
          </w:tcPr>
          <w:p w:rsidR="00110002" w:rsidRPr="003E6086" w:rsidP="00FB4BF8" w14:paraId="246CDC4C" w14:textId="11E2EF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:rsidR="00110002" w:rsidRPr="00892776" w:rsidP="00FB4BF8" w14:paraId="7F4C2387" w14:textId="70543E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مثنى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110002" w:rsidRPr="00892776" w:rsidP="00FB4BF8" w14:paraId="26FBDCAB" w14:textId="1BA17B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9D574BF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AD2FAC" w:rsidRPr="00E67239" w:rsidP="00FB4BF8" w14:paraId="3D2FB23C" w14:textId="1A2C737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bookmarkEnd w:id="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947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304008"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الكلمة التي بها لام قمرية</w:t>
            </w:r>
            <w:r w:rsidRPr="00304008" w:rsidR="003040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A2290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0932B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89B064E" w14:textId="77777777" w:rsidTr="00E82F99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  <w:gridSpan w:val="3"/>
          </w:tcPr>
          <w:p w:rsidR="00AD2FAC" w:rsidRPr="003E6086" w:rsidP="00FB4BF8" w14:paraId="3CECB222" w14:textId="373C979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40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العلم </w:t>
            </w:r>
            <w:r w:rsidR="000932B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3D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AD2FAC" w:rsidRPr="003E6086" w:rsidP="00FB4BF8" w14:paraId="5F7A87A9" w14:textId="017F3F1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40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أعلم</w:t>
            </w:r>
            <w:r w:rsidR="000932B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AD2FAC" w:rsidRPr="003E6086" w:rsidP="00FB4BF8" w14:paraId="7AB338E8" w14:textId="4E2CAD5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04008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النعام</w:t>
            </w:r>
            <w:r w:rsidR="00B53DD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C1E679" w14:textId="77777777" w:rsidTr="00B82009">
        <w:tblPrEx>
          <w:tblW w:w="10457" w:type="dxa"/>
          <w:tblLook w:val="04A0"/>
        </w:tblPrEx>
        <w:tc>
          <w:tcPr>
            <w:tcW w:w="10457" w:type="dxa"/>
            <w:gridSpan w:val="7"/>
            <w:shd w:val="clear" w:color="auto" w:fill="D9D9D9" w:themeFill="background1" w:themeFillShade="D9"/>
          </w:tcPr>
          <w:p w:rsidR="00AD2FAC" w:rsidRPr="003A49F1" w:rsidP="00FB4BF8" w14:paraId="7E4DB912" w14:textId="5C1B8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947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F39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الكلمة التي بها مد بالواو .....</w:t>
            </w:r>
          </w:p>
        </w:tc>
      </w:tr>
      <w:tr w14:paraId="658A45F2" w14:textId="77777777" w:rsidTr="00E82F99">
        <w:tblPrEx>
          <w:tblW w:w="10457" w:type="dxa"/>
          <w:tblLook w:val="04A0"/>
        </w:tblPrEx>
        <w:tc>
          <w:tcPr>
            <w:tcW w:w="2950" w:type="dxa"/>
            <w:gridSpan w:val="3"/>
          </w:tcPr>
          <w:p w:rsidR="00AD2FAC" w:rsidRPr="003E6086" w:rsidP="00FB4BF8" w14:paraId="57B3580B" w14:textId="045979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24A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عَوْدة</w:t>
            </w:r>
          </w:p>
        </w:tc>
        <w:tc>
          <w:tcPr>
            <w:tcW w:w="3120" w:type="dxa"/>
          </w:tcPr>
          <w:p w:rsidR="00AD2FAC" w:rsidRPr="00892776" w:rsidP="00FB4BF8" w14:paraId="16457EA8" w14:textId="72AE74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932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 w:rsidR="00B53D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4A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عُود</w:t>
            </w:r>
            <w:r w:rsidR="000932B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3"/>
          </w:tcPr>
          <w:p w:rsidR="00AD2FAC" w:rsidRPr="00892776" w:rsidP="00FB4BF8" w14:paraId="0318B2A6" w14:textId="3E2F44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24A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دعَوْا</w:t>
            </w:r>
            <w:r w:rsidR="000932B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10"/>
    <w:p w:rsidR="00CD7B07" w:rsidP="00E82F99" w14:paraId="06E2159D" w14:textId="16E3141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على الاختبار </w:t>
      </w:r>
    </w:p>
    <w:p w:rsidR="00525B91" w:rsidP="00E82F99" w14:paraId="20872890" w14:textId="64B7B8F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E5108E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https://youtu.be/SRNB</w:t>
        </w:r>
        <w:r w:rsidRPr="00E5108E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44</w:t>
        </w:r>
        <w:r w:rsidRPr="00E5108E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pwWag</w:t>
        </w:r>
      </w:hyperlink>
    </w:p>
    <w:p w:rsidR="00525B91" w:rsidP="00E82F99" w14:paraId="74B458F3" w14:textId="43F1797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525B91" w:rsidP="00E82F99" w14:paraId="21CE4C49" w14:textId="477C0A7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1" w:name="_Hlk11270504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525B91" w:rsidRPr="001F6DBF" w:rsidP="00525B91" w14:paraId="425CC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525B91" w:rsidP="00E82F99" w14:paraId="7CAB61E1" w14:textId="7CD77BF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bookmarkEnd w:id="11"/>
    <w:p w:rsidR="00525B91" w:rsidRPr="001F6DBF" w:rsidP="00E82F99" w14:paraId="71BC03B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A56D0A">
          <w:pgSz w:w="11906" w:h="16838"/>
          <w:pgMar w:top="720" w:right="720" w:bottom="720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0933E8" w:rsidP="007A24AA">
      <w:pPr>
        <w:spacing w:after="200" w:line="276" w:lineRule="auto"/>
        <w:ind w:hanging="426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-120015</wp:posOffset>
                </wp:positionV>
                <wp:extent cx="1697990" cy="2118360"/>
                <wp:effectExtent l="19050" t="0" r="3255010" b="34290"/>
                <wp:wrapNone/>
                <wp:docPr id="6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7990" cy="2118360"/>
                        </a:xfrm>
                        <a:prstGeom prst="cloudCallout">
                          <a:avLst>
                            <a:gd name="adj1" fmla="val 237884"/>
                            <a:gd name="adj2" fmla="val -9412"/>
                          </a:avLst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24AA" w:rsidRPr="007A24AA" w:rsidP="007A24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التقويم التشخيصي</w:t>
                            </w: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لمهارات</w:t>
                            </w:r>
                          </w:p>
                          <w:p w:rsidR="007A24AA" w:rsidRPr="007A24AA" w:rsidP="007A24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61A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فصل الدراسي الأ</w:t>
                            </w: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3" o:spid="_x0000_s1025" type="#_x0000_t106" style="width:133.7pt;height:166.8pt;margin-top:-9.45pt;margin-left:4.35pt;mso-height-percent:0;mso-height-relative:page;mso-width-percent:0;mso-width-relative:page;mso-wrap-distance-bottom:0;mso-wrap-distance-left:9pt;mso-wrap-distance-right:9pt;mso-wrap-distance-top:0;position:absolute;v-text-anchor:top;z-index:251658240" adj="6300,24300" fillcolor="white" stroked="t" strokecolor="#f4b081" strokeweight="1pt">
                <v:fill colors="0 white;1 #e5b8b7" focus="100%" type="gradient"/>
                <v:stroke joinstyle="round"/>
                <v:shadow on="t" type="perspective" color="#833b0a" opacity="32897f" offset="1pt,2pt"/>
                <v:textbox>
                  <w:txbxContent>
                    <w:p w:rsidR="007A24AA" w:rsidRPr="007A24AA" w:rsidP="007A24A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التقويم التشخيصي</w:t>
                      </w: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لمهارات</w:t>
                      </w:r>
                    </w:p>
                    <w:p w:rsidR="007A24AA" w:rsidRPr="007A24AA" w:rsidP="007A24A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61A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فصل الدراسي الأ</w:t>
                      </w: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ED7D31" w:themeColor="accent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-120015</wp:posOffset>
                </wp:positionV>
                <wp:extent cx="640080" cy="315595"/>
                <wp:effectExtent l="0" t="0" r="0" b="0"/>
                <wp:wrapNone/>
                <wp:docPr id="5" name=" 7" descr="Untitled-1-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0080" cy="31559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6" alt="Untitled-1-391" style="width:50.4pt;height:24.85pt;margin-top:-9.45pt;margin-left:132.9pt;mso-height-percent:0;mso-height-relative:page;mso-width-percent:0;mso-width-relative:page;mso-wrap-distance-bottom:0;mso-wrap-distance-left:9pt;mso-wrap-distance-right:9pt;mso-wrap-distance-top:0;position:absolute;v-text-anchor:top;z-index:251662336" stroked="f">
                <v:fill r:id="rId7" o:title="" recolor="t" type="frame"/>
              </v:rect>
            </w:pict>
          </mc:Fallback>
        </mc:AlternateContent>
      </w:r>
      <w:r>
        <w:rPr>
          <w:noProof/>
          <w:color w:val="ED7D31" w:themeColor="accen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-120015</wp:posOffset>
                </wp:positionV>
                <wp:extent cx="509270" cy="315595"/>
                <wp:effectExtent l="0" t="0" r="0" b="0"/>
                <wp:wrapNone/>
                <wp:docPr id="4" name=" 8" descr="1444823505lnha01401002015ha0016-800x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09270" cy="31559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7" alt="1444823505lnha01401002015ha0016-800x500" style="width:40.1pt;height:24.85pt;margin-top:-9.45pt;margin-left:183.3pt;mso-height-percent:0;mso-height-relative:page;mso-width-percent:0;mso-width-relative:page;mso-wrap-distance-bottom:0;mso-wrap-distance-left:9pt;mso-wrap-distance-right:9pt;mso-wrap-distance-top:0;position:absolute;v-text-anchor:top;z-index:251664384" stroked="f">
                <v:fill r:id="rId8" o:title="" recolor="t" type="frame"/>
              </v:rect>
            </w:pict>
          </mc:Fallback>
        </mc:AlternateContent>
      </w:r>
      <w:r>
        <w:rPr>
          <w:noProof/>
          <w:color w:val="ED7D31" w:themeColor="accent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10160</wp:posOffset>
                </wp:positionV>
                <wp:extent cx="4624070" cy="1086485"/>
                <wp:effectExtent l="0" t="0" r="0" b="0"/>
                <wp:wrapNone/>
                <wp:docPr id="3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2407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4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24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التعليم المدينة المنورة </w:t>
                            </w:r>
                          </w:p>
                          <w:p w:rsidR="007A24AA">
                            <w:r>
                              <w:rPr>
                                <w:rFonts w:hint="cs"/>
                                <w:rtl/>
                              </w:rPr>
                              <w:t xml:space="preserve">الابتدائية /101                             اسم الطالبة /                               الصف /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8" type="#_x0000_t202" style="width:364.1pt;height:85.55pt;margin-top:0.8pt;margin-left:146.2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f">
                <v:textbox>
                  <w:txbxContent>
                    <w:p w:rsidR="007A24A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7A24A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</w:t>
                      </w:r>
                      <w:r>
                        <w:rPr>
                          <w:rFonts w:hint="cs"/>
                          <w:rtl/>
                        </w:rPr>
                        <w:t xml:space="preserve"> التعليم المدينة المنورة </w:t>
                      </w:r>
                    </w:p>
                    <w:p w:rsidR="007A24AA">
                      <w:r>
                        <w:rPr>
                          <w:rFonts w:hint="cs"/>
                          <w:rtl/>
                        </w:rPr>
                        <w:t xml:space="preserve">الابتدائية /101                             اسم الطالبة /                               الصف / الرابع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7A24AA" w:rsidP="00F93B44">
      <w:pPr>
        <w:spacing w:after="200" w:line="276" w:lineRule="auto"/>
        <w:ind w:hanging="426"/>
        <w:rPr>
          <w:rFonts w:ascii="Calibri" w:eastAsia="Calibri" w:hAnsi="Calibri" w:cs="Arial"/>
          <w:color w:val="C0504D"/>
          <w:rtl/>
        </w:rPr>
      </w:pPr>
      <w:r w:rsidRPr="00FC7889">
        <w:rPr>
          <w:rFonts w:hint="cs"/>
          <w:color w:val="C0504D"/>
          <w:rtl/>
        </w:rPr>
        <w:t xml:space="preserve">                </w:t>
      </w:r>
    </w:p>
    <w:p w:rsidR="007A24AA" w:rsidP="00F93B44">
      <w:pPr>
        <w:spacing w:after="200" w:line="276" w:lineRule="auto"/>
        <w:ind w:hanging="426"/>
        <w:rPr>
          <w:rFonts w:ascii="Calibri" w:eastAsia="Calibri" w:hAnsi="Calibri" w:cs="Arial"/>
          <w:color w:val="C0504D"/>
          <w:rtl/>
        </w:rPr>
      </w:pPr>
    </w:p>
    <w:p w:rsidR="007A24AA" w:rsidP="00F93B44">
      <w:pPr>
        <w:spacing w:after="200" w:line="276" w:lineRule="auto"/>
        <w:ind w:hanging="426"/>
        <w:rPr>
          <w:rFonts w:ascii="Calibri" w:eastAsia="Calibri" w:hAnsi="Calibri" w:cs="Arial"/>
          <w:color w:val="C0504D"/>
          <w:rtl/>
        </w:rPr>
      </w:pPr>
    </w:p>
    <w:p w:rsidR="007A24AA" w:rsidP="00F93B44">
      <w:pPr>
        <w:spacing w:after="200" w:line="276" w:lineRule="auto"/>
        <w:ind w:hanging="426"/>
        <w:rPr>
          <w:rFonts w:ascii="Calibri" w:eastAsia="Calibri" w:hAnsi="Calibri" w:cs="Arial"/>
          <w:color w:val="C0504D"/>
          <w:rtl/>
        </w:rPr>
      </w:pPr>
      <w:r>
        <w:rPr>
          <w:rFonts w:hint="cs"/>
          <w:color w:val="C0504D"/>
          <w:rtl/>
        </w:rPr>
        <w:t xml:space="preserve">           --------------------------------------------------------------------------------------------------------</w:t>
      </w:r>
    </w:p>
    <w:p w:rsidR="00DB199A" w:rsidRPr="00FC7889" w:rsidP="00F93B44">
      <w:pPr>
        <w:spacing w:after="200" w:line="276" w:lineRule="auto"/>
        <w:ind w:hanging="426"/>
        <w:rPr>
          <w:rFonts w:ascii="Calibri" w:eastAsia="Calibri" w:hAnsi="Calibri" w:cs="Arial"/>
          <w:b/>
          <w:bCs/>
          <w:color w:val="C0504D"/>
          <w:sz w:val="36"/>
          <w:szCs w:val="36"/>
          <w:rtl/>
        </w:rPr>
      </w:pPr>
      <w:r>
        <w:rPr>
          <w:rFonts w:hint="cs"/>
          <w:color w:val="C0504D"/>
          <w:rtl/>
        </w:rPr>
        <w:t xml:space="preserve">                </w:t>
      </w:r>
      <w:r w:rsidRPr="00FC7889">
        <w:rPr>
          <w:rFonts w:hint="cs"/>
          <w:color w:val="C0504D"/>
          <w:rtl/>
        </w:rPr>
        <w:t xml:space="preserve">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السؤال الأول:</w:t>
      </w:r>
    </w:p>
    <w:p w:rsidR="00DB199A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اختاري الكلمة المناسبة وضعيها بالفراغ الصحيح لها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P="00F93B4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( الفقرة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المبتدأ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الفعل المضارع)</w:t>
      </w:r>
    </w:p>
    <w:p w:rsidR="00DB199A" w:rsidP="00F93B4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.........هي مجموعة من الجمل تكون جزءاً من النص.</w:t>
      </w:r>
    </w:p>
    <w:p w:rsidR="00DB199A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.........هو ما دل على حدوث الفعل في الزمن الحاضر أو المستقبل.</w:t>
      </w:r>
    </w:p>
    <w:p w:rsidR="00DB199A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..........هو الاسم الذي تبدأ به الجملة.</w:t>
      </w:r>
    </w:p>
    <w:p w:rsidR="00DB199A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السؤال الثاني</w:t>
      </w:r>
      <w:r w:rsidRPr="0071617B">
        <w:rPr>
          <w:rFonts w:hint="cs"/>
          <w:b/>
          <w:bCs/>
          <w:color w:val="C0504D"/>
          <w:sz w:val="36"/>
          <w:szCs w:val="36"/>
          <w:rtl/>
        </w:rPr>
        <w:t>:</w:t>
      </w:r>
    </w:p>
    <w:p w:rsidR="00DB199A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مثلي لهمزتي الوصل والقطع بأربع كلمات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6055C4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>..........</w:t>
      </w:r>
      <w:r w:rsidR="006055C4">
        <w:rPr>
          <w:rFonts w:hint="cs"/>
          <w:b/>
          <w:bCs/>
          <w:sz w:val="36"/>
          <w:szCs w:val="36"/>
          <w:rtl/>
        </w:rPr>
        <w:t>....</w:t>
      </w:r>
      <w:r>
        <w:rPr>
          <w:rFonts w:hint="cs"/>
          <w:b/>
          <w:bCs/>
          <w:sz w:val="36"/>
          <w:szCs w:val="36"/>
          <w:rtl/>
        </w:rPr>
        <w:t>,...</w:t>
      </w:r>
      <w:r w:rsidR="006055C4">
        <w:rPr>
          <w:rFonts w:hint="cs"/>
          <w:b/>
          <w:bCs/>
          <w:sz w:val="36"/>
          <w:szCs w:val="36"/>
          <w:rtl/>
        </w:rPr>
        <w:t>.....</w:t>
      </w:r>
      <w:r>
        <w:rPr>
          <w:rFonts w:hint="cs"/>
          <w:b/>
          <w:bCs/>
          <w:sz w:val="36"/>
          <w:szCs w:val="36"/>
          <w:rtl/>
        </w:rPr>
        <w:t>.......,.....</w:t>
      </w:r>
      <w:r w:rsidR="006055C4">
        <w:rPr>
          <w:rFonts w:hint="cs"/>
          <w:b/>
          <w:bCs/>
          <w:sz w:val="36"/>
          <w:szCs w:val="36"/>
          <w:rtl/>
        </w:rPr>
        <w:t>...........,...................</w:t>
      </w:r>
    </w:p>
    <w:p w:rsidR="006055C4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>
        <w:rPr>
          <w:rFonts w:hint="cs"/>
          <w:b/>
          <w:bCs/>
          <w:sz w:val="36"/>
          <w:szCs w:val="36"/>
          <w:rtl/>
        </w:rPr>
        <w:t>______________________________</w:t>
      </w:r>
    </w:p>
    <w:p w:rsidR="006055C4" w:rsidRPr="00FC7889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color w:val="C0504D"/>
          <w:sz w:val="36"/>
          <w:szCs w:val="36"/>
          <w:rtl/>
        </w:rPr>
      </w:pPr>
      <w:r w:rsidRPr="00FC7889">
        <w:rPr>
          <w:rFonts w:hint="cs"/>
          <w:b/>
          <w:bCs/>
          <w:color w:val="C0504D"/>
          <w:sz w:val="36"/>
          <w:szCs w:val="36"/>
          <w:rtl/>
        </w:rPr>
        <w:t xml:space="preserve">          السؤال الثالث: </w:t>
      </w:r>
    </w:p>
    <w:p w:rsidR="006055C4" w:rsidP="007A24A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أعربي ما</w:t>
      </w:r>
      <w:r w:rsidR="006F4EE4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يلي</w:t>
      </w:r>
      <w:r w:rsidR="007A24AA">
        <w:rPr>
          <w:rFonts w:hint="cs"/>
          <w:b/>
          <w:bCs/>
          <w:sz w:val="36"/>
          <w:szCs w:val="36"/>
          <w:rtl/>
        </w:rPr>
        <w:t>؟</w:t>
      </w:r>
    </w:p>
    <w:p w:rsidR="006055C4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أكلَ أحمدُ التفاحةَ . </w:t>
      </w:r>
    </w:p>
    <w:p w:rsidR="006055C4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</w:t>
      </w:r>
      <w:r w:rsidR="006F4EE4">
        <w:rPr>
          <w:rFonts w:hint="cs"/>
          <w:b/>
          <w:bCs/>
          <w:sz w:val="36"/>
          <w:szCs w:val="36"/>
          <w:rtl/>
        </w:rPr>
        <w:t>َ</w:t>
      </w:r>
      <w:r>
        <w:rPr>
          <w:rFonts w:hint="cs"/>
          <w:b/>
          <w:bCs/>
          <w:sz w:val="36"/>
          <w:szCs w:val="36"/>
          <w:rtl/>
        </w:rPr>
        <w:t xml:space="preserve"> ...............................................................................</w:t>
      </w:r>
    </w:p>
    <w:p w:rsidR="006055C4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أحمدُ................................................................................</w:t>
      </w:r>
    </w:p>
    <w:p w:rsidR="006F4EE4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 xml:space="preserve">السؤال </w:t>
      </w:r>
      <w:r>
        <w:rPr>
          <w:rFonts w:hint="cs"/>
          <w:b/>
          <w:bCs/>
          <w:color w:val="C0504D"/>
          <w:sz w:val="36"/>
          <w:szCs w:val="36"/>
          <w:rtl/>
        </w:rPr>
        <w:t>الرابع</w:t>
      </w:r>
      <w:r>
        <w:rPr>
          <w:rFonts w:hint="cs"/>
          <w:b/>
          <w:bCs/>
          <w:sz w:val="36"/>
          <w:szCs w:val="36"/>
          <w:rtl/>
        </w:rPr>
        <w:t>:</w:t>
      </w:r>
    </w:p>
    <w:p w:rsidR="00C00D41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ضعي دائرة حول الحرف في الكلمات التالية ؟      في     الجو     جلس   خرج  </w:t>
      </w:r>
    </w:p>
    <w:p w:rsidR="00C00D41" w:rsidRPr="00FC7889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color w:val="C0504D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/>
          <w:sz w:val="36"/>
          <w:szCs w:val="36"/>
          <w:rtl/>
        </w:rPr>
        <w:t xml:space="preserve"> الخامس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:</w:t>
      </w:r>
    </w:p>
    <w:p w:rsidR="00C00D41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ميزي بين التاء المربوطة والتاء المفتوحة في الكلمات التالية:</w:t>
      </w:r>
    </w:p>
    <w:p w:rsidR="00C00D41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( قالت- قطة - سارة-</w:t>
      </w:r>
      <w:r w:rsidR="000301A9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رسمت</w:t>
      </w:r>
      <w:r>
        <w:rPr>
          <w:rFonts w:hint="cs"/>
          <w:b/>
          <w:bCs/>
          <w:sz w:val="36"/>
          <w:szCs w:val="36"/>
          <w:rtl/>
        </w:rPr>
        <w:t>)</w:t>
      </w:r>
      <w:r w:rsidR="006055C4">
        <w:rPr>
          <w:rFonts w:hint="cs"/>
          <w:b/>
          <w:bCs/>
          <w:sz w:val="36"/>
          <w:szCs w:val="36"/>
          <w:rtl/>
        </w:rPr>
        <w:t xml:space="preserve"> </w:t>
      </w:r>
    </w:p>
    <w:tbl>
      <w:tblPr>
        <w:tblStyle w:val="TableGrid0"/>
        <w:bidiVisual/>
        <w:tblW w:w="0" w:type="auto"/>
        <w:tblInd w:w="2092" w:type="dxa"/>
        <w:tblLook w:val="04A0"/>
      </w:tblPr>
      <w:tblGrid>
        <w:gridCol w:w="3017"/>
        <w:gridCol w:w="2557"/>
      </w:tblGrid>
      <w:tr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التاء المربوطة</w:t>
            </w:r>
          </w:p>
        </w:tc>
        <w:tc>
          <w:tcPr>
            <w:tcW w:w="255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التاء المفتوحة</w:t>
            </w:r>
          </w:p>
        </w:tc>
      </w:tr>
      <w:tr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Tr="00C00D41">
        <w:tblPrEx>
          <w:tblW w:w="0" w:type="auto"/>
          <w:tblInd w:w="2092" w:type="dxa"/>
          <w:tblLook w:val="04A0"/>
        </w:tblPrEx>
        <w:trPr>
          <w:trHeight w:val="256"/>
        </w:trPr>
        <w:tc>
          <w:tcPr>
            <w:tcW w:w="301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8913B8" w:rsidP="008913B8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C00D41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            ______________________________</w:t>
      </w:r>
    </w:p>
    <w:p w:rsidR="006055C4" w:rsidRPr="00FC7889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color w:val="C0504D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C00D41">
        <w:rPr>
          <w:rFonts w:hint="cs"/>
          <w:b/>
          <w:bCs/>
          <w:sz w:val="36"/>
          <w:szCs w:val="36"/>
          <w:rtl/>
        </w:rPr>
        <w:t xml:space="preserve"> </w:t>
      </w:r>
      <w:r w:rsidRPr="00FC7889" w:rsidR="00C00D41">
        <w:rPr>
          <w:rFonts w:hint="cs"/>
          <w:b/>
          <w:bCs/>
          <w:color w:val="C0504D"/>
          <w:sz w:val="36"/>
          <w:szCs w:val="36"/>
          <w:rtl/>
        </w:rPr>
        <w:t>السؤال ال</w:t>
      </w:r>
      <w:r w:rsidR="006F4EE4">
        <w:rPr>
          <w:rFonts w:hint="cs"/>
          <w:b/>
          <w:bCs/>
          <w:color w:val="C0504D"/>
          <w:sz w:val="36"/>
          <w:szCs w:val="36"/>
          <w:rtl/>
        </w:rPr>
        <w:t>سادس</w:t>
      </w:r>
      <w:r w:rsidRPr="00FC7889" w:rsidR="00C00D41">
        <w:rPr>
          <w:rFonts w:hint="cs"/>
          <w:b/>
          <w:bCs/>
          <w:color w:val="C0504D"/>
          <w:sz w:val="36"/>
          <w:szCs w:val="36"/>
          <w:rtl/>
        </w:rPr>
        <w:t>:</w:t>
      </w:r>
    </w:p>
    <w:p w:rsidR="00C00D41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أعيدي كتابة الكلمات التالية بعد دخول </w:t>
      </w:r>
      <w:r w:rsidR="006F4EE4">
        <w:rPr>
          <w:rFonts w:hint="cs"/>
          <w:b/>
          <w:bCs/>
          <w:sz w:val="36"/>
          <w:szCs w:val="36"/>
          <w:rtl/>
        </w:rPr>
        <w:t xml:space="preserve">ال عليها </w:t>
      </w:r>
      <w:r w:rsidR="00D61A4E">
        <w:rPr>
          <w:rFonts w:hint="cs"/>
          <w:b/>
          <w:bCs/>
          <w:sz w:val="36"/>
          <w:szCs w:val="36"/>
          <w:rtl/>
        </w:rPr>
        <w:t>؟</w:t>
      </w:r>
    </w:p>
    <w:p w:rsidR="008913B8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="006F4EE4">
        <w:rPr>
          <w:rFonts w:hint="cs"/>
          <w:b/>
          <w:bCs/>
          <w:sz w:val="36"/>
          <w:szCs w:val="36"/>
          <w:rtl/>
        </w:rPr>
        <w:t>لحم</w:t>
      </w:r>
      <w:r>
        <w:rPr>
          <w:rFonts w:hint="cs"/>
          <w:b/>
          <w:bCs/>
          <w:sz w:val="36"/>
          <w:szCs w:val="36"/>
          <w:rtl/>
        </w:rPr>
        <w:t xml:space="preserve">............               </w:t>
      </w:r>
      <w:r w:rsidR="006F4EE4">
        <w:rPr>
          <w:rFonts w:hint="cs"/>
          <w:b/>
          <w:bCs/>
          <w:sz w:val="36"/>
          <w:szCs w:val="36"/>
          <w:rtl/>
        </w:rPr>
        <w:t>ليل...........</w:t>
      </w:r>
    </w:p>
    <w:p w:rsidR="008913B8" w:rsidRPr="007A24AA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5D3E01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5D3E01">
        <w:rPr>
          <w:rFonts w:hint="cs"/>
          <w:b/>
          <w:bCs/>
          <w:color w:val="C0504D"/>
          <w:sz w:val="36"/>
          <w:szCs w:val="36"/>
          <w:rtl/>
        </w:rPr>
        <w:t xml:space="preserve">السؤال </w:t>
      </w:r>
      <w:r w:rsidR="006F4EE4">
        <w:rPr>
          <w:rFonts w:hint="cs"/>
          <w:b/>
          <w:bCs/>
          <w:color w:val="C0504D"/>
          <w:sz w:val="36"/>
          <w:szCs w:val="36"/>
          <w:rtl/>
        </w:rPr>
        <w:t>السابع</w:t>
      </w:r>
      <w:r w:rsidRPr="005D3E01">
        <w:rPr>
          <w:rFonts w:hint="cs"/>
          <w:b/>
          <w:bCs/>
          <w:color w:val="C0504D"/>
          <w:sz w:val="36"/>
          <w:szCs w:val="36"/>
          <w:rtl/>
        </w:rPr>
        <w:t>:</w:t>
      </w:r>
    </w:p>
    <w:p w:rsidR="008913B8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مثلي لأسلوب النهي في جملة مفيدة مستخدمةً أداة النهي (لا)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..........................................................</w:t>
      </w:r>
    </w:p>
    <w:p w:rsidR="008913B8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_________________________________</w:t>
      </w:r>
    </w:p>
    <w:p w:rsidR="00B51ABB" w:rsidRPr="00FC7889" w:rsidP="006F4EE4">
      <w:pPr>
        <w:spacing w:after="200" w:line="276" w:lineRule="auto"/>
        <w:ind w:hanging="426"/>
        <w:rPr>
          <w:rFonts w:ascii="Calibri" w:eastAsia="Calibri" w:hAnsi="Calibri" w:cs="Arial"/>
          <w:b/>
          <w:bCs/>
          <w:color w:val="C0504D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/>
          <w:sz w:val="36"/>
          <w:szCs w:val="36"/>
          <w:rtl/>
        </w:rPr>
        <w:t xml:space="preserve"> الثامن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>:</w:t>
      </w:r>
    </w:p>
    <w:p w:rsidR="00B51ABB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ضعي خبراً مناسباً </w:t>
      </w:r>
      <w:r w:rsidR="007A24AA">
        <w:rPr>
          <w:rFonts w:hint="cs"/>
          <w:b/>
          <w:bCs/>
          <w:sz w:val="36"/>
          <w:szCs w:val="36"/>
          <w:rtl/>
        </w:rPr>
        <w:t>لل</w:t>
      </w:r>
      <w:r>
        <w:rPr>
          <w:rFonts w:hint="cs"/>
          <w:b/>
          <w:bCs/>
          <w:sz w:val="36"/>
          <w:szCs w:val="36"/>
          <w:rtl/>
        </w:rPr>
        <w:t xml:space="preserve">مبتدأ </w:t>
      </w:r>
      <w:r w:rsidR="00DD78B5">
        <w:rPr>
          <w:rFonts w:hint="cs"/>
          <w:b/>
          <w:bCs/>
          <w:sz w:val="36"/>
          <w:szCs w:val="36"/>
          <w:rtl/>
        </w:rPr>
        <w:t xml:space="preserve">مع ضبط  الكلمة فيما يلي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B51ABB" w:rsidP="007A24A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="006F4EE4">
        <w:rPr>
          <w:rFonts w:hint="cs"/>
          <w:b/>
          <w:bCs/>
          <w:sz w:val="36"/>
          <w:szCs w:val="36"/>
          <w:rtl/>
        </w:rPr>
        <w:t xml:space="preserve">البابُ .................  </w:t>
      </w:r>
      <w:r>
        <w:rPr>
          <w:rFonts w:hint="cs"/>
          <w:b/>
          <w:bCs/>
          <w:sz w:val="36"/>
          <w:szCs w:val="36"/>
          <w:rtl/>
        </w:rPr>
        <w:t xml:space="preserve">                  </w:t>
      </w:r>
    </w:p>
    <w:p w:rsidR="00B51ABB" w:rsidRPr="00B51ABB" w:rsidP="0071617B">
      <w:pPr>
        <w:tabs>
          <w:tab w:val="left" w:pos="4684"/>
        </w:tabs>
        <w:spacing w:after="200" w:line="276" w:lineRule="auto"/>
        <w:ind w:hanging="426"/>
        <w:rPr>
          <w:rFonts w:ascii="Calibri" w:eastAsia="Calibri" w:hAnsi="Calibri" w:cs="Arial"/>
          <w:b/>
          <w:bCs/>
          <w:color w:val="FF0000"/>
          <w:sz w:val="36"/>
          <w:szCs w:val="36"/>
          <w:rtl/>
        </w:rPr>
      </w:pPr>
      <w:r w:rsidRPr="00FC7889">
        <w:rPr>
          <w:rFonts w:hint="cs"/>
          <w:b/>
          <w:bCs/>
          <w:color w:val="C00000"/>
          <w:sz w:val="36"/>
          <w:szCs w:val="36"/>
          <w:rtl/>
        </w:rPr>
        <w:t xml:space="preserve">        </w:t>
      </w:r>
      <w:r w:rsidRPr="00FC7889">
        <w:rPr>
          <w:rFonts w:hint="cs"/>
          <w:b/>
          <w:bCs/>
          <w:color w:val="C0504D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/>
          <w:sz w:val="36"/>
          <w:szCs w:val="36"/>
          <w:rtl/>
        </w:rPr>
        <w:t>التاسع</w:t>
      </w:r>
      <w:r w:rsidRPr="006F4EE4">
        <w:rPr>
          <w:rFonts w:hint="cs"/>
          <w:b/>
          <w:bCs/>
          <w:color w:val="C0504D"/>
          <w:sz w:val="36"/>
          <w:szCs w:val="36"/>
          <w:rtl/>
        </w:rPr>
        <w:t>:</w:t>
      </w:r>
      <w:r w:rsidR="007A24AA">
        <w:rPr>
          <w:b/>
          <w:bCs/>
          <w:color w:val="FF0000"/>
          <w:sz w:val="36"/>
          <w:szCs w:val="36"/>
          <w:rtl/>
        </w:rPr>
        <w:tab/>
      </w:r>
    </w:p>
    <w:p w:rsidR="00B51ABB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اكتبي ما يُملى عليك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P="00DB199A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...................................................................................</w:t>
      </w:r>
    </w:p>
    <w:p w:rsidR="00DD78B5" w:rsidP="0071617B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287020</wp:posOffset>
                </wp:positionV>
                <wp:extent cx="5212080" cy="485140"/>
                <wp:effectExtent l="0" t="0" r="0" b="0"/>
                <wp:wrapNone/>
                <wp:docPr id="921020219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2120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8B5" w:rsidRPr="00DD78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ب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9" type="#_x0000_t202" style="width:410.4pt;height:38.2pt;margin-top:22.6pt;margin-left:88.6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f">
                <v:textbox>
                  <w:txbxContent>
                    <w:p w:rsidR="00DD78B5" w:rsidRPr="00DD78B5">
                      <w:pPr>
                        <w:rPr>
                          <w:b/>
                          <w:bCs/>
                        </w:rPr>
                      </w:pP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ب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د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ف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1ABB">
        <w:rPr>
          <w:rFonts w:hint="cs"/>
          <w:b/>
          <w:bCs/>
          <w:sz w:val="36"/>
          <w:szCs w:val="36"/>
          <w:rtl/>
        </w:rPr>
        <w:t xml:space="preserve">         </w:t>
      </w:r>
      <w:r w:rsidRPr="00FC7889" w:rsidR="006F4EE4">
        <w:rPr>
          <w:rFonts w:hint="cs"/>
          <w:b/>
          <w:bCs/>
          <w:color w:val="C0504D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/>
          <w:sz w:val="36"/>
          <w:szCs w:val="36"/>
          <w:rtl/>
        </w:rPr>
        <w:t xml:space="preserve">العاشر </w:t>
      </w:r>
      <w:r w:rsidRPr="006F4EE4" w:rsidR="006F4EE4">
        <w:rPr>
          <w:rFonts w:hint="cs"/>
          <w:b/>
          <w:bCs/>
          <w:color w:val="C0504D"/>
          <w:sz w:val="36"/>
          <w:szCs w:val="36"/>
          <w:rtl/>
        </w:rPr>
        <w:t>:</w:t>
      </w:r>
      <w:r w:rsidR="006F4EE4">
        <w:rPr>
          <w:rFonts w:hint="cs"/>
          <w:b/>
          <w:bCs/>
          <w:sz w:val="36"/>
          <w:szCs w:val="36"/>
          <w:rtl/>
        </w:rPr>
        <w:t xml:space="preserve"> اكتبي الحرو</w:t>
      </w:r>
      <w:r>
        <w:rPr>
          <w:rFonts w:hint="cs"/>
          <w:b/>
          <w:bCs/>
          <w:sz w:val="36"/>
          <w:szCs w:val="36"/>
          <w:rtl/>
        </w:rPr>
        <w:t xml:space="preserve">ف التالية بخط النسخ كتابة صحيحة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6F4EE4" w:rsidRPr="006F4EE4" w:rsidP="00DD78B5">
      <w:pPr>
        <w:spacing w:after="200" w:line="276" w:lineRule="auto"/>
        <w:ind w:hanging="426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342900</wp:posOffset>
                </wp:positionV>
                <wp:extent cx="4990465" cy="405130"/>
                <wp:effectExtent l="0" t="0" r="0" b="0"/>
                <wp:wrapNone/>
                <wp:docPr id="1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9046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A4E" w:rsidRPr="006F4EE4" w:rsidP="006F4E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معلمة لغتي الجميلة / سمر نحاس                                القائدة التربوية / 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عواطف الجهني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0" type="#_x0000_t202" style="width:392.95pt;height:31.9pt;margin-top:27pt;margin-left:38.2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f">
                <v:textbox>
                  <w:txbxContent>
                    <w:p w:rsidR="00D61A4E" w:rsidRPr="006F4EE4" w:rsidP="006F4EE4">
                      <w:pPr>
                        <w:rPr>
                          <w:b/>
                          <w:bCs/>
                        </w:rPr>
                      </w:pP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إعداد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معلمة لغتي الجميلة / سمر نحاس                                القائدة التربوية / 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عواطف الجهني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D78B5">
        <w:rPr>
          <w:rFonts w:hint="cs"/>
          <w:b/>
          <w:bCs/>
          <w:sz w:val="36"/>
          <w:szCs w:val="36"/>
          <w:rtl/>
        </w:rPr>
        <w:t xml:space="preserve">         </w:t>
      </w:r>
    </w:p>
    <w:sectPr w:rsidSect="00F93B44">
      <w:pgSz w:w="11906" w:h="16838"/>
      <w:pgMar w:top="1276" w:right="849" w:bottom="1440" w:left="28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01A9"/>
    <w:rsid w:val="000367B5"/>
    <w:rsid w:val="00046209"/>
    <w:rsid w:val="00047ED1"/>
    <w:rsid w:val="0006362E"/>
    <w:rsid w:val="000803DB"/>
    <w:rsid w:val="00083CC8"/>
    <w:rsid w:val="000932BE"/>
    <w:rsid w:val="000933E8"/>
    <w:rsid w:val="000A61F9"/>
    <w:rsid w:val="000C2636"/>
    <w:rsid w:val="000E528B"/>
    <w:rsid w:val="001030D8"/>
    <w:rsid w:val="001067FC"/>
    <w:rsid w:val="00110002"/>
    <w:rsid w:val="00110B72"/>
    <w:rsid w:val="00125704"/>
    <w:rsid w:val="001276D7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4716"/>
    <w:rsid w:val="002D0923"/>
    <w:rsid w:val="00304008"/>
    <w:rsid w:val="00310B25"/>
    <w:rsid w:val="00316847"/>
    <w:rsid w:val="0031738D"/>
    <w:rsid w:val="00324A34"/>
    <w:rsid w:val="003337B3"/>
    <w:rsid w:val="00335A29"/>
    <w:rsid w:val="003430FF"/>
    <w:rsid w:val="00344054"/>
    <w:rsid w:val="00344A4C"/>
    <w:rsid w:val="00350035"/>
    <w:rsid w:val="00374ADB"/>
    <w:rsid w:val="00394719"/>
    <w:rsid w:val="003A49F1"/>
    <w:rsid w:val="003A7418"/>
    <w:rsid w:val="003B1C0D"/>
    <w:rsid w:val="003B7672"/>
    <w:rsid w:val="003C6910"/>
    <w:rsid w:val="003C7B39"/>
    <w:rsid w:val="003E6086"/>
    <w:rsid w:val="0042175E"/>
    <w:rsid w:val="00421B97"/>
    <w:rsid w:val="00423C4B"/>
    <w:rsid w:val="00426DB4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5B91"/>
    <w:rsid w:val="0052768C"/>
    <w:rsid w:val="00534BB7"/>
    <w:rsid w:val="005456B3"/>
    <w:rsid w:val="00545CAB"/>
    <w:rsid w:val="00576A20"/>
    <w:rsid w:val="00581206"/>
    <w:rsid w:val="00581A72"/>
    <w:rsid w:val="005843B0"/>
    <w:rsid w:val="00586B98"/>
    <w:rsid w:val="005A516E"/>
    <w:rsid w:val="005A635E"/>
    <w:rsid w:val="005C169E"/>
    <w:rsid w:val="005C7A7D"/>
    <w:rsid w:val="005D3E01"/>
    <w:rsid w:val="005D70FF"/>
    <w:rsid w:val="00602897"/>
    <w:rsid w:val="006055C4"/>
    <w:rsid w:val="0060757F"/>
    <w:rsid w:val="006217B2"/>
    <w:rsid w:val="00634356"/>
    <w:rsid w:val="00637C69"/>
    <w:rsid w:val="00652A73"/>
    <w:rsid w:val="0068386B"/>
    <w:rsid w:val="006855C0"/>
    <w:rsid w:val="006911FF"/>
    <w:rsid w:val="006964DF"/>
    <w:rsid w:val="006D733E"/>
    <w:rsid w:val="006F3986"/>
    <w:rsid w:val="006F4EE4"/>
    <w:rsid w:val="0070397D"/>
    <w:rsid w:val="007126CA"/>
    <w:rsid w:val="0071617B"/>
    <w:rsid w:val="00721737"/>
    <w:rsid w:val="00736D3E"/>
    <w:rsid w:val="00764A03"/>
    <w:rsid w:val="00767233"/>
    <w:rsid w:val="00782265"/>
    <w:rsid w:val="007A24AA"/>
    <w:rsid w:val="007A5DC5"/>
    <w:rsid w:val="007A6B11"/>
    <w:rsid w:val="007C7540"/>
    <w:rsid w:val="007D162E"/>
    <w:rsid w:val="007D4C8D"/>
    <w:rsid w:val="007E2C74"/>
    <w:rsid w:val="007F04A8"/>
    <w:rsid w:val="007F269A"/>
    <w:rsid w:val="008437E6"/>
    <w:rsid w:val="0084695A"/>
    <w:rsid w:val="0086566B"/>
    <w:rsid w:val="0087774D"/>
    <w:rsid w:val="008913B8"/>
    <w:rsid w:val="00892776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C18"/>
    <w:rsid w:val="00986A17"/>
    <w:rsid w:val="00987238"/>
    <w:rsid w:val="0098735B"/>
    <w:rsid w:val="00995CF7"/>
    <w:rsid w:val="009A1160"/>
    <w:rsid w:val="009A4DDA"/>
    <w:rsid w:val="009C4056"/>
    <w:rsid w:val="009C4EFD"/>
    <w:rsid w:val="009E0620"/>
    <w:rsid w:val="009F6FF8"/>
    <w:rsid w:val="00A117F4"/>
    <w:rsid w:val="00A1329A"/>
    <w:rsid w:val="00A22901"/>
    <w:rsid w:val="00A269BD"/>
    <w:rsid w:val="00A311A2"/>
    <w:rsid w:val="00A353A8"/>
    <w:rsid w:val="00A42C49"/>
    <w:rsid w:val="00A50CB8"/>
    <w:rsid w:val="00A55E60"/>
    <w:rsid w:val="00A56D0A"/>
    <w:rsid w:val="00A70033"/>
    <w:rsid w:val="00A71AC7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4212"/>
    <w:rsid w:val="00B26F5D"/>
    <w:rsid w:val="00B42F13"/>
    <w:rsid w:val="00B51ABB"/>
    <w:rsid w:val="00B53DD5"/>
    <w:rsid w:val="00B541C2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47"/>
    <w:rsid w:val="00BF0EC1"/>
    <w:rsid w:val="00C00D41"/>
    <w:rsid w:val="00C02E62"/>
    <w:rsid w:val="00C040C2"/>
    <w:rsid w:val="00C12FA8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1A4E"/>
    <w:rsid w:val="00D63C86"/>
    <w:rsid w:val="00D641EA"/>
    <w:rsid w:val="00D77C40"/>
    <w:rsid w:val="00D80FB0"/>
    <w:rsid w:val="00D9739C"/>
    <w:rsid w:val="00DB199A"/>
    <w:rsid w:val="00DC2B67"/>
    <w:rsid w:val="00DC59F3"/>
    <w:rsid w:val="00DD0643"/>
    <w:rsid w:val="00DD78B5"/>
    <w:rsid w:val="00DE0E39"/>
    <w:rsid w:val="00DE18BC"/>
    <w:rsid w:val="00DE2456"/>
    <w:rsid w:val="00DF0D3E"/>
    <w:rsid w:val="00DF7FEE"/>
    <w:rsid w:val="00E142A3"/>
    <w:rsid w:val="00E15547"/>
    <w:rsid w:val="00E365F5"/>
    <w:rsid w:val="00E50DF0"/>
    <w:rsid w:val="00E5108E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03F3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3B44"/>
    <w:rsid w:val="00F9594B"/>
    <w:rsid w:val="00FA2095"/>
    <w:rsid w:val="00FA55F9"/>
    <w:rsid w:val="00FB4BF8"/>
    <w:rsid w:val="00FB55EF"/>
    <w:rsid w:val="00FC7889"/>
    <w:rsid w:val="00FD0C6D"/>
    <w:rsid w:val="00FD40C4"/>
    <w:rsid w:val="00FD6D7C"/>
    <w:rsid w:val="00FE6E0B"/>
    <w:rsid w:val="00FF17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C00D4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SRNB44pwWag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2022-08-29T19:46:00Z</cp:lastPrinted>
  <dcterms:created xsi:type="dcterms:W3CDTF">2023-08-24T14:24:00Z</dcterms:created>
  <dcterms:modified xsi:type="dcterms:W3CDTF">2023-08-24T14:24:00Z</dcterms:modified>
</cp:coreProperties>
</file>