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6498F" w:rsidRPr="006B4FB2" w:rsidP="0096498F" w14:paraId="6B19EB41" w14:textId="77777777">
      <w:pPr>
        <w:spacing w:line="240" w:lineRule="auto"/>
        <w:rPr>
          <w:sz w:val="20"/>
          <w:szCs w:val="20"/>
          <w:rtl/>
        </w:rPr>
      </w:pPr>
      <w:r w:rsidRPr="0096498F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-38910</wp:posOffset>
                </wp:positionV>
                <wp:extent cx="914400" cy="798787"/>
                <wp:effectExtent l="0" t="0" r="19050" b="2095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7987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5" style="width:1in;height:62.9pt;margin-top:-3.05pt;margin-left:-2.25pt;mso-height-percent:0;mso-height-relative:margin;mso-wrap-distance-bottom:0;mso-wrap-distance-left:9pt;mso-wrap-distance-right:9pt;mso-wrap-distance-top:0;mso-wrap-style:square;position:absolute;v-text-anchor:middle;visibility:visible;z-index:251659264" fillcolor="white" strokecolor="black" strokeweight="2pt"/>
            </w:pict>
          </mc:Fallback>
        </mc:AlternateContent>
      </w:r>
      <w:r>
        <w:rPr>
          <w:sz w:val="24"/>
          <w:szCs w:val="24"/>
          <w:rtl/>
        </w:rPr>
        <w:t xml:space="preserve"> </w:t>
      </w:r>
      <w:r w:rsidRPr="006B4FB2">
        <w:rPr>
          <w:sz w:val="20"/>
          <w:szCs w:val="20"/>
          <w:rtl/>
        </w:rPr>
        <w:t xml:space="preserve">المملكة </w:t>
      </w:r>
      <w:r w:rsidRPr="006B4FB2">
        <w:rPr>
          <w:rFonts w:hint="cs"/>
          <w:sz w:val="20"/>
          <w:szCs w:val="20"/>
          <w:rtl/>
        </w:rPr>
        <w:t>ال</w:t>
      </w:r>
      <w:r w:rsidRPr="006B4FB2">
        <w:rPr>
          <w:sz w:val="20"/>
          <w:szCs w:val="20"/>
          <w:rtl/>
        </w:rPr>
        <w:t>عربية السعودية</w:t>
      </w:r>
    </w:p>
    <w:p w:rsidR="0096498F" w:rsidRPr="006B4FB2" w:rsidP="0096498F" w14:paraId="5C6307AF" w14:textId="77777777">
      <w:pPr>
        <w:spacing w:line="240" w:lineRule="auto"/>
        <w:rPr>
          <w:sz w:val="20"/>
          <w:szCs w:val="20"/>
          <w:rtl/>
        </w:rPr>
      </w:pPr>
      <w:r w:rsidRPr="006B4FB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-64054</wp:posOffset>
                </wp:positionH>
                <wp:positionV relativeFrom="paragraph">
                  <wp:posOffset>119956</wp:posOffset>
                </wp:positionV>
                <wp:extent cx="988397" cy="0"/>
                <wp:effectExtent l="0" t="0" r="2159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88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" o:spid="_x0000_s1026" style="flip:x;mso-width-percent:0;mso-width-relative:margin;mso-wrap-distance-bottom:0;mso-wrap-distance-left:9pt;mso-wrap-distance-right:9pt;mso-wrap-distance-top:0;mso-wrap-style:square;position:absolute;visibility:visible;z-index:251663360" from="-5.05pt,9.45pt" to="72.8pt,9.45pt" strokecolor="black"/>
            </w:pict>
          </mc:Fallback>
        </mc:AlternateContent>
      </w:r>
      <w:r w:rsidRPr="006B4FB2">
        <w:rPr>
          <w:sz w:val="20"/>
          <w:szCs w:val="20"/>
          <w:rtl/>
        </w:rPr>
        <w:t>وزارة التعليم</w:t>
      </w:r>
    </w:p>
    <w:p w:rsidR="0096498F" w:rsidRPr="006B4FB2" w:rsidP="0096498F" w14:paraId="5E2AB424" w14:textId="77777777">
      <w:pPr>
        <w:spacing w:line="240" w:lineRule="auto"/>
        <w:rPr>
          <w:b/>
          <w:bCs/>
          <w:rtl/>
        </w:rPr>
      </w:pPr>
      <w:r w:rsidRPr="006B4FB2">
        <w:rPr>
          <w:sz w:val="20"/>
          <w:szCs w:val="20"/>
          <w:rtl/>
        </w:rPr>
        <w:t>إدارة التعليم بمحافظة الخرج</w:t>
      </w:r>
      <w:r w:rsidRPr="006B4FB2">
        <w:rPr>
          <w:rFonts w:hint="cs"/>
          <w:sz w:val="20"/>
          <w:szCs w:val="20"/>
          <w:rtl/>
        </w:rPr>
        <w:t xml:space="preserve">                                       </w:t>
      </w:r>
      <w:r w:rsidRPr="00B37D33">
        <w:rPr>
          <w:rFonts w:hint="cs"/>
          <w:b/>
          <w:bCs/>
          <w:sz w:val="28"/>
          <w:szCs w:val="28"/>
          <w:rtl/>
        </w:rPr>
        <w:t>اسم الطالبة/</w:t>
      </w:r>
    </w:p>
    <w:p w:rsidR="00B37D33" w:rsidP="0096498F" w14:paraId="78B038C3" w14:textId="1E70EDA2">
      <w:pPr>
        <w:spacing w:line="240" w:lineRule="auto"/>
        <w:rPr>
          <w:b/>
          <w:bCs/>
          <w:sz w:val="32"/>
          <w:szCs w:val="32"/>
          <w:rtl/>
        </w:rPr>
      </w:pPr>
      <w:r w:rsidRPr="006B4FB2">
        <w:rPr>
          <w:sz w:val="20"/>
          <w:szCs w:val="20"/>
          <w:rtl/>
        </w:rPr>
        <w:t xml:space="preserve">متوسطة وثانوية </w:t>
      </w:r>
      <w:r w:rsidRPr="006B4FB2">
        <w:rPr>
          <w:sz w:val="20"/>
          <w:szCs w:val="20"/>
          <w:rtl/>
        </w:rPr>
        <w:t>الرفايع</w:t>
      </w:r>
      <w:r w:rsidRPr="006B4FB2">
        <w:rPr>
          <w:rFonts w:hint="cs"/>
          <w:sz w:val="20"/>
          <w:szCs w:val="20"/>
          <w:rtl/>
        </w:rPr>
        <w:t xml:space="preserve">         </w:t>
      </w:r>
      <w:r>
        <w:rPr>
          <w:rFonts w:hint="cs"/>
          <w:sz w:val="24"/>
          <w:szCs w:val="24"/>
          <w:rtl/>
        </w:rPr>
        <w:t xml:space="preserve"> </w:t>
      </w:r>
      <w:r w:rsidRPr="00B37D33" w:rsidR="00C06D31">
        <w:rPr>
          <w:rFonts w:hint="cs"/>
          <w:b/>
          <w:bCs/>
          <w:sz w:val="32"/>
          <w:szCs w:val="32"/>
          <w:rtl/>
        </w:rPr>
        <w:t xml:space="preserve">اختبار </w:t>
      </w:r>
      <w:r w:rsidRPr="00B37D33">
        <w:rPr>
          <w:rFonts w:hint="cs"/>
          <w:b/>
          <w:bCs/>
          <w:sz w:val="32"/>
          <w:szCs w:val="32"/>
          <w:rtl/>
        </w:rPr>
        <w:t xml:space="preserve">مقرر </w:t>
      </w:r>
      <w:r w:rsidR="00C01A88">
        <w:rPr>
          <w:rFonts w:hint="cs"/>
          <w:b/>
          <w:bCs/>
          <w:sz w:val="32"/>
          <w:szCs w:val="32"/>
          <w:rtl/>
        </w:rPr>
        <w:t xml:space="preserve">توحيد </w:t>
      </w:r>
      <w:r w:rsidRPr="00B37D33">
        <w:rPr>
          <w:rFonts w:hint="cs"/>
          <w:b/>
          <w:bCs/>
          <w:sz w:val="32"/>
          <w:szCs w:val="32"/>
          <w:rtl/>
        </w:rPr>
        <w:t xml:space="preserve">(1) </w:t>
      </w:r>
      <w:r w:rsidR="00C01A88">
        <w:rPr>
          <w:rFonts w:hint="cs"/>
          <w:b/>
          <w:bCs/>
          <w:sz w:val="32"/>
          <w:szCs w:val="32"/>
          <w:rtl/>
        </w:rPr>
        <w:t xml:space="preserve">مسارات </w:t>
      </w:r>
      <w:r w:rsidRPr="00B37D33">
        <w:rPr>
          <w:rFonts w:hint="cs"/>
          <w:b/>
          <w:bCs/>
          <w:sz w:val="32"/>
          <w:szCs w:val="32"/>
          <w:rtl/>
        </w:rPr>
        <w:t>للصف الثاني ثانوي الفصل ا</w:t>
      </w:r>
      <w:r w:rsidR="00C01A88">
        <w:rPr>
          <w:rFonts w:hint="cs"/>
          <w:b/>
          <w:bCs/>
          <w:sz w:val="32"/>
          <w:szCs w:val="32"/>
          <w:rtl/>
        </w:rPr>
        <w:t>لأول</w:t>
      </w:r>
      <w:r>
        <w:rPr>
          <w:rFonts w:hint="cs"/>
          <w:b/>
          <w:bCs/>
          <w:sz w:val="32"/>
          <w:szCs w:val="32"/>
          <w:rtl/>
        </w:rPr>
        <w:t xml:space="preserve"> الفترة الأولى </w:t>
      </w:r>
      <w:r w:rsidRPr="00B37D33">
        <w:rPr>
          <w:rFonts w:hint="cs"/>
          <w:b/>
          <w:bCs/>
          <w:sz w:val="32"/>
          <w:szCs w:val="32"/>
          <w:rtl/>
        </w:rPr>
        <w:t xml:space="preserve"> </w:t>
      </w:r>
    </w:p>
    <w:p w:rsidR="0096498F" w:rsidP="0096498F" w14:paraId="274DB4AD" w14:textId="45F13F68">
      <w:pPr>
        <w:spacing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للعام</w:t>
      </w:r>
      <w:r w:rsidR="00912654">
        <w:rPr>
          <w:rFonts w:hint="cs"/>
          <w:b/>
          <w:bCs/>
          <w:sz w:val="32"/>
          <w:szCs w:val="32"/>
          <w:rtl/>
        </w:rPr>
        <w:t xml:space="preserve"> 1446</w:t>
      </w:r>
      <w:r>
        <w:rPr>
          <w:rFonts w:hint="cs"/>
          <w:b/>
          <w:bCs/>
          <w:sz w:val="32"/>
          <w:szCs w:val="32"/>
          <w:rtl/>
        </w:rPr>
        <w:t>هـ</w:t>
      </w:r>
      <w:r w:rsidRPr="00B37D33">
        <w:rPr>
          <w:rFonts w:hint="cs"/>
          <w:b/>
          <w:bCs/>
          <w:sz w:val="32"/>
          <w:szCs w:val="32"/>
          <w:rtl/>
        </w:rPr>
        <w:t xml:space="preserve">   </w:t>
      </w:r>
    </w:p>
    <w:p w:rsidR="0015580B" w:rsidRPr="00F57EBB" w:rsidP="00C52331" w14:paraId="1B504266" w14:textId="4B130312">
      <w:pPr>
        <w:rPr>
          <w:sz w:val="36"/>
          <w:szCs w:val="36"/>
          <w:rtl/>
        </w:rPr>
      </w:pPr>
      <w:r w:rsidRPr="006B4FB2">
        <w:rPr>
          <w:rFonts w:hint="cs"/>
          <w:b/>
          <w:bCs/>
          <w:sz w:val="24"/>
          <w:szCs w:val="24"/>
          <w:u w:val="single"/>
          <w:rtl/>
        </w:rPr>
        <w:t xml:space="preserve">( أ </w:t>
      </w:r>
      <w:r w:rsidRPr="00F57EBB">
        <w:rPr>
          <w:rFonts w:hint="cs"/>
          <w:b/>
          <w:bCs/>
          <w:sz w:val="32"/>
          <w:szCs w:val="32"/>
          <w:u w:val="single"/>
          <w:rtl/>
        </w:rPr>
        <w:t xml:space="preserve">) ضعي  مسمى </w:t>
      </w:r>
      <w:r w:rsidRPr="00F57EBB" w:rsidR="00B37D33">
        <w:rPr>
          <w:rFonts w:hint="cs"/>
          <w:b/>
          <w:bCs/>
          <w:sz w:val="32"/>
          <w:szCs w:val="32"/>
          <w:u w:val="single"/>
          <w:rtl/>
        </w:rPr>
        <w:t xml:space="preserve">مناسباً لكل واحد من المعطيات في </w:t>
      </w:r>
      <w:r w:rsidRPr="00F57EBB">
        <w:rPr>
          <w:rFonts w:hint="cs"/>
          <w:b/>
          <w:bCs/>
          <w:sz w:val="32"/>
          <w:szCs w:val="32"/>
          <w:u w:val="single"/>
          <w:rtl/>
        </w:rPr>
        <w:t>الجدول التالي</w:t>
      </w:r>
      <w:r w:rsidRPr="00F57EBB" w:rsidR="004A46C3">
        <w:rPr>
          <w:rFonts w:hint="cs"/>
          <w:b/>
          <w:bCs/>
          <w:sz w:val="32"/>
          <w:szCs w:val="32"/>
          <w:u w:val="single"/>
          <w:rtl/>
        </w:rPr>
        <w:t xml:space="preserve"> :</w:t>
      </w:r>
    </w:p>
    <w:tbl>
      <w:tblPr>
        <w:tblStyle w:val="TableGrid"/>
        <w:bidiVisual/>
        <w:tblW w:w="10784" w:type="dxa"/>
        <w:tblInd w:w="107" w:type="dxa"/>
        <w:tblLook w:val="04A0"/>
      </w:tblPr>
      <w:tblGrid>
        <w:gridCol w:w="2429"/>
        <w:gridCol w:w="8355"/>
      </w:tblGrid>
      <w:tr w14:paraId="77AC6647" w14:textId="77777777" w:rsidTr="00B67684">
        <w:tblPrEx>
          <w:tblW w:w="10784" w:type="dxa"/>
          <w:tblInd w:w="107" w:type="dxa"/>
          <w:tblLook w:val="04A0"/>
        </w:tblPrEx>
        <w:trPr>
          <w:trHeight w:val="421"/>
        </w:trPr>
        <w:tc>
          <w:tcPr>
            <w:tcW w:w="2429" w:type="dxa"/>
          </w:tcPr>
          <w:p w:rsidR="00D10CF6" w:rsidRPr="00DD214F" w:rsidP="004A46C3" w14:paraId="710FFFBE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المسمى </w:t>
            </w:r>
          </w:p>
        </w:tc>
        <w:tc>
          <w:tcPr>
            <w:tcW w:w="8355" w:type="dxa"/>
          </w:tcPr>
          <w:p w:rsidR="00D10CF6" w:rsidRPr="00DD214F" w:rsidP="00C52331" w14:paraId="0DD3212D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التــــــــــــــــــعريف </w:t>
            </w:r>
          </w:p>
        </w:tc>
      </w:tr>
      <w:tr w14:paraId="270D869C" w14:textId="77777777" w:rsidTr="00B67684">
        <w:tblPrEx>
          <w:tblW w:w="10784" w:type="dxa"/>
          <w:tblInd w:w="107" w:type="dxa"/>
          <w:tblLook w:val="04A0"/>
        </w:tblPrEx>
        <w:tc>
          <w:tcPr>
            <w:tcW w:w="2429" w:type="dxa"/>
          </w:tcPr>
          <w:p w:rsidR="00D10CF6" w:rsidRPr="00DD214F" w:rsidP="0015580B" w14:paraId="2BDCB512" w14:textId="525357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8355" w:type="dxa"/>
          </w:tcPr>
          <w:p w:rsidR="00D10CF6" w:rsidRPr="00256612" w:rsidP="00AD5A04" w14:paraId="4D1B3001" w14:textId="22E9C909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المتبعون لرسول الله صلى الله عليه وسلم في أقواله وأفعاله </w:t>
            </w:r>
            <w:r>
              <w:rPr>
                <w:rFonts w:hint="cs"/>
                <w:sz w:val="32"/>
                <w:szCs w:val="32"/>
                <w:rtl/>
              </w:rPr>
              <w:t>وتقريراته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23C15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56612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  <w:tr w14:paraId="5E16B93E" w14:textId="77777777" w:rsidTr="00B67684">
        <w:tblPrEx>
          <w:tblW w:w="10784" w:type="dxa"/>
          <w:tblInd w:w="107" w:type="dxa"/>
          <w:tblLook w:val="04A0"/>
        </w:tblPrEx>
        <w:tc>
          <w:tcPr>
            <w:tcW w:w="2429" w:type="dxa"/>
          </w:tcPr>
          <w:p w:rsidR="00D10CF6" w:rsidRPr="00DD214F" w:rsidP="0015580B" w14:paraId="4CF1C5E5" w14:textId="49BDD9C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8355" w:type="dxa"/>
          </w:tcPr>
          <w:p w:rsidR="00D10CF6" w:rsidRPr="00256612" w:rsidP="00923C15" w14:paraId="7241B702" w14:textId="036A82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ما </w:t>
            </w:r>
            <w:r w:rsidR="00B67684">
              <w:rPr>
                <w:rFonts w:hint="cs"/>
                <w:sz w:val="32"/>
                <w:szCs w:val="32"/>
                <w:rtl/>
              </w:rPr>
              <w:t>يجب أن يوقن به المؤمن يقيناً ثابتاً لا يخالطه شك ، من الإيمان بالله وملائكته وكتبه ورسله واليوم الآخر والقدر والغيب وسائر أصول الدين .</w:t>
            </w:r>
          </w:p>
        </w:tc>
      </w:tr>
      <w:tr w14:paraId="51D41565" w14:textId="77777777" w:rsidTr="00B67684">
        <w:tblPrEx>
          <w:tblW w:w="10784" w:type="dxa"/>
          <w:tblInd w:w="107" w:type="dxa"/>
          <w:tblLook w:val="04A0"/>
        </w:tblPrEx>
        <w:tc>
          <w:tcPr>
            <w:tcW w:w="2429" w:type="dxa"/>
          </w:tcPr>
          <w:p w:rsidR="00D10CF6" w:rsidRPr="00DD214F" w:rsidP="0015580B" w14:paraId="28CD608F" w14:textId="59BD1C6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8355" w:type="dxa"/>
          </w:tcPr>
          <w:p w:rsidR="00D10CF6" w:rsidRPr="00256612" w:rsidP="00923C15" w14:paraId="69FE0A0A" w14:textId="2C637BC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إفراد الله بالربوبية والأ</w:t>
            </w:r>
            <w:r w:rsidR="0081342F">
              <w:rPr>
                <w:rFonts w:hint="cs"/>
                <w:sz w:val="32"/>
                <w:szCs w:val="32"/>
                <w:rtl/>
              </w:rPr>
              <w:t xml:space="preserve">لوهية والأسماء والصفات </w:t>
            </w:r>
            <w:r w:rsidR="00C06D31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  <w:tr w14:paraId="71A7131E" w14:textId="77777777" w:rsidTr="00B67684">
        <w:tblPrEx>
          <w:tblW w:w="10784" w:type="dxa"/>
          <w:tblInd w:w="107" w:type="dxa"/>
          <w:tblLook w:val="04A0"/>
        </w:tblPrEx>
        <w:tc>
          <w:tcPr>
            <w:tcW w:w="2429" w:type="dxa"/>
          </w:tcPr>
          <w:p w:rsidR="00D10CF6" w:rsidRPr="00DD214F" w:rsidP="0015580B" w14:paraId="5045B5E2" w14:textId="4190A1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8355" w:type="dxa"/>
          </w:tcPr>
          <w:p w:rsidR="00D10CF6" w:rsidRPr="00256612" w:rsidP="00923C15" w14:paraId="1D5F720D" w14:textId="2508D84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كل أمر محدث في الدين </w:t>
            </w:r>
            <w:r w:rsidR="00F57EBB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</w:tbl>
    <w:p w:rsidR="005F726F" w:rsidRPr="003C0431" w:rsidP="005F726F" w14:paraId="4575E9C6" w14:textId="77777777">
      <w:pPr>
        <w:rPr>
          <w:b/>
          <w:bCs/>
          <w:sz w:val="32"/>
          <w:szCs w:val="32"/>
          <w:u w:val="single"/>
          <w:rtl/>
        </w:rPr>
      </w:pPr>
      <w:r w:rsidRPr="003C0431">
        <w:rPr>
          <w:rFonts w:hint="cs"/>
          <w:b/>
          <w:bCs/>
          <w:sz w:val="36"/>
          <w:szCs w:val="36"/>
          <w:u w:val="single"/>
          <w:rtl/>
        </w:rPr>
        <w:t>( 2</w:t>
      </w:r>
      <w:r w:rsidRPr="003C0431" w:rsidR="004A46C3">
        <w:rPr>
          <w:rFonts w:hint="cs"/>
          <w:b/>
          <w:bCs/>
          <w:sz w:val="36"/>
          <w:szCs w:val="36"/>
          <w:u w:val="single"/>
          <w:rtl/>
        </w:rPr>
        <w:t xml:space="preserve">) صلي من العمود ( أ ) ما يناسبه من ( ب) بطريقة الترقيم  </w:t>
      </w:r>
      <w:r w:rsidRPr="003C0431" w:rsidR="004A46C3">
        <w:rPr>
          <w:rFonts w:hint="cs"/>
          <w:b/>
          <w:bCs/>
          <w:sz w:val="32"/>
          <w:szCs w:val="32"/>
          <w:u w:val="single"/>
          <w:rtl/>
        </w:rPr>
        <w:t>:</w:t>
      </w:r>
    </w:p>
    <w:tbl>
      <w:tblPr>
        <w:tblStyle w:val="TableGrid"/>
        <w:bidiVisual/>
        <w:tblW w:w="10494" w:type="dxa"/>
        <w:tblInd w:w="352" w:type="dxa"/>
        <w:tblLook w:val="04A0"/>
      </w:tblPr>
      <w:tblGrid>
        <w:gridCol w:w="6804"/>
        <w:gridCol w:w="567"/>
        <w:gridCol w:w="3123"/>
      </w:tblGrid>
      <w:tr w14:paraId="59E4F972" w14:textId="77777777" w:rsidTr="00F77AC8">
        <w:tblPrEx>
          <w:tblW w:w="10494" w:type="dxa"/>
          <w:tblInd w:w="352" w:type="dxa"/>
          <w:tblLook w:val="04A0"/>
        </w:tblPrEx>
        <w:trPr>
          <w:trHeight w:val="361"/>
        </w:trPr>
        <w:tc>
          <w:tcPr>
            <w:tcW w:w="6804" w:type="dxa"/>
          </w:tcPr>
          <w:p w:rsidR="004A46C3" w:rsidRPr="00294339" w:rsidP="0015580B" w14:paraId="57962AC5" w14:textId="51D6A0ED">
            <w:pPr>
              <w:rPr>
                <w:sz w:val="24"/>
                <w:szCs w:val="24"/>
                <w:rtl/>
              </w:rPr>
            </w:pPr>
            <w:r w:rsidRPr="003C0431">
              <w:rPr>
                <w:rFonts w:hint="cs"/>
                <w:sz w:val="32"/>
                <w:szCs w:val="32"/>
                <w:rtl/>
              </w:rPr>
              <w:t xml:space="preserve">                     ( أ )</w:t>
            </w:r>
            <w:r w:rsidRPr="003C0431" w:rsidR="001F28CA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1342F" w:rsidR="0081342F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323F2">
              <w:rPr>
                <w:rFonts w:hint="cs"/>
                <w:b/>
                <w:bCs/>
                <w:sz w:val="32"/>
                <w:szCs w:val="32"/>
                <w:rtl/>
              </w:rPr>
              <w:t xml:space="preserve">دليل 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4A46C3" w:rsidRPr="00294339" w:rsidP="0015580B" w14:paraId="36F3993D" w14:textId="77777777">
            <w:pPr>
              <w:rPr>
                <w:sz w:val="24"/>
                <w:szCs w:val="24"/>
                <w:rtl/>
              </w:rPr>
            </w:pPr>
          </w:p>
        </w:tc>
        <w:tc>
          <w:tcPr>
            <w:tcW w:w="3123" w:type="dxa"/>
          </w:tcPr>
          <w:p w:rsidR="004A46C3" w:rsidRPr="00294339" w:rsidP="0015580B" w14:paraId="3A4A928D" w14:textId="7E18D7FA">
            <w:pPr>
              <w:rPr>
                <w:sz w:val="24"/>
                <w:szCs w:val="24"/>
                <w:rtl/>
              </w:rPr>
            </w:pPr>
            <w:r w:rsidRPr="003C0431">
              <w:rPr>
                <w:rFonts w:hint="cs"/>
                <w:sz w:val="36"/>
                <w:szCs w:val="36"/>
                <w:rtl/>
              </w:rPr>
              <w:t xml:space="preserve">          </w:t>
            </w:r>
            <w:r w:rsidRPr="003C0431">
              <w:rPr>
                <w:rFonts w:hint="cs"/>
                <w:sz w:val="36"/>
                <w:szCs w:val="36"/>
                <w:rtl/>
              </w:rPr>
              <w:t xml:space="preserve"> (  ب </w:t>
            </w:r>
            <w:r w:rsidRPr="003C0431" w:rsidR="003C0431">
              <w:rPr>
                <w:rFonts w:hint="cs"/>
                <w:sz w:val="36"/>
                <w:szCs w:val="36"/>
                <w:rtl/>
              </w:rPr>
              <w:t>)</w:t>
            </w:r>
            <w:r w:rsidR="0081342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323F2" w:rsidR="005323F2">
              <w:rPr>
                <w:rFonts w:hint="cs"/>
                <w:b/>
                <w:bCs/>
                <w:sz w:val="32"/>
                <w:szCs w:val="32"/>
                <w:rtl/>
              </w:rPr>
              <w:t>الشرط</w:t>
            </w:r>
          </w:p>
        </w:tc>
      </w:tr>
      <w:tr w14:paraId="4FF47A91" w14:textId="77777777" w:rsidTr="00F77AC8">
        <w:tblPrEx>
          <w:tblW w:w="10494" w:type="dxa"/>
          <w:tblInd w:w="352" w:type="dxa"/>
          <w:tblLook w:val="04A0"/>
        </w:tblPrEx>
        <w:tc>
          <w:tcPr>
            <w:tcW w:w="6804" w:type="dxa"/>
          </w:tcPr>
          <w:p w:rsidR="004A46C3" w:rsidP="003C0431" w14:paraId="20E5AA17" w14:textId="77777777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" من مات وهو يعلم أنه لا إله إلا الله دخل الجنة"</w:t>
            </w:r>
          </w:p>
          <w:p w:rsidR="00F77AC8" w:rsidRPr="003C0431" w:rsidP="00F77AC8" w14:paraId="40427C88" w14:textId="344D9F51">
            <w:pPr>
              <w:pStyle w:val="ListParagraph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4A46C3" w:rsidRPr="00DD214F" w:rsidP="0015580B" w14:paraId="51B0396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:rsidR="00F77AC8" w:rsidRPr="00C92D23" w:rsidP="00F77AC8" w14:paraId="7096457B" w14:textId="4C5DDD5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المحبة </w:t>
            </w:r>
          </w:p>
        </w:tc>
      </w:tr>
      <w:tr w14:paraId="25AF1091" w14:textId="77777777" w:rsidTr="00F77AC8">
        <w:tblPrEx>
          <w:tblW w:w="10494" w:type="dxa"/>
          <w:tblInd w:w="352" w:type="dxa"/>
          <w:tblLook w:val="04A0"/>
        </w:tblPrEx>
        <w:tc>
          <w:tcPr>
            <w:tcW w:w="6804" w:type="dxa"/>
          </w:tcPr>
          <w:p w:rsidR="004A46C3" w:rsidRPr="003C0431" w:rsidP="003C0431" w14:paraId="710EE251" w14:textId="05EF6497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"أشهد أن لا إله إلا الله وأني رسول الله لا يلقى الله بهما عبد غير شاك فيهما إلا دخل الجنة"</w:t>
            </w:r>
            <w:r w:rsidRPr="003C0431" w:rsidR="003C0431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</w:tcPr>
          <w:p w:rsidR="004A46C3" w:rsidRPr="00DD214F" w:rsidP="0015580B" w14:paraId="630D2EDE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:rsidR="004A46C3" w:rsidRPr="00C92D23" w:rsidP="00642533" w14:paraId="0BCBD4CA" w14:textId="0783AB9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الإخلاص</w:t>
            </w:r>
            <w:r w:rsidR="0064253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14:paraId="44AA845A" w14:textId="77777777" w:rsidTr="00F77AC8">
        <w:tblPrEx>
          <w:tblW w:w="10494" w:type="dxa"/>
          <w:tblInd w:w="352" w:type="dxa"/>
          <w:tblLook w:val="04A0"/>
        </w:tblPrEx>
        <w:tc>
          <w:tcPr>
            <w:tcW w:w="6804" w:type="dxa"/>
          </w:tcPr>
          <w:p w:rsidR="004A46C3" w:rsidRPr="005323F2" w:rsidP="005323F2" w14:paraId="481B5395" w14:textId="3D6E897E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  <w:r w:rsidRPr="005323F2">
              <w:rPr>
                <w:rFonts w:hint="cs"/>
                <w:sz w:val="28"/>
                <w:szCs w:val="28"/>
                <w:rtl/>
              </w:rPr>
              <w:t>فإن الله قد حرم على النار من قال لا إله إلا الله يبتغي بذلك وجه الله</w:t>
            </w: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567" w:type="dxa"/>
          </w:tcPr>
          <w:p w:rsidR="004A46C3" w:rsidRPr="00DD214F" w:rsidP="0015580B" w14:paraId="5B624AD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:rsidR="004A46C3" w:rsidRPr="00256C6E" w:rsidP="00256C6E" w14:paraId="64DE7139" w14:textId="476D2E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اليقين </w:t>
            </w:r>
            <w:r w:rsidRPr="00256C6E" w:rsidR="009F2EC7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14:paraId="5B70EA08" w14:textId="77777777" w:rsidTr="00F77AC8">
        <w:tblPrEx>
          <w:tblW w:w="10494" w:type="dxa"/>
          <w:tblInd w:w="352" w:type="dxa"/>
          <w:tblLook w:val="04A0"/>
        </w:tblPrEx>
        <w:tc>
          <w:tcPr>
            <w:tcW w:w="6804" w:type="dxa"/>
          </w:tcPr>
          <w:p w:rsidR="00256C6E" w:rsidP="006060B3" w14:paraId="55FABD9F" w14:textId="3E046C2A">
            <w:pPr>
              <w:pStyle w:val="ListParagraph"/>
              <w:numPr>
                <w:ilvl w:val="0"/>
                <w:numId w:val="36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قال تعالى:"</w:t>
            </w:r>
            <w:r w:rsidR="006060B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ومن الناس</w:t>
            </w:r>
            <w:r w:rsidR="00F77AC8">
              <w:rPr>
                <w:rFonts w:hint="cs"/>
                <w:sz w:val="28"/>
                <w:szCs w:val="28"/>
                <w:rtl/>
              </w:rPr>
              <w:t xml:space="preserve"> من يتخذ من دون الله أنداداً يحبونهم كحب الله والذين آمنوا أشد حباً لله "</w:t>
            </w:r>
          </w:p>
        </w:tc>
        <w:tc>
          <w:tcPr>
            <w:tcW w:w="567" w:type="dxa"/>
          </w:tcPr>
          <w:p w:rsidR="00256C6E" w:rsidRPr="00DD214F" w:rsidP="0015580B" w14:paraId="0F494E3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:rsidR="00256C6E" w:rsidRPr="00256C6E" w:rsidP="00256C6E" w14:paraId="0A4A321B" w14:textId="64DCE9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العلم </w:t>
            </w:r>
            <w:r w:rsidR="006060B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9A00F8" w:rsidP="009A00F8" w14:paraId="2B89458A" w14:textId="77777777">
      <w:pPr>
        <w:rPr>
          <w:noProof/>
          <w:sz w:val="24"/>
          <w:szCs w:val="24"/>
          <w:rtl/>
        </w:rPr>
      </w:pPr>
    </w:p>
    <w:p w:rsidR="00021C49" w:rsidRPr="009A00F8" w:rsidP="009A00F8" w14:paraId="6AF3241A" w14:textId="07F1C597">
      <w:pPr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>س3</w:t>
      </w:r>
      <w:r w:rsidR="00B67684">
        <w:rPr>
          <w:rFonts w:hint="cs"/>
          <w:sz w:val="32"/>
          <w:szCs w:val="32"/>
          <w:rtl/>
        </w:rPr>
        <w:t xml:space="preserve">) </w:t>
      </w:r>
      <w:r>
        <w:rPr>
          <w:b/>
          <w:bCs/>
          <w:sz w:val="32"/>
          <w:szCs w:val="32"/>
          <w:u w:val="single"/>
          <w:rtl/>
        </w:rPr>
        <w:t xml:space="preserve">اختاري الإجابة الصحيحة من بين الخيارات التالية : </w:t>
      </w:r>
    </w:p>
    <w:p w:rsidR="00021C49" w:rsidP="00021C49" w14:paraId="0CBCEA5E" w14:textId="10946F9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1-إفراد الله تبارك وتعالى بأفعال</w:t>
      </w:r>
      <w:r w:rsidR="00B13258">
        <w:rPr>
          <w:rFonts w:hint="cs"/>
          <w:b/>
          <w:bCs/>
          <w:sz w:val="32"/>
          <w:szCs w:val="32"/>
          <w:rtl/>
        </w:rPr>
        <w:t xml:space="preserve"> العباد </w:t>
      </w:r>
      <w:r>
        <w:rPr>
          <w:b/>
          <w:bCs/>
          <w:sz w:val="32"/>
          <w:szCs w:val="32"/>
          <w:rtl/>
        </w:rPr>
        <w:t>هو  :</w:t>
      </w:r>
    </w:p>
    <w:p w:rsidR="00021C49" w:rsidP="00021C49" w14:paraId="4677C16F" w14:textId="77777777">
      <w:pPr>
        <w:pStyle w:val="ListParagraph"/>
        <w:numPr>
          <w:ilvl w:val="0"/>
          <w:numId w:val="3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توحيد الألوهية                    *توحيد الأسماء والصفات.        *توحيد الربوبية .</w:t>
      </w:r>
    </w:p>
    <w:p w:rsidR="00021C49" w:rsidP="00021C49" w14:paraId="7B449C62" w14:textId="673C74A8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2-</w:t>
      </w:r>
      <w:r>
        <w:rPr>
          <w:rFonts w:hint="cs"/>
          <w:b/>
          <w:bCs/>
          <w:sz w:val="32"/>
          <w:szCs w:val="32"/>
          <w:rtl/>
        </w:rPr>
        <w:t xml:space="preserve"> قوله تعالى : " </w:t>
      </w:r>
      <w:r>
        <w:rPr>
          <w:rFonts w:hint="cs"/>
          <w:b/>
          <w:bCs/>
          <w:sz w:val="32"/>
          <w:szCs w:val="32"/>
          <w:rtl/>
        </w:rPr>
        <w:t>الحمدلله</w:t>
      </w:r>
      <w:r>
        <w:rPr>
          <w:rFonts w:hint="cs"/>
          <w:b/>
          <w:bCs/>
          <w:sz w:val="32"/>
          <w:szCs w:val="32"/>
          <w:rtl/>
        </w:rPr>
        <w:t xml:space="preserve"> رب العالمين " دليل على توحيد </w:t>
      </w:r>
      <w:r>
        <w:rPr>
          <w:b/>
          <w:bCs/>
          <w:sz w:val="32"/>
          <w:szCs w:val="32"/>
          <w:rtl/>
        </w:rPr>
        <w:t xml:space="preserve"> :</w:t>
      </w:r>
    </w:p>
    <w:p w:rsidR="00021C49" w:rsidP="00021C49" w14:paraId="12304C5F" w14:textId="576A75F5">
      <w:pPr>
        <w:pStyle w:val="ListParagraph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توحيد الربوبية </w:t>
      </w:r>
      <w:r>
        <w:rPr>
          <w:b/>
          <w:bCs/>
          <w:sz w:val="32"/>
          <w:szCs w:val="32"/>
          <w:rtl/>
        </w:rPr>
        <w:t xml:space="preserve">.                    * </w:t>
      </w:r>
      <w:r>
        <w:rPr>
          <w:rFonts w:hint="cs"/>
          <w:b/>
          <w:bCs/>
          <w:sz w:val="32"/>
          <w:szCs w:val="32"/>
          <w:rtl/>
        </w:rPr>
        <w:t>توحيد الألوهية</w:t>
      </w:r>
      <w:r>
        <w:rPr>
          <w:b/>
          <w:bCs/>
          <w:sz w:val="32"/>
          <w:szCs w:val="32"/>
          <w:rtl/>
        </w:rPr>
        <w:t xml:space="preserve">               * </w:t>
      </w:r>
      <w:r>
        <w:rPr>
          <w:rFonts w:hint="cs"/>
          <w:b/>
          <w:bCs/>
          <w:sz w:val="32"/>
          <w:szCs w:val="32"/>
          <w:rtl/>
        </w:rPr>
        <w:t xml:space="preserve">توحيد الأسماء والصفات </w:t>
      </w:r>
      <w:r>
        <w:rPr>
          <w:b/>
          <w:bCs/>
          <w:sz w:val="32"/>
          <w:szCs w:val="32"/>
          <w:rtl/>
        </w:rPr>
        <w:t xml:space="preserve"> .                                  </w:t>
      </w:r>
    </w:p>
    <w:p w:rsidR="00021C49" w:rsidP="00021C49" w14:paraId="61EE9A39" w14:textId="09E516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3- </w:t>
      </w:r>
      <w:r w:rsidR="00B13258">
        <w:rPr>
          <w:rFonts w:hint="cs"/>
          <w:b/>
          <w:bCs/>
          <w:sz w:val="32"/>
          <w:szCs w:val="32"/>
          <w:rtl/>
        </w:rPr>
        <w:t xml:space="preserve">الذي ادعى الربوبية </w:t>
      </w:r>
      <w:r>
        <w:rPr>
          <w:b/>
          <w:bCs/>
          <w:sz w:val="32"/>
          <w:szCs w:val="32"/>
          <w:rtl/>
        </w:rPr>
        <w:t>:</w:t>
      </w:r>
    </w:p>
    <w:p w:rsidR="00452CCE" w:rsidRPr="00A721D5" w:rsidP="00A721D5" w14:paraId="362B619E" w14:textId="6838CB17">
      <w:pPr>
        <w:pStyle w:val="ListParagraph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المجوسي </w:t>
      </w:r>
      <w:r w:rsidR="00021C49">
        <w:rPr>
          <w:b/>
          <w:bCs/>
          <w:sz w:val="32"/>
          <w:szCs w:val="32"/>
          <w:rtl/>
        </w:rPr>
        <w:t xml:space="preserve"> .         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="00021C49">
        <w:rPr>
          <w:b/>
          <w:bCs/>
          <w:sz w:val="32"/>
          <w:szCs w:val="32"/>
          <w:rtl/>
        </w:rPr>
        <w:t xml:space="preserve">        * </w:t>
      </w:r>
      <w:r>
        <w:rPr>
          <w:rFonts w:hint="cs"/>
          <w:b/>
          <w:bCs/>
          <w:sz w:val="32"/>
          <w:szCs w:val="32"/>
          <w:rtl/>
        </w:rPr>
        <w:t xml:space="preserve">قارون                     *فرعون </w:t>
      </w:r>
      <w:r w:rsidR="00021C49">
        <w:rPr>
          <w:b/>
          <w:bCs/>
          <w:sz w:val="32"/>
          <w:szCs w:val="32"/>
          <w:rtl/>
        </w:rPr>
        <w:t>.</w:t>
      </w:r>
      <w:r w:rsidRPr="00A721D5">
        <w:rPr>
          <w:rFonts w:hint="cs"/>
          <w:b/>
          <w:bCs/>
          <w:sz w:val="32"/>
          <w:szCs w:val="32"/>
          <w:rtl/>
        </w:rPr>
        <w:t>4</w:t>
      </w:r>
    </w:p>
    <w:p w:rsidR="00B13258" w:rsidP="00B13258" w14:paraId="62D61915" w14:textId="394CAE4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</w:t>
      </w:r>
      <w:r w:rsidR="00021C49">
        <w:rPr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 xml:space="preserve"> ادعاء علم الغيب ونسبة شيء من أفعال الخالق للخلق شرك في :</w:t>
      </w:r>
    </w:p>
    <w:p w:rsidR="00021C49" w:rsidRPr="00B13258" w:rsidP="00B13258" w14:paraId="4D5E2611" w14:textId="78D1EB99">
      <w:pPr>
        <w:pStyle w:val="ListParagraph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الألوهية </w:t>
      </w:r>
      <w:r w:rsidRPr="00B13258">
        <w:rPr>
          <w:b/>
          <w:bCs/>
          <w:sz w:val="32"/>
          <w:szCs w:val="32"/>
          <w:rtl/>
        </w:rPr>
        <w:t xml:space="preserve"> .                 * </w:t>
      </w:r>
      <w:r>
        <w:rPr>
          <w:rFonts w:hint="cs"/>
          <w:b/>
          <w:bCs/>
          <w:sz w:val="32"/>
          <w:szCs w:val="32"/>
          <w:rtl/>
        </w:rPr>
        <w:t xml:space="preserve">الربوبية </w:t>
      </w:r>
      <w:r w:rsidRPr="00B13258">
        <w:rPr>
          <w:b/>
          <w:bCs/>
          <w:sz w:val="32"/>
          <w:szCs w:val="32"/>
          <w:rtl/>
        </w:rPr>
        <w:t xml:space="preserve"> .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B13258">
        <w:rPr>
          <w:b/>
          <w:bCs/>
          <w:sz w:val="32"/>
          <w:szCs w:val="32"/>
          <w:rtl/>
        </w:rPr>
        <w:t xml:space="preserve">   * </w:t>
      </w:r>
      <w:r>
        <w:rPr>
          <w:rFonts w:hint="cs"/>
          <w:b/>
          <w:bCs/>
          <w:sz w:val="32"/>
          <w:szCs w:val="32"/>
          <w:rtl/>
        </w:rPr>
        <w:t xml:space="preserve">الأسماء </w:t>
      </w:r>
      <w:r w:rsidRPr="00B13258">
        <w:rPr>
          <w:b/>
          <w:bCs/>
          <w:sz w:val="32"/>
          <w:szCs w:val="32"/>
          <w:rtl/>
        </w:rPr>
        <w:t>.</w:t>
      </w:r>
    </w:p>
    <w:p w:rsidR="00021C49" w:rsidP="00021C49" w14:paraId="2FE73B5C" w14:textId="77777777">
      <w:pPr>
        <w:rPr>
          <w:b/>
          <w:bCs/>
          <w:sz w:val="32"/>
          <w:szCs w:val="32"/>
        </w:rPr>
      </w:pPr>
      <w:r>
        <w:rPr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 xml:space="preserve">-الدليل على أن من أركان لا إله إلا الله نفي جميع </w:t>
      </w:r>
      <w:r>
        <w:rPr>
          <w:b/>
          <w:bCs/>
          <w:sz w:val="32"/>
          <w:szCs w:val="32"/>
          <w:rtl/>
        </w:rPr>
        <w:t>مايعبد</w:t>
      </w:r>
      <w:r>
        <w:rPr>
          <w:b/>
          <w:bCs/>
          <w:sz w:val="32"/>
          <w:szCs w:val="32"/>
          <w:rtl/>
        </w:rPr>
        <w:t xml:space="preserve"> من دون الله قوله تعالى :</w:t>
      </w:r>
    </w:p>
    <w:p w:rsidR="00021C49" w:rsidP="00021C49" w14:paraId="54DD0273" w14:textId="77777777">
      <w:pPr>
        <w:pStyle w:val="ListParagraph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" فمن يكفر بالطاغوت "      *"ليس كمثله شيء"             * "ولله الأسماء الحسنى.."</w:t>
      </w:r>
    </w:p>
    <w:p w:rsidR="00021C49" w:rsidP="00021C49" w14:paraId="3DB3E14D" w14:textId="777777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6-قوله تعالى : " ومن يسلم وجهه لله وهو محسن.." دليل على أن من شروط لا إله إلا الله:</w:t>
      </w:r>
    </w:p>
    <w:p w:rsidR="00021C49" w:rsidRPr="00634F15" w:rsidP="00634F15" w14:paraId="38D7138D" w14:textId="7628F6DA">
      <w:pPr>
        <w:pStyle w:val="ListParagraph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الانقياد .         </w:t>
      </w:r>
      <w:r w:rsidR="00634F15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b/>
          <w:bCs/>
          <w:sz w:val="32"/>
          <w:szCs w:val="32"/>
          <w:rtl/>
        </w:rPr>
        <w:t xml:space="preserve">  * المحبة .                 </w:t>
      </w:r>
      <w:r w:rsidR="00634F15">
        <w:rPr>
          <w:rFonts w:hint="cs"/>
          <w:b/>
          <w:bCs/>
          <w:sz w:val="32"/>
          <w:szCs w:val="32"/>
          <w:rtl/>
        </w:rPr>
        <w:t xml:space="preserve">             </w:t>
      </w:r>
      <w:r w:rsidRPr="00634F15" w:rsidR="00634F15">
        <w:rPr>
          <w:rFonts w:hint="cs"/>
          <w:b/>
          <w:bCs/>
          <w:sz w:val="32"/>
          <w:szCs w:val="32"/>
          <w:rtl/>
        </w:rPr>
        <w:t xml:space="preserve">    </w:t>
      </w:r>
      <w:r w:rsidRPr="00634F15">
        <w:rPr>
          <w:b/>
          <w:bCs/>
          <w:sz w:val="32"/>
          <w:szCs w:val="32"/>
          <w:rtl/>
        </w:rPr>
        <w:t xml:space="preserve">    *العلم .</w:t>
      </w:r>
    </w:p>
    <w:p w:rsidR="00021C49" w:rsidP="00021C49" w14:paraId="2E15D420" w14:textId="777777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7-من أمثلة العبادات الباطنة :</w:t>
      </w:r>
    </w:p>
    <w:p w:rsidR="00021C49" w:rsidP="00021C49" w14:paraId="1677A98B" w14:textId="77777777">
      <w:pPr>
        <w:pStyle w:val="ListParagraph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الخوف .                   * الصلاة .                   * الحج .</w:t>
      </w:r>
    </w:p>
    <w:p w:rsidR="00021C49" w:rsidP="00021C49" w14:paraId="07AFEBC7" w14:textId="260332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8-</w:t>
      </w:r>
      <w:r w:rsidR="00B13258">
        <w:rPr>
          <w:rFonts w:hint="cs"/>
          <w:b/>
          <w:bCs/>
          <w:sz w:val="32"/>
          <w:szCs w:val="32"/>
          <w:rtl/>
        </w:rPr>
        <w:t xml:space="preserve"> ما نسمع من إجابة الله للمضطرين وكشف السوء عن المكروبين يدل على </w:t>
      </w:r>
      <w:r>
        <w:rPr>
          <w:b/>
          <w:bCs/>
          <w:sz w:val="32"/>
          <w:szCs w:val="32"/>
          <w:rtl/>
        </w:rPr>
        <w:t xml:space="preserve"> :</w:t>
      </w:r>
    </w:p>
    <w:p w:rsidR="00021C49" w:rsidP="00021C49" w14:paraId="02F4E034" w14:textId="2AB26EFF">
      <w:pPr>
        <w:pStyle w:val="ListParagraph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وجود الله تبارك وتعالى </w:t>
      </w:r>
      <w:r>
        <w:rPr>
          <w:b/>
          <w:bCs/>
          <w:sz w:val="32"/>
          <w:szCs w:val="32"/>
          <w:rtl/>
        </w:rPr>
        <w:t>.             *</w:t>
      </w:r>
      <w:r>
        <w:rPr>
          <w:rFonts w:hint="cs"/>
          <w:b/>
          <w:bCs/>
          <w:sz w:val="32"/>
          <w:szCs w:val="32"/>
          <w:rtl/>
        </w:rPr>
        <w:t xml:space="preserve"> أن التوحيد مركوز في الفطر </w:t>
      </w:r>
      <w:r>
        <w:rPr>
          <w:b/>
          <w:bCs/>
          <w:sz w:val="32"/>
          <w:szCs w:val="32"/>
          <w:rtl/>
        </w:rPr>
        <w:t xml:space="preserve">.   *  </w:t>
      </w:r>
      <w:r>
        <w:rPr>
          <w:rFonts w:hint="cs"/>
          <w:b/>
          <w:bCs/>
          <w:sz w:val="32"/>
          <w:szCs w:val="32"/>
          <w:rtl/>
        </w:rPr>
        <w:t xml:space="preserve">أن </w:t>
      </w:r>
      <w:r>
        <w:rPr>
          <w:b/>
          <w:bCs/>
          <w:sz w:val="32"/>
          <w:szCs w:val="32"/>
          <w:rtl/>
        </w:rPr>
        <w:t xml:space="preserve">الخوف </w:t>
      </w:r>
      <w:r>
        <w:rPr>
          <w:rFonts w:hint="cs"/>
          <w:b/>
          <w:bCs/>
          <w:sz w:val="32"/>
          <w:szCs w:val="32"/>
          <w:rtl/>
        </w:rPr>
        <w:t>عبادة عظيمة</w:t>
      </w:r>
      <w:r>
        <w:rPr>
          <w:b/>
          <w:bCs/>
          <w:sz w:val="32"/>
          <w:szCs w:val="32"/>
          <w:rtl/>
        </w:rPr>
        <w:t>.</w:t>
      </w:r>
    </w:p>
    <w:p w:rsidR="00021C49" w:rsidP="00021C49" w14:paraId="0749D322" w14:textId="5B86D3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9- </w:t>
      </w:r>
      <w:r w:rsidR="00634F15">
        <w:rPr>
          <w:rFonts w:hint="cs"/>
          <w:b/>
          <w:bCs/>
          <w:sz w:val="32"/>
          <w:szCs w:val="32"/>
          <w:rtl/>
        </w:rPr>
        <w:t xml:space="preserve">حكم إنكار ركن من أركان الإيمان </w:t>
      </w:r>
      <w:r>
        <w:rPr>
          <w:b/>
          <w:bCs/>
          <w:sz w:val="32"/>
          <w:szCs w:val="32"/>
          <w:rtl/>
        </w:rPr>
        <w:t>:</w:t>
      </w:r>
    </w:p>
    <w:p w:rsidR="00021C49" w:rsidP="00021C49" w14:paraId="36356139" w14:textId="16B7A958">
      <w:pPr>
        <w:pStyle w:val="ListParagraph"/>
        <w:numPr>
          <w:ilvl w:val="0"/>
          <w:numId w:val="39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كفر أصغر </w:t>
      </w:r>
      <w:r>
        <w:rPr>
          <w:b/>
          <w:bCs/>
          <w:sz w:val="32"/>
          <w:szCs w:val="32"/>
          <w:rtl/>
        </w:rPr>
        <w:t xml:space="preserve"> .              *</w:t>
      </w:r>
      <w:r>
        <w:rPr>
          <w:rFonts w:hint="cs"/>
          <w:b/>
          <w:bCs/>
          <w:sz w:val="32"/>
          <w:szCs w:val="32"/>
          <w:rtl/>
        </w:rPr>
        <w:t xml:space="preserve"> كفر أكبر </w:t>
      </w:r>
      <w:r>
        <w:rPr>
          <w:b/>
          <w:bCs/>
          <w:sz w:val="32"/>
          <w:szCs w:val="32"/>
          <w:rtl/>
        </w:rPr>
        <w:t xml:space="preserve">.              * </w:t>
      </w:r>
      <w:r>
        <w:rPr>
          <w:rFonts w:hint="cs"/>
          <w:b/>
          <w:bCs/>
          <w:sz w:val="32"/>
          <w:szCs w:val="32"/>
          <w:rtl/>
        </w:rPr>
        <w:t xml:space="preserve"> كبيرة من الكبائر </w:t>
      </w:r>
      <w:r>
        <w:rPr>
          <w:b/>
          <w:bCs/>
          <w:sz w:val="32"/>
          <w:szCs w:val="32"/>
          <w:rtl/>
        </w:rPr>
        <w:t xml:space="preserve">.   </w:t>
      </w:r>
    </w:p>
    <w:p w:rsidR="00021C49" w:rsidP="00021C49" w14:paraId="38DF9613" w14:textId="7F66377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10- </w:t>
      </w:r>
      <w:r w:rsidR="00634F15">
        <w:rPr>
          <w:rFonts w:hint="cs"/>
          <w:b/>
          <w:bCs/>
          <w:sz w:val="32"/>
          <w:szCs w:val="32"/>
          <w:rtl/>
        </w:rPr>
        <w:t xml:space="preserve">أول ما بدأت به الرسل عليهم السلام في دعوة أقوامهم </w:t>
      </w:r>
      <w:r>
        <w:rPr>
          <w:b/>
          <w:bCs/>
          <w:sz w:val="32"/>
          <w:szCs w:val="32"/>
          <w:rtl/>
        </w:rPr>
        <w:t xml:space="preserve"> :     </w:t>
      </w:r>
    </w:p>
    <w:p w:rsidR="00021C49" w:rsidP="00021C49" w14:paraId="748D214E" w14:textId="1C930A73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الأمر بالصلاة </w:t>
      </w:r>
      <w:r>
        <w:rPr>
          <w:b/>
          <w:bCs/>
          <w:sz w:val="32"/>
          <w:szCs w:val="32"/>
          <w:rtl/>
        </w:rPr>
        <w:t xml:space="preserve"> .                   * </w:t>
      </w:r>
      <w:r>
        <w:rPr>
          <w:rFonts w:hint="cs"/>
          <w:b/>
          <w:bCs/>
          <w:sz w:val="32"/>
          <w:szCs w:val="32"/>
          <w:rtl/>
        </w:rPr>
        <w:t xml:space="preserve">توحيد الله  </w:t>
      </w:r>
      <w:r>
        <w:rPr>
          <w:b/>
          <w:bCs/>
          <w:sz w:val="32"/>
          <w:szCs w:val="32"/>
          <w:rtl/>
        </w:rPr>
        <w:t>.                       *</w:t>
      </w:r>
      <w:r>
        <w:rPr>
          <w:rFonts w:hint="cs"/>
          <w:b/>
          <w:bCs/>
          <w:sz w:val="32"/>
          <w:szCs w:val="32"/>
          <w:rtl/>
        </w:rPr>
        <w:t xml:space="preserve"> الأمر بالصدق </w:t>
      </w:r>
      <w:r>
        <w:rPr>
          <w:b/>
          <w:bCs/>
          <w:sz w:val="32"/>
          <w:szCs w:val="32"/>
          <w:rtl/>
        </w:rPr>
        <w:t>.</w:t>
      </w:r>
    </w:p>
    <w:p w:rsidR="00634F15" w:rsidP="00634F15" w14:paraId="50049DFE" w14:textId="7A8233B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11- مصادر العقيدة الصحيحة :</w:t>
      </w:r>
    </w:p>
    <w:p w:rsidR="00634F15" w:rsidP="009D431C" w14:paraId="7007243C" w14:textId="41670DCF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القرآن فقط .             * السنة فقط   .                          * القرآن والسنة وإجماع السلف .</w:t>
      </w:r>
    </w:p>
    <w:p w:rsidR="007C062B" w:rsidP="007C062B" w14:paraId="25672F47" w14:textId="61AEC30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12- حكم مرتكب الكبيرة عند أهل السنة والجماعة :</w:t>
      </w:r>
    </w:p>
    <w:p w:rsidR="00906D1C" w:rsidP="007C062B" w14:paraId="23D5D813" w14:textId="77777777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كافر مخلد في النار . </w:t>
      </w:r>
    </w:p>
    <w:p w:rsidR="007C062B" w:rsidP="00906D1C" w14:paraId="087C845E" w14:textId="6AC0F7C1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مؤمن بإيمانه فاسق بكبيرته </w:t>
      </w:r>
      <w:r w:rsidR="00906D1C">
        <w:rPr>
          <w:rFonts w:hint="cs"/>
          <w:b/>
          <w:bCs/>
          <w:sz w:val="32"/>
          <w:szCs w:val="32"/>
          <w:rtl/>
        </w:rPr>
        <w:t>، تحت مشيئة الله إن شاء غفر له أو عذبه .</w:t>
      </w:r>
    </w:p>
    <w:p w:rsidR="00906D1C" w:rsidP="00906D1C" w14:paraId="07ED9EDA" w14:textId="48D8DD93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في منزلة بين المنزلتين لا مؤمن ولا كافر .</w:t>
      </w:r>
    </w:p>
    <w:p w:rsidR="00E21A76" w:rsidP="00E21A76" w14:paraId="298F619E" w14:textId="3C0B77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13- استخدام الرادع الشرعي لكف البدع والمنع منها بالعقوبات من مهمات :</w:t>
      </w:r>
    </w:p>
    <w:p w:rsidR="00E21A76" w:rsidP="00E21A76" w14:paraId="1EEC6845" w14:textId="525D7000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عامة المسلمين.</w:t>
      </w:r>
    </w:p>
    <w:p w:rsidR="00E21A76" w:rsidP="00E21A76" w14:paraId="659E8A96" w14:textId="7045B559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ولي الأمر .</w:t>
      </w:r>
    </w:p>
    <w:p w:rsidR="00E21A76" w:rsidP="00E21A76" w14:paraId="3D4AF8E4" w14:textId="0A39CFB2">
      <w:pPr>
        <w:pStyle w:val="ListParagraph"/>
        <w:numPr>
          <w:ilvl w:val="0"/>
          <w:numId w:val="3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رب الأسرة .</w:t>
      </w:r>
    </w:p>
    <w:p w:rsidR="00A670A3" w:rsidP="00A670A3" w14:paraId="66E190E4" w14:textId="408D987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14-قوله تعالى:" </w:t>
      </w:r>
      <w:r w:rsidR="00E41FCB">
        <w:rPr>
          <w:rFonts w:hint="cs"/>
          <w:b/>
          <w:bCs/>
          <w:sz w:val="32"/>
          <w:szCs w:val="32"/>
          <w:rtl/>
        </w:rPr>
        <w:t>فلا وربك لا يؤمنون حتى يحكموك فيما شجر بينهم ثم لا يجدوا في أنفسهم حرجاً مما قضيت ويسلموا تسليماً " يدل علم منهج السنة والجماعة في تلقي العقيدة:</w:t>
      </w:r>
    </w:p>
    <w:p w:rsidR="00E41FCB" w:rsidRPr="00A670A3" w:rsidP="00A670A3" w14:paraId="120C6B00" w14:textId="5B8A3F5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*التسليم التام .            *الاتباع وترك الابتداع .               * الوسطية .</w:t>
      </w:r>
    </w:p>
    <w:p w:rsidR="00021C49" w:rsidRPr="00E41FCB" w:rsidP="00E41FCB" w14:paraId="1697ED55" w14:textId="220F0922">
      <w:pPr>
        <w:rPr>
          <w:b/>
          <w:bCs/>
          <w:sz w:val="32"/>
          <w:szCs w:val="32"/>
          <w:rtl/>
        </w:rPr>
      </w:pPr>
      <w:r w:rsidRPr="00E41FCB">
        <w:rPr>
          <w:b/>
          <w:bCs/>
          <w:sz w:val="32"/>
          <w:szCs w:val="32"/>
          <w:u w:val="single"/>
          <w:rtl/>
        </w:rPr>
        <w:t>(</w:t>
      </w:r>
      <w:r w:rsidRPr="00E41FCB" w:rsidR="009A00F8">
        <w:rPr>
          <w:rFonts w:hint="cs"/>
          <w:b/>
          <w:bCs/>
          <w:sz w:val="32"/>
          <w:szCs w:val="32"/>
          <w:u w:val="single"/>
          <w:rtl/>
        </w:rPr>
        <w:t>س4)</w:t>
      </w:r>
      <w:r w:rsidRPr="00E41FCB">
        <w:rPr>
          <w:b/>
          <w:bCs/>
          <w:sz w:val="32"/>
          <w:szCs w:val="32"/>
          <w:u w:val="single"/>
          <w:rtl/>
        </w:rPr>
        <w:t xml:space="preserve">اكتبي كلمة (موافقة ) أمام العبارة الصحيحة في ميزان أهل السنة </w:t>
      </w:r>
      <w:r w:rsidRPr="00E41FCB">
        <w:rPr>
          <w:b/>
          <w:bCs/>
          <w:sz w:val="32"/>
          <w:szCs w:val="32"/>
          <w:u w:val="single"/>
          <w:rtl/>
        </w:rPr>
        <w:t>والجماع</w:t>
      </w:r>
      <w:r w:rsidRPr="00E41FCB" w:rsidR="00B67684">
        <w:rPr>
          <w:rFonts w:hint="cs"/>
          <w:b/>
          <w:bCs/>
          <w:sz w:val="32"/>
          <w:szCs w:val="32"/>
          <w:u w:val="single"/>
          <w:rtl/>
        </w:rPr>
        <w:t>ة</w:t>
      </w:r>
      <w:r w:rsidRPr="00E41FCB">
        <w:rPr>
          <w:b/>
          <w:bCs/>
          <w:sz w:val="32"/>
          <w:szCs w:val="32"/>
          <w:u w:val="single"/>
          <w:rtl/>
        </w:rPr>
        <w:t>وكلمة</w:t>
      </w:r>
      <w:r w:rsidRPr="00E41FCB">
        <w:rPr>
          <w:b/>
          <w:bCs/>
          <w:sz w:val="32"/>
          <w:szCs w:val="32"/>
          <w:u w:val="single"/>
          <w:rtl/>
        </w:rPr>
        <w:t xml:space="preserve">  (مخالفة ) أمام العبارة المخالفة لعقيدة أهل السنة والجماعة فيما يأتي </w:t>
      </w:r>
      <w:r w:rsidRPr="00E41FCB" w:rsidR="00103270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021C49" w:rsidRPr="00021C49" w:rsidP="00021C49" w14:paraId="7365834C" w14:textId="54988782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توحيد الربوبية مستلزم لتوحيد الألوهية  .                                             </w:t>
      </w:r>
      <w:bookmarkStart w:id="0" w:name="_Hlk106539835"/>
      <w:r>
        <w:rPr>
          <w:sz w:val="32"/>
          <w:szCs w:val="32"/>
          <w:rtl/>
        </w:rPr>
        <w:t>(                    )</w:t>
      </w:r>
      <w:bookmarkEnd w:id="0"/>
      <w:r w:rsidRPr="00021C49">
        <w:rPr>
          <w:sz w:val="32"/>
          <w:szCs w:val="32"/>
          <w:rtl/>
        </w:rPr>
        <w:t xml:space="preserve">                  </w:t>
      </w:r>
    </w:p>
    <w:p w:rsidR="00021C49" w:rsidRPr="00021C49" w:rsidP="00021C49" w14:paraId="5AC8D372" w14:textId="3026367C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معنى شهادة أن لا إله إلا الله : " لا خالق إلا الله "   .                                 (                    )</w:t>
      </w:r>
      <w:r w:rsidRPr="00021C49">
        <w:rPr>
          <w:sz w:val="32"/>
          <w:szCs w:val="32"/>
          <w:rtl/>
        </w:rPr>
        <w:t xml:space="preserve">                              </w:t>
      </w:r>
    </w:p>
    <w:p w:rsidR="00021C49" w:rsidP="00021C49" w14:paraId="6564AD8E" w14:textId="77777777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الاحتفال بمولد النبي صلى الله عليه وسلم تعظيماً له .                                 (                    )</w:t>
      </w:r>
    </w:p>
    <w:p w:rsidR="00021C49" w:rsidP="00021C49" w14:paraId="62630510" w14:textId="77777777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>السؤال عن كيفية صفات الله تبارك وتعالى .                                            (                    )</w:t>
      </w:r>
    </w:p>
    <w:p w:rsidR="000527B9" w:rsidP="00021C49" w14:paraId="63A2CC59" w14:textId="363D703C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sz w:val="32"/>
          <w:szCs w:val="32"/>
          <w:rtl/>
        </w:rPr>
        <w:t xml:space="preserve">ردٌ حديث : "غمس الذباب في الإناء " لتوهم معارضته للعقل. </w:t>
      </w:r>
      <w:r>
        <w:rPr>
          <w:rFonts w:hint="cs"/>
          <w:sz w:val="32"/>
          <w:szCs w:val="32"/>
          <w:rtl/>
        </w:rPr>
        <w:t xml:space="preserve">                        (                    )</w:t>
      </w:r>
    </w:p>
    <w:p w:rsidR="000527B9" w:rsidP="00021C49" w14:paraId="322A870B" w14:textId="77777777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الغلو في تعظيم الصالحين .                                        </w:t>
      </w:r>
      <w:r w:rsidR="00021C49">
        <w:rPr>
          <w:sz w:val="32"/>
          <w:szCs w:val="32"/>
          <w:rtl/>
        </w:rPr>
        <w:t xml:space="preserve">                       (                    ) </w:t>
      </w:r>
    </w:p>
    <w:p w:rsidR="000527B9" w:rsidP="00021C49" w14:paraId="284D80C5" w14:textId="77777777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الاعتماد على الراي وتقديمه على الشرع في مسائل الدين .                            (                    )</w:t>
      </w:r>
    </w:p>
    <w:p w:rsidR="00DF31BF" w:rsidP="00021C49" w14:paraId="1E629359" w14:textId="77777777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عدم الحكم </w:t>
      </w:r>
      <w:r w:rsidR="000527B9">
        <w:rPr>
          <w:rFonts w:hint="cs"/>
          <w:sz w:val="32"/>
          <w:szCs w:val="32"/>
          <w:rtl/>
        </w:rPr>
        <w:t xml:space="preserve">على الآخرين بالابتداع </w:t>
      </w:r>
      <w:r>
        <w:rPr>
          <w:rFonts w:hint="cs"/>
          <w:sz w:val="32"/>
          <w:szCs w:val="32"/>
          <w:rtl/>
        </w:rPr>
        <w:t>ق</w:t>
      </w:r>
      <w:r w:rsidR="000527B9">
        <w:rPr>
          <w:rFonts w:hint="cs"/>
          <w:sz w:val="32"/>
          <w:szCs w:val="32"/>
          <w:rtl/>
        </w:rPr>
        <w:t>بل التثبت والتأكد من وقوعه في البدع</w:t>
      </w:r>
      <w:r>
        <w:rPr>
          <w:rFonts w:hint="cs"/>
          <w:sz w:val="32"/>
          <w:szCs w:val="32"/>
          <w:rtl/>
        </w:rPr>
        <w:t>.</w:t>
      </w:r>
      <w:r w:rsidR="000527B9">
        <w:rPr>
          <w:rFonts w:hint="cs"/>
          <w:sz w:val="32"/>
          <w:szCs w:val="32"/>
          <w:rtl/>
        </w:rPr>
        <w:t xml:space="preserve">            (                    </w:t>
      </w:r>
      <w:r>
        <w:rPr>
          <w:rFonts w:hint="cs"/>
          <w:sz w:val="32"/>
          <w:szCs w:val="32"/>
          <w:rtl/>
        </w:rPr>
        <w:t>)</w:t>
      </w:r>
      <w:r w:rsidR="00021C49">
        <w:rPr>
          <w:sz w:val="32"/>
          <w:szCs w:val="32"/>
          <w:rtl/>
        </w:rPr>
        <w:t xml:space="preserve"> </w:t>
      </w:r>
    </w:p>
    <w:p w:rsidR="00DF31BF" w:rsidP="00DF31BF" w14:paraId="72AC3901" w14:textId="77777777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أسعد الناس بشفاعة النبي صلى الله عليه وسلم يوم القيامة هم أهل التوحيد.           (                     )</w:t>
      </w:r>
    </w:p>
    <w:p w:rsidR="00021C49" w:rsidRPr="00DF31BF" w:rsidP="00DF31BF" w14:paraId="0BC626E9" w14:textId="632778C9">
      <w:pPr>
        <w:pStyle w:val="ListParagraph"/>
        <w:numPr>
          <w:ilvl w:val="0"/>
          <w:numId w:val="4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ثبوت </w:t>
      </w:r>
      <w:r>
        <w:rPr>
          <w:rFonts w:hint="cs"/>
          <w:sz w:val="32"/>
          <w:szCs w:val="32"/>
          <w:rtl/>
        </w:rPr>
        <w:t>عجزال</w:t>
      </w:r>
      <w:r w:rsidR="00723886">
        <w:rPr>
          <w:rFonts w:hint="cs"/>
          <w:sz w:val="32"/>
          <w:szCs w:val="32"/>
          <w:rtl/>
        </w:rPr>
        <w:t>آ</w:t>
      </w:r>
      <w:r>
        <w:rPr>
          <w:rFonts w:hint="cs"/>
          <w:sz w:val="32"/>
          <w:szCs w:val="32"/>
          <w:rtl/>
        </w:rPr>
        <w:t>لهة</w:t>
      </w:r>
      <w:r>
        <w:rPr>
          <w:rFonts w:hint="cs"/>
          <w:sz w:val="32"/>
          <w:szCs w:val="32"/>
          <w:rtl/>
        </w:rPr>
        <w:t xml:space="preserve"> التي تعبد من دون الله </w:t>
      </w:r>
      <w:r w:rsidR="00723886">
        <w:rPr>
          <w:rFonts w:hint="cs"/>
          <w:sz w:val="32"/>
          <w:szCs w:val="32"/>
          <w:rtl/>
        </w:rPr>
        <w:t>دليل على استحقاق الله تعالى للعبادة</w:t>
      </w:r>
      <w:r w:rsidRPr="00DF31BF">
        <w:rPr>
          <w:sz w:val="32"/>
          <w:szCs w:val="32"/>
          <w:rtl/>
        </w:rPr>
        <w:t xml:space="preserve"> </w:t>
      </w:r>
      <w:r w:rsidR="00723886">
        <w:rPr>
          <w:rFonts w:hint="cs"/>
          <w:sz w:val="32"/>
          <w:szCs w:val="32"/>
          <w:rtl/>
        </w:rPr>
        <w:t>.   (                     )</w:t>
      </w:r>
      <w:r w:rsidRPr="00DF31BF">
        <w:rPr>
          <w:sz w:val="32"/>
          <w:szCs w:val="32"/>
          <w:rtl/>
        </w:rPr>
        <w:t xml:space="preserve">                                                  </w:t>
      </w:r>
    </w:p>
    <w:p w:rsidR="00103270" w:rsidRPr="00103270" w:rsidP="009A00F8" w14:paraId="0F053418" w14:textId="19C58F31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س5</w:t>
      </w:r>
      <w:r w:rsidRPr="00103270">
        <w:rPr>
          <w:rFonts w:hint="cs"/>
          <w:b/>
          <w:bCs/>
          <w:sz w:val="32"/>
          <w:szCs w:val="32"/>
          <w:u w:val="single"/>
          <w:rtl/>
        </w:rPr>
        <w:t>/ عللي ما يأتي :</w:t>
      </w:r>
    </w:p>
    <w:p w:rsidR="00103270" w:rsidP="00103270" w14:paraId="778B369D" w14:textId="77777777">
      <w:pPr>
        <w:pStyle w:val="ListParagraph"/>
        <w:numPr>
          <w:ilvl w:val="0"/>
          <w:numId w:val="4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اعتماد تفاسير الصحابة -رضوان الله عليهم- وفهمهم للنصوص الشرعية .</w:t>
      </w:r>
    </w:p>
    <w:p w:rsidR="00103270" w:rsidP="00103270" w14:paraId="61EE8A8A" w14:textId="77777777">
      <w:pPr>
        <w:rPr>
          <w:sz w:val="32"/>
          <w:szCs w:val="32"/>
          <w:rtl/>
        </w:rPr>
      </w:pPr>
    </w:p>
    <w:p w:rsidR="00103270" w:rsidP="00103270" w14:paraId="18B317BC" w14:textId="77777777">
      <w:pPr>
        <w:pStyle w:val="ListParagraph"/>
        <w:numPr>
          <w:ilvl w:val="0"/>
          <w:numId w:val="4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أهمية توحيد الألوهية ( نقطتان )</w:t>
      </w:r>
    </w:p>
    <w:p w:rsidR="00103270" w:rsidP="00103270" w14:paraId="0E726E37" w14:textId="77777777">
      <w:pPr>
        <w:rPr>
          <w:sz w:val="32"/>
          <w:szCs w:val="32"/>
          <w:rtl/>
        </w:rPr>
      </w:pPr>
    </w:p>
    <w:p w:rsidR="00D774C6" w:rsidP="00103270" w14:paraId="14AEB37C" w14:textId="50C112EA">
      <w:pPr>
        <w:pStyle w:val="ListParagraph"/>
        <w:numPr>
          <w:ilvl w:val="0"/>
          <w:numId w:val="4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تدل معجزات الأنبياء -عليهم السلام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على وجود الله :</w:t>
      </w:r>
      <w:r w:rsidRPr="00103270" w:rsidR="00021C49">
        <w:rPr>
          <w:sz w:val="32"/>
          <w:szCs w:val="32"/>
          <w:rtl/>
        </w:rPr>
        <w:t xml:space="preserve">   </w:t>
      </w:r>
    </w:p>
    <w:p w:rsidR="00D774C6" w:rsidRPr="00D774C6" w:rsidP="00D774C6" w14:paraId="7BDB9057" w14:textId="77777777">
      <w:pPr>
        <w:pStyle w:val="ListParagraph"/>
        <w:rPr>
          <w:sz w:val="32"/>
          <w:szCs w:val="32"/>
          <w:rtl/>
        </w:rPr>
      </w:pPr>
    </w:p>
    <w:p w:rsidR="00D774C6" w:rsidRPr="00D774C6" w:rsidP="00D774C6" w14:paraId="19FF8D47" w14:textId="48D97B60">
      <w:pPr>
        <w:pStyle w:val="ListParagraph"/>
        <w:numPr>
          <w:ilvl w:val="0"/>
          <w:numId w:val="4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المنافق لا ينتفع بنطق لا إله إلا الله :</w:t>
      </w:r>
    </w:p>
    <w:p w:rsidR="00D774C6" w:rsidRPr="00D774C6" w:rsidP="00D774C6" w14:paraId="0D2853A6" w14:textId="77777777">
      <w:pPr>
        <w:pStyle w:val="ListParagraph"/>
        <w:rPr>
          <w:sz w:val="32"/>
          <w:szCs w:val="32"/>
          <w:rtl/>
        </w:rPr>
      </w:pPr>
    </w:p>
    <w:p w:rsidR="00D774C6" w:rsidRPr="00D774C6" w:rsidP="00D774C6" w14:paraId="2D12B44F" w14:textId="77777777">
      <w:pPr>
        <w:rPr>
          <w:b/>
          <w:bCs/>
          <w:sz w:val="32"/>
          <w:szCs w:val="32"/>
          <w:u w:val="single"/>
          <w:rtl/>
        </w:rPr>
      </w:pPr>
      <w:r w:rsidRPr="00D774C6">
        <w:rPr>
          <w:rFonts w:hint="cs"/>
          <w:b/>
          <w:bCs/>
          <w:sz w:val="32"/>
          <w:szCs w:val="32"/>
          <w:u w:val="single"/>
          <w:rtl/>
        </w:rPr>
        <w:t>س6/ اذكري ( اثنين مما يلي ):</w:t>
      </w:r>
    </w:p>
    <w:p w:rsidR="00D774C6" w:rsidP="00D774C6" w14:paraId="3E25DFE8" w14:textId="4F0BD139">
      <w:pPr>
        <w:pStyle w:val="ListParagraph"/>
        <w:numPr>
          <w:ilvl w:val="0"/>
          <w:numId w:val="4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أسباب الانحراف عن العقيدة الصحيحة :</w:t>
      </w:r>
    </w:p>
    <w:p w:rsidR="00D774C6" w:rsidP="00D774C6" w14:paraId="13664D47" w14:textId="56AF60E7">
      <w:pPr>
        <w:pStyle w:val="ListParagraph"/>
        <w:rPr>
          <w:sz w:val="32"/>
          <w:szCs w:val="32"/>
          <w:rtl/>
        </w:rPr>
      </w:pPr>
    </w:p>
    <w:p w:rsidR="00D774C6" w:rsidP="00D774C6" w14:paraId="21255C08" w14:textId="77777777">
      <w:pPr>
        <w:pStyle w:val="ListParagraph"/>
        <w:rPr>
          <w:sz w:val="32"/>
          <w:szCs w:val="32"/>
        </w:rPr>
      </w:pPr>
    </w:p>
    <w:p w:rsidR="00D774C6" w:rsidP="00D774C6" w14:paraId="3F5C41F6" w14:textId="77777777">
      <w:pPr>
        <w:pStyle w:val="ListParagraph"/>
        <w:numPr>
          <w:ilvl w:val="0"/>
          <w:numId w:val="4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فضائل التوحيد :</w:t>
      </w:r>
      <w:r w:rsidRPr="00D774C6" w:rsidR="00021C49">
        <w:rPr>
          <w:sz w:val="32"/>
          <w:szCs w:val="32"/>
          <w:rtl/>
        </w:rPr>
        <w:t xml:space="preserve">      </w:t>
      </w:r>
    </w:p>
    <w:p w:rsidR="00D774C6" w:rsidP="00D774C6" w14:paraId="504FAD93" w14:textId="77777777">
      <w:pPr>
        <w:rPr>
          <w:sz w:val="32"/>
          <w:szCs w:val="32"/>
          <w:rtl/>
        </w:rPr>
      </w:pPr>
    </w:p>
    <w:p w:rsidR="00021C49" w:rsidRPr="00D774C6" w:rsidP="00D774C6" w14:paraId="4BCF61EE" w14:textId="17BFCCFD">
      <w:pPr>
        <w:pStyle w:val="ListParagraph"/>
        <w:numPr>
          <w:ilvl w:val="0"/>
          <w:numId w:val="42"/>
        </w:numPr>
        <w:rPr>
          <w:sz w:val="32"/>
          <w:szCs w:val="32"/>
        </w:rPr>
      </w:pPr>
      <w:r w:rsidRPr="00D774C6">
        <w:rPr>
          <w:sz w:val="32"/>
          <w:szCs w:val="32"/>
          <w:rtl/>
        </w:rPr>
        <w:t xml:space="preserve"> </w:t>
      </w:r>
      <w:r w:rsidR="00D774C6">
        <w:rPr>
          <w:rFonts w:hint="cs"/>
          <w:sz w:val="32"/>
          <w:szCs w:val="32"/>
          <w:rtl/>
        </w:rPr>
        <w:t>منهج أهل السنة والجماعة تجاه البدع والمبتدعة:</w:t>
      </w:r>
      <w:r w:rsidRPr="00D774C6">
        <w:rPr>
          <w:sz w:val="32"/>
          <w:szCs w:val="32"/>
          <w:rtl/>
        </w:rPr>
        <w:t xml:space="preserve">                                    </w:t>
      </w:r>
    </w:p>
    <w:p w:rsidR="00B328F6" w:rsidP="00B328F6" w14:paraId="0665E756" w14:textId="77777777">
      <w:pPr>
        <w:rPr>
          <w:sz w:val="32"/>
          <w:szCs w:val="32"/>
          <w:rtl/>
        </w:rPr>
      </w:pPr>
      <w:r w:rsidRPr="00021C49">
        <w:rPr>
          <w:sz w:val="32"/>
          <w:szCs w:val="32"/>
          <w:rtl/>
        </w:rPr>
        <w:t xml:space="preserve">                                                                                     </w:t>
      </w:r>
      <w:r w:rsidRPr="00B328F6">
        <w:rPr>
          <w:sz w:val="32"/>
          <w:szCs w:val="32"/>
          <w:rtl/>
        </w:rPr>
        <w:t xml:space="preserve">          </w:t>
      </w:r>
    </w:p>
    <w:p w:rsidR="00021C49" w:rsidRPr="00B328F6" w:rsidP="00B328F6" w14:paraId="412176A6" w14:textId="732C6CA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</w:t>
      </w:r>
      <w:r>
        <w:rPr>
          <w:sz w:val="20"/>
          <w:szCs w:val="20"/>
          <w:rtl/>
        </w:rPr>
        <w:t xml:space="preserve">     </w:t>
      </w:r>
      <w:r>
        <w:rPr>
          <w:sz w:val="32"/>
          <w:szCs w:val="32"/>
          <w:rtl/>
        </w:rPr>
        <w:t xml:space="preserve">انتهت الأسئلة                      وفقك الله لهدى يتبعه تقى        أ/ هند عبيد </w:t>
      </w:r>
    </w:p>
    <w:p w:rsidR="00021C49" w:rsidP="00021C49" w14:paraId="3BD18437" w14:textId="77777777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                                                                      </w:t>
      </w:r>
    </w:p>
    <w:p w:rsidR="00021C49" w:rsidP="00021C49" w14:paraId="6FC9F783" w14:textId="77777777">
      <w:pPr>
        <w:rPr>
          <w:sz w:val="20"/>
          <w:szCs w:val="20"/>
          <w:rtl/>
        </w:rPr>
      </w:pPr>
    </w:p>
    <w:p w:rsidR="00021C49" w:rsidP="00021C49" w14:paraId="32294C02" w14:textId="77777777">
      <w:pPr>
        <w:rPr>
          <w:sz w:val="20"/>
          <w:szCs w:val="20"/>
          <w:rtl/>
        </w:rPr>
      </w:pPr>
    </w:p>
    <w:p w:rsidR="00021C49" w:rsidP="00021C49" w14:paraId="7555C675" w14:textId="77777777">
      <w:pPr>
        <w:rPr>
          <w:sz w:val="20"/>
          <w:szCs w:val="20"/>
          <w:rtl/>
        </w:rPr>
      </w:pPr>
    </w:p>
    <w:p w:rsidR="00021C49" w:rsidP="00021C49" w14:paraId="76AB7F9F" w14:textId="77777777">
      <w:pPr>
        <w:rPr>
          <w:sz w:val="20"/>
          <w:szCs w:val="20"/>
          <w:rtl/>
        </w:rPr>
      </w:pPr>
    </w:p>
    <w:p w:rsidR="00021C49" w:rsidP="00021C49" w14:paraId="2C4BE030" w14:textId="77777777">
      <w:pPr>
        <w:rPr>
          <w:sz w:val="20"/>
          <w:szCs w:val="20"/>
          <w:rtl/>
        </w:rPr>
      </w:pPr>
    </w:p>
    <w:p w:rsidR="00021C49" w:rsidP="00021C49" w14:paraId="75E45ACA" w14:textId="77777777">
      <w:pPr>
        <w:rPr>
          <w:sz w:val="20"/>
          <w:szCs w:val="20"/>
          <w:rtl/>
        </w:rPr>
      </w:pPr>
    </w:p>
    <w:p w:rsidR="00021C49" w:rsidP="00021C49" w14:paraId="547BF0EA" w14:textId="77777777">
      <w:pPr>
        <w:rPr>
          <w:sz w:val="20"/>
          <w:szCs w:val="20"/>
          <w:rtl/>
        </w:rPr>
      </w:pPr>
    </w:p>
    <w:p w:rsidR="00021C49" w:rsidP="00021C49" w14:paraId="31D632D3" w14:textId="77777777">
      <w:pPr>
        <w:rPr>
          <w:sz w:val="20"/>
          <w:szCs w:val="20"/>
          <w:rtl/>
        </w:rPr>
      </w:pPr>
    </w:p>
    <w:p w:rsidR="006060B3" w:rsidP="00256612" w14:paraId="21D1A7DE" w14:textId="77777777">
      <w:pPr>
        <w:rPr>
          <w:b/>
          <w:bCs/>
          <w:sz w:val="36"/>
          <w:szCs w:val="36"/>
          <w:u w:val="single"/>
          <w:rtl/>
        </w:rPr>
      </w:pPr>
    </w:p>
    <w:p w:rsidR="006060B3" w:rsidP="00256612" w14:paraId="4080E600" w14:textId="77777777">
      <w:pPr>
        <w:rPr>
          <w:b/>
          <w:bCs/>
          <w:sz w:val="36"/>
          <w:szCs w:val="36"/>
          <w:u w:val="single"/>
          <w:rtl/>
        </w:rPr>
      </w:pPr>
    </w:p>
    <w:p w:rsidR="006060B3" w:rsidP="00256612" w14:paraId="3D5EAAD2" w14:textId="77777777">
      <w:pPr>
        <w:rPr>
          <w:b/>
          <w:bCs/>
          <w:sz w:val="36"/>
          <w:szCs w:val="36"/>
          <w:u w:val="single"/>
          <w:rtl/>
        </w:rPr>
      </w:pPr>
    </w:p>
    <w:p w:rsidR="006060B3" w:rsidP="00256612" w14:paraId="747E0691" w14:textId="77777777">
      <w:pPr>
        <w:rPr>
          <w:b/>
          <w:bCs/>
          <w:sz w:val="36"/>
          <w:szCs w:val="36"/>
          <w:u w:val="single"/>
          <w:rtl/>
        </w:rPr>
      </w:pPr>
    </w:p>
    <w:p w:rsidR="006060B3" w:rsidP="00256612" w14:paraId="17DA67BB" w14:textId="77777777">
      <w:pPr>
        <w:rPr>
          <w:b/>
          <w:bCs/>
          <w:sz w:val="36"/>
          <w:szCs w:val="36"/>
          <w:u w:val="single"/>
          <w:rtl/>
        </w:rPr>
      </w:pPr>
    </w:p>
    <w:p w:rsidR="00280339" w:rsidRPr="00280339" w:rsidP="004968EF" w14:paraId="17CE45B0" w14:textId="0536DD46">
      <w:pPr>
        <w:rPr>
          <w:sz w:val="18"/>
          <w:szCs w:val="18"/>
          <w:rtl/>
        </w:rPr>
      </w:pPr>
      <w:r w:rsidRPr="00256C6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060B3" w:rsidP="00875DDA" w14:paraId="62A51699" w14:textId="0F1A9E85">
      <w:pPr>
        <w:rPr>
          <w:b/>
          <w:bCs/>
          <w:sz w:val="28"/>
          <w:szCs w:val="28"/>
          <w:u w:val="single"/>
          <w:rtl/>
        </w:rPr>
      </w:pPr>
    </w:p>
    <w:p w:rsidR="006060B3" w:rsidP="00875DDA" w14:paraId="0B400912" w14:textId="32A8A638">
      <w:pPr>
        <w:rPr>
          <w:b/>
          <w:bCs/>
          <w:sz w:val="28"/>
          <w:szCs w:val="28"/>
          <w:u w:val="single"/>
          <w:rtl/>
        </w:rPr>
      </w:pPr>
    </w:p>
    <w:p w:rsidR="00D5186E" w:rsidP="006355FB" w14:paraId="11E47AB4" w14:textId="77777777">
      <w:pPr>
        <w:rPr>
          <w:sz w:val="20"/>
          <w:szCs w:val="20"/>
          <w:rtl/>
        </w:rPr>
        <w:sectPr w:rsidSect="0015580B">
          <w:pgSz w:w="11906" w:h="16838"/>
          <w:pgMar w:top="567" w:right="567" w:bottom="828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22"/>
        <w:gridCol w:w="290"/>
      </w:tblGrid>
      <w:tr w14:paraId="5F9A5BF0" w14:textId="77777777" w:rsidTr="00F11760">
        <w:tblPrEx>
          <w:tblW w:w="1081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After w:val="1"/>
          <w:wAfter w:w="290" w:type="dxa"/>
          <w:trHeight w:val="1560"/>
        </w:trPr>
        <w:tc>
          <w:tcPr>
            <w:tcW w:w="10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Normal"/>
              <w:tblpPr w:leftFromText="180" w:rightFromText="180" w:vertAnchor="page" w:horzAnchor="margin" w:tblpY="34"/>
              <w:tblOverlap w:val="never"/>
              <w:bidiVisual/>
              <w:tblW w:w="107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3560"/>
              <w:gridCol w:w="3544"/>
              <w:gridCol w:w="1413"/>
              <w:gridCol w:w="2233"/>
            </w:tblGrid>
            <w:tr w14:paraId="39986497" w14:textId="77777777" w:rsidTr="00F11760">
              <w:tblPrEx>
                <w:tblW w:w="10750" w:type="dxa"/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 w:val="restart"/>
                  <w:shd w:val="clear" w:color="auto" w:fill="auto"/>
                  <w:vAlign w:val="center"/>
                </w:tcPr>
                <w:p w:rsidR="009A6555" w:rsidRPr="00F11760" w:rsidP="00F11760" w14:paraId="20FAE730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9A6555" w:rsidRPr="00F11760" w:rsidP="00F11760" w14:paraId="5483E677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9A6555" w:rsidRPr="00F11760" w:rsidP="00F11760" w14:paraId="632D4EC0" w14:textId="2A545B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إدارة التعليم بمنطقة </w:t>
                  </w:r>
                </w:p>
                <w:p w:rsidR="009A6555" w:rsidRPr="00F11760" w:rsidP="00F11760" w14:paraId="5C330EB0" w14:textId="2605D0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الرياض</w:t>
                  </w:r>
                  <w:r w:rsidR="00C3511C">
                    <w:rPr>
                      <w:rFonts w:ascii="Calibri" w:eastAsia="Calibri" w:hAnsi="Calibri" w:cs="Calibri" w:hint="cs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    </w:t>
                  </w:r>
                  <w:r w:rsidRPr="00F11760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F11760" w:rsidR="00C23CD1">
                    <w:rPr>
                      <w:rFonts w:ascii="Calibri" w:eastAsia="Calibri" w:hAnsi="Calibri" w:cs="Arial" w:hint="cs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F11760">
                    <w:rPr>
                      <w:rFonts w:ascii="Calibri" w:eastAsia="Calibri" w:hAnsi="Calibri" w:cs="Calibri" w:hint="cs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3544" w:type="dxa"/>
                  <w:vMerge w:val="restart"/>
                  <w:shd w:val="clear" w:color="auto" w:fill="auto"/>
                  <w:vAlign w:val="center"/>
                </w:tcPr>
                <w:p w:rsidR="009A6555" w:rsidRPr="00F11760" w:rsidP="00F11760" w14:paraId="2DC76834" w14:textId="55DFCC20">
                  <w:pPr>
                    <w:tabs>
                      <w:tab w:val="center" w:pos="1808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113280" cy="1016000"/>
                        <wp:effectExtent l="0" t="0" r="127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3"/>
                                <pic:cNvPicPr/>
                              </pic:nvPicPr>
                              <pic:blipFill>
                                <a:blip xmlns:r="http://schemas.openxmlformats.org/officeDocument/2006/relationships" r:embed="rId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3280" cy="1016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:rsidR="009A6555" w:rsidRPr="00F11760" w:rsidP="00F11760" w14:paraId="55F56CCE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المقرر</w:t>
                  </w:r>
                  <w:r w:rsidRPr="00F1176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9A6555" w:rsidRPr="00F11760" w:rsidP="00514FC4" w14:paraId="435BF37A" w14:textId="3FFB6A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توحيد</w:t>
                  </w:r>
                </w:p>
              </w:tc>
            </w:tr>
            <w:tr w14:paraId="3F2F7AAB" w14:textId="77777777" w:rsidTr="00F11760">
              <w:tblPrEx>
                <w:tblW w:w="10750" w:type="dxa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/>
                  <w:shd w:val="clear" w:color="auto" w:fill="auto"/>
                  <w:vAlign w:val="center"/>
                </w:tcPr>
                <w:p w:rsidR="009A6555" w:rsidRPr="00F11760" w:rsidP="00F11760" w14:paraId="2657C375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A6555" w:rsidRPr="00F11760" w:rsidP="00F11760" w14:paraId="0FF227BD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:rsidR="009A6555" w:rsidRPr="00F11760" w:rsidP="00F11760" w14:paraId="57EB3508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المستوى: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9A6555" w:rsidRPr="00F11760" w:rsidP="00F11760" w14:paraId="755E56A9" w14:textId="51761A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ثاني</w:t>
                  </w:r>
                  <w:r w:rsidRPr="00F11760" w:rsidR="00CC0FD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 ثانوي مسارات </w:t>
                  </w:r>
                </w:p>
              </w:tc>
            </w:tr>
            <w:tr w14:paraId="16B4F9A6" w14:textId="77777777" w:rsidTr="00F11760">
              <w:tblPrEx>
                <w:tblW w:w="10750" w:type="dxa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/>
                  <w:shd w:val="clear" w:color="auto" w:fill="auto"/>
                  <w:vAlign w:val="center"/>
                </w:tcPr>
                <w:p w:rsidR="009A6555" w:rsidRPr="00F11760" w:rsidP="00F11760" w14:paraId="1B81D3E8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A6555" w:rsidRPr="00F11760" w:rsidP="00F11760" w14:paraId="5EAB205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:rsidR="009A6555" w:rsidRPr="00F11760" w:rsidP="00F11760" w14:paraId="6604276E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الزمن: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9A6555" w:rsidRPr="00F11760" w:rsidP="00F11760" w14:paraId="48699CE6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35 دقيقة</w:t>
                  </w:r>
                  <w:r w:rsidRPr="00F1176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  <w:tr w14:paraId="08ADA631" w14:textId="77777777" w:rsidTr="00F11760">
              <w:tblPrEx>
                <w:tblW w:w="10750" w:type="dxa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/>
                  <w:shd w:val="clear" w:color="auto" w:fill="auto"/>
                  <w:vAlign w:val="center"/>
                </w:tcPr>
                <w:p w:rsidR="009A6555" w:rsidRPr="00F11760" w:rsidP="00F11760" w14:paraId="37DA23D5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A6555" w:rsidRPr="00F11760" w:rsidP="00F11760" w14:paraId="469D63A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:rsidR="009A6555" w:rsidRPr="00F11760" w:rsidP="00F11760" w14:paraId="1F046C70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9A6555" w:rsidRPr="00F11760" w:rsidP="00F11760" w14:paraId="07C0C0B5" w14:textId="314B3E7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Times New Roman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1446</w:t>
                  </w:r>
                  <w:r w:rsidRPr="00F1176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هـ   </w:t>
                  </w:r>
                </w:p>
              </w:tc>
            </w:tr>
            <w:tr w14:paraId="7856B5F4" w14:textId="77777777" w:rsidTr="00F11760">
              <w:tblPrEx>
                <w:tblW w:w="10750" w:type="dxa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/>
                  <w:shd w:val="clear" w:color="auto" w:fill="auto"/>
                  <w:vAlign w:val="center"/>
                </w:tcPr>
                <w:p w:rsidR="009A6555" w:rsidRPr="00F11760" w:rsidP="00F11760" w14:paraId="08CD4F6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:rsidR="009A6555" w:rsidRPr="00F11760" w:rsidP="00F11760" w14:paraId="476B5B89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:rsidR="009A6555" w:rsidRPr="00F11760" w:rsidP="00F11760" w14:paraId="7CA3770D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نوعه 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9A6555" w:rsidRPr="00F11760" w:rsidP="00F11760" w14:paraId="261B1739" w14:textId="3B18AC7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فترة </w:t>
                  </w:r>
                  <w:r w:rsidRPr="00F11760" w:rsidR="008E225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</w:tbl>
          <w:p w:rsidR="00CA2046" w:rsidRPr="00F11760" w:rsidP="00F11760" w14:paraId="318F4016" w14:textId="77777777">
            <w:pPr>
              <w:bidi/>
              <w:spacing w:after="0" w:line="240" w:lineRule="auto"/>
              <w:ind w:left="360"/>
              <w:jc w:val="right"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</w:p>
        </w:tc>
      </w:tr>
      <w:tr w14:paraId="7D0D953E" w14:textId="77777777" w:rsidTr="00F11760">
        <w:tblPrEx>
          <w:tblW w:w="10812" w:type="dxa"/>
          <w:tblLayout w:type="fixed"/>
          <w:tblLook w:val="0400"/>
        </w:tblPrEx>
        <w:trPr>
          <w:trHeight w:val="280"/>
        </w:trPr>
        <w:tc>
          <w:tcPr>
            <w:tcW w:w="10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6EBD" w:rsidRPr="00F11760" w:rsidP="00F11760" w14:paraId="3FC5FF1F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</w:p>
          <w:p w:rsidR="00B36EBD" w:rsidRPr="00F11760" w:rsidP="00F11760" w14:paraId="29D9288C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12700</wp:posOffset>
                      </wp:positionV>
                      <wp:extent cx="6800850" cy="594995"/>
                      <wp:effectExtent l="12700" t="12700" r="6350" b="190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800850" cy="5949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36EBD" w:rsidRPr="00F11760" w:rsidP="00B36EBD" w14:textId="3CE3D2C8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Calibri" w:hAnsi="Arial" w:cs="Times New Roman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F11760">
                                    <w:rPr>
                                      <w:rFonts w:ascii="Arial" w:eastAsia="Calibri" w:hAnsi="Arial" w:cs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الاسم : </w:t>
                                  </w:r>
                                  <w:bookmarkStart w:id="1" w:name="_Hlk87101620"/>
                                  <w:r w:rsidRPr="00F11760">
                                    <w:rPr>
                                      <w:rFonts w:ascii="Arial" w:eastAsia="Calibri" w:hAnsi="Arial" w:cs="Calibri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-</w:t>
                                  </w:r>
                                  <w:bookmarkEnd w:id="1"/>
                                  <w:r w:rsidRPr="00F11760" w:rsidR="008458CD">
                                    <w:rPr>
                                      <w:rFonts w:ascii="Arial" w:eastAsia="Calibri" w:hAnsi="Arial" w:cs="Calibri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...........................................................................................</w:t>
                                  </w:r>
                                  <w:r w:rsidR="00514FC4">
                                    <w:rPr>
                                      <w:rFonts w:ascii="Arial" w:eastAsia="Calibri" w:hAnsi="Arial" w:cs="Calibri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14FC4" w:rsidR="00514FC4">
                                    <w:rPr>
                                      <w:rFonts w:ascii="Arial" w:eastAsia="Calibri" w:hAnsi="Arial" w:cs="Calibri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الم</w:t>
                                  </w:r>
                                  <w:r w:rsidR="00514FC4">
                                    <w:rPr>
                                      <w:rFonts w:ascii="Arial" w:eastAsia="Calibri" w:hAnsi="Arial" w:cs="Calibri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  <w:r w:rsidRPr="00514FC4" w:rsidR="00514FC4">
                                    <w:rPr>
                                      <w:rFonts w:ascii="Arial" w:eastAsia="Calibri" w:hAnsi="Arial" w:cs="Calibri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ار :</w:t>
                                  </w:r>
                                  <w:r w:rsidRPr="00F11760" w:rsidR="008458CD">
                                    <w:rPr>
                                      <w:rFonts w:ascii="Arial" w:eastAsia="Calibri" w:hAnsi="Arial" w:cs="Calibri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........................................................................</w:t>
                                  </w:r>
                                  <w:r w:rsidRPr="00F11760">
                                    <w:rPr>
                                      <w:rFonts w:ascii="Arial" w:eastAsia="Calibri" w:hAnsi="Arial" w:cs="Calibri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 xml:space="preserve">                </w:t>
                                  </w:r>
                                  <w:r w:rsidRPr="00F11760" w:rsidR="008458CD">
                                    <w:rPr>
                                      <w:rFonts w:ascii="Arial" w:eastAsia="Calibri" w:hAnsi="Arial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ربع نص 7" o:spid="_x0000_s1027" style="width:535.5pt;height:46.85pt;margin-top:1pt;margin-left:0.6pt;mso-height-percent:0;mso-height-relative:margin;mso-width-percent:0;mso-width-relative:margin;mso-wrap-distance-bottom:0;mso-wrap-distance-left:9pt;mso-wrap-distance-right:9pt;mso-wrap-distance-top:0;position:absolute;v-text-anchor:middle;z-index:251664384" arcsize="10923f" fillcolor="white" stroked="t" strokecolor="black" strokeweight="1.5pt">
                      <v:textbox>
                        <w:txbxContent>
                          <w:p w:rsidR="00B36EBD" w:rsidRPr="00F11760" w:rsidP="00B36EBD" w14:paraId="07F8012D" w14:textId="3CE3D2C8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Times New Roman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F11760">
                              <w:rPr>
                                <w:rFonts w:ascii="Arial" w:eastAsia="Calibri" w:hAnsi="Arial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الاسم : </w:t>
                            </w:r>
                            <w:r w:rsidRPr="00F11760">
                              <w:rPr>
                                <w:rFonts w:ascii="Arial" w:eastAsia="Calibri" w:hAnsi="Arial" w:cs="Calibri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>-</w:t>
                            </w:r>
                            <w:r w:rsidRPr="00F11760" w:rsidR="008458CD">
                              <w:rPr>
                                <w:rFonts w:ascii="Arial" w:eastAsia="Calibri" w:hAnsi="Arial" w:cs="Calibri" w:hint="cs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</w:t>
                            </w:r>
                            <w:r w:rsidR="00514FC4">
                              <w:rPr>
                                <w:rFonts w:ascii="Arial" w:eastAsia="Calibri" w:hAnsi="Arial" w:cs="Calibri" w:hint="cs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14FC4" w:rsidR="00514FC4">
                              <w:rPr>
                                <w:rFonts w:ascii="Arial" w:eastAsia="Calibri" w:hAnsi="Arial" w:cs="Calibri" w:hint="cs"/>
                                <w:sz w:val="36"/>
                                <w:szCs w:val="36"/>
                                <w:vertAlign w:val="subscript"/>
                                <w:rtl/>
                                <w:lang w:val="en-US" w:eastAsia="en-US" w:bidi="ar-SA"/>
                              </w:rPr>
                              <w:t>الم</w:t>
                            </w:r>
                            <w:r w:rsidR="00514FC4">
                              <w:rPr>
                                <w:rFonts w:ascii="Arial" w:eastAsia="Calibri" w:hAnsi="Arial" w:cs="Calibri" w:hint="cs"/>
                                <w:sz w:val="36"/>
                                <w:szCs w:val="36"/>
                                <w:vertAlign w:val="subscript"/>
                                <w:rtl/>
                                <w:lang w:val="en-US" w:eastAsia="en-US" w:bidi="ar-SA"/>
                              </w:rPr>
                              <w:t>س</w:t>
                            </w:r>
                            <w:r w:rsidRPr="00514FC4" w:rsidR="00514FC4">
                              <w:rPr>
                                <w:rFonts w:ascii="Arial" w:eastAsia="Calibri" w:hAnsi="Arial" w:cs="Calibri" w:hint="cs"/>
                                <w:sz w:val="36"/>
                                <w:szCs w:val="36"/>
                                <w:vertAlign w:val="subscript"/>
                                <w:rtl/>
                                <w:lang w:val="en-US" w:eastAsia="en-US" w:bidi="ar-SA"/>
                              </w:rPr>
                              <w:t>ار :</w:t>
                            </w:r>
                            <w:r w:rsidRPr="00F11760" w:rsidR="008458CD">
                              <w:rPr>
                                <w:rFonts w:ascii="Arial" w:eastAsia="Calibri" w:hAnsi="Arial" w:cs="Calibri" w:hint="cs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</w:t>
                            </w:r>
                            <w:r w:rsidRPr="00F11760">
                              <w:rPr>
                                <w:rFonts w:ascii="Arial" w:eastAsia="Calibri" w:hAnsi="Arial" w:cs="Calibri" w:hint="cs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 xml:space="preserve">                </w:t>
                            </w:r>
                            <w:r w:rsidRPr="00F11760" w:rsidR="008458CD">
                              <w:rPr>
                                <w:rFonts w:ascii="Arial" w:eastAsia="Calibri" w:hAnsi="Arial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36EBD" w:rsidRPr="00F11760" w:rsidP="00F11760" w14:paraId="0AF54600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</w:p>
          <w:p w:rsidR="00B36EBD" w:rsidRPr="00F11760" w:rsidP="00F11760" w14:paraId="7E8B17E2" w14:textId="338E4BBE">
            <w:pPr>
              <w:bidi/>
              <w:spacing w:after="0" w:line="276" w:lineRule="auto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9333DD" w:rsidRPr="00F11760" w:rsidP="00F11760" w14:paraId="3920278C" w14:textId="74FC7E9A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-58420</wp:posOffset>
                      </wp:positionH>
                      <wp:positionV relativeFrom="paragraph">
                        <wp:posOffset>186055</wp:posOffset>
                      </wp:positionV>
                      <wp:extent cx="718185" cy="699135"/>
                      <wp:effectExtent l="0" t="0" r="18415" b="12065"/>
                      <wp:wrapNone/>
                      <wp:docPr id="6" name="مستطيل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1818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EE6" w:rsidRPr="00AF199D" w:rsidP="003F6EE6" w14:textId="57A1493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6" o:spid="_x0000_s1028" type="#_x0000_t202" style="width:56.55pt;height:55.05pt;margin-top:14.65pt;margin-left:-4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1312" fillcolor="white" stroked="t" strokecolor="black" strokeweight="0.75pt">
                      <o:lock v:ext="edit" aspectratio="t"/>
                      <v:textbox>
                        <w:txbxContent>
                          <w:p w:rsidR="003F6EE6" w:rsidRPr="00AF199D" w:rsidP="003F6EE6" w14:paraId="712DCE9E" w14:textId="57A1493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A2046" w:rsidRPr="00F11760" w:rsidP="00F11760" w14:paraId="5AD80AFB" w14:textId="17358B00">
            <w:pPr>
              <w:bidi/>
              <w:spacing w:after="0" w:line="276" w:lineRule="auto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F11760">
              <w:rPr>
                <w:rFonts w:ascii="Calibri" w:eastAsia="Calibri" w:hAnsi="Calibri" w:cs="Calibri"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السؤال الأول:</w:t>
            </w:r>
            <w:r w:rsidRPr="00F11760">
              <w:rPr>
                <w:rFonts w:ascii="Calibri" w:eastAsia="Calibri" w:hAnsi="Calibri" w:cs="Calibri"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11760" w:rsidR="00BB422A">
              <w:rPr>
                <w:rFonts w:ascii="Calibri" w:eastAsia="Calibri" w:hAnsi="Calibri" w:cs="Calibri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11760" w:rsidR="00BB422A">
              <w:rPr>
                <w:rFonts w:ascii="Calibri" w:eastAsia="Calibri" w:hAnsi="Calibri" w:cs="Calibri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</w:p>
          <w:p w:rsidR="008458CD" w:rsidRPr="00F11760" w:rsidP="00F11760" w14:paraId="2D2A3426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</w:p>
          <w:p w:rsidR="00091A8C" w:rsidP="00091A8C" w14:paraId="154F274C" w14:textId="53A84FBE">
            <w:pPr>
              <w:bidi/>
              <w:spacing w:after="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11760">
              <w:rPr>
                <w:rFonts w:ascii="Calibri" w:eastAsia="Calibri" w:hAnsi="Calibri" w:cs="Calibri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Calibri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أختار الإجابة الصحيحة فيما يلي بوضع دائرة حولها ؟                                                                               </w:t>
            </w:r>
          </w:p>
          <w:p w:rsidR="000D623A" w:rsidRPr="003D18EE" w:rsidP="00F11760" w14:paraId="471F5E09" w14:textId="397AC888">
            <w:pPr>
              <w:pStyle w:val="ListParagraph"/>
              <w:bidi/>
              <w:spacing w:after="0" w:line="240" w:lineRule="auto"/>
              <w:ind w:left="405"/>
              <w:contextualSpacing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3D18EE">
              <w:rPr>
                <w:rFonts w:ascii="Arial" w:eastAsia="Calibri" w:hAnsi="Arial" w:cs="Arial" w:hint="cs"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 xml:space="preserve"> </w:t>
            </w:r>
          </w:p>
          <w:tbl>
            <w:tblPr>
              <w:tblStyle w:val="TableGrid0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978"/>
              <w:gridCol w:w="3080"/>
              <w:gridCol w:w="4070"/>
            </w:tblGrid>
            <w:tr w14:paraId="26AC7AF8" w14:textId="77777777" w:rsidTr="004262ED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72D9C020" w14:textId="5F557321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EG"/>
                    </w:rPr>
                  </w:pPr>
                  <w:bookmarkStart w:id="2" w:name="_Hlk98744858"/>
                  <w:bookmarkStart w:id="3" w:name="_Hlk102298384"/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1 – إفراد الله تعالى بالربوبية و</w:t>
                  </w:r>
                  <w:r>
                    <w:rPr>
                      <w:rFonts w:ascii="Calibri Light" w:hAnsi="Calibri Light" w:cs="Calibri Light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4262ED">
                    <w:rPr>
                      <w:rFonts w:ascii="Calibri Light" w:hAnsi="Calibri Light" w:cs="Calibri Light" w:hint="cs"/>
                      <w:sz w:val="24"/>
                      <w:szCs w:val="24"/>
                      <w:rtl/>
                      <w:lang w:val="en-US" w:eastAsia="en-US" w:bidi="ar-SA"/>
                    </w:rPr>
                    <w:t>الألوهية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والأسماء والصفات هو .</w:t>
                  </w:r>
                </w:p>
              </w:tc>
            </w:tr>
            <w:tr w14:paraId="17301929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41F652F0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أ – التوحيد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21D888AC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ب – الإحسان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0AFFECE7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الإيمان           </w:t>
                  </w:r>
                </w:p>
              </w:tc>
            </w:tr>
            <w:tr w14:paraId="1CFC9303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2B41F910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color w:val="D9D9D9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shd w:val="clear" w:color="auto" w:fill="D9D9D9" w:themeFill="background1" w:themeFillShade="D9"/>
                      <w:rtl/>
                      <w:lang w:val="en-US" w:eastAsia="en-US" w:bidi="ar-SA"/>
                    </w:rPr>
                    <w:t xml:space="preserve">- </w:t>
                  </w: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shd w:val="clear" w:color="auto" w:fill="D9D9D9" w:themeFill="background1" w:themeFillShade="D9"/>
                      <w:rtl/>
                      <w:lang w:val="en-US" w:eastAsia="en-US" w:bidi="ar-SA"/>
                    </w:rPr>
                    <w:t>‏للعقيدة الإسلامية أصول وعددها .</w:t>
                  </w:r>
                </w:p>
              </w:tc>
            </w:tr>
            <w:tr w14:paraId="67993F5B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20A09669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أ -  ستة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4BB6F616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ب – سبعة      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450B8FD2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خمسة     </w:t>
                  </w:r>
                </w:p>
              </w:tc>
            </w:tr>
            <w:tr w14:paraId="62A65733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7D207E9D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3-  ‏‏إفراد الله بأفعاله هو توحيد . </w:t>
                  </w:r>
                </w:p>
              </w:tc>
            </w:tr>
            <w:tr w14:paraId="02DCCC94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226C3DA2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bookmarkStart w:id="4" w:name="_Hlk102404533"/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أ – الربوبية 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2D853E3A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ب – الألوهية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6BB110C2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الأسماء والصفات </w:t>
                  </w:r>
                </w:p>
              </w:tc>
            </w:tr>
            <w:bookmarkEnd w:id="4"/>
            <w:tr w14:paraId="1B4AF7C0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10128" w:type="dxa"/>
                  <w:gridSpan w:val="3"/>
                </w:tcPr>
                <w:p w:rsidR="004262ED" w:rsidRPr="004262ED" w:rsidP="004262ED" w14:paraId="6BA10508" w14:textId="44DC81E6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4- أ</w:t>
                  </w:r>
                  <w:r>
                    <w:rPr>
                      <w:rFonts w:ascii="Calibri Light" w:hAnsi="Calibri Light" w:cs="Calibri Light" w:hint="cs"/>
                      <w:sz w:val="24"/>
                      <w:szCs w:val="24"/>
                      <w:rtl/>
                      <w:lang w:val="en-US" w:eastAsia="en-US" w:bidi="ar-SA"/>
                    </w:rPr>
                    <w:t>قروا بتوحيد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الربوبية .</w:t>
                  </w:r>
                </w:p>
              </w:tc>
            </w:tr>
            <w:tr w14:paraId="7ADF9C1F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260F4443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أ – فرعون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32BA8B11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ب – قارون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3975E504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EG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كفار قريش 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lang w:val="en-US" w:eastAsia="en-US" w:bidi="ar-SA"/>
                    </w:rPr>
                    <w:t xml:space="preserve">  </w:t>
                  </w:r>
                </w:p>
              </w:tc>
            </w:tr>
            <w:tr w14:paraId="02B1D4C2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6F755103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5- منهج أهل السنة والجماعة في مرتكب الكبيرة .</w:t>
                  </w:r>
                </w:p>
              </w:tc>
            </w:tr>
            <w:tr w14:paraId="25AAB27A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7B3BC2E8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أ – فاسق بكبيرته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3EB13379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ب – كافر  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2F1076CF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مؤمن بإيمانه فاسق بكبيرته           </w:t>
                  </w:r>
                </w:p>
              </w:tc>
            </w:tr>
            <w:tr w14:paraId="76210924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208DAC8B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color w:val="D9D9D9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shd w:val="clear" w:color="auto" w:fill="D9D9D9" w:themeFill="background1" w:themeFillShade="D9"/>
                      <w:rtl/>
                      <w:lang w:val="en-US" w:eastAsia="en-US" w:bidi="ar-SA"/>
                    </w:rPr>
                    <w:t xml:space="preserve">- </w:t>
                  </w: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shd w:val="clear" w:color="auto" w:fill="D9D9D9" w:themeFill="background1" w:themeFillShade="D9"/>
                      <w:rtl/>
                      <w:lang w:val="en-US" w:eastAsia="en-US" w:bidi="ar-SA"/>
                    </w:rPr>
                    <w:t>‏إفراد الله بالعبادة  .</w:t>
                  </w:r>
                </w:p>
              </w:tc>
            </w:tr>
            <w:tr w14:paraId="65251235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6C689034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أ -  الربوبية      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02710AEA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ب –الألوهية       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45BC5566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الأسماء والصفات    </w:t>
                  </w:r>
                </w:p>
              </w:tc>
            </w:tr>
            <w:tr w14:paraId="3E9B2617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10128" w:type="dxa"/>
                  <w:gridSpan w:val="3"/>
                </w:tcPr>
                <w:p w:rsidR="004262ED" w:rsidRPr="004262ED" w:rsidP="004262ED" w14:paraId="5A38582A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7- كل 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مايجب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أن يوقن به المؤمن يقينا ثابتا من الايمان بالله وملائكته وكتبه ورسله واليوم الاخر والقدر هو .</w:t>
                  </w:r>
                </w:p>
              </w:tc>
            </w:tr>
            <w:tr w14:paraId="48B11363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61110A3C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 أ-التوحيد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65C27D61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ب- العقيدة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7150ED6B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ج- الإيمان</w:t>
                  </w:r>
                </w:p>
              </w:tc>
            </w:tr>
            <w:tr w14:paraId="0C572219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4C419DFF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EG"/>
                    </w:rPr>
                    <w:t>8- قال تعالى (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إِيَّاكَ نَعْبُدُ وَإِيَّاكَ نَسْتَعِينُ  )  دلت الآية على توحيد .</w:t>
                  </w:r>
                </w:p>
              </w:tc>
            </w:tr>
            <w:tr w14:paraId="1530F0BD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05C3C020" w14:textId="77777777">
                  <w:pPr>
                    <w:pStyle w:val="ListParagraph"/>
                    <w:numPr>
                      <w:ilvl w:val="0"/>
                      <w:numId w:val="43"/>
                    </w:numPr>
                    <w:bidi/>
                    <w:ind w:left="600" w:hanging="360"/>
                    <w:contextualSpacing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الألوهية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41AE3117" w14:textId="77777777">
                  <w:pPr>
                    <w:pStyle w:val="ListParagraph"/>
                    <w:numPr>
                      <w:ilvl w:val="0"/>
                      <w:numId w:val="43"/>
                    </w:numPr>
                    <w:bidi/>
                    <w:ind w:left="600" w:hanging="360"/>
                    <w:contextualSpacing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الربوبية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529E124D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ج – الأسماء والصفات</w:t>
                  </w:r>
                </w:p>
              </w:tc>
            </w:tr>
            <w:tr w14:paraId="63BBF6EC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10128" w:type="dxa"/>
                  <w:gridSpan w:val="3"/>
                </w:tcPr>
                <w:p w:rsidR="004262ED" w:rsidRPr="004262ED" w:rsidP="004262ED" w14:paraId="11903132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9-  قال صلى الله عليه وسلم (إيَّاكم والغُلوَّ في الدِّينِ فإنَّهُ أهْلَكَ من كانَ قبلَكُمُ الغلوُّ في الدِّينِ) من أسباب الانحراف عن العقيدة هو . </w:t>
                  </w:r>
                </w:p>
              </w:tc>
            </w:tr>
            <w:tr w14:paraId="0C0C8796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3CFC9892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أ – التقليد الأعمى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4175F4E7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   ب – الإفراط والتفريط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65410FEB" w14:textId="77777777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ج – أخذ العلم  من غير     أهله </w:t>
                  </w:r>
                </w:p>
              </w:tc>
            </w:tr>
            <w:bookmarkEnd w:id="2"/>
            <w:tr w14:paraId="6EA219C7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07"/>
              </w:trPr>
              <w:tc>
                <w:tcPr>
                  <w:tcW w:w="10128" w:type="dxa"/>
                  <w:gridSpan w:val="3"/>
                </w:tcPr>
                <w:p w:rsidR="004262ED" w:rsidRPr="004262ED" w:rsidP="004262ED" w14:paraId="1DEED65B" w14:textId="3B5AA543">
                  <w:pPr>
                    <w:bidi/>
                    <w:spacing w:after="160" w:line="259" w:lineRule="auto"/>
                    <w:rPr>
                      <w:rFonts w:ascii="Calibri Light" w:hAnsi="Calibri Light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10 – قال تعالى (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ٱللَّهُ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خَٰلِقُ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كُلِّ 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شَىْءٍۢ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)  دلت الآية على توحيد .</w:t>
                  </w:r>
                </w:p>
              </w:tc>
            </w:tr>
            <w:tr w14:paraId="26851561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5BC3D463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أ – الأسماء والصفات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02B7C5CA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ب - الربوبية  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5F2B9878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Times New Roman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 الألوهية          </w:t>
                  </w:r>
                </w:p>
              </w:tc>
            </w:tr>
            <w:bookmarkEnd w:id="3"/>
          </w:tbl>
          <w:p w:rsidR="00531CAB" w:rsidP="00F11760" w14:paraId="1738A3DC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  <w:p w:rsidR="00531CAB" w:rsidP="00F11760" w14:paraId="6AB356EC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  <w:p w:rsidR="008D7702" w:rsidRPr="00F11760" w:rsidP="00F11760" w14:paraId="3CF65DBC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113665</wp:posOffset>
                      </wp:positionH>
                      <wp:positionV relativeFrom="paragraph">
                        <wp:posOffset>123825</wp:posOffset>
                      </wp:positionV>
                      <wp:extent cx="718185" cy="699135"/>
                      <wp:effectExtent l="0" t="0" r="5715" b="0"/>
                      <wp:wrapNone/>
                      <wp:docPr id="2089511427" name="مستطيل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1818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9" style="width:56.55pt;height:55.05pt;margin-top:9.75pt;margin-left:8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color="white" stroked="t" strokecolor="black" strokeweight="0.75pt">
                      <o:lock v:ext="edit" aspectratio="t"/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w:pict>
                <v:rect id="حبر 13" o:spid="_x0000_s1030" style="width:1.45pt;height:1.45pt;margin-top:-244.6pt;margin-left:182.9pt;position:absolute;visibility:visible;z-index:251668480" filled="f" strokecolor="#e71224" strokeweight="1.42pt">
                  <v:stroke endcap="round"/>
                  <v:path fillok="f" shadowok="f" o:extrusionok="f"/>
                  <o:lock v:ext="edit" aspectratio="t" verticies="t" text="t" shapetype="t"/>
                  <o:ink i="AG0dAggIARBYz1SK5pfFT48G+LrS4ZsiAxNIEETnpZABRTIbATSgRjIbATSgBQM4C2QZIzIKgcf/&#10;/w+Ax///DzMKgcf//w+Ax///DzgJAP7/AwAAAAAAChYCAlABABBf/1//CgARIFDhUJojVNgB&#10;" annotation="t"/>
                </v:rect>
              </w:pict>
            </w:r>
            <w:r w:rsidRPr="00F11760">
              <w:rPr>
                <w:rFonts w:ascii="Calibri" w:eastAsia="Calibri" w:hAnsi="Calibri" w:cs="Times New Roman" w:hint="cs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>السؤال الثاني :</w:t>
            </w:r>
          </w:p>
          <w:p w:rsidR="009333DD" w:rsidRPr="00643328" w:rsidP="00F11760" w14:paraId="5276B895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9333DD" w:rsidRPr="00643328" w:rsidP="00F11760" w14:paraId="2F940A51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643328">
              <w:rPr>
                <w:rFonts w:ascii="Calibri" w:eastAsia="Calibri" w:hAnsi="Calibri" w:cs="Arial" w:hint="cs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أ </w:t>
            </w:r>
            <w:r w:rsidRPr="005D1C91">
              <w:rPr>
                <w:rFonts w:eastAsia="Calibri" w:asciiTheme="minorBidi" w:hAnsiTheme="minorBidi" w:cstheme="minorBidi"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)</w:t>
            </w:r>
            <w:r w:rsidRPr="005D1C91" w:rsidR="00F94B97">
              <w:rPr>
                <w:rFonts w:eastAsia="Calibri" w:asciiTheme="minorBidi" w:hAnsiTheme="minorBidi" w:cstheme="minorBidi"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 xml:space="preserve"> اختاري من العمود (أ) ما يناسبها من العمود (ب)    فيما يلي</w:t>
            </w:r>
            <w:r w:rsidRPr="005D1C91" w:rsidR="00F94B97"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 xml:space="preserve"> </w:t>
            </w:r>
            <w:r w:rsidRPr="00643328" w:rsidR="00F94B97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>:-</w:t>
            </w:r>
            <w:r w:rsidRPr="00643328" w:rsidR="00F94B97">
              <w:rPr>
                <w:rFonts w:ascii="Calibri" w:eastAsia="Calibri" w:hAnsi="Calibri" w:cs="Calibri" w:hint="cs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  <w:r w:rsidRPr="00643328" w:rsidR="00175B04">
              <w:rPr>
                <w:rFonts w:ascii="Calibri" w:eastAsia="Calibri" w:hAnsi="Calibri" w:cs="Times New Roman" w:hint="cs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                                          </w:t>
            </w:r>
          </w:p>
          <w:tbl>
            <w:tblPr>
              <w:tblStyle w:val="TableNormal"/>
              <w:tblpPr w:leftFromText="180" w:rightFromText="180" w:vertAnchor="text" w:horzAnchor="margin" w:tblpXSpec="center" w:tblpY="651"/>
              <w:tblOverlap w:val="never"/>
              <w:bidiVisual/>
              <w:tblW w:w="980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717"/>
              <w:gridCol w:w="920"/>
              <w:gridCol w:w="255"/>
              <w:gridCol w:w="5915"/>
            </w:tblGrid>
            <w:tr w14:paraId="0B82C42D" w14:textId="77777777" w:rsidTr="00917011">
              <w:tblPrEx>
                <w:tblW w:w="9807" w:type="dxa"/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000"/>
              </w:tblPrEx>
              <w:trPr>
                <w:trHeight w:val="689"/>
              </w:trPr>
              <w:tc>
                <w:tcPr>
                  <w:tcW w:w="2717" w:type="dxa"/>
                  <w:vAlign w:val="center"/>
                </w:tcPr>
                <w:p w:rsidR="00460FE2" w:rsidRPr="006859B6" w:rsidP="00917011" w14:paraId="5D5C8543" w14:textId="2DBE4459">
                  <w:pPr>
                    <w:bidi/>
                    <w:spacing w:after="160" w:line="259" w:lineRule="auto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ascii="Calibri" w:eastAsia="Calibri" w:hAnsi="Calibri" w:cs="Calibri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 أ )</w:t>
                  </w:r>
                </w:p>
              </w:tc>
              <w:tc>
                <w:tcPr>
                  <w:tcW w:w="920" w:type="dxa"/>
                  <w:tcBorders>
                    <w:right w:val="single" w:sz="8" w:space="0" w:color="000000"/>
                  </w:tcBorders>
                  <w:vAlign w:val="center"/>
                </w:tcPr>
                <w:p w:rsidR="00326677" w:rsidRPr="006859B6" w:rsidP="00326677" w14:paraId="41715240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ascii="Calibri" w:eastAsia="Calibri" w:hAnsi="Calibri" w:cs="Calibri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</w:t>
                  </w:r>
                  <w:r w:rsidRPr="006859B6">
                    <w:rPr>
                      <w:rFonts w:ascii="Calibri" w:eastAsia="Calibri" w:hAnsi="Calibri" w:cs="Calibri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الرقم</w:t>
                  </w:r>
                  <w:r w:rsidRPr="006859B6">
                    <w:rPr>
                      <w:rFonts w:ascii="Calibri" w:eastAsia="Calibri" w:hAnsi="Calibri" w:cs="Calibri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6859B6">
                    <w:rPr>
                      <w:rFonts w:ascii="Calibri" w:eastAsia="Calibri" w:hAnsi="Calibri" w:cs="Calibri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326677" w:rsidRPr="006859B6" w:rsidP="00326677" w14:paraId="336D4535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326677" w14:paraId="0204C193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ascii="Calibri" w:eastAsia="Calibri" w:hAnsi="Calibri" w:cs="Calibri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  ب  )</w:t>
                  </w:r>
                </w:p>
              </w:tc>
            </w:tr>
            <w:tr w14:paraId="48C9C156" w14:textId="77777777" w:rsidTr="00B50B45">
              <w:tblPrEx>
                <w:tblW w:w="9807" w:type="dxa"/>
                <w:tblLayout w:type="fixed"/>
                <w:tblLook w:val="0000"/>
              </w:tblPrEx>
              <w:trPr>
                <w:trHeight w:val="289"/>
              </w:trPr>
              <w:tc>
                <w:tcPr>
                  <w:tcW w:w="2717" w:type="dxa"/>
                  <w:vAlign w:val="center"/>
                </w:tcPr>
                <w:p w:rsidR="00326677" w:rsidRPr="006859B6" w:rsidP="006859B6" w14:paraId="32ACA66D" w14:textId="1EF5CAAA">
                  <w:pPr>
                    <w:pStyle w:val="ListParagraph"/>
                    <w:numPr>
                      <w:ilvl w:val="0"/>
                      <w:numId w:val="4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ind w:left="360" w:right="880" w:hanging="360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دليل على توحيد الربوبية</w:t>
                  </w:r>
                </w:p>
              </w:tc>
              <w:tc>
                <w:tcPr>
                  <w:tcW w:w="920" w:type="dxa"/>
                  <w:tcBorders>
                    <w:right w:val="single" w:sz="8" w:space="0" w:color="000000"/>
                  </w:tcBorders>
                </w:tcPr>
                <w:p w:rsidR="00326677" w:rsidRPr="006859B6" w:rsidP="006859B6" w14:paraId="24797749" w14:textId="46145E52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6677" w:rsidRPr="006859B6" w:rsidP="006859B6" w14:paraId="62E1F1FD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6859B6" w14:paraId="110D5D87" w14:textId="2EAABE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 xml:space="preserve">فَلَا وَرَبِّكَ لَا يُؤْمِنُونَ حَتَّىٰ يُحَكِّمُوكَ فِيمَا شَجَرَ بَيْنَهُمْ ثُمَّ لَا يَجِدُواْ 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>فِىٓ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 xml:space="preserve"> أَنفُسِهِمْ حَرَجًا مِّمَّا قَضَيْتَ وَيُسَلِّمُواْ تَسْلِيمًا)</w:t>
                  </w:r>
                </w:p>
              </w:tc>
            </w:tr>
            <w:tr w14:paraId="709AC3E0" w14:textId="77777777" w:rsidTr="00B50B45">
              <w:tblPrEx>
                <w:tblW w:w="9807" w:type="dxa"/>
                <w:tblLayout w:type="fixed"/>
                <w:tblLook w:val="0000"/>
              </w:tblPrEx>
              <w:trPr>
                <w:trHeight w:val="206"/>
              </w:trPr>
              <w:tc>
                <w:tcPr>
                  <w:tcW w:w="2717" w:type="dxa"/>
                  <w:vAlign w:val="center"/>
                </w:tcPr>
                <w:p w:rsidR="00326677" w:rsidRPr="006859B6" w:rsidP="006859B6" w14:paraId="7F0ACA0B" w14:textId="0B90F335">
                  <w:pPr>
                    <w:pStyle w:val="ListParagraph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ind w:left="360" w:hanging="360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دليل على توحيد الأسماء والصفات</w:t>
                  </w:r>
                </w:p>
              </w:tc>
              <w:tc>
                <w:tcPr>
                  <w:tcW w:w="920" w:type="dxa"/>
                  <w:tcBorders>
                    <w:right w:val="single" w:sz="8" w:space="0" w:color="000000"/>
                  </w:tcBorders>
                </w:tcPr>
                <w:p w:rsidR="00326677" w:rsidRPr="006859B6" w:rsidP="006859B6" w14:paraId="5BF604FA" w14:textId="04E4516C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6677" w:rsidRPr="006859B6" w:rsidP="006859B6" w14:paraId="0829C3C4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6859B6" w14:paraId="4547DA9E" w14:textId="417132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FFFFF"/>
                      <w:rtl/>
                      <w:lang w:val="en-US" w:eastAsia="en-US" w:bidi="ar-SA"/>
                    </w:rPr>
                    <w:t xml:space="preserve">(اللَّه خَالِق كُلّ شَيْء وَهُوَ عَلَى كُلّ شَيْء وَكَيْل) </w:t>
                  </w:r>
                </w:p>
              </w:tc>
            </w:tr>
            <w:tr w14:paraId="1219013A" w14:textId="77777777" w:rsidTr="00B50B45">
              <w:tblPrEx>
                <w:tblW w:w="9807" w:type="dxa"/>
                <w:tblLayout w:type="fixed"/>
                <w:tblLook w:val="0000"/>
              </w:tblPrEx>
              <w:trPr>
                <w:trHeight w:val="287"/>
              </w:trPr>
              <w:tc>
                <w:tcPr>
                  <w:tcW w:w="2717" w:type="dxa"/>
                  <w:vMerge w:val="restart"/>
                  <w:vAlign w:val="center"/>
                </w:tcPr>
                <w:p w:rsidR="00326677" w:rsidRPr="006859B6" w:rsidP="006859B6" w14:paraId="18B9C5DB" w14:textId="405A9248">
                  <w:pPr>
                    <w:pStyle w:val="ListParagraph"/>
                    <w:numPr>
                      <w:ilvl w:val="0"/>
                      <w:numId w:val="4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ind w:left="360" w:hanging="360"/>
                    <w:contextualSpacing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 xml:space="preserve">منهج أهل السنه </w:t>
                  </w:r>
                  <w:r w:rsidRPr="006859B6" w:rsidR="00940B58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>والجماعة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 xml:space="preserve"> في تلقي العقيدة</w:t>
                  </w:r>
                  <w:r w:rsidRPr="006859B6" w:rsidR="00940B58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 xml:space="preserve"> الاحتجاج بكل ما صح عن النبي ﷺ</w:t>
                  </w:r>
                </w:p>
              </w:tc>
              <w:tc>
                <w:tcPr>
                  <w:tcW w:w="920" w:type="dxa"/>
                  <w:vMerge w:val="restart"/>
                  <w:tcBorders>
                    <w:right w:val="single" w:sz="8" w:space="0" w:color="000000"/>
                  </w:tcBorders>
                </w:tcPr>
                <w:p w:rsidR="00326677" w:rsidRPr="006859B6" w:rsidP="006859B6" w14:paraId="29E82792" w14:textId="2452506E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6677" w:rsidRPr="006859B6" w:rsidP="006859B6" w14:paraId="4A42CAAE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6859B6" w14:paraId="7F66495A" w14:textId="2100E1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6859B6" w:rsid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6859B6" w:rsid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FFFFF"/>
                      <w:rtl/>
                      <w:lang w:val="en-US" w:eastAsia="en-US" w:bidi="ar-SA"/>
                    </w:rPr>
                    <w:t>الرَّحْمَنِ الرَّحِيمِ )</w:t>
                  </w:r>
                </w:p>
              </w:tc>
            </w:tr>
            <w:tr w14:paraId="2DE4F384" w14:textId="77777777" w:rsidTr="00B50B45">
              <w:tblPrEx>
                <w:tblW w:w="9807" w:type="dxa"/>
                <w:tblLayout w:type="fixed"/>
                <w:tblLook w:val="0000"/>
              </w:tblPrEx>
              <w:trPr>
                <w:trHeight w:val="214"/>
              </w:trPr>
              <w:tc>
                <w:tcPr>
                  <w:tcW w:w="2717" w:type="dxa"/>
                  <w:vMerge/>
                  <w:vAlign w:val="center"/>
                </w:tcPr>
                <w:p w:rsidR="00326677" w:rsidRPr="006859B6" w:rsidP="006859B6" w14:paraId="6450C78A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right w:val="single" w:sz="8" w:space="0" w:color="000000"/>
                  </w:tcBorders>
                </w:tcPr>
                <w:p w:rsidR="00326677" w:rsidRPr="006859B6" w:rsidP="006859B6" w14:paraId="0A03DF30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6677" w:rsidRPr="006859B6" w:rsidP="006859B6" w14:paraId="5195F70C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6859B6" w14:paraId="0133738F" w14:textId="0F0F3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F"/>
                      <w:rtl/>
                      <w:lang w:val="en-US" w:eastAsia="en-US" w:bidi="ar-SA"/>
                    </w:rPr>
                    <w:t>فَتَنَادَوۡاْ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F"/>
                      <w:rtl/>
                      <w:lang w:val="en-US" w:eastAsia="en-US" w:bidi="ar-SA"/>
                    </w:rPr>
                    <w:t xml:space="preserve"> 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F"/>
                      <w:rtl/>
                      <w:lang w:val="en-US" w:eastAsia="en-US" w:bidi="ar-SA"/>
                    </w:rPr>
                    <w:t>مُصۡبِحِينَ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F"/>
                      <w:rtl/>
                      <w:lang w:val="en-US" w:eastAsia="en-US" w:bidi="ar-SA"/>
                    </w:rPr>
                    <w:t>)</w:t>
                  </w:r>
                </w:p>
              </w:tc>
            </w:tr>
          </w:tbl>
          <w:p w:rsidR="00326677" w:rsidP="00F11760" w14:paraId="292FC6C7" w14:textId="0CB31C2F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C64374" w:rsidRPr="00F11760" w:rsidP="00F11760" w14:paraId="4E4CECB9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9C5FF3" w:rsidRPr="00F11760" w:rsidP="00F11760" w14:paraId="28E987E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val="en-US" w:eastAsia="en-US" w:bidi="ar-SA"/>
              </w:rPr>
            </w:pPr>
            <w:r w:rsidRPr="00F11760">
              <w:rPr>
                <w:rFonts w:ascii="Calibri" w:eastAsia="Calibri" w:hAnsi="Calibri" w:cs="Times New Roman" w:hint="cs"/>
                <w:bCs/>
                <w:sz w:val="24"/>
                <w:szCs w:val="24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3D6E6B" w:rsidRPr="00730DCC" w:rsidP="00F11760" w14:paraId="22105B74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33B70" w:rsidRPr="00730DCC" w:rsidP="00F11760" w14:paraId="68912823" w14:textId="3654359B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730DCC">
              <w:rPr>
                <w:rFonts w:ascii="Calibri" w:eastAsia="Calibri" w:hAnsi="Calibri" w:cs="Times New Roman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ب ) </w:t>
            </w:r>
            <w:r w:rsidRPr="00730DCC" w:rsidR="006859B6">
              <w:rPr>
                <w:rFonts w:ascii="Calibri" w:eastAsia="Calibri" w:hAnsi="Calibri" w:cs="Times New Roman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اجيبي</w:t>
            </w:r>
            <w:r w:rsidRPr="00730DCC" w:rsidR="006859B6">
              <w:rPr>
                <w:rFonts w:ascii="Calibri" w:eastAsia="Calibri" w:hAnsi="Calibri" w:cs="Times New Roman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عن المطلوب </w:t>
            </w:r>
            <w:r w:rsidRPr="00730DCC" w:rsidR="00647222">
              <w:rPr>
                <w:rFonts w:ascii="Calibri" w:eastAsia="Calibri" w:hAnsi="Calibri" w:cs="Times New Roman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>:</w:t>
            </w:r>
          </w:p>
          <w:p w:rsidR="00564960" w:rsidRPr="00730DCC" w:rsidP="00F11760" w14:paraId="7AC236B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  <w:p w:rsidR="006859B6" w:rsidRPr="00730DCC" w:rsidP="006859B6" w14:paraId="73BDF6AF" w14:textId="4EF6536D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للعقيدة الإسلامية مصادر منها:....................................و.........................................</w:t>
            </w:r>
          </w:p>
          <w:p w:rsidR="006859B6" w:rsidRPr="00730DCC" w:rsidP="006859B6" w14:paraId="5AEB681E" w14:textId="7BF14449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 xml:space="preserve">من </w:t>
            </w:r>
            <w:r w:rsidRPr="00730DCC" w:rsidR="0026309A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الأمثلة على توحيد الربوبية:..................................و.........................................</w:t>
            </w:r>
          </w:p>
          <w:p w:rsidR="0026309A" w:rsidRPr="00730DCC" w:rsidP="006859B6" w14:paraId="71D596EF" w14:textId="5A421B0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العقيدة الإسلامية لها أهمية بينِ ثلاث منها.................................................و.......................</w:t>
            </w:r>
            <w:r w:rsid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........................</w:t>
            </w: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.........</w:t>
            </w:r>
            <w:r w:rsidRPr="00730DCC" w:rsid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و....................................</w:t>
            </w: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.....</w:t>
            </w:r>
          </w:p>
          <w:p w:rsidR="0026309A" w:rsidRPr="00730DCC" w:rsidP="0026309A" w14:paraId="740402FE" w14:textId="77777777">
            <w:pPr>
              <w:pStyle w:val="ListParagraph"/>
              <w:bidi/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val="en-US" w:eastAsia="en-US" w:bidi="ar-SA"/>
              </w:rPr>
            </w:pPr>
          </w:p>
          <w:p w:rsidR="00643328" w:rsidRPr="006859B6" w:rsidP="006859B6" w14:paraId="3A878BDE" w14:textId="2AD8B486">
            <w:pPr>
              <w:bidi/>
              <w:spacing w:after="0" w:line="240" w:lineRule="auto"/>
              <w:rPr>
                <w:rFonts w:ascii="Arial" w:eastAsia="Calibri" w:hAnsi="Arial" w:cs="Arial"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</w:tr>
    </w:tbl>
    <w:p w:rsidR="00F11760" w:rsidP="00F11760" w14:paraId="0D236450" w14:textId="2E5D06E5">
      <w:pPr>
        <w:bidi/>
        <w:spacing w:after="0" w:line="259" w:lineRule="auto"/>
        <w:rPr>
          <w:rFonts w:ascii="Calibri" w:eastAsia="Calibri" w:hAnsi="Calibri" w:cs="Calibri"/>
          <w:sz w:val="22"/>
          <w:szCs w:val="22"/>
          <w:lang w:val="en-US" w:eastAsia="en-US" w:bidi="ar-SA"/>
        </w:rPr>
      </w:pPr>
    </w:p>
    <w:p w:rsidR="005D1C91" w:rsidP="00F11760" w14:paraId="41DE42C7" w14:textId="06B4B6FF">
      <w:pPr>
        <w:bidi/>
        <w:spacing w:after="0" w:line="259" w:lineRule="auto"/>
        <w:rPr>
          <w:rFonts w:ascii="Calibri" w:eastAsia="Calibri" w:hAnsi="Calibri" w:cs="Calibri"/>
          <w:sz w:val="22"/>
          <w:szCs w:val="22"/>
          <w:lang w:val="en-US" w:eastAsia="en-US" w:bidi="ar-SA"/>
        </w:rPr>
      </w:pPr>
    </w:p>
    <w:p w:rsidR="005D1C91" w:rsidP="005D1C91" w14:paraId="5DDCFAEC" w14:textId="75008E98">
      <w:pPr>
        <w:bidi/>
        <w:spacing w:after="0" w:line="259" w:lineRule="auto"/>
        <w:jc w:val="center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Calibri" w:hint="cs"/>
          <w:sz w:val="22"/>
          <w:szCs w:val="22"/>
          <w:rtl/>
          <w:lang w:val="en-US" w:eastAsia="en-US" w:bidi="ar-SA"/>
        </w:rPr>
        <w:t>انتهت الأسئلة</w:t>
      </w:r>
    </w:p>
    <w:p w:rsidR="005D1C91" w:rsidP="00F11760" w14:paraId="316B4A8A" w14:textId="7C176A91">
      <w:pPr>
        <w:bidi/>
        <w:spacing w:after="0" w:line="259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p w:rsidR="005D1C91" w:rsidP="00F11760" w14:paraId="29604619" w14:textId="6D6DE5A7">
      <w:pPr>
        <w:bidi/>
        <w:spacing w:after="0" w:line="259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p w:rsidR="005D1C91" w:rsidP="005D1C91" w14:paraId="2C1016D4" w14:textId="46778BDC">
      <w:pPr>
        <w:bidi/>
        <w:spacing w:after="0" w:line="259" w:lineRule="auto"/>
        <w:jc w:val="right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Calibri" w:hint="cs"/>
          <w:sz w:val="22"/>
          <w:szCs w:val="22"/>
          <w:rtl/>
          <w:lang w:val="en-US" w:eastAsia="en-US" w:bidi="ar-SA"/>
        </w:rPr>
        <w:t>دعواتي القلبية لكن بالسعادة والتوفيق</w:t>
      </w:r>
    </w:p>
    <w:p w:rsidR="005D1C91" w:rsidRPr="00F11760" w:rsidP="005D1C91" w14:paraId="733D53C1" w14:textId="30788C27">
      <w:pPr>
        <w:bidi/>
        <w:spacing w:after="0" w:line="259" w:lineRule="auto"/>
        <w:jc w:val="right"/>
        <w:rPr>
          <w:rFonts w:ascii="Calibri" w:eastAsia="Calibri" w:hAnsi="Calibri" w:cs="Times New Roman"/>
          <w:vanish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Calibri" w:hint="cs"/>
          <w:sz w:val="22"/>
          <w:szCs w:val="22"/>
          <w:rtl/>
          <w:lang w:val="en-US" w:eastAsia="en-US" w:bidi="ar-SA"/>
        </w:rPr>
        <w:t>معلمتك: فوزية الحارثي</w:t>
      </w:r>
    </w:p>
    <w:p w:rsidR="00CA2046" w:rsidRPr="007A15D6" w14:paraId="5566924B" w14:textId="77777777">
      <w:pPr>
        <w:bidi/>
        <w:spacing w:after="160" w:line="259" w:lineRule="auto"/>
        <w:rPr>
          <w:rFonts w:ascii="Calibri" w:eastAsia="Calibri" w:hAnsi="Calibri" w:cs="Calibri"/>
          <w:bCs/>
          <w:sz w:val="24"/>
          <w:szCs w:val="24"/>
          <w:lang w:val="en-US" w:eastAsia="en-US" w:bidi="ar-SA"/>
        </w:rPr>
        <w:sectPr w:rsidSect="00DA011E">
          <w:footerReference w:type="default" r:id="rId6"/>
          <w:type w:val="nextPage"/>
          <w:pgSz w:w="12240" w:h="15840"/>
          <w:pgMar w:top="426" w:right="720" w:bottom="142" w:left="720" w:header="720" w:footer="402" w:gutter="0"/>
          <w:pgBorders w:offsetFrom="page">
            <w:top w:val="double" w:sz="4" w:space="15" w:color="auto"/>
            <w:left w:val="double" w:sz="4" w:space="15" w:color="auto"/>
            <w:bottom w:val="double" w:sz="4" w:space="15" w:color="auto"/>
            <w:right w:val="double" w:sz="4" w:space="15" w:color="auto"/>
          </w:pgBorders>
          <w:pgNumType w:start="1"/>
          <w:cols w:space="720"/>
        </w:sectPr>
      </w:pPr>
    </w:p>
    <w:p w:rsidR="00494CE7" w:rsidRPr="00494CE7" w:rsidP="0043349A" w14:paraId="5118E9C4" w14:textId="3842115B">
      <w:pPr>
        <w:bidi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279650" cy="8477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96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040D" w:rsidRPr="008C2B7C" w:rsidP="00FE040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8C2B7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FE040D" w:rsidRPr="008C2B7C" w:rsidP="00FE040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8C2B7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4F6DD3" w:rsidRPr="008C2B7C" w:rsidP="004F6DD3" w14:textId="3C698C8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8C2B7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  <w:r w:rsidRPr="008C2B7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بالمنطقة </w:t>
                            </w:r>
                          </w:p>
                          <w:p w:rsidR="00FE040D" w:rsidRPr="008C2B7C" w:rsidP="00DE30B0" w14:textId="7B6003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width:179.5pt;height:66.75pt;margin-top:0.3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 w:rsidR="00FE040D" w:rsidRPr="008C2B7C" w:rsidP="00FE040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8C2B7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FE040D" w:rsidRPr="008C2B7C" w:rsidP="00FE040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8C2B7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4F6DD3" w:rsidRPr="008C2B7C" w:rsidP="004F6DD3" w14:textId="3C698C8F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8C2B7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الإدارة العامة </w:t>
                      </w:r>
                      <w:r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التعليم</w:t>
                      </w:r>
                      <w:r w:rsidRPr="008C2B7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بالمنطقة </w:t>
                      </w:r>
                    </w:p>
                    <w:p w:rsidR="00FE040D" w:rsidRPr="008C2B7C" w:rsidP="00DE30B0" w14:textId="7B6003F6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5468776</wp:posOffset>
            </wp:positionH>
            <wp:positionV relativeFrom="paragraph">
              <wp:posOffset>51758</wp:posOffset>
            </wp:positionV>
            <wp:extent cx="1266825" cy="678815"/>
            <wp:effectExtent l="0" t="0" r="9525" b="6985"/>
            <wp:wrapTight wrapText="bothSides">
              <wp:wrapPolygon>
                <wp:start x="0" y="0"/>
                <wp:lineTo x="0" y="21216"/>
                <wp:lineTo x="21438" y="21216"/>
                <wp:lineTo x="21438" y="0"/>
                <wp:lineTo x="0" y="0"/>
              </wp:wrapPolygon>
            </wp:wrapTight>
            <wp:docPr id="2" name="Picture 2" descr="C:\Users\samsung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samsung\Desktop\download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EAF" w:rsidP="00534981" w14:paraId="43CCD62D" w14:textId="77777777">
      <w:pPr>
        <w:bidi/>
        <w:spacing w:after="0" w:line="240" w:lineRule="auto"/>
        <w:rPr>
          <w:rFonts w:asciiTheme="minorHAnsi" w:eastAsiaTheme="minorHAnsi" w:hAnsiTheme="minorHAnsi" w:cs="Akhbar MT"/>
          <w:b/>
          <w:bCs/>
          <w:sz w:val="24"/>
          <w:szCs w:val="24"/>
          <w:rtl/>
          <w:lang w:val="en-US" w:eastAsia="en-US" w:bidi="ar-SA"/>
        </w:rPr>
      </w:pPr>
    </w:p>
    <w:p w:rsidR="006808BE" w:rsidP="006D1E15" w14:paraId="24414B40" w14:textId="77777777">
      <w:pPr>
        <w:bidi/>
        <w:spacing w:after="0" w:line="276" w:lineRule="auto"/>
        <w:rPr>
          <w:rFonts w:asciiTheme="minorHAnsi" w:eastAsiaTheme="minorHAnsi" w:hAnsiTheme="minorHAnsi" w:cs="Akhbar MT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1"/>
        <w:tblpPr w:leftFromText="180" w:rightFromText="180" w:vertAnchor="page" w:horzAnchor="margin" w:tblpXSpec="center" w:tblpY="2026"/>
        <w:bidiVisual/>
        <w:tblW w:w="9353" w:type="dxa"/>
        <w:tblLayout w:type="fixed"/>
        <w:tblLook w:val="04A0"/>
      </w:tblPr>
      <w:tblGrid>
        <w:gridCol w:w="2327"/>
        <w:gridCol w:w="2800"/>
        <w:gridCol w:w="1170"/>
        <w:gridCol w:w="3056"/>
      </w:tblGrid>
      <w:tr w14:paraId="51B84124" w14:textId="77777777" w:rsidTr="00BB027C">
        <w:tblPrEx>
          <w:tblW w:w="9353" w:type="dxa"/>
          <w:tblLayout w:type="fixed"/>
          <w:tblLook w:val="04A0"/>
        </w:tblPrEx>
        <w:trPr>
          <w:trHeight w:val="378"/>
        </w:trPr>
        <w:tc>
          <w:tcPr>
            <w:tcW w:w="2327" w:type="dxa"/>
            <w:shd w:val="clear" w:color="auto" w:fill="D9D9D9"/>
            <w:vAlign w:val="center"/>
          </w:tcPr>
          <w:p w:rsidR="00FD771F" w:rsidRPr="00182F54" w:rsidP="00A461BB" w14:paraId="77F093FD" w14:textId="77777777">
            <w:pPr>
              <w:bidi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F54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</w:t>
            </w:r>
          </w:p>
        </w:tc>
        <w:tc>
          <w:tcPr>
            <w:tcW w:w="2800" w:type="dxa"/>
            <w:vAlign w:val="center"/>
          </w:tcPr>
          <w:p w:rsidR="00FD771F" w:rsidP="00A461BB" w14:paraId="636A4486" w14:textId="77777777">
            <w:pPr>
              <w:bidi/>
              <w:jc w:val="center"/>
              <w:rPr>
                <w:rFonts w:asciiTheme="minorHAnsi" w:eastAsiaTheme="minorHAnsi" w:hAnsiTheme="minorHAnsi" w:cs="Akhbar MT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sz w:val="24"/>
                <w:szCs w:val="24"/>
                <w:rtl/>
                <w:lang w:val="en-US" w:eastAsia="en-US" w:bidi="ar-SA"/>
              </w:rPr>
              <w:t>توحيد (1)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FD771F" w:rsidRPr="00182F54" w:rsidP="00A461BB" w14:paraId="7ED3AD01" w14:textId="77777777">
            <w:pPr>
              <w:bidi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F54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3056" w:type="dxa"/>
            <w:vAlign w:val="center"/>
          </w:tcPr>
          <w:p w:rsidR="00FD771F" w:rsidP="00A461BB" w14:paraId="19A107E3" w14:textId="77777777">
            <w:pPr>
              <w:bidi/>
              <w:jc w:val="center"/>
              <w:rPr>
                <w:rFonts w:asciiTheme="minorHAnsi" w:eastAsiaTheme="minorHAnsi" w:hAnsiTheme="minorHAnsi" w:cs="Akhbar MT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D52A45D" w14:textId="77777777" w:rsidTr="00BB027C">
        <w:tblPrEx>
          <w:tblW w:w="9353" w:type="dxa"/>
          <w:tblLayout w:type="fixed"/>
          <w:tblLook w:val="04A0"/>
        </w:tblPrEx>
        <w:trPr>
          <w:trHeight w:val="378"/>
        </w:trPr>
        <w:tc>
          <w:tcPr>
            <w:tcW w:w="2327" w:type="dxa"/>
            <w:shd w:val="clear" w:color="auto" w:fill="D9D9D9"/>
            <w:vAlign w:val="center"/>
          </w:tcPr>
          <w:p w:rsidR="00FD771F" w:rsidRPr="00182F54" w:rsidP="00A461BB" w14:paraId="24A7EC54" w14:textId="133AC55C">
            <w:pPr>
              <w:bidi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اختبار الفترة الأولى</w:t>
            </w:r>
          </w:p>
        </w:tc>
        <w:tc>
          <w:tcPr>
            <w:tcW w:w="2800" w:type="dxa"/>
            <w:vAlign w:val="center"/>
          </w:tcPr>
          <w:p w:rsidR="00FD771F" w:rsidP="00A461BB" w14:paraId="59221BB8" w14:textId="764B40B5">
            <w:pPr>
              <w:bidi/>
              <w:jc w:val="center"/>
              <w:rPr>
                <w:rFonts w:asciiTheme="minorHAnsi" w:eastAsiaTheme="minorHAnsi" w:hAnsiTheme="minorHAnsi" w:cs="Akhbar MT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sz w:val="24"/>
                <w:szCs w:val="24"/>
                <w:rtl/>
                <w:lang w:val="en-US" w:eastAsia="en-US" w:bidi="ar-SA"/>
              </w:rPr>
              <w:t>الوحدات الأولى والثانية والثالثة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FD771F" w:rsidRPr="00182F54" w:rsidP="00A461BB" w14:paraId="0C8E4D72" w14:textId="77777777">
            <w:pPr>
              <w:bidi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الصف</w:t>
            </w:r>
          </w:p>
        </w:tc>
        <w:tc>
          <w:tcPr>
            <w:tcW w:w="3056" w:type="dxa"/>
            <w:vAlign w:val="center"/>
          </w:tcPr>
          <w:p w:rsidR="00FD771F" w:rsidP="00A461BB" w14:paraId="4A3DBB98" w14:textId="77777777">
            <w:pPr>
              <w:bidi/>
              <w:jc w:val="center"/>
              <w:rPr>
                <w:rFonts w:asciiTheme="minorHAnsi" w:eastAsiaTheme="minorHAnsi" w:hAnsiTheme="minorHAnsi" w:cs="Akhbar MT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sz w:val="24"/>
                <w:szCs w:val="24"/>
                <w:rtl/>
                <w:lang w:val="en-US" w:eastAsia="en-US" w:bidi="ar-SA"/>
              </w:rPr>
              <w:t>الثاني ثانوي</w:t>
            </w:r>
          </w:p>
        </w:tc>
      </w:tr>
      <w:tr w14:paraId="220C0A7C" w14:textId="77777777" w:rsidTr="00BB027C">
        <w:tblPrEx>
          <w:tblW w:w="9353" w:type="dxa"/>
          <w:tblLayout w:type="fixed"/>
          <w:tblLook w:val="04A0"/>
        </w:tblPrEx>
        <w:trPr>
          <w:trHeight w:val="492"/>
        </w:trPr>
        <w:tc>
          <w:tcPr>
            <w:tcW w:w="2327" w:type="dxa"/>
            <w:shd w:val="clear" w:color="auto" w:fill="D9D9D9"/>
            <w:vAlign w:val="center"/>
          </w:tcPr>
          <w:p w:rsidR="00FD771F" w:rsidRPr="00182F54" w:rsidP="00A461BB" w14:paraId="26785E13" w14:textId="77777777">
            <w:pPr>
              <w:bidi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الشعبة</w:t>
            </w:r>
          </w:p>
        </w:tc>
        <w:tc>
          <w:tcPr>
            <w:tcW w:w="2800" w:type="dxa"/>
            <w:vAlign w:val="center"/>
          </w:tcPr>
          <w:p w:rsidR="00FD771F" w:rsidP="00A461BB" w14:paraId="72BDD405" w14:textId="77777777">
            <w:pPr>
              <w:bidi/>
              <w:jc w:val="center"/>
              <w:rPr>
                <w:rFonts w:asciiTheme="minorHAnsi" w:eastAsiaTheme="minorHAnsi" w:hAnsiTheme="minorHAnsi" w:cs="Akhbar MT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FD771F" w:rsidRPr="00182F54" w:rsidP="00A461BB" w14:paraId="777BAAD7" w14:textId="77777777">
            <w:pPr>
              <w:bidi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F54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معلمة المادة</w:t>
            </w:r>
          </w:p>
        </w:tc>
        <w:tc>
          <w:tcPr>
            <w:tcW w:w="3056" w:type="dxa"/>
            <w:vAlign w:val="center"/>
          </w:tcPr>
          <w:p w:rsidR="00FD771F" w:rsidP="00A461BB" w14:paraId="5E55F104" w14:textId="59A0ADDE">
            <w:pPr>
              <w:bidi/>
              <w:jc w:val="center"/>
              <w:rPr>
                <w:rFonts w:asciiTheme="minorHAnsi" w:eastAsiaTheme="minorHAnsi" w:hAnsiTheme="minorHAnsi" w:cs="Akhbar MT"/>
                <w:sz w:val="24"/>
                <w:szCs w:val="24"/>
                <w:rtl/>
                <w:lang w:val="en-US" w:eastAsia="en-US" w:bidi="ar-SA"/>
              </w:rPr>
            </w:pPr>
            <w:bookmarkStart w:id="5" w:name="_GoBack"/>
            <w:bookmarkEnd w:id="5"/>
          </w:p>
        </w:tc>
      </w:tr>
      <w:tr w14:paraId="58900FC4" w14:textId="77777777" w:rsidTr="00BB027C">
        <w:tblPrEx>
          <w:tblW w:w="9353" w:type="dxa"/>
          <w:tblLayout w:type="fixed"/>
          <w:tblLook w:val="04A0"/>
        </w:tblPrEx>
        <w:trPr>
          <w:trHeight w:val="492"/>
        </w:trPr>
        <w:tc>
          <w:tcPr>
            <w:tcW w:w="2327" w:type="dxa"/>
            <w:shd w:val="clear" w:color="auto" w:fill="D9D9D9"/>
            <w:vAlign w:val="center"/>
          </w:tcPr>
          <w:p w:rsidR="00C72135" w:rsidP="00A461BB" w14:paraId="3A85F352" w14:textId="7B764939">
            <w:pPr>
              <w:bidi/>
              <w:jc w:val="center"/>
              <w:rPr>
                <w:rFonts w:asciiTheme="minorHAnsi" w:eastAsiaTheme="minorHAnsi" w:hAnsiTheme="minorHAns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المستحقة</w:t>
            </w:r>
            <w:r w:rsidR="00A461BB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40</w:t>
            </w:r>
          </w:p>
        </w:tc>
        <w:tc>
          <w:tcPr>
            <w:tcW w:w="7026" w:type="dxa"/>
            <w:gridSpan w:val="3"/>
            <w:vAlign w:val="center"/>
          </w:tcPr>
          <w:p w:rsidR="00C72135" w:rsidP="00A461BB" w14:paraId="6E29E701" w14:textId="77777777">
            <w:pPr>
              <w:bidi/>
              <w:jc w:val="center"/>
              <w:rPr>
                <w:rFonts w:asciiTheme="minorHAnsi" w:eastAsiaTheme="minorHAnsi" w:hAnsiTheme="minorHAnsi" w:cs="Akhbar MT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6A407C" w:rsidRPr="00020887" w:rsidP="00020887" w14:paraId="71A87FD5" w14:textId="0F7D3394">
      <w:pPr>
        <w:bidi/>
        <w:spacing w:after="0" w:line="276" w:lineRule="auto"/>
        <w:ind w:hanging="540"/>
        <w:rPr>
          <w:rFonts w:asciiTheme="minorHAnsi" w:eastAsiaTheme="minorHAnsi" w:hAnsiTheme="minorHAnsi" w:cs="Akhbar MT"/>
          <w:b/>
          <w:bCs/>
          <w:sz w:val="18"/>
          <w:szCs w:val="20"/>
          <w:rtl/>
          <w:lang w:val="en-US" w:eastAsia="en-US" w:bidi="ar-SA"/>
        </w:rPr>
      </w:pPr>
      <w:r>
        <w:rPr>
          <w:rFonts w:cs="Akhbar MT"/>
          <w:b/>
          <w:bCs/>
          <w:noProof/>
          <w:sz w:val="2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975995</wp:posOffset>
                </wp:positionV>
                <wp:extent cx="754912" cy="627321"/>
                <wp:effectExtent l="0" t="0" r="26670" b="20955"/>
                <wp:wrapNone/>
                <wp:docPr id="21147018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914" w14:textId="4FD634CA">
                            <w:pPr>
                              <w:bidi w:val="0"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FC4914" w:rsidP="00FC4914" w14:textId="2AC48A6D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width:59.44pt;height:49.4pt;margin-top:76.85pt;margin-left:19.7pt;mso-height-percent:0;mso-height-relative:margin;mso-width-percent:0;mso-width-relative:margin;mso-wrap-distance-bottom:0;mso-wrap-distance-left:9pt;mso-wrap-distance-right:9pt;mso-wrap-distance-top:0;position:absolute;v-text-anchor:top;z-index:251672576" fillcolor="white" stroked="t" strokecolor="black" strokeweight="2pt">
                <v:textbox>
                  <w:txbxContent>
                    <w:p w:rsidR="00FC4914" w14:textId="4FD634CA">
                      <w:pPr>
                        <w:bidi w:val="0"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FC4914" w:rsidP="00FC4914" w14:textId="2AC48A6D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B17DB0" w:rsidRPr="00020887" w:rsidP="00020887" w14:paraId="1BF72171" w14:textId="2CBA1CDF">
      <w:pPr>
        <w:bidi/>
        <w:spacing w:after="0" w:line="276" w:lineRule="auto"/>
        <w:ind w:hanging="540"/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1139190</wp:posOffset>
                </wp:positionV>
                <wp:extent cx="765175" cy="0"/>
                <wp:effectExtent l="0" t="0" r="0" b="0"/>
                <wp:wrapNone/>
                <wp:docPr id="86900816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33" style="mso-wrap-distance-bottom:0;mso-wrap-distance-left:9pt;mso-wrap-distance-right:9pt;mso-wrap-distance-top:0;position:absolute;v-text-anchor:top;z-index:251674624" from="19.7pt,89.7pt" to="79.95pt,89.7pt" fillcolor="this" stroked="t" strokecolor="black" strokeweight="0.75pt"/>
            </w:pict>
          </mc:Fallback>
        </mc:AlternateContent>
      </w:r>
      <w:r w:rsidRPr="00FD771F" w:rsidR="00EC1566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السؤال ا</w:t>
      </w:r>
      <w:r w:rsidRPr="00FD771F" w:rsidR="00392E17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لأول: اختاري</w:t>
      </w:r>
      <w:r w:rsidRPr="00FD771F" w:rsidR="00883F54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الإجابة الصحيحة بوضع </w:t>
      </w:r>
      <w:r w:rsidR="00A461BB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دائرة حولها</w:t>
      </w:r>
      <w:r w:rsidRPr="00FD771F" w:rsidR="00883F54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:</w:t>
      </w:r>
      <w:r w:rsidRPr="00FD771F" w:rsidR="00D33EEF"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10887" w:type="dxa"/>
        <w:tblInd w:w="-726" w:type="dxa"/>
        <w:tblLook w:val="04A0"/>
      </w:tblPr>
      <w:tblGrid>
        <w:gridCol w:w="3252"/>
        <w:gridCol w:w="2538"/>
        <w:gridCol w:w="2400"/>
        <w:gridCol w:w="2697"/>
      </w:tblGrid>
      <w:tr w14:paraId="43F83212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020887" w14:paraId="04762864" w14:textId="7772F064">
            <w:pPr>
              <w:pStyle w:val="ListParagraph"/>
              <w:numPr>
                <w:ilvl w:val="0"/>
                <w:numId w:val="47"/>
              </w:numPr>
              <w:shd w:val="clear" w:color="auto" w:fill="D9D9D9" w:themeFill="background1" w:themeFillShade="D9"/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تعريف التوحيد اصطلاحاً</w:t>
            </w: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6AF1C045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BB027C" w:rsidP="009F4393" w14:paraId="23A5C567" w14:textId="735CCD37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هو الإيمان بالله وملائكته وكتبه ورسله واليوم الأخر والقدر خيره وشره</w:t>
            </w:r>
          </w:p>
        </w:tc>
        <w:tc>
          <w:tcPr>
            <w:tcW w:w="2538" w:type="dxa"/>
            <w:vAlign w:val="center"/>
          </w:tcPr>
          <w:p w:rsidR="00B17DB0" w:rsidRPr="00BB027C" w:rsidP="009F4393" w14:paraId="2992CEF2" w14:textId="40435D3D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هو الاستسلام لله والانقياد له بالطاعة باتباع أوامره واجتناب نواهيه</w:t>
            </w:r>
          </w:p>
        </w:tc>
        <w:tc>
          <w:tcPr>
            <w:tcW w:w="2400" w:type="dxa"/>
            <w:vAlign w:val="center"/>
          </w:tcPr>
          <w:p w:rsidR="00B17DB0" w:rsidRPr="00BB027C" w:rsidP="009F4393" w14:paraId="0019DB2E" w14:textId="1AB581DB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هو إفراد الله تعالى بالربوبية والألوهية والأسماء والصفات</w:t>
            </w:r>
          </w:p>
        </w:tc>
        <w:tc>
          <w:tcPr>
            <w:tcW w:w="2697" w:type="dxa"/>
            <w:vAlign w:val="center"/>
          </w:tcPr>
          <w:p w:rsidR="00B17DB0" w:rsidRPr="00BB027C" w:rsidP="009F4393" w14:paraId="7AFA2F33" w14:textId="202854C7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هو إفراد الله بأفعاله، والتصديق الجازم بوجود الله تعالى، وأنه سبحانه هو الخالق</w:t>
            </w:r>
          </w:p>
        </w:tc>
      </w:tr>
      <w:tr w14:paraId="3BFA7131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4AEB326E" w14:textId="0E4E3947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مصادر تلقي العقيدة الإسلامية: </w:t>
            </w:r>
          </w:p>
        </w:tc>
      </w:tr>
      <w:tr w14:paraId="1E8FDB09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11D5265E" w14:textId="5956DAA6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الكتاب فقط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392D9527" w14:textId="77824CB2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الكتاب والسنة النبوية فقط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24BFCB11" w14:textId="6714C66F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الكتاب والسنة والإجماع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6CDE131B" w14:textId="4099C918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الكتاب والسنة والإجماع والقياس</w:t>
            </w:r>
          </w:p>
        </w:tc>
      </w:tr>
      <w:tr w14:paraId="54ED5817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62BF0345" w14:textId="500CEAB3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أول ما يؤمر به من عزم على الدخول في الإسلام</w:t>
            </w: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1BCE5A94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30594505" w14:textId="188E3CD6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الصلاة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6BB9A269" w14:textId="644CE960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التوحيد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4B988EEE" w14:textId="12FAB391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الصيام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36B012CF" w14:textId="4F96787F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الحج</w:t>
            </w:r>
          </w:p>
        </w:tc>
      </w:tr>
      <w:tr w14:paraId="0A4CFA32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7718B7B8" w14:textId="1D9B3E64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السلف هم: </w:t>
            </w:r>
          </w:p>
        </w:tc>
      </w:tr>
      <w:tr w14:paraId="309132A5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020887" w14:paraId="4626F674" w14:textId="476C86D5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أتباع التابعون</w:t>
            </w:r>
          </w:p>
        </w:tc>
        <w:tc>
          <w:tcPr>
            <w:tcW w:w="2538" w:type="dxa"/>
            <w:vAlign w:val="center"/>
          </w:tcPr>
          <w:p w:rsidR="00B17DB0" w:rsidRPr="009F4393" w:rsidP="00020887" w14:paraId="5FC99302" w14:textId="569E25BC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الصحابة رضي الله عنهم والتابعون لهم بإحسان</w:t>
            </w:r>
          </w:p>
        </w:tc>
        <w:tc>
          <w:tcPr>
            <w:tcW w:w="2400" w:type="dxa"/>
            <w:vAlign w:val="center"/>
          </w:tcPr>
          <w:p w:rsidR="00B17DB0" w:rsidRPr="00BB027C" w:rsidP="00BB027C" w14:paraId="5319AFE2" w14:textId="0C496E8A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أهل بيت الرسول (صلى الله عليه وسلم)</w:t>
            </w:r>
          </w:p>
        </w:tc>
        <w:tc>
          <w:tcPr>
            <w:tcW w:w="2697" w:type="dxa"/>
            <w:vAlign w:val="center"/>
          </w:tcPr>
          <w:p w:rsidR="009F4393" w:rsidP="00020887" w14:paraId="0F8F0C49" w14:textId="482B4B1D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كل من اتبع الرسول الله</w:t>
            </w:r>
          </w:p>
          <w:p w:rsidR="00B17DB0" w:rsidRPr="009F4393" w:rsidP="00020887" w14:paraId="1B7D4A1E" w14:textId="4B18AA48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في أقواله وأفعاله وتقريراته</w:t>
            </w:r>
          </w:p>
        </w:tc>
      </w:tr>
      <w:tr w14:paraId="40D1FD81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558A970F" w14:textId="6D468374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كل أمر محدث في الدين فهو:</w:t>
            </w:r>
          </w:p>
        </w:tc>
      </w:tr>
      <w:tr w14:paraId="315E0E31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2C927AE0" w14:textId="0113F73D">
            <w:pPr>
              <w:bidi/>
              <w:ind w:right="-90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سنة مستحبة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0A80C05D" w14:textId="76008AC4">
            <w:pPr>
              <w:bidi/>
              <w:ind w:right="-90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فريضة واجبة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08607339" w14:textId="0DD87678">
            <w:pPr>
              <w:bidi/>
              <w:ind w:right="-90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بدعة محرمة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77311776" w14:textId="0D122175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بدعة مكروهة</w:t>
            </w:r>
          </w:p>
        </w:tc>
      </w:tr>
      <w:tr w14:paraId="451E53BB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2E1DB7BB" w14:textId="5F419C1A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حكم المؤمن مرتكب الكبيرة عند أهل السنة والجماعة إذا مات ولم يتب:</w:t>
            </w:r>
          </w:p>
        </w:tc>
      </w:tr>
      <w:tr w14:paraId="5A2322BE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0826D51C" w14:textId="15D2215D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مؤمن بإيمانه، فاسق بكبيرته</w:t>
            </w:r>
          </w:p>
        </w:tc>
        <w:tc>
          <w:tcPr>
            <w:tcW w:w="2538" w:type="dxa"/>
            <w:vAlign w:val="center"/>
          </w:tcPr>
          <w:p w:rsidR="009F4393" w:rsidRPr="009F4393" w:rsidP="009F4393" w14:paraId="7CD0C392" w14:textId="297D7EC2">
            <w:pPr>
              <w:bidi/>
              <w:ind w:right="-900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كافر في الدينا، وخالد مخلد</w:t>
            </w:r>
          </w:p>
          <w:p w:rsidR="00B17DB0" w:rsidRPr="009F4393" w:rsidP="009F4393" w14:paraId="54CA3710" w14:textId="6FEBBFF5">
            <w:pPr>
              <w:bidi/>
              <w:ind w:right="-900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في نار جهنم في الأخرة</w:t>
            </w:r>
          </w:p>
        </w:tc>
        <w:tc>
          <w:tcPr>
            <w:tcW w:w="2400" w:type="dxa"/>
            <w:vAlign w:val="center"/>
          </w:tcPr>
          <w:p w:rsidR="009F4393" w:rsidP="009F4393" w14:paraId="58A81FD8" w14:textId="77777777">
            <w:pPr>
              <w:bidi/>
              <w:ind w:right="-900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مؤمن إيماناً كاملاً في</w:t>
            </w:r>
            <w:r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الدنيا</w:t>
            </w:r>
          </w:p>
          <w:p w:rsidR="00B17DB0" w:rsidRPr="009F4393" w:rsidP="009F4393" w14:paraId="6CAF3AE0" w14:textId="3FB33294">
            <w:pPr>
              <w:bidi/>
              <w:ind w:right="-900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 xml:space="preserve"> ولا يستحق العقوبة في الأخرة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197289F4" w14:textId="39877409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في منزلة بين المنزلتين ليس بمؤمن ولا بكافر</w:t>
            </w:r>
          </w:p>
        </w:tc>
      </w:tr>
      <w:tr w14:paraId="4F10D9EB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074DCF28" w14:textId="48AE84E2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قوله تعالى: (( الرحمن الرحيم )) دليل على توحيد</w:t>
            </w: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2773C0C6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466AC1B4" w14:textId="2FA20FCC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الربوبية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0895EEBC" w14:textId="467F6BB7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الألوهية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7AF45BB0" w14:textId="153C5A9A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0B6E7463" w14:textId="77777777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680B553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6E4C7711" w14:textId="16BDDCFB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شروط ( لا إله إلا الله) الإخلاص ومعناه</w:t>
            </w:r>
            <w:r w:rsidRPr="004B3AB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4FA767D7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7EEA7816" w14:textId="550139C2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مطابقة القلب للسان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040DF150" w14:textId="54E2A441">
            <w:pPr>
              <w:bidi/>
              <w:ind w:left="36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تصفية العمل من شوائب الشرك كالريا والسمعة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25EF2D5B" w14:textId="5EACC253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العلم بمعنى الشهادة وما تنفيه وما تثبته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63ABC4BD" w14:textId="24A7CFFB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اليقين الجازم الذي لا شك فيه لهذه الكلمة</w:t>
            </w:r>
          </w:p>
        </w:tc>
      </w:tr>
      <w:tr w14:paraId="3A699149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2316BD51" w14:textId="12B6D327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العبادات الظاهرة</w:t>
            </w:r>
            <w:r w:rsidRPr="004B3AB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756C41D2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0BECEDEB" w14:textId="7CCF6DCD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حب الله تعالى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1B7013BC" w14:textId="1E36E39F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الخوف من الله تعالى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35B1D216" w14:textId="056B536B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بر الوالدين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01D57814" w14:textId="0262FF27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التوكل على الله تعالى</w:t>
            </w:r>
          </w:p>
        </w:tc>
      </w:tr>
      <w:tr w14:paraId="29F06029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6AFA9343" w14:textId="7460C3A0">
            <w:pPr>
              <w:pStyle w:val="ListParagraph"/>
              <w:numPr>
                <w:ilvl w:val="0"/>
                <w:numId w:val="47"/>
              </w:numPr>
              <w:tabs>
                <w:tab w:val="right" w:pos="900"/>
              </w:tabs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قال تعالى: (( واعبد ربك حتى يأتيك اليقين ))، يقصد باليقين في الآية: </w:t>
            </w:r>
          </w:p>
        </w:tc>
      </w:tr>
      <w:tr w14:paraId="0154E50E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25C55BC4" w14:textId="2230B8F0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الحق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1F5E2DE5" w14:textId="7D588639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الحجة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7B136CCD" w14:textId="4EDCE743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يوم القيامة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3341E0AC" w14:textId="501073A1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الموت</w:t>
            </w:r>
          </w:p>
        </w:tc>
      </w:tr>
      <w:tr w14:paraId="4BA31570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2D846853" w14:textId="6FDF744D">
            <w:pPr>
              <w:pStyle w:val="ListParagraph"/>
              <w:numPr>
                <w:ilvl w:val="0"/>
                <w:numId w:val="47"/>
              </w:numPr>
              <w:tabs>
                <w:tab w:val="right" w:pos="900"/>
              </w:tabs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العبادة إذا نوى بها قربة إلى الله تشمل:</w:t>
            </w:r>
          </w:p>
        </w:tc>
      </w:tr>
      <w:tr w14:paraId="335B6B50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BB027C" w:rsidP="009F4393" w14:paraId="5F8E2AD9" w14:textId="6CDB3E08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جميع مجالات الحياة المتنوعة</w:t>
            </w:r>
          </w:p>
        </w:tc>
        <w:tc>
          <w:tcPr>
            <w:tcW w:w="2538" w:type="dxa"/>
            <w:vAlign w:val="center"/>
          </w:tcPr>
          <w:p w:rsidR="00B17DB0" w:rsidRPr="00BB027C" w:rsidP="009F4393" w14:paraId="6C0EB127" w14:textId="4AAF489D">
            <w:pPr>
              <w:tabs>
                <w:tab w:val="right" w:pos="0"/>
              </w:tabs>
              <w:bidi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العبادات المحضة وغير المحضة</w:t>
            </w:r>
          </w:p>
        </w:tc>
        <w:tc>
          <w:tcPr>
            <w:tcW w:w="2400" w:type="dxa"/>
            <w:vAlign w:val="center"/>
          </w:tcPr>
          <w:p w:rsidR="00B17DB0" w:rsidRPr="00BB027C" w:rsidP="009F4393" w14:paraId="0AAF1BB5" w14:textId="327196B4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البحث العلمي والاكتشافات والمخترعات النافعة</w:t>
            </w:r>
          </w:p>
        </w:tc>
        <w:tc>
          <w:tcPr>
            <w:tcW w:w="2697" w:type="dxa"/>
            <w:vAlign w:val="center"/>
          </w:tcPr>
          <w:p w:rsidR="00B17DB0" w:rsidRPr="00BB027C" w:rsidP="009F4393" w14:paraId="7AC6B003" w14:textId="2CB4E2E8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جميع ماسبق</w:t>
            </w:r>
          </w:p>
        </w:tc>
      </w:tr>
      <w:tr w14:paraId="21C39AC3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020887" w:rsidP="00020887" w14:paraId="3551E4CF" w14:textId="66EFD6D0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معنى العبادة: </w:t>
            </w:r>
          </w:p>
        </w:tc>
      </w:tr>
      <w:tr w14:paraId="1C00506B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020887" w:rsidRPr="00BB027C" w:rsidP="00020887" w14:paraId="2928FDB8" w14:textId="77777777">
            <w:pPr>
              <w:bidi/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0"/>
                <w:szCs w:val="20"/>
                <w:rtl/>
                <w:lang w:val="en-US" w:eastAsia="en-US" w:bidi="ar-SA"/>
              </w:rPr>
              <w:t>لا معبود بحق إلا الله</w:t>
            </w:r>
          </w:p>
          <w:p w:rsidR="00B17DB0" w:rsidRPr="00BB027C" w:rsidP="00020887" w14:paraId="70635F93" w14:textId="77777777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38" w:type="dxa"/>
            <w:vAlign w:val="center"/>
          </w:tcPr>
          <w:p w:rsidR="00B17DB0" w:rsidRPr="00BB027C" w:rsidP="00020887" w14:paraId="2F56722E" w14:textId="27F0BF27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0"/>
                <w:szCs w:val="20"/>
                <w:rtl/>
                <w:lang w:val="en-US" w:eastAsia="en-US" w:bidi="ar-SA"/>
              </w:rPr>
              <w:t>هو إفراد الله بالعبادة بأن يعبد الله وحده لا شريك له</w:t>
            </w:r>
          </w:p>
        </w:tc>
        <w:tc>
          <w:tcPr>
            <w:tcW w:w="2400" w:type="dxa"/>
            <w:vAlign w:val="center"/>
          </w:tcPr>
          <w:p w:rsidR="00B17DB0" w:rsidRPr="00BB027C" w:rsidP="00020887" w14:paraId="22671838" w14:textId="59E21561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0"/>
                <w:szCs w:val="20"/>
                <w:rtl/>
                <w:lang w:val="en-US" w:eastAsia="en-US" w:bidi="ar-SA"/>
              </w:rPr>
              <w:t>كل ما يحبه الله ويرضاه من الأقوال والأفعال الظاهرة والباطنة</w:t>
            </w:r>
          </w:p>
        </w:tc>
        <w:tc>
          <w:tcPr>
            <w:tcW w:w="2697" w:type="dxa"/>
            <w:vAlign w:val="center"/>
          </w:tcPr>
          <w:p w:rsidR="00B17DB0" w:rsidRPr="00BB027C" w:rsidP="00020887" w14:paraId="6818D716" w14:textId="515B1EC0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0"/>
                <w:szCs w:val="20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0"/>
                <w:szCs w:val="20"/>
                <w:rtl/>
                <w:lang w:val="en-US" w:eastAsia="en-US" w:bidi="ar-SA"/>
              </w:rPr>
              <w:t>هو الإيمان بالله وملائكته وكتبه ورسله واليوم الأخر والقدر خيره وشره</w:t>
            </w:r>
          </w:p>
        </w:tc>
      </w:tr>
      <w:tr w14:paraId="6E18A1DC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020887" w:rsidP="00020887" w14:paraId="3DFEABFB" w14:textId="40379A98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تعريف توحيد الألوهية اصطلاحاً</w:t>
            </w:r>
            <w:r w:rsidRPr="004B3AB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6C0F7200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020887" w:rsidP="00020887" w14:paraId="5D17B28F" w14:textId="64B9D4F3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020887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هو الإيمان بالله وملائكته وكتبه ورسله واليوم الأخر والقدر خيره وشر</w:t>
            </w:r>
            <w:r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</w:t>
            </w:r>
          </w:p>
        </w:tc>
        <w:tc>
          <w:tcPr>
            <w:tcW w:w="2538" w:type="dxa"/>
            <w:vAlign w:val="center"/>
          </w:tcPr>
          <w:p w:rsidR="00B17DB0" w:rsidRPr="00020887" w:rsidP="00020887" w14:paraId="7129F6BB" w14:textId="2DE89F0A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020887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هو إفراد الله بالعبادة بأن يعبد الله وحده لا شريك له</w:t>
            </w:r>
          </w:p>
        </w:tc>
        <w:tc>
          <w:tcPr>
            <w:tcW w:w="2400" w:type="dxa"/>
            <w:vAlign w:val="center"/>
          </w:tcPr>
          <w:p w:rsidR="00B17DB0" w:rsidRPr="00020887" w:rsidP="00020887" w14:paraId="71EB5B84" w14:textId="502A208E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020887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هو إفراد الله تعالى بالربوبية والألوهية والأسماء والصفات</w:t>
            </w:r>
          </w:p>
        </w:tc>
        <w:tc>
          <w:tcPr>
            <w:tcW w:w="2697" w:type="dxa"/>
            <w:vAlign w:val="center"/>
          </w:tcPr>
          <w:p w:rsidR="00B17DB0" w:rsidRPr="009F4393" w:rsidP="00020887" w14:paraId="6D22D342" w14:textId="39145182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هو إفراد الله بأفعاله، والتصديق الجازم بوجود الله تعالى</w:t>
            </w:r>
          </w:p>
        </w:tc>
      </w:tr>
      <w:tr w14:paraId="0D9513F7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  <w:vAlign w:val="center"/>
          </w:tcPr>
          <w:p w:rsidR="00020887" w:rsidRPr="00020887" w:rsidP="00020887" w14:paraId="21D543C1" w14:textId="038EEB7A">
            <w:pPr>
              <w:pStyle w:val="ListParagraph"/>
              <w:numPr>
                <w:ilvl w:val="0"/>
                <w:numId w:val="47"/>
              </w:numPr>
              <w:bidi/>
              <w:ind w:left="72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2088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قوله تعالى: (( إياك نعبد وإياك نستعين )) دليل على توحيد</w:t>
            </w:r>
            <w:r w:rsidRPr="0002088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53927EC4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020887" w:rsidRPr="00020887" w:rsidP="00020887" w14:paraId="23939620" w14:textId="5D62B5F7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الربوبية</w:t>
            </w:r>
          </w:p>
        </w:tc>
        <w:tc>
          <w:tcPr>
            <w:tcW w:w="2538" w:type="dxa"/>
            <w:vAlign w:val="center"/>
          </w:tcPr>
          <w:p w:rsidR="00020887" w:rsidRPr="00020887" w:rsidP="00020887" w14:paraId="6FF30989" w14:textId="2EEBA371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الألوهية</w:t>
            </w:r>
          </w:p>
        </w:tc>
        <w:tc>
          <w:tcPr>
            <w:tcW w:w="2400" w:type="dxa"/>
            <w:vAlign w:val="center"/>
          </w:tcPr>
          <w:p w:rsidR="00020887" w:rsidRPr="00020887" w:rsidP="00020887" w14:paraId="59C1CAA6" w14:textId="20E9F04F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2697" w:type="dxa"/>
            <w:vAlign w:val="center"/>
          </w:tcPr>
          <w:p w:rsidR="00020887" w:rsidRPr="004B3AB5" w:rsidP="00020887" w14:paraId="7A882222" w14:textId="77777777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DAF588A" w14:textId="77777777" w:rsidTr="00BB027C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  <w:vAlign w:val="center"/>
          </w:tcPr>
          <w:p w:rsidR="00BB027C" w:rsidRPr="00BB027C" w:rsidP="00BB027C" w14:paraId="0EAEA9A8" w14:textId="37EF096C">
            <w:pPr>
              <w:pStyle w:val="ListParagraph"/>
              <w:numPr>
                <w:ilvl w:val="0"/>
                <w:numId w:val="47"/>
              </w:numPr>
              <w:bidi/>
              <w:spacing w:line="360" w:lineRule="auto"/>
              <w:ind w:left="720" w:right="-900" w:hanging="360"/>
              <w:contextualSpacing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في قوله تعالى ((</w:t>
            </w:r>
            <w:r w:rsidRPr="00BB027C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 xml:space="preserve">وَمَا آتَاكُمُ الرَّسُولُ فَخُذُوهُ وَمَا نَهَاكُمْ عَنْهُ فَانتَهُوا وَاتَّقُوا اللَّهَ إِنَّ اللَّهَ شَدِيدُ الْعِقَابِ </w:t>
            </w:r>
            <w:r w:rsidRPr="00BB027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)) دليل على :</w:t>
            </w:r>
          </w:p>
        </w:tc>
      </w:tr>
      <w:tr w14:paraId="222355E9" w14:textId="77777777" w:rsidTr="00BB027C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B027C" w:rsidRPr="00BB027C" w:rsidP="00BB027C" w14:paraId="657D2897" w14:textId="06764401">
            <w:pPr>
              <w:bidi/>
              <w:ind w:right="-90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حجية القرآن الكريم</w:t>
            </w:r>
          </w:p>
        </w:tc>
        <w:tc>
          <w:tcPr>
            <w:tcW w:w="2538" w:type="dxa"/>
            <w:vAlign w:val="center"/>
          </w:tcPr>
          <w:p w:rsidR="00BB027C" w:rsidRPr="00BB027C" w:rsidP="00BB027C" w14:paraId="0D8B192D" w14:textId="021B8F0B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حجية السنة النبوية</w:t>
            </w:r>
          </w:p>
        </w:tc>
        <w:tc>
          <w:tcPr>
            <w:tcW w:w="2400" w:type="dxa"/>
            <w:vAlign w:val="center"/>
          </w:tcPr>
          <w:p w:rsidR="00BB027C" w:rsidRPr="00BB027C" w:rsidP="00BB027C" w14:paraId="2C51918A" w14:textId="145CAF56">
            <w:pPr>
              <w:tabs>
                <w:tab w:val="right" w:pos="900"/>
              </w:tabs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حجية إجماع السلف</w:t>
            </w:r>
          </w:p>
        </w:tc>
        <w:tc>
          <w:tcPr>
            <w:tcW w:w="2697" w:type="dxa"/>
            <w:vAlign w:val="center"/>
          </w:tcPr>
          <w:p w:rsidR="00BB027C" w:rsidRPr="00BB027C" w:rsidP="00BB027C" w14:paraId="50492BD4" w14:textId="4EC86E3A">
            <w:pPr>
              <w:bidi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حجة القياس</w:t>
            </w:r>
          </w:p>
        </w:tc>
      </w:tr>
    </w:tbl>
    <w:p w:rsidR="00C72135" w:rsidRPr="00C72135" w:rsidP="00C72135" w14:paraId="7407C90E" w14:textId="2836CCB1">
      <w:pPr>
        <w:bidi/>
        <w:spacing w:after="0" w:line="240" w:lineRule="auto"/>
        <w:rPr>
          <w:rFonts w:asciiTheme="majorBidi" w:eastAsiaTheme="minorHAnsi" w:hAnsiTheme="majorBidi" w:cstheme="majorBidi"/>
          <w:sz w:val="24"/>
          <w:szCs w:val="26"/>
          <w:rtl/>
          <w:lang w:val="en-US" w:eastAsia="en-US" w:bidi="ar-SA"/>
        </w:rPr>
      </w:pPr>
    </w:p>
    <w:p w:rsidR="00392E17" w:rsidP="00FC2171" w14:paraId="100B7DDC" w14:textId="23F508CA">
      <w:pPr>
        <w:bidi/>
        <w:spacing w:after="0" w:line="276" w:lineRule="auto"/>
        <w:ind w:hanging="540"/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  <w:lang w:val="en-US" w:eastAsia="en-US" w:bidi="ar-SA"/>
        </w:rPr>
      </w:pPr>
      <w:r>
        <w:rPr>
          <w:rFonts w:cs="Akhbar MT"/>
          <w:b/>
          <w:bCs/>
          <w:noProof/>
          <w:sz w:val="2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754912" cy="627321"/>
                <wp:effectExtent l="0" t="0" r="2667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914" w:rsidP="00FC4914" w14:textId="77777777">
                            <w:pPr>
                              <w:bidi w:val="0"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FC4914" w:rsidP="00FC4914" w14:textId="09DA1FA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4" type="#_x0000_t202" style="width:59.44pt;height:49.4pt;margin-top:-2.45pt;margin-left:0;mso-position-horizontal:left;mso-position-horizontal-relative:margin;mso-wrap-distance-bottom:0;mso-wrap-distance-left:9pt;mso-wrap-distance-right:9pt;mso-wrap-distance-top:0;position:absolute;v-text-anchor:top;z-index:251678720" fillcolor="white" stroked="t" strokecolor="black" strokeweight="2pt">
                <v:textbox>
                  <w:txbxContent>
                    <w:p w:rsidR="00FC4914" w:rsidP="00FC4914" w14:textId="77777777">
                      <w:pPr>
                        <w:bidi w:val="0"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FC4914" w:rsidP="00FC4914" w14:textId="09DA1FA8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771F" w:rsidR="00392E17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السؤال الثاني: عللي لما يأتي:</w:t>
      </w:r>
      <w:r w:rsidRPr="00FD771F" w:rsidR="00392E17"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</w:p>
    <w:p w:rsidR="006A407C" w:rsidRPr="00FD771F" w:rsidP="006A407C" w14:paraId="09B5B842" w14:textId="22BD651E">
      <w:pPr>
        <w:bidi/>
        <w:spacing w:after="0" w:line="276" w:lineRule="auto"/>
        <w:ind w:hanging="540"/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754380" cy="0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35" style="mso-position-horizontal:left;mso-position-horizontal-relative:margin;mso-wrap-distance-bottom:0;mso-wrap-distance-left:9pt;mso-wrap-distance-right:9pt;mso-wrap-distance-top:0;position:absolute;v-text-anchor:top;z-index:-251635712" from="0,4.65pt" to="59.4pt,4.65pt" wrapcoords="0 0 0 21600 21600 21600 21600 0" fillcolor="this" stroked="t" strokecolor="black" strokeweight="0.75pt">
                <w10:wrap type="tight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111760</wp:posOffset>
                </wp:positionV>
                <wp:extent cx="733115" cy="10633"/>
                <wp:effectExtent l="0" t="0" r="29210" b="27940"/>
                <wp:wrapNone/>
                <wp:docPr id="23160658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33115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6" style="mso-wrap-distance-bottom:0;mso-wrap-distance-left:9pt;mso-wrap-distance-right:9pt;mso-wrap-distance-top:0;position:absolute;v-text-anchor:top;z-index:251676672" from="3.3pt,8.8pt" to="61.03pt,9.64pt" fillcolor="this" stroked="t" strokecolor="black" strokeweight="0.75pt"/>
            </w:pict>
          </mc:Fallback>
        </mc:AlternateContent>
      </w:r>
    </w:p>
    <w:p w:rsidR="00C72135" w:rsidRPr="00A461BB" w:rsidP="00C72135" w14:paraId="606B6D2A" w14:textId="6537A4E2">
      <w:pPr>
        <w:pStyle w:val="ListParagraph"/>
        <w:numPr>
          <w:ilvl w:val="0"/>
          <w:numId w:val="48"/>
        </w:numPr>
        <w:bidi/>
        <w:spacing w:after="0" w:line="276" w:lineRule="auto"/>
        <w:ind w:left="-360" w:firstLine="90"/>
        <w:contextualSpacing/>
        <w:rPr>
          <w:rFonts w:asciiTheme="majorBidi" w:eastAsiaTheme="minorHAnsi" w:hAnsiTheme="majorBidi" w:cstheme="majorBidi"/>
          <w:b/>
          <w:bCs/>
          <w:sz w:val="28"/>
          <w:szCs w:val="28"/>
          <w:lang w:val="en-US" w:eastAsia="en-US" w:bidi="ar-SA"/>
        </w:rPr>
      </w:pPr>
      <w:r w:rsidRPr="00A461BB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تفاسير الصحابة للنصوص الشرعية حجة.</w:t>
      </w:r>
    </w:p>
    <w:p w:rsidR="00BB027C" w:rsidRPr="00A461BB" w:rsidP="00BB027C" w14:paraId="7332965F" w14:textId="7B13325D">
      <w:pPr>
        <w:bidi/>
        <w:spacing w:after="0" w:line="276" w:lineRule="auto"/>
        <w:ind w:right="-720" w:hanging="360"/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</w:pPr>
      <w:r w:rsidRPr="00A461BB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السبب: .....................................................................................................................</w:t>
      </w:r>
      <w:r w:rsidRPr="00A461BB" w:rsidR="00020887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....................</w:t>
      </w:r>
      <w:r w:rsidRPr="00A461BB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A461BB" w:rsidRPr="00A461BB" w:rsidP="00A461BB" w14:paraId="49C05206" w14:textId="77777777">
      <w:pPr>
        <w:bidi/>
        <w:spacing w:after="0" w:line="276" w:lineRule="auto"/>
        <w:ind w:right="-720" w:hanging="360"/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</w:pPr>
    </w:p>
    <w:p w:rsidR="00020887" w:rsidRPr="00A461BB" w:rsidP="00BB027C" w14:paraId="27B26B6F" w14:textId="4AA2AAF9">
      <w:pPr>
        <w:pStyle w:val="ListParagraph"/>
        <w:numPr>
          <w:ilvl w:val="0"/>
          <w:numId w:val="48"/>
        </w:numPr>
        <w:bidi/>
        <w:spacing w:after="0" w:line="276" w:lineRule="auto"/>
        <w:ind w:left="0" w:right="-720" w:hanging="270"/>
        <w:contextualSpacing/>
        <w:rPr>
          <w:rFonts w:asciiTheme="majorBidi" w:eastAsiaTheme="minorHAnsi" w:hAnsiTheme="majorBidi" w:cstheme="majorBidi"/>
          <w:sz w:val="28"/>
          <w:szCs w:val="28"/>
          <w:lang w:val="en-US" w:eastAsia="en-US" w:bidi="ar-SA"/>
        </w:rPr>
      </w:pPr>
      <w:r w:rsidRPr="00A461BB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الغاية من بعث الرسل و إنزال الكتب</w:t>
      </w:r>
      <w:r w:rsidRPr="00A461BB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.</w:t>
      </w:r>
    </w:p>
    <w:p w:rsidR="00020887" w:rsidRPr="00A461BB" w:rsidP="00BB027C" w14:paraId="6B284BE5" w14:textId="4285EE3D">
      <w:pPr>
        <w:pStyle w:val="ListParagraph"/>
        <w:bidi/>
        <w:spacing w:after="0" w:line="276" w:lineRule="auto"/>
        <w:ind w:left="720" w:right="-720" w:hanging="1080"/>
        <w:contextualSpacing/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</w:pPr>
      <w:r w:rsidRPr="00A461BB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السبب: .....................................................................................................................</w:t>
      </w:r>
      <w:r w:rsidRPr="00A461BB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....................</w:t>
      </w:r>
      <w:r w:rsidRPr="00A461BB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A461BB" w:rsidRPr="00A461BB" w:rsidP="00A461BB" w14:paraId="09FD2BAD" w14:textId="77777777">
      <w:pPr>
        <w:pStyle w:val="ListParagraph"/>
        <w:bidi/>
        <w:spacing w:after="0" w:line="276" w:lineRule="auto"/>
        <w:ind w:left="720" w:right="-720" w:hanging="1080"/>
        <w:contextualSpacing/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</w:pPr>
    </w:p>
    <w:p w:rsidR="00BB027C" w:rsidRPr="00A461BB" w:rsidP="00BB027C" w14:paraId="05553E19" w14:textId="7FEA9CEC">
      <w:pPr>
        <w:pStyle w:val="ListParagraph"/>
        <w:numPr>
          <w:ilvl w:val="0"/>
          <w:numId w:val="48"/>
        </w:numPr>
        <w:bidi/>
        <w:spacing w:after="0" w:line="276" w:lineRule="auto"/>
        <w:ind w:left="0" w:hanging="270"/>
        <w:contextualSpacing/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</w:pPr>
      <w:r w:rsidRPr="00A461BB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لا يكفي الإيمان ببعض مصادر العقيدة الإسلامية وإنكار البعض الأخر.</w:t>
      </w:r>
    </w:p>
    <w:p w:rsidR="00BB027C" w:rsidRPr="00A461BB" w:rsidP="00A461BB" w14:paraId="4469814A" w14:textId="04C2AAE2">
      <w:pPr>
        <w:bidi/>
        <w:spacing w:after="0" w:line="276" w:lineRule="auto"/>
        <w:ind w:right="360" w:hanging="450"/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</w:pPr>
      <w:r w:rsidRPr="00A461BB">
        <w:rPr>
          <w:rFonts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754912" cy="627321"/>
                <wp:effectExtent l="0" t="0" r="26670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1BB" w:rsidP="00A461BB" w14:textId="76EBEF94">
                            <w:pPr>
                              <w:bidi w:val="0"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461BB" w:rsidP="00A461BB" w14:textId="11C716D0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width:59.44pt;height:49.4pt;margin-top:12.2pt;margin-left:0;mso-position-horizontal:left;mso-position-horizontal-relative:margin;mso-wrap-distance-bottom:0;mso-wrap-distance-left:9pt;mso-wrap-distance-right:9pt;mso-wrap-distance-top:0;position:absolute;v-text-anchor:top;z-index:251682816" fillcolor="white" stroked="t" strokecolor="black" strokeweight="2pt">
                <v:textbox>
                  <w:txbxContent>
                    <w:p w:rsidR="00A461BB" w:rsidP="00A461BB" w14:textId="76EBEF94">
                      <w:pPr>
                        <w:bidi w:val="0"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461BB" w:rsidP="00A461BB" w14:textId="11C716D0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61BB" w:rsidR="00BB027C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السبب: ...................................................................................................................</w:t>
      </w:r>
      <w:r w:rsidRPr="00A461BB" w:rsidR="00BB027C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....................</w:t>
      </w:r>
      <w:r w:rsidRPr="00A461BB" w:rsidR="00BB027C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D13AD0" w:rsidRPr="00A461BB" w:rsidP="006A407C" w14:paraId="19B64E42" w14:textId="3038D645">
      <w:pPr>
        <w:bidi/>
        <w:spacing w:after="0" w:line="276" w:lineRule="auto"/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</w:pPr>
    </w:p>
    <w:p w:rsidR="009A4C14" w:rsidRPr="00A461BB" w:rsidP="00C72135" w14:paraId="0A64A463" w14:textId="3D9A1E87">
      <w:pPr>
        <w:bidi/>
        <w:spacing w:after="0" w:line="276" w:lineRule="auto"/>
        <w:ind w:hanging="450"/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9525</wp:posOffset>
                </wp:positionV>
                <wp:extent cx="754380" cy="0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38" style="mso-position-horizontal-relative:margin;mso-wrap-distance-bottom:0;mso-wrap-distance-left:9pt;mso-wrap-distance-right:9pt;mso-wrap-distance-top:0;position:absolute;v-text-anchor:top;z-index:-251631616" from="1.15pt,0.75pt" to="60.55pt,0.75pt" wrapcoords="0 0 0 21600 21600 21600 21600 0" fillcolor="this" stroked="t" strokecolor="black" strokeweight="0.75pt">
                <w10:wrap type="tight"/>
              </v:line>
            </w:pict>
          </mc:Fallback>
        </mc:AlternateContent>
      </w:r>
      <w:r w:rsidRPr="00A461BB" w:rsidR="006808B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السؤال الثالث: </w:t>
      </w:r>
      <w:r w:rsidRPr="00A461BB" w:rsidR="00BB027C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قارني بين: </w:t>
      </w:r>
    </w:p>
    <w:tbl>
      <w:tblPr>
        <w:tblStyle w:val="TableGrid1"/>
        <w:tblpPr w:leftFromText="180" w:rightFromText="180" w:vertAnchor="text" w:horzAnchor="margin" w:tblpXSpec="right" w:tblpY="192"/>
        <w:bidiVisual/>
        <w:tblW w:w="0" w:type="auto"/>
        <w:tblLook w:val="04A0"/>
      </w:tblPr>
      <w:tblGrid>
        <w:gridCol w:w="1088"/>
        <w:gridCol w:w="3510"/>
        <w:gridCol w:w="5025"/>
      </w:tblGrid>
      <w:tr w14:paraId="5F9B8990" w14:textId="77777777" w:rsidTr="00A461BB">
        <w:tblPrEx>
          <w:tblW w:w="0" w:type="auto"/>
          <w:tblLook w:val="04A0"/>
        </w:tblPrEx>
        <w:tc>
          <w:tcPr>
            <w:tcW w:w="1088" w:type="dxa"/>
            <w:shd w:val="clear" w:color="auto" w:fill="D9D9D9"/>
            <w:vAlign w:val="center"/>
          </w:tcPr>
          <w:p w:rsidR="00BB027C" w:rsidP="00A461BB" w14:paraId="37E76FA9" w14:textId="784E97D8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من حيث</w:t>
            </w:r>
          </w:p>
        </w:tc>
        <w:tc>
          <w:tcPr>
            <w:tcW w:w="3510" w:type="dxa"/>
            <w:shd w:val="clear" w:color="auto" w:fill="D9D9D9"/>
            <w:vAlign w:val="center"/>
          </w:tcPr>
          <w:p w:rsidR="00BB027C" w:rsidP="00A461BB" w14:paraId="44B38794" w14:textId="7E0F2D38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الموحد</w:t>
            </w:r>
          </w:p>
        </w:tc>
        <w:tc>
          <w:tcPr>
            <w:tcW w:w="5025" w:type="dxa"/>
            <w:shd w:val="clear" w:color="auto" w:fill="D9D9D9"/>
            <w:vAlign w:val="center"/>
          </w:tcPr>
          <w:p w:rsidR="00BB027C" w:rsidP="00A461BB" w14:paraId="366519CC" w14:textId="79B046EA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المشرك</w:t>
            </w:r>
          </w:p>
        </w:tc>
      </w:tr>
      <w:tr w14:paraId="194B1986" w14:textId="77777777" w:rsidTr="00A461BB">
        <w:tblPrEx>
          <w:tblW w:w="0" w:type="auto"/>
          <w:tblLook w:val="04A0"/>
        </w:tblPrEx>
        <w:tc>
          <w:tcPr>
            <w:tcW w:w="1088" w:type="dxa"/>
            <w:shd w:val="clear" w:color="auto" w:fill="D9D9D9"/>
            <w:vAlign w:val="center"/>
          </w:tcPr>
          <w:p w:rsidR="00BB027C" w:rsidP="00A461BB" w14:paraId="6CF94D13" w14:textId="7498A27C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الحال</w:t>
            </w:r>
          </w:p>
        </w:tc>
        <w:tc>
          <w:tcPr>
            <w:tcW w:w="3510" w:type="dxa"/>
            <w:vAlign w:val="center"/>
          </w:tcPr>
          <w:p w:rsidR="00BB027C" w:rsidP="00A461BB" w14:paraId="6FE3FCE5" w14:textId="77777777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</w:p>
          <w:p w:rsidR="00A461BB" w:rsidP="00A461BB" w14:paraId="330EC418" w14:textId="769FEA14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25" w:type="dxa"/>
            <w:vAlign w:val="center"/>
          </w:tcPr>
          <w:p w:rsidR="00BB027C" w:rsidP="00A461BB" w14:paraId="58859FAA" w14:textId="77777777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6DA1FFF" w14:textId="77777777" w:rsidTr="00A461BB">
        <w:tblPrEx>
          <w:tblW w:w="0" w:type="auto"/>
          <w:tblLook w:val="04A0"/>
        </w:tblPrEx>
        <w:tc>
          <w:tcPr>
            <w:tcW w:w="1088" w:type="dxa"/>
            <w:shd w:val="clear" w:color="auto" w:fill="D9D9D9"/>
            <w:vAlign w:val="center"/>
          </w:tcPr>
          <w:p w:rsidR="00BB027C" w:rsidP="00A461BB" w14:paraId="711ED835" w14:textId="6D01A9EA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النتيجة</w:t>
            </w:r>
          </w:p>
        </w:tc>
        <w:tc>
          <w:tcPr>
            <w:tcW w:w="3510" w:type="dxa"/>
            <w:vAlign w:val="center"/>
          </w:tcPr>
          <w:p w:rsidR="00BB027C" w:rsidP="00A461BB" w14:paraId="2EB5D094" w14:textId="77777777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</w:p>
          <w:p w:rsidR="00A461BB" w:rsidP="00A461BB" w14:paraId="475961BD" w14:textId="1869D24F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25" w:type="dxa"/>
            <w:vAlign w:val="center"/>
          </w:tcPr>
          <w:p w:rsidR="00BB027C" w:rsidP="00A461BB" w14:paraId="4B076C7F" w14:textId="77777777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C4914" w:rsidP="00BB027C" w14:paraId="1ECD247A" w14:textId="5759567D">
      <w:pPr>
        <w:bidi/>
        <w:spacing w:after="0" w:line="276" w:lineRule="auto"/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</w:pPr>
    </w:p>
    <w:p w:rsidR="00BB027C" w:rsidP="00BB027C" w14:paraId="1957D1E7" w14:textId="591C5240">
      <w:pPr>
        <w:bidi/>
        <w:spacing w:after="0" w:line="276" w:lineRule="auto"/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</w:pPr>
    </w:p>
    <w:p w:rsidR="00BB027C" w:rsidP="00BB027C" w14:paraId="2E8C3818" w14:textId="5450B833">
      <w:pPr>
        <w:bidi/>
        <w:spacing w:after="0" w:line="276" w:lineRule="auto"/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</w:pPr>
    </w:p>
    <w:p w:rsidR="00BB027C" w:rsidRPr="00BB027C" w:rsidP="00BB027C" w14:paraId="37B7614F" w14:textId="77777777">
      <w:pPr>
        <w:bidi/>
        <w:spacing w:after="0" w:line="276" w:lineRule="auto"/>
        <w:rPr>
          <w:rFonts w:asciiTheme="majorBidi" w:eastAsiaTheme="minorHAnsi" w:hAnsiTheme="majorBidi" w:cstheme="majorBidi"/>
          <w:sz w:val="28"/>
          <w:szCs w:val="28"/>
          <w:lang w:val="en-US" w:eastAsia="en-US" w:bidi="ar-SA"/>
        </w:rPr>
      </w:pPr>
    </w:p>
    <w:p w:rsidR="00E03E69" w:rsidRPr="00BB027C" w:rsidP="00BB027C" w14:paraId="1026213E" w14:textId="77777777">
      <w:pPr>
        <w:pStyle w:val="ListParagraph"/>
        <w:bidi/>
        <w:spacing w:after="0" w:line="276" w:lineRule="auto"/>
        <w:ind w:left="720" w:right="450"/>
        <w:contextualSpacing/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</w:pPr>
    </w:p>
    <w:p w:rsidR="0043349A" w:rsidRPr="00FD771F" w:rsidP="00FD771F" w14:paraId="21D5FDEC" w14:textId="77777777">
      <w:pPr>
        <w:bidi w:val="0"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22"/>
          <w:szCs w:val="22"/>
          <w:rtl/>
          <w:lang w:val="en-US" w:eastAsia="en-US" w:bidi="ar-SA"/>
        </w:rPr>
        <w:sectPr w:rsidSect="003F691D">
          <w:footerReference w:type="default" r:id="rId8"/>
          <w:type w:val="nextPage"/>
          <w:pgSz w:w="12240" w:h="15840"/>
          <w:pgMar w:top="630" w:right="1440" w:bottom="540" w:left="630" w:header="72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  <w:r w:rsidRP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</w:t>
      </w:r>
      <w:r w:rsidRPr="00FD771F" w:rsid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====</w:t>
      </w:r>
      <w:r w:rsidRP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=============</w:t>
      </w:r>
      <w:r w:rsidRPr="00FD771F" w:rsid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   تمنياتي لك بالتوفيق   </w:t>
      </w:r>
      <w:r w:rsidRP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====</w:t>
      </w:r>
      <w:r w:rsidRP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=================</w:t>
      </w:r>
    </w:p>
    <w:p w:rsidR="00CC539A" w14:paraId="553032DB" w14:textId="2A0CCDBD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bookmarkStart w:id="6" w:name="_Hlk121915370"/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اختبار مادة الت</w:t>
      </w:r>
      <w:r w:rsidR="007C4EC0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وحيد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الفترة الأولى للصف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ال</w:t>
      </w:r>
      <w:r w:rsidR="00902D22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ثا</w:t>
      </w:r>
      <w:r w:rsidR="000E5C20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0E5C20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ني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ثانوي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E7211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م</w:t>
      </w:r>
      <w:r w:rsidR="000E5C20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سارات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E33C82" w:rsidRPr="00CC539A" w:rsidP="00E7211A" w14:paraId="10C32D12" w14:textId="1C3A7AA3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 اسم الطالبة..................................................  الشعبة</w:t>
      </w:r>
      <w:r w:rsidR="003A3266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............... نموذج </w:t>
      </w:r>
      <w:r w:rsidR="00F361B2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2</w:t>
      </w:r>
    </w:p>
    <w:tbl>
      <w:tblPr>
        <w:tblStyle w:val="TableGrid0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00"/>
        <w:gridCol w:w="598"/>
        <w:gridCol w:w="604"/>
        <w:gridCol w:w="1871"/>
      </w:tblGrid>
      <w:tr w14:paraId="05422039" w14:textId="77777777" w:rsidTr="00666043">
        <w:tblPrEx>
          <w:tblW w:w="0" w:type="auto"/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2" w:space="0" w:color="auto"/>
            <w:insideV w:val="single" w:sz="12" w:space="0" w:color="auto"/>
          </w:tblBorders>
          <w:tblCellMar>
            <w:top w:w="20" w:type="dxa"/>
            <w:left w:w="40" w:type="dxa"/>
            <w:bottom w:w="20" w:type="dxa"/>
            <w:right w:w="40" w:type="dxa"/>
          </w:tblCellMar>
          <w:tblLook w:val="04A0"/>
        </w:tblPrEx>
        <w:trPr>
          <w:trHeight w:val="426"/>
          <w:tblCellSpacing w:w="20" w:type="dxa"/>
        </w:trPr>
        <w:tc>
          <w:tcPr>
            <w:tcW w:w="7785" w:type="dxa"/>
            <w:vAlign w:val="center"/>
          </w:tcPr>
          <w:p w:rsidR="00B85657" w:rsidRPr="002668D6" w:rsidP="001C54E8" w14:paraId="425714EB" w14:textId="3DF59D0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2668D6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السؤال ال</w:t>
            </w:r>
            <w:r w:rsidRPr="002668D6" w:rsidR="001C54E8">
              <w:rPr>
                <w:rFonts w:ascii="Sakkal Majalla" w:hAnsi="Sakkal Majalla" w:cs="Sakkal Majalla" w:hint="cs"/>
                <w:sz w:val="28"/>
                <w:szCs w:val="28"/>
                <w:rtl/>
                <w:lang w:val="en-US" w:eastAsia="en-US" w:bidi="ar-SA"/>
              </w:rPr>
              <w:t>أول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:</w:t>
            </w:r>
            <w:r w:rsidRPr="002668D6" w:rsidR="001C54E8">
              <w:rPr>
                <w:rFonts w:ascii="Sakkal Majalla" w:hAnsi="Sakkal Majalla" w:cs="Sakkal Majalla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 xml:space="preserve">أ/ </w:t>
            </w:r>
            <w:r w:rsidR="00E840A8">
              <w:rPr>
                <w:rFonts w:ascii="Sakkal Majalla" w:hAnsi="Sakkal Majalla" w:cs="Sakkal Majalla" w:hint="cs"/>
                <w:sz w:val="28"/>
                <w:szCs w:val="28"/>
                <w:rtl/>
                <w:lang w:val="en-US" w:eastAsia="en-US" w:bidi="ar-SA"/>
              </w:rPr>
              <w:t>اختر الإجابة الصحيحة</w:t>
            </w:r>
            <w:r w:rsidRPr="002668D6" w:rsidR="002668D6"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567" w:type="dxa"/>
            <w:vAlign w:val="center"/>
          </w:tcPr>
          <w:p w:rsidR="00B85657" w:rsidRPr="00FD3D95" w:rsidP="001C54E8" w14:paraId="21CA5F07" w14:textId="77777777">
            <w:pPr>
              <w:bidi/>
              <w:jc w:val="center"/>
              <w:rPr>
                <w:rFonts w:ascii="Segoe UI Semibold" w:hAnsi="Segoe UI Semibold" w:cs="Segoe UI Semibold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B85657" w:rsidRPr="00FD3D95" w:rsidP="00CC539A" w14:paraId="6BAC5958" w14:textId="213274CE">
            <w:pPr>
              <w:bidi/>
              <w:rPr>
                <w:rFonts w:ascii="Segoe UI Semibold" w:hAnsi="Segoe UI Semibold" w:cs="Segoe UI Semibold"/>
                <w:sz w:val="32"/>
                <w:szCs w:val="32"/>
                <w:lang w:val="en-US" w:eastAsia="en-US" w:bidi="ar-SA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  <w:lang w:val="en-US" w:eastAsia="en-US" w:bidi="ar-SA"/>
              </w:rPr>
              <w:t>20</w:t>
            </w:r>
          </w:p>
        </w:tc>
        <w:tc>
          <w:tcPr>
            <w:tcW w:w="1837" w:type="dxa"/>
            <w:vAlign w:val="center"/>
          </w:tcPr>
          <w:p w:rsidR="00B85657" w:rsidRPr="00EE6BC3" w:rsidP="00666043" w14:paraId="4DEC81F3" w14:textId="3EA980BC">
            <w:pPr>
              <w:bidi/>
              <w:jc w:val="center"/>
              <w:rPr>
                <w:sz w:val="32"/>
                <w:szCs w:val="32"/>
                <w:vertAlign w:val="subscript"/>
                <w:rtl/>
                <w:lang w:val="en-US" w:eastAsia="en-US" w:bidi="ar-SA"/>
              </w:rPr>
            </w:pPr>
            <w:r>
              <w:rPr>
                <w:rFonts w:hint="cs"/>
                <w:sz w:val="32"/>
                <w:szCs w:val="32"/>
                <w:vertAlign w:val="subscript"/>
                <w:rtl/>
                <w:lang w:val="en-US" w:eastAsia="en-US" w:bidi="ar-SA"/>
              </w:rPr>
              <w:t>درجات</w:t>
            </w:r>
          </w:p>
        </w:tc>
      </w:tr>
    </w:tbl>
    <w:bookmarkEnd w:id="6"/>
    <w:p w:rsidR="00B85657" w:rsidRPr="00BC4503" w:rsidP="00B85657" w14:paraId="7AD490ED" w14:textId="0969777D">
      <w:pPr>
        <w:tabs>
          <w:tab w:val="left" w:pos="1539"/>
        </w:tabs>
        <w:bidi/>
        <w:spacing w:after="0" w:line="360" w:lineRule="auto"/>
        <w:rPr>
          <w:rFonts w:ascii="Arial" w:eastAsia="Calibri" w:hAnsi="Arial" w:cs="Calibri"/>
          <w:b/>
          <w:bCs/>
          <w:sz w:val="4"/>
          <w:szCs w:val="4"/>
          <w:rtl/>
          <w:lang w:val="en-US" w:eastAsia="en-US" w:bidi="ar-SA"/>
        </w:rPr>
      </w:pPr>
      <w:r w:rsidRPr="00BC4503">
        <w:rPr>
          <w:rFonts w:ascii="Arial" w:hAnsi="Arial" w:eastAsiaTheme="minorHAnsi" w:cs="Calibri"/>
          <w:b/>
          <w:bCs/>
          <w:sz w:val="4"/>
          <w:szCs w:val="4"/>
          <w:rtl/>
          <w:lang w:val="en-US" w:eastAsia="en-US" w:bidi="ar-SA"/>
        </w:rPr>
        <w:tab/>
      </w:r>
    </w:p>
    <w:tbl>
      <w:tblPr>
        <w:tblStyle w:val="TableNormal"/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14:paraId="799364A8" w14:textId="77777777" w:rsidTr="00E33C82">
        <w:tblPrEx>
          <w:tblW w:w="10777" w:type="dxa"/>
          <w:tblInd w:w="40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47C8DE7D" w14:textId="6453CD3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bookmarkStart w:id="7" w:name="_Hlk86788281"/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000C4E23" w14:textId="58AF487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ما يترتب على هذه الأسماء والاوصاف من الثواب والعقاب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731E375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93D8E92" w14:textId="6FA9E3D4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أصول العقيدة 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تجمعها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ار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كان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الايمان </w:t>
            </w:r>
          </w:p>
        </w:tc>
      </w:tr>
      <w:tr w14:paraId="0AEEB7CD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E7211A" w:rsidP="00E840A8" w14:paraId="2689774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2B15DD3" w14:textId="66E11B6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69690D44" w14:textId="47D8E96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عقيدة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7E2ECA96" w14:textId="3B6512B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641EC803" w14:textId="190B20E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4E2B62" w:rsidP="00E840A8" w14:paraId="0BEC0E1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79E5F4A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5E88D02" w14:textId="16461A0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الخمس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45763874" w14:textId="4C1EF49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636092DB" w14:textId="15A4B94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لسبع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</w:p>
        </w:tc>
      </w:tr>
      <w:tr w14:paraId="4485C6A3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E7211A" w:rsidP="00E840A8" w14:paraId="030DD79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4514847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3F2A7D15" w14:textId="1CCFBEF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E2B62" w:rsidR="00EE6BC3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لاحكام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5C0D73C8" w14:textId="2985F21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B1FA1BE" w14:textId="1BF4A0C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4E2B62" w:rsidP="00E840A8" w14:paraId="578CA09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48F9549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202DE963" w14:textId="6826FAB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ست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1C5F42F9" w14:textId="3C3E722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D99134A" w14:textId="22418E3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لثمانية</w:t>
            </w:r>
          </w:p>
        </w:tc>
      </w:tr>
      <w:tr w14:paraId="529EC50F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319F3E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25AF585D" w14:textId="5BF1EEDF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قوله تعالى (ان كل شيء 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خلقناة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بقدر.....) دليل الايمان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2DDA10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B77810E" w14:textId="6598263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التوحيد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المستقر  في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قلوب الناس</w:t>
            </w:r>
          </w:p>
        </w:tc>
      </w:tr>
      <w:tr w14:paraId="3775A8CE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2FFABB8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0F8CCC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3D605D4" w14:textId="773630A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با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القدر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4AA6DAE" w14:textId="713AD95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93E99FA" w14:textId="12665CC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با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الملائكة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1A60FF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0AC06D0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132257DE" w14:textId="6C72F4D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الربوبية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2791A256" w14:textId="3F8DAAB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190D8A0C" w14:textId="665D3D2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الاسماء</w:t>
            </w:r>
          </w:p>
        </w:tc>
      </w:tr>
      <w:tr w14:paraId="6EF6D3FD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7D9B463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5EA13B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003B7A2" w14:textId="78B6D8B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الايمان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9A8C5B9" w14:textId="648AA16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AB63E6C" w14:textId="0FB1B81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با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الكتب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C85848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9394FD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6B79749" w14:textId="38D0B26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الالوهية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C339241" w14:textId="4F75D6E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017E8D13" w14:textId="051CB4A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="00653C8C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صفات</w:t>
            </w:r>
          </w:p>
        </w:tc>
      </w:tr>
      <w:tr w14:paraId="0D576F31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7099339B" w14:textId="0A1A356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05DC542" w14:textId="670515B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أسس العقيدة هي اركان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86549DE" w14:textId="7F3A5A5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0CFC223" w14:textId="2ADBEBC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بين النبي الدين من خلال حديث</w:t>
            </w:r>
          </w:p>
        </w:tc>
      </w:tr>
      <w:tr w14:paraId="360E6515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E51604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2E837F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1B828BE" w14:textId="730D902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الايمان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0FFE054" w14:textId="289107A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34DF885" w14:textId="54E57BD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    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الإسلام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143BF7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F15E897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2688BBF4" w14:textId="0EBE764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جبريل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669F4F7A" w14:textId="4987E99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08B8D6A0" w14:textId="2D9D3C9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أبو </w:t>
            </w:r>
            <w:r w:rsidR="005914D4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هرير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</w:p>
        </w:tc>
      </w:tr>
      <w:tr w14:paraId="6799AF51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148AFD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C8FBE4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18463F7" w14:textId="19CF673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الاحسان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EFBEC51" w14:textId="36F0A82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1A5EDB7" w14:textId="04E0249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الاتقان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59D5CE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102A29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D24B1E8" w14:textId="63BED9A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ابوبكر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3C9E175" w14:textId="3BBB947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2DB069E" w14:textId="6CAC3D1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البخاري</w:t>
            </w:r>
          </w:p>
        </w:tc>
      </w:tr>
      <w:tr w14:paraId="6B0304BD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4ED12BE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66E9" w:rsidP="00E840A8" w14:paraId="498D2710" w14:textId="42C95E6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اثبات  جميع</w:t>
            </w: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أسماء الله وصفاته هذا مذهب اهل السنة والجما </w:t>
            </w: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عة</w:t>
            </w: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 في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7205FD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00A6CF7" w14:textId="1CD7687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مذهب اهل السنة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والجماعة  في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مرتكب الكبيرة</w:t>
            </w:r>
          </w:p>
        </w:tc>
      </w:tr>
      <w:tr w14:paraId="337F530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DD9ABA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29B6CE7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FADB329" w14:textId="295F913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الأسماء و</w:t>
            </w:r>
            <w:r w:rsidR="0016788D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الاحكام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5BEEC2F" w14:textId="6FC3E6A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8779B11" w14:textId="4AD7980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E2B62" w:rsidR="001E3679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16788D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توحيد الربوبية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1F84CCC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4B0632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3DD7C05B" w14:textId="5255F99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مؤمن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بايمان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فاسق بكبرته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18FB34F5" w14:textId="2CF9BDA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782B62EF" w14:textId="585CABE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كافر كفر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اكبر</w:t>
            </w:r>
          </w:p>
        </w:tc>
      </w:tr>
      <w:tr w14:paraId="0151C0D8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6A1E6A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C1B433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CEEF3BE" w14:textId="4F68C5A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توحيد الالوهية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6099A9D" w14:textId="0F5C2A0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97D43AA" w14:textId="121F590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4599A74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2B406F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F7B40D0" w14:textId="24E9DE5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مخلد في النار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6724FAA" w14:textId="03ED0DC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A672060" w14:textId="413071E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فاسق فسق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اكبر</w:t>
            </w:r>
          </w:p>
        </w:tc>
      </w:tr>
      <w:tr w14:paraId="3CB9F4A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641E0FA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704B4498" w14:textId="3E54F230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الصحابة والتابعون لهم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باحسان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يسمون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2936DA3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3CE1C7C7" w14:textId="60D963F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المتبعون لرسول في أقواله وافعاله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وتقريرته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هم</w:t>
            </w:r>
          </w:p>
        </w:tc>
      </w:tr>
      <w:tr w14:paraId="5D5815AA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44EBC94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4960A2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B114893" w14:textId="68599BF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</w:t>
            </w:r>
            <w:r w:rsidR="00270C1C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لسلف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119FC47" w14:textId="732EC0C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CF01791" w14:textId="152C48A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المهاجرين والانصار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51C5057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0E6FA6B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6F1BB8" w14:paraId="6C5C417A" w14:textId="43992BC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اهل السنة والجماعة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2A48D497" w14:textId="2CBAF13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471074A7" w14:textId="27D8D07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اهل الخير</w:t>
            </w:r>
          </w:p>
        </w:tc>
      </w:tr>
      <w:tr w14:paraId="05D8094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1744034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73EC9E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4E2B62" w:rsidP="00E840A8" w14:paraId="2ED4A093" w14:textId="60EEFA5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</w:t>
            </w:r>
            <w:r w:rsidR="00270C1C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التابعون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4E2B62" w:rsidP="00E840A8" w14:paraId="2E20F255" w14:textId="1BA7A52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0FD72EE" w14:textId="5593C7F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4E2B62" w:rsidR="00D64CCB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نزل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562EFC4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392597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007ED9E4" w14:textId="6202BD1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الاوس الخزرج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1D79A106" w14:textId="18FED71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5E232890" w14:textId="195D862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المهاجرين</w:t>
            </w:r>
          </w:p>
        </w:tc>
      </w:tr>
      <w:tr w14:paraId="586EF98A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7D37C20" w14:textId="3408CF5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74DBCC7" w14:textId="349267C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ايات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الأنبياء تسمى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2C500060" w14:textId="4DE1466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42B33CD" w14:textId="5C014848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02C9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حكم مرتكب الكبيرة في مذهب اهل السنة والجماعة </w:t>
            </w:r>
            <w:r w:rsidR="00302C9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اذا</w:t>
            </w:r>
            <w:r w:rsidR="00302C9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لم يتب</w:t>
            </w:r>
          </w:p>
        </w:tc>
      </w:tr>
      <w:tr w14:paraId="121EF9A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E7211A" w:rsidP="00E840A8" w14:paraId="34681A9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18D01B0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02AA6432" w14:textId="3557047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معجزات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5DD2748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6DCE53BC" w14:textId="36E4868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كرامات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4E2B62" w:rsidP="00E840A8" w14:paraId="1F6F5693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0D5901DF" w14:textId="3CE50D4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4E2B62" w:rsidP="00E840A8" w14:paraId="2AA991E5" w14:textId="3534152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تحت المشيئة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4E2B62" w:rsidP="00E840A8" w14:paraId="464EB56A" w14:textId="658F5BF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4E2B62" w:rsidP="00E840A8" w14:paraId="54927853" w14:textId="274BD14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منافق</w:t>
            </w:r>
          </w:p>
        </w:tc>
      </w:tr>
      <w:tr w14:paraId="72B2D751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E7211A" w:rsidP="00E840A8" w14:paraId="495CF61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0E5938C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72077" w:rsidRPr="004E2B62" w:rsidP="00E840A8" w14:paraId="0FE315A3" w14:textId="7FA7CF1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علامات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072077" w:rsidRPr="004E2B62" w:rsidP="00E840A8" w14:paraId="15C1D9A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48C84B97" w14:textId="067D19B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دلالات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4E2B62" w:rsidP="00E840A8" w14:paraId="4708AAD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328F8CF2" w14:textId="3B45A06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4E2B62" w:rsidP="00E840A8" w14:paraId="481EDD48" w14:textId="06A0971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فاسق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4E2B62" w:rsidP="00E840A8" w14:paraId="631BE3ED" w14:textId="44ED3D6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4E2B62" w:rsidP="00E840A8" w14:paraId="4003F3F5" w14:textId="74EC982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كافر</w:t>
            </w:r>
          </w:p>
        </w:tc>
      </w:tr>
      <w:tr w14:paraId="323012A5" w14:textId="77777777" w:rsidTr="00F333AE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8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3C40E145" w14:textId="75D0F41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3AE" w:rsidRPr="004E2B62" w:rsidP="00621B18" w14:paraId="200EF45A" w14:textId="5D252B7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كلها من ا</w:t>
            </w:r>
            <w:r w:rsidR="00302C9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سباب الانحراف عن </w:t>
            </w:r>
            <w:r w:rsidR="00302C9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العقيدة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ماعدا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621B18" w14:paraId="78C0E3D4" w14:textId="7892FD0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621B18" w14:paraId="1AF132A1" w14:textId="5F54F72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تفسير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الصحابة  للنصوص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الشرعية حجة </w:t>
            </w:r>
          </w:p>
        </w:tc>
      </w:tr>
      <w:tr w14:paraId="4FC6415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79481AB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E3578A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461A176" w14:textId="4B77223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فتح باب التأويل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07C181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3B402BD" w14:textId="08DD4F0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تلقي الدين من غير مصادره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BDA0047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54961A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2B3551C3" w14:textId="0229000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لانهم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شهدوا تنزيل القران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378E81D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71186421" w14:textId="0CCF39C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لانهم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قدوة</w:t>
            </w:r>
          </w:p>
        </w:tc>
      </w:tr>
      <w:tr w14:paraId="682C57D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03C4C00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E07B33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4E2B62" w:rsidP="00E840A8" w14:paraId="78725928" w14:textId="5B2B7DE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التسليم التام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4E2B62" w:rsidP="00E840A8" w14:paraId="55D3451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50F9E30" w14:textId="3C71B88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افراط وتفريط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63346EC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D8BA6B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2188423B" w14:textId="66C8E91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اخذوا العلم من غير اهله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0361934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515C977C" w14:textId="3ACF327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لانهم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مهاجرين </w:t>
            </w:r>
          </w:p>
        </w:tc>
      </w:tr>
      <w:tr w14:paraId="24B3EA2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684F4ABF" w14:textId="72D291A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4F370A8" w14:textId="70797D7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كل امر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محدث  في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الدين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A35C3C2" w14:textId="504757F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0BA3C471" w14:textId="2FE3573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قولة تعالى 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اياك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نعبد واياك نستعين</w:t>
            </w:r>
            <w:r w:rsidR="007456E8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)دليل  على توحيد</w:t>
            </w:r>
          </w:p>
        </w:tc>
      </w:tr>
      <w:tr w14:paraId="0E8902A6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252AE8D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A33073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2A8F95D" w14:textId="6359744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</w:t>
            </w:r>
            <w:r w:rsidR="00E605B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بدعه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7732EB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8D4ED37" w14:textId="67D0CA4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3B9D27D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70DC97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06F748E2" w14:textId="04DFAC2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57B3A75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2228B3DE" w14:textId="22FE8A3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التوحيد</w:t>
            </w:r>
          </w:p>
        </w:tc>
      </w:tr>
      <w:tr w14:paraId="6532C0E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9375A3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B8CEDD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4E2B62" w:rsidP="00E840A8" w14:paraId="088DF0C2" w14:textId="38800B1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</w:t>
            </w:r>
            <w:r w:rsidR="00E605B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سنه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4E2B62" w:rsidP="00E840A8" w14:paraId="485A022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011EE3C" w14:textId="0ABDF7D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الفهم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AED39A2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9C8BA6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34A4680C" w14:textId="7AF2687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الربوبية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223871A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6A6CA63F" w14:textId="45FB4D5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الالوهية</w:t>
            </w:r>
          </w:p>
        </w:tc>
      </w:tr>
      <w:tr w14:paraId="140A2973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89173EA" w14:textId="1750AF2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F18C254" w14:textId="5A468DA4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افراد الله تعالى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با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الربوبيةوالالوهية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والاسماء والصفات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3E4070D" w14:textId="30DF2FB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DEF6532" w14:textId="465F3AF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صفات الاله الحق ان يكون</w:t>
            </w:r>
          </w:p>
        </w:tc>
      </w:tr>
      <w:tr w14:paraId="0D7CD14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64E4E50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3C33765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1D4ED86C" w14:textId="4E856F7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الالوهية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74D15649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1DE8316C" w14:textId="7361253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الأسماء  والصفات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6FBCBC4C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3690951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63B35E8D" w14:textId="1F8D665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خالقا  فاعلا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733F3BF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5BEC260E" w14:textId="2112F43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رزاق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رحيم</w:t>
            </w:r>
          </w:p>
        </w:tc>
      </w:tr>
      <w:tr w14:paraId="230F4274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0874B99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01002C2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4E2B62" w:rsidP="00E840A8" w14:paraId="7EA9746E" w14:textId="772F2C9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الربوبية 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4E2B62" w:rsidP="00E840A8" w14:paraId="45E491A1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CB3A1A1" w14:textId="08B0344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ال</w:t>
            </w:r>
            <w:r w:rsidR="00F8323E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424C9D0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1030824A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30031093" w14:textId="2E2812E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رازق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كريم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009F9A05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05E4514A" w14:textId="546C4FF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كريم  عليم</w:t>
            </w:r>
          </w:p>
        </w:tc>
      </w:tr>
      <w:tr w14:paraId="24A7FBD4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E7211A" w:rsidP="00E840A8" w14:paraId="59FF1C07" w14:textId="0D5C9CF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2AE325B7" w14:textId="3FA79946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اشهر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من ادعى الربوبية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672AA9E8" w14:textId="3741C21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6AC50D9C" w14:textId="2CF04640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اقر المشركون بتوحيد</w:t>
            </w:r>
          </w:p>
        </w:tc>
      </w:tr>
      <w:tr w14:paraId="3D9163D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5B74CC0E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2AC51F5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74FEF72" w14:textId="63E8CFA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فرعون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00A1D404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5B4F4AA2" w14:textId="03BE1D0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ابليس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0BEF1700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E521A63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5ECB3B6E" w14:textId="07C8043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الربوبية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35B3C15B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4C0D8418" w14:textId="7BEECF5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الالوهية</w:t>
            </w:r>
          </w:p>
        </w:tc>
      </w:tr>
      <w:tr w14:paraId="6B6540C7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0DB0D24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537FC216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4E2B62" w:rsidP="00E840A8" w14:paraId="6745AD17" w14:textId="2098BF7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الخضر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4E2B62" w:rsidP="00E840A8" w14:paraId="770E492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7A1982C2" w14:textId="7B16155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7456E8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ابوجهل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3FBA36CD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5D526B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3D3B4F4A" w14:textId="0C262A3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التوحيد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275D99AF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4CDD9335" w14:textId="41F61BD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الأسماء والصفات</w:t>
            </w:r>
          </w:p>
        </w:tc>
      </w:tr>
    </w:tbl>
    <w:bookmarkEnd w:id="7"/>
    <w:p w:rsidR="0049772E" w:rsidRPr="00F8323E" w:rsidP="00B15DE7" w14:paraId="26F8898F" w14:textId="26FC8D83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600BB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600BB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عددي </w:t>
      </w:r>
      <w:r w:rsidRPr="00F8323E" w:rsidR="00E605B1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مصادر</w:t>
      </w:r>
      <w:r w:rsidRPr="00F8323E" w:rsidR="00E605B1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العقيدة هي.......................... و.................................</w:t>
      </w:r>
      <w:r w:rsid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و.............................</w:t>
      </w:r>
    </w:p>
    <w:p w:rsidR="0049772E" w:rsidRPr="00F8323E" w:rsidP="00F8323E" w14:paraId="14E212BD" w14:textId="49AF21D4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اكملي الفراغ أ-</w:t>
      </w:r>
      <w:r w:rsidRP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من </w:t>
      </w:r>
      <w:r w:rsidRP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أسماء </w:t>
      </w:r>
      <w:r w:rsidRPr="00F8323E" w:rsidR="00E605B1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الدين</w:t>
      </w:r>
      <w:r w:rsidRPr="00F8323E" w:rsidR="00E605B1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التي تطلق على المكلفين</w:t>
      </w:r>
      <w:r w:rsidRP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...........................و................................</w:t>
      </w:r>
    </w:p>
    <w:p w:rsidR="0049772E" w:rsidRPr="00F8323E" w:rsidP="00F8323E" w14:paraId="50FBB3A8" w14:textId="6ADC9CF8">
      <w:pPr>
        <w:bidi/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ب-</w:t>
      </w:r>
      <w:r w:rsidRP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8323E" w:rsidR="00E25D94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قريش طلبت من نبينا محمد اية فأشار الى </w:t>
      </w:r>
      <w:r w:rsidRPr="00F8323E" w:rsidR="007456E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..........</w:t>
      </w:r>
      <w:r w:rsidRPr="00F8323E" w:rsidR="00E25D94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وفي ذلك قال تعالى </w:t>
      </w:r>
      <w:r w:rsidRPr="00F8323E" w:rsidR="007456E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.........................</w:t>
      </w:r>
      <w:r w:rsidRPr="00F8323E" w:rsidR="00E25D94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)</w:t>
      </w:r>
    </w:p>
    <w:p w:rsidR="0049772E" w:rsidRPr="00F8323E" w:rsidP="00F8323E" w14:paraId="0D40792F" w14:textId="6AD2CD27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611864" w:rsidRPr="00D71E68" w:rsidP="00B15DE7" w14:paraId="4399B483" w14:textId="44A58800">
      <w:pPr>
        <w:bidi/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val="en-US" w:eastAsia="en-US" w:bidi="ar-SA"/>
        </w:rPr>
        <w:sectPr w:rsidSect="00765D3B">
          <w:pgSz w:w="11907" w:h="16556" w:code="9"/>
          <w:pgMar w:top="567" w:right="567" w:bottom="686" w:left="567" w:header="709" w:footer="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بارك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الله جهدك ورزقك ثمرة عملك وسدد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قلمك  أ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/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الجوهره</w:t>
      </w:r>
      <w:r w:rsidRPr="00D71E68" w:rsidR="00620AEC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CC4BB1" w:rsidP="00355406" w14:paraId="14D37B99" w14:textId="6377182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 w:rsidRPr="00CC4BB1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085594" cy="1758696"/>
                <wp:effectExtent l="0" t="0" r="24130" b="1397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B1" w:rsidRPr="00CC4BB1" w14:textId="0314B0AF">
                            <w:pPr>
                              <w:bidi w:val="0"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CC4BB1">
                              <w:rPr>
                                <w:rFonts w:asciiTheme="minorHAnsi" w:eastAsiaTheme="minorHAnsi" w:hAnsiTheme="minorHAnsi" w:cstheme="minorBid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أختبار</w:t>
                            </w:r>
                            <w:r w:rsidRPr="00CC4BB1">
                              <w:rPr>
                                <w:rFonts w:asciiTheme="minorHAnsi" w:eastAsiaTheme="minorHAnsi" w:hAnsiTheme="minorHAnsi" w:cstheme="minorBid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توحيد 1 </w:t>
                            </w:r>
                            <w:r w:rsidRPr="00CC4BB1">
                              <w:rPr>
                                <w:rFonts w:asciiTheme="minorHAnsi" w:eastAsiaTheme="minorHAnsi" w:hAnsiTheme="minorHAnsi" w:cstheme="minorBid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( مسارات</w:t>
                            </w:r>
                            <w:r w:rsidRPr="00CC4BB1">
                              <w:rPr>
                                <w:rFonts w:asciiTheme="minorHAnsi" w:eastAsiaTheme="minorHAnsi" w:hAnsiTheme="minorHAnsi" w:cstheme="minorBid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9" type="#_x0000_t202" style="width:164.22pt;height:138.48pt;margin-top:0;margin-left:0;flip:x;mso-height-percent:200;mso-height-relative:margin;mso-position-horizontal:center;mso-position-horizontal-relative:margin;mso-width-percent:400;mso-width-relative:margin;mso-wrap-distance-bottom:3.6pt;mso-wrap-distance-left:9pt;mso-wrap-distance-right:9pt;mso-wrap-distance-top:3.6pt;position:absolute;v-text-anchor:top;z-index:251686912" fillcolor="white" stroked="t" strokecolor="black" strokeweight="0.75pt">
                <v:textbox style="mso-fit-shape-to-text:t">
                  <w:txbxContent>
                    <w:p w:rsidR="00CC4BB1" w:rsidRPr="00CC4BB1" w14:textId="0314B0AF">
                      <w:pPr>
                        <w:bidi w:val="0"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CC4BB1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أختبار</w:t>
                      </w:r>
                      <w:r w:rsidRPr="00CC4BB1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توحيد 1 </w:t>
                      </w:r>
                      <w:r w:rsidRPr="00CC4BB1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( مسارات</w:t>
                      </w:r>
                      <w:r w:rsidRPr="00CC4BB1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)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4BB1" w:rsidP="00355406" w14:paraId="01FD7E69" w14:textId="7777777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CC4BB1" w:rsidP="00355406" w14:paraId="7B84B738" w14:textId="77777777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355406" w:rsidP="00355406" w14:paraId="2D040DFE" w14:textId="546D2DD9">
      <w:pPr>
        <w:bidi/>
        <w:spacing w:after="0" w:line="259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A91B95"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السؤال</w:t>
      </w:r>
      <w:r w:rsidRPr="00A91B95">
        <w:rPr>
          <w:rFonts w:asciiTheme="minorHAnsi" w:eastAsiaTheme="minorHAnsi" w:hAnsiTheme="minorHAnsi" w:cs="Arial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الأول :</w:t>
      </w:r>
      <w:r>
        <w:rPr>
          <w:rFonts w:asciiTheme="minorHAnsi" w:eastAsiaTheme="minorHAnsi" w:hAnsiTheme="minorHAns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/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أختاري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الإجابة الصحيحة فيما يلي بوضع دائرة حولها ؟                                                                               </w:t>
      </w:r>
    </w:p>
    <w:tbl>
      <w:tblPr>
        <w:tblStyle w:val="TableGrid10"/>
        <w:bidiVisual/>
        <w:tblW w:w="0" w:type="auto"/>
        <w:tblInd w:w="-312" w:type="dxa"/>
        <w:tblLook w:val="04A0"/>
      </w:tblPr>
      <w:tblGrid>
        <w:gridCol w:w="2978"/>
        <w:gridCol w:w="3080"/>
        <w:gridCol w:w="2550"/>
      </w:tblGrid>
      <w:tr w14:paraId="123ED64A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</w:tcPr>
          <w:p w:rsidR="00355406" w:rsidRPr="00892776" w:rsidP="0028433F" w14:paraId="0F9996E7" w14:textId="42CCDACE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bookmarkStart w:id="8" w:name="_Hlk98744858_0"/>
            <w:bookmarkStart w:id="9" w:name="_Hlk102298384_0"/>
          </w:p>
        </w:tc>
      </w:tr>
      <w:tr w14:paraId="5EEC021D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E7A6F" w:rsidP="0028433F" w14:paraId="0FAF9B78" w14:textId="69152D77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A70033">
              <w:rPr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hint="cs"/>
                <w:sz w:val="32"/>
                <w:szCs w:val="32"/>
                <w:rtl/>
                <w:lang w:val="en-US" w:eastAsia="en-US" w:bidi="ar-SA"/>
              </w:rPr>
              <w:t xml:space="preserve"> إفراد الله تعال</w:t>
            </w:r>
            <w:r w:rsidR="00F965FD">
              <w:rPr>
                <w:rFonts w:hint="cs"/>
                <w:sz w:val="32"/>
                <w:szCs w:val="32"/>
                <w:rtl/>
                <w:lang w:val="en-US" w:eastAsia="en-US" w:bidi="ar-SA"/>
              </w:rPr>
              <w:t>ى</w:t>
            </w:r>
            <w:r>
              <w:rPr>
                <w:rFonts w:hint="cs"/>
                <w:sz w:val="32"/>
                <w:szCs w:val="32"/>
                <w:rtl/>
                <w:lang w:val="en-US" w:eastAsia="en-US" w:bidi="ar-SA"/>
              </w:rPr>
              <w:t xml:space="preserve"> بالربوبية </w:t>
            </w:r>
            <w:r>
              <w:rPr>
                <w:rFonts w:hint="cs"/>
                <w:sz w:val="32"/>
                <w:szCs w:val="32"/>
                <w:rtl/>
                <w:lang w:val="en-US" w:eastAsia="en-US" w:bidi="ar-SA"/>
              </w:rPr>
              <w:t>والأألوهية</w:t>
            </w:r>
            <w:r>
              <w:rPr>
                <w:rFonts w:hint="cs"/>
                <w:sz w:val="32"/>
                <w:szCs w:val="32"/>
                <w:rtl/>
                <w:lang w:val="en-US" w:eastAsia="en-US" w:bidi="ar-SA"/>
              </w:rPr>
              <w:t xml:space="preserve"> والأسماء والصفات </w:t>
            </w:r>
            <w:r>
              <w:rPr>
                <w:rFonts w:hint="cs"/>
                <w:sz w:val="32"/>
                <w:szCs w:val="32"/>
                <w:rtl/>
                <w:lang w:val="en-US" w:eastAsia="en-US" w:bidi="ar-SA"/>
              </w:rPr>
              <w:t>هو .</w:t>
            </w:r>
          </w:p>
        </w:tc>
      </w:tr>
      <w:tr w14:paraId="73656751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1F1A033B" w14:textId="795B843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التوحيد </w:t>
            </w:r>
          </w:p>
        </w:tc>
        <w:tc>
          <w:tcPr>
            <w:tcW w:w="3080" w:type="dxa"/>
          </w:tcPr>
          <w:p w:rsidR="00355406" w:rsidRPr="00892776" w:rsidP="0028433F" w14:paraId="43FAA91A" w14:textId="4C701C11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95E47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الإحسان</w:t>
            </w:r>
          </w:p>
        </w:tc>
        <w:tc>
          <w:tcPr>
            <w:tcW w:w="2550" w:type="dxa"/>
          </w:tcPr>
          <w:p w:rsidR="00355406" w:rsidRPr="00892776" w:rsidP="0028433F" w14:paraId="02362CE8" w14:textId="202ED29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F965F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</w:t>
            </w:r>
          </w:p>
        </w:tc>
      </w:tr>
      <w:tr w14:paraId="7D08176B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92776" w:rsidP="0028433F" w14:paraId="1439809F" w14:textId="69E12B85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 w:rsidRPr="004958A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‏</w:t>
            </w:r>
            <w:r w:rsidR="00F965F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للعقيدة الإسلامية أصول </w:t>
            </w:r>
            <w:r w:rsidR="00F965F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وعددها .</w:t>
            </w:r>
          </w:p>
        </w:tc>
      </w:tr>
      <w:tr w14:paraId="212E4DFC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3A7764E6" w14:textId="7187840A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ستة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080" w:type="dxa"/>
          </w:tcPr>
          <w:p w:rsidR="00355406" w:rsidRPr="00892776" w:rsidP="0028433F" w14:paraId="11669D4E" w14:textId="522A741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965FD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سبعة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2550" w:type="dxa"/>
          </w:tcPr>
          <w:p w:rsidR="00355406" w:rsidRPr="00892776" w:rsidP="0028433F" w14:paraId="28AD7355" w14:textId="6D4E682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جـ -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خمسة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</w:tr>
      <w:tr w14:paraId="2CF21D4E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E7E6E6"/>
          </w:tcPr>
          <w:p w:rsidR="00355406" w:rsidRPr="00892776" w:rsidP="0028433F" w14:paraId="087288AE" w14:textId="2D78DF2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3F28F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‏</w:t>
            </w:r>
            <w:r w:rsidRPr="00E21755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‏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إفراد الله بأفعاله هو توحيد . </w:t>
            </w:r>
          </w:p>
        </w:tc>
      </w:tr>
      <w:tr w14:paraId="6F120EC7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892776" w:rsidP="0028433F" w14:paraId="5F5B059D" w14:textId="6BA02B20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10" w:name="_Hlk102404533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الربوبية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080" w:type="dxa"/>
          </w:tcPr>
          <w:p w:rsidR="00355406" w:rsidRPr="00892776" w:rsidP="0028433F" w14:paraId="41F32E6D" w14:textId="27CF6202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الألوهية </w:t>
            </w:r>
          </w:p>
        </w:tc>
        <w:tc>
          <w:tcPr>
            <w:tcW w:w="2550" w:type="dxa"/>
          </w:tcPr>
          <w:p w:rsidR="00355406" w:rsidRPr="00892776" w:rsidP="0028433F" w14:paraId="2948F5FF" w14:textId="3AC6D71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الأسماء والصفات </w:t>
            </w:r>
          </w:p>
        </w:tc>
      </w:tr>
      <w:bookmarkEnd w:id="10"/>
      <w:tr w14:paraId="4C0A73C0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P="0028433F" w14:paraId="22CDCBA6" w14:textId="6AEEE2B8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4-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أدعى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الربوبية .</w:t>
            </w:r>
          </w:p>
        </w:tc>
      </w:tr>
      <w:tr w14:paraId="3D828656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4B58B1" w:rsidP="0028433F" w14:paraId="48075B6D" w14:textId="00153CED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B58B1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4B58B1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965F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فرعون</w:t>
            </w:r>
          </w:p>
        </w:tc>
        <w:tc>
          <w:tcPr>
            <w:tcW w:w="3080" w:type="dxa"/>
          </w:tcPr>
          <w:p w:rsidR="00355406" w:rsidRPr="004B58B1" w:rsidP="0028433F" w14:paraId="5D4B33CC" w14:textId="6CF4ADB9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B58B1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965F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قارون</w:t>
            </w:r>
          </w:p>
        </w:tc>
        <w:tc>
          <w:tcPr>
            <w:tcW w:w="2550" w:type="dxa"/>
          </w:tcPr>
          <w:p w:rsidR="00355406" w:rsidRPr="004B58B1" w:rsidP="0028433F" w14:paraId="290EF2BA" w14:textId="028F2556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4B58B1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F965F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كفار قريش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B58B1">
              <w:rPr>
                <w:b/>
                <w:bCs/>
                <w:sz w:val="28"/>
                <w:szCs w:val="28"/>
                <w:lang w:val="en-US" w:eastAsia="en-US" w:bidi="ar-SA"/>
              </w:rPr>
              <w:t xml:space="preserve">  </w:t>
            </w:r>
          </w:p>
        </w:tc>
      </w:tr>
      <w:tr w14:paraId="69A9E1BC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92776" w:rsidP="0028433F" w14:paraId="536876FE" w14:textId="3425AEA1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5-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منهج أهل السنة والجماعة في مرتكب </w:t>
            </w:r>
            <w:r w:rsidR="00F965F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الكبيرة </w:t>
            </w:r>
            <w:r w:rsidR="00577DD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58741192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3545E5FB" w14:textId="7FD5732C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77DD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فاسق بكبيرته</w:t>
            </w:r>
          </w:p>
        </w:tc>
        <w:tc>
          <w:tcPr>
            <w:tcW w:w="3080" w:type="dxa"/>
          </w:tcPr>
          <w:p w:rsidR="00355406" w:rsidRPr="00892776" w:rsidP="0028433F" w14:paraId="55948B40" w14:textId="6EC4B64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77DD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كافر</w:t>
            </w:r>
            <w:r w:rsidRPr="0051436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550" w:type="dxa"/>
          </w:tcPr>
          <w:p w:rsidR="00355406" w:rsidRPr="00892776" w:rsidP="0028433F" w14:paraId="3EAEF183" w14:textId="27EE8008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577DD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مؤمن بإيمانه فاسق بكبيرته </w:t>
            </w: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 </w:t>
            </w:r>
          </w:p>
        </w:tc>
      </w:tr>
      <w:tr w14:paraId="70C8D7E6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92776" w:rsidP="0028433F" w14:paraId="77D2E5DA" w14:textId="405891C0">
            <w:pPr>
              <w:bidi/>
              <w:rPr>
                <w:rFonts w:ascii="Arial" w:hAnsi="Arial"/>
                <w:b/>
                <w:bCs/>
                <w:color w:val="D9D9D9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 w:rsidRPr="004958A5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‏</w:t>
            </w:r>
            <w:r w:rsidR="007A409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إفراد الله </w:t>
            </w:r>
            <w:r w:rsidR="007A409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ب</w:t>
            </w:r>
            <w:r w:rsidR="0011220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العبادة </w:t>
            </w:r>
            <w:r w:rsidR="007A409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.</w:t>
            </w:r>
          </w:p>
        </w:tc>
      </w:tr>
      <w:tr w14:paraId="389D87ED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640F8E8F" w14:textId="75B1973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الربوبية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</w:p>
        </w:tc>
        <w:tc>
          <w:tcPr>
            <w:tcW w:w="3080" w:type="dxa"/>
          </w:tcPr>
          <w:p w:rsidR="00355406" w:rsidRPr="00892776" w:rsidP="0028433F" w14:paraId="43DCF577" w14:textId="7ADB5CF1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الألوهية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2550" w:type="dxa"/>
          </w:tcPr>
          <w:p w:rsidR="00355406" w:rsidRPr="00892776" w:rsidP="0028433F" w14:paraId="0EC1B731" w14:textId="02E1B9C1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الأسماء والصفات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</w:tr>
      <w:tr w14:paraId="21AB7F37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</w:tcPr>
          <w:p w:rsidR="00355406" w:rsidP="0028433F" w14:paraId="0E74609F" w14:textId="5641FAB1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7- </w:t>
            </w:r>
            <w:r w:rsidR="007A409C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كل </w:t>
            </w:r>
            <w:r w:rsidR="007A409C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مايجب</w:t>
            </w:r>
            <w:r w:rsidR="007A409C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أن يوقن به المؤمن يقينا ثابتا من الايمان بالله وملائكته وكتبه ورسله واليوم الاخر والقدر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 .</w:t>
            </w:r>
          </w:p>
        </w:tc>
      </w:tr>
      <w:tr w14:paraId="1AFA5894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106616" w:rsidP="0028433F" w14:paraId="4B3C3773" w14:textId="16CAC02E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أ-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التوحيد</w:t>
            </w:r>
          </w:p>
        </w:tc>
        <w:tc>
          <w:tcPr>
            <w:tcW w:w="3080" w:type="dxa"/>
          </w:tcPr>
          <w:p w:rsidR="00355406" w:rsidRPr="00892776" w:rsidP="0028433F" w14:paraId="602801C7" w14:textId="3AA75F18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ب-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العقيدة</w:t>
            </w:r>
          </w:p>
        </w:tc>
        <w:tc>
          <w:tcPr>
            <w:tcW w:w="2550" w:type="dxa"/>
          </w:tcPr>
          <w:p w:rsidR="00355406" w:rsidP="007A409C" w14:paraId="79D928AC" w14:textId="410622F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ج- الإيمان</w:t>
            </w:r>
          </w:p>
        </w:tc>
      </w:tr>
      <w:tr w14:paraId="7892B94B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E7E6E6"/>
          </w:tcPr>
          <w:p w:rsidR="00355406" w:rsidRPr="00892776" w:rsidP="00A272AB" w14:paraId="273A09B2" w14:textId="3FA07A0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8- </w:t>
            </w:r>
            <w:r w:rsidR="007A40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قال تعالى (</w:t>
            </w:r>
            <w:r w:rsidRPr="00A272AB" w:rsidR="00A272AB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إِيَّاكَ نَعْبُدُ وَإِيَّاكَ </w:t>
            </w:r>
            <w:r w:rsidRPr="00A272AB" w:rsidR="00A272AB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نَسْتَعِينُ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)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دل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 الآية 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على توحيد .</w:t>
            </w:r>
          </w:p>
        </w:tc>
      </w:tr>
      <w:tr w14:paraId="0C47553E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106616" w:rsidP="0028433F" w14:paraId="2FDB64F6" w14:textId="1399962B">
            <w:pPr>
              <w:numPr>
                <w:ilvl w:val="0"/>
                <w:numId w:val="49"/>
              </w:numPr>
              <w:bidi/>
              <w:ind w:left="600" w:hanging="360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الألوهية</w:t>
            </w:r>
          </w:p>
        </w:tc>
        <w:tc>
          <w:tcPr>
            <w:tcW w:w="3080" w:type="dxa"/>
          </w:tcPr>
          <w:p w:rsidR="00355406" w:rsidRPr="00106616" w:rsidP="0028433F" w14:paraId="0EBD0ECE" w14:textId="4316394B">
            <w:pPr>
              <w:numPr>
                <w:ilvl w:val="0"/>
                <w:numId w:val="49"/>
              </w:numPr>
              <w:bidi/>
              <w:ind w:left="600" w:hanging="360"/>
              <w:contextualSpacing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الربوبية</w:t>
            </w:r>
          </w:p>
        </w:tc>
        <w:tc>
          <w:tcPr>
            <w:tcW w:w="2550" w:type="dxa"/>
          </w:tcPr>
          <w:p w:rsidR="00355406" w:rsidRPr="00892776" w:rsidP="0028433F" w14:paraId="05EDBBB9" w14:textId="2D1741CE">
            <w:pPr>
              <w:bidi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الأسماء والصفات</w:t>
            </w:r>
          </w:p>
        </w:tc>
      </w:tr>
      <w:tr w14:paraId="6F7529AD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P="00A272AB" w14:paraId="279DE55F" w14:textId="7B70B9B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Pr="00A272AB"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قال</w:t>
            </w:r>
            <w:r w:rsidRPr="00A272AB"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صلى الله عليه وسلم (</w:t>
            </w:r>
            <w:r w:rsidRPr="00A272AB" w:rsidR="00A272AB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إيَّاكم والغُلوَّ في الدِّينِ فإنَّهُ أهْلَكَ من كانَ قبلَكُمُ الغلوُّ في الدِّينِ</w:t>
            </w:r>
            <w:r w:rsidRPr="00A272AB"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) من أسباب الانحراف عن العقيدة</w:t>
            </w:r>
            <w:r w:rsidR="00A272A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هو . </w:t>
            </w:r>
          </w:p>
        </w:tc>
      </w:tr>
      <w:tr w14:paraId="72CB52B4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892776" w:rsidP="0028433F" w14:paraId="7CCCCC94" w14:textId="7E49ED7A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التقليد الأعمى </w:t>
            </w:r>
          </w:p>
        </w:tc>
        <w:tc>
          <w:tcPr>
            <w:tcW w:w="3080" w:type="dxa"/>
          </w:tcPr>
          <w:p w:rsidR="00355406" w:rsidRPr="00AE0019" w:rsidP="0028433F" w14:paraId="57D137FC" w14:textId="13B237E1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ب </w:t>
            </w:r>
            <w:r w:rsidR="00300B2E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الإفراط والتفريط</w:t>
            </w:r>
          </w:p>
        </w:tc>
        <w:tc>
          <w:tcPr>
            <w:tcW w:w="2550" w:type="dxa"/>
          </w:tcPr>
          <w:p w:rsidR="00355406" w:rsidP="0028433F" w14:paraId="105D9FE2" w14:textId="0904785B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أخذ 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العلم  من</w:t>
            </w:r>
            <w:r w:rsidR="00300B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غير     أهله </w:t>
            </w:r>
          </w:p>
        </w:tc>
      </w:tr>
      <w:bookmarkEnd w:id="8"/>
      <w:tr w14:paraId="4E76E1E2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00B2E" w:rsidRPr="00300B2E" w:rsidP="00300B2E" w14:paraId="5E490808" w14:textId="480E185F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Pr="00A70033">
              <w:rPr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en-US" w:eastAsia="en-US" w:bidi="ar-SA"/>
              </w:rPr>
              <w:t>قال تعالى (</w:t>
            </w:r>
            <w:r w:rsidRPr="00300B2E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ٱللَّهُ</w:t>
            </w:r>
            <w:r w:rsidRPr="00300B2E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خَٰلِقُ كُلِّ </w:t>
            </w:r>
            <w:r w:rsidRPr="00300B2E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شَىْءٍۢ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دلت الآية على توحيد .</w:t>
            </w:r>
          </w:p>
          <w:p w:rsidR="00355406" w:rsidRPr="00892776" w:rsidP="0028433F" w14:paraId="7D30A6AB" w14:textId="32C5FB7D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C30EE68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41C48D5E" w14:textId="0ADC8CC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3080" w:type="dxa"/>
          </w:tcPr>
          <w:p w:rsidR="00355406" w:rsidRPr="00892776" w:rsidP="0028433F" w14:paraId="2C702910" w14:textId="2B182806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300B2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الربوبية</w:t>
            </w:r>
            <w:r w:rsidRPr="0051436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550" w:type="dxa"/>
          </w:tcPr>
          <w:p w:rsidR="00355406" w:rsidRPr="00892776" w:rsidP="0028433F" w14:paraId="65E42373" w14:textId="3197A11D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00B2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الألوهية</w:t>
            </w:r>
            <w:r w:rsidR="00300B2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</w:p>
        </w:tc>
      </w:tr>
      <w:tr w14:paraId="652467B1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56695A" w:rsidP="00D476F0" w14:paraId="7C3700BE" w14:textId="43DAD253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(</w:t>
            </w:r>
            <w:r w:rsidR="003E62A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ف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لَا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وَرَبِّكَ لَا يُؤْمِنُونَ حَتَّىٰ يُحَكِّمُوكَ فِيمَا شَجَرَ بَيْنَهُمْ ثُمَّ لَا يَجِدُواْ 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>فِىٓ</w:t>
            </w:r>
            <w:r w:rsidRPr="00D476F0"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أَنفُسِهِمْ حَرَجًا مِّمَّا قَضَيْتَ وَيُسَلِّمُواْ تَسْلِيمًا</w:t>
            </w:r>
            <w:r w:rsidR="00D476F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 ) دلت الآية على منهج أهل السنة والجماعة في تلقي العقيدة وهو .</w:t>
            </w:r>
          </w:p>
        </w:tc>
      </w:tr>
      <w:tr w14:paraId="086910FC" w14:textId="77777777" w:rsidTr="005B733C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355406" w:rsidRPr="00892776" w:rsidP="0028433F" w14:paraId="40AAD614" w14:textId="5247DEEF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الإحتجاج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بكل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ماصح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عن الرسول صلى الله عليه وسلم</w:t>
            </w:r>
          </w:p>
        </w:tc>
        <w:tc>
          <w:tcPr>
            <w:tcW w:w="3080" w:type="dxa"/>
          </w:tcPr>
          <w:p w:rsidR="00355406" w:rsidRPr="00892776" w:rsidP="0028433F" w14:paraId="74E3A2DE" w14:textId="7D4EA5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التسليم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التام </w:t>
            </w:r>
          </w:p>
        </w:tc>
        <w:tc>
          <w:tcPr>
            <w:tcW w:w="2550" w:type="dxa"/>
          </w:tcPr>
          <w:p w:rsidR="00355406" w:rsidRPr="00892776" w:rsidP="0028433F" w14:paraId="5BEC042D" w14:textId="10873DC4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الاتباع وترك </w:t>
            </w:r>
            <w:r w:rsidR="00D476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الإبتداع</w:t>
            </w:r>
          </w:p>
        </w:tc>
      </w:tr>
      <w:tr w14:paraId="17B90791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355406" w:rsidRPr="00892776" w:rsidP="0028433F" w14:paraId="41BD56D5" w14:textId="4100F05D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11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A70033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‏</w:t>
            </w:r>
            <w:r w:rsidR="00906C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أقر المشركون </w:t>
            </w:r>
            <w:r w:rsidR="00906CE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بتوحيد .</w:t>
            </w:r>
          </w:p>
        </w:tc>
      </w:tr>
      <w:tr w14:paraId="321C42D2" w14:textId="77777777" w:rsidTr="005B733C">
        <w:tblPrEx>
          <w:tblW w:w="0" w:type="auto"/>
          <w:tblInd w:w="-312" w:type="dxa"/>
          <w:tblLook w:val="04A0"/>
        </w:tblPrEx>
        <w:trPr>
          <w:trHeight w:val="418"/>
        </w:trPr>
        <w:tc>
          <w:tcPr>
            <w:tcW w:w="2978" w:type="dxa"/>
          </w:tcPr>
          <w:p w:rsidR="00355406" w:rsidRPr="0056695A" w:rsidP="0028433F" w14:paraId="30640584" w14:textId="49E4476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 –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06CE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الألوهية </w:t>
            </w:r>
          </w:p>
        </w:tc>
        <w:tc>
          <w:tcPr>
            <w:tcW w:w="3080" w:type="dxa"/>
          </w:tcPr>
          <w:p w:rsidR="00355406" w:rsidRPr="0056695A" w:rsidP="0028433F" w14:paraId="08346981" w14:textId="7AC69ECC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06CE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الربوبية </w:t>
            </w:r>
          </w:p>
        </w:tc>
        <w:tc>
          <w:tcPr>
            <w:tcW w:w="2550" w:type="dxa"/>
          </w:tcPr>
          <w:p w:rsidR="00355406" w:rsidRPr="0056695A" w:rsidP="0028433F" w14:paraId="5DC03774" w14:textId="4A092541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  <w:lang w:val="en-US" w:eastAsia="en-US" w:bidi="ar-EG"/>
              </w:rPr>
            </w:pP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جـ - </w:t>
            </w:r>
            <w:r w:rsidR="00906CE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الأسماء والصفات</w:t>
            </w:r>
          </w:p>
        </w:tc>
      </w:tr>
      <w:tr w14:paraId="7E4D61AB" w14:textId="77777777" w:rsidTr="005B733C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E7E6E6"/>
          </w:tcPr>
          <w:p w:rsidR="00355406" w:rsidRPr="00892776" w:rsidP="0028433F" w14:paraId="013C386D" w14:textId="79146983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13-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إجماع السلف 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هم .</w:t>
            </w:r>
          </w:p>
        </w:tc>
      </w:tr>
      <w:tr w14:paraId="5ED48231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892776" w:rsidP="0028433F" w14:paraId="79A8E68A" w14:textId="2B580225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الصحابة</w:t>
            </w:r>
          </w:p>
        </w:tc>
        <w:tc>
          <w:tcPr>
            <w:tcW w:w="3080" w:type="dxa"/>
          </w:tcPr>
          <w:p w:rsidR="00355406" w:rsidRPr="0071712B" w:rsidP="0028433F" w14:paraId="5FA12674" w14:textId="5CD1385D">
            <w:pPr>
              <w:bidi/>
              <w:ind w:left="600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التابعين</w:t>
            </w:r>
          </w:p>
        </w:tc>
        <w:tc>
          <w:tcPr>
            <w:tcW w:w="2550" w:type="dxa"/>
          </w:tcPr>
          <w:p w:rsidR="00355406" w:rsidRPr="00892776" w:rsidP="0028433F" w14:paraId="444D26C1" w14:textId="2E20B5C8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04B9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الصحابة والتابعين لهم بإحسان</w:t>
            </w:r>
          </w:p>
        </w:tc>
      </w:tr>
      <w:tr w14:paraId="4BD3D35D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9702D6" w:rsidP="009702D6" w14:paraId="199387F7" w14:textId="344A4414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14- </w:t>
            </w:r>
            <w:r w:rsidR="009702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 </w:t>
            </w:r>
            <w:r w:rsidRPr="009702D6" w:rsidR="009702D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وَمَا</w:t>
            </w:r>
            <w:r w:rsidRPr="009702D6" w:rsidR="009702D6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آتَاكُمُ الرَّسُولُ فَخُذُوهُ وَمَا نَهَاكُمْ عَنْهُ فَانتَهُوا وَاتَّقُوا اللَّهَ إِنَّ اللَّهَ شَدِيدُ الْعِقَابِ</w:t>
            </w:r>
            <w:r w:rsidR="009702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</w:t>
            </w:r>
            <w:r w:rsidR="009702D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دلت الآية على مصدر من مصادر العقيدة هو .</w:t>
            </w:r>
          </w:p>
        </w:tc>
      </w:tr>
      <w:tr w14:paraId="0259D679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786BA6" w:rsidP="0028433F" w14:paraId="18607F50" w14:textId="147BF1B7">
            <w:pPr>
              <w:numPr>
                <w:ilvl w:val="0"/>
                <w:numId w:val="50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القرآن الكريم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786BA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080" w:type="dxa"/>
          </w:tcPr>
          <w:p w:rsidR="00355406" w:rsidRPr="00786BA6" w:rsidP="0028433F" w14:paraId="4900E273" w14:textId="4D897220">
            <w:pPr>
              <w:numPr>
                <w:ilvl w:val="0"/>
                <w:numId w:val="50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</w:t>
            </w:r>
            <w:r w:rsidR="009702D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لسنة النبوية </w:t>
            </w:r>
          </w:p>
        </w:tc>
        <w:tc>
          <w:tcPr>
            <w:tcW w:w="2550" w:type="dxa"/>
          </w:tcPr>
          <w:p w:rsidR="00355406" w:rsidRPr="00BC48F5" w:rsidP="0028433F" w14:paraId="41FC2D12" w14:textId="3409AF07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    ج- </w:t>
            </w:r>
            <w:r w:rsidR="005A73B1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إجماع السلف </w:t>
            </w:r>
          </w:p>
        </w:tc>
      </w:tr>
      <w:bookmarkEnd w:id="11"/>
      <w:tr w14:paraId="080DA7C3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6E47E4" w:rsidP="00827712" w14:paraId="27C33D26" w14:textId="5050DF33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15-</w:t>
            </w:r>
            <w:r w:rsidR="0097749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="008277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مَا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ٱتَّخَذَ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ٱللَّهُ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مِن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وَلَدٍۢ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وَمَا كَانَ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مَعَهُۥ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مِنْ إِلَٰهٍ ۚ إِذًا لَّذَهَبَ كُلُّ إِلَٰهٍ بِمَا خَلَقَ وَلَعَلَا بَعْضُهُمْ عَلَىٰ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بَعْضٍۢ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ۚ سُبْحَٰنَ 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ٱللَّهِ</w:t>
            </w:r>
            <w:r w:rsidRPr="00827712" w:rsidR="00827712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عَمَّا يَصِفُونَ</w:t>
            </w:r>
            <w:r w:rsidR="008277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 )  دليل على بطلان الشرك في .</w:t>
            </w:r>
          </w:p>
        </w:tc>
      </w:tr>
      <w:tr w14:paraId="224278F1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DF535D" w:rsidP="0028433F" w14:paraId="0EE985DC" w14:textId="7352A33D">
            <w:pPr>
              <w:bidi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أ-</w:t>
            </w:r>
            <w:r w:rsidR="0082771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الربوبية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</w:p>
        </w:tc>
        <w:tc>
          <w:tcPr>
            <w:tcW w:w="3080" w:type="dxa"/>
          </w:tcPr>
          <w:p w:rsidR="00355406" w:rsidRPr="00231726" w:rsidP="00827712" w14:paraId="2FC10E3B" w14:textId="0D77F45D">
            <w:pPr>
              <w:bidi/>
              <w:ind w:left="72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ب-الألوهية</w:t>
            </w:r>
          </w:p>
        </w:tc>
        <w:tc>
          <w:tcPr>
            <w:tcW w:w="2550" w:type="dxa"/>
          </w:tcPr>
          <w:p w:rsidR="00355406" w:rsidRPr="00DF535D" w:rsidP="0028433F" w14:paraId="1C4BC7F3" w14:textId="6ED7BC45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 w:rsidR="0082771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الأسماءوالصفات</w:t>
            </w:r>
          </w:p>
        </w:tc>
      </w:tr>
      <w:tr w14:paraId="3BB7A1CB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DF535D" w:rsidP="0028433F" w14:paraId="6B2669D9" w14:textId="6DD7405B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16- </w:t>
            </w:r>
            <w:r w:rsidR="00757D3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( </w:t>
            </w:r>
            <w:r w:rsidRPr="00757D32" w:rsidR="00757D3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EG"/>
              </w:rPr>
              <w:t>أَمْ</w:t>
            </w:r>
            <w:r w:rsidRPr="00757D32" w:rsidR="00757D3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خُلِقُواْ مِنْ غَيْرِ </w:t>
            </w:r>
            <w:r w:rsidRPr="00757D32" w:rsidR="00757D3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EG"/>
              </w:rPr>
              <w:t>شَىْءٍ</w:t>
            </w:r>
            <w:r w:rsidRPr="00757D32" w:rsidR="00757D3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أَمْ هُمُ </w:t>
            </w:r>
            <w:r w:rsidRPr="00757D32" w:rsidR="00757D3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ٱ</w:t>
            </w:r>
            <w:r w:rsidRPr="00757D32" w:rsidR="00757D32">
              <w:rPr>
                <w:rFonts w:asciiTheme="minorBidi" w:hAnsiTheme="minorBidi" w:hint="eastAsia"/>
                <w:b/>
                <w:bCs/>
                <w:sz w:val="32"/>
                <w:szCs w:val="32"/>
                <w:rtl/>
                <w:lang w:val="en-US" w:eastAsia="en-US" w:bidi="ar-EG"/>
              </w:rPr>
              <w:t>لْخَٰلِقُونَ</w:t>
            </w:r>
            <w:r w:rsidR="00757D3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) 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من أدلة وجود الله وهو.</w:t>
            </w:r>
          </w:p>
        </w:tc>
      </w:tr>
      <w:tr w14:paraId="0E7F84BD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DF535D" w:rsidP="0028433F" w14:paraId="0EC6BB3F" w14:textId="44187763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أ-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دليل حسي</w:t>
            </w:r>
          </w:p>
        </w:tc>
        <w:tc>
          <w:tcPr>
            <w:tcW w:w="3080" w:type="dxa"/>
          </w:tcPr>
          <w:p w:rsidR="00355406" w:rsidRPr="00231726" w:rsidP="0028433F" w14:paraId="790A12D6" w14:textId="16CBC546">
            <w:pPr>
              <w:bidi/>
              <w:ind w:left="72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ب-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دليل شرعي</w:t>
            </w:r>
          </w:p>
        </w:tc>
        <w:tc>
          <w:tcPr>
            <w:tcW w:w="2550" w:type="dxa"/>
          </w:tcPr>
          <w:p w:rsidR="00355406" w:rsidRPr="00DF535D" w:rsidP="0028433F" w14:paraId="1281895E" w14:textId="7E88B452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ج- 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دليل عقلي</w:t>
            </w:r>
          </w:p>
        </w:tc>
      </w:tr>
      <w:tr w14:paraId="11590EEF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6E47E4" w:rsidP="0028433F" w14:paraId="4D13F2DE" w14:textId="1DF449C1">
            <w:pPr>
              <w:bidi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EG"/>
              </w:rPr>
            </w:pP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17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EG"/>
              </w:rPr>
              <w:t>–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 </w:t>
            </w:r>
            <w:r w:rsidR="009F4BC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كل أمر محدث في الدين </w:t>
            </w:r>
            <w:r w:rsidR="009F4BC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>هو .</w:t>
            </w:r>
          </w:p>
        </w:tc>
      </w:tr>
      <w:tr w14:paraId="5C96E17C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323341" w:rsidP="0028433F" w14:paraId="209EA9F6" w14:textId="7F8BE758">
            <w:pPr>
              <w:numPr>
                <w:ilvl w:val="0"/>
                <w:numId w:val="51"/>
              </w:numPr>
              <w:bidi/>
              <w:ind w:left="1005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البدعة</w:t>
            </w:r>
          </w:p>
        </w:tc>
        <w:tc>
          <w:tcPr>
            <w:tcW w:w="3080" w:type="dxa"/>
          </w:tcPr>
          <w:p w:rsidR="00355406" w:rsidRPr="00231726" w:rsidP="0028433F" w14:paraId="01EB129F" w14:textId="1F8AF03E">
            <w:pPr>
              <w:bidi/>
              <w:ind w:left="72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ب-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الإفراط</w:t>
            </w:r>
          </w:p>
        </w:tc>
        <w:tc>
          <w:tcPr>
            <w:tcW w:w="2550" w:type="dxa"/>
          </w:tcPr>
          <w:p w:rsidR="00355406" w:rsidRPr="00323341" w:rsidP="0028433F" w14:paraId="3235FF7B" w14:textId="04BBC2B8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       </w:t>
            </w:r>
            <w:r w:rsidRPr="00323341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ج- 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ال</w:t>
            </w:r>
            <w:r w:rsidR="002F17E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نفاق</w:t>
            </w:r>
          </w:p>
        </w:tc>
      </w:tr>
      <w:tr w14:paraId="15C67209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376ED3" w:rsidP="0028433F" w14:paraId="23552DB0" w14:textId="4B9656D5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18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EG"/>
              </w:rPr>
              <w:t>–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 </w:t>
            </w:r>
            <w:r w:rsidR="009F4BC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الرادع الشرعي لمن لم يكف عن بدعته يدخل في </w:t>
            </w:r>
            <w:r w:rsidR="009F4BC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>صلاحيات .</w:t>
            </w:r>
          </w:p>
        </w:tc>
      </w:tr>
      <w:tr w14:paraId="60508FE9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9F4BC8" w:rsidP="009F4BC8" w14:paraId="7911867A" w14:textId="02552BAA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أ-ولي أمر المسلمين</w:t>
            </w:r>
          </w:p>
        </w:tc>
        <w:tc>
          <w:tcPr>
            <w:tcW w:w="3080" w:type="dxa"/>
          </w:tcPr>
          <w:p w:rsidR="00355406" w:rsidRPr="00376ED3" w:rsidP="0028433F" w14:paraId="3060F3E7" w14:textId="1F7E8CC0">
            <w:pPr>
              <w:numPr>
                <w:ilvl w:val="0"/>
                <w:numId w:val="52"/>
              </w:numPr>
              <w:bidi/>
              <w:ind w:left="99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عامة المسلمين</w:t>
            </w:r>
            <w:r w:rsidRPr="00376ED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550" w:type="dxa"/>
          </w:tcPr>
          <w:p w:rsidR="00355406" w:rsidRPr="00DF535D" w:rsidP="0028433F" w14:paraId="1279A8E2" w14:textId="2D03170F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ج- </w:t>
            </w:r>
            <w:r w:rsidR="009F4BC8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ولي</w:t>
            </w:r>
            <w:r w:rsidR="00466D4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الأسرة</w:t>
            </w:r>
          </w:p>
        </w:tc>
      </w:tr>
      <w:tr w14:paraId="5E700A2E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1531D2" w:rsidP="0028433F" w14:paraId="0DADC520" w14:textId="76BF5D11">
            <w:pPr>
              <w:numPr>
                <w:ilvl w:val="0"/>
                <w:numId w:val="53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 w:rsidRPr="001531D2">
              <w:rPr>
                <w:rFonts w:asciiTheme="minorBidi" w:hAnsiTheme="minorBidi"/>
                <w:b/>
                <w:bCs/>
                <w:sz w:val="32"/>
                <w:szCs w:val="32"/>
                <w:rtl/>
                <w:lang w:val="en-US" w:eastAsia="en-US" w:bidi="ar-EG"/>
              </w:rPr>
              <w:t>–</w:t>
            </w:r>
            <w:r w:rsidRPr="001531D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 w:rsidR="00466D4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من أمثلة توحيد </w:t>
            </w:r>
            <w:r w:rsidR="00466D4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EG"/>
              </w:rPr>
              <w:t>الألوهية .</w:t>
            </w:r>
          </w:p>
        </w:tc>
      </w:tr>
      <w:tr w14:paraId="4B0B4F77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1531D2" w:rsidP="0028433F" w14:paraId="0B437156" w14:textId="5CE0920E">
            <w:pPr>
              <w:numPr>
                <w:ilvl w:val="0"/>
                <w:numId w:val="54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الرجاء والخوف</w:t>
            </w:r>
          </w:p>
        </w:tc>
        <w:tc>
          <w:tcPr>
            <w:tcW w:w="3080" w:type="dxa"/>
          </w:tcPr>
          <w:p w:rsidR="00355406" w:rsidRPr="002F17EF" w:rsidP="002F17EF" w14:paraId="355FB5ED" w14:textId="252DB39B">
            <w:pPr>
              <w:numPr>
                <w:ilvl w:val="0"/>
                <w:numId w:val="54"/>
              </w:numPr>
              <w:bidi/>
              <w:ind w:left="720" w:hanging="360"/>
              <w:contextualSpacing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الإحياء والإماتة</w:t>
            </w:r>
          </w:p>
        </w:tc>
        <w:tc>
          <w:tcPr>
            <w:tcW w:w="2550" w:type="dxa"/>
          </w:tcPr>
          <w:p w:rsidR="00355406" w:rsidRPr="00DF535D" w:rsidP="002F17EF" w14:paraId="44E973C6" w14:textId="73F71C48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ج- </w:t>
            </w:r>
            <w:r w:rsidR="002F17E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الرزق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</w:t>
            </w:r>
          </w:p>
        </w:tc>
      </w:tr>
      <w:tr w14:paraId="3B43289D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355406" w:rsidRPr="00EB2A3D" w:rsidP="00EB2A3D" w14:paraId="0BF46E96" w14:textId="684229C6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EG"/>
              </w:rPr>
              <w:t>–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قال صلى الله عليه وسلم 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( يقول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الله عزوجل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EB2A3D" w:rsidR="00EB2A3D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وَمَنْ لَقِيَني بِقُرَابِ الأَرْضِ خَطِيئَةً لاَ يُشْرِكُ بِي شَيْئاً، لَقِيتُهُ بمثْلِها مغْفِرَةً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) دل الحديث على فضيلة من فضائل التوحيد وهي .</w:t>
            </w:r>
          </w:p>
        </w:tc>
      </w:tr>
      <w:tr w14:paraId="5B919D0B" w14:textId="77777777" w:rsidTr="005B733C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355406" w:rsidRPr="001531D2" w:rsidP="0028433F" w14:paraId="1A79EAC0" w14:textId="0DAFE465">
            <w:pPr>
              <w:numPr>
                <w:ilvl w:val="0"/>
                <w:numId w:val="55"/>
              </w:numPr>
              <w:bidi/>
              <w:ind w:left="825" w:hanging="360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مغفرة الذنوب</w:t>
            </w:r>
            <w:r w:rsidRPr="001531D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080" w:type="dxa"/>
          </w:tcPr>
          <w:p w:rsidR="00355406" w:rsidRPr="001531D2" w:rsidP="0028433F" w14:paraId="522F87D0" w14:textId="7AA78D09">
            <w:pPr>
              <w:numPr>
                <w:ilvl w:val="0"/>
                <w:numId w:val="55"/>
              </w:numPr>
              <w:bidi/>
              <w:ind w:left="825" w:hanging="360"/>
              <w:contextualSpacing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31D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C438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النجاة من النار</w:t>
            </w:r>
          </w:p>
        </w:tc>
        <w:tc>
          <w:tcPr>
            <w:tcW w:w="2550" w:type="dxa"/>
          </w:tcPr>
          <w:p w:rsidR="007C4381" w:rsidP="007C4381" w14:paraId="047A1C05" w14:textId="5FCF01F0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ج-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نيل شفاعة النبي صلى الله عليه وسم</w:t>
            </w:r>
          </w:p>
        </w:tc>
      </w:tr>
      <w:bookmarkEnd w:id="9"/>
    </w:tbl>
    <w:p w:rsidR="00355406" w:rsidP="00355406" w14:paraId="7C4295CB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sz w:val="18"/>
          <w:szCs w:val="18"/>
          <w:rtl/>
          <w:lang w:val="en-US" w:eastAsia="en-US" w:bidi="ar-EG"/>
        </w:rPr>
      </w:pPr>
    </w:p>
    <w:p w:rsidR="00587A85" w:rsidRPr="007C4381" w14:paraId="10C22A4D" w14:textId="19460603">
      <w:pPr>
        <w:bidi/>
        <w:spacing w:after="160" w:line="259" w:lineRule="auto"/>
        <w:rPr>
          <w:rFonts w:ascii="Calibri" w:eastAsia="Calibri" w:hAnsi="Calibri" w:cs="Arial"/>
          <w:sz w:val="40"/>
          <w:szCs w:val="40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                          </w:t>
      </w:r>
    </w:p>
    <w:p w:rsidR="007C4381" w:rsidRPr="007C4381" w14:paraId="2E617157" w14:textId="47AA8CE7">
      <w:pPr>
        <w:bidi/>
        <w:spacing w:after="160" w:line="259" w:lineRule="auto"/>
        <w:rPr>
          <w:rFonts w:ascii="Calibri" w:eastAsia="Calibri" w:hAnsi="Calibri" w:cs="Arial"/>
          <w:sz w:val="40"/>
          <w:szCs w:val="40"/>
          <w:lang w:val="en-US" w:eastAsia="en-US" w:bidi="ar-SA"/>
        </w:rPr>
        <w:sectPr w:rsidSect="00112209">
          <w:headerReference w:type="default" r:id="rId9"/>
          <w:pgSz w:w="11906" w:h="16838"/>
          <w:pgMar w:top="1440" w:right="1800" w:bottom="1440" w:left="1800" w:header="708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7C4381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                      </w:t>
      </w:r>
      <w:r w:rsidRPr="007C4381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"  </w:t>
      </w:r>
      <w:r w:rsidRPr="007C4381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>أنتهت</w:t>
      </w:r>
      <w:r w:rsidRPr="007C4381">
        <w:rPr>
          <w:rFonts w:asciiTheme="minorHAnsi" w:eastAsiaTheme="minorHAnsi" w:hAnsiTheme="minorHAnsi" w:cstheme="minorBidi" w:hint="cs"/>
          <w:sz w:val="40"/>
          <w:szCs w:val="40"/>
          <w:rtl/>
          <w:lang w:val="en-US" w:eastAsia="en-US" w:bidi="ar-SA"/>
        </w:rPr>
        <w:t xml:space="preserve"> الأسئلة "</w:t>
      </w:r>
    </w:p>
    <w:p w:rsidR="00A54E16" w:rsidRPr="00A54E16" w:rsidP="00186D69" w14:paraId="3EF1818F" w14:textId="02DDF182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en-US" w:bidi="ar-SA"/>
        </w:rPr>
      </w:pPr>
      <w:r w:rsidRPr="00A54E16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en-US" w:bidi="ar-SA"/>
        </w:rPr>
        <w:t>اخت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>ب</w:t>
      </w:r>
      <w:r w:rsidRPr="00A54E16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en-US" w:bidi="ar-SA"/>
        </w:rPr>
        <w:t xml:space="preserve">ار الدوري الأول لمادة </w:t>
      </w:r>
      <w:r w:rsidR="00624F1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>التوحيد</w:t>
      </w:r>
      <w:r w:rsidR="008B047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>1</w:t>
      </w:r>
    </w:p>
    <w:p w:rsidR="00A54E16" w:rsidP="00A54E16" w14:paraId="333AC8DC" w14:textId="086DF81E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en-US" w:bidi="ar-SA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>ثاني ثانوي-مسارات</w:t>
      </w:r>
    </w:p>
    <w:p w:rsidR="00A54E16" w:rsidP="00A54E16" w14:paraId="1EC18D50" w14:textId="3FB7A266">
      <w:pPr>
        <w:pBdr>
          <w:bottom w:val="single" w:sz="4" w:space="1" w:color="auto"/>
        </w:pBd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en-US" w:bidi="ar-SA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>اسم</w:t>
      </w:r>
      <w:r w:rsidR="00624F1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>ك جميلتي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 xml:space="preserve">: ......................................................... </w:t>
      </w:r>
      <w:r w:rsidR="00624F19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 xml:space="preserve">مسارك </w:t>
      </w:r>
      <w:r w:rsidR="008B047F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>غاليتي: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eastAsia="en-US" w:bidi="ar-SA"/>
        </w:rPr>
        <w:t xml:space="preserve"> .....................</w:t>
      </w:r>
    </w:p>
    <w:p w:rsidR="00A54E16" w:rsidRPr="004E1228" w:rsidP="005E0681" w14:paraId="3727FDBB" w14:textId="562C41CC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</w:pPr>
      <w:r w:rsidRPr="004E1228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 xml:space="preserve">مستعينة بالله </w:t>
      </w:r>
      <w:r w:rsidRPr="004E1228" w:rsidR="008B047F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>أجيبي</w:t>
      </w:r>
      <w:r w:rsidRPr="004E1228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 xml:space="preserve"> عن الأسئلة </w:t>
      </w:r>
      <w:r w:rsidRPr="004E1228" w:rsidR="00E435FB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>التالية:</w:t>
      </w:r>
    </w:p>
    <w:p w:rsidR="00A54E16" w:rsidRPr="004E1228" w:rsidP="005E0681" w14:paraId="10520507" w14:textId="19BA3B60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val="en-US" w:eastAsia="en-US" w:bidi="ar-SA"/>
        </w:rPr>
      </w:pPr>
      <w:r w:rsidRPr="004E1228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Pr="004E1228" w:rsidR="00E435FB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val="en-US" w:eastAsia="en-US" w:bidi="ar-SA"/>
        </w:rPr>
        <w:t>الأول:</w:t>
      </w:r>
      <w:r w:rsidRPr="004E1228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Pr="004E1228" w:rsidR="00740B53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val="en-US" w:eastAsia="en-US" w:bidi="ar-SA"/>
        </w:rPr>
        <w:t>عرفي كل مما يلي:</w:t>
      </w:r>
    </w:p>
    <w:p w:rsidR="00740B53" w:rsidRPr="004E1228" w:rsidP="005E0681" w14:paraId="132FF731" w14:textId="36FAFC51">
      <w:pPr>
        <w:pStyle w:val="ListParagraph"/>
        <w:numPr>
          <w:ilvl w:val="0"/>
          <w:numId w:val="56"/>
        </w:numPr>
        <w:bidi/>
        <w:spacing w:after="0" w:line="240" w:lineRule="auto"/>
        <w:ind w:left="1060" w:right="57" w:hanging="720"/>
        <w:contextualSpacing/>
        <w:rPr>
          <w:rFonts w:ascii="Traditional Arabic" w:eastAsia="Times New Roman" w:hAnsi="Traditional Arabic" w:cs="Traditional Arabic"/>
          <w:sz w:val="36"/>
          <w:szCs w:val="36"/>
          <w:lang w:val="en-US" w:eastAsia="en-US" w:bidi="ar-SA"/>
        </w:rPr>
      </w:pPr>
      <w:r w:rsidRPr="004E1228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 xml:space="preserve">العقيدة اصطلاحًا </w:t>
      </w:r>
      <w:r w:rsidRPr="004E1228">
        <w:rPr>
          <w:rFonts w:ascii="Traditional Arabic" w:eastAsia="Times New Roman" w:hAnsi="Traditional Arabic" w:cs="Traditional Arabic"/>
          <w:sz w:val="20"/>
          <w:szCs w:val="20"/>
          <w:rtl/>
          <w:lang w:val="en-US" w:eastAsia="en-US" w:bidi="ar-SA"/>
        </w:rPr>
        <w:t>…………………</w:t>
      </w:r>
      <w:r w:rsidRPr="004E1228" w:rsidR="004E1228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en-US" w:bidi="ar-SA"/>
        </w:rPr>
        <w:t>…</w:t>
      </w:r>
      <w:r w:rsidR="004E1228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en-US" w:bidi="ar-SA"/>
        </w:rPr>
        <w:t>……………………………………….</w:t>
      </w:r>
      <w:r w:rsidRPr="004E1228" w:rsidR="004E1228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en-US" w:bidi="ar-SA"/>
        </w:rPr>
        <w:t>……</w:t>
      </w:r>
      <w:r w:rsidRPr="004E1228">
        <w:rPr>
          <w:rFonts w:ascii="Traditional Arabic" w:eastAsia="Times New Roman" w:hAnsi="Traditional Arabic" w:cs="Traditional Arabic"/>
          <w:sz w:val="20"/>
          <w:szCs w:val="20"/>
          <w:rtl/>
          <w:lang w:val="en-US" w:eastAsia="en-US" w:bidi="ar-SA"/>
        </w:rPr>
        <w:t>………………………</w:t>
      </w:r>
    </w:p>
    <w:p w:rsidR="00740B53" w:rsidRPr="004E1228" w:rsidP="005E0681" w14:paraId="2E16A2B1" w14:textId="319EF75E">
      <w:pPr>
        <w:pStyle w:val="ListParagraph"/>
        <w:numPr>
          <w:ilvl w:val="0"/>
          <w:numId w:val="56"/>
        </w:numPr>
        <w:bidi/>
        <w:spacing w:after="0" w:line="240" w:lineRule="auto"/>
        <w:ind w:left="1060" w:right="57" w:hanging="720"/>
        <w:contextualSpacing/>
        <w:rPr>
          <w:rFonts w:ascii="Traditional Arabic" w:eastAsia="Times New Roman" w:hAnsi="Traditional Arabic" w:cs="Traditional Arabic"/>
          <w:sz w:val="36"/>
          <w:szCs w:val="36"/>
          <w:lang w:val="en-US" w:eastAsia="en-US" w:bidi="ar-SA"/>
        </w:rPr>
      </w:pPr>
      <w:r w:rsidRPr="004E1228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>أهل السنة والجماعة</w:t>
      </w:r>
      <w:r w:rsidR="004E1228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 xml:space="preserve"> </w:t>
      </w:r>
      <w:r w:rsidRPr="004E1228">
        <w:rPr>
          <w:rFonts w:ascii="Traditional Arabic" w:eastAsia="Times New Roman" w:hAnsi="Traditional Arabic" w:cs="Traditional Arabic"/>
          <w:sz w:val="20"/>
          <w:szCs w:val="20"/>
          <w:rtl/>
          <w:lang w:val="en-US" w:eastAsia="en-US" w:bidi="ar-SA"/>
        </w:rPr>
        <w:t>……………</w:t>
      </w:r>
      <w:r w:rsidRPr="004E1228" w:rsidR="004E1228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en-US" w:bidi="ar-SA"/>
        </w:rPr>
        <w:t>……</w:t>
      </w:r>
      <w:r w:rsidR="004E1228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en-US" w:bidi="ar-SA"/>
        </w:rPr>
        <w:t>…………………………………….</w:t>
      </w:r>
      <w:r w:rsidRPr="004E1228" w:rsidR="004E1228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en-US" w:bidi="ar-SA"/>
        </w:rPr>
        <w:t>…</w:t>
      </w:r>
      <w:r w:rsidRPr="004E1228">
        <w:rPr>
          <w:rFonts w:ascii="Traditional Arabic" w:eastAsia="Times New Roman" w:hAnsi="Traditional Arabic" w:cs="Traditional Arabic"/>
          <w:sz w:val="20"/>
          <w:szCs w:val="20"/>
          <w:rtl/>
          <w:lang w:val="en-US" w:eastAsia="en-US" w:bidi="ar-SA"/>
        </w:rPr>
        <w:t>…………………………..</w:t>
      </w:r>
    </w:p>
    <w:p w:rsidR="00D47DA1" w:rsidRPr="00E435FB" w:rsidP="00E435FB" w14:paraId="7AA320B5" w14:textId="68CC8EA5">
      <w:pPr>
        <w:pStyle w:val="ListParagraph"/>
        <w:numPr>
          <w:ilvl w:val="0"/>
          <w:numId w:val="56"/>
        </w:numPr>
        <w:bidi/>
        <w:spacing w:after="0" w:line="240" w:lineRule="auto"/>
        <w:ind w:left="1060" w:right="57" w:hanging="720"/>
        <w:contextualSpacing/>
        <w:rPr>
          <w:rFonts w:ascii="Traditional Arabic" w:eastAsia="Times New Roman" w:hAnsi="Traditional Arabic" w:cs="Traditional Arabic"/>
          <w:sz w:val="36"/>
          <w:szCs w:val="36"/>
          <w:lang w:val="en-US" w:eastAsia="en-US" w:bidi="ar-SA"/>
        </w:rPr>
      </w:pPr>
      <w:r w:rsidRPr="004E1228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 xml:space="preserve">البدعة </w:t>
      </w:r>
      <w:r w:rsidRPr="004E1228">
        <w:rPr>
          <w:rFonts w:ascii="Traditional Arabic" w:eastAsia="Times New Roman" w:hAnsi="Traditional Arabic" w:cs="Traditional Arabic"/>
          <w:sz w:val="20"/>
          <w:szCs w:val="20"/>
          <w:rtl/>
          <w:lang w:val="en-US" w:eastAsia="en-US" w:bidi="ar-SA"/>
        </w:rPr>
        <w:t>……………</w:t>
      </w:r>
      <w:r w:rsidR="004E1228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en-US" w:bidi="ar-SA"/>
        </w:rPr>
        <w:t>…………………………………………..</w:t>
      </w:r>
      <w:r w:rsidRPr="004E1228" w:rsidR="004E1228">
        <w:rPr>
          <w:rFonts w:ascii="Traditional Arabic" w:eastAsia="Times New Roman" w:hAnsi="Traditional Arabic" w:cs="Traditional Arabic" w:hint="cs"/>
          <w:sz w:val="20"/>
          <w:szCs w:val="20"/>
          <w:rtl/>
          <w:lang w:val="en-US" w:eastAsia="en-US" w:bidi="ar-SA"/>
        </w:rPr>
        <w:t>……….</w:t>
      </w:r>
      <w:r w:rsidRPr="004E1228">
        <w:rPr>
          <w:rFonts w:ascii="Traditional Arabic" w:eastAsia="Times New Roman" w:hAnsi="Traditional Arabic" w:cs="Traditional Arabic"/>
          <w:sz w:val="20"/>
          <w:szCs w:val="20"/>
          <w:rtl/>
          <w:lang w:val="en-US" w:eastAsia="en-US" w:bidi="ar-SA"/>
        </w:rPr>
        <w:t>…………………………………..</w:t>
      </w:r>
    </w:p>
    <w:p w:rsidR="008B047F" w:rsidP="00D47DA1" w14:paraId="41275BAD" w14:textId="77777777">
      <w:pPr>
        <w:bidi/>
        <w:spacing w:after="0" w:line="240" w:lineRule="auto"/>
        <w:ind w:left="340" w:right="57"/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val="en-US" w:eastAsia="en-US" w:bidi="ar-SA"/>
        </w:rPr>
      </w:pPr>
    </w:p>
    <w:p w:rsidR="00D47DA1" w:rsidRPr="00E85F04" w:rsidP="00D47DA1" w14:paraId="1BC2106B" w14:textId="6D02DB05">
      <w:pPr>
        <w:bidi/>
        <w:spacing w:after="0" w:line="240" w:lineRule="auto"/>
        <w:ind w:left="340" w:right="57"/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val="en-US" w:eastAsia="en-US" w:bidi="ar-SA"/>
        </w:rPr>
      </w:pPr>
      <w:r w:rsidRPr="00E85F04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Pr="00E85F04" w:rsidR="00C0280A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val="en-US" w:eastAsia="en-US" w:bidi="ar-SA"/>
        </w:rPr>
        <w:t>الثاني:</w:t>
      </w:r>
      <w:r w:rsidRPr="00E85F04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Pr="00E85F04" w:rsidR="004E1228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val="en-US" w:eastAsia="en-US" w:bidi="ar-SA"/>
        </w:rPr>
        <w:t>عددي اثنين لكل مما</w:t>
      </w:r>
      <w:r w:rsidR="00C0280A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Pr="00E85F04" w:rsidR="00651772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val="en-US" w:eastAsia="en-US" w:bidi="ar-SA"/>
        </w:rPr>
        <w:t>يلي:</w:t>
      </w:r>
    </w:p>
    <w:p w:rsidR="004E1228" w:rsidRPr="00D47DA1" w:rsidP="008B047F" w14:paraId="61F9CB78" w14:textId="6C954FF5">
      <w:pPr>
        <w:pStyle w:val="ListParagraph"/>
        <w:numPr>
          <w:ilvl w:val="0"/>
          <w:numId w:val="57"/>
        </w:numPr>
        <w:bidi/>
        <w:spacing w:after="0" w:line="240" w:lineRule="auto"/>
        <w:ind w:left="518" w:right="57" w:hanging="51"/>
        <w:contextualSpacing/>
        <w:rPr>
          <w:rFonts w:ascii="Traditional Arabic" w:eastAsia="Times New Roman" w:hAnsi="Traditional Arabic" w:cs="Traditional Arabic"/>
          <w:sz w:val="32"/>
          <w:szCs w:val="32"/>
          <w:lang w:val="en-US" w:eastAsia="en-US" w:bidi="ar-SA"/>
        </w:rPr>
      </w:pPr>
      <w:r w:rsidRPr="00D47DA1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en-US" w:bidi="ar-SA"/>
        </w:rPr>
        <w:t>مصادر العقيدة الإسلامية:</w:t>
      </w:r>
    </w:p>
    <w:p w:rsidR="004E1228" w:rsidRPr="00D47DA1" w:rsidP="008B047F" w14:paraId="5ABF6084" w14:textId="77777777">
      <w:pPr>
        <w:pStyle w:val="ListParagraph"/>
        <w:numPr>
          <w:ilvl w:val="0"/>
          <w:numId w:val="58"/>
        </w:numPr>
        <w:bidi/>
        <w:spacing w:after="0" w:line="240" w:lineRule="auto"/>
        <w:ind w:left="518" w:right="57" w:hanging="51"/>
        <w:contextualSpacing/>
        <w:rPr>
          <w:rFonts w:ascii="Traditional Arabic" w:eastAsia="Times New Roman" w:hAnsi="Traditional Arabic" w:cs="Traditional Arabic"/>
          <w:sz w:val="32"/>
          <w:szCs w:val="32"/>
          <w:lang w:val="en-US" w:eastAsia="en-US" w:bidi="ar-SA"/>
        </w:rPr>
      </w:pPr>
      <w:r w:rsidRPr="00D47DA1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en-US" w:bidi="ar-SA"/>
        </w:rPr>
        <w:t>..................................................</w:t>
      </w:r>
    </w:p>
    <w:p w:rsidR="00C4602E" w:rsidRPr="00D47DA1" w:rsidP="008B047F" w14:paraId="7593A8AC" w14:textId="2FA667D4">
      <w:pPr>
        <w:pStyle w:val="ListParagraph"/>
        <w:numPr>
          <w:ilvl w:val="0"/>
          <w:numId w:val="58"/>
        </w:numPr>
        <w:bidi/>
        <w:spacing w:after="0" w:line="240" w:lineRule="auto"/>
        <w:ind w:left="518" w:right="57" w:hanging="51"/>
        <w:contextualSpacing/>
        <w:rPr>
          <w:rFonts w:ascii="Traditional Arabic" w:eastAsia="Times New Roman" w:hAnsi="Traditional Arabic" w:cs="Traditional Arabic"/>
          <w:sz w:val="32"/>
          <w:szCs w:val="32"/>
          <w:rtl/>
          <w:lang w:val="en-US" w:eastAsia="en-US" w:bidi="ar-SA"/>
        </w:rPr>
      </w:pPr>
      <w:r w:rsidRPr="00D47DA1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en-US" w:bidi="ar-SA"/>
        </w:rPr>
        <w:t>.............................................</w:t>
      </w:r>
      <w:r w:rsidRPr="00D47DA1" w:rsidR="00E85F04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en-US" w:bidi="ar-SA"/>
        </w:rPr>
        <w:t>....</w:t>
      </w:r>
    </w:p>
    <w:p w:rsidR="0022058F" w:rsidRPr="00D47DA1" w:rsidP="008B047F" w14:paraId="1B283220" w14:textId="3B616FD4">
      <w:pPr>
        <w:pStyle w:val="ListParagraph"/>
        <w:numPr>
          <w:ilvl w:val="0"/>
          <w:numId w:val="57"/>
        </w:numPr>
        <w:bidi/>
        <w:spacing w:after="0" w:line="240" w:lineRule="auto"/>
        <w:ind w:left="518" w:hanging="51"/>
        <w:contextualSpacing/>
        <w:rPr>
          <w:rFonts w:ascii="Traditional Arabic" w:eastAsia="Times New Roman" w:hAnsi="Traditional Arabic" w:cs="Traditional Arabic"/>
          <w:sz w:val="32"/>
          <w:szCs w:val="32"/>
          <w:lang w:val="en-US" w:eastAsia="en-US" w:bidi="ar-SA"/>
        </w:rPr>
      </w:pPr>
      <w:r w:rsidRPr="00D47DA1">
        <w:rPr>
          <w:rFonts w:ascii="Traditional Arabic" w:eastAsia="Times New Roman" w:hAnsi="Traditional Arabic" w:cs="Traditional Arabic"/>
          <w:sz w:val="32"/>
          <w:szCs w:val="32"/>
          <w:rtl/>
          <w:lang w:val="en-US" w:eastAsia="en-US" w:bidi="ar-SA"/>
        </w:rPr>
        <w:t xml:space="preserve">أصول العقيدة </w:t>
      </w:r>
      <w:r w:rsidRPr="00D47DA1" w:rsidR="00D47DA1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en-US" w:bidi="ar-SA"/>
        </w:rPr>
        <w:t>الإسلامية:</w:t>
      </w:r>
      <w:r w:rsidRPr="00D47DA1">
        <w:rPr>
          <w:rFonts w:ascii="Traditional Arabic" w:eastAsia="Times New Roman" w:hAnsi="Traditional Arabic" w:cs="Traditional Arabic"/>
          <w:sz w:val="32"/>
          <w:szCs w:val="32"/>
          <w:rtl/>
          <w:lang w:val="en-US" w:eastAsia="en-US" w:bidi="ar-SA"/>
        </w:rPr>
        <w:t xml:space="preserve"> </w:t>
      </w:r>
    </w:p>
    <w:p w:rsidR="00076958" w:rsidRPr="00D47DA1" w:rsidP="008B047F" w14:paraId="1C1F40AA" w14:textId="4BB3A96C">
      <w:pPr>
        <w:pStyle w:val="ListParagraph"/>
        <w:numPr>
          <w:ilvl w:val="0"/>
          <w:numId w:val="59"/>
        </w:numPr>
        <w:bidi/>
        <w:spacing w:after="0" w:line="240" w:lineRule="auto"/>
        <w:ind w:left="518" w:right="57" w:hanging="51"/>
        <w:contextualSpacing/>
        <w:rPr>
          <w:rFonts w:ascii="Traditional Arabic" w:eastAsia="Times New Roman" w:hAnsi="Traditional Arabic" w:cs="Traditional Arabic"/>
          <w:sz w:val="32"/>
          <w:szCs w:val="32"/>
          <w:lang w:val="en-US" w:eastAsia="en-US" w:bidi="ar-SA"/>
        </w:rPr>
      </w:pPr>
      <w:r w:rsidRPr="00D47DA1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en-US" w:bidi="ar-SA"/>
        </w:rPr>
        <w:t xml:space="preserve"> </w:t>
      </w:r>
      <w:r w:rsidRPr="00D47DA1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en-US" w:bidi="ar-SA"/>
        </w:rPr>
        <w:t>..................................................</w:t>
      </w:r>
    </w:p>
    <w:p w:rsidR="00076958" w:rsidP="008B047F" w14:paraId="76007E04" w14:textId="7044EF5F">
      <w:pPr>
        <w:pStyle w:val="ListParagraph"/>
        <w:numPr>
          <w:ilvl w:val="0"/>
          <w:numId w:val="59"/>
        </w:numPr>
        <w:bidi/>
        <w:spacing w:after="0" w:line="240" w:lineRule="auto"/>
        <w:ind w:left="518" w:right="57" w:hanging="51"/>
        <w:contextualSpacing/>
        <w:rPr>
          <w:rFonts w:ascii="Traditional Arabic" w:eastAsia="Times New Roman" w:hAnsi="Traditional Arabic" w:cs="Traditional Arabic"/>
          <w:sz w:val="32"/>
          <w:szCs w:val="32"/>
          <w:lang w:val="en-US" w:eastAsia="en-US" w:bidi="ar-SA"/>
        </w:rPr>
      </w:pPr>
      <w:r w:rsidRPr="00D47DA1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en-US" w:bidi="ar-SA"/>
        </w:rPr>
        <w:t xml:space="preserve">  </w:t>
      </w:r>
      <w:r w:rsidRPr="00D47DA1">
        <w:rPr>
          <w:rFonts w:ascii="Traditional Arabic" w:eastAsia="Times New Roman" w:hAnsi="Traditional Arabic" w:cs="Traditional Arabic" w:hint="cs"/>
          <w:sz w:val="32"/>
          <w:szCs w:val="32"/>
          <w:rtl/>
          <w:lang w:val="en-US" w:eastAsia="en-US" w:bidi="ar-SA"/>
        </w:rPr>
        <w:t>.................................................</w:t>
      </w:r>
    </w:p>
    <w:p w:rsidR="00D47DA1" w:rsidP="00D47DA1" w14:paraId="0FE60289" w14:textId="77777777">
      <w:pPr>
        <w:bidi/>
        <w:spacing w:after="0" w:line="240" w:lineRule="auto"/>
        <w:ind w:right="57"/>
        <w:rPr>
          <w:rFonts w:ascii="Traditional Arabic" w:eastAsia="Times New Roman" w:hAnsi="Traditional Arabic" w:cs="Traditional Arabic"/>
          <w:sz w:val="32"/>
          <w:szCs w:val="32"/>
          <w:rtl/>
          <w:lang w:val="en-US" w:eastAsia="en-US" w:bidi="ar-SA"/>
        </w:rPr>
      </w:pPr>
    </w:p>
    <w:p w:rsidR="00D47DA1" w:rsidRPr="005A07DB" w:rsidP="00D47DA1" w14:paraId="7EF973FC" w14:textId="149626F2">
      <w:pPr>
        <w:bidi/>
        <w:spacing w:after="0" w:line="240" w:lineRule="auto"/>
        <w:ind w:right="57"/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val="en-US" w:eastAsia="en-US" w:bidi="ar-SA"/>
        </w:rPr>
      </w:pPr>
      <w:r w:rsidRPr="005A07DB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val="en-US" w:eastAsia="en-US" w:bidi="ar-SA"/>
        </w:rPr>
        <w:t>السؤال الثالث</w:t>
      </w:r>
      <w:r w:rsidRPr="005A07DB" w:rsidR="00A25E9F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val="en-US" w:eastAsia="en-US" w:bidi="ar-SA"/>
        </w:rPr>
        <w:t>: أكملي الفراغات التالية بما يتمم المعنى:</w:t>
      </w:r>
    </w:p>
    <w:p w:rsidR="00A25E9F" w:rsidRPr="005A07DB" w:rsidP="008B047F" w14:paraId="1ECEFB83" w14:textId="4E921E50">
      <w:pPr>
        <w:pStyle w:val="ListParagraph"/>
        <w:numPr>
          <w:ilvl w:val="0"/>
          <w:numId w:val="60"/>
        </w:numPr>
        <w:bidi/>
        <w:spacing w:after="0" w:line="240" w:lineRule="auto"/>
        <w:ind w:left="1080" w:hanging="720"/>
        <w:contextualSpacing/>
        <w:rPr>
          <w:rFonts w:ascii="Traditional Arabic" w:eastAsia="Times New Roman" w:hAnsi="Traditional Arabic" w:cs="Traditional Arabic"/>
          <w:sz w:val="36"/>
          <w:szCs w:val="36"/>
          <w:lang w:val="en-US" w:eastAsia="en-US" w:bidi="ar-SA"/>
        </w:rPr>
      </w:pPr>
      <w:r w:rsidRPr="005A07DB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 xml:space="preserve">منهج أهل السنة والجماعة في مرتكب الكبيرة أنه في الدنيا </w:t>
      </w:r>
      <w:r w:rsidRPr="008F4505">
        <w:rPr>
          <w:rFonts w:ascii="Traditional Arabic" w:eastAsia="Times New Roman" w:hAnsi="Traditional Arabic" w:cs="Traditional Arabic"/>
          <w:sz w:val="22"/>
          <w:szCs w:val="22"/>
          <w:rtl/>
          <w:lang w:val="en-US" w:eastAsia="en-US" w:bidi="ar-SA"/>
        </w:rPr>
        <w:t>………</w:t>
      </w:r>
      <w:r w:rsidR="00E435FB">
        <w:rPr>
          <w:rFonts w:ascii="Traditional Arabic" w:eastAsia="Times New Roman" w:hAnsi="Traditional Arabic" w:cs="Traditional Arabic" w:hint="cs"/>
          <w:sz w:val="22"/>
          <w:szCs w:val="22"/>
          <w:rtl/>
          <w:lang w:val="en-US" w:eastAsia="en-US" w:bidi="ar-SA"/>
        </w:rPr>
        <w:t>……</w:t>
      </w:r>
      <w:r w:rsidRPr="008F4505">
        <w:rPr>
          <w:rFonts w:ascii="Traditional Arabic" w:eastAsia="Times New Roman" w:hAnsi="Traditional Arabic" w:cs="Traditional Arabic"/>
          <w:sz w:val="22"/>
          <w:szCs w:val="22"/>
          <w:rtl/>
          <w:lang w:val="en-US" w:eastAsia="en-US" w:bidi="ar-SA"/>
        </w:rPr>
        <w:t>…</w:t>
      </w:r>
      <w:r w:rsidR="00156A53">
        <w:rPr>
          <w:rFonts w:ascii="Traditional Arabic" w:eastAsia="Times New Roman" w:hAnsi="Traditional Arabic" w:cs="Traditional Arabic" w:hint="cs"/>
          <w:sz w:val="22"/>
          <w:szCs w:val="22"/>
          <w:rtl/>
          <w:lang w:val="en-US" w:eastAsia="en-US" w:bidi="ar-SA"/>
        </w:rPr>
        <w:t>……</w:t>
      </w:r>
      <w:r w:rsidRPr="008F4505">
        <w:rPr>
          <w:rFonts w:ascii="Traditional Arabic" w:eastAsia="Times New Roman" w:hAnsi="Traditional Arabic" w:cs="Traditional Arabic"/>
          <w:sz w:val="22"/>
          <w:szCs w:val="22"/>
          <w:rtl/>
          <w:lang w:val="en-US" w:eastAsia="en-US" w:bidi="ar-SA"/>
        </w:rPr>
        <w:t xml:space="preserve">……….. </w:t>
      </w:r>
      <w:r w:rsidRPr="005A07DB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 xml:space="preserve">وفي الأخرة </w:t>
      </w:r>
      <w:r w:rsidRPr="00156A53">
        <w:rPr>
          <w:rFonts w:ascii="Traditional Arabic" w:eastAsia="Times New Roman" w:hAnsi="Traditional Arabic" w:cs="Traditional Arabic"/>
          <w:sz w:val="22"/>
          <w:szCs w:val="22"/>
          <w:rtl/>
          <w:lang w:val="en-US" w:eastAsia="en-US" w:bidi="ar-SA"/>
        </w:rPr>
        <w:t>……</w:t>
      </w:r>
      <w:r w:rsidR="00156A53">
        <w:rPr>
          <w:rFonts w:ascii="Traditional Arabic" w:eastAsia="Times New Roman" w:hAnsi="Traditional Arabic" w:cs="Traditional Arabic" w:hint="cs"/>
          <w:sz w:val="22"/>
          <w:szCs w:val="22"/>
          <w:rtl/>
          <w:lang w:val="en-US" w:eastAsia="en-US" w:bidi="ar-SA"/>
        </w:rPr>
        <w:t>…….</w:t>
      </w:r>
      <w:r w:rsidRPr="00156A53">
        <w:rPr>
          <w:rFonts w:ascii="Traditional Arabic" w:eastAsia="Times New Roman" w:hAnsi="Traditional Arabic" w:cs="Traditional Arabic"/>
          <w:sz w:val="22"/>
          <w:szCs w:val="22"/>
          <w:rtl/>
          <w:lang w:val="en-US" w:eastAsia="en-US" w:bidi="ar-SA"/>
        </w:rPr>
        <w:t xml:space="preserve">……….. </w:t>
      </w:r>
      <w:r w:rsidRPr="005A07DB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>0</w:t>
      </w:r>
    </w:p>
    <w:p w:rsidR="00A25E9F" w:rsidP="008F4505" w14:paraId="6206A247" w14:textId="13B47FAA">
      <w:pPr>
        <w:pStyle w:val="ListParagraph"/>
        <w:numPr>
          <w:ilvl w:val="0"/>
          <w:numId w:val="60"/>
        </w:numPr>
        <w:bidi/>
        <w:spacing w:after="0" w:line="240" w:lineRule="auto"/>
        <w:ind w:left="1080" w:hanging="720"/>
        <w:contextualSpacing/>
        <w:rPr>
          <w:rFonts w:ascii="Traditional Arabic" w:eastAsia="Times New Roman" w:hAnsi="Traditional Arabic" w:cs="Traditional Arabic"/>
          <w:sz w:val="36"/>
          <w:szCs w:val="36"/>
          <w:lang w:val="en-US" w:eastAsia="en-US" w:bidi="ar-SA"/>
        </w:rPr>
      </w:pPr>
      <w:r w:rsidRPr="005A07DB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 xml:space="preserve">وجه الدلالة من قوله </w:t>
      </w:r>
      <w:r w:rsidRPr="005A07DB" w:rsidR="00156A53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>تعالى:</w:t>
      </w:r>
      <w:r w:rsidR="00156A53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 xml:space="preserve"> </w:t>
      </w:r>
      <w:r w:rsidRPr="005A07DB" w:rsidR="00156A53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>"وَمَ</w:t>
      </w:r>
      <w:r w:rsidRPr="005A07DB" w:rsidR="00156A53">
        <w:rPr>
          <w:rFonts w:ascii="Traditional Arabic" w:eastAsia="Times New Roman" w:hAnsi="Traditional Arabic" w:cs="Traditional Arabic" w:hint="eastAsia"/>
          <w:sz w:val="36"/>
          <w:szCs w:val="36"/>
          <w:rtl/>
          <w:lang w:val="en-US" w:eastAsia="en-US" w:bidi="ar-SA"/>
        </w:rPr>
        <w:t>ا</w:t>
      </w:r>
      <w:r w:rsidRPr="005A07DB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 xml:space="preserve"> آتَاكُمُ الرَّسُولُ فَخُذُوهُ وَمَا نَهَاكُمْ عَنْهُ فَانتَهُوا</w:t>
      </w:r>
      <w:r w:rsidR="008F4505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>"</w:t>
      </w:r>
      <w:r w:rsidRPr="005A07DB" w:rsidR="008F4505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 xml:space="preserve"> </w:t>
      </w:r>
      <w:r w:rsidR="008F4505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>هو</w:t>
      </w:r>
      <w:r w:rsidRPr="008F4505"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  <w:t xml:space="preserve"> </w:t>
      </w:r>
      <w:r w:rsidRPr="00156A53">
        <w:rPr>
          <w:rFonts w:ascii="Traditional Arabic" w:eastAsia="Times New Roman" w:hAnsi="Traditional Arabic" w:cs="Traditional Arabic"/>
          <w:sz w:val="24"/>
          <w:szCs w:val="24"/>
          <w:rtl/>
          <w:lang w:val="en-US" w:eastAsia="en-US" w:bidi="ar-SA"/>
        </w:rPr>
        <w:t>…</w:t>
      </w:r>
      <w:r w:rsidR="00156A53">
        <w:rPr>
          <w:rFonts w:ascii="Traditional Arabic" w:eastAsia="Times New Roman" w:hAnsi="Traditional Arabic" w:cs="Traditional Arabic" w:hint="cs"/>
          <w:sz w:val="24"/>
          <w:szCs w:val="24"/>
          <w:rtl/>
          <w:lang w:val="en-US" w:eastAsia="en-US" w:bidi="ar-SA"/>
        </w:rPr>
        <w:t>………</w:t>
      </w:r>
      <w:r w:rsidRPr="00156A53">
        <w:rPr>
          <w:rFonts w:ascii="Traditional Arabic" w:eastAsia="Times New Roman" w:hAnsi="Traditional Arabic" w:cs="Traditional Arabic"/>
          <w:sz w:val="24"/>
          <w:szCs w:val="24"/>
          <w:rtl/>
          <w:lang w:val="en-US" w:eastAsia="en-US" w:bidi="ar-SA"/>
        </w:rPr>
        <w:t>…</w:t>
      </w:r>
      <w:r w:rsidRPr="00156A53" w:rsidR="008F4505">
        <w:rPr>
          <w:rFonts w:ascii="Traditional Arabic" w:eastAsia="Times New Roman" w:hAnsi="Traditional Arabic" w:cs="Traditional Arabic" w:hint="cs"/>
          <w:sz w:val="24"/>
          <w:szCs w:val="24"/>
          <w:rtl/>
          <w:lang w:val="en-US" w:eastAsia="en-US" w:bidi="ar-SA"/>
        </w:rPr>
        <w:t>.</w:t>
      </w:r>
      <w:r w:rsidRPr="00156A53">
        <w:rPr>
          <w:rFonts w:ascii="Traditional Arabic" w:eastAsia="Times New Roman" w:hAnsi="Traditional Arabic" w:cs="Traditional Arabic"/>
          <w:sz w:val="24"/>
          <w:szCs w:val="24"/>
          <w:rtl/>
          <w:lang w:val="en-US" w:eastAsia="en-US" w:bidi="ar-SA"/>
        </w:rPr>
        <w:t>……</w:t>
      </w:r>
    </w:p>
    <w:p w:rsidR="005114DC" w:rsidP="008F4505" w14:paraId="271A198C" w14:textId="6F583393">
      <w:pPr>
        <w:pStyle w:val="ListParagraph"/>
        <w:numPr>
          <w:ilvl w:val="0"/>
          <w:numId w:val="60"/>
        </w:numPr>
        <w:bidi/>
        <w:spacing w:after="0" w:line="240" w:lineRule="auto"/>
        <w:ind w:left="1080" w:hanging="720"/>
        <w:contextualSpacing/>
        <w:rPr>
          <w:rFonts w:ascii="Traditional Arabic" w:eastAsia="Times New Roman" w:hAnsi="Traditional Arabic" w:cs="Traditional Arabic"/>
          <w:sz w:val="36"/>
          <w:szCs w:val="36"/>
          <w:lang w:val="en-US" w:eastAsia="en-US" w:bidi="ar-SA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 xml:space="preserve">منهج أهل السنة والجماعة تجاه </w:t>
      </w:r>
      <w:r w:rsidR="00E435FB"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 xml:space="preserve">أسماء الله وصفاته </w:t>
      </w:r>
      <w:r w:rsidRPr="00E435FB" w:rsidR="00E435FB">
        <w:rPr>
          <w:rFonts w:ascii="Traditional Arabic" w:eastAsia="Times New Roman" w:hAnsi="Traditional Arabic" w:cs="Traditional Arabic" w:hint="cs"/>
          <w:sz w:val="22"/>
          <w:szCs w:val="22"/>
          <w:rtl/>
          <w:lang w:val="en-US" w:eastAsia="en-US" w:bidi="ar-SA"/>
        </w:rPr>
        <w:t>………</w:t>
      </w:r>
      <w:r w:rsidR="00E435FB">
        <w:rPr>
          <w:rFonts w:ascii="Traditional Arabic" w:eastAsia="Times New Roman" w:hAnsi="Traditional Arabic" w:cs="Traditional Arabic" w:hint="cs"/>
          <w:sz w:val="22"/>
          <w:szCs w:val="22"/>
          <w:rtl/>
          <w:lang w:val="en-US" w:eastAsia="en-US" w:bidi="ar-SA"/>
        </w:rPr>
        <w:t>…………………..</w:t>
      </w:r>
      <w:r w:rsidRPr="00E435FB" w:rsidR="00E435FB">
        <w:rPr>
          <w:rFonts w:ascii="Traditional Arabic" w:eastAsia="Times New Roman" w:hAnsi="Traditional Arabic" w:cs="Traditional Arabic" w:hint="cs"/>
          <w:sz w:val="22"/>
          <w:szCs w:val="22"/>
          <w:rtl/>
          <w:lang w:val="en-US" w:eastAsia="en-US" w:bidi="ar-SA"/>
        </w:rPr>
        <w:t>………………….</w:t>
      </w:r>
    </w:p>
    <w:p w:rsidR="00E435FB" w:rsidRPr="008F4505" w:rsidP="008F4505" w14:paraId="05FAA2B1" w14:textId="49EBD4AD">
      <w:pPr>
        <w:pStyle w:val="ListParagraph"/>
        <w:numPr>
          <w:ilvl w:val="0"/>
          <w:numId w:val="60"/>
        </w:numPr>
        <w:bidi/>
        <w:spacing w:after="0" w:line="240" w:lineRule="auto"/>
        <w:ind w:left="1080" w:hanging="720"/>
        <w:contextualSpacing/>
        <w:rPr>
          <w:rFonts w:ascii="Traditional Arabic" w:eastAsia="Times New Roman" w:hAnsi="Traditional Arabic" w:cs="Traditional Arabic"/>
          <w:sz w:val="36"/>
          <w:szCs w:val="36"/>
          <w:rtl/>
          <w:lang w:val="en-US" w:eastAsia="en-US" w:bidi="ar-SA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val="en-US" w:eastAsia="en-US" w:bidi="ar-SA"/>
        </w:rPr>
        <w:t xml:space="preserve">من أسباب الانحراف عن العقيدة الإسلامية </w:t>
      </w:r>
      <w:r w:rsidRPr="00E435FB">
        <w:rPr>
          <w:rFonts w:ascii="Traditional Arabic" w:eastAsia="Times New Roman" w:hAnsi="Traditional Arabic" w:cs="Traditional Arabic" w:hint="cs"/>
          <w:sz w:val="22"/>
          <w:szCs w:val="22"/>
          <w:rtl/>
          <w:lang w:val="en-US" w:eastAsia="en-US" w:bidi="ar-SA"/>
        </w:rPr>
        <w:t>……</w:t>
      </w:r>
      <w:r>
        <w:rPr>
          <w:rFonts w:ascii="Traditional Arabic" w:eastAsia="Times New Roman" w:hAnsi="Traditional Arabic" w:cs="Traditional Arabic" w:hint="cs"/>
          <w:sz w:val="22"/>
          <w:szCs w:val="22"/>
          <w:rtl/>
          <w:lang w:val="en-US" w:eastAsia="en-US" w:bidi="ar-SA"/>
        </w:rPr>
        <w:t>……………………………</w:t>
      </w:r>
      <w:r w:rsidRPr="00E435FB">
        <w:rPr>
          <w:rFonts w:ascii="Traditional Arabic" w:eastAsia="Times New Roman" w:hAnsi="Traditional Arabic" w:cs="Traditional Arabic" w:hint="cs"/>
          <w:sz w:val="22"/>
          <w:szCs w:val="22"/>
          <w:rtl/>
          <w:lang w:val="en-US" w:eastAsia="en-US" w:bidi="ar-SA"/>
        </w:rPr>
        <w:t>…………………</w:t>
      </w:r>
    </w:p>
    <w:p w:rsidR="00076958" w:rsidRPr="00076958" w:rsidP="00076958" w14:paraId="714CDF38" w14:textId="392876A1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val="en-US" w:eastAsia="en-US" w:bidi="ar-SA"/>
        </w:rPr>
      </w:pPr>
      <w:r w:rsidRPr="00186D69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647700</wp:posOffset>
                </wp:positionV>
                <wp:extent cx="4392930" cy="1919986"/>
                <wp:effectExtent l="0" t="0" r="7620" b="0"/>
                <wp:wrapSquare wrapText="bothSides"/>
                <wp:docPr id="208733278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92930" cy="1919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69" w:rsidRPr="00651772" w:rsidP="00186D69" w14:textId="2252770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color w:val="14171A"/>
                                <w:spacing w:val="4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 w:rsidRPr="00651772">
                              <w:rPr>
                                <w:rFonts w:ascii="Traditional Arabic" w:eastAsia="Times New Roman" w:hAnsi="Traditional Arabic" w:cs="Traditional Arabic" w:hint="cs"/>
                                <w:color w:val="14171A"/>
                                <w:spacing w:val="4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  <w:p w:rsidR="00186D69" w:rsidRPr="00651772" w:rsidP="00186D69" w14:textId="4EC0DC3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color w:val="14171A"/>
                                <w:spacing w:val="4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 w:rsidRPr="00651772">
                              <w:rPr>
                                <w:rFonts w:ascii="Traditional Arabic" w:eastAsia="Times New Roman" w:hAnsi="Traditional Arabic" w:cs="Traditional Arabic" w:hint="cs"/>
                                <w:color w:val="14171A"/>
                                <w:spacing w:val="4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Pr="00651772">
                              <w:rPr>
                                <w:rFonts w:ascii="Traditional Arabic" w:eastAsia="Times New Roman" w:hAnsi="Traditional Arabic" w:cs="Traditional Arabic"/>
                                <w:color w:val="14171A"/>
                                <w:spacing w:val="4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المتشائم يرى الصعوبة في كل فرصة،</w:t>
                            </w:r>
                            <w:r w:rsidRPr="00651772">
                              <w:rPr>
                                <w:rFonts w:ascii="Traditional Arabic" w:eastAsia="Times New Roman" w:hAnsi="Traditional Arabic" w:cs="Traditional Arabic" w:hint="cs"/>
                                <w:color w:val="14171A"/>
                                <w:spacing w:val="4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51772">
                              <w:rPr>
                                <w:rFonts w:ascii="Traditional Arabic" w:eastAsia="Times New Roman" w:hAnsi="Traditional Arabic" w:cs="Traditional Arabic"/>
                                <w:color w:val="14171A"/>
                                <w:spacing w:val="4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والمتفائل يرى الفرص في كل صعوبة</w:t>
                            </w:r>
                            <w:r w:rsidRPr="00651772">
                              <w:rPr>
                                <w:rFonts w:ascii="Traditional Arabic" w:eastAsia="Times New Roman" w:hAnsi="Traditional Arabic" w:cs="Traditional Arabic" w:hint="cs"/>
                                <w:color w:val="14171A"/>
                                <w:spacing w:val="4"/>
                                <w:sz w:val="32"/>
                                <w:szCs w:val="32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  <w:p w:rsidR="00186D69" w:rsidRPr="00651772" w:rsidP="00186D69" w14:textId="625AC19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651772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أ. هاجر النشوان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0" type="#_x0000_t202" style="width:345.9pt;height:151.18pt;margin-top:51pt;margin-left:94.05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88960" fillcolor="white" stroked="f" strokeweight="0.75pt">
                <v:textbox style="mso-fit-shape-to-text:t">
                  <w:txbxContent>
                    <w:p w:rsidR="00186D69" w:rsidRPr="00651772" w:rsidP="00186D69" w14:paraId="57CD5CE8" w14:textId="2252770D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color w:val="14171A"/>
                          <w:spacing w:val="4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</w:rPr>
                      </w:pPr>
                      <w:r w:rsidRPr="00651772">
                        <w:rPr>
                          <w:rFonts w:ascii="Traditional Arabic" w:eastAsia="Times New Roman" w:hAnsi="Traditional Arabic" w:cs="Traditional Arabic" w:hint="cs"/>
                          <w:color w:val="14171A"/>
                          <w:spacing w:val="4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  <w:p w:rsidR="00186D69" w:rsidRPr="00651772" w:rsidP="00186D69" w14:paraId="79CDAC3F" w14:textId="4EC0DC39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color w:val="14171A"/>
                          <w:spacing w:val="4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</w:rPr>
                      </w:pPr>
                      <w:r w:rsidRPr="00651772">
                        <w:rPr>
                          <w:rFonts w:ascii="Traditional Arabic" w:eastAsia="Times New Roman" w:hAnsi="Traditional Arabic" w:cs="Traditional Arabic" w:hint="cs"/>
                          <w:color w:val="14171A"/>
                          <w:spacing w:val="4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</w:rPr>
                        <w:t>(</w:t>
                      </w:r>
                      <w:r w:rsidRPr="00651772">
                        <w:rPr>
                          <w:rFonts w:ascii="Traditional Arabic" w:eastAsia="Times New Roman" w:hAnsi="Traditional Arabic" w:cs="Traditional Arabic"/>
                          <w:color w:val="14171A"/>
                          <w:spacing w:val="4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</w:rPr>
                        <w:t>المتشائم يرى الصعوبة في كل فرصة،</w:t>
                      </w:r>
                      <w:r w:rsidRPr="00651772">
                        <w:rPr>
                          <w:rFonts w:ascii="Traditional Arabic" w:eastAsia="Times New Roman" w:hAnsi="Traditional Arabic" w:cs="Traditional Arabic" w:hint="cs"/>
                          <w:color w:val="14171A"/>
                          <w:spacing w:val="4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51772">
                        <w:rPr>
                          <w:rFonts w:ascii="Traditional Arabic" w:eastAsia="Times New Roman" w:hAnsi="Traditional Arabic" w:cs="Traditional Arabic"/>
                          <w:color w:val="14171A"/>
                          <w:spacing w:val="4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</w:rPr>
                        <w:t>والمتفائل يرى الفرص في كل صعوبة</w:t>
                      </w:r>
                      <w:r w:rsidRPr="00651772">
                        <w:rPr>
                          <w:rFonts w:ascii="Traditional Arabic" w:eastAsia="Times New Roman" w:hAnsi="Traditional Arabic" w:cs="Traditional Arabic" w:hint="cs"/>
                          <w:color w:val="14171A"/>
                          <w:spacing w:val="4"/>
                          <w:sz w:val="32"/>
                          <w:szCs w:val="32"/>
                          <w:shd w:val="clear" w:color="auto" w:fill="FFFFFF"/>
                          <w:rtl/>
                          <w:lang w:val="en-US" w:eastAsia="en-US" w:bidi="ar-SA"/>
                        </w:rPr>
                        <w:t>)</w:t>
                      </w:r>
                    </w:p>
                    <w:p w:rsidR="00186D69" w:rsidRPr="00651772" w:rsidP="00186D69" w14:paraId="4D9E5542" w14:textId="625AC192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651772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أ. هاجر النشوان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032231">
      <w:headerReference w:type="default" r:id="rId10"/>
      <w:footerReference w:type="default" r:id="rId11"/>
      <w:type w:val="nextPage"/>
      <w:pgSz w:w="11907" w:h="16556"/>
      <w:pgMar w:top="719" w:right="746" w:bottom="719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2046" w:rsidRPr="001D17EE" w:rsidP="001D17EE" w14:paraId="2D190A5E" w14:textId="77777777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="Calibri" w:eastAsia="Calibri" w:hAnsi="Calibri" w:cs="Calibri"/>
        <w:sz w:val="22"/>
        <w:szCs w:val="22"/>
        <w:lang w:val="en-US" w:eastAsia="en-US" w:bidi="ar-SA"/>
      </w:rPr>
    </w:pPr>
    <w:r>
      <w:rPr>
        <w:rFonts w:ascii="Calibri" w:eastAsia="Calibri" w:hAnsi="Calibri" w:cs="Calibri"/>
        <w:sz w:val="22"/>
        <w:szCs w:val="22"/>
        <w:rtl/>
        <w:lang w:val="ar-SA" w:eastAsia="en-US" w:bidi="ar-SA"/>
      </w:rPr>
      <w:t xml:space="preserve">الصفحة </w:t>
    </w:r>
    <w:r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  <w:fldChar w:fldCharType="begin"/>
    </w:r>
    <w:r>
      <w:rPr>
        <w:rFonts w:ascii="Calibri" w:eastAsia="Calibri" w:hAnsi="Calibri" w:cs="Calibri"/>
        <w:b/>
        <w:bCs/>
        <w:sz w:val="22"/>
        <w:szCs w:val="22"/>
        <w:lang w:val="en-US" w:eastAsia="en-US" w:bidi="ar-SA"/>
      </w:rPr>
      <w:instrText>PAGE</w:instrText>
    </w:r>
    <w:r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  <w:fldChar w:fldCharType="separate"/>
    </w:r>
    <w:r>
      <w:rPr>
        <w:rFonts w:ascii="Calibri" w:eastAsia="Calibri" w:hAnsi="Calibri" w:cs="Calibri"/>
        <w:b/>
        <w:bCs/>
        <w:sz w:val="22"/>
        <w:szCs w:val="22"/>
        <w:rtl/>
        <w:lang w:val="ar-SA" w:eastAsia="en-US" w:bidi="ar-SA"/>
      </w:rPr>
      <w:t>2</w:t>
    </w:r>
    <w:r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  <w:fldChar w:fldCharType="end"/>
    </w:r>
    <w:r>
      <w:rPr>
        <w:rFonts w:ascii="Calibri" w:eastAsia="Calibri" w:hAnsi="Calibri" w:cs="Calibri"/>
        <w:sz w:val="22"/>
        <w:szCs w:val="22"/>
        <w:rtl/>
        <w:lang w:val="ar-SA" w:eastAsia="en-US" w:bidi="ar-SA"/>
      </w:rPr>
      <w:t xml:space="preserve"> من </w:t>
    </w:r>
    <w:r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  <w:fldChar w:fldCharType="begin"/>
    </w:r>
    <w:r>
      <w:rPr>
        <w:rFonts w:ascii="Calibri" w:eastAsia="Calibri" w:hAnsi="Calibri" w:cs="Calibri"/>
        <w:b/>
        <w:bCs/>
        <w:sz w:val="22"/>
        <w:szCs w:val="22"/>
        <w:lang w:val="en-US" w:eastAsia="en-US" w:bidi="ar-SA"/>
      </w:rPr>
      <w:instrText>NUMPAGES</w:instrText>
    </w:r>
    <w:r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  <w:fldChar w:fldCharType="separate"/>
    </w:r>
    <w:r>
      <w:rPr>
        <w:rFonts w:ascii="Calibri" w:eastAsia="Calibri" w:hAnsi="Calibri" w:cs="Calibri"/>
        <w:b/>
        <w:bCs/>
        <w:sz w:val="22"/>
        <w:szCs w:val="22"/>
        <w:rtl/>
        <w:lang w:val="ar-SA" w:eastAsia="en-US" w:bidi="ar-SA"/>
      </w:rPr>
      <w:t>2</w:t>
    </w:r>
    <w:r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5406" w:rsidRPr="00355406" w14:paraId="42B87122" w14:textId="07256DD2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36"/>
        <w:szCs w:val="36"/>
        <w:lang w:val="en-US" w:eastAsia="en-US" w:bidi="ar-SA"/>
      </w:rPr>
    </w:pPr>
    <w:r>
      <w:rPr>
        <w:rFonts w:ascii="Calibri" w:eastAsia="Calibri" w:hAnsi="Calibri" w:cs="Arial" w:hint="cs"/>
        <w:sz w:val="22"/>
        <w:szCs w:val="22"/>
        <w:rtl/>
        <w:lang w:val="en-US" w:eastAsia="en-US" w:bidi="ar-SA"/>
      </w:rPr>
      <w:t xml:space="preserve">                                   </w:t>
    </w:r>
    <w:r>
      <w:rPr>
        <w:rFonts w:ascii="Calibri" w:eastAsia="Calibri" w:hAnsi="Calibri" w:cs="Arial" w:hint="cs"/>
        <w:sz w:val="22"/>
        <w:szCs w:val="22"/>
        <w:rtl/>
        <w:lang w:val="en-US" w:eastAsia="en-US" w:bidi="ar-SA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16114"/>
    <w:multiLevelType w:val="hybridMultilevel"/>
    <w:tmpl w:val="0566704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B0FE6"/>
    <w:multiLevelType w:val="hybridMultilevel"/>
    <w:tmpl w:val="026C22E8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4001F86"/>
    <w:multiLevelType w:val="hybridMultilevel"/>
    <w:tmpl w:val="1388A82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76F18"/>
    <w:multiLevelType w:val="hybridMultilevel"/>
    <w:tmpl w:val="E458A75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274B0"/>
    <w:multiLevelType w:val="hybridMultilevel"/>
    <w:tmpl w:val="E7CC06BA"/>
    <w:lvl w:ilvl="0">
      <w:start w:val="3"/>
      <w:numFmt w:val="bullet"/>
      <w:lvlText w:val="-"/>
      <w:lvlJc w:val="left"/>
      <w:pPr>
        <w:ind w:left="2145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053751E8"/>
    <w:multiLevelType w:val="hybridMultilevel"/>
    <w:tmpl w:val="1F52064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C74E41"/>
    <w:multiLevelType w:val="hybridMultilevel"/>
    <w:tmpl w:val="36025BB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64731"/>
    <w:multiLevelType w:val="hybridMultilevel"/>
    <w:tmpl w:val="A8F40C2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845B2"/>
    <w:multiLevelType w:val="hybridMultilevel"/>
    <w:tmpl w:val="298C3312"/>
    <w:lvl w:ilvl="0">
      <w:start w:val="1"/>
      <w:numFmt w:val="decimal"/>
      <w:lvlText w:val="%1-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B2703A7"/>
    <w:multiLevelType w:val="hybridMultilevel"/>
    <w:tmpl w:val="0DF4A9E6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E7C7090"/>
    <w:multiLevelType w:val="hybridMultilevel"/>
    <w:tmpl w:val="7C7AE360"/>
    <w:lvl w:ilvl="0">
      <w:start w:val="1"/>
      <w:numFmt w:val="decimal"/>
      <w:lvlText w:val="%1-"/>
      <w:lvlJc w:val="left"/>
      <w:pPr>
        <w:ind w:left="14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0F4A2AEE"/>
    <w:multiLevelType w:val="hybridMultilevel"/>
    <w:tmpl w:val="3BD831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F05478"/>
    <w:multiLevelType w:val="hybridMultilevel"/>
    <w:tmpl w:val="042C5BC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5E66B0"/>
    <w:multiLevelType w:val="hybridMultilevel"/>
    <w:tmpl w:val="4DC014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763F7B"/>
    <w:multiLevelType w:val="hybridMultilevel"/>
    <w:tmpl w:val="ACCED64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F41C72"/>
    <w:multiLevelType w:val="hybridMultilevel"/>
    <w:tmpl w:val="9C2EFC02"/>
    <w:lvl w:ilvl="0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162F440E"/>
    <w:multiLevelType w:val="hybridMultilevel"/>
    <w:tmpl w:val="689CA16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60F88"/>
    <w:multiLevelType w:val="hybridMultilevel"/>
    <w:tmpl w:val="AA0E81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23E43"/>
    <w:multiLevelType w:val="hybridMultilevel"/>
    <w:tmpl w:val="30988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460543"/>
    <w:multiLevelType w:val="hybridMultilevel"/>
    <w:tmpl w:val="5A8AD1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B22CF2"/>
    <w:multiLevelType w:val="hybridMultilevel"/>
    <w:tmpl w:val="653E8B9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C10FCF"/>
    <w:multiLevelType w:val="hybridMultilevel"/>
    <w:tmpl w:val="31805BAA"/>
    <w:lvl w:ilvl="0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66A64D3"/>
    <w:multiLevelType w:val="hybridMultilevel"/>
    <w:tmpl w:val="431AA8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3746CF"/>
    <w:multiLevelType w:val="hybridMultilevel"/>
    <w:tmpl w:val="909677A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EF35A9C"/>
    <w:multiLevelType w:val="hybridMultilevel"/>
    <w:tmpl w:val="15407B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2440F6"/>
    <w:multiLevelType w:val="hybridMultilevel"/>
    <w:tmpl w:val="BA40A442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>
    <w:nsid w:val="3A8A6E9B"/>
    <w:multiLevelType w:val="hybridMultilevel"/>
    <w:tmpl w:val="6DEA413E"/>
    <w:lvl w:ilvl="0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418E2D95"/>
    <w:multiLevelType w:val="hybridMultilevel"/>
    <w:tmpl w:val="1D88565A"/>
    <w:lvl w:ilvl="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FF0010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462C4ECD"/>
    <w:multiLevelType w:val="hybridMultilevel"/>
    <w:tmpl w:val="9A3C81F4"/>
    <w:lvl w:ilvl="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696F46"/>
    <w:multiLevelType w:val="hybridMultilevel"/>
    <w:tmpl w:val="9E5CA492"/>
    <w:lvl w:ilvl="0">
      <w:start w:val="1"/>
      <w:numFmt w:val="decimal"/>
      <w:lvlText w:val="%1-"/>
      <w:lvlJc w:val="left"/>
      <w:pPr>
        <w:ind w:left="10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>
    <w:nsid w:val="469043A1"/>
    <w:multiLevelType w:val="hybridMultilevel"/>
    <w:tmpl w:val="F116A37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C249DA"/>
    <w:multiLevelType w:val="hybridMultilevel"/>
    <w:tmpl w:val="2196F5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C709CA"/>
    <w:multiLevelType w:val="hybridMultilevel"/>
    <w:tmpl w:val="3D56993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526C71"/>
    <w:multiLevelType w:val="hybridMultilevel"/>
    <w:tmpl w:val="44861C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C43F33"/>
    <w:multiLevelType w:val="hybridMultilevel"/>
    <w:tmpl w:val="79763D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1805853"/>
    <w:multiLevelType w:val="hybridMultilevel"/>
    <w:tmpl w:val="57A4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CD7639"/>
    <w:multiLevelType w:val="hybridMultilevel"/>
    <w:tmpl w:val="3DA6614C"/>
    <w:lvl w:ilvl="0">
      <w:start w:val="1"/>
      <w:numFmt w:val="decimal"/>
      <w:lvlText w:val="%1-"/>
      <w:lvlJc w:val="left"/>
      <w:pPr>
        <w:ind w:left="1060" w:hanging="720"/>
      </w:pPr>
      <w:rPr>
        <w:rFonts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2">
    <w:nsid w:val="57EA6A0D"/>
    <w:multiLevelType w:val="hybridMultilevel"/>
    <w:tmpl w:val="C2FCD7DA"/>
    <w:lvl w:ilvl="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6E2357"/>
    <w:multiLevelType w:val="hybridMultilevel"/>
    <w:tmpl w:val="F036D7BE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B784FBD"/>
    <w:multiLevelType w:val="hybridMultilevel"/>
    <w:tmpl w:val="DC24069C"/>
    <w:lvl w:ilvl="0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0" w:hanging="360"/>
      </w:pPr>
    </w:lvl>
    <w:lvl w:ilvl="2" w:tentative="1">
      <w:start w:val="1"/>
      <w:numFmt w:val="lowerRoman"/>
      <w:lvlText w:val="%3."/>
      <w:lvlJc w:val="right"/>
      <w:pPr>
        <w:ind w:left="2650" w:hanging="180"/>
      </w:pPr>
    </w:lvl>
    <w:lvl w:ilvl="3" w:tentative="1">
      <w:start w:val="1"/>
      <w:numFmt w:val="decimal"/>
      <w:lvlText w:val="%4."/>
      <w:lvlJc w:val="left"/>
      <w:pPr>
        <w:ind w:left="3370" w:hanging="360"/>
      </w:pPr>
    </w:lvl>
    <w:lvl w:ilvl="4" w:tentative="1">
      <w:start w:val="1"/>
      <w:numFmt w:val="lowerLetter"/>
      <w:lvlText w:val="%5."/>
      <w:lvlJc w:val="left"/>
      <w:pPr>
        <w:ind w:left="4090" w:hanging="360"/>
      </w:pPr>
    </w:lvl>
    <w:lvl w:ilvl="5" w:tentative="1">
      <w:start w:val="1"/>
      <w:numFmt w:val="lowerRoman"/>
      <w:lvlText w:val="%6."/>
      <w:lvlJc w:val="right"/>
      <w:pPr>
        <w:ind w:left="4810" w:hanging="180"/>
      </w:pPr>
    </w:lvl>
    <w:lvl w:ilvl="6" w:tentative="1">
      <w:start w:val="1"/>
      <w:numFmt w:val="decimal"/>
      <w:lvlText w:val="%7."/>
      <w:lvlJc w:val="left"/>
      <w:pPr>
        <w:ind w:left="5530" w:hanging="360"/>
      </w:pPr>
    </w:lvl>
    <w:lvl w:ilvl="7" w:tentative="1">
      <w:start w:val="1"/>
      <w:numFmt w:val="lowerLetter"/>
      <w:lvlText w:val="%8."/>
      <w:lvlJc w:val="left"/>
      <w:pPr>
        <w:ind w:left="6250" w:hanging="360"/>
      </w:pPr>
    </w:lvl>
    <w:lvl w:ilvl="8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6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7">
    <w:nsid w:val="61170416"/>
    <w:multiLevelType w:val="hybridMultilevel"/>
    <w:tmpl w:val="3814E502"/>
    <w:lvl w:ilvl="0">
      <w:start w:val="2"/>
      <w:numFmt w:val="bullet"/>
      <w:lvlText w:val=""/>
      <w:lvlJc w:val="left"/>
      <w:pPr>
        <w:ind w:left="644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>
    <w:nsid w:val="61640E78"/>
    <w:multiLevelType w:val="hybridMultilevel"/>
    <w:tmpl w:val="08E211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974902"/>
    <w:multiLevelType w:val="hybridMultilevel"/>
    <w:tmpl w:val="A6D854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C7428"/>
    <w:multiLevelType w:val="hybridMultilevel"/>
    <w:tmpl w:val="7FA2DF1E"/>
    <w:lvl w:ilvl="0">
      <w:start w:val="1"/>
      <w:numFmt w:val="bullet"/>
      <w:lvlText w:val=""/>
      <w:lvlJc w:val="left"/>
      <w:pPr>
        <w:ind w:left="1420" w:hanging="360"/>
      </w:pPr>
      <w:rPr>
        <w:rFonts w:ascii="Symbol" w:eastAsia="Times New Roman" w:hAnsi="Symbol" w:cs="Traditional Arabic" w:hint="default"/>
      </w:rPr>
    </w:lvl>
    <w:lvl w:ilvl="1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1">
    <w:nsid w:val="67027E37"/>
    <w:multiLevelType w:val="hybridMultilevel"/>
    <w:tmpl w:val="7C424C5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EA3410"/>
    <w:multiLevelType w:val="hybridMultilevel"/>
    <w:tmpl w:val="2B888778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3">
    <w:nsid w:val="6D9E0590"/>
    <w:multiLevelType w:val="hybridMultilevel"/>
    <w:tmpl w:val="B75008E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F393786"/>
    <w:multiLevelType w:val="hybridMultilevel"/>
    <w:tmpl w:val="1F5A326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FE3BA8"/>
    <w:multiLevelType w:val="hybridMultilevel"/>
    <w:tmpl w:val="F4368148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6C6C33"/>
    <w:multiLevelType w:val="hybridMultilevel"/>
    <w:tmpl w:val="BA6AE822"/>
    <w:lvl w:ilvl="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7">
    <w:nsid w:val="72F025BE"/>
    <w:multiLevelType w:val="hybridMultilevel"/>
    <w:tmpl w:val="C9B237B0"/>
    <w:lvl w:ilvl="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B831BC"/>
    <w:multiLevelType w:val="hybridMultilevel"/>
    <w:tmpl w:val="97622950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ECD480D"/>
    <w:multiLevelType w:val="hybridMultilevel"/>
    <w:tmpl w:val="7C4835E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12124">
    <w:abstractNumId w:val="26"/>
  </w:num>
  <w:num w:numId="2" w16cid:durableId="1551725244">
    <w:abstractNumId w:val="45"/>
  </w:num>
  <w:num w:numId="3" w16cid:durableId="1008560439">
    <w:abstractNumId w:val="21"/>
  </w:num>
  <w:num w:numId="4" w16cid:durableId="1163349412">
    <w:abstractNumId w:val="49"/>
  </w:num>
  <w:num w:numId="5" w16cid:durableId="297342890">
    <w:abstractNumId w:val="56"/>
  </w:num>
  <w:num w:numId="6" w16cid:durableId="562258690">
    <w:abstractNumId w:val="13"/>
  </w:num>
  <w:num w:numId="7" w16cid:durableId="1213077418">
    <w:abstractNumId w:val="19"/>
  </w:num>
  <w:num w:numId="8" w16cid:durableId="328683050">
    <w:abstractNumId w:val="59"/>
  </w:num>
  <w:num w:numId="9" w16cid:durableId="242183524">
    <w:abstractNumId w:val="6"/>
  </w:num>
  <w:num w:numId="10" w16cid:durableId="2086024418">
    <w:abstractNumId w:val="5"/>
  </w:num>
  <w:num w:numId="11" w16cid:durableId="1777602563">
    <w:abstractNumId w:val="54"/>
  </w:num>
  <w:num w:numId="12" w16cid:durableId="528375533">
    <w:abstractNumId w:val="38"/>
  </w:num>
  <w:num w:numId="13" w16cid:durableId="579602406">
    <w:abstractNumId w:val="36"/>
  </w:num>
  <w:num w:numId="14" w16cid:durableId="1338847216">
    <w:abstractNumId w:val="15"/>
  </w:num>
  <w:num w:numId="15" w16cid:durableId="192154370">
    <w:abstractNumId w:val="53"/>
  </w:num>
  <w:num w:numId="16" w16cid:durableId="1489134906">
    <w:abstractNumId w:val="7"/>
  </w:num>
  <w:num w:numId="17" w16cid:durableId="1634746308">
    <w:abstractNumId w:val="3"/>
  </w:num>
  <w:num w:numId="18" w16cid:durableId="919363525">
    <w:abstractNumId w:val="55"/>
  </w:num>
  <w:num w:numId="19" w16cid:durableId="441343234">
    <w:abstractNumId w:val="44"/>
  </w:num>
  <w:num w:numId="20" w16cid:durableId="1821068549">
    <w:abstractNumId w:val="18"/>
  </w:num>
  <w:num w:numId="21" w16cid:durableId="1425758573">
    <w:abstractNumId w:val="22"/>
  </w:num>
  <w:num w:numId="22" w16cid:durableId="1782452113">
    <w:abstractNumId w:val="42"/>
  </w:num>
  <w:num w:numId="23" w16cid:durableId="2077118721">
    <w:abstractNumId w:val="23"/>
  </w:num>
  <w:num w:numId="24" w16cid:durableId="1310479444">
    <w:abstractNumId w:val="16"/>
  </w:num>
  <w:num w:numId="25" w16cid:durableId="65953578">
    <w:abstractNumId w:val="57"/>
  </w:num>
  <w:num w:numId="26" w16cid:durableId="604508909">
    <w:abstractNumId w:val="33"/>
  </w:num>
  <w:num w:numId="27" w16cid:durableId="553858491">
    <w:abstractNumId w:val="24"/>
  </w:num>
  <w:num w:numId="28" w16cid:durableId="781536162">
    <w:abstractNumId w:val="0"/>
  </w:num>
  <w:num w:numId="29" w16cid:durableId="258637718">
    <w:abstractNumId w:val="39"/>
  </w:num>
  <w:num w:numId="30" w16cid:durableId="1959484742">
    <w:abstractNumId w:val="10"/>
  </w:num>
  <w:num w:numId="31" w16cid:durableId="740056168">
    <w:abstractNumId w:val="51"/>
  </w:num>
  <w:num w:numId="32" w16cid:durableId="1331564628">
    <w:abstractNumId w:val="58"/>
  </w:num>
  <w:num w:numId="33" w16cid:durableId="234702674">
    <w:abstractNumId w:val="35"/>
  </w:num>
  <w:num w:numId="34" w16cid:durableId="1799906514">
    <w:abstractNumId w:val="37"/>
  </w:num>
  <w:num w:numId="35" w16cid:durableId="311906662">
    <w:abstractNumId w:val="14"/>
  </w:num>
  <w:num w:numId="36" w16cid:durableId="501818804">
    <w:abstractNumId w:val="31"/>
  </w:num>
  <w:num w:numId="37" w16cid:durableId="1016348946">
    <w:abstractNumId w:val="25"/>
  </w:num>
  <w:num w:numId="38" w16cid:durableId="2104498194">
    <w:abstractNumId w:val="52"/>
  </w:num>
  <w:num w:numId="39" w16cid:durableId="1737388159">
    <w:abstractNumId w:val="47"/>
  </w:num>
  <w:num w:numId="40" w16cid:durableId="1198839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28660464">
    <w:abstractNumId w:val="2"/>
  </w:num>
  <w:num w:numId="42" w16cid:durableId="549152058">
    <w:abstractNumId w:val="4"/>
  </w:num>
  <w:num w:numId="43" w16cid:durableId="987055081">
    <w:abstractNumId w:val="46"/>
  </w:num>
  <w:num w:numId="44" w16cid:durableId="1029455374">
    <w:abstractNumId w:val="48"/>
  </w:num>
  <w:num w:numId="45" w16cid:durableId="987978855">
    <w:abstractNumId w:val="11"/>
  </w:num>
  <w:num w:numId="46" w16cid:durableId="1196038901">
    <w:abstractNumId w:val="9"/>
  </w:num>
  <w:num w:numId="47">
    <w:abstractNumId w:val="20"/>
  </w:num>
  <w:num w:numId="48">
    <w:abstractNumId w:val="40"/>
  </w:num>
  <w:num w:numId="49" w16cid:durableId="561598550">
    <w:abstractNumId w:val="32"/>
  </w:num>
  <w:num w:numId="50" w16cid:durableId="1230460523">
    <w:abstractNumId w:val="43"/>
  </w:num>
  <w:num w:numId="51" w16cid:durableId="189608020">
    <w:abstractNumId w:val="17"/>
  </w:num>
  <w:num w:numId="52" w16cid:durableId="1184703897">
    <w:abstractNumId w:val="30"/>
  </w:num>
  <w:num w:numId="53" w16cid:durableId="170150640">
    <w:abstractNumId w:val="8"/>
  </w:num>
  <w:num w:numId="54" w16cid:durableId="186018388">
    <w:abstractNumId w:val="1"/>
  </w:num>
  <w:num w:numId="55" w16cid:durableId="1958095898">
    <w:abstractNumId w:val="28"/>
  </w:num>
  <w:num w:numId="56" w16cid:durableId="691224440">
    <w:abstractNumId w:val="34"/>
  </w:num>
  <w:num w:numId="57" w16cid:durableId="246116053">
    <w:abstractNumId w:val="50"/>
  </w:num>
  <w:num w:numId="58" w16cid:durableId="410614904">
    <w:abstractNumId w:val="41"/>
  </w:num>
  <w:num w:numId="59" w16cid:durableId="606888634">
    <w:abstractNumId w:val="12"/>
  </w:num>
  <w:num w:numId="60" w16cid:durableId="6988193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0B"/>
    <w:rsid w:val="00001D67"/>
    <w:rsid w:val="00002F97"/>
    <w:rsid w:val="0001309D"/>
    <w:rsid w:val="00015054"/>
    <w:rsid w:val="00020887"/>
    <w:rsid w:val="00021C49"/>
    <w:rsid w:val="00024C01"/>
    <w:rsid w:val="00044059"/>
    <w:rsid w:val="000527B9"/>
    <w:rsid w:val="0005317E"/>
    <w:rsid w:val="00066401"/>
    <w:rsid w:val="00072077"/>
    <w:rsid w:val="00076958"/>
    <w:rsid w:val="00083C96"/>
    <w:rsid w:val="000868A9"/>
    <w:rsid w:val="00091447"/>
    <w:rsid w:val="00091A8C"/>
    <w:rsid w:val="00093FCC"/>
    <w:rsid w:val="000945E1"/>
    <w:rsid w:val="00095790"/>
    <w:rsid w:val="000B5078"/>
    <w:rsid w:val="000B55F5"/>
    <w:rsid w:val="000C3935"/>
    <w:rsid w:val="000D623A"/>
    <w:rsid w:val="000D746E"/>
    <w:rsid w:val="000E5C20"/>
    <w:rsid w:val="000F175C"/>
    <w:rsid w:val="000F6234"/>
    <w:rsid w:val="000F6B18"/>
    <w:rsid w:val="00103270"/>
    <w:rsid w:val="00106616"/>
    <w:rsid w:val="00112209"/>
    <w:rsid w:val="00114015"/>
    <w:rsid w:val="0011618F"/>
    <w:rsid w:val="001223BD"/>
    <w:rsid w:val="00131A8A"/>
    <w:rsid w:val="0013233C"/>
    <w:rsid w:val="001332F4"/>
    <w:rsid w:val="00145D10"/>
    <w:rsid w:val="00146D0E"/>
    <w:rsid w:val="001531D2"/>
    <w:rsid w:val="0015580B"/>
    <w:rsid w:val="00156A53"/>
    <w:rsid w:val="001626C4"/>
    <w:rsid w:val="0016788D"/>
    <w:rsid w:val="00174230"/>
    <w:rsid w:val="00174471"/>
    <w:rsid w:val="00175B04"/>
    <w:rsid w:val="00181C4D"/>
    <w:rsid w:val="00182F54"/>
    <w:rsid w:val="00186D69"/>
    <w:rsid w:val="001905B7"/>
    <w:rsid w:val="00194F51"/>
    <w:rsid w:val="00195E47"/>
    <w:rsid w:val="001A0551"/>
    <w:rsid w:val="001A770D"/>
    <w:rsid w:val="001B5D31"/>
    <w:rsid w:val="001C4419"/>
    <w:rsid w:val="001C541C"/>
    <w:rsid w:val="001C54E8"/>
    <w:rsid w:val="001C68D6"/>
    <w:rsid w:val="001D17EE"/>
    <w:rsid w:val="001D7BBD"/>
    <w:rsid w:val="001E3679"/>
    <w:rsid w:val="001F28CA"/>
    <w:rsid w:val="00212BFA"/>
    <w:rsid w:val="0022058F"/>
    <w:rsid w:val="00222C3F"/>
    <w:rsid w:val="00231726"/>
    <w:rsid w:val="0024062D"/>
    <w:rsid w:val="0024551E"/>
    <w:rsid w:val="00256612"/>
    <w:rsid w:val="00256C6E"/>
    <w:rsid w:val="0026309A"/>
    <w:rsid w:val="002668D6"/>
    <w:rsid w:val="00270C1C"/>
    <w:rsid w:val="00271ED7"/>
    <w:rsid w:val="00280339"/>
    <w:rsid w:val="0028347A"/>
    <w:rsid w:val="0028433F"/>
    <w:rsid w:val="0029324C"/>
    <w:rsid w:val="00294339"/>
    <w:rsid w:val="00295F8E"/>
    <w:rsid w:val="002A1EE5"/>
    <w:rsid w:val="002B6067"/>
    <w:rsid w:val="002D0568"/>
    <w:rsid w:val="002D4B0A"/>
    <w:rsid w:val="002E4E7B"/>
    <w:rsid w:val="002E7EBB"/>
    <w:rsid w:val="002F17EF"/>
    <w:rsid w:val="002F5A61"/>
    <w:rsid w:val="00300B2E"/>
    <w:rsid w:val="00302C92"/>
    <w:rsid w:val="00304B9A"/>
    <w:rsid w:val="00306DBB"/>
    <w:rsid w:val="00323341"/>
    <w:rsid w:val="00326677"/>
    <w:rsid w:val="003410F0"/>
    <w:rsid w:val="00353841"/>
    <w:rsid w:val="00355406"/>
    <w:rsid w:val="00374535"/>
    <w:rsid w:val="00376ED3"/>
    <w:rsid w:val="0038154B"/>
    <w:rsid w:val="00384B93"/>
    <w:rsid w:val="00386DDE"/>
    <w:rsid w:val="00392E17"/>
    <w:rsid w:val="003A3266"/>
    <w:rsid w:val="003A477E"/>
    <w:rsid w:val="003B24A9"/>
    <w:rsid w:val="003B66E9"/>
    <w:rsid w:val="003C0431"/>
    <w:rsid w:val="003C1652"/>
    <w:rsid w:val="003C7E38"/>
    <w:rsid w:val="003D18EE"/>
    <w:rsid w:val="003D6E6B"/>
    <w:rsid w:val="003E354C"/>
    <w:rsid w:val="003E62A6"/>
    <w:rsid w:val="003F28F6"/>
    <w:rsid w:val="003F4743"/>
    <w:rsid w:val="003F4C4D"/>
    <w:rsid w:val="003F545B"/>
    <w:rsid w:val="003F6EE6"/>
    <w:rsid w:val="004012CA"/>
    <w:rsid w:val="004064FD"/>
    <w:rsid w:val="004109C5"/>
    <w:rsid w:val="004262ED"/>
    <w:rsid w:val="0043349A"/>
    <w:rsid w:val="00436363"/>
    <w:rsid w:val="0045157F"/>
    <w:rsid w:val="00452CCE"/>
    <w:rsid w:val="00455AFE"/>
    <w:rsid w:val="00456891"/>
    <w:rsid w:val="00460FE2"/>
    <w:rsid w:val="00466D47"/>
    <w:rsid w:val="0047528E"/>
    <w:rsid w:val="00480F37"/>
    <w:rsid w:val="004919DB"/>
    <w:rsid w:val="004939E0"/>
    <w:rsid w:val="00493BF1"/>
    <w:rsid w:val="00494933"/>
    <w:rsid w:val="00494CE7"/>
    <w:rsid w:val="004958A5"/>
    <w:rsid w:val="004968EF"/>
    <w:rsid w:val="0049772E"/>
    <w:rsid w:val="004A0EC9"/>
    <w:rsid w:val="004A447B"/>
    <w:rsid w:val="004A46C3"/>
    <w:rsid w:val="004B1E08"/>
    <w:rsid w:val="004B3AB5"/>
    <w:rsid w:val="004B58B1"/>
    <w:rsid w:val="004B5FCC"/>
    <w:rsid w:val="004C7C8D"/>
    <w:rsid w:val="004D500A"/>
    <w:rsid w:val="004E1228"/>
    <w:rsid w:val="004E2B62"/>
    <w:rsid w:val="004E45AC"/>
    <w:rsid w:val="004E5C96"/>
    <w:rsid w:val="004F6427"/>
    <w:rsid w:val="004F6DD3"/>
    <w:rsid w:val="004F7043"/>
    <w:rsid w:val="005018E2"/>
    <w:rsid w:val="00504F5C"/>
    <w:rsid w:val="005114DC"/>
    <w:rsid w:val="0051436F"/>
    <w:rsid w:val="00514FC4"/>
    <w:rsid w:val="00516A63"/>
    <w:rsid w:val="00531CAB"/>
    <w:rsid w:val="005323F2"/>
    <w:rsid w:val="00534981"/>
    <w:rsid w:val="00537366"/>
    <w:rsid w:val="00545579"/>
    <w:rsid w:val="00550E6B"/>
    <w:rsid w:val="005526F0"/>
    <w:rsid w:val="00555808"/>
    <w:rsid w:val="00564960"/>
    <w:rsid w:val="0056695A"/>
    <w:rsid w:val="00577C29"/>
    <w:rsid w:val="00577DDF"/>
    <w:rsid w:val="00587A85"/>
    <w:rsid w:val="005914D4"/>
    <w:rsid w:val="00592A01"/>
    <w:rsid w:val="00595033"/>
    <w:rsid w:val="005A07DB"/>
    <w:rsid w:val="005A1C22"/>
    <w:rsid w:val="005A4ECB"/>
    <w:rsid w:val="005A73B1"/>
    <w:rsid w:val="005B4C3A"/>
    <w:rsid w:val="005D1C91"/>
    <w:rsid w:val="005D44F8"/>
    <w:rsid w:val="005D4FD3"/>
    <w:rsid w:val="005D7C7D"/>
    <w:rsid w:val="005E0681"/>
    <w:rsid w:val="005E3B24"/>
    <w:rsid w:val="005E6873"/>
    <w:rsid w:val="005F4DB5"/>
    <w:rsid w:val="005F726F"/>
    <w:rsid w:val="00600BB4"/>
    <w:rsid w:val="006060B3"/>
    <w:rsid w:val="00610462"/>
    <w:rsid w:val="00611864"/>
    <w:rsid w:val="00620AEC"/>
    <w:rsid w:val="00621B18"/>
    <w:rsid w:val="00624F19"/>
    <w:rsid w:val="0063105E"/>
    <w:rsid w:val="00632491"/>
    <w:rsid w:val="00634C8C"/>
    <w:rsid w:val="00634F15"/>
    <w:rsid w:val="006355FB"/>
    <w:rsid w:val="00637A26"/>
    <w:rsid w:val="006407A8"/>
    <w:rsid w:val="00642533"/>
    <w:rsid w:val="00643328"/>
    <w:rsid w:val="00647222"/>
    <w:rsid w:val="00651772"/>
    <w:rsid w:val="0065195F"/>
    <w:rsid w:val="00653C8C"/>
    <w:rsid w:val="0065728F"/>
    <w:rsid w:val="00666043"/>
    <w:rsid w:val="006808BE"/>
    <w:rsid w:val="00683F86"/>
    <w:rsid w:val="006859B6"/>
    <w:rsid w:val="006A22F7"/>
    <w:rsid w:val="006A407C"/>
    <w:rsid w:val="006B4FB2"/>
    <w:rsid w:val="006B771A"/>
    <w:rsid w:val="006C2EAF"/>
    <w:rsid w:val="006C426A"/>
    <w:rsid w:val="006D05D9"/>
    <w:rsid w:val="006D1E15"/>
    <w:rsid w:val="006D212F"/>
    <w:rsid w:val="006E1C82"/>
    <w:rsid w:val="006E2D6D"/>
    <w:rsid w:val="006E327D"/>
    <w:rsid w:val="006E47E4"/>
    <w:rsid w:val="006E60E8"/>
    <w:rsid w:val="006F1BB8"/>
    <w:rsid w:val="00716F10"/>
    <w:rsid w:val="0071712B"/>
    <w:rsid w:val="00721117"/>
    <w:rsid w:val="00723886"/>
    <w:rsid w:val="0072514C"/>
    <w:rsid w:val="00730DCC"/>
    <w:rsid w:val="00740B53"/>
    <w:rsid w:val="007456E8"/>
    <w:rsid w:val="00757D32"/>
    <w:rsid w:val="00776B81"/>
    <w:rsid w:val="00786BA6"/>
    <w:rsid w:val="007A15D6"/>
    <w:rsid w:val="007A409C"/>
    <w:rsid w:val="007C062B"/>
    <w:rsid w:val="007C4381"/>
    <w:rsid w:val="007C4EC0"/>
    <w:rsid w:val="007D7F9C"/>
    <w:rsid w:val="007E04D0"/>
    <w:rsid w:val="007E4548"/>
    <w:rsid w:val="007E470B"/>
    <w:rsid w:val="007F275F"/>
    <w:rsid w:val="00800AB5"/>
    <w:rsid w:val="00805BE2"/>
    <w:rsid w:val="0081342F"/>
    <w:rsid w:val="00827712"/>
    <w:rsid w:val="00833B70"/>
    <w:rsid w:val="00837586"/>
    <w:rsid w:val="008458CD"/>
    <w:rsid w:val="008554F7"/>
    <w:rsid w:val="00857AC0"/>
    <w:rsid w:val="008668AD"/>
    <w:rsid w:val="008669B4"/>
    <w:rsid w:val="00870D7A"/>
    <w:rsid w:val="00871D2E"/>
    <w:rsid w:val="00875DDA"/>
    <w:rsid w:val="0087756A"/>
    <w:rsid w:val="00883F54"/>
    <w:rsid w:val="00891557"/>
    <w:rsid w:val="00892776"/>
    <w:rsid w:val="008938C2"/>
    <w:rsid w:val="00894D2B"/>
    <w:rsid w:val="008B047F"/>
    <w:rsid w:val="008C2B7C"/>
    <w:rsid w:val="008C6C4D"/>
    <w:rsid w:val="008D7702"/>
    <w:rsid w:val="008E2250"/>
    <w:rsid w:val="008E7A6F"/>
    <w:rsid w:val="008F0B8C"/>
    <w:rsid w:val="008F2832"/>
    <w:rsid w:val="008F4505"/>
    <w:rsid w:val="008F6947"/>
    <w:rsid w:val="00902D22"/>
    <w:rsid w:val="00904360"/>
    <w:rsid w:val="00906CE6"/>
    <w:rsid w:val="00906D1C"/>
    <w:rsid w:val="00912654"/>
    <w:rsid w:val="00913A6B"/>
    <w:rsid w:val="00917011"/>
    <w:rsid w:val="00923C15"/>
    <w:rsid w:val="009333DD"/>
    <w:rsid w:val="00934373"/>
    <w:rsid w:val="009371FC"/>
    <w:rsid w:val="00940B58"/>
    <w:rsid w:val="009459B4"/>
    <w:rsid w:val="0095407B"/>
    <w:rsid w:val="0096498F"/>
    <w:rsid w:val="00967A6A"/>
    <w:rsid w:val="009702D6"/>
    <w:rsid w:val="0097440C"/>
    <w:rsid w:val="0097500C"/>
    <w:rsid w:val="0097749C"/>
    <w:rsid w:val="00986B1D"/>
    <w:rsid w:val="00994AC7"/>
    <w:rsid w:val="00994D48"/>
    <w:rsid w:val="00996FC7"/>
    <w:rsid w:val="00997B72"/>
    <w:rsid w:val="009A00F8"/>
    <w:rsid w:val="009A4C14"/>
    <w:rsid w:val="009A6555"/>
    <w:rsid w:val="009C5FF3"/>
    <w:rsid w:val="009D0213"/>
    <w:rsid w:val="009D0ABA"/>
    <w:rsid w:val="009D18C6"/>
    <w:rsid w:val="009D3729"/>
    <w:rsid w:val="009D431C"/>
    <w:rsid w:val="009E0108"/>
    <w:rsid w:val="009F2EC7"/>
    <w:rsid w:val="009F4393"/>
    <w:rsid w:val="009F43F5"/>
    <w:rsid w:val="009F4BC8"/>
    <w:rsid w:val="00A01011"/>
    <w:rsid w:val="00A103C2"/>
    <w:rsid w:val="00A130AD"/>
    <w:rsid w:val="00A25E9F"/>
    <w:rsid w:val="00A26913"/>
    <w:rsid w:val="00A272AB"/>
    <w:rsid w:val="00A36964"/>
    <w:rsid w:val="00A42C49"/>
    <w:rsid w:val="00A461BB"/>
    <w:rsid w:val="00A54E16"/>
    <w:rsid w:val="00A6266B"/>
    <w:rsid w:val="00A670A3"/>
    <w:rsid w:val="00A70033"/>
    <w:rsid w:val="00A721D5"/>
    <w:rsid w:val="00A76722"/>
    <w:rsid w:val="00A87F2D"/>
    <w:rsid w:val="00A91B95"/>
    <w:rsid w:val="00AB4CFB"/>
    <w:rsid w:val="00AD04D1"/>
    <w:rsid w:val="00AD5A04"/>
    <w:rsid w:val="00AD6082"/>
    <w:rsid w:val="00AD69DD"/>
    <w:rsid w:val="00AE0019"/>
    <w:rsid w:val="00AF199D"/>
    <w:rsid w:val="00B047E0"/>
    <w:rsid w:val="00B04850"/>
    <w:rsid w:val="00B10680"/>
    <w:rsid w:val="00B13258"/>
    <w:rsid w:val="00B15DE7"/>
    <w:rsid w:val="00B17DB0"/>
    <w:rsid w:val="00B22A58"/>
    <w:rsid w:val="00B328F6"/>
    <w:rsid w:val="00B33535"/>
    <w:rsid w:val="00B360C6"/>
    <w:rsid w:val="00B36EBD"/>
    <w:rsid w:val="00B37D33"/>
    <w:rsid w:val="00B55CF0"/>
    <w:rsid w:val="00B568D2"/>
    <w:rsid w:val="00B6107B"/>
    <w:rsid w:val="00B67684"/>
    <w:rsid w:val="00B85657"/>
    <w:rsid w:val="00B975AC"/>
    <w:rsid w:val="00BB027C"/>
    <w:rsid w:val="00BB1922"/>
    <w:rsid w:val="00BB422A"/>
    <w:rsid w:val="00BC2511"/>
    <w:rsid w:val="00BC4503"/>
    <w:rsid w:val="00BC48F5"/>
    <w:rsid w:val="00BD0355"/>
    <w:rsid w:val="00BD323D"/>
    <w:rsid w:val="00BE7E5D"/>
    <w:rsid w:val="00C00DFE"/>
    <w:rsid w:val="00C01A88"/>
    <w:rsid w:val="00C0280A"/>
    <w:rsid w:val="00C058CE"/>
    <w:rsid w:val="00C06D31"/>
    <w:rsid w:val="00C12FFC"/>
    <w:rsid w:val="00C15558"/>
    <w:rsid w:val="00C16115"/>
    <w:rsid w:val="00C23CD1"/>
    <w:rsid w:val="00C2637A"/>
    <w:rsid w:val="00C3511C"/>
    <w:rsid w:val="00C4602E"/>
    <w:rsid w:val="00C52331"/>
    <w:rsid w:val="00C64374"/>
    <w:rsid w:val="00C64478"/>
    <w:rsid w:val="00C711A9"/>
    <w:rsid w:val="00C72135"/>
    <w:rsid w:val="00C905EA"/>
    <w:rsid w:val="00C92D23"/>
    <w:rsid w:val="00CA2046"/>
    <w:rsid w:val="00CA76F5"/>
    <w:rsid w:val="00CC0FD0"/>
    <w:rsid w:val="00CC4629"/>
    <w:rsid w:val="00CC4BB1"/>
    <w:rsid w:val="00CC539A"/>
    <w:rsid w:val="00CD23EE"/>
    <w:rsid w:val="00CD5857"/>
    <w:rsid w:val="00CE13F0"/>
    <w:rsid w:val="00CE1B61"/>
    <w:rsid w:val="00CF0306"/>
    <w:rsid w:val="00CF16B6"/>
    <w:rsid w:val="00CF54D0"/>
    <w:rsid w:val="00D04446"/>
    <w:rsid w:val="00D0581D"/>
    <w:rsid w:val="00D10CF6"/>
    <w:rsid w:val="00D13AD0"/>
    <w:rsid w:val="00D16B98"/>
    <w:rsid w:val="00D225B1"/>
    <w:rsid w:val="00D22FAC"/>
    <w:rsid w:val="00D33EEF"/>
    <w:rsid w:val="00D476F0"/>
    <w:rsid w:val="00D47DA1"/>
    <w:rsid w:val="00D5186E"/>
    <w:rsid w:val="00D64CCB"/>
    <w:rsid w:val="00D708AA"/>
    <w:rsid w:val="00D709BF"/>
    <w:rsid w:val="00D71216"/>
    <w:rsid w:val="00D71E68"/>
    <w:rsid w:val="00D74697"/>
    <w:rsid w:val="00D771D3"/>
    <w:rsid w:val="00D774C6"/>
    <w:rsid w:val="00DB2F41"/>
    <w:rsid w:val="00DC70FB"/>
    <w:rsid w:val="00DD060F"/>
    <w:rsid w:val="00DD214F"/>
    <w:rsid w:val="00DD2175"/>
    <w:rsid w:val="00DD464C"/>
    <w:rsid w:val="00DD5F5F"/>
    <w:rsid w:val="00DE30B0"/>
    <w:rsid w:val="00DF31BF"/>
    <w:rsid w:val="00DF535D"/>
    <w:rsid w:val="00E03E2C"/>
    <w:rsid w:val="00E03E69"/>
    <w:rsid w:val="00E0416B"/>
    <w:rsid w:val="00E206EE"/>
    <w:rsid w:val="00E20E28"/>
    <w:rsid w:val="00E21755"/>
    <w:rsid w:val="00E21A76"/>
    <w:rsid w:val="00E25D94"/>
    <w:rsid w:val="00E3073E"/>
    <w:rsid w:val="00E33C82"/>
    <w:rsid w:val="00E3701E"/>
    <w:rsid w:val="00E41FCB"/>
    <w:rsid w:val="00E435FB"/>
    <w:rsid w:val="00E54E52"/>
    <w:rsid w:val="00E605B1"/>
    <w:rsid w:val="00E6627C"/>
    <w:rsid w:val="00E71EB3"/>
    <w:rsid w:val="00E7211A"/>
    <w:rsid w:val="00E73EED"/>
    <w:rsid w:val="00E762C9"/>
    <w:rsid w:val="00E840A8"/>
    <w:rsid w:val="00E8451B"/>
    <w:rsid w:val="00E85F04"/>
    <w:rsid w:val="00E90552"/>
    <w:rsid w:val="00E931DF"/>
    <w:rsid w:val="00EA0253"/>
    <w:rsid w:val="00EB2A3D"/>
    <w:rsid w:val="00EC1566"/>
    <w:rsid w:val="00ED38A0"/>
    <w:rsid w:val="00EE0625"/>
    <w:rsid w:val="00EE5FBF"/>
    <w:rsid w:val="00EE6BC3"/>
    <w:rsid w:val="00F02F7D"/>
    <w:rsid w:val="00F10823"/>
    <w:rsid w:val="00F11760"/>
    <w:rsid w:val="00F2499E"/>
    <w:rsid w:val="00F333AE"/>
    <w:rsid w:val="00F361B2"/>
    <w:rsid w:val="00F40D4E"/>
    <w:rsid w:val="00F50880"/>
    <w:rsid w:val="00F53619"/>
    <w:rsid w:val="00F54D62"/>
    <w:rsid w:val="00F57EBB"/>
    <w:rsid w:val="00F6422D"/>
    <w:rsid w:val="00F77AC8"/>
    <w:rsid w:val="00F8323E"/>
    <w:rsid w:val="00F94732"/>
    <w:rsid w:val="00F94B97"/>
    <w:rsid w:val="00F965FD"/>
    <w:rsid w:val="00FA1E97"/>
    <w:rsid w:val="00FA32D2"/>
    <w:rsid w:val="00FC2171"/>
    <w:rsid w:val="00FC490C"/>
    <w:rsid w:val="00FC4914"/>
    <w:rsid w:val="00FC5B9D"/>
    <w:rsid w:val="00FD3D95"/>
    <w:rsid w:val="00FD771F"/>
    <w:rsid w:val="00FE040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7EAB03"/>
  <w15:docId w15:val="{085A1E46-FFDB-49AF-9717-AB7DCAB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AB5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5E3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5E3B24"/>
  </w:style>
  <w:style w:type="paragraph" w:styleId="Footer">
    <w:name w:val="footer"/>
    <w:basedOn w:val="Normal"/>
    <w:link w:val="Char0"/>
    <w:uiPriority w:val="99"/>
    <w:unhideWhenUsed/>
    <w:rsid w:val="005E3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5E3B24"/>
  </w:style>
  <w:style w:type="paragraph" w:styleId="BalloonText">
    <w:name w:val="Balloon Text"/>
    <w:basedOn w:val="Normal"/>
    <w:link w:val="Char1"/>
    <w:uiPriority w:val="99"/>
    <w:semiHidden/>
    <w:unhideWhenUsed/>
    <w:rsid w:val="008F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F6947"/>
    <w:rPr>
      <w:rFonts w:ascii="Tahoma" w:hAnsi="Tahoma" w:cs="Tahoma"/>
      <w:sz w:val="16"/>
      <w:szCs w:val="16"/>
    </w:rPr>
  </w:style>
  <w:style w:type="table" w:customStyle="1" w:styleId="TableGrid0">
    <w:name w:val="Table Grid_0"/>
    <w:basedOn w:val="TableNormal"/>
    <w:uiPriority w:val="59"/>
    <w:rsid w:val="0083713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49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TableNormal"/>
    <w:uiPriority w:val="59"/>
    <w:rsid w:val="0035540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footer" Target="footer2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9D6A-B1F9-4DF1-8446-46F8860375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Acer-M</dc:creator>
  <cp:lastModifiedBy>موقع منهجي</cp:lastModifiedBy>
  <cp:revision>20</cp:revision>
  <cp:lastPrinted>2017-10-16T16:36:00Z</cp:lastPrinted>
  <dcterms:created xsi:type="dcterms:W3CDTF">2022-09-27T13:13:00Z</dcterms:created>
  <dcterms:modified xsi:type="dcterms:W3CDTF">2024-09-22T04:29:00Z</dcterms:modified>
</cp:coreProperties>
</file>