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34E3" w14:textId="7BBD1041" w:rsidR="005D69F8" w:rsidRDefault="00A96E53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A39BB" wp14:editId="78AD7A1F">
                <wp:simplePos x="0" y="0"/>
                <wp:positionH relativeFrom="column">
                  <wp:posOffset>-687705</wp:posOffset>
                </wp:positionH>
                <wp:positionV relativeFrom="paragraph">
                  <wp:posOffset>-573405</wp:posOffset>
                </wp:positionV>
                <wp:extent cx="1885950" cy="1457325"/>
                <wp:effectExtent l="0" t="0" r="0" b="95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BD570" w14:textId="015630F0" w:rsidR="001C06DC" w:rsidRPr="00444F19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سرية</w:t>
                            </w:r>
                          </w:p>
                          <w:p w14:paraId="4082F118" w14:textId="67C855ED" w:rsidR="001C06DC" w:rsidRPr="00444F19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العام الدراسي :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1444هـ</w:t>
                            </w:r>
                          </w:p>
                          <w:p w14:paraId="031CFE9E" w14:textId="712F43A6" w:rsidR="00FD0DFE" w:rsidRPr="00444F19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75B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5D08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39BB" id="مستطيل 4" o:spid="_x0000_s1026" style="position:absolute;left:0;text-align:left;margin-left:-54.15pt;margin-top:-45.15pt;width:148.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" fillcolor="white [3201]" stroked="f" strokeweight="1pt">
                <v:textbox>
                  <w:txbxContent>
                    <w:p w14:paraId="7BABD570" w14:textId="015630F0" w:rsidR="001C06DC" w:rsidRPr="00444F19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: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حياتية 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سرية</w:t>
                      </w:r>
                    </w:p>
                    <w:p w14:paraId="4082F118" w14:textId="67C855ED" w:rsidR="001C06DC" w:rsidRPr="00444F19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العام الدراسي :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1444هـ</w:t>
                      </w:r>
                    </w:p>
                    <w:p w14:paraId="031CFE9E" w14:textId="712F43A6" w:rsidR="00FD0DFE" w:rsidRPr="00444F19" w:rsidRDefault="001C06DC" w:rsidP="00A96E5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75B0A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5D08FD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12306" wp14:editId="4ED620E2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-487680</wp:posOffset>
                </wp:positionV>
                <wp:extent cx="2354580" cy="1143000"/>
                <wp:effectExtent l="0" t="0" r="762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1B52E" w14:textId="26BCA424" w:rsidR="001C06DC" w:rsidRPr="001C06DC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1F0469A" w14:textId="77777777" w:rsidR="001C06DC" w:rsidRPr="001C06DC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9D1782E" w14:textId="66C10F41" w:rsidR="001C06DC" w:rsidRPr="001C06DC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بمنطق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</w:p>
                          <w:p w14:paraId="53FC6EAD" w14:textId="5D9577BE" w:rsidR="001C06DC" w:rsidRPr="001C06DC" w:rsidRDefault="00A96E53" w:rsidP="00A96E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12306" id="مستطيل 1" o:spid="_x0000_s1027" style="position:absolute;left:0;text-align:left;margin-left:301.2pt;margin-top:-38.4pt;width:185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" fillcolor="white [3201]" stroked="f" strokeweight="1pt">
                <v:textbox>
                  <w:txbxContent>
                    <w:p w14:paraId="04E1B52E" w14:textId="26BCA424" w:rsidR="001C06DC" w:rsidRPr="001C06DC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1F0469A" w14:textId="77777777" w:rsidR="001C06DC" w:rsidRPr="001C06DC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9D1782E" w14:textId="66C10F41" w:rsidR="001C06DC" w:rsidRPr="001C06DC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بمنطق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ة </w:t>
                      </w:r>
                    </w:p>
                    <w:p w14:paraId="53FC6EAD" w14:textId="5D9577BE" w:rsidR="001C06DC" w:rsidRPr="001C06DC" w:rsidRDefault="00A96E53" w:rsidP="00A96E5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rect>
            </w:pict>
          </mc:Fallback>
        </mc:AlternateContent>
      </w:r>
      <w:r w:rsidR="00444F1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F68EB" wp14:editId="3828CB93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878E" w14:textId="6BE70875" w:rsidR="00444F19" w:rsidRPr="00444F19" w:rsidRDefault="00444F19" w:rsidP="00444F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الثاني لمادة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سرية </w:t>
                            </w:r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انتساب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BF68EB" id="مستطيل 5" o:spid="_x0000_s1028" style="position:absolute;left:0;text-align:left;margin-left:11.25pt;margin-top:90pt;width:390.7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" fillcolor="white [3201]" stroked="f" strokeweight="1pt">
                <v:textbox>
                  <w:txbxContent>
                    <w:p w14:paraId="36FA878E" w14:textId="6BE70875" w:rsidR="00444F19" w:rsidRPr="00444F19" w:rsidRDefault="00444F19" w:rsidP="00444F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الثاني لمادة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حياتية 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سرية 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( انتساب ) </w:t>
                      </w:r>
                    </w:p>
                  </w:txbxContent>
                </v:textbox>
              </v:rect>
            </w:pict>
          </mc:Fallback>
        </mc:AlternateContent>
      </w:r>
      <w:r w:rsidR="00444F19"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 wp14:anchorId="101695D4" wp14:editId="4D7EAE2C">
            <wp:simplePos x="0" y="0"/>
            <wp:positionH relativeFrom="column">
              <wp:posOffset>1933575</wp:posOffset>
            </wp:positionH>
            <wp:positionV relativeFrom="paragraph">
              <wp:posOffset>9525</wp:posOffset>
            </wp:positionV>
            <wp:extent cx="1659890" cy="8001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عار وزارة التعليم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DC">
        <w:rPr>
          <w:rFonts w:hint="cs"/>
          <w:rtl/>
        </w:rPr>
        <w:t xml:space="preserve">                                       </w:t>
      </w:r>
      <w:r w:rsidR="00444F19">
        <w:rPr>
          <w:rFonts w:hint="cs"/>
          <w:rtl/>
        </w:rPr>
        <w:t xml:space="preserve">                                                     </w:t>
      </w:r>
    </w:p>
    <w:p w14:paraId="68D7A587" w14:textId="77777777" w:rsidR="00444F19" w:rsidRDefault="00444F19">
      <w:pPr>
        <w:rPr>
          <w:rtl/>
        </w:rPr>
      </w:pPr>
    </w:p>
    <w:p w14:paraId="33F62DAC" w14:textId="77777777" w:rsidR="00444F19" w:rsidRDefault="00444F19">
      <w:pPr>
        <w:rPr>
          <w:rtl/>
        </w:rPr>
      </w:pPr>
    </w:p>
    <w:p w14:paraId="0642DC1B" w14:textId="77777777" w:rsidR="00444F19" w:rsidRDefault="00444F19">
      <w:pPr>
        <w:rPr>
          <w:rtl/>
        </w:rPr>
      </w:pPr>
    </w:p>
    <w:p w14:paraId="4E02A943" w14:textId="77777777" w:rsidR="00444F19" w:rsidRDefault="00444F19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386"/>
        <w:bidiVisual/>
        <w:tblW w:w="8863" w:type="dxa"/>
        <w:tblLook w:val="04A0" w:firstRow="1" w:lastRow="0" w:firstColumn="1" w:lastColumn="0" w:noHBand="0" w:noVBand="1"/>
      </w:tblPr>
      <w:tblGrid>
        <w:gridCol w:w="1492"/>
        <w:gridCol w:w="3827"/>
        <w:gridCol w:w="1134"/>
        <w:gridCol w:w="2410"/>
      </w:tblGrid>
      <w:tr w:rsidR="000B2A3C" w14:paraId="5D73151C" w14:textId="77777777" w:rsidTr="00A96E53">
        <w:trPr>
          <w:trHeight w:val="75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572444AF" w14:textId="77777777" w:rsidR="000B2A3C" w:rsidRPr="00444F19" w:rsidRDefault="000B2A3C" w:rsidP="00A96E53">
            <w:pPr>
              <w:jc w:val="center"/>
              <w:rPr>
                <w:b/>
                <w:bCs/>
                <w:rtl/>
              </w:rPr>
            </w:pPr>
            <w:r w:rsidRPr="00444F19">
              <w:rPr>
                <w:rFonts w:hint="cs"/>
                <w:b/>
                <w:bCs/>
                <w:rtl/>
              </w:rPr>
              <w:t>اسم الطالبة</w:t>
            </w:r>
          </w:p>
        </w:tc>
        <w:tc>
          <w:tcPr>
            <w:tcW w:w="3827" w:type="dxa"/>
            <w:vAlign w:val="center"/>
          </w:tcPr>
          <w:p w14:paraId="7E795FC6" w14:textId="77777777" w:rsidR="000B2A3C" w:rsidRDefault="000B2A3C" w:rsidP="00A96E53">
            <w:pPr>
              <w:jc w:val="center"/>
              <w:rPr>
                <w:rtl/>
              </w:rPr>
            </w:pPr>
          </w:p>
          <w:p w14:paraId="256BC325" w14:textId="1F258C05" w:rsidR="00A96E53" w:rsidRDefault="00A96E53" w:rsidP="00A96E53">
            <w:pPr>
              <w:jc w:val="center"/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2A268D" w14:textId="55EB20E3" w:rsidR="000B2A3C" w:rsidRPr="00444F19" w:rsidRDefault="00783D4B" w:rsidP="00A96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vAlign w:val="center"/>
          </w:tcPr>
          <w:p w14:paraId="1615CD56" w14:textId="77777777" w:rsidR="000B2A3C" w:rsidRDefault="000B2A3C" w:rsidP="00A96E53">
            <w:pPr>
              <w:jc w:val="center"/>
              <w:rPr>
                <w:rtl/>
              </w:rPr>
            </w:pPr>
          </w:p>
        </w:tc>
      </w:tr>
    </w:tbl>
    <w:p w14:paraId="24D289AE" w14:textId="77777777" w:rsidR="00444F19" w:rsidRDefault="00444F19">
      <w:pPr>
        <w:rPr>
          <w:rtl/>
        </w:rPr>
      </w:pPr>
    </w:p>
    <w:p w14:paraId="3BF8A58A" w14:textId="77777777" w:rsidR="00444F19" w:rsidRDefault="00444F19">
      <w:pPr>
        <w:rPr>
          <w:rtl/>
        </w:rPr>
      </w:pPr>
    </w:p>
    <w:p w14:paraId="4CF363FE" w14:textId="77777777" w:rsidR="00444F19" w:rsidRDefault="00444F19" w:rsidP="005775B0">
      <w:pPr>
        <w:jc w:val="center"/>
        <w:rPr>
          <w:b/>
          <w:bCs/>
          <w:rtl/>
        </w:rPr>
      </w:pPr>
      <w:r w:rsidRPr="005775B0">
        <w:rPr>
          <w:rFonts w:hint="cs"/>
          <w:b/>
          <w:bCs/>
          <w:rtl/>
        </w:rPr>
        <w:t xml:space="preserve">(( اللهم لا سهل إلا ماجعلته سهلاً وأنت تجعل الحزن إذا شئت </w:t>
      </w:r>
      <w:r w:rsidR="005775B0" w:rsidRPr="005775B0">
        <w:rPr>
          <w:rFonts w:hint="cs"/>
          <w:b/>
          <w:bCs/>
          <w:rtl/>
        </w:rPr>
        <w:t>سهلاً ))</w:t>
      </w:r>
    </w:p>
    <w:p w14:paraId="304FDE57" w14:textId="77777777" w:rsidR="005775B0" w:rsidRDefault="005775B0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استعيني بالله ثم بما درستي خلال الفصل الدراسي الإجابة عن الأسئلة</w:t>
      </w:r>
    </w:p>
    <w:p w14:paraId="03118BFF" w14:textId="77777777" w:rsidR="005775B0" w:rsidRDefault="005775B0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لا تنسي كتابة اسمك كاملاً على كل ورقة</w:t>
      </w:r>
    </w:p>
    <w:p w14:paraId="533467B0" w14:textId="77777777" w:rsidR="005775B0" w:rsidRDefault="005775B0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تأكدي من أن أوراقك كلها مختلفة والإجابة في نفس الورقة</w:t>
      </w:r>
    </w:p>
    <w:p w14:paraId="1C7AB1AB" w14:textId="77777777" w:rsidR="005775B0" w:rsidRDefault="005775B0" w:rsidP="005775B0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775B0" w14:paraId="3C5179D2" w14:textId="77777777" w:rsidTr="0052000A">
        <w:trPr>
          <w:trHeight w:val="626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29FEB8BA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2C01759D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F09CAC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45B5C7E1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بالأرقام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9C1DF6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4DA52686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3C3B8E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169A1233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2FB8E78D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6397C87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المراجعة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0F25891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7C3C9C9F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المدققة</w:t>
            </w:r>
          </w:p>
        </w:tc>
      </w:tr>
      <w:tr w:rsidR="005775B0" w14:paraId="0471B858" w14:textId="77777777" w:rsidTr="0052000A">
        <w:trPr>
          <w:trHeight w:val="928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CBB4316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570955A5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الأول</w:t>
            </w:r>
          </w:p>
        </w:tc>
        <w:tc>
          <w:tcPr>
            <w:tcW w:w="1382" w:type="dxa"/>
            <w:vAlign w:val="center"/>
          </w:tcPr>
          <w:p w14:paraId="1C276CB1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2F817C4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158A39B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2D4ED9B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6DAC4220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</w:tr>
      <w:tr w:rsidR="005775B0" w14:paraId="54FAE7CF" w14:textId="77777777" w:rsidTr="0052000A">
        <w:trPr>
          <w:trHeight w:val="818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9B9BF0B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05E2CFE2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الثاني</w:t>
            </w:r>
          </w:p>
        </w:tc>
        <w:tc>
          <w:tcPr>
            <w:tcW w:w="1382" w:type="dxa"/>
            <w:vAlign w:val="center"/>
          </w:tcPr>
          <w:p w14:paraId="694DBE22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6683FE8F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0C9967A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009EC10F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6560FDF1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</w:tr>
      <w:tr w:rsidR="005775B0" w14:paraId="74357A88" w14:textId="77777777" w:rsidTr="0052000A">
        <w:trPr>
          <w:trHeight w:val="82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389BCCA9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4C074EC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الثالث</w:t>
            </w:r>
          </w:p>
        </w:tc>
        <w:tc>
          <w:tcPr>
            <w:tcW w:w="1382" w:type="dxa"/>
            <w:vAlign w:val="center"/>
          </w:tcPr>
          <w:p w14:paraId="4F660AE6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18BCF4E5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240BB8C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0BC7DF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0A3A28A2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</w:tr>
      <w:tr w:rsidR="0052000A" w14:paraId="79457233" w14:textId="77777777" w:rsidTr="0052000A">
        <w:trPr>
          <w:trHeight w:val="82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F4FA978" w14:textId="0262D034" w:rsidR="0052000A" w:rsidRDefault="0052000A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الرابع</w:t>
            </w:r>
          </w:p>
        </w:tc>
        <w:tc>
          <w:tcPr>
            <w:tcW w:w="1382" w:type="dxa"/>
            <w:vAlign w:val="center"/>
          </w:tcPr>
          <w:p w14:paraId="3E252E12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33653B56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4DA22111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5FDB664F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EF0DC6E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</w:tr>
      <w:tr w:rsidR="005775B0" w14:paraId="4C97B1B3" w14:textId="77777777" w:rsidTr="0052000A">
        <w:trPr>
          <w:trHeight w:val="71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B6F6127" w14:textId="77777777" w:rsidR="005775B0" w:rsidRDefault="005775B0" w:rsidP="00BC38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382" w:type="dxa"/>
            <w:vAlign w:val="center"/>
          </w:tcPr>
          <w:p w14:paraId="0AEEF59B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0C50E605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169515D3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073087B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081945CE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288ECE7" w14:textId="77777777" w:rsidR="005775B0" w:rsidRDefault="005775B0" w:rsidP="005775B0">
      <w:pPr>
        <w:rPr>
          <w:b/>
          <w:bCs/>
          <w:rtl/>
        </w:rPr>
      </w:pPr>
    </w:p>
    <w:p w14:paraId="09F541B3" w14:textId="77777777" w:rsidR="005775B0" w:rsidRDefault="005775B0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CB8D4" wp14:editId="72BB902D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1066800" cy="876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73639" id="مستطيل 6" o:spid="_x0000_s1026" style="position:absolute;left:0;text-align:left;margin-left:0;margin-top:20.5pt;width:84pt;height:69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>الدرجة المستحقة</w:t>
      </w:r>
    </w:p>
    <w:p w14:paraId="20E6132C" w14:textId="655B5929" w:rsidR="005775B0" w:rsidRDefault="00A84B8A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71598" wp14:editId="4C94887B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l="0" t="0" r="3175" b="31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ECB60" w14:textId="77777777" w:rsidR="000B2A3C" w:rsidRPr="000B2A3C" w:rsidRDefault="000B2A3C" w:rsidP="000B2A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 :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71598" id="مستطيل 8" o:spid="_x0000_s1029" style="position:absolute;left:0;text-align:left;margin-left:113.95pt;margin-top:72.4pt;width:198.75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" fillcolor="white [3201]" stroked="f" strokeweight="1pt">
                <v:textbox>
                  <w:txbxContent>
                    <w:p w14:paraId="1B9ECB60" w14:textId="77777777" w:rsidR="000B2A3C" w:rsidRPr="000B2A3C" w:rsidRDefault="000B2A3C" w:rsidP="000B2A3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>كتابة : 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775B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D4FB3" wp14:editId="5BFE0D4C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95250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536B5" id="رابط مستقيم 7" o:spid="_x0000_s1026" style="position:absolute;left:0;text-align:left;flip:x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6pt" to="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C786257" w14:textId="1D09B5AF" w:rsidR="00783D4B" w:rsidRPr="00783D4B" w:rsidRDefault="00783D4B" w:rsidP="00783D4B">
      <w:pPr>
        <w:rPr>
          <w:rtl/>
        </w:rPr>
      </w:pPr>
    </w:p>
    <w:p w14:paraId="188BC608" w14:textId="4538D103" w:rsidR="00783D4B" w:rsidRPr="00783D4B" w:rsidRDefault="00783D4B" w:rsidP="00783D4B">
      <w:pPr>
        <w:rPr>
          <w:rtl/>
        </w:rPr>
      </w:pPr>
    </w:p>
    <w:p w14:paraId="2FB72B18" w14:textId="20FD0ABE" w:rsidR="00783D4B" w:rsidRPr="00783D4B" w:rsidRDefault="00783D4B" w:rsidP="00783D4B">
      <w:pPr>
        <w:rPr>
          <w:rtl/>
        </w:rPr>
      </w:pPr>
    </w:p>
    <w:p w14:paraId="2691D864" w14:textId="4427451A" w:rsidR="00783D4B" w:rsidRDefault="00783D4B" w:rsidP="00783D4B">
      <w:pPr>
        <w:rPr>
          <w:b/>
          <w:bCs/>
          <w:rtl/>
        </w:rPr>
      </w:pPr>
    </w:p>
    <w:p w14:paraId="6224ED23" w14:textId="77777777" w:rsidR="00396C75" w:rsidRDefault="00396C75" w:rsidP="00A96E53">
      <w:pPr>
        <w:spacing w:after="0"/>
        <w:jc w:val="both"/>
        <w:rPr>
          <w:sz w:val="32"/>
          <w:szCs w:val="32"/>
          <w:rtl/>
        </w:rPr>
      </w:pPr>
    </w:p>
    <w:p w14:paraId="1E8A008E" w14:textId="16414C9D" w:rsidR="00A96E53" w:rsidRPr="005147EE" w:rsidRDefault="00A96E53" w:rsidP="00A96E53">
      <w:pPr>
        <w:spacing w:after="0"/>
        <w:jc w:val="both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hAnsi="Sakkal Majalla" w:cs="Sakkal Majalla"/>
          <w:b/>
          <w:bCs/>
          <w:noProof/>
          <w:sz w:val="26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230B660" wp14:editId="41ACC962">
                <wp:simplePos x="0" y="0"/>
                <wp:positionH relativeFrom="leftMargin">
                  <wp:posOffset>552450</wp:posOffset>
                </wp:positionH>
                <wp:positionV relativeFrom="paragraph">
                  <wp:posOffset>-294005</wp:posOffset>
                </wp:positionV>
                <wp:extent cx="576580" cy="685800"/>
                <wp:effectExtent l="0" t="0" r="13970" b="1905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32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95F2C" w14:textId="77777777" w:rsidR="00A96E53" w:rsidRDefault="00A96E53" w:rsidP="00A96E53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AF4DB32" w14:textId="77A5234F" w:rsidR="00A96E53" w:rsidRDefault="00433A32" w:rsidP="00A96E53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30B660" id="مجموعة 31" o:spid="_x0000_s1030" style="position:absolute;left:0;text-align:left;margin-left:43.5pt;margin-top:-23.15pt;width:45.4pt;height:54pt;z-index:251679744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">
                <v:roundrect id="AutoShape 15" o:spid="_x0000_s1031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">
                  <v:path arrowok="t"/>
                  <v:textbox>
                    <w:txbxContent>
                      <w:p w14:paraId="13E95F2C" w14:textId="77777777" w:rsidR="00A96E53" w:rsidRDefault="00A96E53" w:rsidP="00A96E53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AF4DB32" w14:textId="77A5234F" w:rsidR="00A96E53" w:rsidRDefault="00433A32" w:rsidP="00A96E53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30</w:t>
                        </w:r>
                      </w:p>
                    </w:txbxContent>
                  </v:textbox>
                </v:roundrect>
                <v:line id="موصل مستقيم 14" o:spid="_x0000_s1032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Mb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qnuzG7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السؤال الأول : </w:t>
      </w:r>
    </w:p>
    <w:p w14:paraId="0C1FDDE3" w14:textId="5E5DB9F6" w:rsidR="002275E8" w:rsidRDefault="00A96E53" w:rsidP="005147EE">
      <w:pPr>
        <w:pStyle w:val="a4"/>
        <w:spacing w:after="0" w:line="276" w:lineRule="auto"/>
        <w:ind w:left="360"/>
        <w:jc w:val="both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ضعي اشارة (  </w:t>
      </w:r>
      <w:r w:rsidRPr="005147EE">
        <w:rPr>
          <w:rFonts w:ascii="Segoe UI Symbol" w:eastAsia="Yu Gothic Light" w:hAnsi="Segoe UI Symbol" w:cs="Segoe UI Symbol" w:hint="cs"/>
          <w:b/>
          <w:bCs/>
          <w:sz w:val="26"/>
          <w:szCs w:val="26"/>
          <w:u w:val="single"/>
          <w:rtl/>
        </w:rPr>
        <w:t>✓</w:t>
      </w:r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 ) أمام العبارة الصحيحة , واشارة (  </w:t>
      </w:r>
      <w:r w:rsidRPr="005147EE">
        <w:rPr>
          <w:rFonts w:ascii="Times New Roman" w:eastAsia="Yu Gothic Light" w:hAnsi="Times New Roman" w:cs="Times New Roman" w:hint="cs"/>
          <w:b/>
          <w:bCs/>
          <w:sz w:val="26"/>
          <w:szCs w:val="26"/>
          <w:u w:val="single"/>
          <w:rtl/>
        </w:rPr>
        <w:t>Ⅹ</w:t>
      </w:r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  ) أمام العبارة الخاطئة, فيما يأتي :-</w:t>
      </w:r>
    </w:p>
    <w:p w14:paraId="2F176C4E" w14:textId="732562B8" w:rsidR="000D0E28" w:rsidRPr="00E4467E" w:rsidRDefault="000D0E28" w:rsidP="00E446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تناول كمية كبيرة من الأطعمة مع قلة المجهود تؤدي إلى السمنة (                    )</w:t>
      </w:r>
    </w:p>
    <w:p w14:paraId="30A2B3BE" w14:textId="1A1A3AFA" w:rsidR="000D0E28" w:rsidRPr="00E4467E" w:rsidRDefault="000D0E28" w:rsidP="00E446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فقدان الشهية يؤدي إلى السمنة (                 )</w:t>
      </w:r>
    </w:p>
    <w:p w14:paraId="6CD65DD5" w14:textId="470F281A" w:rsidR="000D0E28" w:rsidRPr="00E4467E" w:rsidRDefault="000D0E28" w:rsidP="00E446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فقدان كمية كبيرة من الدم بسبب النزيف يؤدي إلى فقر الدم (                    )</w:t>
      </w:r>
    </w:p>
    <w:p w14:paraId="76DA9E1A" w14:textId="109F8E26" w:rsidR="000D0E28" w:rsidRPr="00E4467E" w:rsidRDefault="000D0E28" w:rsidP="00E446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نظافة الأسنان عنصر رئيسي للصحة وللمظهر الجميل (                   )</w:t>
      </w:r>
    </w:p>
    <w:p w14:paraId="3BF030AD" w14:textId="14A28B04" w:rsidR="000D0E28" w:rsidRPr="00E4467E" w:rsidRDefault="000D0E28" w:rsidP="00E446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شحوب الوجه من أعراض فقر الدم (                  )</w:t>
      </w:r>
    </w:p>
    <w:p w14:paraId="08881F9D" w14:textId="5C8D712C" w:rsidR="000D0E28" w:rsidRPr="00E4467E" w:rsidRDefault="000D0E28" w:rsidP="00E446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تناول الأغذية البروتينية والخضروات والفواكه من</w:t>
      </w:r>
      <w:r w:rsidR="008B4866"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أهم أسباب الحصول على بشرة صحية (                  )</w:t>
      </w:r>
    </w:p>
    <w:p w14:paraId="69317771" w14:textId="1F7DE245" w:rsidR="000D0E28" w:rsidRPr="00E4467E" w:rsidRDefault="000D0E28" w:rsidP="00E446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قلة شرب الماء يساعد على ترطيب البشرة (                   )</w:t>
      </w:r>
    </w:p>
    <w:p w14:paraId="29C006BD" w14:textId="26E8B201" w:rsidR="000D0E28" w:rsidRPr="00E4467E" w:rsidRDefault="000D0E28" w:rsidP="00E4467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من فوائد المشروبات ارواء للظمأ والعطش (                  )</w:t>
      </w:r>
      <w:r w:rsidRPr="00E4467E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   </w:t>
      </w:r>
    </w:p>
    <w:p w14:paraId="62F9C57A" w14:textId="7F99C37C" w:rsidR="00E4467E" w:rsidRPr="00E4467E" w:rsidRDefault="00E4467E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ان تناول الغذاء المتوازن والصحي له اهمية كبيرة وخاصة في مرحلة المراهقة (   </w:t>
      </w:r>
      <w:r w:rsidR="008D102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)</w:t>
      </w:r>
    </w:p>
    <w:p w14:paraId="5367388A" w14:textId="3FD0D4ED" w:rsidR="00E4467E" w:rsidRPr="00E4467E" w:rsidRDefault="00E4467E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هناك امراض تترتب على سوء التغذية لدى المراهقين مثل فقر الدم (   </w:t>
      </w:r>
      <w:r w:rsidR="008D102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63F09279" w14:textId="2ED5838E" w:rsidR="00E4467E" w:rsidRPr="00E4467E" w:rsidRDefault="00E4467E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C90B9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تنقسم الكبشة الى جزئين هما الخطاف والعين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</w:t>
      </w:r>
      <w:r w:rsidR="008D102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)</w:t>
      </w:r>
    </w:p>
    <w:p w14:paraId="04B5494D" w14:textId="78A017C1" w:rsidR="00E4467E" w:rsidRPr="00E4467E" w:rsidRDefault="00E4467E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التعرض للشمس مفيد للبشرة والجسم لاكن يفضل اختيار الوقت المناسب لذلك (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8D102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14:paraId="39C9C479" w14:textId="48280405" w:rsidR="00E4467E" w:rsidRPr="00E4467E" w:rsidRDefault="00E4467E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يفيد التمر في حالات الانيميا ( فقر الدم ) لاحتوائه على عنصر الحديد (    </w:t>
      </w:r>
      <w:r w:rsidR="008D102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14:paraId="557ACC3B" w14:textId="47FD7482" w:rsidR="00E4467E" w:rsidRDefault="00E4467E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من سنن الرسول علية الصلاة والسلام بدء الافطار في رمضان على الرطب (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D102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Pr="00E4467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</w:p>
    <w:p w14:paraId="15FFB9A9" w14:textId="548486B9" w:rsidR="00DE45C6" w:rsidRDefault="00DE45C6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لعلاج النحافة تناول الغذاء المتوازن بكميات كافية (             )</w:t>
      </w:r>
    </w:p>
    <w:p w14:paraId="7B313880" w14:textId="30FC05F1" w:rsidR="00DE45C6" w:rsidRDefault="00DE45C6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يمتد اثر النظافة الشخصية ليصل الى الجانب النفسي  فيمنح إحساس بالثقة وتقدير الذات (           )</w:t>
      </w:r>
    </w:p>
    <w:p w14:paraId="4F7CC4CB" w14:textId="7335B12A" w:rsidR="00DE45C6" w:rsidRDefault="00DE45C6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الاستحمام يوميا في فترة الصيف لا يخلص الجسم من الاوساخ (                )</w:t>
      </w:r>
    </w:p>
    <w:p w14:paraId="1021D94F" w14:textId="34923C9B" w:rsidR="00DE45C6" w:rsidRDefault="00DE45C6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يجب تسريح الشعر وهو مبلل</w:t>
      </w:r>
      <w:r w:rsidR="001777E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عدة مرات باليوم(                )</w:t>
      </w:r>
    </w:p>
    <w:p w14:paraId="692BE311" w14:textId="6D0246B5" w:rsidR="001777E9" w:rsidRDefault="001777E9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من الضروري العناية بالقدمين باستمرار للحفاظ عليها  بأفضل شكل (                )</w:t>
      </w:r>
    </w:p>
    <w:p w14:paraId="0B5F7C6D" w14:textId="4376ED4C" w:rsidR="001777E9" w:rsidRDefault="001777E9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تج</w:t>
      </w:r>
      <w:r w:rsidR="00D547D3">
        <w:rPr>
          <w:rFonts w:ascii="Sakkal Majalla" w:hAnsi="Sakkal Majalla" w:cs="Sakkal Majalla" w:hint="cs"/>
          <w:b/>
          <w:bCs/>
          <w:sz w:val="28"/>
          <w:szCs w:val="28"/>
          <w:rtl/>
        </w:rPr>
        <w:t>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 العبث بحبوب الشباب عند ظهورها على الوجه والصدر  (            )</w:t>
      </w:r>
    </w:p>
    <w:p w14:paraId="28BF5A20" w14:textId="3126EBDC" w:rsidR="001777E9" w:rsidRDefault="001777E9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لا تراجعي أخصائي البشرة عند ظهور حبوب الشباب (             )</w:t>
      </w:r>
    </w:p>
    <w:p w14:paraId="3D331C4E" w14:textId="430D77EE" w:rsidR="001777E9" w:rsidRDefault="001777E9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النوم الكافي والبعد عن السهر من الأمور التي تجعل البشرة جميلة (            )</w:t>
      </w:r>
    </w:p>
    <w:p w14:paraId="76BEC837" w14:textId="6C6B9286" w:rsidR="001777E9" w:rsidRDefault="001777E9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تنقسم المشروبات الى مشروبات باردة ومشروبات ساخنة(          )</w:t>
      </w:r>
    </w:p>
    <w:p w14:paraId="75E10C5F" w14:textId="3CC92DBA" w:rsidR="001777E9" w:rsidRDefault="001777E9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عند الشرب لابد من الجلوس اتباعاً لسنة الرسول علية الصلاة والسلام (            )</w:t>
      </w:r>
    </w:p>
    <w:p w14:paraId="0CEBFFD5" w14:textId="13489B09" w:rsidR="001777E9" w:rsidRDefault="004731BB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الشراب يحتوي على نسبة 70 %  من العصير ويضاف الية السكر (                     )</w:t>
      </w:r>
    </w:p>
    <w:p w14:paraId="63705B25" w14:textId="33E899F2" w:rsidR="004731BB" w:rsidRDefault="004731BB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لزيادة استفادة الجسم من التمر يفضل تناوله مع الحليب (             )</w:t>
      </w:r>
    </w:p>
    <w:p w14:paraId="3CB3068D" w14:textId="77777777" w:rsidR="004731BB" w:rsidRDefault="004731BB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يجب وضع حقيبة صغيرة تحتوي على أدوات الخياطة في حالة السفر (                 )</w:t>
      </w:r>
    </w:p>
    <w:p w14:paraId="7D66AC28" w14:textId="17062E0C" w:rsidR="004731BB" w:rsidRDefault="004731BB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من الارشادات المهمة عند شراء الأثاث ان تحتوي على زوايا حادة  (                 )</w:t>
      </w:r>
    </w:p>
    <w:p w14:paraId="63212F2B" w14:textId="73BEF3B7" w:rsidR="004731BB" w:rsidRDefault="004731BB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من أسباب كثرة الحرائق تكدس الأثاث بالمنزل (                  )</w:t>
      </w:r>
    </w:p>
    <w:p w14:paraId="71C97A6F" w14:textId="36CDED53" w:rsidR="004731BB" w:rsidRPr="00E4467E" w:rsidRDefault="004731BB" w:rsidP="00E4467E">
      <w:pPr>
        <w:pStyle w:val="a4"/>
        <w:numPr>
          <w:ilvl w:val="0"/>
          <w:numId w:val="1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جهاز التلفاز يحترق يجب فصل التيار الكهربائي واستخدام طفاية الحريق (                   )</w:t>
      </w:r>
    </w:p>
    <w:p w14:paraId="1EB2A594" w14:textId="77777777" w:rsidR="00CB30B1" w:rsidRDefault="00CB30B1" w:rsidP="00CB30B1">
      <w:pPr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5BF7486D" w14:textId="3CFF06BF" w:rsidR="004C1366" w:rsidRPr="005147EE" w:rsidRDefault="004C1366" w:rsidP="00CB30B1">
      <w:pPr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E873AE" wp14:editId="47308191">
                <wp:simplePos x="0" y="0"/>
                <wp:positionH relativeFrom="column">
                  <wp:posOffset>-598170</wp:posOffset>
                </wp:positionH>
                <wp:positionV relativeFrom="paragraph">
                  <wp:posOffset>-429953</wp:posOffset>
                </wp:positionV>
                <wp:extent cx="714375" cy="95250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DC5F4" w14:textId="77777777"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F701674" w14:textId="77777777"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9498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ــــــــــ</w:t>
                            </w:r>
                          </w:p>
                          <w:p w14:paraId="0A1A57CE" w14:textId="7732D9D9" w:rsidR="004C1366" w:rsidRPr="00574A57" w:rsidRDefault="0052000A" w:rsidP="004C1366">
                            <w:pPr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74A57"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873AE" id="مستطيل: زوايا مستديرة 2" o:spid="_x0000_s1033" style="position:absolute;left:0;text-align:left;margin-left:-47.1pt;margin-top:-33.85pt;width:56.25pt;height: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" filled="f" strokecolor="#1f4d78 [1604]" strokeweight="1pt">
                <v:stroke joinstyle="miter"/>
                <v:textbox>
                  <w:txbxContent>
                    <w:p w14:paraId="640DC5F4" w14:textId="77777777" w:rsidR="004C1366" w:rsidRPr="0059498B" w:rsidRDefault="004C1366" w:rsidP="004C136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7F701674" w14:textId="77777777" w:rsidR="004C1366" w:rsidRPr="0059498B" w:rsidRDefault="004C1366" w:rsidP="004C136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9498B">
                        <w:rPr>
                          <w:rFonts w:hint="cs"/>
                          <w:color w:val="000000" w:themeColor="text1"/>
                          <w:rtl/>
                        </w:rPr>
                        <w:t>ــــــــــ</w:t>
                      </w:r>
                    </w:p>
                    <w:p w14:paraId="0A1A57CE" w14:textId="7732D9D9" w:rsidR="004C1366" w:rsidRPr="00574A57" w:rsidRDefault="0052000A" w:rsidP="004C1366">
                      <w:pPr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</w:rPr>
                      </w:pPr>
                      <w:r w:rsidRPr="00574A57"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CE2962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السؤال ال</w:t>
      </w:r>
      <w:r w:rsidR="00CE296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ني :</w:t>
      </w:r>
      <w:r w:rsidR="00CE2962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E2962"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اختاري </w:t>
      </w:r>
      <w:r w:rsidR="00CE2962" w:rsidRPr="001637E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="00CE2962"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</w:p>
    <w:p w14:paraId="41C732A1" w14:textId="3C2B15FC" w:rsidR="00CE2962" w:rsidRPr="00CE2962" w:rsidRDefault="00CE2962" w:rsidP="00CE2962">
      <w:pPr>
        <w:tabs>
          <w:tab w:val="right" w:pos="10204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3B3AB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424" w:type="dxa"/>
        <w:tblLayout w:type="fixed"/>
        <w:tblLook w:val="04A0" w:firstRow="1" w:lastRow="0" w:firstColumn="1" w:lastColumn="0" w:noHBand="0" w:noVBand="1"/>
      </w:tblPr>
      <w:tblGrid>
        <w:gridCol w:w="511"/>
        <w:gridCol w:w="2103"/>
        <w:gridCol w:w="568"/>
        <w:gridCol w:w="2703"/>
        <w:gridCol w:w="568"/>
        <w:gridCol w:w="1990"/>
        <w:gridCol w:w="426"/>
        <w:gridCol w:w="1555"/>
      </w:tblGrid>
      <w:tr w:rsidR="000D0E28" w:rsidRPr="001167BD" w14:paraId="559BB065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1EE2E39" w14:textId="51FF2CB5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١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96FEB1D" w14:textId="7F6C25C9" w:rsidR="000D0E28" w:rsidRPr="000D0E28" w:rsidRDefault="000D0E28" w:rsidP="000D0E28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0E28">
              <w:rPr>
                <w:b/>
                <w:bCs/>
                <w:rtl/>
              </w:rPr>
              <w:t>من أسباب السمنة</w:t>
            </w:r>
            <w:r w:rsidRPr="000D0E28">
              <w:rPr>
                <w:b/>
                <w:bCs/>
              </w:rPr>
              <w:t xml:space="preserve"> </w:t>
            </w:r>
          </w:p>
        </w:tc>
      </w:tr>
      <w:tr w:rsidR="000D0E28" w:rsidRPr="001167BD" w14:paraId="1656E32C" w14:textId="77777777" w:rsidTr="00377307">
        <w:trPr>
          <w:trHeight w:val="35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AEC15" w14:textId="5DD5F4FD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FAFDB" w14:textId="352E3118" w:rsidR="000D0E28" w:rsidRPr="00B94470" w:rsidRDefault="000D0E28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عامل وراثي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A3050" w14:textId="49233D85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3C390A" w14:textId="49480738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تناول الطعام الصحي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51584" w14:textId="072573DB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73D79" w14:textId="4BD1C4DF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ممارسة الرياضة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E2099" w14:textId="7C07C304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57F06" w14:textId="1FE62361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المشي</w:t>
            </w:r>
          </w:p>
        </w:tc>
      </w:tr>
      <w:tr w:rsidR="000D0E28" w:rsidRPr="001167BD" w14:paraId="06F3331B" w14:textId="77777777" w:rsidTr="00377307">
        <w:trPr>
          <w:trHeight w:val="40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E55C83B" w14:textId="481069CE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٢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BEF5094" w14:textId="005E4BEC" w:rsidR="000D0E28" w:rsidRPr="000D0E28" w:rsidRDefault="000D0E28" w:rsidP="000D0E28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0E28">
              <w:rPr>
                <w:b/>
                <w:bCs/>
                <w:rtl/>
              </w:rPr>
              <w:t>تناول الوجبات السريعة بكثرة يؤدي إلى</w:t>
            </w:r>
          </w:p>
        </w:tc>
      </w:tr>
      <w:tr w:rsidR="000D0E28" w:rsidRPr="001167BD" w14:paraId="57B06510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C5785" w14:textId="78681115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65271" w14:textId="63883E97" w:rsidR="000D0E28" w:rsidRPr="00B94470" w:rsidRDefault="000D0E28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النحافة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5C40B" w14:textId="395B5909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EB1BC" w14:textId="68D80742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الرشاقة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56E0A" w14:textId="5EA6649F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B28F6" w14:textId="32B36809" w:rsidR="000D0E28" w:rsidRPr="00B94470" w:rsidRDefault="000D0E28" w:rsidP="00377307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السمنة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F291B" w14:textId="61907F76" w:rsidR="000D0E28" w:rsidRPr="00B94470" w:rsidRDefault="000D0E28" w:rsidP="00377307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8C312" w14:textId="06EDED32" w:rsidR="000D0E28" w:rsidRPr="00B94470" w:rsidRDefault="000D0E28" w:rsidP="00377307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توازن الجسم</w:t>
            </w:r>
          </w:p>
        </w:tc>
      </w:tr>
      <w:tr w:rsidR="000D0E28" w:rsidRPr="001167BD" w14:paraId="2247CC1D" w14:textId="77777777" w:rsidTr="00377307">
        <w:trPr>
          <w:trHeight w:val="35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521FEF7" w14:textId="5E49B313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٣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43F0FA4" w14:textId="43A6702D" w:rsidR="000D0E28" w:rsidRPr="000D0E28" w:rsidRDefault="000D0E28" w:rsidP="000D0E28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0E28">
              <w:rPr>
                <w:b/>
                <w:bCs/>
                <w:rtl/>
              </w:rPr>
              <w:t>للوقاية من أضرار الشمس يجب</w:t>
            </w:r>
            <w:r w:rsidRPr="000D0E28">
              <w:rPr>
                <w:b/>
                <w:bCs/>
              </w:rPr>
              <w:t xml:space="preserve"> </w:t>
            </w:r>
          </w:p>
        </w:tc>
      </w:tr>
      <w:tr w:rsidR="000D0E28" w:rsidRPr="001167BD" w14:paraId="4731AFBD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E3D97" w14:textId="68AFE4A4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DA785" w14:textId="32DDCEAD" w:rsidR="000D0E28" w:rsidRPr="00B94470" w:rsidRDefault="000D0E28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استخدام مستحضر واقٍ عند التعرض لأشعة الشمس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504EBE" w14:textId="1D1D1AC4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9960E" w14:textId="79BEC680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استخدام أي مرطب للجسم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E786A" w14:textId="620F0BDB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F0DE1">
              <w:rPr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CE78D5" w14:textId="11542D99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0DE1">
              <w:rPr>
                <w:rtl/>
              </w:rPr>
              <w:t>وضع المكياج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E8D2C" w14:textId="16A3C731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0DE1">
              <w:rPr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AC52" w14:textId="134781B2" w:rsidR="000D0E28" w:rsidRPr="00B94470" w:rsidRDefault="000D0E28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0DE1">
              <w:rPr>
                <w:rtl/>
              </w:rPr>
              <w:t>اطاله فترة التعرض للشمس</w:t>
            </w:r>
          </w:p>
        </w:tc>
      </w:tr>
      <w:tr w:rsidR="00CE2962" w:rsidRPr="001167BD" w14:paraId="61A57D56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82FB95B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٤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9E6ADC7" w14:textId="0B44A5B1" w:rsidR="00CE2962" w:rsidRPr="00BA6885" w:rsidRDefault="00CE2962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CB30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 استحمام الأطفال في حوض الأطفال يجب ...</w:t>
            </w:r>
          </w:p>
        </w:tc>
      </w:tr>
      <w:tr w:rsidR="00CE2962" w:rsidRPr="001167BD" w14:paraId="35A774E9" w14:textId="77777777" w:rsidTr="00377307">
        <w:trPr>
          <w:trHeight w:val="35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487A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729F0" w14:textId="12CFE19C" w:rsidR="00CE2962" w:rsidRPr="00B94470" w:rsidRDefault="00CB30B1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ترك الطفل لوحده يستمت</w:t>
            </w:r>
            <w:r>
              <w:rPr>
                <w:rFonts w:ascii="Sakkal Majalla" w:hAnsi="Sakkal Majalla" w:cs="Sakkal Majalla" w:hint="eastAsia"/>
                <w:sz w:val="24"/>
                <w:szCs w:val="24"/>
                <w:rtl/>
              </w:rPr>
              <w:t>ع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بحريته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0D02E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F2F15" w14:textId="217062C6" w:rsidR="00CE2962" w:rsidRPr="00B94470" w:rsidRDefault="00CB30B1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وضع كمية قليلة من الماء منعاً للغرق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DFF37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49880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لاشي مما سبق صحيح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B5730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CD3D6" w14:textId="6CA0356F" w:rsidR="00CE2962" w:rsidRPr="00B94470" w:rsidRDefault="00CB30B1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وضع ماء ساخن في الحوض</w:t>
            </w:r>
          </w:p>
        </w:tc>
      </w:tr>
      <w:tr w:rsidR="00CE2962" w:rsidRPr="001167BD" w14:paraId="01723C95" w14:textId="77777777" w:rsidTr="00377307">
        <w:trPr>
          <w:trHeight w:val="40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43CE303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٥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EDDE39F" w14:textId="5E7E822B" w:rsidR="00CE2962" w:rsidRPr="00BA6885" w:rsidRDefault="00CB30B1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في حال وضع الأثاث قرب النافذة نراعي </w:t>
            </w:r>
          </w:p>
        </w:tc>
      </w:tr>
      <w:tr w:rsidR="00CE2962" w:rsidRPr="001167BD" w14:paraId="74315241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AD03C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358CD" w14:textId="56F318C9" w:rsidR="00CE2962" w:rsidRPr="00B94470" w:rsidRDefault="00CB30B1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الصراخ على الأطفال عند الاقتراب من النافذة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28F00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4989D" w14:textId="74DF38B4" w:rsidR="00CE2962" w:rsidRPr="00B94470" w:rsidRDefault="00CB30B1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ترك الطفل يلعب بحريته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F9FEB" w14:textId="410C97D9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6CEE4" w14:textId="62FFC3CE" w:rsidR="00CE2962" w:rsidRPr="00B94470" w:rsidRDefault="00CB30B1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تعليم الأطفال عدم القرب من النافذة والعبث بها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BD679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FAB09" w14:textId="136E33E6" w:rsidR="00CE2962" w:rsidRPr="00B94470" w:rsidRDefault="00CB30B1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وضع طاولة بجاب النافذة</w:t>
            </w:r>
          </w:p>
        </w:tc>
      </w:tr>
      <w:tr w:rsidR="00CE2962" w14:paraId="26F6568E" w14:textId="77777777" w:rsidTr="00377307">
        <w:trPr>
          <w:trHeight w:val="40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32D8D96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59D84A4" w14:textId="78D425FB" w:rsidR="00CE2962" w:rsidRPr="00BA6885" w:rsidRDefault="00CB30B1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الدفاع المدني هو</w:t>
            </w:r>
          </w:p>
        </w:tc>
      </w:tr>
      <w:tr w:rsidR="00CE2962" w:rsidRPr="00B94470" w14:paraId="419D9CFD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34A4B" w14:textId="77777777" w:rsidR="00CE2962" w:rsidRPr="00B94470" w:rsidRDefault="00CE2962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60EBE" w14:textId="44374270" w:rsidR="00CE2962" w:rsidRPr="00B94470" w:rsidRDefault="00CB30B1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998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04D4B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1E78D" w14:textId="76223E83" w:rsidR="00CE2962" w:rsidRPr="00B94470" w:rsidRDefault="00CB30B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999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CD3A1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FA54C" w14:textId="74F44A18" w:rsidR="00CE2962" w:rsidRPr="00B94470" w:rsidRDefault="00CB30B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111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53E55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52808" w14:textId="00FD0989" w:rsidR="00CE2962" w:rsidRPr="00B94470" w:rsidRDefault="00CB30B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121</w:t>
            </w:r>
          </w:p>
        </w:tc>
      </w:tr>
      <w:tr w:rsidR="00131CE0" w:rsidRPr="00B94470" w14:paraId="16E3E7A4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CA6F0" w14:textId="52C67DE6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D75BA7" w14:textId="298CA5E2" w:rsidR="00131CE0" w:rsidRPr="00616AD1" w:rsidRDefault="00441BC9" w:rsidP="00616AD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احتياطات الأمن والسلامة بالمنزل</w:t>
            </w:r>
          </w:p>
        </w:tc>
      </w:tr>
      <w:tr w:rsidR="00131CE0" w:rsidRPr="00B94470" w14:paraId="14D0B053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A4D7A" w14:textId="586F743C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B256D" w14:textId="1EB53A99" w:rsidR="00131CE0" w:rsidRDefault="00441BC9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وضع حواجز على المسبح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793DA" w14:textId="46CB1736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FD016" w14:textId="4B21CB16" w:rsidR="00131CE0" w:rsidRDefault="00441BC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ترك الخزان بدون غطاء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EB72F" w14:textId="78463E4B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6473A" w14:textId="6F0179E5" w:rsidR="00131CE0" w:rsidRDefault="00441BC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ترك النوافذ بدون حواجز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7404B" w14:textId="49B639D5" w:rsidR="00131CE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A52A0" w14:textId="620A101E" w:rsidR="00131CE0" w:rsidRDefault="00616AD1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</w:t>
            </w:r>
            <w:r w:rsidR="00441BC9">
              <w:rPr>
                <w:rFonts w:ascii="Sakkal Majalla" w:hAnsi="Sakkal Majalla" w:cs="Sakkal Majalla" w:hint="cs"/>
                <w:sz w:val="24"/>
                <w:szCs w:val="24"/>
                <w:rtl/>
              </w:rPr>
              <w:t>ستعمال الارضيات الناعمة والمنزلقة</w:t>
            </w:r>
          </w:p>
        </w:tc>
      </w:tr>
      <w:tr w:rsidR="00131CE0" w:rsidRPr="00B94470" w14:paraId="48FDCEC2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91EB8" w14:textId="23D8BA3F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4D713C" w14:textId="5D31314C" w:rsidR="00131CE0" w:rsidRPr="00C7299D" w:rsidRDefault="00441BC9" w:rsidP="00C7299D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الكبسون يتكون من</w:t>
            </w:r>
          </w:p>
        </w:tc>
      </w:tr>
      <w:tr w:rsidR="00131CE0" w:rsidRPr="00B94470" w14:paraId="4D50AD18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1B8A6" w14:textId="15C7C87B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59FC9" w14:textId="0E6BA571" w:rsidR="00131CE0" w:rsidRDefault="00377307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أربع</w:t>
            </w:r>
            <w:r w:rsidR="00441BC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قطع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F8F93" w14:textId="2C62CB6F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3E506" w14:textId="6507F337" w:rsidR="00131CE0" w:rsidRDefault="00441BC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قطعتين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6034E" w14:textId="25E789DA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97F02" w14:textId="5EBEAB57" w:rsidR="00131CE0" w:rsidRDefault="00441BC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ثلاث قطع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A47FD" w14:textId="48E75067" w:rsidR="00131CE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8B410" w14:textId="4D85C70E" w:rsidR="00131CE0" w:rsidRDefault="00441BC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خمس قطع</w:t>
            </w:r>
          </w:p>
        </w:tc>
      </w:tr>
      <w:tr w:rsidR="00131CE0" w:rsidRPr="00B94470" w14:paraId="02A1EEEC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D3F1F" w14:textId="4C6DC69F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EAE5FE6" w14:textId="54CEC4BC" w:rsidR="00131CE0" w:rsidRPr="00C7299D" w:rsidRDefault="00441BC9" w:rsidP="00C7299D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الارشادات لعمل العصير</w:t>
            </w:r>
          </w:p>
        </w:tc>
      </w:tr>
      <w:tr w:rsidR="00131CE0" w:rsidRPr="00B94470" w14:paraId="3E861781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78AA9" w14:textId="20EFAA60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F2E58" w14:textId="55F6B25C" w:rsidR="00131CE0" w:rsidRDefault="00441BC9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غسل الفواكه بالماء فقط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1B240" w14:textId="2567D8E1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FF147" w14:textId="4084C364" w:rsidR="00131CE0" w:rsidRDefault="00441BC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وضع كمية كبيرة من السكر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81B32" w14:textId="1BF7E577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7FDF2" w14:textId="0172EF86" w:rsidR="00131CE0" w:rsidRDefault="00441BC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خلط الفواكه بدلاً من عصرها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5E9E9" w14:textId="102AC2C7" w:rsidR="00131CE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B3D94" w14:textId="14D3EDDC" w:rsidR="00131CE0" w:rsidRDefault="00616AD1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 شيء مما سبق</w:t>
            </w:r>
          </w:p>
        </w:tc>
      </w:tr>
      <w:tr w:rsidR="00131CE0" w:rsidRPr="00B94470" w14:paraId="70F36424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0874E" w14:textId="31AE272B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6CEE00" w14:textId="2AAA1B14" w:rsidR="00131CE0" w:rsidRPr="00C7299D" w:rsidRDefault="00D95459" w:rsidP="00C7299D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F6125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أبرز  واهم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عادات النظافة الشخصية للجسم</w:t>
            </w:r>
          </w:p>
        </w:tc>
      </w:tr>
      <w:tr w:rsidR="00131CE0" w:rsidRPr="00B94470" w14:paraId="342A0971" w14:textId="77777777" w:rsidTr="00377307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5B9BB" w14:textId="537EF6C7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31021" w14:textId="1E7A86BB" w:rsidR="00131CE0" w:rsidRDefault="00D95459" w:rsidP="00377307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نظافة الجسم والشعر والاسنان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89A0" w14:textId="48CE09C2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2651D" w14:textId="6D12E345" w:rsidR="00131CE0" w:rsidRDefault="00D9545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تغيير الملابس مره اسبوعياً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DE6E6" w14:textId="23592CAC" w:rsidR="00131CE0" w:rsidRPr="00B9447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FD0F0" w14:textId="2BF0B63C" w:rsidR="00131CE0" w:rsidRDefault="00D9545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الاستحمام مره اسبوعياً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F3053" w14:textId="2F138A1E" w:rsidR="00131CE0" w:rsidRDefault="00131CE0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DAF47" w14:textId="69B34750" w:rsidR="00131CE0" w:rsidRDefault="00D95459" w:rsidP="00377307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الاهتمام بنظاف</w:t>
            </w:r>
            <w:r>
              <w:rPr>
                <w:rFonts w:ascii="Sakkal Majalla" w:hAnsi="Sakkal Majalla" w:cs="Sakkal Majalla" w:hint="eastAsia"/>
                <w:sz w:val="24"/>
                <w:szCs w:val="24"/>
                <w:rtl/>
              </w:rPr>
              <w:t>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المنزل</w:t>
            </w:r>
          </w:p>
        </w:tc>
      </w:tr>
    </w:tbl>
    <w:p w14:paraId="2D35AFD3" w14:textId="786F4769" w:rsidR="00A96E53" w:rsidRDefault="00A96E53" w:rsidP="00461FFB">
      <w:pPr>
        <w:rPr>
          <w:rFonts w:cs="Arial"/>
          <w:b/>
          <w:bCs/>
          <w:sz w:val="28"/>
          <w:szCs w:val="28"/>
          <w:u w:val="single"/>
          <w:rtl/>
        </w:rPr>
      </w:pPr>
    </w:p>
    <w:p w14:paraId="3D8EA224" w14:textId="1AD99F3D" w:rsidR="004C1366" w:rsidRDefault="004C1366" w:rsidP="00CB30B1">
      <w:pPr>
        <w:pStyle w:val="a4"/>
        <w:rPr>
          <w:rFonts w:cs="Arial"/>
          <w:b/>
          <w:bCs/>
          <w:sz w:val="28"/>
          <w:szCs w:val="28"/>
          <w:rtl/>
        </w:rPr>
      </w:pPr>
    </w:p>
    <w:p w14:paraId="29BEA57E" w14:textId="11DFA22A" w:rsidR="00CB30B1" w:rsidRDefault="00CB30B1" w:rsidP="00CB30B1">
      <w:pPr>
        <w:pStyle w:val="a4"/>
        <w:rPr>
          <w:rFonts w:cs="Arial"/>
          <w:b/>
          <w:bCs/>
          <w:sz w:val="28"/>
          <w:szCs w:val="28"/>
          <w:rtl/>
        </w:rPr>
      </w:pPr>
    </w:p>
    <w:p w14:paraId="4B5CD6BF" w14:textId="43A74965" w:rsidR="00CB30B1" w:rsidRDefault="00CB30B1" w:rsidP="00CB30B1">
      <w:pPr>
        <w:pStyle w:val="a4"/>
        <w:rPr>
          <w:rFonts w:cs="Arial"/>
          <w:b/>
          <w:bCs/>
          <w:sz w:val="28"/>
          <w:szCs w:val="28"/>
          <w:rtl/>
        </w:rPr>
      </w:pPr>
    </w:p>
    <w:p w14:paraId="03B78E59" w14:textId="33DC99F7" w:rsidR="00CB30B1" w:rsidRDefault="00CB30B1" w:rsidP="00CB30B1">
      <w:pPr>
        <w:pStyle w:val="a4"/>
        <w:rPr>
          <w:rFonts w:cs="Arial"/>
          <w:b/>
          <w:bCs/>
          <w:sz w:val="28"/>
          <w:szCs w:val="28"/>
          <w:rtl/>
        </w:rPr>
      </w:pPr>
    </w:p>
    <w:p w14:paraId="310B63F6" w14:textId="1D0695EF" w:rsidR="00CB30B1" w:rsidRDefault="00CB30B1" w:rsidP="00CB30B1">
      <w:pPr>
        <w:pStyle w:val="a4"/>
        <w:rPr>
          <w:rFonts w:cs="Arial"/>
          <w:b/>
          <w:bCs/>
          <w:sz w:val="28"/>
          <w:szCs w:val="28"/>
          <w:rtl/>
        </w:rPr>
      </w:pPr>
    </w:p>
    <w:p w14:paraId="20B2A2D4" w14:textId="001D70EB" w:rsidR="00CB30B1" w:rsidRDefault="00CB30B1" w:rsidP="00CB30B1">
      <w:pPr>
        <w:pStyle w:val="a4"/>
        <w:rPr>
          <w:rFonts w:cs="Arial"/>
          <w:b/>
          <w:bCs/>
          <w:sz w:val="28"/>
          <w:szCs w:val="28"/>
          <w:rtl/>
        </w:rPr>
      </w:pPr>
    </w:p>
    <w:p w14:paraId="1408ED8A" w14:textId="602AA53C" w:rsidR="000D0E28" w:rsidRDefault="00F03AE8" w:rsidP="00F03AE8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lastRenderedPageBreak/>
        <w:t xml:space="preserve">السؤال الثالث : </w:t>
      </w:r>
      <w:r w:rsidR="004C1366" w:rsidRPr="00574A57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</w:t>
      </w:r>
      <w:r w:rsidR="00C7299D" w:rsidRPr="00574A57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>اذكري المصطلح المناسب  أمام التعاريف  التالية:</w:t>
      </w:r>
    </w:p>
    <w:p w14:paraId="4AAD00DC" w14:textId="689E2D18" w:rsidR="000D0E28" w:rsidRDefault="008B4866" w:rsidP="000D0E28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574A57"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F7FD130" wp14:editId="5F138E98">
                <wp:simplePos x="0" y="0"/>
                <wp:positionH relativeFrom="leftMargin">
                  <wp:posOffset>430530</wp:posOffset>
                </wp:positionH>
                <wp:positionV relativeFrom="paragraph">
                  <wp:posOffset>-475615</wp:posOffset>
                </wp:positionV>
                <wp:extent cx="576580" cy="685800"/>
                <wp:effectExtent l="0" t="0" r="13970" b="1905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9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76C64" w14:textId="77777777" w:rsidR="00C7299D" w:rsidRDefault="00C7299D" w:rsidP="00C7299D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3B25FE89" w14:textId="7EB6AF48" w:rsidR="00C7299D" w:rsidRDefault="00A66F84" w:rsidP="00A66F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FD130" id="مجموعة 28" o:spid="_x0000_s1034" style="position:absolute;left:0;text-align:left;margin-left:33.9pt;margin-top:-37.45pt;width:45.4pt;height:54pt;z-index:251684864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">
                <v:roundrect id="AutoShape 15" o:spid="_x0000_s1035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">
                  <v:path arrowok="t"/>
                  <v:textbox>
                    <w:txbxContent>
                      <w:p w14:paraId="3B976C64" w14:textId="77777777" w:rsidR="00C7299D" w:rsidRDefault="00C7299D" w:rsidP="00C7299D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3B25FE89" w14:textId="7EB6AF48" w:rsidR="00C7299D" w:rsidRDefault="00A66F84" w:rsidP="00A66F84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36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1s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FqpLWy7AAAA2wAAAA8AAAAAAAAAAAAA&#10;AAAABwIAAGRycy9kb3ducmV2LnhtbFBLBQYAAAAAAwADALcAAADv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tbl>
      <w:tblPr>
        <w:tblStyle w:val="a3"/>
        <w:bidiVisual/>
        <w:tblW w:w="8313" w:type="dxa"/>
        <w:tblInd w:w="360" w:type="dxa"/>
        <w:tblLook w:val="04A0" w:firstRow="1" w:lastRow="0" w:firstColumn="1" w:lastColumn="0" w:noHBand="0" w:noVBand="1"/>
      </w:tblPr>
      <w:tblGrid>
        <w:gridCol w:w="1656"/>
        <w:gridCol w:w="1672"/>
        <w:gridCol w:w="1668"/>
        <w:gridCol w:w="1657"/>
        <w:gridCol w:w="1660"/>
      </w:tblGrid>
      <w:tr w:rsidR="000D0E28" w:rsidRPr="00543DCD" w14:paraId="6114D34D" w14:textId="77777777" w:rsidTr="0012177F">
        <w:trPr>
          <w:trHeight w:val="483"/>
        </w:trPr>
        <w:tc>
          <w:tcPr>
            <w:tcW w:w="1656" w:type="dxa"/>
            <w:vAlign w:val="center"/>
          </w:tcPr>
          <w:p w14:paraId="2B1B4C94" w14:textId="08493253" w:rsidR="000D0E28" w:rsidRPr="00543DCD" w:rsidRDefault="000D0E28" w:rsidP="0012177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العناية بالجسم</w:t>
            </w:r>
          </w:p>
        </w:tc>
        <w:tc>
          <w:tcPr>
            <w:tcW w:w="1672" w:type="dxa"/>
            <w:vAlign w:val="center"/>
          </w:tcPr>
          <w:p w14:paraId="51559E22" w14:textId="675721E0" w:rsidR="000D0E28" w:rsidRPr="00543DCD" w:rsidRDefault="000D0E28" w:rsidP="0012177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السمنة</w:t>
            </w:r>
          </w:p>
        </w:tc>
        <w:tc>
          <w:tcPr>
            <w:tcW w:w="1668" w:type="dxa"/>
            <w:vAlign w:val="center"/>
          </w:tcPr>
          <w:p w14:paraId="5CA06C6B" w14:textId="33B1230E" w:rsidR="000D0E28" w:rsidRPr="00543DCD" w:rsidRDefault="000D0E28" w:rsidP="0012177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النحافة</w:t>
            </w:r>
          </w:p>
        </w:tc>
        <w:tc>
          <w:tcPr>
            <w:tcW w:w="1657" w:type="dxa"/>
            <w:vAlign w:val="center"/>
          </w:tcPr>
          <w:p w14:paraId="116C3E8F" w14:textId="579EC647" w:rsidR="000D0E28" w:rsidRPr="00543DCD" w:rsidRDefault="000D0E28" w:rsidP="0012177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فقر الدم</w:t>
            </w:r>
          </w:p>
        </w:tc>
        <w:tc>
          <w:tcPr>
            <w:tcW w:w="1660" w:type="dxa"/>
            <w:vAlign w:val="center"/>
          </w:tcPr>
          <w:p w14:paraId="00A8A6D4" w14:textId="1123240C" w:rsidR="000D0E28" w:rsidRPr="00543DCD" w:rsidRDefault="000D0E28" w:rsidP="0012177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العصير</w:t>
            </w:r>
          </w:p>
        </w:tc>
      </w:tr>
    </w:tbl>
    <w:p w14:paraId="358D8087" w14:textId="2D233641" w:rsidR="000D0E28" w:rsidRPr="000D0E28" w:rsidRDefault="000D0E28" w:rsidP="000D0E28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</w:p>
    <w:p w14:paraId="10889A21" w14:textId="16E96AFE" w:rsidR="000D0E28" w:rsidRPr="009D2B89" w:rsidRDefault="000D0E28" w:rsidP="00F03AE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</w:t>
      </w:r>
      <w:r w:rsidR="008B4866">
        <w:rPr>
          <w:rFonts w:ascii="Sakkal Majalla" w:hAnsi="Sakkal Majalla" w:cs="Sakkal Majalla" w:hint="cs"/>
          <w:b/>
          <w:bCs/>
          <w:sz w:val="28"/>
          <w:szCs w:val="28"/>
          <w:rtl/>
        </w:rPr>
        <w:t>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..........)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هي زياده غير طبيعية في وزن الجسم نتيجة الإفراط في تناول الطعام .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</w:p>
    <w:p w14:paraId="638DAAB8" w14:textId="05BD0CE2" w:rsidR="000D0E28" w:rsidRPr="009D2B89" w:rsidRDefault="000D0E28" w:rsidP="00F03AE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</w:t>
      </w:r>
      <w:r w:rsidR="008B4866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............)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حالة نقص في حجم أو عدد كريات الدم الحمراء أو نقص في كمية هيموجلوبين الدم .</w:t>
      </w:r>
    </w:p>
    <w:p w14:paraId="4CDB40AA" w14:textId="40A3DD78" w:rsidR="000D0E28" w:rsidRPr="009D2B89" w:rsidRDefault="000D0E28" w:rsidP="00F03AE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</w:t>
      </w:r>
      <w:r w:rsidR="008B4866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..........)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انخفاض وزن الجسم عن المعدل الطبيعي بمقدار 10% أو أكثر .</w:t>
      </w:r>
    </w:p>
    <w:p w14:paraId="124CA236" w14:textId="6974143E" w:rsidR="000D0E28" w:rsidRDefault="000D0E28" w:rsidP="00F03AE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</w:t>
      </w:r>
      <w:r w:rsidR="008B4866">
        <w:rPr>
          <w:rFonts w:ascii="Sakkal Majalla" w:hAnsi="Sakkal Majalla" w:cs="Sakkal Majalla" w:hint="cs"/>
          <w:b/>
          <w:bCs/>
          <w:sz w:val="28"/>
          <w:szCs w:val="28"/>
          <w:rtl/>
        </w:rPr>
        <w:t>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........)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مجموعة من العادات والممارسات للمحافظة على الصحة والوقاية من الأمراض .</w:t>
      </w:r>
    </w:p>
    <w:p w14:paraId="20F7AD0A" w14:textId="3FB37A11" w:rsidR="000D0E28" w:rsidRDefault="000D0E28" w:rsidP="00F03AE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(.......................</w:t>
      </w:r>
      <w:r w:rsidR="008B4866">
        <w:rPr>
          <w:rFonts w:ascii="Sakkal Majalla" w:hAnsi="Sakkal Majalla" w:cs="Sakkal Majalla" w:hint="cs"/>
          <w:b/>
          <w:bCs/>
          <w:sz w:val="28"/>
          <w:szCs w:val="28"/>
          <w:rtl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.......) مشروب لذيذ الطعم يحضر من عصير الفواكه أو الخضروات ويحتوي على فيتامينات</w:t>
      </w:r>
      <w:r w:rsidR="00F03AE8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0CFD257A" w14:textId="7014307C" w:rsidR="004C1366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3A12C1B" w14:textId="0D2C3CFA" w:rsidR="004C1366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83B4D65" wp14:editId="784CD4CB">
                <wp:simplePos x="0" y="0"/>
                <wp:positionH relativeFrom="leftMargin">
                  <wp:posOffset>506730</wp:posOffset>
                </wp:positionH>
                <wp:positionV relativeFrom="paragraph">
                  <wp:posOffset>250825</wp:posOffset>
                </wp:positionV>
                <wp:extent cx="576580" cy="685800"/>
                <wp:effectExtent l="0" t="0" r="13970" b="1905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5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73048" w14:textId="77777777" w:rsidR="00C7299D" w:rsidRDefault="00C7299D" w:rsidP="0052000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59741950" w14:textId="06673F74" w:rsidR="00C7299D" w:rsidRDefault="000809D9" w:rsidP="0052000A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B4D65" id="مجموعة 24" o:spid="_x0000_s1037" style="position:absolute;left:0;text-align:left;margin-left:39.9pt;margin-top:19.75pt;width:45.4pt;height:54pt;z-index:251683840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">
                <v:roundrect id="AutoShape 15" o:spid="_x0000_s1038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">
                  <v:path arrowok="t"/>
                  <v:textbox>
                    <w:txbxContent>
                      <w:p w14:paraId="6B273048" w14:textId="77777777" w:rsidR="00C7299D" w:rsidRDefault="00C7299D" w:rsidP="0052000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59741950" w14:textId="06673F74" w:rsidR="00C7299D" w:rsidRDefault="000809D9" w:rsidP="0052000A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39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AD32B8F" w14:textId="410FEC10" w:rsidR="004C1366" w:rsidRDefault="00574A57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--------------------------------------------------------------------------------------------------------------------</w:t>
      </w:r>
    </w:p>
    <w:p w14:paraId="27251708" w14:textId="02F27CBB" w:rsidR="004C1366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CFCB10" wp14:editId="4B055374">
                <wp:simplePos x="0" y="0"/>
                <wp:positionH relativeFrom="margin">
                  <wp:posOffset>765810</wp:posOffset>
                </wp:positionH>
                <wp:positionV relativeFrom="paragraph">
                  <wp:posOffset>193040</wp:posOffset>
                </wp:positionV>
                <wp:extent cx="3937000" cy="412750"/>
                <wp:effectExtent l="0" t="0" r="6350" b="63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BDE8D" w14:textId="4155142C" w:rsidR="004C1366" w:rsidRPr="007A5B96" w:rsidRDefault="004C1366" w:rsidP="004C136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الرابع : صلي العمود أ بما يناسبه مع العمود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CFCB10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40" type="#_x0000_t202" style="position:absolute;left:0;text-align:left;margin-left:60.3pt;margin-top:15.2pt;width:310pt;height:32.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" fillcolor="white [3201]" stroked="f" strokeweight=".5pt">
                <v:textbox>
                  <w:txbxContent>
                    <w:p w14:paraId="705BDE8D" w14:textId="4155142C" w:rsidR="004C1366" w:rsidRPr="007A5B96" w:rsidRDefault="004C1366" w:rsidP="004C136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السؤال الرابع : صلي العمود أ بما يناسبه مع العمود 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0185D" w14:textId="77777777" w:rsidR="004C1366" w:rsidRPr="004C1366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5FDFB1D" w14:textId="2BB16D59" w:rsidR="00C7299D" w:rsidRDefault="00C7299D" w:rsidP="00C7299D">
      <w:pPr>
        <w:rPr>
          <w:rtl/>
        </w:rPr>
      </w:pPr>
    </w:p>
    <w:tbl>
      <w:tblPr>
        <w:tblStyle w:val="a3"/>
        <w:bidiVisual/>
        <w:tblW w:w="8414" w:type="dxa"/>
        <w:jc w:val="center"/>
        <w:tblLook w:val="04A0" w:firstRow="1" w:lastRow="0" w:firstColumn="1" w:lastColumn="0" w:noHBand="0" w:noVBand="1"/>
      </w:tblPr>
      <w:tblGrid>
        <w:gridCol w:w="929"/>
        <w:gridCol w:w="2725"/>
        <w:gridCol w:w="1083"/>
        <w:gridCol w:w="3677"/>
      </w:tblGrid>
      <w:tr w:rsidR="000D0E28" w:rsidRPr="00F03AE8" w14:paraId="53526DCE" w14:textId="77777777" w:rsidTr="00F03AE8">
        <w:trPr>
          <w:trHeight w:val="298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5CE3EF15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725" w:type="dxa"/>
            <w:shd w:val="clear" w:color="auto" w:fill="F2F2F2" w:themeFill="background1" w:themeFillShade="F2"/>
          </w:tcPr>
          <w:p w14:paraId="2F57CEB9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56A25DBB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677" w:type="dxa"/>
            <w:shd w:val="clear" w:color="auto" w:fill="F2F2F2" w:themeFill="background1" w:themeFillShade="F2"/>
          </w:tcPr>
          <w:p w14:paraId="2DF2B690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0D0E28" w:rsidRPr="00F03AE8" w14:paraId="3F6E8001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1C4B5A38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25" w:type="dxa"/>
          </w:tcPr>
          <w:p w14:paraId="11D0DCC8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سرطان الجلد والحروق الشمسية</w:t>
            </w:r>
          </w:p>
        </w:tc>
        <w:tc>
          <w:tcPr>
            <w:tcW w:w="1083" w:type="dxa"/>
          </w:tcPr>
          <w:p w14:paraId="14B28E3F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2107B319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غسله بالماء والشامبو</w:t>
            </w:r>
          </w:p>
        </w:tc>
      </w:tr>
      <w:tr w:rsidR="000D0E28" w:rsidRPr="00F03AE8" w14:paraId="7873FC58" w14:textId="77777777" w:rsidTr="00F03AE8">
        <w:trPr>
          <w:trHeight w:val="298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0D316981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25" w:type="dxa"/>
          </w:tcPr>
          <w:p w14:paraId="3BA923C0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أعراض السمنة</w:t>
            </w:r>
          </w:p>
        </w:tc>
        <w:tc>
          <w:tcPr>
            <w:tcW w:w="1083" w:type="dxa"/>
          </w:tcPr>
          <w:p w14:paraId="62CD44D4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77D66F2D" w14:textId="77777777" w:rsidR="000D0E28" w:rsidRPr="00F03AE8" w:rsidRDefault="000D0E28" w:rsidP="0012177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استخدام خيط سني لتنظيف الأسنان             </w:t>
            </w:r>
          </w:p>
        </w:tc>
      </w:tr>
      <w:tr w:rsidR="000D0E28" w:rsidRPr="00F03AE8" w14:paraId="52CA1A38" w14:textId="77777777" w:rsidTr="00F03AE8">
        <w:trPr>
          <w:trHeight w:val="298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14A4A47F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25" w:type="dxa"/>
          </w:tcPr>
          <w:p w14:paraId="0B475E9A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نظافة الأسنان</w:t>
            </w:r>
          </w:p>
        </w:tc>
        <w:tc>
          <w:tcPr>
            <w:tcW w:w="1083" w:type="dxa"/>
          </w:tcPr>
          <w:p w14:paraId="4C04F1D7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74BEB246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آلام الظهر والقدمين والشعور بالإجهاد</w:t>
            </w:r>
          </w:p>
        </w:tc>
      </w:tr>
      <w:tr w:rsidR="000D0E28" w:rsidRPr="00F03AE8" w14:paraId="6A38D5BA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2E5CBAAD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725" w:type="dxa"/>
          </w:tcPr>
          <w:p w14:paraId="36723AA4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نظافة الشعر</w:t>
            </w:r>
          </w:p>
        </w:tc>
        <w:tc>
          <w:tcPr>
            <w:tcW w:w="1083" w:type="dxa"/>
          </w:tcPr>
          <w:p w14:paraId="57407D78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601A40E7" w14:textId="77777777" w:rsidR="000D0E28" w:rsidRPr="00F03AE8" w:rsidRDefault="000D0E28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التعرض لأشعة الشمس</w:t>
            </w:r>
          </w:p>
        </w:tc>
      </w:tr>
      <w:tr w:rsidR="000809D9" w:rsidRPr="00F03AE8" w14:paraId="08EA30E4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43ED7B79" w14:textId="44CDA8B0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725" w:type="dxa"/>
          </w:tcPr>
          <w:p w14:paraId="08A6B657" w14:textId="7AF26581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فوائد المشروبات</w:t>
            </w:r>
          </w:p>
        </w:tc>
        <w:tc>
          <w:tcPr>
            <w:tcW w:w="1083" w:type="dxa"/>
          </w:tcPr>
          <w:p w14:paraId="7EADD1DD" w14:textId="77777777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6D58F635" w14:textId="081D72B6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حتى لا يصبح مراً</w:t>
            </w:r>
          </w:p>
        </w:tc>
      </w:tr>
      <w:tr w:rsidR="000809D9" w:rsidRPr="00F03AE8" w14:paraId="0ACDA5DE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1B624205" w14:textId="20CD3C62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25" w:type="dxa"/>
          </w:tcPr>
          <w:p w14:paraId="238B6D38" w14:textId="38660A93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يترك عصير الليمون فترة طويلة</w:t>
            </w:r>
          </w:p>
        </w:tc>
        <w:tc>
          <w:tcPr>
            <w:tcW w:w="1083" w:type="dxa"/>
          </w:tcPr>
          <w:p w14:paraId="36E9C80C" w14:textId="77777777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41AC51DF" w14:textId="09725B05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مفيدة لجمال البشرة</w:t>
            </w:r>
          </w:p>
        </w:tc>
      </w:tr>
      <w:tr w:rsidR="000809D9" w:rsidRPr="00F03AE8" w14:paraId="68A7E2DE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0E60DE90" w14:textId="7C924A46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25" w:type="dxa"/>
          </w:tcPr>
          <w:p w14:paraId="3546F488" w14:textId="6E860CC1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فوائد التمور</w:t>
            </w:r>
          </w:p>
        </w:tc>
        <w:tc>
          <w:tcPr>
            <w:tcW w:w="1083" w:type="dxa"/>
          </w:tcPr>
          <w:p w14:paraId="7E1FE469" w14:textId="77777777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288A9CA3" w14:textId="2B8AAD87" w:rsidR="000809D9" w:rsidRPr="00F03AE8" w:rsidRDefault="00560C7F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حتى لا نتعرض لصدمة كهربائية </w:t>
            </w:r>
          </w:p>
        </w:tc>
      </w:tr>
      <w:tr w:rsidR="000809D9" w:rsidRPr="00F03AE8" w14:paraId="4291CD2D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0BB74DB2" w14:textId="133854FF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725" w:type="dxa"/>
          </w:tcPr>
          <w:p w14:paraId="122C607C" w14:textId="4CB5D1F8" w:rsidR="000809D9" w:rsidRPr="00F03AE8" w:rsidRDefault="00560C7F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أنواع الكبشة</w:t>
            </w:r>
          </w:p>
        </w:tc>
        <w:tc>
          <w:tcPr>
            <w:tcW w:w="1083" w:type="dxa"/>
          </w:tcPr>
          <w:p w14:paraId="4B7E3F13" w14:textId="77777777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4546A76D" w14:textId="348BC1A0" w:rsidR="000809D9" w:rsidRPr="00F03AE8" w:rsidRDefault="00560C7F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أداة تستخدم لغلق الفتحات بالملابس</w:t>
            </w:r>
          </w:p>
        </w:tc>
      </w:tr>
      <w:tr w:rsidR="000809D9" w:rsidRPr="00F03AE8" w14:paraId="24E01D38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74392C40" w14:textId="73216DF6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725" w:type="dxa"/>
          </w:tcPr>
          <w:p w14:paraId="506381D8" w14:textId="00591039" w:rsidR="000809D9" w:rsidRPr="00F03AE8" w:rsidRDefault="00560C7F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عدم لمس مفاتيح الكهرباء بيد مبللة</w:t>
            </w:r>
          </w:p>
        </w:tc>
        <w:tc>
          <w:tcPr>
            <w:tcW w:w="1083" w:type="dxa"/>
          </w:tcPr>
          <w:p w14:paraId="14791935" w14:textId="77777777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04C8C2A6" w14:textId="50DE3F3E" w:rsidR="000809D9" w:rsidRPr="00F03AE8" w:rsidRDefault="00560C7F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المسطحة والدائرية</w:t>
            </w:r>
          </w:p>
        </w:tc>
      </w:tr>
      <w:tr w:rsidR="000809D9" w:rsidRPr="00F03AE8" w14:paraId="3D1F77A1" w14:textId="77777777" w:rsidTr="00F03AE8">
        <w:trPr>
          <w:trHeight w:val="284"/>
          <w:jc w:val="center"/>
        </w:trPr>
        <w:tc>
          <w:tcPr>
            <w:tcW w:w="929" w:type="dxa"/>
            <w:shd w:val="clear" w:color="auto" w:fill="F2F2F2" w:themeFill="background1" w:themeFillShade="F2"/>
          </w:tcPr>
          <w:p w14:paraId="2415AC0B" w14:textId="72A1924F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725" w:type="dxa"/>
          </w:tcPr>
          <w:p w14:paraId="6E75D8C4" w14:textId="1C77CB5A" w:rsidR="000809D9" w:rsidRPr="00F03AE8" w:rsidRDefault="00560C7F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الزر</w:t>
            </w:r>
          </w:p>
        </w:tc>
        <w:tc>
          <w:tcPr>
            <w:tcW w:w="1083" w:type="dxa"/>
          </w:tcPr>
          <w:p w14:paraId="3A09CEF0" w14:textId="77777777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7" w:type="dxa"/>
          </w:tcPr>
          <w:p w14:paraId="2554B138" w14:textId="18A2FCC4" w:rsidR="000809D9" w:rsidRPr="00F03AE8" w:rsidRDefault="000809D9" w:rsidP="001217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03AE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تقوي النظر وتغذي شبكية العين</w:t>
            </w:r>
          </w:p>
        </w:tc>
      </w:tr>
    </w:tbl>
    <w:p w14:paraId="50BCC32D" w14:textId="698E4383" w:rsidR="00A66F84" w:rsidRDefault="00A66F84" w:rsidP="00C7299D">
      <w:pPr>
        <w:rPr>
          <w:rtl/>
        </w:rPr>
      </w:pPr>
    </w:p>
    <w:p w14:paraId="11C0DB80" w14:textId="2EB167FC" w:rsidR="004C1366" w:rsidRDefault="004C1366" w:rsidP="00C7299D">
      <w:pPr>
        <w:rPr>
          <w:rtl/>
        </w:rPr>
      </w:pPr>
    </w:p>
    <w:p w14:paraId="7B133048" w14:textId="25D4DA70" w:rsidR="004C1366" w:rsidRPr="00F57CCA" w:rsidRDefault="004C1366" w:rsidP="004C1366">
      <w:pPr>
        <w:pStyle w:val="a5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 .. تمنياتي لكن بالتوفيق</w:t>
      </w:r>
      <w:r w:rsidRPr="0771A595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771A595">
        <w:rPr>
          <w:rFonts w:ascii="Sakkal Majalla" w:hAnsi="Sakkal Majalla" w:cs="Sakkal Majalla"/>
          <w:b/>
          <w:bCs/>
          <w:sz w:val="28"/>
          <w:szCs w:val="28"/>
          <w:rtl/>
        </w:rPr>
        <w:t>أ.</w:t>
      </w:r>
    </w:p>
    <w:p w14:paraId="66EF0802" w14:textId="77777777" w:rsidR="004C1366" w:rsidRPr="00A66F84" w:rsidRDefault="004C1366" w:rsidP="00C7299D">
      <w:pPr>
        <w:rPr>
          <w:rtl/>
        </w:rPr>
      </w:pPr>
    </w:p>
    <w:sectPr w:rsidR="004C1366" w:rsidRPr="00A66F84" w:rsidSect="001C06DC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5C64" w14:textId="77777777" w:rsidR="003F6ADD" w:rsidRDefault="003F6ADD" w:rsidP="003F6ADD">
      <w:pPr>
        <w:spacing w:after="0" w:line="240" w:lineRule="auto"/>
      </w:pPr>
      <w:r>
        <w:separator/>
      </w:r>
    </w:p>
  </w:endnote>
  <w:endnote w:type="continuationSeparator" w:id="0">
    <w:p w14:paraId="67B7DE44" w14:textId="77777777" w:rsidR="003F6ADD" w:rsidRDefault="003F6ADD" w:rsidP="003F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21076270"/>
      <w:docPartObj>
        <w:docPartGallery w:val="Page Numbers (Bottom of Page)"/>
        <w:docPartUnique/>
      </w:docPartObj>
    </w:sdtPr>
    <w:sdtEndPr/>
    <w:sdtContent>
      <w:p w14:paraId="7DC6484D" w14:textId="69B1CFBD" w:rsidR="003F6ADD" w:rsidRDefault="003F6AD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74B6E3" w14:textId="77777777" w:rsidR="003F6ADD" w:rsidRDefault="003F6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171A" w14:textId="77777777" w:rsidR="003F6ADD" w:rsidRDefault="003F6ADD" w:rsidP="003F6ADD">
      <w:pPr>
        <w:spacing w:after="0" w:line="240" w:lineRule="auto"/>
      </w:pPr>
      <w:r>
        <w:separator/>
      </w:r>
    </w:p>
  </w:footnote>
  <w:footnote w:type="continuationSeparator" w:id="0">
    <w:p w14:paraId="7F337E6E" w14:textId="77777777" w:rsidR="003F6ADD" w:rsidRDefault="003F6ADD" w:rsidP="003F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12F"/>
    <w:multiLevelType w:val="hybridMultilevel"/>
    <w:tmpl w:val="6C661B82"/>
    <w:lvl w:ilvl="0" w:tplc="2E501FE8">
      <w:start w:val="1"/>
      <w:numFmt w:val="arabicAlpha"/>
      <w:lvlText w:val="%1-"/>
      <w:lvlJc w:val="left"/>
      <w:pPr>
        <w:ind w:left="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9" w:hanging="360"/>
      </w:pPr>
    </w:lvl>
    <w:lvl w:ilvl="2" w:tplc="0409001B" w:tentative="1">
      <w:start w:val="1"/>
      <w:numFmt w:val="lowerRoman"/>
      <w:lvlText w:val="%3."/>
      <w:lvlJc w:val="right"/>
      <w:pPr>
        <w:ind w:left="1729" w:hanging="180"/>
      </w:pPr>
    </w:lvl>
    <w:lvl w:ilvl="3" w:tplc="0409000F" w:tentative="1">
      <w:start w:val="1"/>
      <w:numFmt w:val="decimal"/>
      <w:lvlText w:val="%4."/>
      <w:lvlJc w:val="left"/>
      <w:pPr>
        <w:ind w:left="2449" w:hanging="360"/>
      </w:pPr>
    </w:lvl>
    <w:lvl w:ilvl="4" w:tplc="04090019" w:tentative="1">
      <w:start w:val="1"/>
      <w:numFmt w:val="lowerLetter"/>
      <w:lvlText w:val="%5."/>
      <w:lvlJc w:val="left"/>
      <w:pPr>
        <w:ind w:left="3169" w:hanging="360"/>
      </w:pPr>
    </w:lvl>
    <w:lvl w:ilvl="5" w:tplc="0409001B" w:tentative="1">
      <w:start w:val="1"/>
      <w:numFmt w:val="lowerRoman"/>
      <w:lvlText w:val="%6."/>
      <w:lvlJc w:val="right"/>
      <w:pPr>
        <w:ind w:left="3889" w:hanging="180"/>
      </w:pPr>
    </w:lvl>
    <w:lvl w:ilvl="6" w:tplc="0409000F" w:tentative="1">
      <w:start w:val="1"/>
      <w:numFmt w:val="decimal"/>
      <w:lvlText w:val="%7."/>
      <w:lvlJc w:val="left"/>
      <w:pPr>
        <w:ind w:left="4609" w:hanging="360"/>
      </w:pPr>
    </w:lvl>
    <w:lvl w:ilvl="7" w:tplc="04090019" w:tentative="1">
      <w:start w:val="1"/>
      <w:numFmt w:val="lowerLetter"/>
      <w:lvlText w:val="%8."/>
      <w:lvlJc w:val="left"/>
      <w:pPr>
        <w:ind w:left="5329" w:hanging="360"/>
      </w:pPr>
    </w:lvl>
    <w:lvl w:ilvl="8" w:tplc="040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 w15:restartNumberingAfterBreak="0">
    <w:nsid w:val="09BF195D"/>
    <w:multiLevelType w:val="hybridMultilevel"/>
    <w:tmpl w:val="82E28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E319A"/>
    <w:multiLevelType w:val="hybridMultilevel"/>
    <w:tmpl w:val="DE30604C"/>
    <w:lvl w:ilvl="0" w:tplc="E6EC6840">
      <w:start w:val="1"/>
      <w:numFmt w:val="decimal"/>
      <w:lvlText w:val="%1-"/>
      <w:lvlJc w:val="left"/>
      <w:pPr>
        <w:ind w:left="783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1663B3A"/>
    <w:multiLevelType w:val="hybridMultilevel"/>
    <w:tmpl w:val="E646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B7EA4"/>
    <w:multiLevelType w:val="hybridMultilevel"/>
    <w:tmpl w:val="801A0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7E00"/>
    <w:multiLevelType w:val="hybridMultilevel"/>
    <w:tmpl w:val="1A8A7474"/>
    <w:lvl w:ilvl="0" w:tplc="E90C37C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2844B37"/>
    <w:multiLevelType w:val="hybridMultilevel"/>
    <w:tmpl w:val="9208B526"/>
    <w:lvl w:ilvl="0" w:tplc="463823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B0B6D"/>
    <w:multiLevelType w:val="hybridMultilevel"/>
    <w:tmpl w:val="229C1554"/>
    <w:lvl w:ilvl="0" w:tplc="795AF0BC">
      <w:start w:val="1"/>
      <w:numFmt w:val="decimal"/>
      <w:lvlText w:val="%1-"/>
      <w:lvlJc w:val="left"/>
      <w:pPr>
        <w:ind w:left="783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BC86E8D"/>
    <w:multiLevelType w:val="hybridMultilevel"/>
    <w:tmpl w:val="E77E6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E75EC"/>
    <w:multiLevelType w:val="hybridMultilevel"/>
    <w:tmpl w:val="E3B4006A"/>
    <w:lvl w:ilvl="0" w:tplc="4A46E2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E248E"/>
    <w:multiLevelType w:val="hybridMultilevel"/>
    <w:tmpl w:val="0972B3AC"/>
    <w:lvl w:ilvl="0" w:tplc="36C6AF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1087E"/>
    <w:multiLevelType w:val="hybridMultilevel"/>
    <w:tmpl w:val="9F8C2F62"/>
    <w:lvl w:ilvl="0" w:tplc="DD102758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CD44CE"/>
    <w:multiLevelType w:val="hybridMultilevel"/>
    <w:tmpl w:val="CF06B6A0"/>
    <w:lvl w:ilvl="0" w:tplc="E90C37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4815FC"/>
    <w:multiLevelType w:val="hybridMultilevel"/>
    <w:tmpl w:val="28FEFE88"/>
    <w:lvl w:ilvl="0" w:tplc="3A4026A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37C2F"/>
    <w:multiLevelType w:val="hybridMultilevel"/>
    <w:tmpl w:val="459E35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3147090">
    <w:abstractNumId w:val="13"/>
  </w:num>
  <w:num w:numId="2" w16cid:durableId="1789087571">
    <w:abstractNumId w:val="6"/>
  </w:num>
  <w:num w:numId="3" w16cid:durableId="512765898">
    <w:abstractNumId w:val="11"/>
  </w:num>
  <w:num w:numId="4" w16cid:durableId="2008630379">
    <w:abstractNumId w:val="1"/>
  </w:num>
  <w:num w:numId="5" w16cid:durableId="24839508">
    <w:abstractNumId w:val="5"/>
  </w:num>
  <w:num w:numId="6" w16cid:durableId="186143113">
    <w:abstractNumId w:val="8"/>
  </w:num>
  <w:num w:numId="7" w16cid:durableId="1469125919">
    <w:abstractNumId w:val="10"/>
  </w:num>
  <w:num w:numId="8" w16cid:durableId="508132119">
    <w:abstractNumId w:val="0"/>
  </w:num>
  <w:num w:numId="9" w16cid:durableId="110709438">
    <w:abstractNumId w:val="2"/>
  </w:num>
  <w:num w:numId="10" w16cid:durableId="1490899269">
    <w:abstractNumId w:val="4"/>
  </w:num>
  <w:num w:numId="11" w16cid:durableId="947276550">
    <w:abstractNumId w:val="3"/>
  </w:num>
  <w:num w:numId="12" w16cid:durableId="1924409792">
    <w:abstractNumId w:val="14"/>
  </w:num>
  <w:num w:numId="13" w16cid:durableId="535898957">
    <w:abstractNumId w:val="9"/>
  </w:num>
  <w:num w:numId="14" w16cid:durableId="133524596">
    <w:abstractNumId w:val="12"/>
  </w:num>
  <w:num w:numId="15" w16cid:durableId="1501001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DC"/>
    <w:rsid w:val="00077BFD"/>
    <w:rsid w:val="000809D9"/>
    <w:rsid w:val="000B2A3C"/>
    <w:rsid w:val="000D0E28"/>
    <w:rsid w:val="000F5F89"/>
    <w:rsid w:val="00121F33"/>
    <w:rsid w:val="00131CE0"/>
    <w:rsid w:val="00136D74"/>
    <w:rsid w:val="001777E9"/>
    <w:rsid w:val="00190460"/>
    <w:rsid w:val="001B7B3C"/>
    <w:rsid w:val="001C06DC"/>
    <w:rsid w:val="002275E8"/>
    <w:rsid w:val="002968AA"/>
    <w:rsid w:val="002A7C64"/>
    <w:rsid w:val="002D654D"/>
    <w:rsid w:val="00377307"/>
    <w:rsid w:val="00396C75"/>
    <w:rsid w:val="003D2832"/>
    <w:rsid w:val="003F6ADD"/>
    <w:rsid w:val="00433A32"/>
    <w:rsid w:val="00441BC9"/>
    <w:rsid w:val="00444F19"/>
    <w:rsid w:val="00461FFB"/>
    <w:rsid w:val="004731BB"/>
    <w:rsid w:val="004C1366"/>
    <w:rsid w:val="004E64E9"/>
    <w:rsid w:val="005147EE"/>
    <w:rsid w:val="0052000A"/>
    <w:rsid w:val="00560C7F"/>
    <w:rsid w:val="00567F66"/>
    <w:rsid w:val="00574A57"/>
    <w:rsid w:val="005775B0"/>
    <w:rsid w:val="0059498B"/>
    <w:rsid w:val="005A273A"/>
    <w:rsid w:val="005D08FD"/>
    <w:rsid w:val="005D69F8"/>
    <w:rsid w:val="00600AB9"/>
    <w:rsid w:val="0061404D"/>
    <w:rsid w:val="00616AD1"/>
    <w:rsid w:val="00617C93"/>
    <w:rsid w:val="006E0E7E"/>
    <w:rsid w:val="006E5CD0"/>
    <w:rsid w:val="007208D4"/>
    <w:rsid w:val="0075012C"/>
    <w:rsid w:val="00782E39"/>
    <w:rsid w:val="00783D4B"/>
    <w:rsid w:val="007A5B96"/>
    <w:rsid w:val="00860078"/>
    <w:rsid w:val="00875B0A"/>
    <w:rsid w:val="008B03EB"/>
    <w:rsid w:val="008B4866"/>
    <w:rsid w:val="008D1024"/>
    <w:rsid w:val="008E40CB"/>
    <w:rsid w:val="00944F62"/>
    <w:rsid w:val="0098072D"/>
    <w:rsid w:val="009C21FD"/>
    <w:rsid w:val="00A43669"/>
    <w:rsid w:val="00A66F84"/>
    <w:rsid w:val="00A84B8A"/>
    <w:rsid w:val="00A96E53"/>
    <w:rsid w:val="00BC383B"/>
    <w:rsid w:val="00BE2E25"/>
    <w:rsid w:val="00C31D19"/>
    <w:rsid w:val="00C7299D"/>
    <w:rsid w:val="00C90B9B"/>
    <w:rsid w:val="00CB30B1"/>
    <w:rsid w:val="00CE2962"/>
    <w:rsid w:val="00CE79B9"/>
    <w:rsid w:val="00D547D3"/>
    <w:rsid w:val="00D77164"/>
    <w:rsid w:val="00D95459"/>
    <w:rsid w:val="00DB38E2"/>
    <w:rsid w:val="00DE45C6"/>
    <w:rsid w:val="00E4467E"/>
    <w:rsid w:val="00EF0A32"/>
    <w:rsid w:val="00F03AE8"/>
    <w:rsid w:val="00F61255"/>
    <w:rsid w:val="00FA12BB"/>
    <w:rsid w:val="00FB58BD"/>
    <w:rsid w:val="00FD0DFE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4BDC1"/>
  <w15:chartTrackingRefBased/>
  <w15:docId w15:val="{BE8FBBE5-471D-4B37-9E59-A4CD5574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04D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CE29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CE2962"/>
    <w:rPr>
      <w:rFonts w:ascii="Calibri" w:eastAsia="Times New Roman" w:hAnsi="Calibri" w:cs="Arial"/>
    </w:rPr>
  </w:style>
  <w:style w:type="table" w:customStyle="1" w:styleId="TableGrid1">
    <w:name w:val="Table Grid1"/>
    <w:basedOn w:val="a1"/>
    <w:uiPriority w:val="59"/>
    <w:rsid w:val="00CE296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F6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toty al harbi</dc:creator>
  <cp:keywords/>
  <dc:description/>
  <cp:lastModifiedBy>اوتار الامل</cp:lastModifiedBy>
  <cp:revision>36</cp:revision>
  <cp:lastPrinted>2023-01-29T22:27:00Z</cp:lastPrinted>
  <dcterms:created xsi:type="dcterms:W3CDTF">2022-02-11T23:38:00Z</dcterms:created>
  <dcterms:modified xsi:type="dcterms:W3CDTF">2023-02-01T08:37:00Z</dcterms:modified>
</cp:coreProperties>
</file>