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3C6F" w14:textId="77777777" w:rsidR="00624D7B" w:rsidRPr="00967463" w:rsidRDefault="00624D7B" w:rsidP="00965854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73164D41" w14:textId="77777777" w:rsidR="00624D7B" w:rsidRDefault="00624D7B" w:rsidP="00965854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6169C" wp14:editId="173E4B8C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0402B" id="مستطيل 2" o:spid="_x0000_s1026" style="position:absolute;left:0;text-align:left;margin-left:379.05pt;margin-top:3.55pt;width:126.2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399EBC23" w14:textId="0314B69B" w:rsidR="00624D7B" w:rsidRDefault="00624D7B" w:rsidP="00965854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 رقم (١) -مادة الدارسات الإسلامية -الصف </w:t>
      </w:r>
      <w:r w:rsidR="005418CA">
        <w:rPr>
          <w:rFonts w:hint="cs"/>
          <w:b/>
          <w:bCs/>
          <w:sz w:val="28"/>
          <w:szCs w:val="28"/>
          <w:rtl/>
        </w:rPr>
        <w:t>الثاني</w:t>
      </w:r>
      <w:r w:rsidRPr="00967463">
        <w:rPr>
          <w:rFonts w:hint="cs"/>
          <w:b/>
          <w:bCs/>
          <w:sz w:val="28"/>
          <w:szCs w:val="28"/>
          <w:rtl/>
        </w:rPr>
        <w:t xml:space="preserve"> متوس</w:t>
      </w:r>
      <w:r>
        <w:rPr>
          <w:rFonts w:hint="cs"/>
          <w:b/>
          <w:bCs/>
          <w:sz w:val="28"/>
          <w:szCs w:val="28"/>
          <w:rtl/>
        </w:rPr>
        <w:t>ط-</w:t>
      </w:r>
      <w:r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19A45891" w14:textId="77777777" w:rsidR="00624D7B" w:rsidRDefault="00624D7B" w:rsidP="00965854">
      <w:pPr>
        <w:ind w:left="720"/>
        <w:rPr>
          <w:b/>
          <w:bCs/>
          <w:sz w:val="28"/>
          <w:szCs w:val="28"/>
          <w:rtl/>
        </w:rPr>
      </w:pPr>
    </w:p>
    <w:p w14:paraId="50E681F3" w14:textId="77777777" w:rsidR="00624D7B" w:rsidRDefault="00624D7B" w:rsidP="00965854">
      <w:pPr>
        <w:ind w:left="720"/>
        <w:rPr>
          <w:b/>
          <w:bCs/>
          <w:sz w:val="28"/>
          <w:szCs w:val="28"/>
          <w:rtl/>
        </w:rPr>
      </w:pPr>
    </w:p>
    <w:p w14:paraId="361427DC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3E4A01E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936"/>
        <w:gridCol w:w="5116"/>
      </w:tblGrid>
      <w:tr w:rsidR="00624D7B" w14:paraId="37622167" w14:textId="77777777" w:rsidTr="00965854">
        <w:tc>
          <w:tcPr>
            <w:tcW w:w="0" w:type="auto"/>
          </w:tcPr>
          <w:p w14:paraId="3838ED97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7AFF836F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624D7B" w14:paraId="2E985BD7" w14:textId="77777777" w:rsidTr="00965854">
        <w:tc>
          <w:tcPr>
            <w:tcW w:w="0" w:type="auto"/>
          </w:tcPr>
          <w:p w14:paraId="4AA82B6F" w14:textId="069A6BF1" w:rsidR="00624D7B" w:rsidRDefault="007425ED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7425ED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ـــــــــــــــــــــــــــــــــــــــــــــــــ</w:t>
            </w:r>
          </w:p>
        </w:tc>
        <w:tc>
          <w:tcPr>
            <w:tcW w:w="0" w:type="auto"/>
          </w:tcPr>
          <w:p w14:paraId="309711F3" w14:textId="7DED37F0" w:rsidR="00624D7B" w:rsidRDefault="0051457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رفعهم فوق منزلتهم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أنزلهم الله </w:t>
            </w:r>
            <w:r w:rsidR="00A14396">
              <w:rPr>
                <w:rFonts w:hint="cs"/>
                <w:b/>
                <w:bCs/>
                <w:sz w:val="28"/>
                <w:szCs w:val="28"/>
                <w:rtl/>
              </w:rPr>
              <w:t>إياها.</w:t>
            </w:r>
          </w:p>
        </w:tc>
      </w:tr>
      <w:tr w:rsidR="00624D7B" w14:paraId="5297E799" w14:textId="77777777" w:rsidTr="00965854">
        <w:tc>
          <w:tcPr>
            <w:tcW w:w="0" w:type="auto"/>
          </w:tcPr>
          <w:p w14:paraId="2608024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C4D0A7C" w14:textId="524E77F7" w:rsidR="00624D7B" w:rsidRDefault="00A1261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عالم</w:t>
            </w:r>
            <w:r w:rsidR="0096612D">
              <w:rPr>
                <w:rFonts w:hint="cs"/>
                <w:b/>
                <w:bCs/>
                <w:sz w:val="28"/>
                <w:szCs w:val="28"/>
                <w:rtl/>
              </w:rPr>
              <w:t xml:space="preserve"> غيبي خلقهم الله من نور لا يعصون الله ما أمرهم .</w:t>
            </w:r>
          </w:p>
        </w:tc>
      </w:tr>
      <w:tr w:rsidR="00624D7B" w14:paraId="362F484F" w14:textId="77777777" w:rsidTr="00965854">
        <w:tc>
          <w:tcPr>
            <w:tcW w:w="0" w:type="auto"/>
          </w:tcPr>
          <w:p w14:paraId="289CCD66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2807C5A" w14:textId="1EDF7C94" w:rsidR="00624D7B" w:rsidRDefault="0058042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العرب الذين لا يقرؤون </w:t>
            </w:r>
            <w:r w:rsidR="00D15F4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24D7B" w14:paraId="0AAA8950" w14:textId="77777777" w:rsidTr="00965854">
        <w:tc>
          <w:tcPr>
            <w:tcW w:w="0" w:type="auto"/>
          </w:tcPr>
          <w:p w14:paraId="4EF5E0B4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9BA49B5" w14:textId="78250958" w:rsidR="00624D7B" w:rsidRDefault="0039033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وقاية و سترة لهم </w:t>
            </w:r>
            <w:r w:rsidR="00AF6871">
              <w:rPr>
                <w:rFonts w:hint="cs"/>
                <w:b/>
                <w:bCs/>
                <w:sz w:val="28"/>
                <w:szCs w:val="28"/>
                <w:rtl/>
              </w:rPr>
              <w:t>من المؤاخذة و العذاب.</w:t>
            </w:r>
          </w:p>
        </w:tc>
      </w:tr>
      <w:tr w:rsidR="00624D7B" w14:paraId="0D514191" w14:textId="77777777" w:rsidTr="00965854">
        <w:tc>
          <w:tcPr>
            <w:tcW w:w="0" w:type="auto"/>
          </w:tcPr>
          <w:p w14:paraId="4B626C66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E55096" w14:textId="2D21719C" w:rsidR="00624D7B" w:rsidRDefault="00B6456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خصال .</w:t>
            </w:r>
          </w:p>
        </w:tc>
      </w:tr>
      <w:tr w:rsidR="00624D7B" w14:paraId="62E43B2D" w14:textId="77777777" w:rsidTr="00965854">
        <w:tc>
          <w:tcPr>
            <w:tcW w:w="0" w:type="auto"/>
          </w:tcPr>
          <w:p w14:paraId="014D1E90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9A2759" w14:textId="5B3F6C3F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DD7AE0">
              <w:rPr>
                <w:rFonts w:hint="cs"/>
                <w:b/>
                <w:bCs/>
                <w:sz w:val="28"/>
                <w:szCs w:val="28"/>
                <w:rtl/>
              </w:rPr>
              <w:t>يأس .</w:t>
            </w:r>
          </w:p>
        </w:tc>
      </w:tr>
      <w:tr w:rsidR="00624D7B" w14:paraId="792C9A6F" w14:textId="77777777" w:rsidTr="00965854">
        <w:tc>
          <w:tcPr>
            <w:tcW w:w="0" w:type="auto"/>
          </w:tcPr>
          <w:p w14:paraId="68BF1B5F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8A0D4B" w14:textId="7FAAD139" w:rsidR="00624D7B" w:rsidRDefault="00A079F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حق و اجب شرعا في </w:t>
            </w:r>
            <w:r w:rsidR="002A2B77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3662B0">
              <w:rPr>
                <w:rFonts w:hint="cs"/>
                <w:b/>
                <w:bCs/>
                <w:sz w:val="28"/>
                <w:szCs w:val="28"/>
                <w:rtl/>
              </w:rPr>
              <w:t xml:space="preserve">موال محددة </w:t>
            </w:r>
            <w:r w:rsidR="00EF5F07">
              <w:rPr>
                <w:rFonts w:hint="cs"/>
                <w:b/>
                <w:bCs/>
                <w:sz w:val="28"/>
                <w:szCs w:val="28"/>
                <w:rtl/>
              </w:rPr>
              <w:t>لطائفة</w:t>
            </w:r>
            <w:r w:rsidR="003662B0">
              <w:rPr>
                <w:rFonts w:hint="cs"/>
                <w:b/>
                <w:bCs/>
                <w:sz w:val="28"/>
                <w:szCs w:val="28"/>
                <w:rtl/>
              </w:rPr>
              <w:t xml:space="preserve"> مخصوصة.</w:t>
            </w:r>
          </w:p>
        </w:tc>
      </w:tr>
      <w:tr w:rsidR="00624D7B" w14:paraId="0755EA98" w14:textId="77777777" w:rsidTr="00965854">
        <w:tc>
          <w:tcPr>
            <w:tcW w:w="0" w:type="auto"/>
          </w:tcPr>
          <w:p w14:paraId="3F2D8A43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11E0295" w14:textId="6A58F510" w:rsidR="00624D7B" w:rsidRDefault="00965C1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الاعتماد على الله في الأمور الدينية و الدنيوية.</w:t>
            </w:r>
          </w:p>
        </w:tc>
      </w:tr>
    </w:tbl>
    <w:p w14:paraId="0615823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023240C5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>-صنفي الأمثلة التالية حسب الجدول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5CEB7A8A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46C91254" w14:textId="1D7882FE" w:rsidR="00624D7B" w:rsidRPr="00D723C9" w:rsidRDefault="00624D7B" w:rsidP="00D723C9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Pr="00D723C9">
        <w:rPr>
          <w:rFonts w:hint="cs"/>
          <w:b/>
          <w:bCs/>
          <w:sz w:val="28"/>
          <w:szCs w:val="28"/>
          <w:rtl/>
        </w:rPr>
        <w:t xml:space="preserve"> </w:t>
      </w:r>
      <w:r w:rsidR="0065361F">
        <w:rPr>
          <w:rFonts w:hint="cs"/>
          <w:b/>
          <w:bCs/>
          <w:sz w:val="28"/>
          <w:szCs w:val="28"/>
          <w:rtl/>
        </w:rPr>
        <w:t>أفضل الرسل وخاتمهم -</w:t>
      </w:r>
      <w:r w:rsidR="001105FC">
        <w:rPr>
          <w:rFonts w:hint="cs"/>
          <w:b/>
          <w:bCs/>
          <w:sz w:val="28"/>
          <w:szCs w:val="28"/>
          <w:rtl/>
        </w:rPr>
        <w:t>الأرز</w:t>
      </w:r>
      <w:r w:rsidR="004344D5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</w:t>
      </w:r>
      <w:r w:rsidR="00322201">
        <w:rPr>
          <w:rFonts w:hint="cs"/>
          <w:b/>
          <w:bCs/>
          <w:sz w:val="28"/>
          <w:szCs w:val="28"/>
          <w:rtl/>
        </w:rPr>
        <w:t>توكل</w:t>
      </w:r>
      <w:r w:rsidR="004344D5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التمر </w:t>
      </w:r>
      <w:r w:rsidR="004D55FE">
        <w:rPr>
          <w:b/>
          <w:bCs/>
          <w:sz w:val="28"/>
          <w:szCs w:val="28"/>
          <w:rtl/>
        </w:rPr>
        <w:t>–</w:t>
      </w:r>
      <w:r w:rsidR="004D55FE">
        <w:rPr>
          <w:rFonts w:hint="cs"/>
          <w:b/>
          <w:bCs/>
          <w:sz w:val="28"/>
          <w:szCs w:val="28"/>
          <w:rtl/>
        </w:rPr>
        <w:t xml:space="preserve"> الذل لله و الحذر من عقوبته</w:t>
      </w:r>
      <w:r w:rsidR="00AC556C">
        <w:rPr>
          <w:rFonts w:hint="cs"/>
          <w:b/>
          <w:bCs/>
          <w:sz w:val="28"/>
          <w:szCs w:val="28"/>
          <w:rtl/>
        </w:rPr>
        <w:t>- التفقه في الدين</w:t>
      </w:r>
      <w:r w:rsidR="004D55FE">
        <w:rPr>
          <w:rFonts w:hint="cs"/>
          <w:b/>
          <w:bCs/>
          <w:sz w:val="28"/>
          <w:szCs w:val="28"/>
          <w:rtl/>
        </w:rPr>
        <w:t xml:space="preserve">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الحج </w:t>
      </w:r>
      <w:r w:rsidR="004344D5">
        <w:rPr>
          <w:b/>
          <w:bCs/>
          <w:sz w:val="28"/>
          <w:szCs w:val="28"/>
          <w:rtl/>
        </w:rPr>
        <w:t>–</w:t>
      </w:r>
      <w:r w:rsidR="004344D5">
        <w:rPr>
          <w:rFonts w:hint="cs"/>
          <w:b/>
          <w:bCs/>
          <w:sz w:val="28"/>
          <w:szCs w:val="28"/>
          <w:rtl/>
        </w:rPr>
        <w:t xml:space="preserve"> قراءة </w:t>
      </w:r>
      <w:r w:rsidR="00001D9A">
        <w:rPr>
          <w:rFonts w:hint="cs"/>
          <w:b/>
          <w:bCs/>
          <w:sz w:val="28"/>
          <w:szCs w:val="28"/>
          <w:rtl/>
        </w:rPr>
        <w:t xml:space="preserve">القرآن </w:t>
      </w:r>
      <w:r w:rsidR="00001D9A">
        <w:rPr>
          <w:b/>
          <w:bCs/>
          <w:sz w:val="28"/>
          <w:szCs w:val="28"/>
          <w:rtl/>
        </w:rPr>
        <w:t>–</w:t>
      </w:r>
      <w:r w:rsidR="00001D9A">
        <w:rPr>
          <w:rFonts w:hint="cs"/>
          <w:b/>
          <w:bCs/>
          <w:sz w:val="28"/>
          <w:szCs w:val="28"/>
          <w:rtl/>
        </w:rPr>
        <w:t xml:space="preserve"> الرمان </w:t>
      </w:r>
      <w:r w:rsidR="00E528B4">
        <w:rPr>
          <w:b/>
          <w:bCs/>
          <w:sz w:val="28"/>
          <w:szCs w:val="28"/>
          <w:rtl/>
        </w:rPr>
        <w:t>–</w:t>
      </w:r>
      <w:r w:rsidR="0065361F">
        <w:rPr>
          <w:rFonts w:hint="cs"/>
          <w:b/>
          <w:bCs/>
          <w:sz w:val="28"/>
          <w:szCs w:val="28"/>
          <w:rtl/>
        </w:rPr>
        <w:t xml:space="preserve"> ال</w:t>
      </w:r>
      <w:r w:rsidR="00E528B4">
        <w:rPr>
          <w:rFonts w:hint="cs"/>
          <w:b/>
          <w:bCs/>
          <w:sz w:val="28"/>
          <w:szCs w:val="28"/>
          <w:rtl/>
        </w:rPr>
        <w:t xml:space="preserve">تبرك بقبره </w:t>
      </w:r>
      <w:r w:rsidR="004D55FE">
        <w:rPr>
          <w:b/>
          <w:bCs/>
          <w:sz w:val="28"/>
          <w:szCs w:val="28"/>
          <w:rtl/>
        </w:rPr>
        <w:t>–</w:t>
      </w:r>
      <w:r w:rsidR="00C719F2">
        <w:rPr>
          <w:rFonts w:hint="cs"/>
          <w:b/>
          <w:bCs/>
          <w:sz w:val="28"/>
          <w:szCs w:val="28"/>
          <w:rtl/>
        </w:rPr>
        <w:t xml:space="preserve"> ال</w:t>
      </w:r>
      <w:r w:rsidR="004D55FE">
        <w:rPr>
          <w:rFonts w:hint="cs"/>
          <w:b/>
          <w:bCs/>
          <w:sz w:val="28"/>
          <w:szCs w:val="28"/>
          <w:rtl/>
        </w:rPr>
        <w:t>طمع في كرم الله</w:t>
      </w:r>
      <w:r w:rsidR="00322201">
        <w:rPr>
          <w:rFonts w:hint="cs"/>
          <w:b/>
          <w:bCs/>
          <w:sz w:val="28"/>
          <w:szCs w:val="28"/>
          <w:rtl/>
        </w:rPr>
        <w:t xml:space="preserve"> -</w:t>
      </w:r>
      <w:r w:rsidR="00AC556C">
        <w:rPr>
          <w:rFonts w:hint="cs"/>
          <w:b/>
          <w:bCs/>
          <w:sz w:val="28"/>
          <w:szCs w:val="28"/>
          <w:rtl/>
        </w:rPr>
        <w:t>دخول الجنة</w:t>
      </w:r>
      <w:r w:rsidR="00322201">
        <w:rPr>
          <w:rFonts w:hint="cs"/>
          <w:b/>
          <w:bCs/>
          <w:sz w:val="28"/>
          <w:szCs w:val="28"/>
          <w:rtl/>
        </w:rPr>
        <w:t xml:space="preserve"> </w:t>
      </w:r>
      <w:r w:rsidR="004D55FE">
        <w:rPr>
          <w:rFonts w:hint="cs"/>
          <w:b/>
          <w:bCs/>
          <w:sz w:val="28"/>
          <w:szCs w:val="28"/>
          <w:rtl/>
        </w:rPr>
        <w:t xml:space="preserve"> </w:t>
      </w:r>
      <w:r w:rsidR="00E528B4">
        <w:rPr>
          <w:rFonts w:hint="cs"/>
          <w:b/>
          <w:bCs/>
          <w:sz w:val="28"/>
          <w:szCs w:val="28"/>
          <w:rtl/>
        </w:rPr>
        <w:t xml:space="preserve"> </w:t>
      </w:r>
      <w:r w:rsidR="00657C6A">
        <w:rPr>
          <w:rFonts w:hint="cs"/>
          <w:b/>
          <w:bCs/>
          <w:sz w:val="28"/>
          <w:szCs w:val="28"/>
          <w:rtl/>
        </w:rPr>
        <w:t xml:space="preserve"> </w:t>
      </w:r>
      <w:r w:rsidR="00001D9A">
        <w:rPr>
          <w:rFonts w:hint="cs"/>
          <w:b/>
          <w:bCs/>
          <w:sz w:val="28"/>
          <w:szCs w:val="28"/>
          <w:rtl/>
        </w:rPr>
        <w:t xml:space="preserve"> </w:t>
      </w:r>
      <w:r w:rsidR="001105FC">
        <w:rPr>
          <w:rFonts w:hint="cs"/>
          <w:b/>
          <w:bCs/>
          <w:sz w:val="28"/>
          <w:szCs w:val="28"/>
          <w:rtl/>
        </w:rPr>
        <w:t xml:space="preserve"> </w:t>
      </w:r>
      <w:r w:rsidRPr="00D723C9">
        <w:rPr>
          <w:rFonts w:hint="cs"/>
          <w:b/>
          <w:bCs/>
          <w:sz w:val="28"/>
          <w:szCs w:val="28"/>
          <w:rtl/>
        </w:rPr>
        <w:t>).</w:t>
      </w:r>
    </w:p>
    <w:p w14:paraId="2AD0ED2B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255"/>
        <w:gridCol w:w="1990"/>
        <w:gridCol w:w="3337"/>
        <w:gridCol w:w="2270"/>
      </w:tblGrid>
      <w:tr w:rsidR="00624D7B" w14:paraId="773A8FB7" w14:textId="77777777" w:rsidTr="00965854">
        <w:tc>
          <w:tcPr>
            <w:tcW w:w="0" w:type="auto"/>
          </w:tcPr>
          <w:p w14:paraId="2C275D7E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7D3A8090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486313B1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1BF73F0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624D7B" w14:paraId="0D0587FF" w14:textId="77777777" w:rsidTr="00965854">
        <w:tc>
          <w:tcPr>
            <w:tcW w:w="0" w:type="auto"/>
          </w:tcPr>
          <w:p w14:paraId="1CA84FF3" w14:textId="1C999064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 الإيمان القلبية</w:t>
            </w:r>
          </w:p>
        </w:tc>
        <w:tc>
          <w:tcPr>
            <w:tcW w:w="0" w:type="auto"/>
          </w:tcPr>
          <w:p w14:paraId="000FE97C" w14:textId="77777777" w:rsidR="00624D7B" w:rsidRPr="00AB47A7" w:rsidRDefault="00624D7B" w:rsidP="00965854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AB47A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——————-</w:t>
            </w:r>
          </w:p>
        </w:tc>
        <w:tc>
          <w:tcPr>
            <w:tcW w:w="0" w:type="auto"/>
          </w:tcPr>
          <w:p w14:paraId="7D7CE31B" w14:textId="653CD936" w:rsidR="00624D7B" w:rsidRDefault="00B5259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مكانة النبي صلى </w:t>
            </w:r>
            <w:r w:rsidR="0065361F">
              <w:rPr>
                <w:rFonts w:hint="cs"/>
                <w:b/>
                <w:bCs/>
                <w:sz w:val="28"/>
                <w:szCs w:val="28"/>
                <w:rtl/>
              </w:rPr>
              <w:t xml:space="preserve">الله عليه وسلم </w:t>
            </w:r>
          </w:p>
        </w:tc>
        <w:tc>
          <w:tcPr>
            <w:tcW w:w="0" w:type="auto"/>
          </w:tcPr>
          <w:p w14:paraId="3B217154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AB47A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———————-</w:t>
            </w:r>
          </w:p>
        </w:tc>
      </w:tr>
      <w:tr w:rsidR="00624D7B" w14:paraId="6B12F2F7" w14:textId="77777777" w:rsidTr="00965854">
        <w:tc>
          <w:tcPr>
            <w:tcW w:w="0" w:type="auto"/>
          </w:tcPr>
          <w:p w14:paraId="283F0B5E" w14:textId="4F28BAA4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شعب الإيمان </w:t>
            </w:r>
            <w:r w:rsidR="00A35ECF">
              <w:rPr>
                <w:rFonts w:hint="cs"/>
                <w:b/>
                <w:bCs/>
                <w:sz w:val="28"/>
                <w:szCs w:val="28"/>
                <w:rtl/>
              </w:rPr>
              <w:t>باللسان</w:t>
            </w:r>
          </w:p>
        </w:tc>
        <w:tc>
          <w:tcPr>
            <w:tcW w:w="0" w:type="auto"/>
          </w:tcPr>
          <w:p w14:paraId="15A3E4C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B8D432C" w14:textId="18AD80DF" w:rsidR="00624D7B" w:rsidRDefault="00E528B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الغلو في النبي صلى الله عليه وسلم </w:t>
            </w:r>
          </w:p>
        </w:tc>
        <w:tc>
          <w:tcPr>
            <w:tcW w:w="0" w:type="auto"/>
          </w:tcPr>
          <w:p w14:paraId="0556B964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24D7B" w14:paraId="26B0D3A0" w14:textId="77777777" w:rsidTr="00965854">
        <w:tc>
          <w:tcPr>
            <w:tcW w:w="0" w:type="auto"/>
          </w:tcPr>
          <w:p w14:paraId="50FFCC11" w14:textId="1E805C3D" w:rsidR="00624D7B" w:rsidRDefault="00DD794F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شعب </w:t>
            </w:r>
            <w:r w:rsidR="00A35ECF">
              <w:rPr>
                <w:rFonts w:hint="cs"/>
                <w:b/>
                <w:bCs/>
                <w:sz w:val="28"/>
                <w:szCs w:val="28"/>
                <w:rtl/>
              </w:rPr>
              <w:t>الإيمان بالجوارح</w:t>
            </w:r>
          </w:p>
        </w:tc>
        <w:tc>
          <w:tcPr>
            <w:tcW w:w="0" w:type="auto"/>
          </w:tcPr>
          <w:p w14:paraId="00447608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D70B9D1" w14:textId="3728D0D0" w:rsidR="00624D7B" w:rsidRDefault="00403D5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الرجا</w:t>
            </w:r>
            <w:r w:rsidR="00D13556">
              <w:rPr>
                <w:rFonts w:hint="cs"/>
                <w:b/>
                <w:bCs/>
                <w:sz w:val="28"/>
                <w:szCs w:val="28"/>
                <w:rtl/>
              </w:rPr>
              <w:t>ء في الله تعالى</w:t>
            </w:r>
          </w:p>
        </w:tc>
        <w:tc>
          <w:tcPr>
            <w:tcW w:w="0" w:type="auto"/>
          </w:tcPr>
          <w:p w14:paraId="48956782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24D7B" w14:paraId="28DA7753" w14:textId="77777777" w:rsidTr="00965854">
        <w:tc>
          <w:tcPr>
            <w:tcW w:w="0" w:type="auto"/>
          </w:tcPr>
          <w:p w14:paraId="68B35C17" w14:textId="78A1223B" w:rsidR="00624D7B" w:rsidRDefault="001105F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حبو</w:t>
            </w:r>
            <w:r w:rsidR="00437514">
              <w:rPr>
                <w:rFonts w:hint="cs"/>
                <w:b/>
                <w:bCs/>
                <w:sz w:val="28"/>
                <w:szCs w:val="28"/>
                <w:rtl/>
              </w:rPr>
              <w:t>ب تجب زكاتها</w:t>
            </w:r>
          </w:p>
        </w:tc>
        <w:tc>
          <w:tcPr>
            <w:tcW w:w="0" w:type="auto"/>
          </w:tcPr>
          <w:p w14:paraId="43E0DCAF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47F08DB" w14:textId="568A4B82" w:rsidR="00624D7B" w:rsidRDefault="00D13556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الخوف من الله تعالى </w:t>
            </w:r>
          </w:p>
        </w:tc>
        <w:tc>
          <w:tcPr>
            <w:tcW w:w="0" w:type="auto"/>
          </w:tcPr>
          <w:p w14:paraId="388386E3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24D7B" w14:paraId="29E3F36A" w14:textId="77777777" w:rsidTr="00965854">
        <w:tc>
          <w:tcPr>
            <w:tcW w:w="0" w:type="auto"/>
          </w:tcPr>
          <w:p w14:paraId="60208238" w14:textId="520FABFC" w:rsidR="00624D7B" w:rsidRDefault="00F5252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تجب زكاته</w:t>
            </w:r>
          </w:p>
        </w:tc>
        <w:tc>
          <w:tcPr>
            <w:tcW w:w="0" w:type="auto"/>
          </w:tcPr>
          <w:p w14:paraId="5A307ABB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E1305A" w14:textId="1B16FCEA" w:rsidR="00624D7B" w:rsidRDefault="00AC556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الدنيا</w:t>
            </w:r>
          </w:p>
        </w:tc>
        <w:tc>
          <w:tcPr>
            <w:tcW w:w="0" w:type="auto"/>
          </w:tcPr>
          <w:p w14:paraId="2A08AD0F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24D7B" w14:paraId="419B871C" w14:textId="77777777" w:rsidTr="00965854">
        <w:tc>
          <w:tcPr>
            <w:tcW w:w="0" w:type="auto"/>
          </w:tcPr>
          <w:p w14:paraId="28FDF09E" w14:textId="292EDFF3" w:rsidR="00624D7B" w:rsidRDefault="00F5252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 لا زكاة فيه</w:t>
            </w:r>
          </w:p>
        </w:tc>
        <w:tc>
          <w:tcPr>
            <w:tcW w:w="0" w:type="auto"/>
          </w:tcPr>
          <w:p w14:paraId="31049F56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617A17" w14:textId="73E277B0" w:rsidR="00624D7B" w:rsidRDefault="00EB65F9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ثمرات العلم في الآخرة</w:t>
            </w:r>
          </w:p>
        </w:tc>
        <w:tc>
          <w:tcPr>
            <w:tcW w:w="0" w:type="auto"/>
          </w:tcPr>
          <w:p w14:paraId="4B9581A5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69B13CB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4853A8A6" w14:textId="77777777" w:rsidR="0012079F" w:rsidRDefault="0012079F" w:rsidP="00965854">
      <w:pPr>
        <w:pStyle w:val="a3"/>
        <w:rPr>
          <w:b/>
          <w:bCs/>
          <w:sz w:val="28"/>
          <w:szCs w:val="28"/>
          <w:rtl/>
        </w:rPr>
      </w:pPr>
    </w:p>
    <w:p w14:paraId="06530554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A000BEE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781"/>
        <w:gridCol w:w="1639"/>
        <w:gridCol w:w="2065"/>
        <w:gridCol w:w="1971"/>
      </w:tblGrid>
      <w:tr w:rsidR="00E04613" w:rsidRPr="00AD1DA8" w14:paraId="21A3D1D5" w14:textId="77777777" w:rsidTr="00965854">
        <w:tc>
          <w:tcPr>
            <w:tcW w:w="0" w:type="auto"/>
          </w:tcPr>
          <w:p w14:paraId="2ED68DF1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78102047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1DB339CF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7FBD70F8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E04613" w:rsidRPr="00AD1DA8" w14:paraId="1A2303AD" w14:textId="77777777" w:rsidTr="00965854">
        <w:tc>
          <w:tcPr>
            <w:tcW w:w="0" w:type="auto"/>
          </w:tcPr>
          <w:p w14:paraId="24B5960C" w14:textId="03AB01C4" w:rsidR="00624D7B" w:rsidRPr="00AD1DA8" w:rsidRDefault="00624D7B" w:rsidP="00965854">
            <w:pPr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FB47B6" w:rsidRPr="00AD1DA8">
              <w:rPr>
                <w:rFonts w:hint="cs"/>
                <w:b/>
                <w:bCs/>
                <w:sz w:val="24"/>
                <w:szCs w:val="24"/>
                <w:rtl/>
              </w:rPr>
              <w:t>أصل شعب الإيمان و أعلاها:</w:t>
            </w:r>
          </w:p>
        </w:tc>
        <w:tc>
          <w:tcPr>
            <w:tcW w:w="0" w:type="auto"/>
          </w:tcPr>
          <w:p w14:paraId="654A10A4" w14:textId="588587B2" w:rsidR="00624D7B" w:rsidRPr="00AD1DA8" w:rsidRDefault="00FB47B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لاإله إلا الله</w:t>
            </w:r>
          </w:p>
        </w:tc>
        <w:tc>
          <w:tcPr>
            <w:tcW w:w="0" w:type="auto"/>
          </w:tcPr>
          <w:p w14:paraId="656D4BF4" w14:textId="4093FFFA" w:rsidR="00624D7B" w:rsidRPr="00AD1DA8" w:rsidRDefault="00FB47B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5A77A5" w:rsidRPr="00AD1DA8">
              <w:rPr>
                <w:rFonts w:hint="cs"/>
                <w:b/>
                <w:bCs/>
                <w:sz w:val="24"/>
                <w:szCs w:val="24"/>
                <w:rtl/>
              </w:rPr>
              <w:t>ماطة الأذى عن الطريق</w:t>
            </w:r>
          </w:p>
        </w:tc>
        <w:tc>
          <w:tcPr>
            <w:tcW w:w="0" w:type="auto"/>
          </w:tcPr>
          <w:p w14:paraId="2D07AA75" w14:textId="23783421" w:rsidR="00624D7B" w:rsidRPr="00AD1DA8" w:rsidRDefault="005A77A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الحياء</w:t>
            </w:r>
          </w:p>
        </w:tc>
      </w:tr>
      <w:tr w:rsidR="00E04613" w:rsidRPr="00AD1DA8" w14:paraId="1C3B4745" w14:textId="77777777" w:rsidTr="00965854">
        <w:tc>
          <w:tcPr>
            <w:tcW w:w="0" w:type="auto"/>
          </w:tcPr>
          <w:p w14:paraId="4C50CE07" w14:textId="65761EEC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B55BC9" w:rsidRPr="00AD1DA8">
              <w:rPr>
                <w:rFonts w:hint="cs"/>
                <w:b/>
                <w:bCs/>
                <w:sz w:val="24"/>
                <w:szCs w:val="24"/>
                <w:rtl/>
              </w:rPr>
              <w:t>شبه النبي صلى الله عليه وسلم قرب الجن</w:t>
            </w:r>
            <w:r w:rsidR="00631DA6" w:rsidRPr="00AD1DA8">
              <w:rPr>
                <w:rFonts w:hint="cs"/>
                <w:b/>
                <w:bCs/>
                <w:sz w:val="24"/>
                <w:szCs w:val="24"/>
                <w:rtl/>
              </w:rPr>
              <w:t>ة و النار:</w:t>
            </w:r>
          </w:p>
        </w:tc>
        <w:tc>
          <w:tcPr>
            <w:tcW w:w="0" w:type="auto"/>
          </w:tcPr>
          <w:p w14:paraId="52FCB5A3" w14:textId="695B478E" w:rsidR="00624D7B" w:rsidRPr="00AD1DA8" w:rsidRDefault="00BA201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الاغتسال من النهر</w:t>
            </w:r>
          </w:p>
        </w:tc>
        <w:tc>
          <w:tcPr>
            <w:tcW w:w="0" w:type="auto"/>
          </w:tcPr>
          <w:p w14:paraId="43D118EA" w14:textId="76F22B48" w:rsidR="00624D7B" w:rsidRPr="00AD1DA8" w:rsidRDefault="00631D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قرب</w:t>
            </w:r>
            <w:r w:rsidR="00EB3966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شراك النعل</w:t>
            </w:r>
          </w:p>
        </w:tc>
        <w:tc>
          <w:tcPr>
            <w:tcW w:w="0" w:type="auto"/>
          </w:tcPr>
          <w:p w14:paraId="47B595A9" w14:textId="219FD125" w:rsidR="00624D7B" w:rsidRPr="00AD1DA8" w:rsidRDefault="00BA201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الجس</w:t>
            </w:r>
            <w:r w:rsidR="00EA7140" w:rsidRPr="00AD1DA8">
              <w:rPr>
                <w:rFonts w:hint="cs"/>
                <w:b/>
                <w:bCs/>
                <w:sz w:val="24"/>
                <w:szCs w:val="24"/>
                <w:rtl/>
              </w:rPr>
              <w:t>د الواحد</w:t>
            </w:r>
          </w:p>
        </w:tc>
      </w:tr>
      <w:tr w:rsidR="00E04613" w:rsidRPr="00AD1DA8" w14:paraId="29592441" w14:textId="77777777" w:rsidTr="00965854">
        <w:tc>
          <w:tcPr>
            <w:tcW w:w="0" w:type="auto"/>
          </w:tcPr>
          <w:p w14:paraId="2929D17F" w14:textId="75134A09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DA5C44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B12CD" w:rsidRPr="00AD1DA8">
              <w:rPr>
                <w:rFonts w:hint="cs"/>
                <w:b/>
                <w:bCs/>
                <w:sz w:val="24"/>
                <w:szCs w:val="24"/>
                <w:rtl/>
              </w:rPr>
              <w:t>النصاب الواجب في زكاة بهيم</w:t>
            </w:r>
            <w:r w:rsidR="00296383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ة (الإبل): </w:t>
            </w:r>
          </w:p>
        </w:tc>
        <w:tc>
          <w:tcPr>
            <w:tcW w:w="0" w:type="auto"/>
          </w:tcPr>
          <w:p w14:paraId="4456CE27" w14:textId="7577C4A4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٤٠</w:t>
            </w:r>
          </w:p>
        </w:tc>
        <w:tc>
          <w:tcPr>
            <w:tcW w:w="0" w:type="auto"/>
          </w:tcPr>
          <w:p w14:paraId="512F7FEA" w14:textId="0A95CFA2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٣٠</w:t>
            </w:r>
          </w:p>
        </w:tc>
        <w:tc>
          <w:tcPr>
            <w:tcW w:w="0" w:type="auto"/>
          </w:tcPr>
          <w:p w14:paraId="264B145E" w14:textId="7907394C" w:rsidR="00624D7B" w:rsidRPr="00AD1DA8" w:rsidRDefault="001C59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</w:p>
        </w:tc>
      </w:tr>
      <w:tr w:rsidR="00E04613" w:rsidRPr="00AD1DA8" w14:paraId="5637BF9D" w14:textId="77777777" w:rsidTr="00965854">
        <w:tc>
          <w:tcPr>
            <w:tcW w:w="0" w:type="auto"/>
          </w:tcPr>
          <w:p w14:paraId="5BD09DBD" w14:textId="43D473FA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 w:rsidR="00965C1F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11271" w:rsidRPr="00AD1DA8">
              <w:rPr>
                <w:rFonts w:hint="cs"/>
                <w:b/>
                <w:bCs/>
                <w:sz w:val="24"/>
                <w:szCs w:val="24"/>
                <w:rtl/>
              </w:rPr>
              <w:t>بينت مقادير الزكاة في المدينة. في السنة</w:t>
            </w:r>
            <w:r w:rsidR="00874C1A" w:rsidRPr="00AD1DA8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6D404A7A" w14:textId="6C5EB165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الثالثة من الهجرة</w:t>
            </w:r>
          </w:p>
        </w:tc>
        <w:tc>
          <w:tcPr>
            <w:tcW w:w="0" w:type="auto"/>
          </w:tcPr>
          <w:p w14:paraId="56761CF6" w14:textId="47C868FE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الرابعة من الهجرة</w:t>
            </w:r>
          </w:p>
        </w:tc>
        <w:tc>
          <w:tcPr>
            <w:tcW w:w="0" w:type="auto"/>
          </w:tcPr>
          <w:p w14:paraId="0C41DFEA" w14:textId="78D1E82A" w:rsidR="00624D7B" w:rsidRPr="00AD1DA8" w:rsidRDefault="00874C1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الثان</w:t>
            </w:r>
            <w:r w:rsidR="00AD1DA8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ية من الهجرة </w:t>
            </w:r>
          </w:p>
        </w:tc>
      </w:tr>
      <w:tr w:rsidR="00E04613" w:rsidRPr="00AD1DA8" w14:paraId="05D541C7" w14:textId="77777777" w:rsidTr="00965854">
        <w:tc>
          <w:tcPr>
            <w:tcW w:w="0" w:type="auto"/>
          </w:tcPr>
          <w:p w14:paraId="33BEDF4D" w14:textId="5D97B819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 w:rsidR="006F40B1">
              <w:rPr>
                <w:rFonts w:hint="cs"/>
                <w:b/>
                <w:bCs/>
                <w:sz w:val="24"/>
                <w:szCs w:val="24"/>
                <w:rtl/>
              </w:rPr>
              <w:t xml:space="preserve"> تجب الزكاة في بهيمة الأنعام التي </w:t>
            </w:r>
            <w:r w:rsidR="00E03506">
              <w:rPr>
                <w:rFonts w:hint="cs"/>
                <w:b/>
                <w:bCs/>
                <w:sz w:val="24"/>
                <w:szCs w:val="24"/>
                <w:rtl/>
              </w:rPr>
              <w:t>تكون :</w:t>
            </w:r>
          </w:p>
        </w:tc>
        <w:tc>
          <w:tcPr>
            <w:tcW w:w="0" w:type="auto"/>
          </w:tcPr>
          <w:p w14:paraId="3C894AB7" w14:textId="37BA5C38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سائمة</w:t>
            </w:r>
          </w:p>
        </w:tc>
        <w:tc>
          <w:tcPr>
            <w:tcW w:w="0" w:type="auto"/>
          </w:tcPr>
          <w:p w14:paraId="7A041BBA" w14:textId="531FCC9C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يعلفها صاحبها</w:t>
            </w:r>
          </w:p>
        </w:tc>
        <w:tc>
          <w:tcPr>
            <w:tcW w:w="0" w:type="auto"/>
          </w:tcPr>
          <w:p w14:paraId="0AA8B931" w14:textId="21EC08CE" w:rsidR="00624D7B" w:rsidRPr="00AD1DA8" w:rsidRDefault="00E0350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المعدة </w:t>
            </w:r>
            <w:r w:rsidR="00B330D0">
              <w:rPr>
                <w:rFonts w:hint="cs"/>
                <w:b/>
                <w:bCs/>
                <w:sz w:val="24"/>
                <w:szCs w:val="24"/>
                <w:rtl/>
              </w:rPr>
              <w:t>للعمل عليها</w:t>
            </w:r>
          </w:p>
        </w:tc>
      </w:tr>
      <w:tr w:rsidR="00E04613" w:rsidRPr="00AD1DA8" w14:paraId="3E3BD4DD" w14:textId="77777777" w:rsidTr="00965854">
        <w:tc>
          <w:tcPr>
            <w:tcW w:w="0" w:type="auto"/>
          </w:tcPr>
          <w:p w14:paraId="49774214" w14:textId="77777777" w:rsidR="00E04613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</w:t>
            </w:r>
            <w:r w:rsidR="00E04613"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اللهم علم..الكتاب و الحساب </w:t>
            </w:r>
          </w:p>
          <w:p w14:paraId="614932E0" w14:textId="458B6CEE" w:rsidR="00624D7B" w:rsidRPr="00AD1DA8" w:rsidRDefault="00E0461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 xml:space="preserve">وقه العذاب </w:t>
            </w:r>
            <w:r w:rsidR="00624D7B" w:rsidRPr="00AD1DA8">
              <w:rPr>
                <w:rFonts w:hint="cs"/>
                <w:b/>
                <w:bCs/>
                <w:sz w:val="24"/>
                <w:szCs w:val="24"/>
                <w:rtl/>
              </w:rPr>
              <w:t>):</w:t>
            </w:r>
            <w:r w:rsidR="0089461A">
              <w:rPr>
                <w:rFonts w:hint="cs"/>
                <w:b/>
                <w:bCs/>
                <w:sz w:val="24"/>
                <w:szCs w:val="24"/>
                <w:rtl/>
              </w:rPr>
              <w:t xml:space="preserve"> رضي الله عنه:</w:t>
            </w:r>
          </w:p>
        </w:tc>
        <w:tc>
          <w:tcPr>
            <w:tcW w:w="0" w:type="auto"/>
          </w:tcPr>
          <w:p w14:paraId="5031B56F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</w:tcPr>
          <w:p w14:paraId="1E0A390B" w14:textId="4CFBB769" w:rsidR="00624D7B" w:rsidRPr="00AD1DA8" w:rsidRDefault="0013335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معاوية بن أبي سفيان</w:t>
            </w:r>
          </w:p>
        </w:tc>
        <w:tc>
          <w:tcPr>
            <w:tcW w:w="0" w:type="auto"/>
          </w:tcPr>
          <w:p w14:paraId="093B2D0C" w14:textId="77777777" w:rsidR="00624D7B" w:rsidRPr="00AD1DA8" w:rsidRDefault="00624D7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D1DA8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B330D0" w:rsidRPr="00AD1DA8" w14:paraId="231546B3" w14:textId="77777777" w:rsidTr="00965854">
        <w:tc>
          <w:tcPr>
            <w:tcW w:w="0" w:type="auto"/>
          </w:tcPr>
          <w:p w14:paraId="741B6E5D" w14:textId="1008D4A1" w:rsidR="00B330D0" w:rsidRPr="00AD1DA8" w:rsidRDefault="00B330D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٧-</w:t>
            </w:r>
            <w:r w:rsidR="00CF3AF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1AC1">
              <w:rPr>
                <w:rFonts w:hint="cs"/>
                <w:b/>
                <w:bCs/>
                <w:sz w:val="24"/>
                <w:szCs w:val="24"/>
                <w:rtl/>
              </w:rPr>
              <w:t>تجب الزكاة في عروض التجارة .في الأملاك التي أعدت:</w:t>
            </w:r>
          </w:p>
        </w:tc>
        <w:tc>
          <w:tcPr>
            <w:tcW w:w="0" w:type="auto"/>
          </w:tcPr>
          <w:p w14:paraId="5B65E905" w14:textId="470F99AC" w:rsidR="00B330D0" w:rsidRPr="00AD1DA8" w:rsidRDefault="00A565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للسكن</w:t>
            </w:r>
          </w:p>
        </w:tc>
        <w:tc>
          <w:tcPr>
            <w:tcW w:w="0" w:type="auto"/>
          </w:tcPr>
          <w:p w14:paraId="6FA95761" w14:textId="4D4D6AB6" w:rsidR="00B330D0" w:rsidRPr="00AD1DA8" w:rsidRDefault="00A565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</w:t>
            </w:r>
            <w:r w:rsidR="00195986">
              <w:rPr>
                <w:rFonts w:hint="cs"/>
                <w:b/>
                <w:bCs/>
                <w:sz w:val="24"/>
                <w:szCs w:val="24"/>
                <w:rtl/>
              </w:rPr>
              <w:t>بيع</w:t>
            </w:r>
          </w:p>
        </w:tc>
        <w:tc>
          <w:tcPr>
            <w:tcW w:w="0" w:type="auto"/>
          </w:tcPr>
          <w:p w14:paraId="4E8A1A06" w14:textId="1FC5C6B7" w:rsidR="00B330D0" w:rsidRPr="00AD1DA8" w:rsidRDefault="009E4A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للادخار</w:t>
            </w:r>
          </w:p>
        </w:tc>
      </w:tr>
      <w:tr w:rsidR="009E4AA6" w:rsidRPr="00AD1DA8" w14:paraId="2AF4F44B" w14:textId="77777777" w:rsidTr="00965854">
        <w:tc>
          <w:tcPr>
            <w:tcW w:w="0" w:type="auto"/>
          </w:tcPr>
          <w:p w14:paraId="5184980C" w14:textId="32EAD37D" w:rsidR="009E4AA6" w:rsidRDefault="009E4AA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</w:t>
            </w:r>
            <w:r w:rsidR="00BA38A3">
              <w:rPr>
                <w:rFonts w:hint="cs"/>
                <w:b/>
                <w:bCs/>
                <w:sz w:val="24"/>
                <w:szCs w:val="24"/>
                <w:rtl/>
              </w:rPr>
              <w:t>أصل الغلو في الصالحين كان في قوم …عليه السلام:</w:t>
            </w:r>
          </w:p>
        </w:tc>
        <w:tc>
          <w:tcPr>
            <w:tcW w:w="0" w:type="auto"/>
          </w:tcPr>
          <w:p w14:paraId="66C9D5F4" w14:textId="3CEA5D8E" w:rsidR="009E4AA6" w:rsidRDefault="00BA38A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هود</w:t>
            </w:r>
          </w:p>
        </w:tc>
        <w:tc>
          <w:tcPr>
            <w:tcW w:w="0" w:type="auto"/>
          </w:tcPr>
          <w:p w14:paraId="6821EA6C" w14:textId="4E8C2B21" w:rsidR="009E4AA6" w:rsidRDefault="00BA38A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إبراهيم</w:t>
            </w:r>
          </w:p>
        </w:tc>
        <w:tc>
          <w:tcPr>
            <w:tcW w:w="0" w:type="auto"/>
          </w:tcPr>
          <w:p w14:paraId="782B29F1" w14:textId="5BD8748C" w:rsidR="009E4AA6" w:rsidRDefault="005C498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نوح</w:t>
            </w:r>
          </w:p>
        </w:tc>
      </w:tr>
      <w:tr w:rsidR="00277AC1" w:rsidRPr="00AD1DA8" w14:paraId="5A5194F6" w14:textId="77777777" w:rsidTr="00965854">
        <w:tc>
          <w:tcPr>
            <w:tcW w:w="0" w:type="auto"/>
          </w:tcPr>
          <w:p w14:paraId="6FE4F4DA" w14:textId="4949581F" w:rsidR="00277AC1" w:rsidRDefault="00277AC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٩- من شروط زكاة (الحبوب و الثمار </w:t>
            </w:r>
            <w:r w:rsidR="003742F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1C51F0">
              <w:rPr>
                <w:rFonts w:hint="cs"/>
                <w:b/>
                <w:bCs/>
                <w:sz w:val="24"/>
                <w:szCs w:val="24"/>
                <w:rtl/>
              </w:rPr>
              <w:t xml:space="preserve"> أن تكون:</w:t>
            </w:r>
          </w:p>
        </w:tc>
        <w:tc>
          <w:tcPr>
            <w:tcW w:w="0" w:type="auto"/>
          </w:tcPr>
          <w:p w14:paraId="3D9253F8" w14:textId="5C09CA53" w:rsidR="00277AC1" w:rsidRDefault="00A334A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تباع بالعدد</w:t>
            </w:r>
          </w:p>
        </w:tc>
        <w:tc>
          <w:tcPr>
            <w:tcW w:w="0" w:type="auto"/>
          </w:tcPr>
          <w:p w14:paraId="31AC25D7" w14:textId="3B52E191" w:rsidR="00277AC1" w:rsidRDefault="002253E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مدخرة و مكيلة</w:t>
            </w:r>
          </w:p>
        </w:tc>
        <w:tc>
          <w:tcPr>
            <w:tcW w:w="0" w:type="auto"/>
          </w:tcPr>
          <w:p w14:paraId="34346D4B" w14:textId="29833084" w:rsidR="00277AC1" w:rsidRDefault="00A334A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توزن</w:t>
            </w:r>
          </w:p>
        </w:tc>
      </w:tr>
      <w:tr w:rsidR="00DE1455" w:rsidRPr="00AD1DA8" w14:paraId="0C35D71F" w14:textId="77777777" w:rsidTr="00965854">
        <w:tc>
          <w:tcPr>
            <w:tcW w:w="0" w:type="auto"/>
          </w:tcPr>
          <w:p w14:paraId="59068B4D" w14:textId="2C7991DE" w:rsidR="00DE1455" w:rsidRDefault="00DE145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١٠-</w:t>
            </w:r>
            <w:r w:rsidR="004357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8581F">
              <w:rPr>
                <w:rFonts w:hint="cs"/>
                <w:b/>
                <w:bCs/>
                <w:sz w:val="24"/>
                <w:szCs w:val="24"/>
                <w:rtl/>
              </w:rPr>
              <w:t>يلزم من التوكل على الله (العمل بجد) دل عليه :</w:t>
            </w:r>
          </w:p>
        </w:tc>
        <w:tc>
          <w:tcPr>
            <w:tcW w:w="0" w:type="auto"/>
          </w:tcPr>
          <w:p w14:paraId="6B1AFF6F" w14:textId="2B08773D" w:rsidR="00DE1455" w:rsidRDefault="008474E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(تغدو خماصا)</w:t>
            </w:r>
          </w:p>
        </w:tc>
        <w:tc>
          <w:tcPr>
            <w:tcW w:w="0" w:type="auto"/>
          </w:tcPr>
          <w:p w14:paraId="05C625D6" w14:textId="3F77A5D7" w:rsidR="00DE1455" w:rsidRDefault="008474E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CF1025">
              <w:rPr>
                <w:rFonts w:hint="cs"/>
                <w:b/>
                <w:bCs/>
                <w:sz w:val="24"/>
                <w:szCs w:val="24"/>
                <w:rtl/>
              </w:rPr>
              <w:t>ماقنط من جنته أحد)</w:t>
            </w:r>
          </w:p>
        </w:tc>
        <w:tc>
          <w:tcPr>
            <w:tcW w:w="0" w:type="auto"/>
          </w:tcPr>
          <w:p w14:paraId="1DA6346C" w14:textId="4A6AABD0" w:rsidR="00DE1455" w:rsidRDefault="00CF102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(إلا </w:t>
            </w:r>
            <w:r w:rsidR="003A17C0">
              <w:rPr>
                <w:rFonts w:hint="cs"/>
                <w:b/>
                <w:bCs/>
                <w:sz w:val="24"/>
                <w:szCs w:val="24"/>
                <w:rtl/>
              </w:rPr>
              <w:t>وهو يحسن الظن )</w:t>
            </w:r>
          </w:p>
        </w:tc>
      </w:tr>
    </w:tbl>
    <w:p w14:paraId="28491816" w14:textId="77777777" w:rsidR="00624D7B" w:rsidRPr="00DA5C44" w:rsidRDefault="00624D7B" w:rsidP="00965854">
      <w:pPr>
        <w:rPr>
          <w:b/>
          <w:bCs/>
          <w:sz w:val="28"/>
          <w:szCs w:val="28"/>
          <w:rtl/>
        </w:rPr>
      </w:pPr>
    </w:p>
    <w:p w14:paraId="172DC542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51F53078" w14:textId="1D5869A8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63DA1A2F" w14:textId="412B7A34" w:rsidR="00AB255A" w:rsidRDefault="00AB255A" w:rsidP="00965854">
      <w:pPr>
        <w:pStyle w:val="a3"/>
        <w:rPr>
          <w:b/>
          <w:bCs/>
          <w:sz w:val="28"/>
          <w:szCs w:val="28"/>
          <w:rtl/>
        </w:rPr>
      </w:pPr>
    </w:p>
    <w:p w14:paraId="13CB8E69" w14:textId="77777777" w:rsidR="006F40B1" w:rsidRPr="00D13556" w:rsidRDefault="006F40B1" w:rsidP="00965854">
      <w:pPr>
        <w:rPr>
          <w:b/>
          <w:bCs/>
          <w:sz w:val="28"/>
          <w:szCs w:val="28"/>
          <w:rtl/>
        </w:rPr>
      </w:pPr>
    </w:p>
    <w:p w14:paraId="1B27AB63" w14:textId="77777777" w:rsidR="00AB255A" w:rsidRDefault="00AB255A" w:rsidP="00965854">
      <w:pPr>
        <w:pStyle w:val="a3"/>
        <w:rPr>
          <w:b/>
          <w:bCs/>
          <w:sz w:val="28"/>
          <w:szCs w:val="28"/>
          <w:rtl/>
        </w:rPr>
      </w:pPr>
    </w:p>
    <w:p w14:paraId="46514DF9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38293641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20132B90" w14:textId="38F9556D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CE0746">
        <w:rPr>
          <w:rFonts w:hint="cs"/>
          <w:b/>
          <w:bCs/>
          <w:sz w:val="28"/>
          <w:szCs w:val="28"/>
          <w:rtl/>
        </w:rPr>
        <w:t>شبهة المشركين في عبادة الأولياء</w:t>
      </w:r>
      <w:r>
        <w:rPr>
          <w:rFonts w:hint="cs"/>
          <w:b/>
          <w:bCs/>
          <w:sz w:val="28"/>
          <w:szCs w:val="28"/>
          <w:rtl/>
        </w:rPr>
        <w:t xml:space="preserve"> : ………………………………………</w:t>
      </w:r>
    </w:p>
    <w:p w14:paraId="1A7B05E3" w14:textId="1822E1B4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ح</w:t>
      </w:r>
      <w:r w:rsidR="00356A08">
        <w:rPr>
          <w:rFonts w:hint="cs"/>
          <w:b/>
          <w:bCs/>
          <w:sz w:val="28"/>
          <w:szCs w:val="28"/>
          <w:rtl/>
        </w:rPr>
        <w:t xml:space="preserve">ضور مجالس الذكر </w:t>
      </w:r>
      <w:r w:rsidR="00F02D88">
        <w:rPr>
          <w:rFonts w:hint="cs"/>
          <w:b/>
          <w:bCs/>
          <w:sz w:val="28"/>
          <w:szCs w:val="28"/>
          <w:rtl/>
        </w:rPr>
        <w:t>خير من طلب الدنيا</w:t>
      </w:r>
      <w:r>
        <w:rPr>
          <w:rFonts w:hint="cs"/>
          <w:b/>
          <w:bCs/>
          <w:sz w:val="28"/>
          <w:szCs w:val="28"/>
          <w:rtl/>
        </w:rPr>
        <w:t>:…………………………………</w:t>
      </w:r>
      <w:r w:rsidR="00F02D88">
        <w:rPr>
          <w:rFonts w:hint="cs"/>
          <w:b/>
          <w:bCs/>
          <w:sz w:val="28"/>
          <w:szCs w:val="28"/>
          <w:rtl/>
        </w:rPr>
        <w:t>.</w:t>
      </w:r>
    </w:p>
    <w:p w14:paraId="7C9D8F62" w14:textId="21D05FE5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4945BE">
        <w:rPr>
          <w:rFonts w:hint="cs"/>
          <w:b/>
          <w:bCs/>
          <w:sz w:val="28"/>
          <w:szCs w:val="28"/>
          <w:rtl/>
        </w:rPr>
        <w:t xml:space="preserve">الأنبياء لا </w:t>
      </w:r>
      <w:r w:rsidR="0094478C">
        <w:rPr>
          <w:rFonts w:hint="cs"/>
          <w:b/>
          <w:bCs/>
          <w:sz w:val="28"/>
          <w:szCs w:val="28"/>
          <w:rtl/>
        </w:rPr>
        <w:t>يطلبون</w:t>
      </w:r>
      <w:r w:rsidR="004945BE">
        <w:rPr>
          <w:rFonts w:hint="cs"/>
          <w:b/>
          <w:bCs/>
          <w:sz w:val="28"/>
          <w:szCs w:val="28"/>
          <w:rtl/>
        </w:rPr>
        <w:t xml:space="preserve"> على دعوتهم أجرا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</w:t>
      </w:r>
      <w:r w:rsidR="00163A25">
        <w:rPr>
          <w:rFonts w:hint="cs"/>
          <w:b/>
          <w:bCs/>
          <w:sz w:val="28"/>
          <w:szCs w:val="28"/>
          <w:rtl/>
        </w:rPr>
        <w:t>………….</w:t>
      </w:r>
    </w:p>
    <w:p w14:paraId="43928C1A" w14:textId="5250372F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DC78BF">
        <w:rPr>
          <w:rFonts w:hint="cs"/>
          <w:b/>
          <w:bCs/>
          <w:sz w:val="28"/>
          <w:szCs w:val="28"/>
          <w:rtl/>
        </w:rPr>
        <w:t>تشبيه المنافقون في عدم انتفاعهم وع</w:t>
      </w:r>
      <w:r w:rsidR="001F2DEE">
        <w:rPr>
          <w:rFonts w:hint="cs"/>
          <w:b/>
          <w:bCs/>
          <w:sz w:val="28"/>
          <w:szCs w:val="28"/>
          <w:rtl/>
        </w:rPr>
        <w:t>دم نفعهم</w:t>
      </w:r>
      <w:r>
        <w:rPr>
          <w:rFonts w:hint="cs"/>
          <w:b/>
          <w:bCs/>
          <w:sz w:val="28"/>
          <w:szCs w:val="28"/>
          <w:rtl/>
        </w:rPr>
        <w:t>:…………………………</w:t>
      </w:r>
    </w:p>
    <w:p w14:paraId="1E8321BF" w14:textId="654F3BE5" w:rsidR="00624D7B" w:rsidRPr="000446EB" w:rsidRDefault="003C21BD" w:rsidP="003621B3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-يحرم</w:t>
      </w:r>
      <w:r w:rsidR="00163A25">
        <w:rPr>
          <w:rFonts w:hint="cs"/>
          <w:b/>
          <w:bCs/>
          <w:sz w:val="28"/>
          <w:szCs w:val="28"/>
          <w:rtl/>
        </w:rPr>
        <w:t xml:space="preserve"> البيع بعد نداء الجمعة الثاني:………………………………………</w:t>
      </w:r>
      <w:r w:rsidR="009737EA">
        <w:rPr>
          <w:rFonts w:hint="cs"/>
          <w:b/>
          <w:bCs/>
          <w:sz w:val="28"/>
          <w:szCs w:val="28"/>
          <w:rtl/>
        </w:rPr>
        <w:t xml:space="preserve">    </w:t>
      </w:r>
      <w:r w:rsidR="00F67661">
        <w:rPr>
          <w:rFonts w:hint="cs"/>
          <w:b/>
          <w:bCs/>
          <w:sz w:val="28"/>
          <w:szCs w:val="28"/>
          <w:rtl/>
        </w:rPr>
        <w:t xml:space="preserve"> </w:t>
      </w:r>
    </w:p>
    <w:p w14:paraId="27B26C30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02ED3213" w14:textId="274175AE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1F7E44">
        <w:rPr>
          <w:rFonts w:hint="cs"/>
          <w:b/>
          <w:bCs/>
          <w:sz w:val="28"/>
          <w:szCs w:val="28"/>
          <w:u w:val="single"/>
          <w:rtl/>
        </w:rPr>
        <w:t xml:space="preserve">حللي حديث </w:t>
      </w:r>
      <w:r w:rsidR="00471A94">
        <w:rPr>
          <w:rFonts w:hint="cs"/>
          <w:b/>
          <w:bCs/>
          <w:sz w:val="28"/>
          <w:szCs w:val="28"/>
          <w:u w:val="single"/>
          <w:rtl/>
        </w:rPr>
        <w:t>أنس بن مالك رض</w:t>
      </w:r>
      <w:r w:rsidR="001438BB">
        <w:rPr>
          <w:rFonts w:hint="cs"/>
          <w:b/>
          <w:bCs/>
          <w:sz w:val="28"/>
          <w:szCs w:val="28"/>
          <w:u w:val="single"/>
          <w:rtl/>
        </w:rPr>
        <w:t>ي الله عنه : (من قال حين يخرج بيته).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14:paraId="78E2DF90" w14:textId="6FDB27B2" w:rsidR="00624D7B" w:rsidRPr="00630FA1" w:rsidRDefault="00624D7B" w:rsidP="00965854">
      <w:pPr>
        <w:rPr>
          <w:b/>
          <w:bCs/>
          <w:sz w:val="28"/>
          <w:szCs w:val="28"/>
          <w:rtl/>
        </w:rPr>
      </w:pPr>
    </w:p>
    <w:p w14:paraId="32A7859C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49"/>
        <w:gridCol w:w="2927"/>
        <w:gridCol w:w="1335"/>
        <w:gridCol w:w="2038"/>
      </w:tblGrid>
      <w:tr w:rsidR="00F0268A" w14:paraId="3E07CA92" w14:textId="72119878" w:rsidTr="00A32D9C">
        <w:tc>
          <w:tcPr>
            <w:tcW w:w="0" w:type="auto"/>
          </w:tcPr>
          <w:p w14:paraId="5FBD7388" w14:textId="667EBB02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فضائل راوي الحديث رضي الله عنه</w:t>
            </w:r>
          </w:p>
        </w:tc>
        <w:tc>
          <w:tcPr>
            <w:tcW w:w="0" w:type="auto"/>
          </w:tcPr>
          <w:p w14:paraId="02061BA6" w14:textId="79A5F736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ماهو دعاء الخروج من المنزل  </w:t>
            </w:r>
          </w:p>
        </w:tc>
        <w:tc>
          <w:tcPr>
            <w:tcW w:w="0" w:type="auto"/>
          </w:tcPr>
          <w:p w14:paraId="3F5F70B8" w14:textId="4C4F47BF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ماهي ثمراته    </w:t>
            </w:r>
          </w:p>
          <w:p w14:paraId="4B740C47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813287C" w14:textId="5D59AA9F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عنوانا للحديث </w:t>
            </w:r>
          </w:p>
        </w:tc>
      </w:tr>
      <w:tr w:rsidR="00F0268A" w14:paraId="4444DFC9" w14:textId="6E254FF7" w:rsidTr="00A32D9C">
        <w:tc>
          <w:tcPr>
            <w:tcW w:w="0" w:type="auto"/>
          </w:tcPr>
          <w:p w14:paraId="4BF32784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0CF1D26B" w14:textId="77777777" w:rsidR="00A2345C" w:rsidRDefault="00A2345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4A3FE30C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FF61303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4410C9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879BA88" w14:textId="77777777" w:rsidR="00F0268A" w:rsidRDefault="00F0268A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14A0A19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p w14:paraId="30722006" w14:textId="3B1134C0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أ-  </w:t>
      </w:r>
      <w:r w:rsidR="00371459">
        <w:rPr>
          <w:rFonts w:hint="cs"/>
          <w:b/>
          <w:bCs/>
          <w:sz w:val="28"/>
          <w:szCs w:val="28"/>
          <w:rtl/>
        </w:rPr>
        <w:t>(الزكاة )</w:t>
      </w:r>
      <w:r w:rsidR="00E216EB">
        <w:rPr>
          <w:rFonts w:hint="cs"/>
          <w:b/>
          <w:bCs/>
          <w:sz w:val="28"/>
          <w:szCs w:val="28"/>
          <w:rtl/>
        </w:rPr>
        <w:t xml:space="preserve"> هي الركن الثالث من أركان الإسلام . أجيبي عن المطلوب 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25434FD6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624D7B" w14:paraId="495D11D8" w14:textId="77777777" w:rsidTr="00965854">
        <w:tc>
          <w:tcPr>
            <w:tcW w:w="2614" w:type="dxa"/>
          </w:tcPr>
          <w:p w14:paraId="225A8D6D" w14:textId="26445C78" w:rsidR="00624D7B" w:rsidRDefault="00E216E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شروط وجوبها</w:t>
            </w:r>
          </w:p>
        </w:tc>
        <w:tc>
          <w:tcPr>
            <w:tcW w:w="2614" w:type="dxa"/>
          </w:tcPr>
          <w:p w14:paraId="06F0496C" w14:textId="1D6BAED8" w:rsidR="00624D7B" w:rsidRDefault="00BC572D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الأموال التي تجب فيها </w:t>
            </w:r>
          </w:p>
        </w:tc>
        <w:tc>
          <w:tcPr>
            <w:tcW w:w="2614" w:type="dxa"/>
          </w:tcPr>
          <w:p w14:paraId="4B3D57E6" w14:textId="727E1B7B" w:rsidR="00624D7B" w:rsidRDefault="00BC572D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A2345C">
              <w:rPr>
                <w:rFonts w:hint="cs"/>
                <w:b/>
                <w:bCs/>
                <w:sz w:val="28"/>
                <w:szCs w:val="28"/>
                <w:rtl/>
              </w:rPr>
              <w:t xml:space="preserve">كمها </w:t>
            </w:r>
          </w:p>
        </w:tc>
        <w:tc>
          <w:tcPr>
            <w:tcW w:w="2614" w:type="dxa"/>
          </w:tcPr>
          <w:p w14:paraId="0B61FE15" w14:textId="77909C19" w:rsidR="00624D7B" w:rsidRDefault="00A2345C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مشروعيتها</w:t>
            </w:r>
          </w:p>
        </w:tc>
      </w:tr>
      <w:tr w:rsidR="00624D7B" w14:paraId="15D6803C" w14:textId="77777777" w:rsidTr="00965854">
        <w:tc>
          <w:tcPr>
            <w:tcW w:w="2614" w:type="dxa"/>
          </w:tcPr>
          <w:p w14:paraId="12825760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D5EB16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4C97B3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6089A86D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1C0F5290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12DF268C" w14:textId="77777777" w:rsidR="00624D7B" w:rsidRDefault="00624D7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1023A30" w14:textId="77777777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2D7F2CB7" w14:textId="139847D1" w:rsidR="00624D7B" w:rsidRDefault="00624D7B" w:rsidP="00965854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 w:rsidR="00EB41B5">
        <w:rPr>
          <w:rFonts w:hint="cs"/>
          <w:b/>
          <w:bCs/>
          <w:sz w:val="28"/>
          <w:szCs w:val="28"/>
          <w:u w:val="single"/>
          <w:rtl/>
        </w:rPr>
        <w:t xml:space="preserve">زواجي بين </w:t>
      </w:r>
      <w:r w:rsidR="008362BE">
        <w:rPr>
          <w:rFonts w:hint="cs"/>
          <w:b/>
          <w:bCs/>
          <w:sz w:val="28"/>
          <w:szCs w:val="28"/>
          <w:u w:val="single"/>
          <w:rtl/>
        </w:rPr>
        <w:t>(</w:t>
      </w:r>
      <w:r w:rsidR="00EB41B5">
        <w:rPr>
          <w:rFonts w:hint="cs"/>
          <w:b/>
          <w:bCs/>
          <w:sz w:val="28"/>
          <w:szCs w:val="28"/>
          <w:u w:val="single"/>
          <w:rtl/>
        </w:rPr>
        <w:t>الأنصبة</w:t>
      </w:r>
      <w:r w:rsidR="008362BE">
        <w:rPr>
          <w:rFonts w:hint="cs"/>
          <w:b/>
          <w:bCs/>
          <w:sz w:val="28"/>
          <w:szCs w:val="28"/>
          <w:u w:val="single"/>
          <w:rtl/>
        </w:rPr>
        <w:t>)</w:t>
      </w:r>
      <w:r w:rsidR="00EB41B5">
        <w:rPr>
          <w:rFonts w:hint="cs"/>
          <w:b/>
          <w:bCs/>
          <w:sz w:val="28"/>
          <w:szCs w:val="28"/>
          <w:u w:val="single"/>
          <w:rtl/>
        </w:rPr>
        <w:t xml:space="preserve"> التالي</w:t>
      </w:r>
      <w:r w:rsidR="008362BE">
        <w:rPr>
          <w:rFonts w:hint="cs"/>
          <w:b/>
          <w:bCs/>
          <w:sz w:val="28"/>
          <w:szCs w:val="28"/>
          <w:u w:val="single"/>
          <w:rtl/>
        </w:rPr>
        <w:t xml:space="preserve">ة و بين المال الزكوي المناسب </w:t>
      </w:r>
      <w:r w:rsidR="008362BE">
        <w:rPr>
          <w:b/>
          <w:bCs/>
          <w:sz w:val="28"/>
          <w:szCs w:val="28"/>
          <w:u w:val="single"/>
          <w:rtl/>
        </w:rPr>
        <w:t>–</w:t>
      </w:r>
      <w:r w:rsidR="008362BE">
        <w:rPr>
          <w:rFonts w:hint="cs"/>
          <w:b/>
          <w:bCs/>
          <w:sz w:val="28"/>
          <w:szCs w:val="28"/>
          <w:u w:val="single"/>
          <w:rtl/>
        </w:rPr>
        <w:t xml:space="preserve"> ومقدار الزكاة : </w:t>
      </w:r>
    </w:p>
    <w:p w14:paraId="02E323D4" w14:textId="5D4A4BBB" w:rsidR="00624D7B" w:rsidRDefault="00624D7B" w:rsidP="00B238CE">
      <w:pPr>
        <w:pStyle w:val="a3"/>
        <w:rPr>
          <w:b/>
          <w:bCs/>
          <w:sz w:val="28"/>
          <w:szCs w:val="28"/>
          <w:rtl/>
        </w:rPr>
      </w:pPr>
    </w:p>
    <w:p w14:paraId="17115B38" w14:textId="22FF2CD8" w:rsidR="00B238CE" w:rsidRDefault="00E57300" w:rsidP="00B238CE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3E5782">
        <w:rPr>
          <w:rFonts w:hint="cs"/>
          <w:b/>
          <w:bCs/>
          <w:sz w:val="28"/>
          <w:szCs w:val="28"/>
          <w:rtl/>
        </w:rPr>
        <w:t xml:space="preserve"> </w:t>
      </w:r>
      <w:r w:rsidR="001E74AC">
        <w:rPr>
          <w:rFonts w:hint="cs"/>
          <w:b/>
          <w:bCs/>
          <w:sz w:val="28"/>
          <w:szCs w:val="28"/>
          <w:rtl/>
        </w:rPr>
        <w:t xml:space="preserve">( </w:t>
      </w:r>
      <w:r w:rsidR="005B27DA">
        <w:rPr>
          <w:rFonts w:hint="cs"/>
          <w:b/>
          <w:bCs/>
          <w:sz w:val="28"/>
          <w:szCs w:val="28"/>
          <w:rtl/>
        </w:rPr>
        <w:t>٨٥ غرام ) -</w:t>
      </w:r>
      <w:r w:rsidR="00B238CE">
        <w:rPr>
          <w:rFonts w:hint="cs"/>
          <w:b/>
          <w:bCs/>
          <w:sz w:val="28"/>
          <w:szCs w:val="28"/>
          <w:rtl/>
        </w:rPr>
        <w:t>(خمسة أوسق ٩٠٠ كجم)</w:t>
      </w:r>
      <w:r w:rsidR="00A77F27">
        <w:rPr>
          <w:rFonts w:hint="cs"/>
          <w:b/>
          <w:bCs/>
          <w:sz w:val="28"/>
          <w:szCs w:val="28"/>
          <w:rtl/>
        </w:rPr>
        <w:t xml:space="preserve"> </w:t>
      </w:r>
      <w:r w:rsidR="005B27DA">
        <w:rPr>
          <w:b/>
          <w:bCs/>
          <w:sz w:val="28"/>
          <w:szCs w:val="28"/>
          <w:rtl/>
        </w:rPr>
        <w:t>–</w:t>
      </w:r>
      <w:r w:rsidR="005B27DA">
        <w:rPr>
          <w:rFonts w:hint="cs"/>
          <w:b/>
          <w:bCs/>
          <w:sz w:val="28"/>
          <w:szCs w:val="28"/>
          <w:rtl/>
        </w:rPr>
        <w:t xml:space="preserve">(٥٩٥ غرام ) </w:t>
      </w:r>
    </w:p>
    <w:p w14:paraId="44B0AAC2" w14:textId="105C4127" w:rsidR="003E5782" w:rsidRPr="001105FC" w:rsidRDefault="00E57300" w:rsidP="001105F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="001105FC">
        <w:rPr>
          <w:rFonts w:hint="cs"/>
          <w:b/>
          <w:bCs/>
          <w:sz w:val="28"/>
          <w:szCs w:val="28"/>
          <w:rtl/>
        </w:rPr>
        <w:t xml:space="preserve">(٥٪) </w:t>
      </w:r>
      <w:r w:rsidR="00950BD7">
        <w:rPr>
          <w:rFonts w:hint="cs"/>
          <w:b/>
          <w:bCs/>
          <w:sz w:val="28"/>
          <w:szCs w:val="28"/>
          <w:rtl/>
        </w:rPr>
        <w:t>فيما سقي بكلفة</w:t>
      </w:r>
      <w:r w:rsidR="001105FC">
        <w:rPr>
          <w:rFonts w:hint="cs"/>
          <w:b/>
          <w:bCs/>
          <w:sz w:val="28"/>
          <w:szCs w:val="28"/>
          <w:rtl/>
        </w:rPr>
        <w:t xml:space="preserve">- </w:t>
      </w:r>
      <w:r w:rsidR="00BA3E0B">
        <w:rPr>
          <w:rFonts w:hint="cs"/>
          <w:b/>
          <w:bCs/>
          <w:sz w:val="28"/>
          <w:szCs w:val="28"/>
          <w:rtl/>
        </w:rPr>
        <w:t xml:space="preserve">(٢،٥٪) </w:t>
      </w:r>
      <w:r w:rsidR="00AE19BA">
        <w:rPr>
          <w:rFonts w:hint="cs"/>
          <w:b/>
          <w:bCs/>
          <w:sz w:val="28"/>
          <w:szCs w:val="28"/>
          <w:rtl/>
        </w:rPr>
        <w:t>ربع</w:t>
      </w:r>
      <w:r w:rsidR="00E833AB">
        <w:rPr>
          <w:rFonts w:hint="cs"/>
          <w:b/>
          <w:bCs/>
          <w:sz w:val="28"/>
          <w:szCs w:val="28"/>
          <w:rtl/>
        </w:rPr>
        <w:t xml:space="preserve"> العشر</w:t>
      </w:r>
      <w:r w:rsidR="001105FC">
        <w:rPr>
          <w:b/>
          <w:bCs/>
          <w:sz w:val="28"/>
          <w:szCs w:val="28"/>
          <w:rtl/>
        </w:rPr>
        <w:t>–</w:t>
      </w:r>
      <w:r w:rsidR="00BA3E0B">
        <w:rPr>
          <w:rFonts w:hint="cs"/>
          <w:b/>
          <w:bCs/>
          <w:sz w:val="28"/>
          <w:szCs w:val="28"/>
          <w:rtl/>
        </w:rPr>
        <w:t xml:space="preserve"> </w:t>
      </w:r>
      <w:r w:rsidR="001105FC">
        <w:rPr>
          <w:rFonts w:hint="cs"/>
          <w:b/>
          <w:bCs/>
          <w:sz w:val="28"/>
          <w:szCs w:val="28"/>
          <w:rtl/>
        </w:rPr>
        <w:t xml:space="preserve">(١٠٪ ) </w:t>
      </w:r>
      <w:r w:rsidR="00950BD7">
        <w:rPr>
          <w:rFonts w:hint="cs"/>
          <w:b/>
          <w:bCs/>
          <w:sz w:val="28"/>
          <w:szCs w:val="28"/>
          <w:rtl/>
        </w:rPr>
        <w:t>فيما سقي بمياة الأمطار</w:t>
      </w:r>
    </w:p>
    <w:p w14:paraId="5EE22A18" w14:textId="43716583" w:rsidR="00624D7B" w:rsidRDefault="00624D7B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541"/>
        <w:gridCol w:w="2541"/>
        <w:gridCol w:w="2685"/>
      </w:tblGrid>
      <w:tr w:rsidR="00E57300" w14:paraId="780D306E" w14:textId="77777777" w:rsidTr="004D5110">
        <w:tc>
          <w:tcPr>
            <w:tcW w:w="2541" w:type="dxa"/>
          </w:tcPr>
          <w:p w14:paraId="76588EAC" w14:textId="70414248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أوجه المقارنة</w:t>
            </w:r>
          </w:p>
        </w:tc>
        <w:tc>
          <w:tcPr>
            <w:tcW w:w="2541" w:type="dxa"/>
          </w:tcPr>
          <w:p w14:paraId="2575CFC3" w14:textId="38AFE68F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زكاة الحبوب والثمار</w:t>
            </w:r>
          </w:p>
        </w:tc>
        <w:tc>
          <w:tcPr>
            <w:tcW w:w="2685" w:type="dxa"/>
          </w:tcPr>
          <w:p w14:paraId="33B02BAE" w14:textId="290413F2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زكاة الأثمان </w:t>
            </w:r>
          </w:p>
        </w:tc>
      </w:tr>
      <w:tr w:rsidR="00E57300" w14:paraId="76F38290" w14:textId="77777777" w:rsidTr="004D5110">
        <w:tc>
          <w:tcPr>
            <w:tcW w:w="2541" w:type="dxa"/>
          </w:tcPr>
          <w:p w14:paraId="5048D950" w14:textId="09E901E6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النصاب </w:t>
            </w:r>
          </w:p>
        </w:tc>
        <w:tc>
          <w:tcPr>
            <w:tcW w:w="2541" w:type="dxa"/>
          </w:tcPr>
          <w:p w14:paraId="2D07D1A4" w14:textId="59168713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200246CA" w14:textId="77777777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5" w:type="dxa"/>
          </w:tcPr>
          <w:p w14:paraId="12626E6E" w14:textId="77777777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57300" w14:paraId="728274C7" w14:textId="77777777" w:rsidTr="004D5110">
        <w:tc>
          <w:tcPr>
            <w:tcW w:w="2541" w:type="dxa"/>
          </w:tcPr>
          <w:p w14:paraId="5E04409B" w14:textId="797ACD71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مقدار الزكاة الواجب </w:t>
            </w:r>
          </w:p>
        </w:tc>
        <w:tc>
          <w:tcPr>
            <w:tcW w:w="2541" w:type="dxa"/>
          </w:tcPr>
          <w:p w14:paraId="76E4C260" w14:textId="4522AAEE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  <w:p w14:paraId="4101C4A7" w14:textId="77777777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85" w:type="dxa"/>
          </w:tcPr>
          <w:p w14:paraId="7BE2042B" w14:textId="77777777" w:rsidR="00E57300" w:rsidRDefault="00E57300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66FF48B" w14:textId="77777777" w:rsidR="00624D7B" w:rsidRPr="00D13556" w:rsidRDefault="00624D7B" w:rsidP="00965854">
      <w:pPr>
        <w:rPr>
          <w:b/>
          <w:bCs/>
          <w:sz w:val="28"/>
          <w:szCs w:val="28"/>
          <w:rtl/>
        </w:rPr>
      </w:pPr>
    </w:p>
    <w:p w14:paraId="60052F7E" w14:textId="77777777" w:rsidR="00624D7B" w:rsidRPr="00183CD8" w:rsidRDefault="00624D7B" w:rsidP="00965854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41FBDB0D" w14:textId="77777777" w:rsidR="00624D7B" w:rsidRDefault="00624D7B" w:rsidP="00965854">
      <w:pPr>
        <w:rPr>
          <w:b/>
          <w:bCs/>
          <w:sz w:val="28"/>
          <w:szCs w:val="28"/>
          <w:rtl/>
        </w:rPr>
      </w:pPr>
    </w:p>
    <w:p w14:paraId="760F593C" w14:textId="3D5B962F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١-ال</w:t>
      </w:r>
      <w:r w:rsidR="001E7F6E">
        <w:rPr>
          <w:rFonts w:hint="cs"/>
          <w:b/>
          <w:bCs/>
          <w:sz w:val="28"/>
          <w:szCs w:val="28"/>
          <w:rtl/>
        </w:rPr>
        <w:t>غلو في الأنبياء عليهم السلام</w:t>
      </w:r>
      <w:r>
        <w:rPr>
          <w:rFonts w:hint="cs"/>
          <w:b/>
          <w:bCs/>
          <w:sz w:val="28"/>
          <w:szCs w:val="28"/>
          <w:rtl/>
        </w:rPr>
        <w:t>:…………………………………………..</w:t>
      </w:r>
    </w:p>
    <w:p w14:paraId="45DF58FE" w14:textId="0D15EA04" w:rsidR="00624D7B" w:rsidRPr="000446E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9D5648">
        <w:rPr>
          <w:rFonts w:hint="cs"/>
          <w:b/>
          <w:bCs/>
          <w:sz w:val="28"/>
          <w:szCs w:val="28"/>
          <w:rtl/>
        </w:rPr>
        <w:t>أعمال</w:t>
      </w:r>
      <w:r w:rsidR="000C32D9">
        <w:rPr>
          <w:rFonts w:hint="cs"/>
          <w:b/>
          <w:bCs/>
          <w:sz w:val="28"/>
          <w:szCs w:val="28"/>
          <w:rtl/>
        </w:rPr>
        <w:t xml:space="preserve"> الملائكة عليهم السلام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</w:t>
      </w:r>
    </w:p>
    <w:p w14:paraId="2465EE67" w14:textId="70A3994B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524799">
        <w:rPr>
          <w:rFonts w:hint="cs"/>
          <w:b/>
          <w:bCs/>
          <w:sz w:val="28"/>
          <w:szCs w:val="28"/>
          <w:rtl/>
        </w:rPr>
        <w:t xml:space="preserve">صفات المنافقين </w:t>
      </w:r>
      <w:r>
        <w:rPr>
          <w:rFonts w:hint="cs"/>
          <w:b/>
          <w:bCs/>
          <w:sz w:val="28"/>
          <w:szCs w:val="28"/>
          <w:rtl/>
        </w:rPr>
        <w:t>:…………………………………………………..</w:t>
      </w:r>
    </w:p>
    <w:p w14:paraId="0B8154B7" w14:textId="074A81A2" w:rsidR="00624D7B" w:rsidRPr="00163A25" w:rsidRDefault="00624D7B" w:rsidP="00163A25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4475FD">
        <w:rPr>
          <w:rFonts w:hint="cs"/>
          <w:b/>
          <w:bCs/>
          <w:sz w:val="28"/>
          <w:szCs w:val="28"/>
          <w:rtl/>
        </w:rPr>
        <w:t xml:space="preserve">طرق تحصيل </w:t>
      </w:r>
      <w:r w:rsidR="00895500">
        <w:rPr>
          <w:rFonts w:hint="cs"/>
          <w:b/>
          <w:bCs/>
          <w:sz w:val="28"/>
          <w:szCs w:val="28"/>
          <w:rtl/>
        </w:rPr>
        <w:t xml:space="preserve">العلم النافع </w:t>
      </w:r>
      <w:r>
        <w:rPr>
          <w:rFonts w:hint="cs"/>
          <w:b/>
          <w:bCs/>
          <w:sz w:val="28"/>
          <w:szCs w:val="28"/>
          <w:rtl/>
        </w:rPr>
        <w:t xml:space="preserve"> :……………………………………………………</w:t>
      </w:r>
    </w:p>
    <w:p w14:paraId="1EA86BC3" w14:textId="25267AFA" w:rsidR="00624D7B" w:rsidRPr="002010EA" w:rsidRDefault="00624D7B" w:rsidP="002010EA">
      <w:pPr>
        <w:pStyle w:val="a3"/>
        <w:rPr>
          <w:b/>
          <w:bCs/>
          <w:sz w:val="28"/>
          <w:szCs w:val="28"/>
          <w:rtl/>
        </w:rPr>
      </w:pPr>
    </w:p>
    <w:p w14:paraId="3E3ADC66" w14:textId="4FBAF986" w:rsidR="00624D7B" w:rsidRDefault="00624D7B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انتهت الأسئلة </w:t>
      </w:r>
    </w:p>
    <w:p w14:paraId="5303798C" w14:textId="475AD0F7" w:rsidR="009E7F2E" w:rsidRDefault="009E7F2E" w:rsidP="00965854">
      <w:pPr>
        <w:pStyle w:val="a3"/>
        <w:rPr>
          <w:b/>
          <w:bCs/>
          <w:sz w:val="28"/>
          <w:szCs w:val="28"/>
          <w:rtl/>
        </w:rPr>
      </w:pPr>
    </w:p>
    <w:p w14:paraId="020F7D29" w14:textId="274130D0" w:rsidR="009E7F2E" w:rsidRDefault="009E7F2E" w:rsidP="00965854">
      <w:pPr>
        <w:pStyle w:val="a3"/>
        <w:rPr>
          <w:b/>
          <w:bCs/>
          <w:sz w:val="28"/>
          <w:szCs w:val="28"/>
          <w:rtl/>
        </w:rPr>
      </w:pPr>
    </w:p>
    <w:p w14:paraId="436BB0A1" w14:textId="77777777" w:rsidR="009E7F2E" w:rsidRPr="00EB7DD6" w:rsidRDefault="009E7F2E" w:rsidP="00856BDA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1563F5F2" w14:textId="77777777" w:rsidR="009E7F2E" w:rsidRPr="00EB7DD6" w:rsidRDefault="009E7F2E" w:rsidP="00856BDA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FE62B" wp14:editId="2B1DD6D7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B8E41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36DEF625" w14:textId="77777777" w:rsidR="009E7F2E" w:rsidRPr="00EB7DD6" w:rsidRDefault="009E7F2E" w:rsidP="00856BDA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الثاني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2295A9E2" w14:textId="77777777" w:rsidR="009E7F2E" w:rsidRPr="00EB7DD6" w:rsidRDefault="009E7F2E" w:rsidP="00856BDA">
      <w:pPr>
        <w:ind w:left="720"/>
        <w:rPr>
          <w:b/>
          <w:bCs/>
          <w:rtl/>
        </w:rPr>
      </w:pPr>
    </w:p>
    <w:p w14:paraId="62A2FEAB" w14:textId="77777777" w:rsidR="009E7F2E" w:rsidRPr="00EB7DD6" w:rsidRDefault="009E7F2E" w:rsidP="00856BDA">
      <w:pPr>
        <w:ind w:left="720"/>
        <w:rPr>
          <w:b/>
          <w:bCs/>
          <w:rtl/>
        </w:rPr>
      </w:pPr>
    </w:p>
    <w:p w14:paraId="2210CF79" w14:textId="77777777" w:rsidR="009E7F2E" w:rsidRPr="00EB7DD6" w:rsidRDefault="009E7F2E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79F41744" w14:textId="77777777" w:rsidR="009E7F2E" w:rsidRPr="00EB7DD6" w:rsidRDefault="009E7F2E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6156"/>
      </w:tblGrid>
      <w:tr w:rsidR="009E7F2E" w:rsidRPr="00EB7DD6" w14:paraId="130B25EB" w14:textId="77777777" w:rsidTr="00856BDA">
        <w:tc>
          <w:tcPr>
            <w:tcW w:w="0" w:type="auto"/>
          </w:tcPr>
          <w:p w14:paraId="242D826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00F0056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9E7F2E" w:rsidRPr="00EB7DD6" w14:paraId="64F2E5D1" w14:textId="77777777" w:rsidTr="00856BDA">
        <w:tc>
          <w:tcPr>
            <w:tcW w:w="0" w:type="auto"/>
          </w:tcPr>
          <w:p w14:paraId="2DBA6D6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</w:tcPr>
          <w:p w14:paraId="640312B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color w:val="FFFFFF" w:themeColor="background1"/>
                <w:rtl/>
              </w:rPr>
              <w:t>……………………………</w:t>
            </w:r>
          </w:p>
        </w:tc>
      </w:tr>
      <w:tr w:rsidR="009E7F2E" w:rsidRPr="00EB7DD6" w14:paraId="72E1D917" w14:textId="77777777" w:rsidTr="00856BDA">
        <w:tc>
          <w:tcPr>
            <w:tcW w:w="0" w:type="auto"/>
          </w:tcPr>
          <w:p w14:paraId="55675C8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زلزلة الساعة</w:t>
            </w:r>
          </w:p>
        </w:tc>
        <w:tc>
          <w:tcPr>
            <w:tcW w:w="0" w:type="auto"/>
          </w:tcPr>
          <w:p w14:paraId="7955FD43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2AC1B164" w14:textId="77777777" w:rsidTr="00856BDA">
        <w:tc>
          <w:tcPr>
            <w:tcW w:w="0" w:type="auto"/>
          </w:tcPr>
          <w:p w14:paraId="5D523AF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العاكف</w:t>
            </w:r>
          </w:p>
        </w:tc>
        <w:tc>
          <w:tcPr>
            <w:tcW w:w="0" w:type="auto"/>
          </w:tcPr>
          <w:p w14:paraId="36AD206C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24CC277B" w14:textId="77777777" w:rsidTr="00856BDA">
        <w:tc>
          <w:tcPr>
            <w:tcW w:w="0" w:type="auto"/>
          </w:tcPr>
          <w:p w14:paraId="63BF213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الباد</w:t>
            </w:r>
          </w:p>
        </w:tc>
        <w:tc>
          <w:tcPr>
            <w:tcW w:w="0" w:type="auto"/>
          </w:tcPr>
          <w:p w14:paraId="366A3DA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0AFA4C40" w14:textId="77777777" w:rsidTr="00856BDA">
        <w:tc>
          <w:tcPr>
            <w:tcW w:w="0" w:type="auto"/>
          </w:tcPr>
          <w:p w14:paraId="47135E2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ضامر </w:t>
            </w:r>
          </w:p>
        </w:tc>
        <w:tc>
          <w:tcPr>
            <w:tcW w:w="0" w:type="auto"/>
          </w:tcPr>
          <w:p w14:paraId="4D10723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646FD3B9" w14:textId="77777777" w:rsidTr="00856BDA">
        <w:tc>
          <w:tcPr>
            <w:tcW w:w="0" w:type="auto"/>
          </w:tcPr>
          <w:p w14:paraId="3F4BE36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تفثهم</w:t>
            </w:r>
          </w:p>
        </w:tc>
        <w:tc>
          <w:tcPr>
            <w:tcW w:w="0" w:type="auto"/>
          </w:tcPr>
          <w:p w14:paraId="5D60C4E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4EE9A751" w14:textId="77777777" w:rsidTr="00856BDA">
        <w:tc>
          <w:tcPr>
            <w:tcW w:w="0" w:type="auto"/>
          </w:tcPr>
          <w:p w14:paraId="311A445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المؤلفة قلوبهم</w:t>
            </w:r>
          </w:p>
        </w:tc>
        <w:tc>
          <w:tcPr>
            <w:tcW w:w="0" w:type="auto"/>
          </w:tcPr>
          <w:p w14:paraId="57BB7E50" w14:textId="77777777" w:rsidR="009E7F2E" w:rsidRPr="00423E12" w:rsidRDefault="009E7F2E" w:rsidP="00856BDA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423E12">
              <w:rPr>
                <w:rFonts w:hint="cs"/>
                <w:b/>
                <w:bCs/>
                <w:color w:val="FFFFFF" w:themeColor="background1"/>
                <w:rtl/>
              </w:rPr>
              <w:t>………………………………………………………………………</w:t>
            </w:r>
          </w:p>
        </w:tc>
      </w:tr>
      <w:tr w:rsidR="009E7F2E" w:rsidRPr="00EB7DD6" w14:paraId="5426504C" w14:textId="77777777" w:rsidTr="00856BDA">
        <w:tc>
          <w:tcPr>
            <w:tcW w:w="0" w:type="auto"/>
          </w:tcPr>
          <w:p w14:paraId="74C4A99C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الصيام</w:t>
            </w:r>
          </w:p>
        </w:tc>
        <w:tc>
          <w:tcPr>
            <w:tcW w:w="0" w:type="auto"/>
          </w:tcPr>
          <w:p w14:paraId="37ABC80C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</w:tbl>
    <w:p w14:paraId="5CE34894" w14:textId="77777777" w:rsidR="009E7F2E" w:rsidRPr="00B22D3C" w:rsidRDefault="009E7F2E" w:rsidP="00856BDA">
      <w:pPr>
        <w:rPr>
          <w:b/>
          <w:bCs/>
          <w:rtl/>
        </w:rPr>
      </w:pPr>
    </w:p>
    <w:p w14:paraId="16642EDC" w14:textId="77777777" w:rsidR="009E7F2E" w:rsidRPr="00EB7DD6" w:rsidRDefault="009E7F2E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٢- اختاري الإجابة الصحيحة : </w:t>
      </w:r>
    </w:p>
    <w:p w14:paraId="1C666047" w14:textId="77777777" w:rsidR="009E7F2E" w:rsidRPr="00EB7DD6" w:rsidRDefault="009E7F2E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50"/>
        <w:gridCol w:w="1470"/>
        <w:gridCol w:w="2034"/>
        <w:gridCol w:w="1802"/>
      </w:tblGrid>
      <w:tr w:rsidR="009E7F2E" w:rsidRPr="00EB7DD6" w14:paraId="3303FCB6" w14:textId="77777777" w:rsidTr="00856BDA">
        <w:tc>
          <w:tcPr>
            <w:tcW w:w="0" w:type="auto"/>
          </w:tcPr>
          <w:p w14:paraId="1E8839A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6B191F9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DDE1F8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0D6D3E8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9E7F2E" w:rsidRPr="00EB7DD6" w14:paraId="72B48C17" w14:textId="77777777" w:rsidTr="00856BDA">
        <w:tc>
          <w:tcPr>
            <w:tcW w:w="0" w:type="auto"/>
          </w:tcPr>
          <w:p w14:paraId="3B0292C8" w14:textId="77777777" w:rsidR="009E7F2E" w:rsidRPr="00EB7DD6" w:rsidRDefault="009E7F2E" w:rsidP="00856BD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١-من حفظ القرآن لغرض الفوز بالمكافأة المادية فقط.تسمى هذه الحالة:</w:t>
            </w:r>
          </w:p>
        </w:tc>
        <w:tc>
          <w:tcPr>
            <w:tcW w:w="0" w:type="auto"/>
          </w:tcPr>
          <w:p w14:paraId="6CC5D32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الإخلاص</w:t>
            </w:r>
          </w:p>
        </w:tc>
        <w:tc>
          <w:tcPr>
            <w:tcW w:w="0" w:type="auto"/>
          </w:tcPr>
          <w:p w14:paraId="7C4175F9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الرياء و السمعة</w:t>
            </w:r>
          </w:p>
          <w:p w14:paraId="7657BB5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EBA78A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إرادة الدنيا بعمل الآخرة </w:t>
            </w:r>
          </w:p>
        </w:tc>
      </w:tr>
      <w:tr w:rsidR="009E7F2E" w:rsidRPr="00EB7DD6" w14:paraId="38EE2509" w14:textId="77777777" w:rsidTr="00856BDA">
        <w:tc>
          <w:tcPr>
            <w:tcW w:w="0" w:type="auto"/>
          </w:tcPr>
          <w:p w14:paraId="136F493E" w14:textId="76F66BE5" w:rsidR="009E7F2E" w:rsidRPr="00EB7DD6" w:rsidRDefault="009E7F2E" w:rsidP="0005120B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(ويذكروا اسم الله في أيام معلومات</w:t>
            </w:r>
            <w:r w:rsidR="00184355">
              <w:rPr>
                <w:rFonts w:hint="cs"/>
                <w:b/>
                <w:bCs/>
                <w:rtl/>
              </w:rPr>
              <w:t xml:space="preserve"> على ما رزقهم من بهيمة الأنعام</w:t>
            </w:r>
            <w:r>
              <w:rPr>
                <w:rFonts w:hint="cs"/>
                <w:b/>
                <w:bCs/>
                <w:rtl/>
              </w:rPr>
              <w:t>).يقصد بها :</w:t>
            </w:r>
          </w:p>
        </w:tc>
        <w:tc>
          <w:tcPr>
            <w:tcW w:w="0" w:type="auto"/>
          </w:tcPr>
          <w:p w14:paraId="2F597EC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يوم عاشوراالمحرم</w:t>
            </w:r>
          </w:p>
        </w:tc>
        <w:tc>
          <w:tcPr>
            <w:tcW w:w="0" w:type="auto"/>
          </w:tcPr>
          <w:p w14:paraId="17626FEB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عشر ذي الحجة و أيام التشريق</w:t>
            </w:r>
          </w:p>
          <w:p w14:paraId="366C3DF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933F3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العشر الآواخر من رمضان </w:t>
            </w:r>
          </w:p>
        </w:tc>
      </w:tr>
      <w:tr w:rsidR="009E7F2E" w:rsidRPr="00EB7DD6" w14:paraId="3CDDD079" w14:textId="77777777" w:rsidTr="00856BDA">
        <w:tc>
          <w:tcPr>
            <w:tcW w:w="0" w:type="auto"/>
          </w:tcPr>
          <w:p w14:paraId="230F995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>بين الله ضعف معبودات المشركين فضرب بمثلا بقوله:</w:t>
            </w:r>
          </w:p>
          <w:p w14:paraId="2879AA7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8D829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(لن يخلقوا ذباب )</w:t>
            </w:r>
          </w:p>
        </w:tc>
        <w:tc>
          <w:tcPr>
            <w:tcW w:w="0" w:type="auto"/>
          </w:tcPr>
          <w:p w14:paraId="75D832F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(كأنهم خشب مسندة )</w:t>
            </w:r>
          </w:p>
        </w:tc>
        <w:tc>
          <w:tcPr>
            <w:tcW w:w="0" w:type="auto"/>
          </w:tcPr>
          <w:p w14:paraId="0227686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(كمثل الحمار يحمل أسفارا)</w:t>
            </w:r>
          </w:p>
        </w:tc>
      </w:tr>
      <w:tr w:rsidR="009E7F2E" w:rsidRPr="00EB7DD6" w14:paraId="347CE7E4" w14:textId="77777777" w:rsidTr="00856BDA">
        <w:tc>
          <w:tcPr>
            <w:tcW w:w="0" w:type="auto"/>
          </w:tcPr>
          <w:p w14:paraId="2493989D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(من صلى العشاء في جماعة……..):أكملي الحديث:</w:t>
            </w:r>
          </w:p>
          <w:p w14:paraId="4D5283A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1921FA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فهو في ذمة الله</w:t>
            </w:r>
          </w:p>
        </w:tc>
        <w:tc>
          <w:tcPr>
            <w:tcW w:w="0" w:type="auto"/>
          </w:tcPr>
          <w:p w14:paraId="0DD4E5B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فكأنما قام الليل كله</w:t>
            </w:r>
          </w:p>
        </w:tc>
        <w:tc>
          <w:tcPr>
            <w:tcW w:w="0" w:type="auto"/>
          </w:tcPr>
          <w:p w14:paraId="3B7C8EBE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فكأنما قام نصف الليل </w:t>
            </w:r>
          </w:p>
        </w:tc>
      </w:tr>
      <w:tr w:rsidR="009E7F2E" w:rsidRPr="00EB7DD6" w14:paraId="1FFC93D2" w14:textId="77777777" w:rsidTr="00856BDA">
        <w:tc>
          <w:tcPr>
            <w:tcW w:w="0" w:type="auto"/>
          </w:tcPr>
          <w:p w14:paraId="36D8D9A4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٥- </w:t>
            </w:r>
            <w:r>
              <w:rPr>
                <w:rFonts w:hint="cs"/>
                <w:b/>
                <w:bCs/>
                <w:rtl/>
              </w:rPr>
              <w:t>الصدقة الواجبة في ختام شهر رمضان .تسمى</w:t>
            </w:r>
            <w:r w:rsidRPr="00EB7DD6">
              <w:rPr>
                <w:rFonts w:hint="cs"/>
                <w:b/>
                <w:bCs/>
                <w:rtl/>
              </w:rPr>
              <w:t xml:space="preserve"> :</w:t>
            </w:r>
          </w:p>
          <w:p w14:paraId="38222AD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D15D4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الأموال الزكوية</w:t>
            </w:r>
          </w:p>
        </w:tc>
        <w:tc>
          <w:tcPr>
            <w:tcW w:w="0" w:type="auto"/>
          </w:tcPr>
          <w:p w14:paraId="27F46654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صدقة التطوع</w:t>
            </w:r>
          </w:p>
        </w:tc>
        <w:tc>
          <w:tcPr>
            <w:tcW w:w="0" w:type="auto"/>
          </w:tcPr>
          <w:p w14:paraId="66066FD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زكاة الفطر </w:t>
            </w:r>
          </w:p>
        </w:tc>
      </w:tr>
      <w:tr w:rsidR="009E7F2E" w:rsidRPr="00EB7DD6" w14:paraId="181594CB" w14:textId="77777777" w:rsidTr="00856BDA">
        <w:tc>
          <w:tcPr>
            <w:tcW w:w="0" w:type="auto"/>
          </w:tcPr>
          <w:p w14:paraId="37BFB28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(تزوج بنتي النبي صلى الله عليه وسلم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031040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</w:tcPr>
          <w:p w14:paraId="0374DE6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</w:tcPr>
          <w:p w14:paraId="35850F67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جندب بن عبدالله</w:t>
            </w:r>
          </w:p>
          <w:p w14:paraId="4CACB12B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9E7F2E" w:rsidRPr="00EB7DD6" w14:paraId="40240433" w14:textId="77777777" w:rsidTr="00856BDA">
        <w:tc>
          <w:tcPr>
            <w:tcW w:w="0" w:type="auto"/>
          </w:tcPr>
          <w:p w14:paraId="0EF9DEE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مقدار زكاة الفطر الواجب على الفرد المسلم (صاع ) من قوت البلد وهو ما يعادل :</w:t>
            </w:r>
          </w:p>
        </w:tc>
        <w:tc>
          <w:tcPr>
            <w:tcW w:w="0" w:type="auto"/>
          </w:tcPr>
          <w:p w14:paraId="22E81AE2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 كيلو</w:t>
            </w:r>
          </w:p>
          <w:p w14:paraId="3D5C0BF8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F4407F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 كيلو</w:t>
            </w:r>
          </w:p>
        </w:tc>
        <w:tc>
          <w:tcPr>
            <w:tcW w:w="0" w:type="auto"/>
          </w:tcPr>
          <w:p w14:paraId="3FF1F3D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١٥ كيلو</w:t>
            </w:r>
          </w:p>
        </w:tc>
      </w:tr>
      <w:tr w:rsidR="009E7F2E" w:rsidRPr="00EB7DD6" w14:paraId="2EF7D314" w14:textId="77777777" w:rsidTr="00856BDA">
        <w:tc>
          <w:tcPr>
            <w:tcW w:w="0" w:type="auto"/>
          </w:tcPr>
          <w:p w14:paraId="40C1FFDB" w14:textId="77777777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>الحكمة التي لأجلها فرض صيام شهر رمضان:</w:t>
            </w:r>
          </w:p>
          <w:p w14:paraId="6D813A8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1AFB300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صحة الأبدان</w:t>
            </w:r>
          </w:p>
        </w:tc>
        <w:tc>
          <w:tcPr>
            <w:tcW w:w="0" w:type="auto"/>
          </w:tcPr>
          <w:p w14:paraId="1C72CC03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تحقيق التقوى</w:t>
            </w:r>
          </w:p>
        </w:tc>
        <w:tc>
          <w:tcPr>
            <w:tcW w:w="0" w:type="auto"/>
          </w:tcPr>
          <w:p w14:paraId="7B094DBA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</w:t>
            </w:r>
          </w:p>
        </w:tc>
      </w:tr>
      <w:tr w:rsidR="009E7F2E" w:rsidRPr="00EB7DD6" w14:paraId="4DDBEB27" w14:textId="77777777" w:rsidTr="00856BDA">
        <w:tc>
          <w:tcPr>
            <w:tcW w:w="0" w:type="auto"/>
          </w:tcPr>
          <w:p w14:paraId="74697F81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يثبت دخول شهر رمضان بأحد الأمرين:</w:t>
            </w:r>
          </w:p>
          <w:p w14:paraId="0E4D5E85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2FC219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رؤية الهلال </w:t>
            </w:r>
          </w:p>
        </w:tc>
        <w:tc>
          <w:tcPr>
            <w:tcW w:w="0" w:type="auto"/>
          </w:tcPr>
          <w:p w14:paraId="4836123F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إتمام شعبان ثلاثين يوما</w:t>
            </w:r>
          </w:p>
        </w:tc>
        <w:tc>
          <w:tcPr>
            <w:tcW w:w="0" w:type="auto"/>
          </w:tcPr>
          <w:p w14:paraId="5D66DA92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كلا الأمرين صحيح</w:t>
            </w:r>
          </w:p>
        </w:tc>
      </w:tr>
      <w:tr w:rsidR="009E7F2E" w:rsidRPr="00EB7DD6" w14:paraId="44CBB6AA" w14:textId="77777777" w:rsidTr="00856BDA">
        <w:tc>
          <w:tcPr>
            <w:tcW w:w="0" w:type="auto"/>
          </w:tcPr>
          <w:p w14:paraId="08D92863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وصف الله حال </w:t>
            </w:r>
            <w:r w:rsidRPr="00643B74">
              <w:rPr>
                <w:rFonts w:hint="cs"/>
                <w:b/>
                <w:bCs/>
                <w:u w:val="single"/>
                <w:rtl/>
              </w:rPr>
              <w:t>الناس</w:t>
            </w:r>
            <w:r>
              <w:rPr>
                <w:rFonts w:hint="cs"/>
                <w:b/>
                <w:bCs/>
                <w:rtl/>
              </w:rPr>
              <w:t xml:space="preserve"> عند اضطراب الأرض يوم القيامة من هول الموقف :</w:t>
            </w:r>
          </w:p>
        </w:tc>
        <w:tc>
          <w:tcPr>
            <w:tcW w:w="0" w:type="auto"/>
          </w:tcPr>
          <w:p w14:paraId="0DEF230D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سكارى</w:t>
            </w:r>
          </w:p>
        </w:tc>
        <w:tc>
          <w:tcPr>
            <w:tcW w:w="0" w:type="auto"/>
          </w:tcPr>
          <w:p w14:paraId="2A206F55" w14:textId="5E2CACDE" w:rsidR="009E7F2E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المرضع </w:t>
            </w:r>
          </w:p>
          <w:p w14:paraId="395BDFE7" w14:textId="77777777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4A97A76" w14:textId="1AB8DE80" w:rsidR="009E7F2E" w:rsidRPr="00EB7DD6" w:rsidRDefault="009E7F2E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الحامل</w:t>
            </w:r>
          </w:p>
        </w:tc>
      </w:tr>
    </w:tbl>
    <w:p w14:paraId="562B81A1" w14:textId="77777777" w:rsidR="009E7F2E" w:rsidRPr="003E32E8" w:rsidRDefault="009E7F2E" w:rsidP="00856BDA">
      <w:pPr>
        <w:rPr>
          <w:b/>
          <w:bCs/>
          <w:sz w:val="28"/>
          <w:szCs w:val="28"/>
          <w:rtl/>
        </w:rPr>
      </w:pPr>
    </w:p>
    <w:p w14:paraId="5E18F094" w14:textId="77777777" w:rsidR="009E7F2E" w:rsidRPr="00462E26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04AC06FC" w14:textId="41AED868" w:rsidR="009E7F2E" w:rsidRPr="00765EF9" w:rsidRDefault="00765EF9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9E7F2E" w:rsidRPr="00765EF9">
        <w:rPr>
          <w:rFonts w:hint="cs"/>
          <w:b/>
          <w:bCs/>
          <w:rtl/>
        </w:rPr>
        <w:t>-يجب متابعة الرسول صلى الله عليه وسلم في العبادة: ……………………………………………………..</w:t>
      </w:r>
    </w:p>
    <w:p w14:paraId="5694A4B9" w14:textId="77777777" w:rsidR="009E7F2E" w:rsidRDefault="009E7F2E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سماحة و يسر الشريعة الإسلامية:…………………………………………………………………….</w:t>
      </w:r>
    </w:p>
    <w:p w14:paraId="1F80295F" w14:textId="77777777" w:rsidR="009E7F2E" w:rsidRPr="00B84231" w:rsidRDefault="009E7F2E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>-فضل الصدقة على الأقارب:…………………………………………………………………………..</w:t>
      </w:r>
    </w:p>
    <w:p w14:paraId="12BFE506" w14:textId="77777777" w:rsidR="009E7F2E" w:rsidRPr="00462E26" w:rsidRDefault="009E7F2E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66C1E3E7" w14:textId="77777777" w:rsidR="009E7F2E" w:rsidRDefault="009E7F2E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١-يكفر الوضوء و الصلوات الخمس و الجمعة </w:t>
      </w:r>
      <w:r w:rsidRPr="004E3932">
        <w:rPr>
          <w:rFonts w:hint="cs"/>
          <w:b/>
          <w:bCs/>
          <w:u w:val="single"/>
          <w:rtl/>
        </w:rPr>
        <w:t>الذنوب الكبائر و الصغائر</w:t>
      </w:r>
      <w:r>
        <w:rPr>
          <w:rFonts w:hint="cs"/>
          <w:b/>
          <w:bCs/>
          <w:rtl/>
        </w:rPr>
        <w:t>.   (…………………)</w:t>
      </w:r>
    </w:p>
    <w:p w14:paraId="3751151F" w14:textId="77777777" w:rsidR="009E7F2E" w:rsidRPr="00462E26" w:rsidRDefault="009E7F2E" w:rsidP="00856BDA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٢-يجوز إخراج الردئ من المال في الزكاة إذا كان المال كله </w:t>
      </w:r>
      <w:r w:rsidRPr="00A031CD">
        <w:rPr>
          <w:rFonts w:hint="cs"/>
          <w:b/>
          <w:bCs/>
          <w:u w:val="single"/>
          <w:rtl/>
        </w:rPr>
        <w:t>حسنا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(……………………)</w:t>
      </w:r>
    </w:p>
    <w:p w14:paraId="3CA417EF" w14:textId="77777777" w:rsidR="009E7F2E" w:rsidRPr="00462E26" w:rsidRDefault="009E7F2E" w:rsidP="00856BDA">
      <w:pPr>
        <w:pStyle w:val="a3"/>
        <w:rPr>
          <w:b/>
          <w:bCs/>
          <w:rtl/>
        </w:rPr>
      </w:pPr>
    </w:p>
    <w:p w14:paraId="7E370536" w14:textId="77777777" w:rsidR="009E7F2E" w:rsidRPr="00462E26" w:rsidRDefault="009E7F2E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1FCFDD35" w14:textId="77777777" w:rsidR="009E7F2E" w:rsidRPr="00462E26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>-تجب  موافقة السنة في الجنس</w:t>
      </w:r>
      <w:r w:rsidRPr="00462E26">
        <w:rPr>
          <w:rFonts w:hint="cs"/>
          <w:b/>
          <w:bCs/>
          <w:rtl/>
        </w:rPr>
        <w:t>:……………………………………………………</w:t>
      </w:r>
    </w:p>
    <w:p w14:paraId="04660603" w14:textId="77777777" w:rsidR="009E7F2E" w:rsidRPr="00D86724" w:rsidRDefault="009E7F2E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-صفات المؤمنين</w:t>
      </w:r>
      <w:r w:rsidRPr="00D86724">
        <w:rPr>
          <w:rFonts w:hint="cs"/>
          <w:b/>
          <w:bCs/>
          <w:rtl/>
        </w:rPr>
        <w:t xml:space="preserve"> :……………………………………………………</w:t>
      </w:r>
      <w:r>
        <w:rPr>
          <w:rFonts w:hint="cs"/>
          <w:b/>
          <w:bCs/>
          <w:rtl/>
        </w:rPr>
        <w:t>……………………………</w:t>
      </w:r>
    </w:p>
    <w:p w14:paraId="590146B4" w14:textId="77777777" w:rsidR="009E7F2E" w:rsidRPr="0029446F" w:rsidRDefault="009E7F2E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-</w:t>
      </w:r>
      <w:r w:rsidRPr="0029446F">
        <w:rPr>
          <w:rFonts w:hint="cs"/>
          <w:b/>
          <w:bCs/>
          <w:rtl/>
        </w:rPr>
        <w:t>الأصناف الثمانية الذين يجب أن تخرج لهم الزكاة الواجبة:…………………………………………….</w:t>
      </w:r>
    </w:p>
    <w:p w14:paraId="21024846" w14:textId="77777777" w:rsidR="009E7F2E" w:rsidRDefault="009E7F2E" w:rsidP="00856BDA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 xml:space="preserve">-ما يكره لصائم فعله </w:t>
      </w:r>
      <w:r w:rsidRPr="00462E26">
        <w:rPr>
          <w:rFonts w:hint="cs"/>
          <w:b/>
          <w:bCs/>
          <w:rtl/>
        </w:rPr>
        <w:t>:…………………………………………………</w:t>
      </w:r>
      <w:r>
        <w:rPr>
          <w:rFonts w:hint="cs"/>
          <w:b/>
          <w:bCs/>
          <w:rtl/>
        </w:rPr>
        <w:t>…………………………</w:t>
      </w:r>
    </w:p>
    <w:p w14:paraId="6F9B79F2" w14:textId="77777777" w:rsidR="009E7F2E" w:rsidRDefault="009E7F2E" w:rsidP="00856BD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-آداب الصدقة:………………………………………………….</w:t>
      </w:r>
    </w:p>
    <w:p w14:paraId="3AA234EC" w14:textId="77777777" w:rsidR="009E7F2E" w:rsidRPr="00EA38C1" w:rsidRDefault="009E7F2E" w:rsidP="00856BD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</w:t>
      </w:r>
      <w:r w:rsidRPr="00EA38C1">
        <w:rPr>
          <w:rFonts w:hint="cs"/>
          <w:b/>
          <w:bCs/>
          <w:rtl/>
        </w:rPr>
        <w:t xml:space="preserve">    انتهت الأسئلة </w:t>
      </w:r>
    </w:p>
    <w:p w14:paraId="7BD50CE2" w14:textId="77777777" w:rsidR="009E7F2E" w:rsidRPr="00462E26" w:rsidRDefault="009E7F2E" w:rsidP="00856BDA"/>
    <w:p w14:paraId="375C416C" w14:textId="77777777" w:rsidR="009E7F2E" w:rsidRPr="00462E26" w:rsidRDefault="009E7F2E" w:rsidP="00856BDA"/>
    <w:p w14:paraId="6946A7DF" w14:textId="77777777" w:rsidR="009E7F2E" w:rsidRDefault="009E7F2E" w:rsidP="00856BDA"/>
    <w:p w14:paraId="56A2F578" w14:textId="77777777" w:rsidR="009E7F2E" w:rsidRDefault="009E7F2E" w:rsidP="00856BDA"/>
    <w:p w14:paraId="0AFA67C5" w14:textId="77777777" w:rsidR="009E7F2E" w:rsidRPr="0090336D" w:rsidRDefault="009E7F2E" w:rsidP="00965854">
      <w:pPr>
        <w:pStyle w:val="a3"/>
        <w:rPr>
          <w:b/>
          <w:bCs/>
          <w:sz w:val="28"/>
          <w:szCs w:val="28"/>
        </w:rPr>
      </w:pPr>
    </w:p>
    <w:p w14:paraId="38A4945A" w14:textId="77777777" w:rsidR="00624D7B" w:rsidRDefault="00624D7B"/>
    <w:sectPr w:rsidR="00624D7B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E2F70"/>
    <w:multiLevelType w:val="hybridMultilevel"/>
    <w:tmpl w:val="9D08BC7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7B"/>
    <w:rsid w:val="00001D9A"/>
    <w:rsid w:val="0005120B"/>
    <w:rsid w:val="000828E9"/>
    <w:rsid w:val="000C32D9"/>
    <w:rsid w:val="001105FC"/>
    <w:rsid w:val="0012079F"/>
    <w:rsid w:val="00133355"/>
    <w:rsid w:val="001438BB"/>
    <w:rsid w:val="00163A25"/>
    <w:rsid w:val="00184355"/>
    <w:rsid w:val="00190F70"/>
    <w:rsid w:val="00195986"/>
    <w:rsid w:val="001C51F0"/>
    <w:rsid w:val="001C594F"/>
    <w:rsid w:val="001D5F51"/>
    <w:rsid w:val="001E74AC"/>
    <w:rsid w:val="001E7F6E"/>
    <w:rsid w:val="001F2DEE"/>
    <w:rsid w:val="001F7E44"/>
    <w:rsid w:val="002010EA"/>
    <w:rsid w:val="002253E8"/>
    <w:rsid w:val="00277AC1"/>
    <w:rsid w:val="0028581F"/>
    <w:rsid w:val="00296383"/>
    <w:rsid w:val="002A2B77"/>
    <w:rsid w:val="002C3A9A"/>
    <w:rsid w:val="00322201"/>
    <w:rsid w:val="0034269C"/>
    <w:rsid w:val="0035656A"/>
    <w:rsid w:val="00356A08"/>
    <w:rsid w:val="003621B3"/>
    <w:rsid w:val="003662B0"/>
    <w:rsid w:val="00371459"/>
    <w:rsid w:val="003742F8"/>
    <w:rsid w:val="00390339"/>
    <w:rsid w:val="003A17C0"/>
    <w:rsid w:val="003C21BD"/>
    <w:rsid w:val="003D350B"/>
    <w:rsid w:val="003E5782"/>
    <w:rsid w:val="003F1B0B"/>
    <w:rsid w:val="00403D54"/>
    <w:rsid w:val="004344D5"/>
    <w:rsid w:val="004357B5"/>
    <w:rsid w:val="00437514"/>
    <w:rsid w:val="004475FD"/>
    <w:rsid w:val="00471A94"/>
    <w:rsid w:val="004945BE"/>
    <w:rsid w:val="004D5110"/>
    <w:rsid w:val="004D55FE"/>
    <w:rsid w:val="004D6B24"/>
    <w:rsid w:val="004F4B0B"/>
    <w:rsid w:val="00514574"/>
    <w:rsid w:val="00524799"/>
    <w:rsid w:val="00530DB6"/>
    <w:rsid w:val="00532D6C"/>
    <w:rsid w:val="005418CA"/>
    <w:rsid w:val="00564A64"/>
    <w:rsid w:val="00580429"/>
    <w:rsid w:val="005A77A5"/>
    <w:rsid w:val="005B27DA"/>
    <w:rsid w:val="005C4989"/>
    <w:rsid w:val="00611271"/>
    <w:rsid w:val="00624D7B"/>
    <w:rsid w:val="00630FA1"/>
    <w:rsid w:val="00631DA6"/>
    <w:rsid w:val="0065361F"/>
    <w:rsid w:val="00657C6A"/>
    <w:rsid w:val="006D1CA1"/>
    <w:rsid w:val="006D264A"/>
    <w:rsid w:val="006F40B1"/>
    <w:rsid w:val="007425ED"/>
    <w:rsid w:val="00765EF9"/>
    <w:rsid w:val="007B1FED"/>
    <w:rsid w:val="007D7482"/>
    <w:rsid w:val="008362BE"/>
    <w:rsid w:val="008474E6"/>
    <w:rsid w:val="00874C1A"/>
    <w:rsid w:val="0089461A"/>
    <w:rsid w:val="00895500"/>
    <w:rsid w:val="008A4B33"/>
    <w:rsid w:val="0094478C"/>
    <w:rsid w:val="00950BD7"/>
    <w:rsid w:val="00965C1F"/>
    <w:rsid w:val="0096612D"/>
    <w:rsid w:val="009737EA"/>
    <w:rsid w:val="009D5648"/>
    <w:rsid w:val="009E4AA6"/>
    <w:rsid w:val="009E7F2E"/>
    <w:rsid w:val="00A079F0"/>
    <w:rsid w:val="00A12610"/>
    <w:rsid w:val="00A14396"/>
    <w:rsid w:val="00A2345C"/>
    <w:rsid w:val="00A30159"/>
    <w:rsid w:val="00A334A9"/>
    <w:rsid w:val="00A35ECF"/>
    <w:rsid w:val="00A565FB"/>
    <w:rsid w:val="00A77F27"/>
    <w:rsid w:val="00AB255A"/>
    <w:rsid w:val="00AC556C"/>
    <w:rsid w:val="00AD1DA8"/>
    <w:rsid w:val="00AE19BA"/>
    <w:rsid w:val="00AF6871"/>
    <w:rsid w:val="00B238CE"/>
    <w:rsid w:val="00B330D0"/>
    <w:rsid w:val="00B5259B"/>
    <w:rsid w:val="00B55BC9"/>
    <w:rsid w:val="00B64563"/>
    <w:rsid w:val="00BA201E"/>
    <w:rsid w:val="00BA38A3"/>
    <w:rsid w:val="00BA3E0B"/>
    <w:rsid w:val="00BC572D"/>
    <w:rsid w:val="00BD1AC1"/>
    <w:rsid w:val="00C421A1"/>
    <w:rsid w:val="00C719F2"/>
    <w:rsid w:val="00CE0746"/>
    <w:rsid w:val="00CF1025"/>
    <w:rsid w:val="00CF3AF1"/>
    <w:rsid w:val="00D06C9A"/>
    <w:rsid w:val="00D13556"/>
    <w:rsid w:val="00D15F45"/>
    <w:rsid w:val="00D55870"/>
    <w:rsid w:val="00D61CFB"/>
    <w:rsid w:val="00D723C9"/>
    <w:rsid w:val="00DA5C44"/>
    <w:rsid w:val="00DC50E1"/>
    <w:rsid w:val="00DC78BF"/>
    <w:rsid w:val="00DD794F"/>
    <w:rsid w:val="00DD7AE0"/>
    <w:rsid w:val="00DE1455"/>
    <w:rsid w:val="00E03506"/>
    <w:rsid w:val="00E04613"/>
    <w:rsid w:val="00E216EB"/>
    <w:rsid w:val="00E528B4"/>
    <w:rsid w:val="00E57300"/>
    <w:rsid w:val="00E614AE"/>
    <w:rsid w:val="00E833AB"/>
    <w:rsid w:val="00E951B8"/>
    <w:rsid w:val="00EA7140"/>
    <w:rsid w:val="00EB3966"/>
    <w:rsid w:val="00EB41B5"/>
    <w:rsid w:val="00EB65F9"/>
    <w:rsid w:val="00EF05CC"/>
    <w:rsid w:val="00EF5BD1"/>
    <w:rsid w:val="00EF5F07"/>
    <w:rsid w:val="00F0268A"/>
    <w:rsid w:val="00F02D88"/>
    <w:rsid w:val="00F52523"/>
    <w:rsid w:val="00F67661"/>
    <w:rsid w:val="00FA010C"/>
    <w:rsid w:val="00FB12CD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3DBA0F7"/>
  <w15:chartTrackingRefBased/>
  <w15:docId w15:val="{59985471-5A01-4F45-A63B-2EB40B17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7B"/>
    <w:pPr>
      <w:ind w:left="720"/>
      <w:contextualSpacing/>
    </w:pPr>
  </w:style>
  <w:style w:type="table" w:styleId="a4">
    <w:name w:val="Table Grid"/>
    <w:basedOn w:val="a1"/>
    <w:uiPriority w:val="39"/>
    <w:rsid w:val="00624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4693</Characters>
  <Application>Microsoft Office Word</Application>
  <DocSecurity>0</DocSecurity>
  <Lines>39</Lines>
  <Paragraphs>11</Paragraphs>
  <ScaleCrop>false</ScaleCrop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2022-10-05T17:55:00Z</dcterms:created>
  <dcterms:modified xsi:type="dcterms:W3CDTF">2022-10-05T17:55:00Z</dcterms:modified>
</cp:coreProperties>
</file>