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E316C1" w:rsidTr="00CD7E85">
        <w:trPr>
          <w:trHeight w:val="309"/>
        </w:trPr>
        <w:tc>
          <w:tcPr>
            <w:tcW w:w="0" w:type="auto"/>
          </w:tcPr>
          <w:p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E316C1" w:rsidTr="00CD7E85">
        <w:trPr>
          <w:trHeight w:val="309"/>
        </w:trPr>
        <w:tc>
          <w:tcPr>
            <w:tcW w:w="0" w:type="auto"/>
          </w:tcPr>
          <w:p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E316C1" w:rsidTr="00CD7E85">
        <w:trPr>
          <w:trHeight w:val="309"/>
        </w:trPr>
        <w:tc>
          <w:tcPr>
            <w:tcW w:w="0" w:type="auto"/>
          </w:tcPr>
          <w:p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 -١٤٤٤</w:t>
            </w:r>
          </w:p>
        </w:tc>
      </w:tr>
      <w:tr w:rsidR="00E316C1" w:rsidTr="00CD7E85">
        <w:trPr>
          <w:trHeight w:val="309"/>
        </w:trPr>
        <w:tc>
          <w:tcPr>
            <w:tcW w:w="0" w:type="auto"/>
          </w:tcPr>
          <w:p w:rsidR="002A425A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:rsidR="002A425A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:rsidR="002A425A" w:rsidRPr="00683C1B" w:rsidRDefault="00C965C7" w:rsidP="00CD7E85">
      <w:pPr>
        <w:rPr>
          <w:b/>
          <w:bCs/>
          <w:sz w:val="24"/>
          <w:szCs w:val="24"/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205A04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:rsidR="00901324" w:rsidRPr="00205A04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25" style="width:85.8pt;height:39.25pt;margin-top:-32.3pt;margin-left:14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d="f" strokeweight="1pt">
                <v:textbox>
                  <w:txbxContent>
                    <w:p w:rsidR="00901324" w:rsidRPr="00205A04" w:rsidP="00CD7E85" w14:paraId="3536E9E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:rsidR="00901324" w:rsidRPr="00205A04" w:rsidP="00CD7E85" w14:paraId="16B70A1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6" style="width:88.1pt;height:51.8pt;margin-top:-69.2pt;margin-left:-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stroked="f" strokeweight="1.5pt">
                <v:fill r:id="rId6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CA41C2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:rsidR="00901324" w:rsidRPr="00CA41C2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:rsidR="00901324" w:rsidRPr="00CA41C2" w:rsidRDefault="00901324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7" style="width:2in;height:47.3pt;margin-top:-75.1pt;margin-left:127.5pt;mso-height-percent:0;mso-height-relative:margin;mso-wrap-distance-bottom:0;mso-wrap-distance-left:9pt;mso-wrap-distance-right:9pt;mso-wrap-distance-top:0;mso-wrap-style:square;position:absolute;visibility:visible;v-text-anchor:middle;z-index:251677696" fillcolor="white" stroked="f" strokeweight="1pt">
                <v:textbox>
                  <w:txbxContent>
                    <w:p w:rsidR="00901324" w:rsidRPr="00CA41C2" w:rsidP="00CD7E85" w14:paraId="2C03F80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:rsidR="00901324" w:rsidRPr="00CA41C2" w:rsidP="00CD7E85" w14:paraId="2F4ED40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:rsidR="00901324" w:rsidRPr="00CA41C2" w:rsidP="00CD7E85" w14:paraId="7E29B05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A425A" w:rsidRPr="00683C1B" w:rsidRDefault="00C965C7" w:rsidP="00CD7E85">
      <w:pPr>
        <w:ind w:left="2160" w:firstLine="720"/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4A569C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28" style="width:49.5pt;height:49.5pt;margin-top:623.85pt;margin-left:17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#1f3763" strokeweight="1pt">
                <v:stroke joinstyle="miter"/>
                <v:textbox>
                  <w:txbxContent>
                    <w:p w:rsidR="00901324" w:rsidRPr="004A569C" w:rsidP="00CD7E85" w14:paraId="155D284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2A425A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E829DD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:rsidR="00901324" w:rsidRPr="00E829DD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29" style="width:54.35pt;height:54.35pt;margin-top:15.35pt;margin-left:-60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color="white" strokecolor="#1f3763" strokeweight="1pt">
                <v:textbox>
                  <w:txbxContent>
                    <w:p w:rsidR="00901324" w:rsidRPr="00E829DD" w:rsidP="00CD7E85" w14:paraId="74CDC0F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:rsidR="00901324" w:rsidRPr="00E829DD" w:rsidP="00CD7E85" w14:paraId="1470173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491374">
        <w:rPr>
          <w:rFonts w:hint="cs"/>
          <w:b/>
          <w:bCs/>
          <w:sz w:val="24"/>
          <w:szCs w:val="24"/>
          <w:rtl/>
        </w:rPr>
        <w:t>السؤال الأول :اختاري الإجابة الصحيحة:</w:t>
      </w:r>
    </w:p>
    <w:p w:rsidR="002A425A" w:rsidRDefault="00C965C7" w:rsidP="00CD7E85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40"/>
        <w:gridCol w:w="1430"/>
        <w:gridCol w:w="1311"/>
        <w:gridCol w:w="1815"/>
      </w:tblGrid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١-الطواف المشروع على طريقة مخصوصة هو الطواف حول: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القبور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الكعبة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الأشجار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2- سؤال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 منفعة للعباد يوم القيامة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تسمى :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الشفاعة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التمائم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الرقى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3- حكم تعليق التمائم لدفع العين :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لا بأس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شرك أكبر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4- ( لا تدخلوا بيوتا غير بيوتكم حتى </w:t>
            </w:r>
            <w:r w:rsidRPr="005B0B2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تستأنسوا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) معنى ما تحته خط: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إلقاء التحية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الدخول مباشرة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الإستئذان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5- من محارم المرأة الذين يجوز إظهار الزينة الظاهرة لهم: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أخو الزوج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الأخت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العم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6-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سمى الله الأوقات التي يجب الاستئذان فيها للأطفال و الخدم: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عورات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مرات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أزمان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7- في حفظ الفرج وغض البصر تطهير للقلب .يدل عليه  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 ولا تأخذكم بهما رأفة)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(ذلك أزكى لهم)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(ذلكم خير لكم)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8ـ من مستحبات الصيام :</w:t>
            </w:r>
          </w:p>
          <w:p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الفطور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السحور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تعجيل السحور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9-مما يكره صومه من الأيام :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الاثنين و الخميس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صوم يوم و فطر يوم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إفراد يوم الجمعة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10ـ ترجي ليلة القدر في :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العشر الأول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العشر الأخيرة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الليالي الوترية من العشر الأخيرة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11ـ حكم صوم أيام التشريق: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12ـ (اليد العليا خير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اليد السفلى) يقصد باليد السفلى: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المنفق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المعطي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يد السائل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13- ( ماهذا يا صاحب الطعام ؟). في هذا الحديث صوره من صور الكسب المحرم: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الغلاء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بيع الرجل على بيع أخيه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14- ( إن المقسطين على منابر من نور ). من هم المقسطين: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المنفقين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العادلين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الصادقين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15- لين الجانب في القول والفعل يسمى: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الرفق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القسط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العفة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F69D6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-من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وقات التي يجب فيها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ستئذان</w:t>
            </w:r>
          </w:p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طفال و الخدم: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العشاء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المغرب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العصر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يسن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صومه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يام تطوعا :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أيام التشريق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 من شوال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العيد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 دعا له النبي صلى الله عليه وسلم (اللهم علمه التأويل وفقهه في الدين )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العباس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أبو هريرة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حكيم بن حزام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19-انزل الله تعالى القرآن ليكون نذيراً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للثقلين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للإنس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للجن </w:t>
            </w:r>
          </w:p>
        </w:tc>
      </w:tr>
      <w:tr w:rsidR="00E316C1" w:rsidTr="00901324">
        <w:trPr>
          <w:trHeight w:val="552"/>
        </w:trPr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20-تكون بعد نزول البلاء لرفع الضرر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الرقية 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التعاويذ</w:t>
            </w:r>
          </w:p>
        </w:tc>
        <w:tc>
          <w:tcPr>
            <w:tcW w:w="0" w:type="auto"/>
          </w:tcPr>
          <w:p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التمائم </w:t>
            </w:r>
          </w:p>
        </w:tc>
      </w:tr>
    </w:tbl>
    <w:p w:rsidR="002A425A" w:rsidRPr="00683C1B" w:rsidRDefault="002A425A" w:rsidP="00CD7E85">
      <w:pPr>
        <w:bidi w:val="0"/>
        <w:rPr>
          <w:rFonts w:cs="Times New Roman"/>
          <w:b/>
          <w:bCs/>
          <w:noProof/>
          <w:sz w:val="24"/>
          <w:szCs w:val="24"/>
          <w:rtl/>
          <w:lang w:val="ar-SA"/>
        </w:rPr>
      </w:pPr>
    </w:p>
    <w:p w:rsidR="002A425A" w:rsidRPr="00683C1B" w:rsidRDefault="00C965C7" w:rsidP="00CD7E85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0" style="width:99.65pt;height:41.75pt;margin-top:1.85pt;margin-left:19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1f3763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915A06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1" style="width:57.9pt;height:57.9pt;margin-top:13.95pt;margin-left:0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1f3763" strokeweight="1pt">
                <v:stroke joinstyle="miter"/>
                <v:textbox>
                  <w:txbxContent>
                    <w:p w:rsidR="00901324" w:rsidRPr="00915A06" w:rsidP="00CD7E85" w14:paraId="64FEE4B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2A425A" w:rsidRPr="00683C1B" w:rsidRDefault="00C965C7" w:rsidP="00CD7E85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2A425A" w:rsidRPr="00683C1B" w:rsidRDefault="00C965C7" w:rsidP="00CD7E85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:rsidR="002A425A" w:rsidRPr="00683C1B" w:rsidRDefault="002A425A" w:rsidP="00CD7E85">
      <w:pPr>
        <w:rPr>
          <w:b/>
          <w:bCs/>
          <w:sz w:val="24"/>
          <w:szCs w:val="24"/>
          <w:rtl/>
        </w:rPr>
      </w:pPr>
    </w:p>
    <w:p w:rsidR="002A425A" w:rsidRPr="00683C1B" w:rsidRDefault="00C965C7" w:rsidP="00CD7E85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D7E85">
        <w:rPr>
          <w:rFonts w:hint="cs"/>
          <w:b/>
          <w:bCs/>
          <w:sz w:val="28"/>
          <w:szCs w:val="28"/>
          <w:rtl/>
        </w:rPr>
        <w:t>5</w:t>
      </w:r>
      <w:r w:rsidRPr="00683C1B">
        <w:rPr>
          <w:rFonts w:hint="cs"/>
          <w:b/>
          <w:bCs/>
          <w:sz w:val="28"/>
          <w:szCs w:val="28"/>
          <w:rtl/>
        </w:rPr>
        <w:t>درجات)</w:t>
      </w: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C965C7" w:rsidP="00821DF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821DFE">
        <w:rPr>
          <w:rFonts w:hint="cs"/>
          <w:b/>
          <w:bCs/>
          <w:sz w:val="28"/>
          <w:szCs w:val="28"/>
          <w:rtl/>
        </w:rPr>
        <w:t xml:space="preserve">تحريم الرقى الشركية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2A425A" w:rsidRPr="00683C1B" w:rsidRDefault="00C965C7" w:rsidP="00821DF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821DFE">
        <w:rPr>
          <w:rFonts w:hint="cs"/>
          <w:b/>
          <w:bCs/>
          <w:sz w:val="28"/>
          <w:szCs w:val="28"/>
          <w:rtl/>
        </w:rPr>
        <w:t>رضى الله تعالى عن المشفوع له .</w:t>
      </w:r>
    </w:p>
    <w:p w:rsidR="002A425A" w:rsidRPr="00683C1B" w:rsidRDefault="00C965C7" w:rsidP="00D62152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2F0AA7"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>حكم الحج .</w:t>
      </w:r>
    </w:p>
    <w:p w:rsidR="002A425A" w:rsidRDefault="00C965C7" w:rsidP="00D621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فضل العدل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D974AB" w:rsidRPr="00683C1B" w:rsidRDefault="00C965C7" w:rsidP="00D621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CF3444"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وجوب غض البصر وحفظ النفس عما حرم الله </w:t>
      </w:r>
      <w:r w:rsidR="00FC6DA5">
        <w:rPr>
          <w:rFonts w:hint="cs"/>
          <w:b/>
          <w:bCs/>
          <w:sz w:val="28"/>
          <w:szCs w:val="28"/>
          <w:rtl/>
        </w:rPr>
        <w:t>.</w:t>
      </w: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972"/>
        <w:gridCol w:w="1531"/>
      </w:tblGrid>
      <w:tr w:rsidR="00E316C1" w:rsidTr="00CD7E85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الدليل 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E316C1" w:rsidTr="00CD7E85">
        <w:trPr>
          <w:trHeight w:val="568"/>
        </w:trPr>
        <w:tc>
          <w:tcPr>
            <w:tcW w:w="0" w:type="auto"/>
          </w:tcPr>
          <w:p w:rsidR="002A425A" w:rsidRPr="00683C1B" w:rsidRDefault="00C965C7" w:rsidP="00D62152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قل للمؤمنين يغضوا من ابصارهم ويحفظوا فروجهم </w:t>
            </w:r>
            <w:r w:rsidR="00A842F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CD7E85">
        <w:trPr>
          <w:trHeight w:val="568"/>
        </w:trPr>
        <w:tc>
          <w:tcPr>
            <w:tcW w:w="0" w:type="auto"/>
          </w:tcPr>
          <w:p w:rsidR="002A425A" w:rsidRPr="00683C1B" w:rsidRDefault="00C965C7" w:rsidP="00D621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صلى الله عليه وسلم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(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المقسطين عند الله على منابر من نور عن يمين الرحمن عز وجل 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CD7E85">
        <w:trPr>
          <w:trHeight w:val="568"/>
        </w:trPr>
        <w:tc>
          <w:tcPr>
            <w:tcW w:w="0" w:type="auto"/>
          </w:tcPr>
          <w:p w:rsidR="002A425A" w:rsidRPr="00676C95" w:rsidRDefault="00C965C7" w:rsidP="00821DF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 w:rsidR="00821DFE">
              <w:rPr>
                <w:rFonts w:hint="cs"/>
                <w:b/>
                <w:bCs/>
                <w:sz w:val="24"/>
                <w:szCs w:val="24"/>
                <w:rtl/>
              </w:rPr>
              <w:t xml:space="preserve">بني الإسلام على خمس شهادة ان لا اله الا الله وان محمد رسول الله اقام الصلاة ايتاء الزكاة صوم رمضان حج البيت 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CD7E85">
        <w:trPr>
          <w:trHeight w:val="568"/>
        </w:trPr>
        <w:tc>
          <w:tcPr>
            <w:tcW w:w="0" w:type="auto"/>
          </w:tcPr>
          <w:p w:rsidR="002A425A" w:rsidRPr="00683C1B" w:rsidRDefault="00C965C7" w:rsidP="00821D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يشفعون إلا لمن ارتضى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CD7E85">
        <w:trPr>
          <w:trHeight w:val="568"/>
        </w:trPr>
        <w:tc>
          <w:tcPr>
            <w:tcW w:w="0" w:type="auto"/>
          </w:tcPr>
          <w:p w:rsidR="00FD2D43" w:rsidRDefault="00C965C7" w:rsidP="00821D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>ان الرقى والتمائم والتولة شرك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FD2D43" w:rsidRPr="00683C1B" w:rsidRDefault="00FD2D43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A425A" w:rsidRPr="00D4748B" w:rsidRDefault="002A425A" w:rsidP="00D4748B">
      <w:pPr>
        <w:rPr>
          <w:b/>
          <w:bCs/>
          <w:sz w:val="28"/>
          <w:szCs w:val="28"/>
        </w:rPr>
      </w:pPr>
    </w:p>
    <w:p w:rsidR="002A425A" w:rsidRPr="00683C1B" w:rsidRDefault="002A425A" w:rsidP="00CD7E85">
      <w:pPr>
        <w:ind w:left="720"/>
        <w:rPr>
          <w:b/>
          <w:bCs/>
          <w:sz w:val="28"/>
          <w:szCs w:val="28"/>
          <w:rtl/>
        </w:rPr>
      </w:pPr>
    </w:p>
    <w:p w:rsidR="00CD7E85" w:rsidRPr="00CD7E85" w:rsidRDefault="00C965C7" w:rsidP="00CD7E85">
      <w:pPr>
        <w:pStyle w:val="a4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ب</w:t>
      </w:r>
      <w:r w:rsidRPr="00CD7E85">
        <w:rPr>
          <w:rFonts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F170E9">
        <w:rPr>
          <w:rFonts w:hint="cs"/>
          <w:b/>
          <w:bCs/>
          <w:sz w:val="28"/>
          <w:szCs w:val="28"/>
          <w:rtl/>
        </w:rPr>
        <w:t>(5 درجات )</w:t>
      </w:r>
    </w:p>
    <w:p w:rsidR="00CD7E85" w:rsidRPr="00CD7E85" w:rsidRDefault="00CD7E85" w:rsidP="00CD7E85">
      <w:pPr>
        <w:ind w:left="720"/>
        <w:contextualSpacing/>
        <w:rPr>
          <w:b/>
          <w:bCs/>
          <w:sz w:val="28"/>
          <w:szCs w:val="28"/>
          <w:rtl/>
        </w:rPr>
      </w:pPr>
    </w:p>
    <w:p w:rsidR="00CD7E85" w:rsidRPr="00CD7E85" w:rsidRDefault="00C965C7" w:rsidP="00FA145A">
      <w:pPr>
        <w:ind w:left="720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FA145A">
        <w:rPr>
          <w:rFonts w:hint="cs"/>
          <w:b/>
          <w:bCs/>
          <w:sz w:val="28"/>
          <w:szCs w:val="28"/>
          <w:rtl/>
        </w:rPr>
        <w:t xml:space="preserve">الزراعة 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FA145A">
        <w:rPr>
          <w:rFonts w:hint="cs"/>
          <w:b/>
          <w:bCs/>
          <w:sz w:val="28"/>
          <w:szCs w:val="28"/>
          <w:rtl/>
        </w:rPr>
        <w:t xml:space="preserve">بغض الله وبغض الناس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 xml:space="preserve">ان يكون قد حج الفريضة عن نفسه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>العقيقه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>الاستعانة بالمعلم على فهم الدرس</w:t>
      </w:r>
      <w:r w:rsidRPr="00CD7E85">
        <w:rPr>
          <w:rFonts w:hint="cs"/>
          <w:b/>
          <w:bCs/>
          <w:sz w:val="28"/>
          <w:szCs w:val="28"/>
          <w:rtl/>
        </w:rPr>
        <w:t xml:space="preserve">   ).</w:t>
      </w:r>
    </w:p>
    <w:p w:rsidR="00CD7E85" w:rsidRPr="00CD7E85" w:rsidRDefault="00CD7E85" w:rsidP="00CD7E85">
      <w:pPr>
        <w:ind w:left="720"/>
        <w:contextualSpacing/>
        <w:rPr>
          <w:b/>
          <w:bCs/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600"/>
        <w:gridCol w:w="4696"/>
      </w:tblGrid>
      <w:tr w:rsidR="00E316C1" w:rsidTr="00F170E9">
        <w:tc>
          <w:tcPr>
            <w:tcW w:w="0" w:type="auto"/>
          </w:tcPr>
          <w:p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4696" w:type="dxa"/>
          </w:tcPr>
          <w:p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</w:tr>
      <w:tr w:rsidR="00E316C1" w:rsidTr="00F170E9">
        <w:tc>
          <w:tcPr>
            <w:tcW w:w="0" w:type="auto"/>
          </w:tcPr>
          <w:p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الاستعانة بالحي القادر الحاضر </w:t>
            </w:r>
          </w:p>
        </w:tc>
        <w:tc>
          <w:tcPr>
            <w:tcW w:w="4696" w:type="dxa"/>
          </w:tcPr>
          <w:p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F170E9">
        <w:tc>
          <w:tcPr>
            <w:tcW w:w="0" w:type="auto"/>
          </w:tcPr>
          <w:p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الذبائح المشروعة </w:t>
            </w:r>
          </w:p>
        </w:tc>
        <w:tc>
          <w:tcPr>
            <w:tcW w:w="4696" w:type="dxa"/>
          </w:tcPr>
          <w:p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F170E9">
        <w:tc>
          <w:tcPr>
            <w:tcW w:w="0" w:type="auto"/>
          </w:tcPr>
          <w:p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شروط من تصح نيابة في الحج والعمرة </w:t>
            </w:r>
          </w:p>
        </w:tc>
        <w:tc>
          <w:tcPr>
            <w:tcW w:w="4696" w:type="dxa"/>
          </w:tcPr>
          <w:p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F170E9">
        <w:tc>
          <w:tcPr>
            <w:tcW w:w="0" w:type="auto"/>
          </w:tcPr>
          <w:p w:rsidR="00F170E9" w:rsidRPr="00CD7E85" w:rsidRDefault="00C965C7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النتائج السلبية للعنف في التعامل </w:t>
            </w: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96" w:type="dxa"/>
          </w:tcPr>
          <w:p w:rsidR="00F170E9" w:rsidRPr="00CD7E85" w:rsidRDefault="00F170E9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F170E9">
        <w:tc>
          <w:tcPr>
            <w:tcW w:w="0" w:type="auto"/>
          </w:tcPr>
          <w:p w:rsidR="00F170E9" w:rsidRPr="00CD7E85" w:rsidRDefault="00C965C7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صور كسب اليد </w:t>
            </w:r>
          </w:p>
        </w:tc>
        <w:tc>
          <w:tcPr>
            <w:tcW w:w="4696" w:type="dxa"/>
          </w:tcPr>
          <w:p w:rsidR="00F170E9" w:rsidRPr="00CD7E85" w:rsidRDefault="00F170E9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A425A" w:rsidRDefault="002A425A" w:rsidP="00CD7E85">
      <w:pPr>
        <w:rPr>
          <w:b/>
          <w:bCs/>
          <w:sz w:val="28"/>
          <w:szCs w:val="28"/>
          <w:rtl/>
        </w:rPr>
      </w:pPr>
    </w:p>
    <w:p w:rsidR="002A425A" w:rsidRDefault="002A425A" w:rsidP="00AD4F8D">
      <w:pPr>
        <w:rPr>
          <w:b/>
          <w:bCs/>
          <w:sz w:val="28"/>
          <w:szCs w:val="28"/>
          <w:u w:val="single"/>
          <w:rtl/>
        </w:rPr>
      </w:pPr>
    </w:p>
    <w:p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:rsidR="00E32ABA" w:rsidRPr="00AD4F8D" w:rsidRDefault="00C965C7" w:rsidP="009E6422">
      <w:pPr>
        <w:rPr>
          <w:b/>
          <w:bCs/>
          <w:sz w:val="28"/>
          <w:szCs w:val="28"/>
          <w:u w:val="single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rightMargin">
                  <wp:posOffset>-2724150</wp:posOffset>
                </wp:positionH>
                <wp:positionV relativeFrom="paragraph">
                  <wp:posOffset>35560</wp:posOffset>
                </wp:positionV>
                <wp:extent cx="721360" cy="721360"/>
                <wp:effectExtent l="0" t="0" r="21590" b="2159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AE4B93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2" style="width:56.8pt;height:56.8pt;margin-top:2.8pt;margin-left:-214.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1f3763" strokeweight="1pt">
                <v:stroke joinstyle="miter"/>
                <v:textbox>
                  <w:txbxContent>
                    <w:p w:rsidR="00901324" w:rsidRPr="00AE4B93" w:rsidP="00CD7E85" w14:paraId="6429BC5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:rsidR="002A425A" w:rsidRPr="00683C1B" w:rsidRDefault="00C965C7" w:rsidP="00CD7E85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lastRenderedPageBreak/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:rsidR="002A425A" w:rsidRPr="00624406" w:rsidRDefault="00C965C7" w:rsidP="00624406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355FA7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33" style="width:65.95pt;height:65.95pt;margin-top:0.45pt;margin-left: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#1f3763" strokeweight="1pt">
                <v:stroke joinstyle="miter"/>
                <v:textbox>
                  <w:txbxContent>
                    <w:p w:rsidR="00901324" w:rsidRPr="00355FA7" w:rsidP="00CD7E85" w14:paraId="370CEB9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Default="00901324" w:rsidP="00CD7E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4" style="width:143.45pt;height:31.05pt;margin-top:2.95pt;margin-left:157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#1f3763" strokeweight="1pt">
                <v:textbox>
                  <w:txbxContent>
                    <w:p w:rsidR="00901324" w:rsidP="00CD7E85" w14:paraId="4A2AB6A8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A425A" w:rsidRPr="00683C1B" w:rsidRDefault="00C965C7" w:rsidP="00CD7E85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C965C7" w:rsidP="00CD7E85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:rsidR="002A425A" w:rsidRPr="00683C1B" w:rsidRDefault="002A425A" w:rsidP="00CD7E85">
      <w:pPr>
        <w:ind w:left="800"/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E316C1" w:rsidTr="00CD7E85">
        <w:tc>
          <w:tcPr>
            <w:tcW w:w="1382" w:type="dxa"/>
          </w:tcPr>
          <w:p w:rsidR="002A425A" w:rsidRPr="00683C1B" w:rsidRDefault="00C965C7" w:rsidP="00D621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>حج</w:t>
            </w:r>
            <w:r w:rsidR="00F72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لعمرة </w:t>
            </w:r>
          </w:p>
        </w:tc>
        <w:tc>
          <w:tcPr>
            <w:tcW w:w="1383" w:type="dxa"/>
          </w:tcPr>
          <w:p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الاحرام </w:t>
            </w:r>
          </w:p>
        </w:tc>
        <w:tc>
          <w:tcPr>
            <w:tcW w:w="1383" w:type="dxa"/>
          </w:tcPr>
          <w:p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</w:t>
            </w:r>
            <w:r w:rsidR="00E216C2">
              <w:rPr>
                <w:rFonts w:hint="cs"/>
                <w:b/>
                <w:bCs/>
                <w:sz w:val="28"/>
                <w:szCs w:val="28"/>
                <w:rtl/>
              </w:rPr>
              <w:t>ُلم</w:t>
            </w:r>
          </w:p>
        </w:tc>
        <w:tc>
          <w:tcPr>
            <w:tcW w:w="1383" w:type="dxa"/>
          </w:tcPr>
          <w:p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الودق</w:t>
            </w:r>
          </w:p>
        </w:tc>
      </w:tr>
    </w:tbl>
    <w:p w:rsidR="002A425A" w:rsidRPr="006A6054" w:rsidRDefault="00C965C7" w:rsidP="006A6054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:rsidR="002A425A" w:rsidRPr="00683C1B" w:rsidRDefault="002A425A" w:rsidP="00CD7E85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041"/>
      </w:tblGrid>
      <w:tr w:rsidR="00E316C1" w:rsidTr="00CD7E85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E316C1" w:rsidTr="00CD7E85">
        <w:trPr>
          <w:trHeight w:val="657"/>
        </w:trPr>
        <w:tc>
          <w:tcPr>
            <w:tcW w:w="0" w:type="auto"/>
          </w:tcPr>
          <w:p w:rsidR="002A425A" w:rsidRPr="00683C1B" w:rsidRDefault="00C965C7" w:rsidP="00CD7E8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قصد مكة المكرمة في وقت معين لأداء مناسك مخصوصة </w:t>
            </w:r>
          </w:p>
        </w:tc>
      </w:tr>
      <w:tr w:rsidR="00E316C1" w:rsidTr="00CD7E85">
        <w:trPr>
          <w:trHeight w:val="699"/>
        </w:trPr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زيارة البيت الحرام في أي وقت لأداء مناسك مخصوصة </w:t>
            </w:r>
            <w:r w:rsidR="00A966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316C1" w:rsidTr="00CD7E85">
        <w:trPr>
          <w:trHeight w:val="657"/>
        </w:trPr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نية الدخول في الحج او العمرة </w:t>
            </w:r>
            <w:r w:rsidR="00E71F1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316C1" w:rsidTr="00CD7E85">
        <w:trPr>
          <w:trHeight w:val="699"/>
        </w:trPr>
        <w:tc>
          <w:tcPr>
            <w:tcW w:w="0" w:type="auto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العقل والصفح عند الغضب </w:t>
            </w:r>
            <w:r w:rsidR="003F2485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316C1" w:rsidTr="00CD7E85">
        <w:trPr>
          <w:trHeight w:val="657"/>
        </w:trPr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2A425A" w:rsidRPr="000D7FD8" w:rsidRDefault="00C965C7" w:rsidP="00CD7E8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المطر</w:t>
            </w:r>
            <w:r w:rsidR="003F248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:rsidR="005D3E4F" w:rsidRDefault="00C965C7" w:rsidP="005D3E4F">
      <w:pPr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ضعي</w:t>
      </w:r>
      <w:r w:rsidR="00A41ABB">
        <w:rPr>
          <w:rFonts w:hint="cs"/>
          <w:b/>
          <w:bCs/>
          <w:sz w:val="32"/>
          <w:szCs w:val="32"/>
          <w:u w:val="single"/>
          <w:rtl/>
        </w:rPr>
        <w:t xml:space="preserve"> الحكم الشرعي المناسب امام المسأ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لة المناسبة </w:t>
      </w:r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: (</w:t>
      </w:r>
      <w:r w:rsidR="002A425A">
        <w:rPr>
          <w:rFonts w:hint="cs"/>
          <w:b/>
          <w:bCs/>
          <w:sz w:val="32"/>
          <w:szCs w:val="32"/>
          <w:u w:val="single"/>
          <w:rtl/>
        </w:rPr>
        <w:t>٥</w:t>
      </w:r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:rsidR="005D3E4F" w:rsidRPr="005D3E4F" w:rsidRDefault="005D3E4F" w:rsidP="005D3E4F">
      <w:pPr>
        <w:ind w:left="440"/>
        <w:rPr>
          <w:b/>
          <w:bCs/>
          <w:sz w:val="32"/>
          <w:szCs w:val="32"/>
          <w:u w:val="single"/>
          <w:rtl/>
        </w:rPr>
      </w:pPr>
    </w:p>
    <w:p w:rsidR="00E216C2" w:rsidRDefault="00C965C7" w:rsidP="005D3E4F">
      <w:pPr>
        <w:jc w:val="center"/>
        <w:rPr>
          <w:b/>
          <w:bCs/>
          <w:sz w:val="32"/>
          <w:szCs w:val="32"/>
          <w:rtl/>
        </w:rPr>
      </w:pPr>
      <w:r w:rsidRPr="005D3E4F">
        <w:rPr>
          <w:rFonts w:hint="cs"/>
          <w:b/>
          <w:bCs/>
          <w:sz w:val="32"/>
          <w:szCs w:val="32"/>
          <w:rtl/>
        </w:rPr>
        <w:t xml:space="preserve">سنة </w:t>
      </w:r>
      <w:r w:rsidRPr="005D3E4F">
        <w:rPr>
          <w:rFonts w:hint="cs"/>
          <w:b/>
          <w:bCs/>
          <w:sz w:val="32"/>
          <w:szCs w:val="32"/>
          <w:rtl/>
        </w:rPr>
        <w:t>/محرم/ مباح /شرك أكبر/</w:t>
      </w:r>
      <w:r w:rsidR="005D3E4F" w:rsidRPr="005D3E4F">
        <w:rPr>
          <w:rFonts w:hint="cs"/>
          <w:b/>
          <w:bCs/>
          <w:sz w:val="32"/>
          <w:szCs w:val="32"/>
          <w:rtl/>
        </w:rPr>
        <w:t xml:space="preserve"> واجب</w:t>
      </w:r>
    </w:p>
    <w:p w:rsidR="005D3E4F" w:rsidRPr="005D3E4F" w:rsidRDefault="005D3E4F" w:rsidP="005D3E4F">
      <w:pPr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07"/>
        <w:gridCol w:w="4376"/>
      </w:tblGrid>
      <w:tr w:rsidR="00E316C1" w:rsidTr="00CD7E85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C965C7" w:rsidP="00E216C2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>لحكم الشرعي</w:t>
            </w:r>
          </w:p>
        </w:tc>
      </w:tr>
      <w:tr w:rsidR="00E316C1" w:rsidTr="00CD7E85">
        <w:trPr>
          <w:trHeight w:val="506"/>
        </w:trPr>
        <w:tc>
          <w:tcPr>
            <w:tcW w:w="0" w:type="auto"/>
          </w:tcPr>
          <w:p w:rsidR="002A425A" w:rsidRPr="002169C4" w:rsidRDefault="00C965C7" w:rsidP="005D3E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5D3E4F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العدل على كل مسلم 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C965C7" w:rsidP="00CD7E85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</w:t>
            </w:r>
          </w:p>
        </w:tc>
      </w:tr>
      <w:tr w:rsidR="00E316C1" w:rsidTr="00CD7E85">
        <w:trPr>
          <w:trHeight w:val="479"/>
        </w:trPr>
        <w:tc>
          <w:tcPr>
            <w:tcW w:w="0" w:type="auto"/>
          </w:tcPr>
          <w:p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35" style="width:2in;height:2in;margin-top:339.55pt;margin-left:380.05pt;mso-wrap-distance-bottom:0;mso-wrap-distance-left:9pt;mso-wrap-distance-right:9pt;mso-wrap-distance-top:0;mso-wrap-style:square;position:absolute;visibility:visible;v-text-anchor:middle;z-index:251665408" fillcolor="#4472c4" strokecolor="#1f3763" strokeweight="1pt"/>
                  </w:pict>
                </mc:Fallback>
              </mc:AlternateConten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العكوف على القبور والأضرحة </w: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:rsidTr="00CD7E85">
        <w:trPr>
          <w:trHeight w:val="479"/>
        </w:trPr>
        <w:tc>
          <w:tcPr>
            <w:tcW w:w="0" w:type="auto"/>
          </w:tcPr>
          <w:p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إفطار المسافر في رمضان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:rsidTr="00CD7E85">
        <w:trPr>
          <w:trHeight w:val="479"/>
        </w:trPr>
        <w:tc>
          <w:tcPr>
            <w:tcW w:w="0" w:type="auto"/>
          </w:tcPr>
          <w:p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يوم الشك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:rsidTr="00CD7E85">
        <w:trPr>
          <w:trHeight w:val="479"/>
        </w:trPr>
        <w:tc>
          <w:tcPr>
            <w:tcW w:w="0" w:type="auto"/>
          </w:tcPr>
          <w:p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 التلبية في الحج والعمرة</w:t>
            </w:r>
            <w:r w:rsidR="00F2678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170E9" w:rsidRDefault="00F170E9" w:rsidP="00CD7E85">
      <w:pPr>
        <w:rPr>
          <w:b/>
          <w:bCs/>
          <w:noProof/>
        </w:rPr>
      </w:pPr>
    </w:p>
    <w:p w:rsidR="00F170E9" w:rsidRDefault="00F170E9" w:rsidP="00CD7E85">
      <w:pPr>
        <w:rPr>
          <w:b/>
          <w:bCs/>
          <w:noProof/>
        </w:rPr>
      </w:pPr>
    </w:p>
    <w:p w:rsidR="002A425A" w:rsidRDefault="00C965C7" w:rsidP="009E6422">
      <w:pPr>
        <w:jc w:val="center"/>
        <w:rPr>
          <w:b/>
          <w:bCs/>
          <w:sz w:val="32"/>
          <w:szCs w:val="32"/>
          <w:rtl/>
        </w:rPr>
      </w:pPr>
      <w:r w:rsidRPr="009E6422">
        <w:rPr>
          <w:rFonts w:hint="cs"/>
          <w:b/>
          <w:bCs/>
          <w:sz w:val="32"/>
          <w:szCs w:val="32"/>
          <w:rtl/>
        </w:rPr>
        <w:t xml:space="preserve">انتهت </w:t>
      </w:r>
      <w:r w:rsidR="009E6422" w:rsidRPr="009E6422">
        <w:rPr>
          <w:rFonts w:hint="cs"/>
          <w:b/>
          <w:bCs/>
          <w:sz w:val="32"/>
          <w:szCs w:val="32"/>
          <w:rtl/>
        </w:rPr>
        <w:t>الأسئلة بالتوفيق والنجاح</w:t>
      </w:r>
      <w:r w:rsidRPr="009E6422">
        <w:rPr>
          <w:rFonts w:hint="cs"/>
          <w:b/>
          <w:bCs/>
          <w:sz w:val="32"/>
          <w:szCs w:val="32"/>
          <w:rtl/>
        </w:rPr>
        <w:t xml:space="preserve"> </w:t>
      </w:r>
    </w:p>
    <w:p w:rsidR="009E6422" w:rsidRDefault="00C965C7" w:rsidP="009E6422">
      <w:pPr>
        <w:jc w:val="center"/>
        <w:rPr>
          <w:b/>
          <w:bCs/>
          <w:sz w:val="32"/>
          <w:szCs w:val="32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408305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AE4B93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6" style="width:49.5pt;height:49.5pt;margin-top:32.15pt;margin-left:194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#1f3763" strokeweight="1pt">
                <v:stroke joinstyle="miter"/>
                <v:textbox>
                  <w:txbxContent>
                    <w:p w:rsidR="00901324" w:rsidRPr="00AE4B93" w:rsidP="00CD7E85" w14:paraId="65B57EA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9E6422" w:rsidRDefault="009E6422" w:rsidP="009E6422">
      <w:pPr>
        <w:jc w:val="center"/>
        <w:rPr>
          <w:b/>
          <w:bCs/>
          <w:sz w:val="32"/>
          <w:szCs w:val="32"/>
          <w:rtl/>
        </w:rPr>
      </w:pPr>
    </w:p>
    <w:p w:rsidR="009E6422" w:rsidRPr="009E6422" w:rsidRDefault="009E6422" w:rsidP="009E6422">
      <w:pPr>
        <w:jc w:val="center"/>
        <w:rPr>
          <w:b/>
          <w:bCs/>
          <w:sz w:val="32"/>
          <w:szCs w:val="32"/>
        </w:rPr>
        <w:sectPr w:rsidR="009E6422" w:rsidRPr="009E6422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1250F" w:rsidRPr="00683C1B" w:rsidRDefault="00B1250F" w:rsidP="00CD7E85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:rsidR="00B1250F" w:rsidRPr="00683C1B" w:rsidRDefault="00B1250F" w:rsidP="00CD7E85">
      <w:pPr>
        <w:ind w:left="800"/>
        <w:rPr>
          <w:b/>
          <w:bCs/>
          <w:sz w:val="28"/>
          <w:szCs w:val="28"/>
          <w:rtl/>
        </w:rPr>
      </w:pPr>
    </w:p>
    <w:p w:rsidR="00B1250F" w:rsidRPr="00683C1B" w:rsidRDefault="00B1250F" w:rsidP="00CD7E85">
      <w:pPr>
        <w:rPr>
          <w:b/>
          <w:bCs/>
          <w:sz w:val="28"/>
          <w:szCs w:val="28"/>
        </w:rPr>
      </w:pPr>
    </w:p>
    <w:p w:rsidR="00B1250F" w:rsidRPr="00BF53F6" w:rsidRDefault="00B1250F" w:rsidP="00BF53F6">
      <w:pPr>
        <w:ind w:left="800"/>
        <w:rPr>
          <w:b/>
          <w:bCs/>
          <w:sz w:val="28"/>
          <w:szCs w:val="28"/>
        </w:rPr>
        <w:sectPr w:rsidR="00B1250F" w:rsidRPr="00BF53F6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1250F" w:rsidRPr="001231F5" w:rsidRDefault="00B1250F" w:rsidP="00CD7E85">
      <w:pPr>
        <w:spacing w:after="200" w:line="276" w:lineRule="auto"/>
        <w:rPr>
          <w:rFonts w:eastAsiaTheme="minorHAnsi"/>
          <w:b/>
          <w:bCs/>
          <w:rtl/>
        </w:rPr>
      </w:pPr>
    </w:p>
    <w:p w:rsidR="00B1250F" w:rsidRPr="001231F5" w:rsidRDefault="00B1250F" w:rsidP="00CD7E85">
      <w:pPr>
        <w:spacing w:after="200" w:line="276" w:lineRule="auto"/>
        <w:rPr>
          <w:rFonts w:eastAsiaTheme="minorHAnsi"/>
          <w:b/>
          <w:bCs/>
          <w:rtl/>
        </w:rPr>
      </w:pPr>
    </w:p>
    <w:p w:rsidR="00B1250F" w:rsidRPr="001231F5" w:rsidRDefault="00B1250F" w:rsidP="00CD7E85">
      <w:pPr>
        <w:spacing w:after="200" w:line="276" w:lineRule="auto"/>
        <w:rPr>
          <w:rFonts w:eastAsiaTheme="minorHAnsi"/>
          <w:b/>
          <w:bCs/>
          <w:rtl/>
        </w:rPr>
      </w:pPr>
    </w:p>
    <w:p w:rsidR="00B1250F" w:rsidRPr="00B3652A" w:rsidRDefault="00C965C7" w:rsidP="00B3652A">
      <w:pPr>
        <w:tabs>
          <w:tab w:val="left" w:pos="1676"/>
        </w:tabs>
        <w:spacing w:after="200" w:line="276" w:lineRule="auto"/>
        <w:rPr>
          <w:rFonts w:eastAsiaTheme="minorHAnsi"/>
          <w:rtl/>
        </w:rPr>
        <w:sectPr w:rsidR="00B1250F" w:rsidRPr="00B3652A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5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7" style="flip:x y;mso-wrap-distance-bottom:0;mso-wrap-distance-left:9pt;mso-wrap-distance-right:9pt;mso-wrap-distance-top:0;mso-wrap-style:square;position:absolute;visibility:visible;z-index:251684864" from="146.65pt,68.8pt" to="311.65pt,69.55pt" strokecolor="black" strokeweight="0.5pt">
                <v:stroke joinstyle="miter"/>
              </v:line>
            </w:pict>
          </mc:Fallback>
        </mc:AlternateContent>
      </w:r>
    </w:p>
    <w:p w:rsidR="00B1250F" w:rsidRPr="00683C1B" w:rsidRDefault="00B1250F" w:rsidP="00CD7E85">
      <w:pPr>
        <w:rPr>
          <w:rtl/>
        </w:rPr>
      </w:pPr>
    </w:p>
    <w:p w:rsidR="00B1250F" w:rsidRDefault="00B1250F" w:rsidP="00CD7E85"/>
    <w:p w:rsidR="00B1250F" w:rsidRPr="00683C1B" w:rsidRDefault="00B1250F" w:rsidP="00CD7E85">
      <w:pPr>
        <w:rPr>
          <w:rtl/>
        </w:rPr>
        <w:sectPr w:rsidR="00B1250F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1250F" w:rsidRPr="00683C1B" w:rsidRDefault="00B1250F" w:rsidP="00CD7E85">
      <w:pPr>
        <w:rPr>
          <w:rtl/>
        </w:rPr>
      </w:pPr>
    </w:p>
    <w:p w:rsidR="00B1250F" w:rsidRDefault="00B1250F" w:rsidP="00CD7E85"/>
    <w:p w:rsidR="00B1250F" w:rsidRDefault="00B1250F" w:rsidP="00CD7E85"/>
    <w:p w:rsidR="002A425A" w:rsidRPr="00683C1B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color w:val="000000" w:themeColor="text1"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ind w:left="800"/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</w:rPr>
      </w:pPr>
    </w:p>
    <w:p w:rsidR="002A425A" w:rsidRPr="00683C1B" w:rsidRDefault="00C965C7" w:rsidP="00CD7E85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:rsidR="002A425A" w:rsidRPr="00683C1B" w:rsidRDefault="002A425A" w:rsidP="00CD7E85">
      <w:pPr>
        <w:rPr>
          <w:b/>
          <w:bCs/>
          <w:sz w:val="32"/>
          <w:szCs w:val="32"/>
          <w:u w:val="single"/>
        </w:rPr>
        <w:sectPr w:rsidR="002A425A" w:rsidRPr="00683C1B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  <w:b/>
          <w:bCs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</w:rPr>
      </w:pPr>
    </w:p>
    <w:p w:rsidR="002A425A" w:rsidRPr="001231F5" w:rsidRDefault="002A425A" w:rsidP="00CD7E85">
      <w:pPr>
        <w:spacing w:after="200" w:line="276" w:lineRule="auto"/>
        <w:rPr>
          <w:rFonts w:eastAsiaTheme="minorHAnsi"/>
          <w:rtl/>
        </w:rPr>
      </w:pPr>
    </w:p>
    <w:p w:rsidR="002A425A" w:rsidRPr="001231F5" w:rsidRDefault="00C965C7" w:rsidP="00CD7E85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:rsidR="002A425A" w:rsidRPr="001231F5" w:rsidRDefault="002A425A" w:rsidP="00CD7E85">
      <w:pPr>
        <w:spacing w:after="200" w:line="276" w:lineRule="auto"/>
        <w:rPr>
          <w:rFonts w:eastAsiaTheme="minorHAnsi"/>
        </w:rPr>
      </w:pPr>
    </w:p>
    <w:p w:rsidR="002A425A" w:rsidRPr="00683C1B" w:rsidRDefault="002A425A" w:rsidP="00CD7E85">
      <w:pPr>
        <w:rPr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A425A" w:rsidRPr="00683C1B" w:rsidRDefault="002A425A" w:rsidP="00CD7E85">
      <w:pPr>
        <w:rPr>
          <w:rtl/>
        </w:rPr>
      </w:pPr>
    </w:p>
    <w:p w:rsidR="002A425A" w:rsidRDefault="002A425A" w:rsidP="00CD7E85"/>
    <w:p w:rsidR="002A425A" w:rsidRPr="00683C1B" w:rsidRDefault="002A425A" w:rsidP="00CD7E85">
      <w:pPr>
        <w:rPr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A425A" w:rsidRPr="00683C1B" w:rsidRDefault="002A425A" w:rsidP="00CD7E85">
      <w:pPr>
        <w:rPr>
          <w:rtl/>
        </w:rPr>
      </w:pPr>
    </w:p>
    <w:p w:rsidR="002A425A" w:rsidRDefault="002A425A" w:rsidP="00CD7E85"/>
    <w:p w:rsidR="002A425A" w:rsidRDefault="002A425A">
      <w:pPr>
        <w:sectPr w:rsidR="002A425A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D5423" w:rsidRPr="00F65EBF" w:rsidRDefault="00C965C7" w:rsidP="00367852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84180861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08616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28692246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423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2D5423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 w:rsidR="00E11D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="006F529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38" style="width:384pt;height:88.65pt;margin-top:-21.35pt;margin-left:-39.35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1pt">
                <v:textbox>
                  <w:txbxContent>
                    <w:p w:rsidR="002D5423" w:rsidRPr="00B94717" w:rsidP="00B94717" w14:paraId="65022D0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2D5423" w:rsidRPr="00B94717" w:rsidP="00B94717" w14:paraId="1F86775B" w14:textId="1A1BBA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 w:rsidR="00E11D8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="006F529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2D5423" w:rsidP="00B94717" w14:paraId="049DA3AC" w14:textId="1EB264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2D5423" w:rsidP="00B94717" w14:paraId="2E9CA72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2D5423" w:rsidRPr="00B94717" w:rsidP="00B94717" w14:paraId="4AC50FFB" w14:textId="5A68F8E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D5423" w:rsidRPr="00F65EBF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:rsidR="002D5423" w:rsidRPr="00F65EBF" w:rsidRDefault="002D5423" w:rsidP="00367852">
      <w:pPr>
        <w:rPr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428"/>
        <w:gridCol w:w="1754"/>
        <w:gridCol w:w="1538"/>
      </w:tblGrid>
      <w:tr w:rsidR="00E316C1" w:rsidTr="00367852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E316C1" w:rsidTr="00E11D85">
        <w:trPr>
          <w:trHeight w:val="623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تجوز الاستعانة بالحي القادر ويمثل ذلك الاستعانة :</w:t>
            </w:r>
          </w:p>
        </w:tc>
        <w:tc>
          <w:tcPr>
            <w:tcW w:w="0" w:type="auto"/>
            <w:shd w:val="clear" w:color="auto" w:fill="FFF2CC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في شفاء المريض 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E316C1" w:rsidTr="001D0CC6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الذبح تقربا للأولياء بذكر </w:t>
            </w:r>
            <w:r>
              <w:rPr>
                <w:rFonts w:hint="eastAsia"/>
                <w:b/>
                <w:bCs/>
                <w:rtl/>
              </w:rPr>
              <w:t>أسمائهم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E316C1" w:rsidTr="001D0CC6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(فتقطعوا أمرهم بينهم </w:t>
            </w:r>
            <w:r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  <w:shd w:val="clear" w:color="auto" w:fill="FFD966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E316C1" w:rsidTr="001D0CC6">
        <w:trPr>
          <w:trHeight w:val="311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من موضوعات سورة النور  :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E316C1" w:rsidTr="001D0CC6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صحابي جليل كان </w:t>
            </w:r>
            <w:r>
              <w:rPr>
                <w:rFonts w:hint="cs"/>
                <w:b/>
                <w:bCs/>
                <w:rtl/>
              </w:rPr>
              <w:t>حريصا على طلب العلم: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D966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E316C1" w:rsidTr="001D0CC6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 و الكافرون</w:t>
            </w:r>
          </w:p>
        </w:tc>
      </w:tr>
      <w:tr w:rsidR="00E316C1" w:rsidTr="00E36D0E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  <w:shd w:val="clear" w:color="auto" w:fill="FFD966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E316C1" w:rsidTr="00E36D0E">
        <w:trPr>
          <w:trHeight w:val="297"/>
        </w:trPr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:rsidR="002D5423" w:rsidRDefault="002D5423" w:rsidP="00367852">
      <w:pPr>
        <w:rPr>
          <w:b/>
          <w:bCs/>
          <w:u w:val="single"/>
          <w:rtl/>
        </w:rPr>
      </w:pPr>
    </w:p>
    <w:p w:rsidR="002D5423" w:rsidRPr="00F2638D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>
        <w:rPr>
          <w:rFonts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:rsidR="002D5423" w:rsidRPr="003A1376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ثم يؤلف بينه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(فترى الودق يخرج من خلاله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الله يزجي سحابا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ثم يجعله ركاما 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E316C1" w:rsidTr="00367852">
        <w:tc>
          <w:tcPr>
            <w:tcW w:w="2073" w:type="dxa"/>
          </w:tcPr>
          <w:p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E316C1" w:rsidTr="00E36D0E">
        <w:tc>
          <w:tcPr>
            <w:tcW w:w="2073" w:type="dxa"/>
            <w:shd w:val="clear" w:color="auto" w:fill="FFF2CC"/>
          </w:tcPr>
          <w:p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(يزجي سحابا)</w:t>
            </w:r>
          </w:p>
        </w:tc>
        <w:tc>
          <w:tcPr>
            <w:tcW w:w="2074" w:type="dxa"/>
            <w:shd w:val="clear" w:color="auto" w:fill="FFD966"/>
          </w:tcPr>
          <w:p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يؤلف بينه)</w:t>
            </w:r>
          </w:p>
        </w:tc>
        <w:tc>
          <w:tcPr>
            <w:tcW w:w="2074" w:type="dxa"/>
            <w:shd w:val="clear" w:color="auto" w:fill="FFE599"/>
          </w:tcPr>
          <w:p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يجعله ركاما)</w:t>
            </w:r>
          </w:p>
        </w:tc>
        <w:tc>
          <w:tcPr>
            <w:tcW w:w="2075" w:type="dxa"/>
            <w:shd w:val="clear" w:color="auto" w:fill="FFF2CC"/>
          </w:tcPr>
          <w:p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(فترى الودق يخرج من خلاله)</w:t>
            </w:r>
          </w:p>
          <w:p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  <w:p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2D5423" w:rsidRPr="00F65EBF" w:rsidRDefault="002D5423" w:rsidP="00367852">
      <w:pPr>
        <w:rPr>
          <w:b/>
          <w:bCs/>
          <w:u w:val="single"/>
          <w:rtl/>
        </w:rPr>
      </w:pPr>
    </w:p>
    <w:p w:rsidR="002D5423" w:rsidRPr="00F65EBF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:rsidR="002D5423" w:rsidRPr="000C39BB" w:rsidRDefault="00C965C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الشفعاء يوم القيامة </w:t>
      </w:r>
      <w:r w:rsidRPr="00F65EBF">
        <w:rPr>
          <w:rFonts w:hint="cs"/>
          <w:b/>
          <w:bCs/>
          <w:rtl/>
        </w:rPr>
        <w:t>:</w:t>
      </w:r>
      <w:r w:rsidR="00E36D0E" w:rsidRPr="000C39BB">
        <w:rPr>
          <w:rFonts w:hint="cs"/>
          <w:b/>
          <w:bCs/>
          <w:color w:val="BF8F00" w:themeColor="accent4" w:themeShade="BF"/>
          <w:rtl/>
        </w:rPr>
        <w:t xml:space="preserve">الأنبياء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القرآن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الملائكة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المؤمنين .</w:t>
      </w:r>
    </w:p>
    <w:p w:rsidR="002D5423" w:rsidRPr="000C39BB" w:rsidRDefault="00C965C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محارم المرأة في سورة النور </w:t>
      </w:r>
      <w:r w:rsidRPr="00F65EBF">
        <w:rPr>
          <w:rFonts w:hint="cs"/>
          <w:b/>
          <w:bCs/>
          <w:rtl/>
        </w:rPr>
        <w:t>: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الزوج- الابن -الأخ -أولاد الأخوان و الأخوات .</w:t>
      </w:r>
    </w:p>
    <w:p w:rsidR="002D5423" w:rsidRPr="005026D3" w:rsidRDefault="00C965C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صور الكسب باليد </w:t>
      </w:r>
      <w:r w:rsidRPr="005026D3">
        <w:rPr>
          <w:rFonts w:hint="cs"/>
          <w:b/>
          <w:bCs/>
          <w:color w:val="BF8F00" w:themeColor="accent4" w:themeShade="BF"/>
          <w:rtl/>
        </w:rPr>
        <w:t>: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الزراعة الصناعة -الرعي -الأسر المنتجة </w:t>
      </w:r>
      <w:r w:rsidR="0076245F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طباعة الأوراق.</w:t>
      </w:r>
    </w:p>
    <w:p w:rsidR="002D5423" w:rsidRPr="00F65EBF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</w:t>
      </w:r>
      <w:r w:rsidR="0076245F">
        <w:rPr>
          <w:rFonts w:hint="cs"/>
          <w:b/>
          <w:bCs/>
          <w:rtl/>
        </w:rPr>
        <w:t xml:space="preserve"> 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الأكل -الشرب </w:t>
      </w:r>
      <w:r w:rsidR="00DD0A53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</w:t>
      </w:r>
      <w:r w:rsidR="00DD0A53" w:rsidRPr="005026D3">
        <w:rPr>
          <w:rFonts w:hint="cs"/>
          <w:b/>
          <w:bCs/>
          <w:color w:val="BF8F00" w:themeColor="accent4" w:themeShade="BF"/>
          <w:rtl/>
        </w:rPr>
        <w:t xml:space="preserve">المغذيات - </w:t>
      </w:r>
    </w:p>
    <w:p w:rsidR="002D5423" w:rsidRPr="00F65EBF" w:rsidRDefault="002D5423" w:rsidP="00367852">
      <w:pPr>
        <w:rPr>
          <w:b/>
          <w:bCs/>
          <w:u w:val="single"/>
          <w:rtl/>
        </w:rPr>
      </w:pPr>
    </w:p>
    <w:p w:rsidR="002D5423" w:rsidRPr="00F65EBF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الرابع : حللي الحديث الشريف حسب </w:t>
      </w:r>
      <w:r w:rsidRPr="00F65EBF">
        <w:rPr>
          <w:rFonts w:hint="cs"/>
          <w:b/>
          <w:bCs/>
          <w:u w:val="single"/>
          <w:rtl/>
        </w:rPr>
        <w:t>المطلوب:</w:t>
      </w:r>
    </w:p>
    <w:p w:rsidR="002D5423" w:rsidRPr="00F65EBF" w:rsidRDefault="00C965C7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حكيم بن حزام رضي الله عنه عن </w:t>
      </w:r>
      <w:r w:rsidRPr="00F65EBF">
        <w:rPr>
          <w:rFonts w:hint="cs"/>
          <w:rtl/>
        </w:rPr>
        <w:t xml:space="preserve"> الرسول صلى الله عليه </w:t>
      </w:r>
      <w:r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:rsidR="002D5423" w:rsidRPr="00F65EBF" w:rsidRDefault="002D5423" w:rsidP="00367852">
      <w:pPr>
        <w:rPr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1964"/>
        <w:gridCol w:w="1694"/>
        <w:gridCol w:w="2215"/>
      </w:tblGrid>
      <w:tr w:rsidR="00E316C1" w:rsidTr="00367852"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:rsidR="002D5423" w:rsidRPr="006D2B57" w:rsidRDefault="00C965C7" w:rsidP="00DD0A53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المنفق المعطي </w:t>
            </w:r>
          </w:p>
        </w:tc>
        <w:tc>
          <w:tcPr>
            <w:tcW w:w="0" w:type="auto"/>
          </w:tcPr>
          <w:p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القناعة </w:t>
            </w:r>
          </w:p>
        </w:tc>
      </w:tr>
      <w:tr w:rsidR="00E316C1" w:rsidTr="00367852">
        <w:tc>
          <w:tcPr>
            <w:tcW w:w="0" w:type="auto"/>
          </w:tcPr>
          <w:p w:rsidR="002D5423" w:rsidRPr="00D64058" w:rsidRDefault="00C965C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السائل </w:t>
            </w:r>
          </w:p>
        </w:tc>
        <w:tc>
          <w:tcPr>
            <w:tcW w:w="0" w:type="auto"/>
          </w:tcPr>
          <w:p w:rsidR="002D5423" w:rsidRPr="00EA6A2A" w:rsidRDefault="00C965C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>يعفه الله</w:t>
            </w:r>
          </w:p>
        </w:tc>
      </w:tr>
      <w:tr w:rsidR="00E316C1" w:rsidTr="00367852">
        <w:tc>
          <w:tcPr>
            <w:tcW w:w="0" w:type="auto"/>
          </w:tcPr>
          <w:p w:rsidR="002D5423" w:rsidRPr="00D64058" w:rsidRDefault="00C965C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من </w:t>
            </w:r>
            <w:r w:rsidRPr="00D64058">
              <w:rPr>
                <w:rFonts w:hint="cs"/>
                <w:b/>
                <w:bCs/>
                <w:rtl/>
              </w:rPr>
              <w:t>الأولى عند تقديم الصدقة؟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الأهل </w:t>
            </w:r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و الأولاد و الأقارب </w:t>
            </w:r>
          </w:p>
        </w:tc>
        <w:tc>
          <w:tcPr>
            <w:tcW w:w="0" w:type="auto"/>
          </w:tcPr>
          <w:p w:rsidR="002D5423" w:rsidRPr="00EA6A2A" w:rsidRDefault="00C965C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>يغنه الله من فضله</w:t>
            </w:r>
          </w:p>
        </w:tc>
      </w:tr>
      <w:tr w:rsidR="00E316C1" w:rsidTr="00367852">
        <w:tc>
          <w:tcPr>
            <w:tcW w:w="0" w:type="auto"/>
          </w:tcPr>
          <w:p w:rsidR="002D5423" w:rsidRPr="00D64058" w:rsidRDefault="00C965C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ما معنى العفة؟ 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ترك سؤال الناس </w:t>
            </w:r>
          </w:p>
        </w:tc>
        <w:tc>
          <w:tcPr>
            <w:tcW w:w="0" w:type="auto"/>
          </w:tcPr>
          <w:p w:rsidR="002D5423" w:rsidRPr="00EA6A2A" w:rsidRDefault="00C965C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:rsidR="002D5423" w:rsidRPr="006D2B57" w:rsidRDefault="00C965C7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المال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العلم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إطعام الطعام </w:t>
            </w:r>
          </w:p>
        </w:tc>
      </w:tr>
    </w:tbl>
    <w:p w:rsidR="002D5423" w:rsidRPr="00F65EBF" w:rsidRDefault="002D5423" w:rsidP="00367852">
      <w:pPr>
        <w:rPr>
          <w:b/>
          <w:bCs/>
          <w:u w:val="single"/>
          <w:rtl/>
        </w:rPr>
      </w:pPr>
    </w:p>
    <w:p w:rsidR="002D5423" w:rsidRPr="00E035CA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>
        <w:rPr>
          <w:rFonts w:hint="cs"/>
          <w:b/>
          <w:bCs/>
          <w:rtl/>
        </w:rPr>
        <w:t>لزوم المسجد للعبادة يسمى:</w:t>
      </w:r>
      <w:r w:rsidR="00423CE6">
        <w:rPr>
          <w:rFonts w:hint="cs"/>
          <w:b/>
          <w:bCs/>
          <w:rtl/>
        </w:rPr>
        <w:t xml:space="preserve"> ……ال</w:t>
      </w:r>
      <w:r w:rsidR="00423CE6" w:rsidRPr="00E035CA">
        <w:rPr>
          <w:rFonts w:hint="cs"/>
          <w:b/>
          <w:bCs/>
          <w:u w:val="single"/>
          <w:rtl/>
        </w:rPr>
        <w:t>اعتكاف</w:t>
      </w:r>
    </w:p>
    <w:p w:rsidR="002D5423" w:rsidRPr="00E035CA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>
        <w:rPr>
          <w:rFonts w:hint="cs"/>
          <w:b/>
          <w:bCs/>
          <w:rtl/>
        </w:rPr>
        <w:t>من مستحبات الصيام تأخير</w:t>
      </w:r>
      <w:r w:rsidR="00423CE6">
        <w:rPr>
          <w:rFonts w:hint="cs"/>
          <w:b/>
          <w:bCs/>
          <w:rtl/>
        </w:rPr>
        <w:t xml:space="preserve"> ……</w:t>
      </w:r>
      <w:r w:rsidR="00423CE6" w:rsidRPr="00E035CA">
        <w:rPr>
          <w:rFonts w:hint="cs"/>
          <w:b/>
          <w:bCs/>
          <w:u w:val="single"/>
          <w:rtl/>
        </w:rPr>
        <w:t xml:space="preserve">..السحور </w:t>
      </w:r>
    </w:p>
    <w:p w:rsidR="002D5423" w:rsidRDefault="00C965C7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E316C1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E316C1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(إلا لمن ارتضى)</w:t>
                                  </w:r>
                                </w:p>
                              </w:tc>
                            </w:tr>
                            <w:tr w:rsidR="00E316C1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(أيحسبون أنما نمدهم به من مال وبنين)</w:t>
                                  </w:r>
                                </w:p>
                              </w:tc>
                            </w:tr>
                            <w:tr w:rsidR="00E316C1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:rsidR="002D5423" w:rsidRDefault="002D54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6" style="position:absolute;left:0;text-align:left;margin-left:-20.7pt;margin-top:7.85pt;width:200.65pt;height:7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" fillcolor="white [3212]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E316C1" w:rsidTr="0073023D"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E316C1" w:rsidTr="0073023D"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(إلا لمن ارتضى)</w:t>
                            </w:r>
                          </w:p>
                        </w:tc>
                      </w:tr>
                      <w:tr w:rsidR="00E316C1" w:rsidTr="0073023D"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(أيحسبون أنما نمدهم به من مال وبنين)</w:t>
                            </w:r>
                          </w:p>
                        </w:tc>
                      </w:tr>
                      <w:tr w:rsidR="00E316C1" w:rsidTr="0073023D">
                        <w:tc>
                          <w:tcPr>
                            <w:tcW w:w="0" w:type="auto"/>
                          </w:tcPr>
                          <w:p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:rsidR="002D5423" w:rsidRDefault="002D54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:rsidR="002D5423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١-تحريم الغش و 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:rsidR="002D5423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شروط الشفاعة.</w:t>
      </w:r>
    </w:p>
    <w:p w:rsidR="002D5423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٣-فتنة الاستدراج.</w:t>
      </w:r>
    </w:p>
    <w:p w:rsidR="00A769FA" w:rsidRDefault="00C965C7" w:rsidP="002B0972">
      <w:pPr>
        <w:rPr>
          <w:b/>
          <w:bCs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-178495</wp:posOffset>
                </wp:positionH>
                <wp:positionV relativeFrom="paragraph">
                  <wp:posOffset>-631350</wp:posOffset>
                </wp:positionV>
                <wp:extent cx="4876800" cy="697865"/>
                <wp:effectExtent l="0" t="0" r="12700" b="1333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97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029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AD6029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</w:t>
                            </w:r>
                            <w:r w:rsidR="00E552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AD6029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384pt;height:54.95pt;margin-top:-49.71pt;margin-left:-14.05pt;mso-height-percent:0;mso-height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black" strokeweight="1pt">
                <v:textbox>
                  <w:txbxContent>
                    <w:p w:rsidR="00AD6029" w:rsidRPr="00B94717" w:rsidP="00B94717" w14:paraId="16F1D29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AD6029" w:rsidRPr="00B94717" w:rsidP="00B94717" w14:paraId="56291F82" w14:textId="4AA6B2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</w:t>
                      </w:r>
                      <w:r w:rsidR="00E552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AD6029" w:rsidP="00B94717" w14:paraId="02AA959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AD6029" w:rsidRPr="00B94717" w:rsidP="00B94717" w14:paraId="6539BA1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D6029" w:rsidRPr="005C6400" w:rsidRDefault="00C965C7" w:rsidP="002B0972">
      <w:pPr>
        <w:rPr>
          <w:rtl/>
        </w:rPr>
      </w:pPr>
      <w:r w:rsidRPr="00F91293">
        <w:rPr>
          <w:rFonts w:hint="cs"/>
          <w:b/>
          <w:bCs/>
          <w:rtl/>
        </w:rPr>
        <w:t>١- اختيار من متعدد :</w:t>
      </w:r>
    </w:p>
    <w:tbl>
      <w:tblPr>
        <w:tblStyle w:val="TableGrid0"/>
        <w:bidiVisual/>
        <w:tblW w:w="8615" w:type="dxa"/>
        <w:tblLook w:val="04A0" w:firstRow="1" w:lastRow="0" w:firstColumn="1" w:lastColumn="0" w:noHBand="0" w:noVBand="1"/>
      </w:tblPr>
      <w:tblGrid>
        <w:gridCol w:w="3613"/>
        <w:gridCol w:w="1579"/>
        <w:gridCol w:w="1979"/>
        <w:gridCol w:w="1444"/>
      </w:tblGrid>
      <w:tr w:rsidR="00E316C1" w:rsidTr="00AC0CA0">
        <w:trPr>
          <w:trHeight w:val="273"/>
        </w:trPr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E316C1" w:rsidTr="00052CE8">
        <w:trPr>
          <w:trHeight w:val="565"/>
        </w:trPr>
        <w:tc>
          <w:tcPr>
            <w:tcW w:w="0" w:type="auto"/>
          </w:tcPr>
          <w:p w:rsidR="00AD6029" w:rsidRPr="00800661" w:rsidRDefault="00C965C7" w:rsidP="008006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87DBF">
              <w:rPr>
                <w:rFonts w:hint="cs"/>
                <w:b/>
                <w:bCs/>
                <w:rtl/>
              </w:rPr>
              <w:t>حكم</w:t>
            </w:r>
            <w:r w:rsidR="000423B0">
              <w:rPr>
                <w:rFonts w:hint="cs"/>
                <w:b/>
                <w:bCs/>
                <w:rtl/>
              </w:rPr>
              <w:t xml:space="preserve"> التمائم المعلقة من القرآن الكريم : 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:rsidTr="00052CE8">
        <w:trPr>
          <w:trHeight w:val="565"/>
        </w:trPr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E705FD">
              <w:rPr>
                <w:rFonts w:hint="cs"/>
                <w:b/>
                <w:bCs/>
                <w:rtl/>
              </w:rPr>
              <w:t xml:space="preserve"> الطواف المشروع يتمثل في </w:t>
            </w:r>
            <w:r w:rsidR="00D61BF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:rsidTr="00052CE8">
        <w:trPr>
          <w:trHeight w:val="547"/>
        </w:trPr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 w:rsidR="00A13759">
              <w:rPr>
                <w:rFonts w:hint="cs"/>
                <w:b/>
                <w:bCs/>
                <w:rtl/>
              </w:rPr>
              <w:t>(يا أيها الرسل كلوا من الطيبات و اعملوا صالحا).الدرس المستفاد: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2CC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المباح يعين على الطاعة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E316C1" w:rsidTr="00052CE8">
        <w:trPr>
          <w:trHeight w:val="839"/>
        </w:trPr>
        <w:tc>
          <w:tcPr>
            <w:tcW w:w="0" w:type="auto"/>
          </w:tcPr>
          <w:p w:rsidR="00AD6029" w:rsidRPr="00F91293" w:rsidRDefault="00C965C7" w:rsidP="007B65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669CF">
              <w:rPr>
                <w:rFonts w:hint="cs"/>
                <w:b/>
                <w:bCs/>
                <w:rtl/>
              </w:rPr>
              <w:t>س</w:t>
            </w:r>
            <w:r w:rsidR="0007552C">
              <w:rPr>
                <w:rFonts w:hint="cs"/>
                <w:b/>
                <w:bCs/>
                <w:rtl/>
              </w:rPr>
              <w:t xml:space="preserve">ؤال الله منفعة للعباد كالإذن في الحساب </w:t>
            </w:r>
            <w:r w:rsidR="00352A66">
              <w:rPr>
                <w:rFonts w:hint="cs"/>
                <w:b/>
                <w:bCs/>
                <w:rtl/>
              </w:rPr>
              <w:t>.</w:t>
            </w:r>
            <w:r w:rsidR="0007552C">
              <w:rPr>
                <w:rFonts w:hint="cs"/>
                <w:b/>
                <w:bCs/>
                <w:rtl/>
              </w:rPr>
              <w:t xml:space="preserve"> معنى ل</w:t>
            </w:r>
            <w:r w:rsidR="00352A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D966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36080">
              <w:rPr>
                <w:rFonts w:hint="cs"/>
                <w:b/>
                <w:bCs/>
                <w:rtl/>
              </w:rPr>
              <w:t xml:space="preserve">استعاذة </w:t>
            </w:r>
          </w:p>
        </w:tc>
      </w:tr>
      <w:tr w:rsidR="00E316C1" w:rsidTr="00052CE8">
        <w:trPr>
          <w:trHeight w:val="855"/>
        </w:trPr>
        <w:tc>
          <w:tcPr>
            <w:tcW w:w="0" w:type="auto"/>
          </w:tcPr>
          <w:p w:rsidR="00AD6029" w:rsidRPr="00F91293" w:rsidRDefault="00C965C7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</w:t>
            </w:r>
            <w:r w:rsidR="005356DC">
              <w:rPr>
                <w:rFonts w:hint="cs"/>
                <w:b/>
                <w:bCs/>
                <w:rtl/>
              </w:rPr>
              <w:t>من صفات المؤمنين : (يؤتون ما أتوا و قلوبهم وجلة ). أي: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E316C1" w:rsidTr="00052CE8">
        <w:trPr>
          <w:trHeight w:val="839"/>
        </w:trPr>
        <w:tc>
          <w:tcPr>
            <w:tcW w:w="0" w:type="auto"/>
          </w:tcPr>
          <w:p w:rsidR="00AD6029" w:rsidRPr="00F91293" w:rsidRDefault="00C965C7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٦-  </w:t>
            </w:r>
            <w:r w:rsidR="00484A6A">
              <w:rPr>
                <w:rFonts w:hint="cs"/>
                <w:b/>
                <w:bCs/>
                <w:rtl/>
              </w:rPr>
              <w:t xml:space="preserve">من الأوقات </w:t>
            </w:r>
            <w:r w:rsidR="0076097B">
              <w:rPr>
                <w:rFonts w:hint="cs"/>
                <w:b/>
                <w:bCs/>
                <w:rtl/>
              </w:rPr>
              <w:t>التي يجب فيها الاستئذان للأطفال و الخدم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:rsidTr="006F2BFC">
        <w:trPr>
          <w:trHeight w:val="547"/>
        </w:trPr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467E2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6F2BFC">
              <w:rPr>
                <w:rFonts w:hint="cs"/>
                <w:b/>
                <w:bCs/>
                <w:rtl/>
              </w:rPr>
              <w:t>في الحديث : (إن المقسطين على منابر من نور ) و يقصد بهم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E599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F2BFC">
              <w:rPr>
                <w:rFonts w:hint="cs"/>
                <w:b/>
                <w:bCs/>
                <w:rtl/>
              </w:rPr>
              <w:t xml:space="preserve">عادلين 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الكاظمين الغيظ </w:t>
            </w:r>
          </w:p>
        </w:tc>
      </w:tr>
      <w:tr w:rsidR="00E316C1" w:rsidTr="00052CE8">
        <w:trPr>
          <w:trHeight w:val="565"/>
        </w:trPr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B902F5">
              <w:rPr>
                <w:rFonts w:hint="cs"/>
                <w:b/>
                <w:bCs/>
                <w:rtl/>
              </w:rPr>
              <w:t>اتصف الصحابي الجليل (الأشج بن قيس ) بصفتين أحبهما الله .هما: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و الانصاف </w:t>
            </w:r>
          </w:p>
        </w:tc>
        <w:tc>
          <w:tcPr>
            <w:tcW w:w="0" w:type="auto"/>
            <w:shd w:val="clear" w:color="auto" w:fill="FFE599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</w:tr>
      <w:tr w:rsidR="00E316C1" w:rsidTr="00052CE8">
        <w:trPr>
          <w:trHeight w:val="565"/>
        </w:trPr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 </w:t>
            </w:r>
            <w:r w:rsidR="00203C13">
              <w:rPr>
                <w:rFonts w:hint="cs"/>
                <w:b/>
                <w:bCs/>
                <w:rtl/>
              </w:rPr>
              <w:t>الاعتدال والتوسط في العبادة يتمثل في :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 </w:t>
            </w:r>
          </w:p>
        </w:tc>
        <w:tc>
          <w:tcPr>
            <w:tcW w:w="0" w:type="auto"/>
            <w:shd w:val="clear" w:color="auto" w:fill="FFD966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المتابعة لسنة  </w:t>
            </w:r>
          </w:p>
        </w:tc>
      </w:tr>
      <w:tr w:rsidR="00E316C1" w:rsidTr="00254C2F">
        <w:trPr>
          <w:trHeight w:val="273"/>
        </w:trPr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0D0F39">
              <w:rPr>
                <w:rFonts w:hint="cs"/>
                <w:b/>
                <w:bCs/>
                <w:rtl/>
              </w:rPr>
              <w:t>من الأنسان في الحج : أن يقول الحاج : (لبيك اللهم حجا ) .</w:t>
            </w:r>
            <w:r w:rsidR="00F85BFC">
              <w:rPr>
                <w:rFonts w:hint="cs"/>
                <w:b/>
                <w:bCs/>
                <w:rtl/>
              </w:rPr>
              <w:t>ويمثل هذا نسك :</w:t>
            </w:r>
          </w:p>
        </w:tc>
        <w:tc>
          <w:tcPr>
            <w:tcW w:w="0" w:type="auto"/>
            <w:shd w:val="clear" w:color="auto" w:fill="FFD966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القران 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F85BFC">
              <w:rPr>
                <w:rFonts w:hint="cs"/>
                <w:b/>
                <w:bCs/>
                <w:rtl/>
              </w:rPr>
              <w:t>تمتع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:rsidTr="00052CE8">
        <w:trPr>
          <w:trHeight w:val="273"/>
        </w:trPr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</w:t>
            </w:r>
            <w:r w:rsidR="00613C8C">
              <w:rPr>
                <w:rFonts w:hint="cs"/>
                <w:b/>
                <w:bCs/>
                <w:rtl/>
              </w:rPr>
              <w:t xml:space="preserve">الميقات الزماني للعمرة : 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13C8C">
              <w:rPr>
                <w:rFonts w:hint="cs"/>
                <w:b/>
                <w:bCs/>
                <w:rtl/>
              </w:rPr>
              <w:t>شهر شوال</w:t>
            </w:r>
          </w:p>
        </w:tc>
        <w:tc>
          <w:tcPr>
            <w:tcW w:w="0" w:type="auto"/>
            <w:shd w:val="clear" w:color="auto" w:fill="FFE599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E316C1" w:rsidTr="00052CE8">
        <w:trPr>
          <w:trHeight w:val="273"/>
        </w:trPr>
        <w:tc>
          <w:tcPr>
            <w:tcW w:w="0" w:type="auto"/>
          </w:tcPr>
          <w:p w:rsidR="00D036B1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</w:t>
            </w:r>
            <w:r w:rsidR="00A64371">
              <w:rPr>
                <w:rFonts w:hint="cs"/>
                <w:b/>
                <w:bCs/>
                <w:rtl/>
              </w:rPr>
              <w:t>من المواقيت المكانية (يلملم )و هو</w:t>
            </w:r>
          </w:p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وميقات </w:t>
            </w:r>
            <w:r w:rsidR="00D036B1">
              <w:rPr>
                <w:rFonts w:hint="cs"/>
                <w:b/>
                <w:bCs/>
                <w:rtl/>
              </w:rPr>
              <w:t xml:space="preserve">: 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نجد و الطائف</w:t>
            </w:r>
          </w:p>
        </w:tc>
        <w:tc>
          <w:tcPr>
            <w:tcW w:w="0" w:type="auto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المدينة المنورة</w:t>
            </w:r>
          </w:p>
        </w:tc>
        <w:tc>
          <w:tcPr>
            <w:tcW w:w="0" w:type="auto"/>
            <w:shd w:val="clear" w:color="auto" w:fill="FFE599"/>
          </w:tcPr>
          <w:p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</w:t>
            </w:r>
            <w:r>
              <w:rPr>
                <w:rFonts w:hint="cs"/>
                <w:b/>
                <w:bCs/>
                <w:rtl/>
              </w:rPr>
              <w:t xml:space="preserve">اليمن و الجنوب </w:t>
            </w:r>
          </w:p>
        </w:tc>
      </w:tr>
    </w:tbl>
    <w:p w:rsidR="00AD6029" w:rsidRDefault="00C965C7" w:rsidP="002B097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 w:rsidR="00CF75E9">
        <w:rPr>
          <w:rFonts w:hint="cs"/>
          <w:b/>
          <w:bCs/>
          <w:u w:val="single"/>
          <w:rtl/>
        </w:rPr>
        <w:t>أذكري  صفات للرقية الشرعية</w:t>
      </w:r>
      <w:r>
        <w:rPr>
          <w:rFonts w:hint="cs"/>
          <w:b/>
          <w:bCs/>
          <w:rtl/>
        </w:rPr>
        <w:t xml:space="preserve">:  </w:t>
      </w:r>
    </w:p>
    <w:p w:rsidR="00AD6029" w:rsidRDefault="00AD6029" w:rsidP="002B0972">
      <w:pPr>
        <w:rPr>
          <w:rtl/>
        </w:rPr>
      </w:pPr>
    </w:p>
    <w:tbl>
      <w:tblPr>
        <w:tblStyle w:val="TableGrid0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E316C1" w:rsidTr="00A769FA">
        <w:trPr>
          <w:trHeight w:val="110"/>
        </w:trPr>
        <w:tc>
          <w:tcPr>
            <w:tcW w:w="1843" w:type="dxa"/>
          </w:tcPr>
          <w:p w:rsidR="00AD6029" w:rsidRPr="002E5733" w:rsidRDefault="00C965C7" w:rsidP="002B0972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:rsidR="00AD6029" w:rsidRPr="002E573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878" w:type="dxa"/>
          </w:tcPr>
          <w:p w:rsidR="00AD6029" w:rsidRPr="002E573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742" w:type="dxa"/>
          </w:tcPr>
          <w:p w:rsidR="00AD6029" w:rsidRPr="002E573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742" w:type="dxa"/>
          </w:tcPr>
          <w:p w:rsidR="00AD6029" w:rsidRPr="002E5733" w:rsidRDefault="00C965C7" w:rsidP="002B097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5AB8"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</w:tr>
      <w:tr w:rsidR="00E316C1" w:rsidTr="00B05AB8">
        <w:trPr>
          <w:trHeight w:val="110"/>
        </w:trPr>
        <w:tc>
          <w:tcPr>
            <w:tcW w:w="1843" w:type="dxa"/>
            <w:shd w:val="clear" w:color="auto" w:fill="FFE599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القراءة على المريض مباشرة.</w:t>
            </w:r>
          </w:p>
        </w:tc>
        <w:tc>
          <w:tcPr>
            <w:tcW w:w="1743" w:type="dxa"/>
            <w:shd w:val="clear" w:color="auto" w:fill="FFD966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القراءة مع النفث في ماء </w:t>
            </w:r>
            <w:r w:rsidR="00130826">
              <w:rPr>
                <w:rFonts w:hint="cs"/>
                <w:rtl/>
              </w:rPr>
              <w:t>يشربه أو يغتسل به.</w:t>
            </w:r>
          </w:p>
        </w:tc>
        <w:tc>
          <w:tcPr>
            <w:tcW w:w="1878" w:type="dxa"/>
            <w:shd w:val="clear" w:color="auto" w:fill="FFF2CC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الفاتحة و المعوذات </w:t>
            </w:r>
            <w:r w:rsidR="003806DF">
              <w:rPr>
                <w:rFonts w:hint="cs"/>
                <w:rtl/>
              </w:rPr>
              <w:t>.</w:t>
            </w:r>
          </w:p>
          <w:p w:rsidR="002324C2" w:rsidRDefault="002324C2" w:rsidP="002B0972">
            <w:pPr>
              <w:rPr>
                <w:rtl/>
              </w:rPr>
            </w:pPr>
          </w:p>
          <w:p w:rsidR="002324C2" w:rsidRDefault="002324C2" w:rsidP="002B0972">
            <w:pPr>
              <w:rPr>
                <w:rtl/>
              </w:rPr>
            </w:pPr>
          </w:p>
        </w:tc>
        <w:tc>
          <w:tcPr>
            <w:tcW w:w="1742" w:type="dxa"/>
            <w:shd w:val="clear" w:color="auto" w:fill="FFE599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 ضع اليد اليمنى على موضع الألم </w:t>
            </w:r>
            <w:r w:rsidR="00997032">
              <w:rPr>
                <w:rFonts w:hint="cs"/>
                <w:rtl/>
              </w:rPr>
              <w:t>وقول بسم الله ثلاثا.</w:t>
            </w:r>
          </w:p>
        </w:tc>
        <w:tc>
          <w:tcPr>
            <w:tcW w:w="1742" w:type="dxa"/>
            <w:shd w:val="clear" w:color="auto" w:fill="FFD966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الدعاء .</w:t>
            </w:r>
          </w:p>
          <w:p w:rsidR="00AE0F38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(بسم الله أرقيك</w:t>
            </w:r>
            <w:r w:rsidR="00A41313">
              <w:rPr>
                <w:rFonts w:hint="cs"/>
                <w:rtl/>
              </w:rPr>
              <w:t xml:space="preserve">-من كل شيء يؤذيك </w:t>
            </w:r>
            <w:r w:rsidR="007C2DAA">
              <w:rPr>
                <w:rFonts w:hint="cs"/>
                <w:rtl/>
              </w:rPr>
              <w:t>من شر كل نفس أو عين حاسده)</w:t>
            </w:r>
          </w:p>
        </w:tc>
      </w:tr>
    </w:tbl>
    <w:p w:rsidR="00AD6029" w:rsidRPr="004B0755" w:rsidRDefault="00C965C7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TableGrid0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E316C1" w:rsidTr="00661F15">
        <w:trPr>
          <w:trHeight w:val="360"/>
        </w:trPr>
        <w:tc>
          <w:tcPr>
            <w:tcW w:w="3605" w:type="dxa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الر</w:t>
            </w:r>
            <w:r w:rsidR="00402278">
              <w:rPr>
                <w:rFonts w:hint="cs"/>
                <w:rtl/>
              </w:rPr>
              <w:t>قية</w:t>
            </w:r>
          </w:p>
        </w:tc>
        <w:tc>
          <w:tcPr>
            <w:tcW w:w="3605" w:type="dxa"/>
            <w:shd w:val="clear" w:color="auto" w:fill="FFD966"/>
          </w:tcPr>
          <w:p w:rsidR="00AD6029" w:rsidRPr="00DC7C49" w:rsidRDefault="00C965C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القراءة على المريض لرفع الضر عنه.</w:t>
            </w:r>
          </w:p>
        </w:tc>
      </w:tr>
      <w:tr w:rsidR="00E316C1" w:rsidTr="00661F15">
        <w:trPr>
          <w:trHeight w:val="180"/>
        </w:trPr>
        <w:tc>
          <w:tcPr>
            <w:tcW w:w="3605" w:type="dxa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  <w:shd w:val="clear" w:color="auto" w:fill="FFD966"/>
          </w:tcPr>
          <w:p w:rsidR="00AD6029" w:rsidRPr="00DC7C49" w:rsidRDefault="00C965C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المطر . </w:t>
            </w:r>
          </w:p>
        </w:tc>
      </w:tr>
      <w:tr w:rsidR="00E316C1" w:rsidTr="00661F15">
        <w:trPr>
          <w:trHeight w:val="168"/>
        </w:trPr>
        <w:tc>
          <w:tcPr>
            <w:tcW w:w="3605" w:type="dxa"/>
          </w:tcPr>
          <w:p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  <w:shd w:val="clear" w:color="auto" w:fill="FFD966"/>
          </w:tcPr>
          <w:p w:rsidR="00AD6029" w:rsidRPr="00DC7C49" w:rsidRDefault="00C965C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نية الدخول في النسك</w:t>
            </w: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.</w:t>
            </w:r>
          </w:p>
        </w:tc>
      </w:tr>
    </w:tbl>
    <w:p w:rsidR="00AD6029" w:rsidRDefault="00C965C7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:rsidR="00AD6029" w:rsidRPr="00FA149E" w:rsidRDefault="00C965C7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 w:rsidR="004D02EB">
        <w:rPr>
          <w:rFonts w:hint="cs"/>
          <w:b/>
          <w:bCs/>
          <w:rtl/>
        </w:rPr>
        <w:t xml:space="preserve">صاحب السوء يصد عن طاعة الله </w:t>
      </w:r>
      <w:r w:rsidRPr="00FA149E">
        <w:rPr>
          <w:rFonts w:hint="cs"/>
          <w:b/>
          <w:bCs/>
          <w:rtl/>
        </w:rPr>
        <w:t xml:space="preserve"> .</w:t>
      </w:r>
      <w:r w:rsidR="005602E0">
        <w:rPr>
          <w:rFonts w:hint="cs"/>
          <w:b/>
          <w:bCs/>
          <w:rtl/>
        </w:rPr>
        <w:t xml:space="preserve">                        (</w:t>
      </w:r>
      <w:r w:rsidR="009F0EBD">
        <w:rPr>
          <w:rFonts w:hint="cs"/>
          <w:b/>
          <w:bCs/>
          <w:rtl/>
        </w:rPr>
        <w:t>٢</w:t>
      </w:r>
      <w:r w:rsidR="005602E0">
        <w:rPr>
          <w:rFonts w:hint="cs"/>
          <w:b/>
          <w:bCs/>
          <w:rtl/>
        </w:rPr>
        <w:t xml:space="preserve">     ) قال تعالى : (</w:t>
      </w:r>
      <w:r w:rsidR="001B2F8C">
        <w:rPr>
          <w:rFonts w:hint="cs"/>
          <w:b/>
          <w:bCs/>
          <w:rtl/>
        </w:rPr>
        <w:t xml:space="preserve">كذلك لنثبت به </w:t>
      </w:r>
      <w:r w:rsidR="002C4E41">
        <w:rPr>
          <w:rFonts w:hint="cs"/>
          <w:b/>
          <w:bCs/>
          <w:rtl/>
        </w:rPr>
        <w:t>فؤادك)</w:t>
      </w:r>
      <w:r w:rsidRPr="00FA149E">
        <w:rPr>
          <w:rFonts w:hint="cs"/>
          <w:b/>
          <w:bCs/>
          <w:rtl/>
        </w:rPr>
        <w:t xml:space="preserve">                           </w:t>
      </w:r>
    </w:p>
    <w:p w:rsidR="00AD6029" w:rsidRPr="00FA149E" w:rsidRDefault="00C965C7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</w:t>
      </w:r>
      <w:r w:rsidR="00015836">
        <w:rPr>
          <w:rFonts w:hint="cs"/>
          <w:b/>
          <w:bCs/>
          <w:rtl/>
        </w:rPr>
        <w:t xml:space="preserve">الحكمة </w:t>
      </w:r>
      <w:r w:rsidR="007C0753">
        <w:rPr>
          <w:rFonts w:hint="cs"/>
          <w:b/>
          <w:bCs/>
          <w:rtl/>
        </w:rPr>
        <w:t>من نزول القرآن مفرقا</w:t>
      </w:r>
      <w:r w:rsidRPr="00FA149E">
        <w:rPr>
          <w:rFonts w:hint="cs"/>
          <w:b/>
          <w:bCs/>
          <w:rtl/>
        </w:rPr>
        <w:t xml:space="preserve"> .</w:t>
      </w:r>
      <w:r w:rsidR="00834E34">
        <w:rPr>
          <w:rFonts w:hint="cs"/>
          <w:b/>
          <w:bCs/>
          <w:rtl/>
        </w:rPr>
        <w:t xml:space="preserve">                             (</w:t>
      </w:r>
      <w:r w:rsidR="009F0EBD">
        <w:rPr>
          <w:rFonts w:hint="cs"/>
          <w:b/>
          <w:bCs/>
          <w:rtl/>
        </w:rPr>
        <w:t>٣</w:t>
      </w:r>
      <w:r w:rsidR="00834E34">
        <w:rPr>
          <w:rFonts w:hint="cs"/>
          <w:b/>
          <w:bCs/>
          <w:rtl/>
        </w:rPr>
        <w:t xml:space="preserve">      )قال صلى الله عليه وسلم : (ولا أقول إلا حقا)</w:t>
      </w:r>
      <w:r w:rsidRPr="00FA149E">
        <w:rPr>
          <w:rFonts w:hint="cs"/>
          <w:b/>
          <w:bCs/>
          <w:rtl/>
        </w:rPr>
        <w:t xml:space="preserve">                                            </w:t>
      </w:r>
    </w:p>
    <w:p w:rsidR="002D5423" w:rsidRDefault="00C965C7">
      <w:pPr>
        <w:sectPr w:rsidR="002D5423" w:rsidSect="0035520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FA149E">
        <w:rPr>
          <w:rFonts w:hint="cs"/>
          <w:b/>
          <w:bCs/>
          <w:rtl/>
        </w:rPr>
        <w:t>٣-</w:t>
      </w:r>
      <w:r w:rsidR="00A769FA">
        <w:rPr>
          <w:rFonts w:hint="cs"/>
          <w:b/>
          <w:bCs/>
          <w:rtl/>
        </w:rPr>
        <w:t xml:space="preserve"> آداب المزاح.</w:t>
      </w:r>
      <w:r w:rsidR="00834E34">
        <w:rPr>
          <w:rFonts w:hint="cs"/>
          <w:b/>
          <w:bCs/>
          <w:rtl/>
        </w:rPr>
        <w:t xml:space="preserve">          </w:t>
      </w:r>
      <w:r w:rsidRPr="00FA149E">
        <w:rPr>
          <w:rFonts w:hint="cs"/>
          <w:b/>
          <w:bCs/>
          <w:rtl/>
        </w:rPr>
        <w:t xml:space="preserve">                          </w:t>
      </w:r>
      <w:r w:rsidR="006455FE">
        <w:rPr>
          <w:rFonts w:hint="cs"/>
          <w:rtl/>
        </w:rPr>
        <w:t xml:space="preserve">       </w:t>
      </w:r>
      <w:r w:rsidR="003B7B06">
        <w:rPr>
          <w:rFonts w:hint="cs"/>
          <w:rtl/>
        </w:rPr>
        <w:t xml:space="preserve">     (</w:t>
      </w:r>
      <w:r w:rsidR="009F0EBD">
        <w:rPr>
          <w:rFonts w:hint="cs"/>
          <w:rtl/>
        </w:rPr>
        <w:t>١</w:t>
      </w:r>
      <w:r w:rsidR="003B7B06">
        <w:rPr>
          <w:rFonts w:hint="cs"/>
          <w:rtl/>
        </w:rPr>
        <w:t xml:space="preserve">       )</w:t>
      </w:r>
      <w:r w:rsidR="00834E34">
        <w:rPr>
          <w:rFonts w:hint="cs"/>
          <w:rtl/>
        </w:rPr>
        <w:t>قال تعالي : (ياليتني لم اتخذ  فلانا خليلا)</w:t>
      </w:r>
    </w:p>
    <w:p w:rsidR="00636449" w:rsidRPr="009D393E" w:rsidRDefault="00C965C7" w:rsidP="007B1C4F">
      <w:pPr>
        <w:rPr>
          <w:b/>
          <w:bCs/>
          <w:rtl/>
        </w:rPr>
      </w:pPr>
      <w:r w:rsidRPr="009D393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-836153</wp:posOffset>
                </wp:positionH>
                <wp:positionV relativeFrom="paragraph">
                  <wp:posOffset>-588809</wp:posOffset>
                </wp:positionV>
                <wp:extent cx="6995795" cy="920750"/>
                <wp:effectExtent l="0" t="0" r="14605" b="19050"/>
                <wp:wrapNone/>
                <wp:docPr id="196577488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A46EA" w:rsidRPr="003677BE" w:rsidRDefault="00C965C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CA46EA" w:rsidRDefault="00C965C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الثاني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:rsidR="00CA46EA" w:rsidRPr="003677BE" w:rsidRDefault="00C965C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550.85pt;height:72.5pt;margin-top:-46.36pt;margin-left:-65.84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#2f528f" strokeweight="1pt">
                <v:textbox>
                  <w:txbxContent>
                    <w:p w:rsidR="00CA46EA" w:rsidRPr="003677BE" w:rsidP="00306318" w14:paraId="06E919D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CA46EA" w:rsidRPr="003677BE" w:rsidP="00306318" w14:paraId="3791A01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CA46EA" w:rsidP="00306318" w14:paraId="68B7F27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الثاني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:rsidR="00CA46EA" w:rsidRPr="003677BE" w:rsidP="00306318" w14:paraId="73DDA41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shape>
            </w:pict>
          </mc:Fallback>
        </mc:AlternateContent>
      </w:r>
    </w:p>
    <w:p w:rsidR="00636449" w:rsidRPr="009D393E" w:rsidRDefault="00636449" w:rsidP="00636449">
      <w:pPr>
        <w:rPr>
          <w:b/>
          <w:bCs/>
          <w:rtl/>
        </w:rPr>
      </w:pPr>
    </w:p>
    <w:p w:rsidR="00636449" w:rsidRPr="009D393E" w:rsidRDefault="00636449" w:rsidP="00636449">
      <w:pPr>
        <w:rPr>
          <w:b/>
          <w:bCs/>
          <w:rtl/>
        </w:rPr>
        <w:sectPr w:rsidR="00636449" w:rsidRPr="009D393E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36449" w:rsidRPr="009D393E" w:rsidRDefault="00636449" w:rsidP="00636449">
      <w:pPr>
        <w:bidi w:val="0"/>
        <w:ind w:left="2160"/>
        <w:rPr>
          <w:b/>
          <w:bCs/>
          <w:rtl/>
        </w:rPr>
      </w:pPr>
    </w:p>
    <w:p w:rsidR="00636449" w:rsidRPr="009D393E" w:rsidRDefault="00C965C7" w:rsidP="00636449">
      <w:pPr>
        <w:bidi w:val="0"/>
        <w:ind w:left="2160"/>
        <w:rPr>
          <w:b/>
          <w:bCs/>
          <w:rtl/>
        </w:rPr>
      </w:pPr>
      <w:r w:rsidRPr="009D393E">
        <w:rPr>
          <w:rFonts w:hint="cs"/>
          <w:b/>
          <w:bCs/>
          <w:rtl/>
        </w:rPr>
        <w:t>السؤال الأول: اختيار من متعدد:              (٢٠ درجة)</w:t>
      </w:r>
    </w:p>
    <w:p w:rsidR="00636449" w:rsidRPr="009D393E" w:rsidRDefault="00C965C7" w:rsidP="00636449">
      <w:pPr>
        <w:ind w:left="2160" w:firstLine="720"/>
        <w:rPr>
          <w:b/>
          <w:bCs/>
          <w:rtl/>
        </w:rPr>
      </w:pPr>
      <w:r w:rsidRPr="009D393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575719084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537698" w:rsidRDefault="00C965C7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42" style="width:58.5pt;height:58.5pt;margin-top:619.49pt;margin-left:-37.72pt;mso-height-percent:0;mso-height-relative:margin;mso-width-percent:0;mso-width-relative:margin;mso-wrap-distance-bottom:0;mso-wrap-distance-left:9pt;mso-wrap-distance-right:9pt;mso-wrap-distance-top:0;position:absolute;v-text-anchor:middle;z-index:251696128" fillcolor="white" stroked="t" strokecolor="#2f528f" strokeweight="1pt">
                <v:textbox>
                  <w:txbxContent>
                    <w:p w:rsidR="00636449" w:rsidRPr="00537698" w:rsidP="00537698" w14:paraId="07DBEC8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53"/>
        <w:gridCol w:w="1694"/>
        <w:gridCol w:w="1661"/>
        <w:gridCol w:w="1683"/>
      </w:tblGrid>
      <w:tr w:rsidR="00E316C1" w:rsidTr="007B1C4F">
        <w:trPr>
          <w:trHeight w:val="334"/>
        </w:trPr>
        <w:tc>
          <w:tcPr>
            <w:tcW w:w="0" w:type="auto"/>
            <w:shd w:val="clear" w:color="auto" w:fill="BFBFBF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9D39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</w:p>
        </w:tc>
      </w:tr>
      <w:tr w:rsidR="00E316C1" w:rsidTr="007B1C4F">
        <w:trPr>
          <w:trHeight w:val="684"/>
        </w:trPr>
        <w:tc>
          <w:tcPr>
            <w:tcW w:w="0" w:type="auto"/>
          </w:tcPr>
          <w:p w:rsidR="00636449" w:rsidRPr="009D393E" w:rsidRDefault="00C965C7" w:rsidP="0094103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١-أي مما يلي يعد استعانة </w:t>
            </w:r>
            <w:r w:rsidR="001450F0" w:rsidRPr="009D393E">
              <w:rPr>
                <w:rFonts w:hint="cs"/>
                <w:b/>
                <w:bCs/>
                <w:rtl/>
              </w:rPr>
              <w:t>جائزة: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بالج</w:t>
            </w:r>
            <w:r w:rsidR="00954B50" w:rsidRPr="009D393E">
              <w:rPr>
                <w:rFonts w:hint="cs"/>
                <w:b/>
                <w:bCs/>
                <w:rtl/>
              </w:rPr>
              <w:t xml:space="preserve">ن 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بصديق لقضاء دين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</w:t>
            </w:r>
            <w:r w:rsidR="00C0767C" w:rsidRPr="009D393E">
              <w:rPr>
                <w:rFonts w:hint="cs"/>
                <w:b/>
                <w:bCs/>
                <w:rtl/>
              </w:rPr>
              <w:t>لميت لجلب الرزق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Default="00C965C7" w:rsidP="007851A6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٢-</w:t>
            </w:r>
            <w:r w:rsidR="00C0767C" w:rsidRPr="009D393E">
              <w:rPr>
                <w:rFonts w:hint="cs"/>
                <w:b/>
                <w:bCs/>
                <w:rtl/>
              </w:rPr>
              <w:t xml:space="preserve">من </w:t>
            </w:r>
            <w:r w:rsidR="002C4FFA" w:rsidRPr="009D393E">
              <w:rPr>
                <w:rFonts w:hint="cs"/>
                <w:b/>
                <w:bCs/>
                <w:rtl/>
              </w:rPr>
              <w:t>الذب</w:t>
            </w:r>
            <w:r w:rsidR="00347528" w:rsidRPr="009D393E">
              <w:rPr>
                <w:rFonts w:hint="cs"/>
                <w:b/>
                <w:bCs/>
                <w:rtl/>
              </w:rPr>
              <w:t>ا</w:t>
            </w:r>
            <w:r w:rsidR="00195AF6" w:rsidRPr="009D393E">
              <w:rPr>
                <w:rFonts w:hint="cs"/>
                <w:b/>
                <w:bCs/>
                <w:rtl/>
              </w:rPr>
              <w:t>ئ</w:t>
            </w:r>
            <w:r w:rsidR="003B0549" w:rsidRPr="009D393E">
              <w:rPr>
                <w:rFonts w:hint="cs"/>
                <w:b/>
                <w:bCs/>
                <w:rtl/>
              </w:rPr>
              <w:t>ح المشروعة التي يؤجر عليها ال</w:t>
            </w:r>
            <w:r w:rsidR="005027DD" w:rsidRPr="009D393E">
              <w:rPr>
                <w:rFonts w:hint="cs"/>
                <w:b/>
                <w:bCs/>
                <w:rtl/>
              </w:rPr>
              <w:t>مسلم:</w:t>
            </w:r>
          </w:p>
          <w:p w:rsidR="007851A6" w:rsidRPr="009D393E" w:rsidRDefault="007851A6" w:rsidP="007851A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العقيقة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الذبح </w:t>
            </w:r>
            <w:r w:rsidR="001C64F8" w:rsidRPr="009D393E">
              <w:rPr>
                <w:rFonts w:hint="cs"/>
                <w:b/>
                <w:bCs/>
                <w:rtl/>
              </w:rPr>
              <w:t>للقبور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الذبح للأولياء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٣-</w:t>
            </w:r>
            <w:r w:rsidR="001C64F8" w:rsidRPr="009D393E">
              <w:rPr>
                <w:rFonts w:hint="cs"/>
                <w:b/>
                <w:bCs/>
                <w:rtl/>
              </w:rPr>
              <w:t xml:space="preserve">( ونفخ </w:t>
            </w:r>
            <w:r w:rsidR="00D407B4" w:rsidRPr="009D393E">
              <w:rPr>
                <w:rFonts w:hint="cs"/>
                <w:b/>
                <w:bCs/>
                <w:rtl/>
              </w:rPr>
              <w:t xml:space="preserve">في الصور ).الملك الموكل </w:t>
            </w:r>
            <w:r w:rsidR="00377FC7" w:rsidRPr="009D393E">
              <w:rPr>
                <w:rFonts w:hint="cs"/>
                <w:b/>
                <w:bCs/>
                <w:rtl/>
              </w:rPr>
              <w:t>بالنفخ في الصور 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</w:t>
            </w:r>
            <w:r w:rsidR="0009500B" w:rsidRPr="009D393E">
              <w:rPr>
                <w:rFonts w:hint="cs"/>
                <w:b/>
                <w:bCs/>
                <w:rtl/>
              </w:rPr>
              <w:t>بريل عليه السلام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مكائيل عليه السلام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٤-</w:t>
            </w:r>
            <w:r w:rsidR="00F16203" w:rsidRPr="009D393E">
              <w:rPr>
                <w:rFonts w:hint="cs"/>
                <w:b/>
                <w:bCs/>
                <w:rtl/>
              </w:rPr>
              <w:t xml:space="preserve"> حكم تعليق التمائم لدفع العين 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ش</w:t>
            </w:r>
            <w:r w:rsidR="002F2AAF" w:rsidRPr="009D393E">
              <w:rPr>
                <w:rFonts w:hint="cs"/>
                <w:b/>
                <w:bCs/>
                <w:rtl/>
              </w:rPr>
              <w:t xml:space="preserve">رك أكبر 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جائز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٥- </w:t>
            </w:r>
            <w:r w:rsidR="00B45E2F" w:rsidRPr="009D393E">
              <w:rPr>
                <w:rFonts w:hint="cs"/>
                <w:b/>
                <w:bCs/>
                <w:rtl/>
              </w:rPr>
              <w:t>من صور الشفاعة الخاصة بالنبي صلى الله عليه وسلم: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للموحدين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لمن استوت حسناتهم وسيئاتهم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لعمه أبو </w:t>
            </w:r>
            <w:r w:rsidR="00E33BFA" w:rsidRPr="009D393E">
              <w:rPr>
                <w:rFonts w:hint="cs"/>
                <w:b/>
                <w:bCs/>
                <w:rtl/>
              </w:rPr>
              <w:t>طالب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٦- </w:t>
            </w:r>
            <w:r w:rsidR="00FF72E1" w:rsidRPr="009D393E">
              <w:rPr>
                <w:rFonts w:hint="cs"/>
                <w:b/>
                <w:bCs/>
                <w:rtl/>
              </w:rPr>
              <w:t>(لا تدخلوا بيوتا غير بيوتكم حتى</w:t>
            </w:r>
            <w:r w:rsidR="00894391" w:rsidRPr="009D393E">
              <w:rPr>
                <w:rFonts w:hint="cs"/>
                <w:b/>
                <w:bCs/>
                <w:rtl/>
              </w:rPr>
              <w:t xml:space="preserve"> تستأنسوا </w:t>
            </w:r>
            <w:r w:rsidR="009C632F" w:rsidRPr="009D393E">
              <w:rPr>
                <w:rFonts w:hint="cs"/>
                <w:b/>
                <w:bCs/>
                <w:rtl/>
              </w:rPr>
              <w:t>) . معنى الاستئناس: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الدخول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إلقاء التحية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الإستئذان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٧-</w:t>
            </w:r>
            <w:r w:rsidR="00B03495" w:rsidRPr="009D393E">
              <w:rPr>
                <w:rFonts w:hint="cs"/>
                <w:b/>
                <w:bCs/>
                <w:rtl/>
              </w:rPr>
              <w:t xml:space="preserve"> من محارم المرأة الذين يجوز </w:t>
            </w:r>
            <w:r w:rsidR="00685460" w:rsidRPr="009D393E">
              <w:rPr>
                <w:rFonts w:hint="cs"/>
                <w:b/>
                <w:bCs/>
                <w:rtl/>
              </w:rPr>
              <w:t>إظهار الزينة الظاهرة أمامهم: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الأخت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العم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أخو الزوج</w:t>
            </w:r>
          </w:p>
        </w:tc>
      </w:tr>
      <w:tr w:rsidR="00E316C1" w:rsidTr="007B1C4F">
        <w:trPr>
          <w:trHeight w:val="350"/>
        </w:trPr>
        <w:tc>
          <w:tcPr>
            <w:tcW w:w="0" w:type="auto"/>
          </w:tcPr>
          <w:p w:rsidR="00C95A6F" w:rsidRPr="009D393E" w:rsidRDefault="00C965C7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٨-</w:t>
            </w:r>
            <w:r w:rsidR="008E2AD5" w:rsidRPr="009D393E">
              <w:rPr>
                <w:rFonts w:hint="cs"/>
                <w:b/>
                <w:bCs/>
                <w:rtl/>
              </w:rPr>
              <w:t xml:space="preserve">( يؤتون ما أتوا و قلوبهم </w:t>
            </w:r>
            <w:r w:rsidR="008E2AD5" w:rsidRPr="009D393E">
              <w:rPr>
                <w:rFonts w:hint="cs"/>
                <w:b/>
                <w:bCs/>
                <w:u w:val="single"/>
                <w:rtl/>
              </w:rPr>
              <w:t>وجلة</w:t>
            </w:r>
            <w:r w:rsidR="008E2AD5" w:rsidRPr="009D393E">
              <w:rPr>
                <w:rFonts w:hint="cs"/>
                <w:b/>
                <w:bCs/>
                <w:rtl/>
              </w:rPr>
              <w:t>) . معنى ما تحته خط</w:t>
            </w:r>
            <w:r w:rsidR="007D79A5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خائفة أن لا تقبل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تعلم شيئا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فرحة بما قدمت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٩-</w:t>
            </w:r>
            <w:r w:rsidR="00A779CD" w:rsidRPr="009D393E">
              <w:rPr>
                <w:rFonts w:hint="cs"/>
                <w:b/>
                <w:bCs/>
                <w:rtl/>
              </w:rPr>
              <w:t>سمى الله أوقات الا</w:t>
            </w:r>
            <w:r w:rsidR="00BF294B" w:rsidRPr="009D393E">
              <w:rPr>
                <w:rFonts w:hint="cs"/>
                <w:b/>
                <w:bCs/>
                <w:rtl/>
              </w:rPr>
              <w:t>ستئذان للأطفال و الخدم: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عورات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مرات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</w:t>
            </w:r>
            <w:r w:rsidR="000E0F49" w:rsidRPr="009D393E">
              <w:rPr>
                <w:rFonts w:hint="cs"/>
                <w:b/>
                <w:bCs/>
                <w:rtl/>
              </w:rPr>
              <w:t>وقات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١٠- </w:t>
            </w:r>
            <w:r w:rsidR="0039071D" w:rsidRPr="009D393E">
              <w:rPr>
                <w:rFonts w:hint="cs"/>
                <w:b/>
                <w:bCs/>
                <w:rtl/>
              </w:rPr>
              <w:t>(</w:t>
            </w:r>
            <w:r w:rsidR="00DE1D67" w:rsidRPr="009D393E">
              <w:rPr>
                <w:rFonts w:hint="cs"/>
                <w:b/>
                <w:bCs/>
                <w:rtl/>
              </w:rPr>
              <w:t>ومن خفت موازينه فأولئك الذين خسروا أنفسهم) . أي خفت من :</w:t>
            </w:r>
          </w:p>
          <w:p w:rsidR="007851A6" w:rsidRPr="009D393E" w:rsidRDefault="007851A6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السيئات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الحسنات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المعاصي 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 ١١-</w:t>
            </w:r>
            <w:r w:rsidR="005F2436" w:rsidRPr="009D393E">
              <w:rPr>
                <w:rFonts w:hint="cs"/>
                <w:b/>
                <w:bCs/>
                <w:rtl/>
              </w:rPr>
              <w:t xml:space="preserve"> صحابي جليل دعا له النبي </w:t>
            </w:r>
            <w:r w:rsidR="008E30C1" w:rsidRPr="009D393E">
              <w:rPr>
                <w:rFonts w:hint="cs"/>
                <w:b/>
                <w:bCs/>
                <w:rtl/>
              </w:rPr>
              <w:t>صلى الله عليه وسلم بالحكمة مرتين 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عبد الله بن </w:t>
            </w:r>
            <w:r w:rsidR="0069295F" w:rsidRPr="009D393E">
              <w:rPr>
                <w:rFonts w:hint="cs"/>
                <w:b/>
                <w:bCs/>
                <w:rtl/>
              </w:rPr>
              <w:t>عمر</w:t>
            </w:r>
            <w:r w:rsidR="00517177" w:rsidRPr="009D393E">
              <w:rPr>
                <w:rFonts w:hint="cs"/>
                <w:b/>
                <w:bCs/>
                <w:rtl/>
              </w:rPr>
              <w:t xml:space="preserve"> رضي </w:t>
            </w:r>
            <w:r w:rsidR="0069295F" w:rsidRPr="009D393E">
              <w:rPr>
                <w:rFonts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أبو هريرة </w:t>
            </w:r>
            <w:r w:rsidR="00A2449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>الله عنه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عبدالله بن عب</w:t>
            </w:r>
            <w:r w:rsidR="0069295F" w:rsidRPr="009D393E">
              <w:rPr>
                <w:rFonts w:hint="cs"/>
                <w:b/>
                <w:bCs/>
                <w:rtl/>
              </w:rPr>
              <w:t>اس رضي الله عنه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2B002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١٢</w:t>
            </w:r>
            <w:r w:rsidR="00517177" w:rsidRPr="009D393E">
              <w:rPr>
                <w:rFonts w:hint="cs"/>
                <w:b/>
                <w:bCs/>
                <w:rtl/>
              </w:rPr>
              <w:t>-سورتان</w:t>
            </w:r>
            <w:r w:rsidR="00DC04CC" w:rsidRPr="009D393E">
              <w:rPr>
                <w:rFonts w:hint="cs"/>
                <w:b/>
                <w:bCs/>
                <w:rtl/>
              </w:rPr>
              <w:t xml:space="preserve"> تحاجان عن صاحبها يوم القيامة: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F967AF" w:rsidRPr="009D393E">
              <w:rPr>
                <w:rFonts w:hint="cs"/>
                <w:b/>
                <w:bCs/>
                <w:rtl/>
              </w:rPr>
              <w:t>بقرة و آل عمران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الرحمن و الاخلاص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١٣- </w:t>
            </w:r>
            <w:r w:rsidR="00F67291" w:rsidRPr="009D393E">
              <w:rPr>
                <w:rFonts w:hint="cs"/>
                <w:b/>
                <w:bCs/>
                <w:rtl/>
              </w:rPr>
              <w:t>(</w:t>
            </w:r>
            <w:r w:rsidR="005B1B2E" w:rsidRPr="009D393E">
              <w:rPr>
                <w:rFonts w:hint="cs"/>
                <w:b/>
                <w:bCs/>
                <w:rtl/>
              </w:rPr>
              <w:t>اليد العليا خير من اليد السفلى): يقصد باليد السفلى: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المعطي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المنفق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السائل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١٤-</w:t>
            </w:r>
            <w:r w:rsidR="008764BE" w:rsidRPr="009D393E">
              <w:rPr>
                <w:rFonts w:hint="cs"/>
                <w:b/>
                <w:bCs/>
                <w:rtl/>
              </w:rPr>
              <w:t xml:space="preserve"> تميز الأشج بن عبد القيس بصفت</w:t>
            </w:r>
            <w:r w:rsidR="002E5D20" w:rsidRPr="009D393E">
              <w:rPr>
                <w:rFonts w:hint="cs"/>
                <w:b/>
                <w:bCs/>
                <w:rtl/>
              </w:rPr>
              <w:t>ان أحبهما الله .هما: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التوسط و الاعتد</w:t>
            </w:r>
            <w:r w:rsidR="00CC5529" w:rsidRPr="009D393E">
              <w:rPr>
                <w:rFonts w:hint="cs"/>
                <w:b/>
                <w:bCs/>
                <w:rtl/>
              </w:rPr>
              <w:t>ال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المزاح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١٥-</w:t>
            </w:r>
            <w:r w:rsidR="00CC5529" w:rsidRPr="009D393E">
              <w:rPr>
                <w:rFonts w:hint="cs"/>
                <w:b/>
                <w:bCs/>
                <w:rtl/>
              </w:rPr>
              <w:t xml:space="preserve"> </w:t>
            </w:r>
            <w:r w:rsidR="00D2324F" w:rsidRPr="009D393E">
              <w:rPr>
                <w:rFonts w:hint="cs"/>
                <w:b/>
                <w:bCs/>
                <w:rtl/>
              </w:rPr>
              <w:t>( إن ال</w:t>
            </w:r>
            <w:r w:rsidR="007B56F5" w:rsidRPr="009D393E">
              <w:rPr>
                <w:rFonts w:hint="cs"/>
                <w:b/>
                <w:bCs/>
                <w:rtl/>
              </w:rPr>
              <w:t>مقسطين على منابر من نور ) .يقصد بالمقسطين: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BB062C" w:rsidRPr="009D393E">
              <w:rPr>
                <w:rFonts w:hint="cs"/>
                <w:b/>
                <w:bCs/>
                <w:rtl/>
              </w:rPr>
              <w:t>صادقين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العادلين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المنفقين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١٦-</w:t>
            </w:r>
            <w:r w:rsidR="008F2450" w:rsidRPr="009D393E">
              <w:rPr>
                <w:rFonts w:hint="cs"/>
                <w:b/>
                <w:bCs/>
                <w:rtl/>
              </w:rPr>
              <w:t xml:space="preserve"> </w:t>
            </w:r>
            <w:r w:rsidR="00EB1581" w:rsidRPr="009D393E">
              <w:rPr>
                <w:rFonts w:hint="cs"/>
                <w:b/>
                <w:bCs/>
                <w:rtl/>
              </w:rPr>
              <w:t xml:space="preserve"> من مفسدات الصيا</w:t>
            </w:r>
            <w:r w:rsidR="00792A08" w:rsidRPr="009D393E">
              <w:rPr>
                <w:rFonts w:hint="cs"/>
                <w:b/>
                <w:bCs/>
                <w:rtl/>
              </w:rPr>
              <w:t>م :</w:t>
            </w:r>
          </w:p>
          <w:p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بلع الريق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قلع الضرس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دم الحيض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١٧-</w:t>
            </w:r>
            <w:r w:rsidR="001908A7">
              <w:rPr>
                <w:rFonts w:hint="cs"/>
                <w:b/>
                <w:bCs/>
                <w:rtl/>
              </w:rPr>
              <w:t xml:space="preserve"> </w:t>
            </w:r>
            <w:r w:rsidR="00BD3FFC">
              <w:rPr>
                <w:rFonts w:hint="cs"/>
                <w:b/>
                <w:bCs/>
                <w:rtl/>
              </w:rPr>
              <w:t>أي مما يلي يحرم صومه: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أيام التشريق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 و الخميس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ست شوال 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١٨- </w:t>
            </w:r>
            <w:r w:rsidR="00823D30">
              <w:rPr>
                <w:rFonts w:hint="cs"/>
                <w:b/>
                <w:bCs/>
                <w:rtl/>
              </w:rPr>
              <w:t>الحكمة من مشروعية الصيام 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الاقتداء بالأمم السابقة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١٩-</w:t>
            </w:r>
            <w:r w:rsidR="0016755D">
              <w:rPr>
                <w:rFonts w:hint="cs"/>
                <w:b/>
                <w:bCs/>
                <w:rtl/>
              </w:rPr>
              <w:t xml:space="preserve"> (لبيك عمرة و حجا ) يقصد به نس</w:t>
            </w:r>
            <w:r w:rsidR="00031D72">
              <w:rPr>
                <w:rFonts w:hint="cs"/>
                <w:b/>
                <w:bCs/>
                <w:rtl/>
              </w:rPr>
              <w:t>ك:</w:t>
            </w:r>
          </w:p>
          <w:p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التمت</w:t>
            </w:r>
            <w:r w:rsidR="00416E49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</w:p>
        </w:tc>
      </w:tr>
      <w:tr w:rsidR="00E316C1" w:rsidTr="007B1C4F">
        <w:trPr>
          <w:trHeight w:val="334"/>
        </w:trPr>
        <w:tc>
          <w:tcPr>
            <w:tcW w:w="0" w:type="auto"/>
          </w:tcPr>
          <w:p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٢٠- </w:t>
            </w:r>
            <w:r w:rsidR="00416E49">
              <w:rPr>
                <w:rFonts w:hint="cs"/>
                <w:b/>
                <w:bCs/>
                <w:rtl/>
              </w:rPr>
              <w:t xml:space="preserve"> ميقات </w:t>
            </w:r>
            <w:r w:rsidR="00C95A6F">
              <w:rPr>
                <w:rFonts w:hint="cs"/>
                <w:b/>
                <w:bCs/>
                <w:rtl/>
              </w:rPr>
              <w:t>أهل اليمن و جنوب المملكة:</w:t>
            </w:r>
          </w:p>
          <w:p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ذو الحليفة 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الجحفة</w:t>
            </w:r>
          </w:p>
        </w:tc>
        <w:tc>
          <w:tcPr>
            <w:tcW w:w="0" w:type="auto"/>
          </w:tcPr>
          <w:p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يلملم </w:t>
            </w:r>
          </w:p>
        </w:tc>
      </w:tr>
    </w:tbl>
    <w:p w:rsidR="00636449" w:rsidRPr="009D393E" w:rsidRDefault="00C965C7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:rsidR="00636449" w:rsidRPr="009D393E" w:rsidRDefault="00C965C7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04736080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43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t" strokecolor="#2f528f" strokeweight="1pt"/>
            </w:pict>
          </mc:Fallback>
        </mc:AlternateContent>
      </w: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159584877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915A06" w:rsidRDefault="00C965C7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44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#2f528f" strokeweight="1pt">
                <v:textbox>
                  <w:txbxContent>
                    <w:p w:rsidR="00636449" w:rsidRPr="00915A06" w:rsidP="006A3022" w14:paraId="58F3D44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636449" w:rsidRPr="00636449" w:rsidRDefault="00C965C7" w:rsidP="0063644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636449" w:rsidRPr="00636449" w:rsidRDefault="00C965C7" w:rsidP="00636449">
      <w:pPr>
        <w:rPr>
          <w:b/>
          <w:bCs/>
          <w:sz w:val="24"/>
          <w:szCs w:val="24"/>
          <w:rtl/>
        </w:rPr>
      </w:pPr>
      <w:r w:rsidRPr="00636449">
        <w:rPr>
          <w:rFonts w:hint="cs"/>
          <w:b/>
          <w:bCs/>
          <w:sz w:val="24"/>
          <w:szCs w:val="24"/>
          <w:rtl/>
        </w:rPr>
        <w:t xml:space="preserve">   </w:t>
      </w:r>
    </w:p>
    <w:p w:rsidR="00636449" w:rsidRPr="00636449" w:rsidRDefault="00636449" w:rsidP="00636449">
      <w:pPr>
        <w:rPr>
          <w:b/>
          <w:bCs/>
          <w:sz w:val="24"/>
          <w:szCs w:val="24"/>
          <w:rtl/>
        </w:rPr>
      </w:pPr>
    </w:p>
    <w:p w:rsidR="00636449" w:rsidRPr="00636449" w:rsidRDefault="00C965C7" w:rsidP="00636449">
      <w:pPr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636449">
        <w:rPr>
          <w:rFonts w:hint="cs"/>
          <w:b/>
          <w:bCs/>
          <w:sz w:val="28"/>
          <w:szCs w:val="28"/>
          <w:rtl/>
        </w:rPr>
        <w:t xml:space="preserve"> (٦ درجات)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1172D9" w:rsidRDefault="00C965C7" w:rsidP="001172D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١-شروط الشفاعة .</w:t>
      </w:r>
    </w:p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٢- </w:t>
      </w:r>
      <w:r w:rsidR="00B44B69">
        <w:rPr>
          <w:rFonts w:hint="cs"/>
          <w:b/>
          <w:bCs/>
          <w:sz w:val="28"/>
          <w:szCs w:val="28"/>
          <w:rtl/>
        </w:rPr>
        <w:t>بين</w:t>
      </w:r>
      <w:r w:rsidR="00B35C75">
        <w:rPr>
          <w:rFonts w:hint="cs"/>
          <w:b/>
          <w:bCs/>
          <w:sz w:val="28"/>
          <w:szCs w:val="28"/>
          <w:rtl/>
        </w:rPr>
        <w:t>ة القاذف بالزنا.</w:t>
      </w:r>
    </w:p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٣-</w:t>
      </w:r>
      <w:r w:rsidR="003949BA">
        <w:rPr>
          <w:rFonts w:hint="cs"/>
          <w:b/>
          <w:bCs/>
          <w:sz w:val="28"/>
          <w:szCs w:val="28"/>
          <w:rtl/>
        </w:rPr>
        <w:t xml:space="preserve"> </w:t>
      </w:r>
      <w:r w:rsidR="00545965">
        <w:rPr>
          <w:rFonts w:hint="cs"/>
          <w:b/>
          <w:bCs/>
          <w:sz w:val="28"/>
          <w:szCs w:val="28"/>
          <w:rtl/>
        </w:rPr>
        <w:t>آداب المزاح.</w:t>
      </w:r>
    </w:p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٤-</w:t>
      </w:r>
      <w:r w:rsidR="00606470">
        <w:rPr>
          <w:rFonts w:hint="cs"/>
          <w:b/>
          <w:bCs/>
          <w:sz w:val="28"/>
          <w:szCs w:val="28"/>
          <w:rtl/>
        </w:rPr>
        <w:t xml:space="preserve"> الغش من صور الكسب المحرم .</w:t>
      </w:r>
    </w:p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٥-</w:t>
      </w:r>
      <w:r w:rsidR="00D3210F">
        <w:rPr>
          <w:rFonts w:hint="cs"/>
          <w:b/>
          <w:bCs/>
          <w:sz w:val="28"/>
          <w:szCs w:val="28"/>
          <w:rtl/>
        </w:rPr>
        <w:t xml:space="preserve"> </w:t>
      </w:r>
      <w:r w:rsidR="004A730F">
        <w:rPr>
          <w:rFonts w:hint="cs"/>
          <w:b/>
          <w:bCs/>
          <w:sz w:val="28"/>
          <w:szCs w:val="28"/>
          <w:rtl/>
        </w:rPr>
        <w:t xml:space="preserve">في غض البصر </w:t>
      </w:r>
      <w:r w:rsidR="00424660">
        <w:rPr>
          <w:rFonts w:hint="cs"/>
          <w:b/>
          <w:bCs/>
          <w:sz w:val="28"/>
          <w:szCs w:val="28"/>
          <w:rtl/>
        </w:rPr>
        <w:t>تطهير للقلب.</w:t>
      </w:r>
    </w:p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٦- </w:t>
      </w:r>
      <w:r w:rsidR="00D85E9D">
        <w:rPr>
          <w:rFonts w:hint="cs"/>
          <w:b/>
          <w:bCs/>
          <w:sz w:val="28"/>
          <w:szCs w:val="28"/>
          <w:rtl/>
        </w:rPr>
        <w:t>الحكمة من نزول القرآن الكريم مفرقا.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327"/>
        <w:gridCol w:w="2176"/>
      </w:tblGrid>
      <w:tr w:rsidR="00E316C1" w:rsidTr="007B1C4F">
        <w:trPr>
          <w:trHeight w:val="568"/>
        </w:trPr>
        <w:tc>
          <w:tcPr>
            <w:tcW w:w="0" w:type="auto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E316C1" w:rsidTr="007B1C4F">
        <w:trPr>
          <w:trHeight w:val="568"/>
        </w:trPr>
        <w:tc>
          <w:tcPr>
            <w:tcW w:w="0" w:type="auto"/>
          </w:tcPr>
          <w:p w:rsidR="00636449" w:rsidRPr="00D85E9D" w:rsidRDefault="00C965C7" w:rsidP="00D85E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١-(كذلك لنثبت به فؤ</w:t>
            </w:r>
            <w:r w:rsidR="008D1BA7">
              <w:rPr>
                <w:rFonts w:hint="cs"/>
                <w:b/>
                <w:bCs/>
                <w:sz w:val="28"/>
                <w:szCs w:val="28"/>
                <w:rtl/>
              </w:rPr>
              <w:t>ادك و رتلناه ترتيلا)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7B1C4F">
        <w:trPr>
          <w:trHeight w:val="568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04A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فأدخل يده فأصابت بللا .فقال : ما هذا ياصا</w:t>
            </w:r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>حب الطعام)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7B1C4F">
        <w:trPr>
          <w:trHeight w:val="568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</w:t>
            </w:r>
            <w:r w:rsidR="00B44B69">
              <w:rPr>
                <w:rFonts w:hint="cs"/>
                <w:b/>
                <w:bCs/>
                <w:sz w:val="28"/>
                <w:szCs w:val="28"/>
                <w:rtl/>
              </w:rPr>
              <w:t>بإذنه ).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7B1C4F">
        <w:trPr>
          <w:trHeight w:val="568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٤-(ف</w:t>
            </w:r>
            <w:r w:rsidR="00B35C75">
              <w:rPr>
                <w:rFonts w:hint="cs"/>
                <w:b/>
                <w:bCs/>
                <w:sz w:val="28"/>
                <w:szCs w:val="28"/>
                <w:rtl/>
              </w:rPr>
              <w:t>استشهدوا عليهن بأربعة</w:t>
            </w:r>
            <w:r w:rsidR="00847423">
              <w:rPr>
                <w:rFonts w:hint="cs"/>
                <w:b/>
                <w:bCs/>
                <w:sz w:val="28"/>
                <w:szCs w:val="28"/>
                <w:rtl/>
              </w:rPr>
              <w:t xml:space="preserve"> شهداء)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7B1C4F">
        <w:trPr>
          <w:trHeight w:val="568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٥-(و</w:t>
            </w:r>
            <w:r w:rsidR="00545965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أقول إلا حقا).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:rsidTr="007B1C4F">
        <w:trPr>
          <w:trHeight w:val="568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9802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>ذلك أزكى لهم</w:t>
            </w:r>
            <w:r w:rsidR="00DB61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636449" w:rsidRDefault="00C965C7" w:rsidP="00636449">
      <w:pPr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مراحل تكوين المطر </w:t>
      </w:r>
      <w:r w:rsidR="00726601">
        <w:rPr>
          <w:rFonts w:hint="cs"/>
          <w:b/>
          <w:bCs/>
          <w:sz w:val="28"/>
          <w:szCs w:val="28"/>
          <w:u w:val="single"/>
          <w:rtl/>
        </w:rPr>
        <w:t xml:space="preserve">حسب ما ورد في الآيات من سورة النور </w:t>
      </w:r>
      <w:r w:rsidRPr="00636449">
        <w:rPr>
          <w:rFonts w:hint="cs"/>
          <w:b/>
          <w:bCs/>
          <w:sz w:val="28"/>
          <w:szCs w:val="28"/>
          <w:u w:val="single"/>
          <w:rtl/>
        </w:rPr>
        <w:t>: (٤ درجات)</w:t>
      </w:r>
    </w:p>
    <w:p w:rsidR="00636449" w:rsidRPr="00636449" w:rsidRDefault="00636449" w:rsidP="00636449">
      <w:pPr>
        <w:ind w:left="720"/>
        <w:rPr>
          <w:b/>
          <w:bCs/>
          <w:sz w:val="28"/>
          <w:szCs w:val="28"/>
          <w:rtl/>
        </w:rPr>
      </w:pPr>
    </w:p>
    <w:p w:rsidR="00636449" w:rsidRPr="005837D6" w:rsidRDefault="00C965C7" w:rsidP="00610954">
      <w:pPr>
        <w:rPr>
          <w:b/>
          <w:bCs/>
          <w:sz w:val="24"/>
          <w:szCs w:val="24"/>
          <w:rtl/>
        </w:rPr>
      </w:pPr>
      <w:r w:rsidRPr="005837D6">
        <w:rPr>
          <w:rFonts w:hint="cs"/>
          <w:b/>
          <w:bCs/>
          <w:sz w:val="24"/>
          <w:szCs w:val="24"/>
          <w:rtl/>
        </w:rPr>
        <w:t>قال تعالي: ( فترى الودق يخرج من خلاله)-</w:t>
      </w:r>
      <w:r w:rsidR="00610954" w:rsidRPr="005837D6">
        <w:rPr>
          <w:rFonts w:hint="cs"/>
          <w:b/>
          <w:bCs/>
          <w:sz w:val="24"/>
          <w:szCs w:val="24"/>
          <w:rtl/>
        </w:rPr>
        <w:t>(</w:t>
      </w:r>
      <w:r w:rsidR="005825BC" w:rsidRPr="005837D6">
        <w:rPr>
          <w:rFonts w:hint="cs"/>
          <w:b/>
          <w:bCs/>
          <w:sz w:val="24"/>
          <w:szCs w:val="24"/>
          <w:rtl/>
        </w:rPr>
        <w:t>ثم يجعله ركاما)</w:t>
      </w:r>
      <w:r w:rsidRPr="005837D6">
        <w:rPr>
          <w:rFonts w:hint="cs"/>
          <w:b/>
          <w:bCs/>
          <w:sz w:val="24"/>
          <w:szCs w:val="24"/>
          <w:rtl/>
        </w:rPr>
        <w:t xml:space="preserve"> - </w:t>
      </w:r>
      <w:r w:rsidR="005825BC" w:rsidRPr="005837D6">
        <w:rPr>
          <w:rFonts w:hint="cs"/>
          <w:b/>
          <w:bCs/>
          <w:sz w:val="24"/>
          <w:szCs w:val="24"/>
          <w:rtl/>
        </w:rPr>
        <w:t xml:space="preserve"> (يزجي </w:t>
      </w:r>
      <w:r w:rsidR="00206AA7" w:rsidRPr="005837D6">
        <w:rPr>
          <w:rFonts w:hint="cs"/>
          <w:b/>
          <w:bCs/>
          <w:sz w:val="24"/>
          <w:szCs w:val="24"/>
          <w:rtl/>
        </w:rPr>
        <w:t xml:space="preserve">سحابا) </w:t>
      </w:r>
      <w:r w:rsidR="00610954" w:rsidRPr="005837D6">
        <w:rPr>
          <w:rFonts w:hint="cs"/>
          <w:b/>
          <w:bCs/>
          <w:sz w:val="24"/>
          <w:szCs w:val="24"/>
          <w:rtl/>
        </w:rPr>
        <w:t>-</w:t>
      </w:r>
      <w:r w:rsidR="00206AA7" w:rsidRPr="005837D6">
        <w:rPr>
          <w:rFonts w:hint="cs"/>
          <w:b/>
          <w:bCs/>
          <w:sz w:val="24"/>
          <w:szCs w:val="24"/>
          <w:rtl/>
        </w:rPr>
        <w:t>(ثم يؤلف بينه</w:t>
      </w:r>
      <w:r w:rsidR="00610954" w:rsidRPr="005837D6">
        <w:rPr>
          <w:rFonts w:hint="cs"/>
          <w:b/>
          <w:bCs/>
          <w:sz w:val="24"/>
          <w:szCs w:val="24"/>
          <w:rtl/>
        </w:rPr>
        <w:t>).</w:t>
      </w:r>
      <w:r w:rsidRPr="005837D6">
        <w:rPr>
          <w:rFonts w:hint="cs"/>
          <w:b/>
          <w:bCs/>
          <w:sz w:val="24"/>
          <w:szCs w:val="24"/>
          <w:rtl/>
        </w:rPr>
        <w:t xml:space="preserve">       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E316C1" w:rsidTr="007B1C4F">
        <w:tc>
          <w:tcPr>
            <w:tcW w:w="1660" w:type="dxa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الأولى</w:t>
            </w: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1659" w:type="dxa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</w:t>
            </w:r>
            <w:r w:rsidR="001A6269">
              <w:rPr>
                <w:rFonts w:hint="cs"/>
                <w:b/>
                <w:bCs/>
                <w:sz w:val="28"/>
                <w:szCs w:val="28"/>
                <w:rtl/>
              </w:rPr>
              <w:t>الثة</w:t>
            </w:r>
          </w:p>
        </w:tc>
        <w:tc>
          <w:tcPr>
            <w:tcW w:w="1659" w:type="dxa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E316C1" w:rsidTr="007B1C4F">
        <w:tc>
          <w:tcPr>
            <w:tcW w:w="1660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36449" w:rsidRPr="00636449" w:rsidRDefault="00C965C7" w:rsidP="00636449">
      <w:pPr>
        <w:rPr>
          <w:b/>
          <w:bCs/>
          <w:rtl/>
        </w:r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1223400575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AE4B93" w:rsidRDefault="00C965C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5" style="width:49.5pt;height:49.5pt;margin-top:16.3pt;margin-left:-9.75pt;mso-height-percent:0;mso-height-relative:margin;mso-width-percent:0;mso-width-relative:margin;mso-wrap-distance-bottom:0;mso-wrap-distance-left:9pt;mso-wrap-distance-right:9pt;mso-wrap-distance-top:0;position:absolute;v-text-anchor:middle;z-index:251694080" fillcolor="white" stroked="t" strokecolor="#2f528f" strokeweight="1pt">
                <v:textbox>
                  <w:txbxContent>
                    <w:p w:rsidR="00636449" w:rsidRPr="00AE4B93" w:rsidP="00AE4B93" w14:paraId="1E74E5C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36449">
        <w:rPr>
          <w:rFonts w:hint="cs"/>
          <w:b/>
          <w:bCs/>
          <w:sz w:val="28"/>
          <w:szCs w:val="28"/>
          <w:rtl/>
        </w:rPr>
        <w:t xml:space="preserve">             </w:t>
      </w:r>
      <w:r w:rsidRPr="00636449">
        <w:rPr>
          <w:rFonts w:hint="cs"/>
          <w:b/>
          <w:bCs/>
          <w:rtl/>
        </w:rPr>
        <w:t xml:space="preserve">                           </w:t>
      </w: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p w:rsidR="00636449" w:rsidRDefault="00636449" w:rsidP="00636449">
      <w:pPr>
        <w:rPr>
          <w:b/>
          <w:bCs/>
          <w:rtl/>
        </w:rPr>
      </w:pPr>
    </w:p>
    <w:p w:rsidR="001A6269" w:rsidRDefault="001A6269" w:rsidP="00636449">
      <w:pPr>
        <w:rPr>
          <w:b/>
          <w:bCs/>
          <w:rtl/>
        </w:rPr>
      </w:pPr>
    </w:p>
    <w:p w:rsidR="001A6269" w:rsidRDefault="001A6269" w:rsidP="00636449">
      <w:pPr>
        <w:rPr>
          <w:b/>
          <w:bCs/>
          <w:rtl/>
        </w:rPr>
      </w:pPr>
    </w:p>
    <w:p w:rsidR="001A6269" w:rsidRDefault="001A6269" w:rsidP="00636449">
      <w:pPr>
        <w:rPr>
          <w:b/>
          <w:bCs/>
          <w:rtl/>
        </w:rPr>
      </w:pPr>
    </w:p>
    <w:p w:rsidR="001A6269" w:rsidRPr="00636449" w:rsidRDefault="001A626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C965C7" w:rsidP="00636449">
      <w:pPr>
        <w:rPr>
          <w:color w:val="000000" w:themeColor="text1"/>
          <w:rtl/>
        </w:rPr>
      </w:pPr>
      <w:r w:rsidRPr="0063644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37614242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355FA7" w:rsidRDefault="00C965C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6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#2f528f" strokeweight="1pt">
                <v:textbox>
                  <w:txbxContent>
                    <w:p w:rsidR="00636449" w:rsidRPr="00355FA7" w:rsidP="00355FA7" w14:paraId="48A6CAE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636449" w:rsidRPr="00636449" w:rsidRDefault="00C965C7" w:rsidP="00636449">
      <w:pPr>
        <w:rPr>
          <w:b/>
          <w:bCs/>
          <w:rtl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205500815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Default="0063644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7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08416" filled="f" fillcolor="this" stroked="t" strokecolor="#2f528f" strokeweight="1pt">
                <v:textbox>
                  <w:txbxContent>
                    <w:p w:rsidR="00636449" w:rsidP="002E6182" w14:paraId="50FF267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rtl/>
        </w:rPr>
        <w:t xml:space="preserve">                                             </w:t>
      </w:r>
      <w:r w:rsidRPr="0063644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636449" w:rsidRDefault="00C965C7" w:rsidP="0063644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</w:p>
    <w:p w:rsidR="00636449" w:rsidRPr="00636449" w:rsidRDefault="00636449" w:rsidP="00636449">
      <w:pPr>
        <w:ind w:left="800"/>
        <w:rPr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316C1" w:rsidTr="007B1C4F">
        <w:tc>
          <w:tcPr>
            <w:tcW w:w="1382" w:type="dxa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44BAB">
              <w:rPr>
                <w:rFonts w:hint="cs"/>
                <w:b/>
                <w:bCs/>
                <w:sz w:val="28"/>
                <w:szCs w:val="28"/>
                <w:rtl/>
              </w:rPr>
              <w:t>أناة</w:t>
            </w:r>
          </w:p>
        </w:tc>
        <w:tc>
          <w:tcPr>
            <w:tcW w:w="1382" w:type="dxa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العفة</w:t>
            </w:r>
          </w:p>
        </w:tc>
        <w:tc>
          <w:tcPr>
            <w:tcW w:w="1383" w:type="dxa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التمائم</w:t>
            </w:r>
          </w:p>
        </w:tc>
        <w:tc>
          <w:tcPr>
            <w:tcW w:w="1383" w:type="dxa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الاعتكاف </w:t>
            </w:r>
          </w:p>
        </w:tc>
        <w:tc>
          <w:tcPr>
            <w:tcW w:w="1383" w:type="dxa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الشفاعة</w:t>
            </w:r>
          </w:p>
        </w:tc>
        <w:tc>
          <w:tcPr>
            <w:tcW w:w="1383" w:type="dxa"/>
          </w:tcPr>
          <w:p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سنا </w:t>
            </w:r>
          </w:p>
        </w:tc>
      </w:tr>
    </w:tbl>
    <w:p w:rsidR="00636449" w:rsidRPr="00636449" w:rsidRDefault="00C965C7" w:rsidP="00636449">
      <w:pPr>
        <w:ind w:left="800"/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17"/>
      </w:tblGrid>
      <w:tr w:rsidR="00E316C1" w:rsidTr="007B1C4F">
        <w:trPr>
          <w:trHeight w:val="699"/>
        </w:trPr>
        <w:tc>
          <w:tcPr>
            <w:tcW w:w="0" w:type="auto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E316C1" w:rsidTr="007B1C4F">
        <w:trPr>
          <w:trHeight w:val="657"/>
        </w:trPr>
        <w:tc>
          <w:tcPr>
            <w:tcW w:w="0" w:type="auto"/>
          </w:tcPr>
          <w:p w:rsidR="00636449" w:rsidRPr="00636449" w:rsidRDefault="00C965C7" w:rsidP="0063644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لزوم المسجد للعبادة</w:t>
            </w:r>
            <w:r w:rsidR="00F778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316C1" w:rsidTr="007B1C4F">
        <w:trPr>
          <w:trHeight w:val="699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التثبت و عدم الاستعجال .</w:t>
            </w:r>
          </w:p>
        </w:tc>
      </w:tr>
      <w:tr w:rsidR="00E316C1" w:rsidTr="007B1C4F">
        <w:trPr>
          <w:trHeight w:val="657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ضوء البرق.</w:t>
            </w:r>
          </w:p>
        </w:tc>
      </w:tr>
      <w:tr w:rsidR="00E316C1" w:rsidTr="007B1C4F">
        <w:trPr>
          <w:trHeight w:val="699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سؤال الله منفعة للعباد يوم القيامة.</w:t>
            </w:r>
          </w:p>
        </w:tc>
      </w:tr>
      <w:tr w:rsidR="00E316C1" w:rsidTr="007B1C4F">
        <w:trPr>
          <w:trHeight w:val="657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خرزات و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تعليقات تلبس بقصد دفع العين  و الحماية من الشر .</w:t>
            </w:r>
          </w:p>
        </w:tc>
      </w:tr>
      <w:tr w:rsidR="00E316C1" w:rsidTr="007B1C4F">
        <w:trPr>
          <w:trHeight w:val="657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1E1C33">
              <w:rPr>
                <w:rFonts w:hint="cs"/>
                <w:b/>
                <w:bCs/>
                <w:sz w:val="32"/>
                <w:szCs w:val="32"/>
                <w:rtl/>
              </w:rPr>
              <w:t>متناع عن السؤال.</w:t>
            </w:r>
          </w:p>
        </w:tc>
      </w:tr>
    </w:tbl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p w:rsidR="00636449" w:rsidRPr="00636449" w:rsidRDefault="00C965C7" w:rsidP="0063644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3644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7187"/>
        <w:gridCol w:w="1462"/>
      </w:tblGrid>
      <w:tr w:rsidR="00E316C1" w:rsidTr="007B1C4F">
        <w:trPr>
          <w:trHeight w:val="506"/>
        </w:trPr>
        <w:tc>
          <w:tcPr>
            <w:tcW w:w="0" w:type="auto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E316C1" w:rsidTr="007B1C4F">
        <w:trPr>
          <w:trHeight w:val="506"/>
        </w:trPr>
        <w:tc>
          <w:tcPr>
            <w:tcW w:w="0" w:type="auto"/>
          </w:tcPr>
          <w:p w:rsidR="00636449" w:rsidRPr="009F5BE5" w:rsidRDefault="00C965C7" w:rsidP="009F5BE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١-صور هجر القرآن.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E316C1" w:rsidTr="007B1C4F">
        <w:trPr>
          <w:trHeight w:val="479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3644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114233317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48" style="width:2in;height:2in;margin-top:339.55pt;margin-left:380.05pt;mso-wrap-distance-bottom:0;mso-wrap-distance-left:9pt;mso-wrap-distance-right:9pt;mso-wrap-distance-top:0;position:absolute;v-text-anchor:middle;z-index:251702272" fillcolor="#4472c4" stroked="t" strokecolor="#2f528f" strokeweight="1pt"/>
                  </w:pict>
                </mc:Fallback>
              </mc:AlternateContent>
            </w:r>
            <w:r w:rsidR="009F5BE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6288">
              <w:rPr>
                <w:rFonts w:hint="cs"/>
                <w:b/>
                <w:bCs/>
                <w:sz w:val="32"/>
                <w:szCs w:val="32"/>
                <w:rtl/>
              </w:rPr>
              <w:t>شفعاء ي</w:t>
            </w:r>
            <w:r w:rsidR="00B02BD1">
              <w:rPr>
                <w:rFonts w:hint="cs"/>
                <w:b/>
                <w:bCs/>
                <w:sz w:val="32"/>
                <w:szCs w:val="32"/>
                <w:rtl/>
              </w:rPr>
              <w:t>وم القيامة.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:rsidTr="007B1C4F">
        <w:trPr>
          <w:trHeight w:val="479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B0C62">
              <w:rPr>
                <w:rFonts w:hint="cs"/>
                <w:b/>
                <w:bCs/>
                <w:sz w:val="32"/>
                <w:szCs w:val="32"/>
                <w:rtl/>
              </w:rPr>
              <w:t>الليالي التي ترجى فيها ليلة القدر.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:rsidTr="007B1C4F">
        <w:trPr>
          <w:trHeight w:val="479"/>
        </w:trPr>
        <w:tc>
          <w:tcPr>
            <w:tcW w:w="0" w:type="auto"/>
          </w:tcPr>
          <w:p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>صور  الكسب باليد.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36449" w:rsidRPr="00636449" w:rsidRDefault="00C965C7" w:rsidP="00636449">
      <w:pPr>
        <w:rPr>
          <w:b/>
          <w:bCs/>
          <w:sz w:val="32"/>
          <w:szCs w:val="32"/>
          <w:u w:val="single"/>
        </w:rPr>
        <w:sectPr w:rsidR="00636449" w:rsidRPr="0063644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AF3711" w:rsidRDefault="00C965C7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9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700224" arcsize="0" fillcolor="#bfbfbf" stroked="t" strokecolor="#2f528f" strokeweight="1pt">
                <v:textbox>
                  <w:txbxContent>
                    <w:p w:rsidR="00636449" w:rsidRPr="00AF3711" w:rsidP="00BF237B" w14:paraId="676F13F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608752106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AE4B93" w:rsidRDefault="00C965C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50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698176" fillcolor="white" stroked="t" strokecolor="#2f528f" strokeweight="1pt">
                <v:textbox>
                  <w:txbxContent>
                    <w:p w:rsidR="00636449" w:rsidRPr="00AE4B93" w:rsidP="00AE4B93" w14:paraId="27C9119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636449" w:rsidRPr="00636449" w:rsidRDefault="00636449" w:rsidP="00636449">
      <w:pPr>
        <w:rPr>
          <w:rtl/>
        </w:rPr>
        <w:sectPr w:rsidR="00636449" w:rsidRPr="0063644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36449" w:rsidRPr="00636449" w:rsidRDefault="00636449" w:rsidP="00636449">
      <w:pPr>
        <w:rPr>
          <w:rtl/>
        </w:rPr>
      </w:pPr>
    </w:p>
    <w:p w:rsidR="00CA46EA" w:rsidRDefault="00CA46EA"/>
    <w:sectPr w:rsidR="00CA46EA" w:rsidSect="00B417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E63"/>
    <w:multiLevelType w:val="hybridMultilevel"/>
    <w:tmpl w:val="1E365FB0"/>
    <w:lvl w:ilvl="0" w:tplc="1430D680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7D76A9B0" w:tentative="1">
      <w:start w:val="1"/>
      <w:numFmt w:val="lowerLetter"/>
      <w:lvlText w:val="%2."/>
      <w:lvlJc w:val="left"/>
      <w:pPr>
        <w:ind w:left="1520" w:hanging="360"/>
      </w:pPr>
    </w:lvl>
    <w:lvl w:ilvl="2" w:tplc="58F649FE" w:tentative="1">
      <w:start w:val="1"/>
      <w:numFmt w:val="lowerRoman"/>
      <w:lvlText w:val="%3."/>
      <w:lvlJc w:val="right"/>
      <w:pPr>
        <w:ind w:left="2240" w:hanging="180"/>
      </w:pPr>
    </w:lvl>
    <w:lvl w:ilvl="3" w:tplc="EB42C62E" w:tentative="1">
      <w:start w:val="1"/>
      <w:numFmt w:val="decimal"/>
      <w:lvlText w:val="%4."/>
      <w:lvlJc w:val="left"/>
      <w:pPr>
        <w:ind w:left="2960" w:hanging="360"/>
      </w:pPr>
    </w:lvl>
    <w:lvl w:ilvl="4" w:tplc="52F4E4EE" w:tentative="1">
      <w:start w:val="1"/>
      <w:numFmt w:val="lowerLetter"/>
      <w:lvlText w:val="%5."/>
      <w:lvlJc w:val="left"/>
      <w:pPr>
        <w:ind w:left="3680" w:hanging="360"/>
      </w:pPr>
    </w:lvl>
    <w:lvl w:ilvl="5" w:tplc="296ED326" w:tentative="1">
      <w:start w:val="1"/>
      <w:numFmt w:val="lowerRoman"/>
      <w:lvlText w:val="%6."/>
      <w:lvlJc w:val="right"/>
      <w:pPr>
        <w:ind w:left="4400" w:hanging="180"/>
      </w:pPr>
    </w:lvl>
    <w:lvl w:ilvl="6" w:tplc="F6467D82" w:tentative="1">
      <w:start w:val="1"/>
      <w:numFmt w:val="decimal"/>
      <w:lvlText w:val="%7."/>
      <w:lvlJc w:val="left"/>
      <w:pPr>
        <w:ind w:left="5120" w:hanging="360"/>
      </w:pPr>
    </w:lvl>
    <w:lvl w:ilvl="7" w:tplc="6082BBC2" w:tentative="1">
      <w:start w:val="1"/>
      <w:numFmt w:val="lowerLetter"/>
      <w:lvlText w:val="%8."/>
      <w:lvlJc w:val="left"/>
      <w:pPr>
        <w:ind w:left="5840" w:hanging="360"/>
      </w:pPr>
    </w:lvl>
    <w:lvl w:ilvl="8" w:tplc="878C66CA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DEBC61AC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89A62744" w:tentative="1">
      <w:start w:val="1"/>
      <w:numFmt w:val="lowerLetter"/>
      <w:lvlText w:val="%2."/>
      <w:lvlJc w:val="left"/>
      <w:pPr>
        <w:ind w:left="1440" w:hanging="360"/>
      </w:pPr>
    </w:lvl>
    <w:lvl w:ilvl="2" w:tplc="D754483A" w:tentative="1">
      <w:start w:val="1"/>
      <w:numFmt w:val="lowerRoman"/>
      <w:lvlText w:val="%3."/>
      <w:lvlJc w:val="right"/>
      <w:pPr>
        <w:ind w:left="2160" w:hanging="180"/>
      </w:pPr>
    </w:lvl>
    <w:lvl w:ilvl="3" w:tplc="39EC6512" w:tentative="1">
      <w:start w:val="1"/>
      <w:numFmt w:val="decimal"/>
      <w:lvlText w:val="%4."/>
      <w:lvlJc w:val="left"/>
      <w:pPr>
        <w:ind w:left="2880" w:hanging="360"/>
      </w:pPr>
    </w:lvl>
    <w:lvl w:ilvl="4" w:tplc="D9681846" w:tentative="1">
      <w:start w:val="1"/>
      <w:numFmt w:val="lowerLetter"/>
      <w:lvlText w:val="%5."/>
      <w:lvlJc w:val="left"/>
      <w:pPr>
        <w:ind w:left="3600" w:hanging="360"/>
      </w:pPr>
    </w:lvl>
    <w:lvl w:ilvl="5" w:tplc="99D032FC" w:tentative="1">
      <w:start w:val="1"/>
      <w:numFmt w:val="lowerRoman"/>
      <w:lvlText w:val="%6."/>
      <w:lvlJc w:val="right"/>
      <w:pPr>
        <w:ind w:left="4320" w:hanging="180"/>
      </w:pPr>
    </w:lvl>
    <w:lvl w:ilvl="6" w:tplc="46E8B7C4" w:tentative="1">
      <w:start w:val="1"/>
      <w:numFmt w:val="decimal"/>
      <w:lvlText w:val="%7."/>
      <w:lvlJc w:val="left"/>
      <w:pPr>
        <w:ind w:left="5040" w:hanging="360"/>
      </w:pPr>
    </w:lvl>
    <w:lvl w:ilvl="7" w:tplc="694E6374" w:tentative="1">
      <w:start w:val="1"/>
      <w:numFmt w:val="lowerLetter"/>
      <w:lvlText w:val="%8."/>
      <w:lvlJc w:val="left"/>
      <w:pPr>
        <w:ind w:left="5760" w:hanging="360"/>
      </w:pPr>
    </w:lvl>
    <w:lvl w:ilvl="8" w:tplc="BCD27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04F"/>
    <w:multiLevelType w:val="hybridMultilevel"/>
    <w:tmpl w:val="FA30B5C4"/>
    <w:lvl w:ilvl="0" w:tplc="0A108CB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56C09004" w:tentative="1">
      <w:start w:val="1"/>
      <w:numFmt w:val="lowerLetter"/>
      <w:lvlText w:val="%2."/>
      <w:lvlJc w:val="left"/>
      <w:pPr>
        <w:ind w:left="1440" w:hanging="360"/>
      </w:pPr>
    </w:lvl>
    <w:lvl w:ilvl="2" w:tplc="9266F4B4" w:tentative="1">
      <w:start w:val="1"/>
      <w:numFmt w:val="lowerRoman"/>
      <w:lvlText w:val="%3."/>
      <w:lvlJc w:val="right"/>
      <w:pPr>
        <w:ind w:left="2160" w:hanging="180"/>
      </w:pPr>
    </w:lvl>
    <w:lvl w:ilvl="3" w:tplc="4B58F106" w:tentative="1">
      <w:start w:val="1"/>
      <w:numFmt w:val="decimal"/>
      <w:lvlText w:val="%4."/>
      <w:lvlJc w:val="left"/>
      <w:pPr>
        <w:ind w:left="2880" w:hanging="360"/>
      </w:pPr>
    </w:lvl>
    <w:lvl w:ilvl="4" w:tplc="28A80798" w:tentative="1">
      <w:start w:val="1"/>
      <w:numFmt w:val="lowerLetter"/>
      <w:lvlText w:val="%5."/>
      <w:lvlJc w:val="left"/>
      <w:pPr>
        <w:ind w:left="3600" w:hanging="360"/>
      </w:pPr>
    </w:lvl>
    <w:lvl w:ilvl="5" w:tplc="BF8CE600" w:tentative="1">
      <w:start w:val="1"/>
      <w:numFmt w:val="lowerRoman"/>
      <w:lvlText w:val="%6."/>
      <w:lvlJc w:val="right"/>
      <w:pPr>
        <w:ind w:left="4320" w:hanging="180"/>
      </w:pPr>
    </w:lvl>
    <w:lvl w:ilvl="6" w:tplc="50985BFE" w:tentative="1">
      <w:start w:val="1"/>
      <w:numFmt w:val="decimal"/>
      <w:lvlText w:val="%7."/>
      <w:lvlJc w:val="left"/>
      <w:pPr>
        <w:ind w:left="5040" w:hanging="360"/>
      </w:pPr>
    </w:lvl>
    <w:lvl w:ilvl="7" w:tplc="AD285004" w:tentative="1">
      <w:start w:val="1"/>
      <w:numFmt w:val="lowerLetter"/>
      <w:lvlText w:val="%8."/>
      <w:lvlJc w:val="left"/>
      <w:pPr>
        <w:ind w:left="5760" w:hanging="360"/>
      </w:pPr>
    </w:lvl>
    <w:lvl w:ilvl="8" w:tplc="02EED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32289"/>
    <w:multiLevelType w:val="hybridMultilevel"/>
    <w:tmpl w:val="6158F9C8"/>
    <w:lvl w:ilvl="0" w:tplc="B914CE5C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21AAF0D2" w:tentative="1">
      <w:start w:val="1"/>
      <w:numFmt w:val="lowerLetter"/>
      <w:lvlText w:val="%2."/>
      <w:lvlJc w:val="left"/>
      <w:pPr>
        <w:ind w:left="1440" w:hanging="360"/>
      </w:pPr>
    </w:lvl>
    <w:lvl w:ilvl="2" w:tplc="3746F5E0" w:tentative="1">
      <w:start w:val="1"/>
      <w:numFmt w:val="lowerRoman"/>
      <w:lvlText w:val="%3."/>
      <w:lvlJc w:val="right"/>
      <w:pPr>
        <w:ind w:left="2160" w:hanging="180"/>
      </w:pPr>
    </w:lvl>
    <w:lvl w:ilvl="3" w:tplc="4D841070" w:tentative="1">
      <w:start w:val="1"/>
      <w:numFmt w:val="decimal"/>
      <w:lvlText w:val="%4."/>
      <w:lvlJc w:val="left"/>
      <w:pPr>
        <w:ind w:left="2880" w:hanging="360"/>
      </w:pPr>
    </w:lvl>
    <w:lvl w:ilvl="4" w:tplc="DD9A07B8" w:tentative="1">
      <w:start w:val="1"/>
      <w:numFmt w:val="lowerLetter"/>
      <w:lvlText w:val="%5."/>
      <w:lvlJc w:val="left"/>
      <w:pPr>
        <w:ind w:left="3600" w:hanging="360"/>
      </w:pPr>
    </w:lvl>
    <w:lvl w:ilvl="5" w:tplc="5D9E034E" w:tentative="1">
      <w:start w:val="1"/>
      <w:numFmt w:val="lowerRoman"/>
      <w:lvlText w:val="%6."/>
      <w:lvlJc w:val="right"/>
      <w:pPr>
        <w:ind w:left="4320" w:hanging="180"/>
      </w:pPr>
    </w:lvl>
    <w:lvl w:ilvl="6" w:tplc="07409096" w:tentative="1">
      <w:start w:val="1"/>
      <w:numFmt w:val="decimal"/>
      <w:lvlText w:val="%7."/>
      <w:lvlJc w:val="left"/>
      <w:pPr>
        <w:ind w:left="5040" w:hanging="360"/>
      </w:pPr>
    </w:lvl>
    <w:lvl w:ilvl="7" w:tplc="737CDDA0" w:tentative="1">
      <w:start w:val="1"/>
      <w:numFmt w:val="lowerLetter"/>
      <w:lvlText w:val="%8."/>
      <w:lvlJc w:val="left"/>
      <w:pPr>
        <w:ind w:left="5760" w:hanging="360"/>
      </w:pPr>
    </w:lvl>
    <w:lvl w:ilvl="8" w:tplc="DDC682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5A"/>
    <w:rsid w:val="0000281E"/>
    <w:rsid w:val="00006288"/>
    <w:rsid w:val="0001288F"/>
    <w:rsid w:val="00015836"/>
    <w:rsid w:val="000208A8"/>
    <w:rsid w:val="00031D72"/>
    <w:rsid w:val="000423B0"/>
    <w:rsid w:val="00061BBB"/>
    <w:rsid w:val="0006232A"/>
    <w:rsid w:val="00063738"/>
    <w:rsid w:val="0007552C"/>
    <w:rsid w:val="0009500B"/>
    <w:rsid w:val="000B1404"/>
    <w:rsid w:val="000C18DB"/>
    <w:rsid w:val="000C39BB"/>
    <w:rsid w:val="000D0F39"/>
    <w:rsid w:val="000D5259"/>
    <w:rsid w:val="000D7FD8"/>
    <w:rsid w:val="000E0F49"/>
    <w:rsid w:val="000F00A1"/>
    <w:rsid w:val="00104A1A"/>
    <w:rsid w:val="001172D9"/>
    <w:rsid w:val="00121E63"/>
    <w:rsid w:val="001231F5"/>
    <w:rsid w:val="001267C7"/>
    <w:rsid w:val="00126B2C"/>
    <w:rsid w:val="00130826"/>
    <w:rsid w:val="00135CF7"/>
    <w:rsid w:val="001450F0"/>
    <w:rsid w:val="00145805"/>
    <w:rsid w:val="001520B3"/>
    <w:rsid w:val="001671C3"/>
    <w:rsid w:val="0016755D"/>
    <w:rsid w:val="001847FB"/>
    <w:rsid w:val="001908A7"/>
    <w:rsid w:val="00195AF6"/>
    <w:rsid w:val="001A206D"/>
    <w:rsid w:val="001A6269"/>
    <w:rsid w:val="001B2F8C"/>
    <w:rsid w:val="001B5CC8"/>
    <w:rsid w:val="001C10C1"/>
    <w:rsid w:val="001C584C"/>
    <w:rsid w:val="001C6254"/>
    <w:rsid w:val="001C64F8"/>
    <w:rsid w:val="001E1C33"/>
    <w:rsid w:val="00203C13"/>
    <w:rsid w:val="00205A04"/>
    <w:rsid w:val="00206AA7"/>
    <w:rsid w:val="002169C4"/>
    <w:rsid w:val="002324C2"/>
    <w:rsid w:val="00252333"/>
    <w:rsid w:val="00280187"/>
    <w:rsid w:val="002A425A"/>
    <w:rsid w:val="002B0025"/>
    <w:rsid w:val="002B0972"/>
    <w:rsid w:val="002C3F77"/>
    <w:rsid w:val="002C4E41"/>
    <w:rsid w:val="002C4FFA"/>
    <w:rsid w:val="002D5423"/>
    <w:rsid w:val="002E5733"/>
    <w:rsid w:val="002E5D20"/>
    <w:rsid w:val="002E6182"/>
    <w:rsid w:val="002F0AA7"/>
    <w:rsid w:val="002F2AAF"/>
    <w:rsid w:val="003016DE"/>
    <w:rsid w:val="003020D2"/>
    <w:rsid w:val="00306318"/>
    <w:rsid w:val="003147CE"/>
    <w:rsid w:val="00334BEC"/>
    <w:rsid w:val="003356C1"/>
    <w:rsid w:val="00347528"/>
    <w:rsid w:val="00352A66"/>
    <w:rsid w:val="00355FA7"/>
    <w:rsid w:val="003677BE"/>
    <w:rsid w:val="00367852"/>
    <w:rsid w:val="00377FC7"/>
    <w:rsid w:val="003806DF"/>
    <w:rsid w:val="0039071D"/>
    <w:rsid w:val="003949BA"/>
    <w:rsid w:val="00395826"/>
    <w:rsid w:val="003A1376"/>
    <w:rsid w:val="003B0549"/>
    <w:rsid w:val="003B7B06"/>
    <w:rsid w:val="003E2024"/>
    <w:rsid w:val="003F2485"/>
    <w:rsid w:val="00402278"/>
    <w:rsid w:val="00416E49"/>
    <w:rsid w:val="00423CE6"/>
    <w:rsid w:val="00424660"/>
    <w:rsid w:val="00431C5D"/>
    <w:rsid w:val="004503B5"/>
    <w:rsid w:val="00466138"/>
    <w:rsid w:val="00466F25"/>
    <w:rsid w:val="00467E2B"/>
    <w:rsid w:val="004829F3"/>
    <w:rsid w:val="00484A6A"/>
    <w:rsid w:val="00491374"/>
    <w:rsid w:val="004A569C"/>
    <w:rsid w:val="004A730F"/>
    <w:rsid w:val="004B0755"/>
    <w:rsid w:val="004D02EB"/>
    <w:rsid w:val="004E38F7"/>
    <w:rsid w:val="005026D3"/>
    <w:rsid w:val="005027DD"/>
    <w:rsid w:val="00517177"/>
    <w:rsid w:val="005348BA"/>
    <w:rsid w:val="005356DC"/>
    <w:rsid w:val="00537698"/>
    <w:rsid w:val="00541257"/>
    <w:rsid w:val="00545965"/>
    <w:rsid w:val="005602E0"/>
    <w:rsid w:val="005825BC"/>
    <w:rsid w:val="005837D6"/>
    <w:rsid w:val="00587F0C"/>
    <w:rsid w:val="005B0B2F"/>
    <w:rsid w:val="005B1B2E"/>
    <w:rsid w:val="005C03AB"/>
    <w:rsid w:val="005C6400"/>
    <w:rsid w:val="005D3E4F"/>
    <w:rsid w:val="005D6460"/>
    <w:rsid w:val="005F2436"/>
    <w:rsid w:val="005F69D6"/>
    <w:rsid w:val="005F6C84"/>
    <w:rsid w:val="00606470"/>
    <w:rsid w:val="00610954"/>
    <w:rsid w:val="00613159"/>
    <w:rsid w:val="00613C8C"/>
    <w:rsid w:val="00623D82"/>
    <w:rsid w:val="00624406"/>
    <w:rsid w:val="00635D27"/>
    <w:rsid w:val="00636449"/>
    <w:rsid w:val="006455FE"/>
    <w:rsid w:val="00676C95"/>
    <w:rsid w:val="00683C1B"/>
    <w:rsid w:val="00685460"/>
    <w:rsid w:val="0069295F"/>
    <w:rsid w:val="006A3022"/>
    <w:rsid w:val="006A6054"/>
    <w:rsid w:val="006C1048"/>
    <w:rsid w:val="006C4720"/>
    <w:rsid w:val="006D2B57"/>
    <w:rsid w:val="006D5338"/>
    <w:rsid w:val="006D7EF4"/>
    <w:rsid w:val="006F2BFC"/>
    <w:rsid w:val="006F5290"/>
    <w:rsid w:val="007040B3"/>
    <w:rsid w:val="00724739"/>
    <w:rsid w:val="00726601"/>
    <w:rsid w:val="00731E4C"/>
    <w:rsid w:val="00732446"/>
    <w:rsid w:val="0073434C"/>
    <w:rsid w:val="0076097B"/>
    <w:rsid w:val="0076245F"/>
    <w:rsid w:val="00765C46"/>
    <w:rsid w:val="00783575"/>
    <w:rsid w:val="00784683"/>
    <w:rsid w:val="007851A6"/>
    <w:rsid w:val="00792A08"/>
    <w:rsid w:val="007A73BD"/>
    <w:rsid w:val="007B19D5"/>
    <w:rsid w:val="007B1C4F"/>
    <w:rsid w:val="007B56F5"/>
    <w:rsid w:val="007B6506"/>
    <w:rsid w:val="007C0753"/>
    <w:rsid w:val="007C1251"/>
    <w:rsid w:val="007C2DAA"/>
    <w:rsid w:val="007D2FC3"/>
    <w:rsid w:val="007D79A5"/>
    <w:rsid w:val="007E4B8B"/>
    <w:rsid w:val="00800661"/>
    <w:rsid w:val="00821DFE"/>
    <w:rsid w:val="00823D30"/>
    <w:rsid w:val="00834E34"/>
    <w:rsid w:val="00847423"/>
    <w:rsid w:val="0085122E"/>
    <w:rsid w:val="008764BE"/>
    <w:rsid w:val="00887B52"/>
    <w:rsid w:val="00894391"/>
    <w:rsid w:val="00896864"/>
    <w:rsid w:val="008A0AE1"/>
    <w:rsid w:val="008B5A44"/>
    <w:rsid w:val="008D1BA7"/>
    <w:rsid w:val="008E26DC"/>
    <w:rsid w:val="008E2AD5"/>
    <w:rsid w:val="008E30C1"/>
    <w:rsid w:val="008F2450"/>
    <w:rsid w:val="00901324"/>
    <w:rsid w:val="00915A06"/>
    <w:rsid w:val="009208A7"/>
    <w:rsid w:val="00925F1F"/>
    <w:rsid w:val="00931AFD"/>
    <w:rsid w:val="00931BFA"/>
    <w:rsid w:val="00941035"/>
    <w:rsid w:val="00954B50"/>
    <w:rsid w:val="009553BB"/>
    <w:rsid w:val="009669CF"/>
    <w:rsid w:val="00980247"/>
    <w:rsid w:val="009854E5"/>
    <w:rsid w:val="00994038"/>
    <w:rsid w:val="00997032"/>
    <w:rsid w:val="009C3069"/>
    <w:rsid w:val="009C632F"/>
    <w:rsid w:val="009D393E"/>
    <w:rsid w:val="009D6961"/>
    <w:rsid w:val="009E6422"/>
    <w:rsid w:val="009E6601"/>
    <w:rsid w:val="009F0EBD"/>
    <w:rsid w:val="009F4FD5"/>
    <w:rsid w:val="009F5BE5"/>
    <w:rsid w:val="00A02EF4"/>
    <w:rsid w:val="00A13759"/>
    <w:rsid w:val="00A2142C"/>
    <w:rsid w:val="00A23726"/>
    <w:rsid w:val="00A24497"/>
    <w:rsid w:val="00A36080"/>
    <w:rsid w:val="00A41313"/>
    <w:rsid w:val="00A41ABB"/>
    <w:rsid w:val="00A531AE"/>
    <w:rsid w:val="00A63986"/>
    <w:rsid w:val="00A64371"/>
    <w:rsid w:val="00A769FA"/>
    <w:rsid w:val="00A779CD"/>
    <w:rsid w:val="00A842FA"/>
    <w:rsid w:val="00A84BE7"/>
    <w:rsid w:val="00A90166"/>
    <w:rsid w:val="00A960F1"/>
    <w:rsid w:val="00A96664"/>
    <w:rsid w:val="00AA6494"/>
    <w:rsid w:val="00AC20C2"/>
    <w:rsid w:val="00AD4F8D"/>
    <w:rsid w:val="00AD6029"/>
    <w:rsid w:val="00AE0F38"/>
    <w:rsid w:val="00AE4B93"/>
    <w:rsid w:val="00AE57DF"/>
    <w:rsid w:val="00AF3711"/>
    <w:rsid w:val="00AF4D29"/>
    <w:rsid w:val="00B02BD1"/>
    <w:rsid w:val="00B03495"/>
    <w:rsid w:val="00B05AB8"/>
    <w:rsid w:val="00B1250F"/>
    <w:rsid w:val="00B137F8"/>
    <w:rsid w:val="00B17A1E"/>
    <w:rsid w:val="00B35C75"/>
    <w:rsid w:val="00B3652A"/>
    <w:rsid w:val="00B44B69"/>
    <w:rsid w:val="00B45E2F"/>
    <w:rsid w:val="00B4699A"/>
    <w:rsid w:val="00B5286D"/>
    <w:rsid w:val="00B70397"/>
    <w:rsid w:val="00B71287"/>
    <w:rsid w:val="00B902F5"/>
    <w:rsid w:val="00B94717"/>
    <w:rsid w:val="00BB062C"/>
    <w:rsid w:val="00BB5FA2"/>
    <w:rsid w:val="00BC3426"/>
    <w:rsid w:val="00BD2D05"/>
    <w:rsid w:val="00BD3FFC"/>
    <w:rsid w:val="00BD6473"/>
    <w:rsid w:val="00BE48AA"/>
    <w:rsid w:val="00BF02B7"/>
    <w:rsid w:val="00BF237B"/>
    <w:rsid w:val="00BF294B"/>
    <w:rsid w:val="00BF53F6"/>
    <w:rsid w:val="00BF7714"/>
    <w:rsid w:val="00C0767C"/>
    <w:rsid w:val="00C80A6D"/>
    <w:rsid w:val="00C87DBF"/>
    <w:rsid w:val="00C95A6F"/>
    <w:rsid w:val="00C965C7"/>
    <w:rsid w:val="00CA41C2"/>
    <w:rsid w:val="00CA46EA"/>
    <w:rsid w:val="00CB046B"/>
    <w:rsid w:val="00CC5529"/>
    <w:rsid w:val="00CD7E85"/>
    <w:rsid w:val="00CF3444"/>
    <w:rsid w:val="00CF75E9"/>
    <w:rsid w:val="00D036B1"/>
    <w:rsid w:val="00D1352E"/>
    <w:rsid w:val="00D2324F"/>
    <w:rsid w:val="00D3210F"/>
    <w:rsid w:val="00D407B4"/>
    <w:rsid w:val="00D41B71"/>
    <w:rsid w:val="00D4748B"/>
    <w:rsid w:val="00D61BF8"/>
    <w:rsid w:val="00D62152"/>
    <w:rsid w:val="00D64058"/>
    <w:rsid w:val="00D70556"/>
    <w:rsid w:val="00D83EE5"/>
    <w:rsid w:val="00D85E9D"/>
    <w:rsid w:val="00D92EC4"/>
    <w:rsid w:val="00D94B76"/>
    <w:rsid w:val="00D974AB"/>
    <w:rsid w:val="00DA3E45"/>
    <w:rsid w:val="00DA4A29"/>
    <w:rsid w:val="00DB0004"/>
    <w:rsid w:val="00DB6142"/>
    <w:rsid w:val="00DC04CC"/>
    <w:rsid w:val="00DC7C49"/>
    <w:rsid w:val="00DD0A53"/>
    <w:rsid w:val="00DE1D67"/>
    <w:rsid w:val="00E035CA"/>
    <w:rsid w:val="00E0647F"/>
    <w:rsid w:val="00E11D85"/>
    <w:rsid w:val="00E149FE"/>
    <w:rsid w:val="00E21684"/>
    <w:rsid w:val="00E216C2"/>
    <w:rsid w:val="00E316C1"/>
    <w:rsid w:val="00E32ABA"/>
    <w:rsid w:val="00E33BFA"/>
    <w:rsid w:val="00E36D0E"/>
    <w:rsid w:val="00E44BAB"/>
    <w:rsid w:val="00E55204"/>
    <w:rsid w:val="00E705FD"/>
    <w:rsid w:val="00E71F18"/>
    <w:rsid w:val="00E829DD"/>
    <w:rsid w:val="00E94D5B"/>
    <w:rsid w:val="00EA0D52"/>
    <w:rsid w:val="00EA6A2A"/>
    <w:rsid w:val="00EB0C62"/>
    <w:rsid w:val="00EB1581"/>
    <w:rsid w:val="00EB48D5"/>
    <w:rsid w:val="00EC50B4"/>
    <w:rsid w:val="00ED5023"/>
    <w:rsid w:val="00ED7061"/>
    <w:rsid w:val="00EE11B0"/>
    <w:rsid w:val="00EE2B80"/>
    <w:rsid w:val="00F104E6"/>
    <w:rsid w:val="00F1471C"/>
    <w:rsid w:val="00F16203"/>
    <w:rsid w:val="00F170E9"/>
    <w:rsid w:val="00F20009"/>
    <w:rsid w:val="00F25CD1"/>
    <w:rsid w:val="00F2638D"/>
    <w:rsid w:val="00F26789"/>
    <w:rsid w:val="00F32447"/>
    <w:rsid w:val="00F547A8"/>
    <w:rsid w:val="00F65EBF"/>
    <w:rsid w:val="00F67291"/>
    <w:rsid w:val="00F72D0C"/>
    <w:rsid w:val="00F778D9"/>
    <w:rsid w:val="00F85BFC"/>
    <w:rsid w:val="00F91293"/>
    <w:rsid w:val="00F967AF"/>
    <w:rsid w:val="00FA145A"/>
    <w:rsid w:val="00FA149E"/>
    <w:rsid w:val="00FC6DA5"/>
    <w:rsid w:val="00FD2D4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0080B9A6-C3D6-1B47-A7DF-14C70AD6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789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CD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9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2D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3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sharifah12356@outlook.sa</dc:creator>
  <cp:lastModifiedBy>asem saleh</cp:lastModifiedBy>
  <cp:revision>2</cp:revision>
  <dcterms:created xsi:type="dcterms:W3CDTF">2023-02-07T14:49:00Z</dcterms:created>
  <dcterms:modified xsi:type="dcterms:W3CDTF">2023-02-07T14:49:00Z</dcterms:modified>
</cp:coreProperties>
</file>