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660" w14:textId="37093D78" w:rsidR="005350C0" w:rsidRPr="009900D6" w:rsidRDefault="00112775" w:rsidP="002E1DBA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متابعة مادة </w:t>
      </w:r>
      <w:r w:rsidR="00E31CD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القرآن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الصف </w:t>
      </w:r>
      <w:r w:rsidR="001A2DFE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الأول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D87984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ال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ابتدائي لعام 144</w:t>
      </w:r>
      <w:r w:rsidR="00346A08"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7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>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2660"/>
        <w:gridCol w:w="772"/>
        <w:gridCol w:w="772"/>
        <w:gridCol w:w="771"/>
        <w:gridCol w:w="771"/>
        <w:gridCol w:w="771"/>
        <w:gridCol w:w="771"/>
        <w:gridCol w:w="1543"/>
        <w:gridCol w:w="771"/>
        <w:gridCol w:w="771"/>
        <w:gridCol w:w="1543"/>
        <w:gridCol w:w="771"/>
        <w:gridCol w:w="771"/>
        <w:gridCol w:w="1488"/>
      </w:tblGrid>
      <w:tr w:rsidR="008B23E0" w:rsidRPr="009900D6" w14:paraId="2EF0D1F9" w14:textId="77777777" w:rsidTr="008B23E0">
        <w:trPr>
          <w:trHeight w:val="340"/>
          <w:jc w:val="center"/>
        </w:trPr>
        <w:tc>
          <w:tcPr>
            <w:tcW w:w="1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513F75BA" w14:textId="23494716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A944221" w14:textId="67A2E8B3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</w:t>
            </w:r>
            <w:r w:rsidR="00546D5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4D25DE0A" w14:textId="3A6969D0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74B9B27E" w14:textId="6CA85B99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الناس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D3E3"/>
            <w:vAlign w:val="center"/>
          </w:tcPr>
          <w:p w14:paraId="64185C29" w14:textId="0CB1E25C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الفلق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4FC"/>
            <w:vAlign w:val="center"/>
          </w:tcPr>
          <w:p w14:paraId="1301890E" w14:textId="02AC3233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7B9680B8" w14:textId="2408F645" w:rsidR="00B17255" w:rsidRPr="009900D6" w:rsidRDefault="00692A63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المسد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7EBFD"/>
            <w:vAlign w:val="center"/>
          </w:tcPr>
          <w:p w14:paraId="3CF3AC89" w14:textId="01D23774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9"/>
            <w:vAlign w:val="center"/>
          </w:tcPr>
          <w:p w14:paraId="6B2EE46D" w14:textId="47AD4D07" w:rsidR="00B17255" w:rsidRPr="009900D6" w:rsidRDefault="00692A63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الكافرون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FAC7"/>
            <w:vAlign w:val="center"/>
          </w:tcPr>
          <w:p w14:paraId="00FE0F94" w14:textId="2947C59A" w:rsidR="00B17255" w:rsidRPr="009900D6" w:rsidRDefault="00B17255" w:rsidP="002464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ملاحظات المعلم</w:t>
            </w:r>
          </w:p>
        </w:tc>
      </w:tr>
      <w:tr w:rsidR="008A3CBB" w:rsidRPr="009900D6" w14:paraId="35C8B68F" w14:textId="77777777" w:rsidTr="008B23E0">
        <w:trPr>
          <w:trHeight w:val="340"/>
          <w:jc w:val="center"/>
        </w:trPr>
        <w:tc>
          <w:tcPr>
            <w:tcW w:w="1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153DF648" w14:textId="77777777" w:rsidR="008A3CBB" w:rsidRPr="009900D6" w:rsidRDefault="008A3CBB" w:rsidP="008A3CBB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8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51DE8F9" w14:textId="77777777" w:rsidR="008A3CBB" w:rsidRPr="009900D6" w:rsidRDefault="008A3CBB" w:rsidP="008A3CBB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0946DE65" w14:textId="77777777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1-4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782D307F" w14:textId="02837C5E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5-7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5BD4C49F" w14:textId="75D73726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677F5080" w14:textId="3AEF7DCB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4-6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D3E3"/>
            <w:vAlign w:val="center"/>
          </w:tcPr>
          <w:p w14:paraId="265A8A24" w14:textId="00150CEB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D3E3"/>
            <w:vAlign w:val="center"/>
          </w:tcPr>
          <w:p w14:paraId="75235DCE" w14:textId="39C1EEB1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4FC"/>
            <w:vAlign w:val="center"/>
          </w:tcPr>
          <w:p w14:paraId="1A40399C" w14:textId="6940AD3F" w:rsidR="008A3CBB" w:rsidRPr="009900D6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4C578863" w14:textId="3DF4B608" w:rsidR="008A3CBB" w:rsidRPr="00A178F3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A178F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228F9D70" w14:textId="242D7978" w:rsidR="008A3CBB" w:rsidRPr="00A178F3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A178F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4-5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7EBFD"/>
            <w:vAlign w:val="center"/>
          </w:tcPr>
          <w:p w14:paraId="2CEED9DC" w14:textId="0C66DC2D" w:rsidR="008A3CBB" w:rsidRPr="00A178F3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9"/>
            <w:vAlign w:val="center"/>
          </w:tcPr>
          <w:p w14:paraId="13FBE2D7" w14:textId="4DC9989B" w:rsidR="008A3CBB" w:rsidRPr="00A178F3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9"/>
            <w:vAlign w:val="center"/>
          </w:tcPr>
          <w:p w14:paraId="62288BA3" w14:textId="49F05164" w:rsidR="008A3CBB" w:rsidRPr="00A178F3" w:rsidRDefault="008A3CBB" w:rsidP="008A3CB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4-6</w:t>
            </w:r>
          </w:p>
        </w:tc>
        <w:tc>
          <w:tcPr>
            <w:tcW w:w="4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FAC7"/>
            <w:vAlign w:val="center"/>
          </w:tcPr>
          <w:p w14:paraId="4881C754" w14:textId="77777777" w:rsidR="008A3CBB" w:rsidRPr="009900D6" w:rsidRDefault="008A3CBB" w:rsidP="008A3CBB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7C7AE0A4" w14:textId="77777777" w:rsidTr="00692A63">
        <w:trPr>
          <w:trHeight w:val="249"/>
          <w:jc w:val="center"/>
        </w:trPr>
        <w:tc>
          <w:tcPr>
            <w:tcW w:w="1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B40307" w14:textId="7C4DAE9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50343" w14:textId="746849F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74AB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F6400C" w14:textId="1951752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60B6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B1016" w14:textId="35C586E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E328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FFA3BF" w14:textId="4B5FDE4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4E174" w14:textId="1941D11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7252C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FE597" w14:textId="2644D37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29E13A" w14:textId="69A3E18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22CA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24FDA" w14:textId="206BA41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E399C" w14:textId="53061F7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22160A21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8F00A" w14:textId="4B2F9AE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D57D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6BB7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CE005" w14:textId="4322E06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5A34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0CE3F" w14:textId="1949F48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CE8E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C574" w14:textId="0438DC0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4FE42" w14:textId="05605F5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8189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F66B5" w14:textId="2E7016D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B0CBB" w14:textId="3B8BF1F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1685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44B36" w14:textId="27ED54F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61209" w14:textId="6E1DEA3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1FE6BC74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390" w14:textId="7C55F3F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B616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8FA9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78A5C" w14:textId="2DB6AD7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01D8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4A14F" w14:textId="7B2A627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C80E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738F1" w14:textId="29E028D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14F6" w14:textId="5191827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E3D3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D41A4" w14:textId="11617AB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A033A" w14:textId="7FE524A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BF6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8417" w14:textId="30C8290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A2CC9" w14:textId="0631738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7E53A16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680F" w14:textId="087D547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CF0F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35B6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C8B4E" w14:textId="1655F9F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1A88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46A86" w14:textId="4325C19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7CDD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85A00" w14:textId="282623C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78521" w14:textId="53DEFD4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362C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1534" w14:textId="4DE682C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AEC93" w14:textId="1E32A31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4395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295F8" w14:textId="441CFF2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051BD" w14:textId="2ACA6A3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9887610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24F48" w14:textId="4B1D943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86F9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8028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D2360" w14:textId="453D9EF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5D76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D1BE4" w14:textId="47BE3BB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BD7E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007FB" w14:textId="4165B48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3CA5F" w14:textId="615D876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E9F0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5E4AC" w14:textId="1C37262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7A8D4" w14:textId="7E39393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02D0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4B2D7" w14:textId="49CA078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DDC8B" w14:textId="543148F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803725A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61350" w14:textId="48CC1D6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FB33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FF31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1D4E7" w14:textId="4F67C29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7D9E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A0B16" w14:textId="7E5B097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C2FE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EEA40" w14:textId="3EAEC08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80BE1" w14:textId="65CEFC3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A6AF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2EB4A" w14:textId="756E323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C9C1D" w14:textId="210737C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25DE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DFB86" w14:textId="22FAA5A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083D" w14:textId="34EE344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7F27388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6BD9C" w14:textId="599007C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E7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E7B2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19340" w14:textId="049C66C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5C8F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3BBC8" w14:textId="1FB8857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4F60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A1831" w14:textId="034B94B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7AE51" w14:textId="15475B6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29FE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53821" w14:textId="1A718E7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717EB" w14:textId="77281BF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7E93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D5894" w14:textId="18175C2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C072C" w14:textId="5879039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6996E5E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A0258" w14:textId="430A764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8BF5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9317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7FA83" w14:textId="7A4C5BC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C2C9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035A1" w14:textId="651CD53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1C12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366B" w14:textId="1836CF0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64BF7" w14:textId="6AFD519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0678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EF3B4" w14:textId="2520AB8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CFA8E" w14:textId="69B3C4B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9BFF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D96D" w14:textId="49C8AFB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5FB26" w14:textId="4C5531E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E89B63C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6432" w14:textId="0368DBF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4BB9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93D9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C1849" w14:textId="05BC4C5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AE34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D7024" w14:textId="70262F2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FE6D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43EE2" w14:textId="6E322B3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3D837" w14:textId="15015CD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2B18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66669" w14:textId="0D01310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A863B" w14:textId="67C780D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1899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C6484" w14:textId="1A2E8C1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9090C" w14:textId="3738E36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00B7A291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7EC20" w14:textId="7B73A7C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A82A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E771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FA971" w14:textId="03327C1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F9EA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34AC3" w14:textId="16FBDD9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BC64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688B" w14:textId="3C6B2A1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7EB9D" w14:textId="619E8EA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EEF5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89A63" w14:textId="77C76F8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6B888" w14:textId="27299CF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08B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212B8" w14:textId="5F703D1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50A76" w14:textId="48EBF2D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8715F3F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B9FC0" w14:textId="34E66B1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C44E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9E8B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13CF2" w14:textId="2A99742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7198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CBFBD" w14:textId="28F457C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2831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B3D61" w14:textId="1EA82E3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4A3BC" w14:textId="2E7AFA9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77D1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8AA49" w14:textId="1D4BB3A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A1042" w14:textId="038D6C1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D0A4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E66DA" w14:textId="08CD7FD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9FD9" w14:textId="44E894B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5DCE6DDE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106B" w14:textId="02C1CD8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B9FA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79DB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3D029" w14:textId="59FB909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303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9A2A3" w14:textId="0115CE1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DE93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9C943" w14:textId="022F2C2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12B8B" w14:textId="058B4CB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62C3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306EC" w14:textId="3C58C2C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055A8" w14:textId="0075BD1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F0AC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2BF90" w14:textId="4BF2965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BAD43" w14:textId="7F8F89B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0E8C63B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E9C2A" w14:textId="258D985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9E13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804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99DE8" w14:textId="1ACE30B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C7B5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18219" w14:textId="1856B22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6FCD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1A888" w14:textId="4EFA608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8DCBD" w14:textId="0CA9C7C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ED4D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E7971" w14:textId="6536065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90878" w14:textId="34DDEBD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679F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693D9" w14:textId="0F25ABA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2C4C7" w14:textId="4E95B25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1C086E5A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3408F" w14:textId="54B9724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0956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A34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9551B" w14:textId="0CF8B20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91BA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14A84" w14:textId="0A83127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214F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73931" w14:textId="583F66A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49493" w14:textId="5DE3C84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42ED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00F0A" w14:textId="3299E85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4B786" w14:textId="4612DDB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FE15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16DA3" w14:textId="17D5642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7FDE0" w14:textId="5C08583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8B42C0B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AEC0E" w14:textId="4987508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E990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C16E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685DD" w14:textId="3F916A6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FEDD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23188" w14:textId="183803A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7B7B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71A96" w14:textId="751592A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15E1" w14:textId="7207F6E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F361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68B17" w14:textId="2B41A2C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B5305" w14:textId="508DEE9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1CBD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CD170" w14:textId="6EDAC26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BA1BC" w14:textId="0D016E7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57E03B76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48EC" w14:textId="24DBE56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1301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ECE6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EF47" w14:textId="043DEBE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FDB9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DEE11" w14:textId="4509C6E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BEBE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43A29" w14:textId="2AE32E8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2DF9E" w14:textId="389DDC2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4E35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5FFAA" w14:textId="30926D3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950EC" w14:textId="2A3F3BC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DA7C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21AC5" w14:textId="743AA44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9C868" w14:textId="59E6426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0845A26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C23B8" w14:textId="574AB92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3033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951A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0350E" w14:textId="536F7F7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5CCA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01A3E" w14:textId="0E8C903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5B81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F35C0" w14:textId="2BE0840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BA99E" w14:textId="532429A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7D5D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FFFA5" w14:textId="52C6550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6FE38" w14:textId="6A79A87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11B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392DE" w14:textId="1CE00BD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63779" w14:textId="10CB3EE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77E892DC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BABDE" w14:textId="53866E5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D608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626E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4FFAA" w14:textId="1B8FD4D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0D73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DF990" w14:textId="5134A8E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FDA2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36D47" w14:textId="40A1567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BB1DA" w14:textId="1ECB6D0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4A90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D87A6" w14:textId="364AABF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2B5F0" w14:textId="321D2A5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7D91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A90F1" w14:textId="4BBAE3F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3A18" w14:textId="3907E04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06EE9B73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C628F" w14:textId="2DF19F0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DF4D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658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57316" w14:textId="40E76FE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6E17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5F336" w14:textId="261237E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AC48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A0696" w14:textId="51A7844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006B5" w14:textId="6740026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FD35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52158" w14:textId="194C99A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E080C" w14:textId="177B7BB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6021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79A57" w14:textId="5E1F406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8B73F" w14:textId="6012827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F74AD05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6902C" w14:textId="72DAF41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5B7C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285E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587EF" w14:textId="13D4DDE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688F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85EA8" w14:textId="7D9A896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64B6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C0671" w14:textId="569FB31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41531" w14:textId="2B0726E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3089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603A" w14:textId="17E1FAE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DE18D" w14:textId="6BE589A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4398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2B584" w14:textId="5C43183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A53E1" w14:textId="71A8330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A06B37B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5127" w14:textId="2C7D6AE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05C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4712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7335" w14:textId="2FF8410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F83A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6ACFB" w14:textId="395898E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7DEE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DE140" w14:textId="25AAF28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6FA4B" w14:textId="7DF816C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63DE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7BE20" w14:textId="19715C1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D24F" w14:textId="21A09F9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E461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CE9FA" w14:textId="4A56ACC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90E63" w14:textId="16F8347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14F6114E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6A279" w14:textId="01593A6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3ED0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108B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95AF1" w14:textId="30191B8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BD00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8DCB2" w14:textId="1E3B800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B3C7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BE0B3" w14:textId="0CA3540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74027" w14:textId="28154D8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A7A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DB68A" w14:textId="69945EE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4E771" w14:textId="2B1B54B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3350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FBAA3" w14:textId="2C68885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7B7DC" w14:textId="7D724D8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87D02AA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E4D3" w14:textId="6790605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C4C9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588A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9209F" w14:textId="1B62C8F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F250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22F50" w14:textId="23FB1FC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C097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6BA49" w14:textId="702EFFE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E0BB2" w14:textId="45F3740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CF94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635D0" w14:textId="489A50D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37A44" w14:textId="685A525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1AF2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64AF0" w14:textId="7F8E0E2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5908F" w14:textId="0851D55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750B07F2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E06C" w14:textId="6036DF8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524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08B7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8BB8" w14:textId="2FF9189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063A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3F6E4" w14:textId="3FFF58D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D6B6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57FC4" w14:textId="38F2D33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35509" w14:textId="6CE6436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453A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F695F" w14:textId="0A201BB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1EECC" w14:textId="199B498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7406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2C83F" w14:textId="313CBFC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9054E" w14:textId="52A5F0D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08671BD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EA716" w14:textId="554C356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AAD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2BFE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AA1C7" w14:textId="5DF6053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DAE2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2EE9E" w14:textId="281B342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29FA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55D3A" w14:textId="437212A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90E8B" w14:textId="2AA5BD2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709C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69769" w14:textId="0A0D1E7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FE0F5" w14:textId="50B0108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70F9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5F782" w14:textId="6432E56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534A2" w14:textId="494A641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61A2322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8B4A3" w14:textId="05AD08D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6D34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01AE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B56DD" w14:textId="4C8B058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06B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4A450" w14:textId="2E1A490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ECAA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28784" w14:textId="7AD12D2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05027" w14:textId="7B935FE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1C05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DB6F1" w14:textId="190C0B1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FBFC2" w14:textId="614274F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9D45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C5C46" w14:textId="350A833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CF1BA" w14:textId="20C48F3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3D23FE0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904E8" w14:textId="571E877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E151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0AA1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33274" w14:textId="1D08DC8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36DD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CFBC3" w14:textId="31CB0B7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6E44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C3754" w14:textId="3601D22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35D8" w14:textId="4E0C001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5063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6499A" w14:textId="3BDB11C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55651" w14:textId="0D322D7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2072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D39C4" w14:textId="54F1C3D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DF3F6" w14:textId="4AFF5A6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F9CE55E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E3401" w14:textId="462CB23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DEC4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43F2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584F4" w14:textId="3B125BB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0A3D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EE299" w14:textId="0F8D1F2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3FD8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9DDBB" w14:textId="0C120C0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7C9E4" w14:textId="014A181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0FA9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F58E6" w14:textId="61A5E4A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92684" w14:textId="436215E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0DB1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76500" w14:textId="522764B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AA30B" w14:textId="1A43DB9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6424814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0754" w14:textId="3407AC8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30EE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9B7F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AE98D" w14:textId="187E6BC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5B85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FE1F9" w14:textId="126BCAF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823C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8B44F" w14:textId="4624E09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D0BDC" w14:textId="27787E7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082C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19E48" w14:textId="7262AFD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CE13F" w14:textId="3E4EC75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3EA7B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9FE10" w14:textId="4C077D6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46CED" w14:textId="32D423A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6BCD1220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6EF" w14:textId="1D8C932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C8D7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13EA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9F0B5" w14:textId="0D1067F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9346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CFF8D" w14:textId="0E69C8C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374C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496C2" w14:textId="1BC10FA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4A9D4" w14:textId="50076CC5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A3A1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AAC3E" w14:textId="6872E6B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3E92F" w14:textId="607142C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E3081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56845" w14:textId="734069F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E01BE" w14:textId="0BA83D4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361DE4D1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B188" w14:textId="37BB251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AB1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3FF2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EEF13" w14:textId="1B8B777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B4B7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E4E6C" w14:textId="6067CE1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66A1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26EF3" w14:textId="284A72E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3607F" w14:textId="0098AC9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F5BD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97A30" w14:textId="2CDFBA6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9CB1D" w14:textId="1197B578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E109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215B7" w14:textId="57CB169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E2D4" w14:textId="3DE30AC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285C798F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9B098" w14:textId="718FFE6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88C44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5EC0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20CF4" w14:textId="5A6631E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F1E3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9C666" w14:textId="534248C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DDF40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F91C9" w14:textId="7391685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D0BA6" w14:textId="29F23E5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FE2E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6F3E7" w14:textId="032B372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4BBEB" w14:textId="7B4FC3C9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D38D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9ED54" w14:textId="6231E78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289E1" w14:textId="234D4E5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EFD9AF3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81E2" w14:textId="4BC924D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E9EE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1F50A8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FD231" w14:textId="08EF79C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BBCAF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30206" w14:textId="7242FB9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8C02D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C8048" w14:textId="7D108DB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16E8F" w14:textId="70ADD39F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4A283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B1560" w14:textId="1306E53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B1747" w14:textId="17D931E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6CA7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8C288" w14:textId="224599B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B96AD" w14:textId="4EE8C87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44B97A0F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52C12" w14:textId="084C9E71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34</w:t>
            </w:r>
          </w:p>
        </w:tc>
        <w:tc>
          <w:tcPr>
            <w:tcW w:w="8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89485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C0BD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48AA8" w14:textId="0D3419BC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0A47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66E0A" w14:textId="254DAC1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F3DBE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7FA65" w14:textId="4F389B0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82032" w14:textId="754E5320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5E60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5F949" w14:textId="3DD50D8E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7D83C" w14:textId="35C0AFD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D517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F46DF" w14:textId="79B8A65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EA105" w14:textId="18A3F97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692A63" w:rsidRPr="009900D6" w14:paraId="0C07FC38" w14:textId="77777777" w:rsidTr="00692A63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215A" w14:textId="201A955B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35</w:t>
            </w:r>
          </w:p>
        </w:tc>
        <w:tc>
          <w:tcPr>
            <w:tcW w:w="8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369C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D6E79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5FF2A" w14:textId="694E505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149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1F25C" w14:textId="68CC27FD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A6B72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99DB" w14:textId="4555FF92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9EA5" w14:textId="307A16F6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5EF96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E3915" w14:textId="7B16876A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5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1F701" w14:textId="1649E83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6521A" w14:textId="77777777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E41D" w14:textId="1291AF14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0507" w14:textId="4A48B0F3" w:rsidR="00692A63" w:rsidRPr="009900D6" w:rsidRDefault="00692A63" w:rsidP="00B17255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</w:tbl>
    <w:p w14:paraId="2236F0FE" w14:textId="77777777" w:rsidR="00C01204" w:rsidRPr="009900D6" w:rsidRDefault="004D7BDD" w:rsidP="004D7BDD">
      <w:pPr>
        <w:rPr>
          <w:rFonts w:ascii="Calibri" w:hAnsi="Calibri" w:cs="Calibri"/>
          <w:rtl/>
        </w:rPr>
      </w:pPr>
      <w:r w:rsidRPr="009900D6">
        <w:rPr>
          <w:rFonts w:ascii="Calibri" w:hAnsi="Calibri" w:cs="Calibri"/>
          <w:rtl/>
        </w:rPr>
        <w:t xml:space="preserve">               معلمة المادة / </w:t>
      </w:r>
      <w:r w:rsidR="00993306" w:rsidRPr="009900D6">
        <w:rPr>
          <w:rFonts w:ascii="Calibri" w:hAnsi="Calibri" w:cs="Calibri"/>
          <w:rtl/>
        </w:rPr>
        <w:t>منيرة العمري</w:t>
      </w:r>
      <w:r w:rsidRPr="009900D6">
        <w:rPr>
          <w:rFonts w:ascii="Calibri" w:hAnsi="Calibri" w:cs="Calibri"/>
          <w:rtl/>
        </w:rPr>
        <w:t xml:space="preserve">                                                                                                                                                         مديرة المدرسة/   </w:t>
      </w:r>
    </w:p>
    <w:p w14:paraId="0E62F272" w14:textId="77777777" w:rsidR="00D506D1" w:rsidRPr="009900D6" w:rsidRDefault="00D506D1" w:rsidP="00D506D1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lastRenderedPageBreak/>
        <w:t xml:space="preserve">متابعة مادة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القرآن</w:t>
      </w:r>
      <w:r w:rsidRPr="009900D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الصف الأول الابتدائي لعام 1447هـ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1"/>
        <w:gridCol w:w="2659"/>
        <w:gridCol w:w="1374"/>
        <w:gridCol w:w="710"/>
        <w:gridCol w:w="707"/>
        <w:gridCol w:w="1276"/>
        <w:gridCol w:w="1276"/>
        <w:gridCol w:w="707"/>
        <w:gridCol w:w="710"/>
        <w:gridCol w:w="1276"/>
        <w:gridCol w:w="1279"/>
        <w:gridCol w:w="710"/>
        <w:gridCol w:w="775"/>
        <w:gridCol w:w="1488"/>
      </w:tblGrid>
      <w:tr w:rsidR="007C7DC1" w:rsidRPr="009900D6" w14:paraId="4F0E7792" w14:textId="77777777" w:rsidTr="007C7DC1">
        <w:trPr>
          <w:trHeight w:val="340"/>
          <w:jc w:val="center"/>
        </w:trPr>
        <w:tc>
          <w:tcPr>
            <w:tcW w:w="1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04FBA8A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4580D83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7AF3AADE" w14:textId="288F53ED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الكوثر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70EEEE46" w14:textId="717961E6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الماعون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D3E3"/>
            <w:vAlign w:val="center"/>
          </w:tcPr>
          <w:p w14:paraId="1937D55D" w14:textId="53FAFD66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قريش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4FC"/>
            <w:vAlign w:val="center"/>
          </w:tcPr>
          <w:p w14:paraId="0E0113D9" w14:textId="2FBFA634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الفيل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5A63351C" w14:textId="70125565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الهمزة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7EBFD"/>
            <w:vAlign w:val="center"/>
          </w:tcPr>
          <w:p w14:paraId="20CFA8A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9"/>
            <w:vAlign w:val="center"/>
          </w:tcPr>
          <w:p w14:paraId="2AF965BD" w14:textId="5C6C7BDC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التكاثر</w:t>
            </w: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FDD3"/>
            <w:vAlign w:val="center"/>
          </w:tcPr>
          <w:p w14:paraId="3CC0D316" w14:textId="5FC3CB98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القارعة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FAC7"/>
            <w:vAlign w:val="center"/>
          </w:tcPr>
          <w:p w14:paraId="4C6EBB2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9900D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ملاحظات المعلم</w:t>
            </w:r>
          </w:p>
        </w:tc>
      </w:tr>
      <w:tr w:rsidR="007C7DC1" w:rsidRPr="009900D6" w14:paraId="53CEBD16" w14:textId="77777777" w:rsidTr="007C7DC1">
        <w:trPr>
          <w:trHeight w:val="340"/>
          <w:jc w:val="center"/>
        </w:trPr>
        <w:tc>
          <w:tcPr>
            <w:tcW w:w="1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790E02E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8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F4FC" w:themeFill="accent2" w:themeFillTint="33"/>
            <w:vAlign w:val="center"/>
          </w:tcPr>
          <w:p w14:paraId="2992B3E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D2" w:themeFill="accent5" w:themeFillTint="33"/>
            <w:vAlign w:val="center"/>
          </w:tcPr>
          <w:p w14:paraId="0DDC5448" w14:textId="63B72F8D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5899F4B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8D3" w:themeFill="accent6" w:themeFillTint="33"/>
            <w:vAlign w:val="center"/>
          </w:tcPr>
          <w:p w14:paraId="254F0BC5" w14:textId="197B198E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D3E3"/>
            <w:vAlign w:val="center"/>
          </w:tcPr>
          <w:p w14:paraId="1BB5F0E4" w14:textId="15D005E4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CD4FC"/>
            <w:vAlign w:val="center"/>
          </w:tcPr>
          <w:p w14:paraId="2DE71E7D" w14:textId="53110F42" w:rsidR="009647EE" w:rsidRPr="009900D6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16897C14" w14:textId="10579F72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A178F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D8FC"/>
            <w:vAlign w:val="center"/>
          </w:tcPr>
          <w:p w14:paraId="3369B680" w14:textId="7F51C882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A178F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7EBFD"/>
            <w:vAlign w:val="center"/>
          </w:tcPr>
          <w:p w14:paraId="3B224697" w14:textId="77777777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1-3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9"/>
            <w:vAlign w:val="center"/>
          </w:tcPr>
          <w:p w14:paraId="798B1EEB" w14:textId="546986CA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FDD3"/>
            <w:vAlign w:val="center"/>
          </w:tcPr>
          <w:p w14:paraId="692E1614" w14:textId="784B59E5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FDD3"/>
            <w:vAlign w:val="center"/>
          </w:tcPr>
          <w:p w14:paraId="2811EF15" w14:textId="707C8CFE" w:rsidR="009647EE" w:rsidRPr="00A178F3" w:rsidRDefault="009647EE" w:rsidP="00515E7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FAC7"/>
            <w:vAlign w:val="center"/>
          </w:tcPr>
          <w:p w14:paraId="530DCF1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5FBA5D0" w14:textId="77777777" w:rsidTr="007C7DC1">
        <w:trPr>
          <w:trHeight w:val="249"/>
          <w:jc w:val="center"/>
        </w:trPr>
        <w:tc>
          <w:tcPr>
            <w:tcW w:w="1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8C80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DFED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E2B4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04F0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413B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5A67E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FE0C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F1B6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BABA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FA7D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48F6A" w14:textId="0A6AF5AD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EB15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D7578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519C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12ACE07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4FC5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0B4D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843A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75FF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85BF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889C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A8D3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8E68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097A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8FAD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65D2B" w14:textId="4A875231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13E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FFBA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6E5C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2E0661E0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EB33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F1D0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B40D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3C59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EDB0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04E3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4ADA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5CEA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6D73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31B9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AD89B" w14:textId="2F9F81CB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48FA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8796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6159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C10D08A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58E1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7E4C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025E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B28D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9F49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2313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5DDD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BA3E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B638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B6F7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61BFE" w14:textId="7FB0A9B5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CB2F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AA9D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1629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1D4C4599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D1E1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9329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C55F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B5C7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6483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5FF8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9A24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2963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AA17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EED4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11D16" w14:textId="6805F82E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59A1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4B6E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87F6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5CA3E904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6B46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2D71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5242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9CA6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5EAF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55A4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3B9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EF0B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6572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1E4D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B555A" w14:textId="524EB566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64F2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6CBB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1981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BE72B4B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F2FA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49E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60C5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3CC0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8114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7109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3648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3EDB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2CC7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D64B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A9BF0" w14:textId="3C0984EE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D348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61AC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E336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2ACCBCDA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4C88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D5BE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375C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B212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30DD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7B4A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9527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E62A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A461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28A1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03335" w14:textId="7ABFA2B9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9312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E6D4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3B9D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10FB6308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5D1F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3966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81B3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8AE7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A394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E9F1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AE8D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42B2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8019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41A3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1947C" w14:textId="4D746D5B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A2D5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A49B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A7C3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1EC3402C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2EDB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66E1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6A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4E02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7DA5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6D5A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05EF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8BD2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DE96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94D3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EB7AF" w14:textId="21D53184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963B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2D3E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7DA6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E890B66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190C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C165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5634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F5F4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8277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50D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6706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4165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A9E9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F351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1DDAA" w14:textId="4ECC1930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1BD6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C729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5A21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61C25FF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7326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4837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623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F831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5B8A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54BA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34D4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7BAC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59AB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7AE7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E5040" w14:textId="12DD56CD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9904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1A6E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D9A7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3E7A1CD0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A5BD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2F7E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1D8A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1925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8610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162A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357B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8212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BC42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2344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206B5" w14:textId="4C7D4162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81A1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E5B2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C670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B46A7FD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02F2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DD1F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A448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3D7D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D3DE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560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67F0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32B8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9655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BC97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23E50" w14:textId="63910A7A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D260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9BA4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B584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642E2A5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7429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3799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3DDE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5751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A8CD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8A77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CB44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BF48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1EEC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FAB0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270F5" w14:textId="4168382B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43BF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D988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20B9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3C6EFF30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D780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3A00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13F1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F736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B536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8889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D3C9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FD2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E516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B6E6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6B7DD" w14:textId="6DB69FC0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8570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F74C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0740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3865EA8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0B07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E07B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230D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98D5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1050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CF90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94F3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0BF2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1402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BD63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64ED1" w14:textId="0FB96171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A621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1249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52C0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6CA565F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A3EA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17A0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1942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DCBF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6081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3893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3E10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C2EB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921A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BC6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C270E" w14:textId="4BCB5961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330C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43E4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5214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9E1AC1E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0293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19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91CD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EBC9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4CDA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9A4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314D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36F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C0A6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9085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05CF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28890" w14:textId="1D1C485A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DDFA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A776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4049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7BF6D314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AD7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FEC1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BE10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532A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4C10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6004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5891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94DB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8145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4CDE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12ECA" w14:textId="482F2C5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CC56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E38A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0C4B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7E1D33B1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C8E1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4E57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D3DD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9B42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1073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CD1F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081B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C58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4302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6CFD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859E7" w14:textId="44346BC2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DD7F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42CD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876A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1547FC23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508B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BE7E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8A42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746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2027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C9C0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9B19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F0F4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8EDD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192A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8C738" w14:textId="59587F1E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F63B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1626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247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3F0047FD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0929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3CC4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E31C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8BFF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844D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438E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6F0A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B1A3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A142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80B5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3603A" w14:textId="0440653A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F5EE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95E8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B906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139744D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69D1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24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434B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3DC1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EC8E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07E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9277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BFE9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1973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37FC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9B3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F920B3" w14:textId="2311B2EB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84A1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F571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D7F4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38F45D9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FAB2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25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6CB3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F021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0C97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D6CD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5536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E9B5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B616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3A63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77C8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CA656" w14:textId="087A839B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5EB9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CAC9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7074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50A9EC53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776D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26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7DEB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2DD6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5718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1BE4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34E9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B186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3F29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DAC1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9DDB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F10FF" w14:textId="5E48F3B2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BD40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24F7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F34D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33A4B0AD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C010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27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0FB7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51C2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6DE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AC95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B785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39A8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B5A5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4E79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6BC0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6341F" w14:textId="3D04A625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A6B0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9606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466B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592CF2E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AB9E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28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AEA0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DC5C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8714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D92E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3858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6C26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D610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13C4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A8F9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2B36F" w14:textId="3ACFDB3D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A66F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DE48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603F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0E4844C5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2F73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29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3F61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0EAD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E0DB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1675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38E5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98B8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AC30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8256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2EB0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0B08B" w14:textId="7B06E1D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1BEB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DE31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EED0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23D4E069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2EC8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30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8719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7436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15E1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3A7D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649D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BD7C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103B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8866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D2BD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81D96" w14:textId="7824CA98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4087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68D2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1368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DB7CE3B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1E50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31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CF37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1BB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8640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2AE72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B767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C399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8D4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ADB4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2A65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D749" w14:textId="7CF28058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1D09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C8FE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9FA6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40E00B37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F899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32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E761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9464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8FD4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9BE5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01A0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3AA3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56C0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EFC6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DDFE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6A2F0" w14:textId="2C3AE34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593A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E2590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3F2A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707C0004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B191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33</w:t>
            </w:r>
          </w:p>
        </w:tc>
        <w:tc>
          <w:tcPr>
            <w:tcW w:w="8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D841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023C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9AB3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A249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A1E5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A536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F97C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E679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E9B5C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8CB79" w14:textId="660A6055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29C9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E89E6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D211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6492D485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9995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34</w:t>
            </w:r>
          </w:p>
        </w:tc>
        <w:tc>
          <w:tcPr>
            <w:tcW w:w="8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D144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5A4F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64B9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E614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AACA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E3CE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2AF7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29B15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34AD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46493" w14:textId="0FB2ABBE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31D1D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0C6D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8EFC3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7C7DC1" w:rsidRPr="009900D6" w14:paraId="396F8DB6" w14:textId="77777777" w:rsidTr="007C7DC1">
        <w:trPr>
          <w:trHeight w:val="249"/>
          <w:jc w:val="center"/>
        </w:trPr>
        <w:tc>
          <w:tcPr>
            <w:tcW w:w="1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FD37F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900D6">
              <w:rPr>
                <w:rFonts w:ascii="Calibri" w:hAnsi="Calibri" w:cs="Calibri"/>
                <w:sz w:val="20"/>
                <w:szCs w:val="20"/>
                <w:rtl/>
              </w:rPr>
              <w:t>35</w:t>
            </w:r>
          </w:p>
        </w:tc>
        <w:tc>
          <w:tcPr>
            <w:tcW w:w="8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19F8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A2C4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08584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EF2DE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C772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3E1EB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ECA8A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CE5A1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D8C79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20EA0" w14:textId="74A8FFE3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818B7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5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929C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49688" w14:textId="77777777" w:rsidR="009647EE" w:rsidRPr="009900D6" w:rsidRDefault="009647EE" w:rsidP="00515E73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</w:tbl>
    <w:p w14:paraId="079C62B4" w14:textId="77777777" w:rsidR="00D506D1" w:rsidRPr="009900D6" w:rsidRDefault="00D506D1" w:rsidP="00D506D1">
      <w:pPr>
        <w:rPr>
          <w:rFonts w:ascii="Calibri" w:hAnsi="Calibri" w:cs="Calibri"/>
          <w:rtl/>
        </w:rPr>
      </w:pPr>
      <w:r w:rsidRPr="009900D6">
        <w:rPr>
          <w:rFonts w:ascii="Calibri" w:hAnsi="Calibri" w:cs="Calibri"/>
          <w:rtl/>
        </w:rPr>
        <w:t xml:space="preserve">               معلمة المادة / منيرة العمري                                                                                                                                                         مديرة المدرسة/   </w:t>
      </w:r>
    </w:p>
    <w:sectPr w:rsidR="00D506D1" w:rsidRPr="009900D6" w:rsidSect="00AE7DAE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0B"/>
    <w:rsid w:val="00061AE4"/>
    <w:rsid w:val="000644F0"/>
    <w:rsid w:val="000B0729"/>
    <w:rsid w:val="00112775"/>
    <w:rsid w:val="001A2DFE"/>
    <w:rsid w:val="0024647A"/>
    <w:rsid w:val="002A6FD6"/>
    <w:rsid w:val="002E1DBA"/>
    <w:rsid w:val="002E1ED6"/>
    <w:rsid w:val="0031537F"/>
    <w:rsid w:val="00346A08"/>
    <w:rsid w:val="0036255B"/>
    <w:rsid w:val="0048167F"/>
    <w:rsid w:val="004D7BDD"/>
    <w:rsid w:val="005350C0"/>
    <w:rsid w:val="00546D50"/>
    <w:rsid w:val="00552ADA"/>
    <w:rsid w:val="005D7B0B"/>
    <w:rsid w:val="005F4C4E"/>
    <w:rsid w:val="00605BDF"/>
    <w:rsid w:val="00643FF4"/>
    <w:rsid w:val="00692A63"/>
    <w:rsid w:val="00735D6E"/>
    <w:rsid w:val="007C7DC1"/>
    <w:rsid w:val="00865035"/>
    <w:rsid w:val="008A3CBB"/>
    <w:rsid w:val="008B23E0"/>
    <w:rsid w:val="008B4232"/>
    <w:rsid w:val="00912AB1"/>
    <w:rsid w:val="009647EE"/>
    <w:rsid w:val="009900D6"/>
    <w:rsid w:val="00993306"/>
    <w:rsid w:val="009C5A0C"/>
    <w:rsid w:val="009E372D"/>
    <w:rsid w:val="009E7E03"/>
    <w:rsid w:val="00A178F3"/>
    <w:rsid w:val="00AE7DAE"/>
    <w:rsid w:val="00AF1FF3"/>
    <w:rsid w:val="00B17255"/>
    <w:rsid w:val="00B747BC"/>
    <w:rsid w:val="00BB3A6A"/>
    <w:rsid w:val="00BD6281"/>
    <w:rsid w:val="00C01204"/>
    <w:rsid w:val="00C37502"/>
    <w:rsid w:val="00C43C76"/>
    <w:rsid w:val="00CA0C48"/>
    <w:rsid w:val="00D506D1"/>
    <w:rsid w:val="00D87984"/>
    <w:rsid w:val="00DD2ADF"/>
    <w:rsid w:val="00E3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3B831"/>
  <w15:chartTrackingRefBased/>
  <w15:docId w15:val="{54070C6F-88BD-418F-A23F-F9F234F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دفق الهواء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16</cp:revision>
  <cp:lastPrinted>2024-08-19T15:11:00Z</cp:lastPrinted>
  <dcterms:created xsi:type="dcterms:W3CDTF">2025-08-19T15:30:00Z</dcterms:created>
  <dcterms:modified xsi:type="dcterms:W3CDTF">2025-08-19T15:58:00Z</dcterms:modified>
</cp:coreProperties>
</file>