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04" w:rsidRDefault="0050141E">
      <w:r>
        <w:rPr>
          <w:noProof/>
        </w:rPr>
        <w:pict>
          <v:rect id="_x0000_s1035" style="position:absolute;left:0;text-align:left;margin-left:-32.25pt;margin-top:116.25pt;width:231.95pt;height:162.45pt;z-index:251663360">
            <v:textbox style="mso-next-textbox:#_x0000_s1035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1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4" style="position:absolute;left:0;text-align:left;margin-left:567pt;margin-top:15pt;width:67.5pt;height:60.75pt;z-index:-251654144" filled="f" stroked="f">
            <v:textbox style="mso-next-textbox:#_x0000_s1034">
              <w:txbxContent>
                <w:p w:rsidR="00CD7104" w:rsidRDefault="00CD7104" w:rsidP="00CD7104"/>
              </w:txbxContent>
            </v:textbox>
            <w10:wrap anchorx="page"/>
          </v:rect>
        </w:pict>
      </w:r>
      <w:r>
        <w:rPr>
          <w:noProof/>
        </w:rPr>
        <w:pict>
          <v:rect id="_x0000_s1033" style="position:absolute;left:0;text-align:left;margin-left:503.25pt;margin-top:-72.75pt;width:231.95pt;height:162.45pt;z-index:251661312">
            <v:textbox style="mso-next-textbox:#_x0000_s1033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7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2" style="position:absolute;left:0;text-align:left;margin-left:236.45pt;margin-top:-72.75pt;width:231.95pt;height:162.45pt;z-index:251660288">
            <v:textbox style="mso-next-textbox:#_x0000_s1032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6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1" style="position:absolute;left:0;text-align:left;margin-left:-32.25pt;margin-top:-72.75pt;width:231.95pt;height:162.45pt;z-index:251659264">
            <v:textbox style="mso-next-textbox:#_x0000_s1031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5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0" style="position:absolute;left:0;text-align:left;margin-left:555pt;margin-top:3pt;width:67.5pt;height:60.75pt;z-index:-251658240" filled="f" stroked="f">
            <v:textbox style="mso-next-textbox:#_x0000_s1030">
              <w:txbxContent>
                <w:p w:rsidR="00CD7104" w:rsidRDefault="00CD7104" w:rsidP="00CD7104"/>
              </w:txbxContent>
            </v:textbox>
            <w10:wrap anchorx="page"/>
          </v:rect>
        </w:pict>
      </w:r>
    </w:p>
    <w:p w:rsidR="00CD7104" w:rsidRPr="00CD7104" w:rsidRDefault="0050141E" w:rsidP="00CD7104">
      <w:r>
        <w:rPr>
          <w:noProof/>
        </w:rPr>
        <w:pict>
          <v:rect id="_x0000_s1044" style="position:absolute;left:0;text-align:left;margin-left:47.4pt;margin-top:13.55pt;width:74.25pt;height:24.75pt;z-index:251672576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3" style="position:absolute;left:0;text-align:left;margin-left:318.15pt;margin-top:13.55pt;width:74.25pt;height:24.75pt;z-index:251671552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2" style="position:absolute;left:0;text-align:left;margin-left:582.9pt;margin-top:13.55pt;width:74.25pt;height:24.75pt;z-index:251670528" fillcolor="#f2f2f2 [3052]" stroked="f">
            <v:textbox>
              <w:txbxContent>
                <w:p w:rsidR="00CD7104" w:rsidRDefault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</w:p>
              </w:txbxContent>
            </v:textbox>
            <w10:wrap anchorx="page"/>
          </v:rect>
        </w:pict>
      </w:r>
    </w:p>
    <w:p w:rsidR="00CD7104" w:rsidRPr="00CD7104" w:rsidRDefault="00CD7104" w:rsidP="00CD7104"/>
    <w:p w:rsidR="00CD7104" w:rsidRPr="00CD7104" w:rsidRDefault="00CD7104" w:rsidP="00CD7104"/>
    <w:p w:rsidR="00CD7104" w:rsidRPr="00CD7104" w:rsidRDefault="0050141E" w:rsidP="00CD7104">
      <w:r>
        <w:rPr>
          <w:noProof/>
        </w:rPr>
        <w:pict>
          <v:rect id="_x0000_s1037" style="position:absolute;left:0;text-align:left;margin-left:503.25pt;margin-top:14.5pt;width:231.95pt;height:162.45pt;z-index:251665408">
            <v:textbox style="mso-next-textbox:#_x0000_s1037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1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6" style="position:absolute;left:0;text-align:left;margin-left:236.45pt;margin-top:14.5pt;width:231.95pt;height:162.45pt;z-index:251664384">
            <v:textbox style="mso-next-textbox:#_x0000_s1036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12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CD7104" w:rsidRPr="00CD7104" w:rsidRDefault="00CD7104" w:rsidP="00CD7104"/>
    <w:p w:rsidR="00CD7104" w:rsidRPr="00CD7104" w:rsidRDefault="00CD7104" w:rsidP="00CD7104"/>
    <w:p w:rsidR="00CD7104" w:rsidRPr="00CD7104" w:rsidRDefault="00CD7104" w:rsidP="00CD7104"/>
    <w:p w:rsidR="00CD7104" w:rsidRPr="00CD7104" w:rsidRDefault="00CD7104" w:rsidP="00CD7104"/>
    <w:p w:rsidR="00CD7104" w:rsidRPr="00CD7104" w:rsidRDefault="0050141E" w:rsidP="00CD7104">
      <w:r>
        <w:rPr>
          <w:noProof/>
        </w:rPr>
        <w:pict>
          <v:rect id="_x0000_s1047" style="position:absolute;left:0;text-align:left;margin-left:47.4pt;margin-top:.5pt;width:74.25pt;height:24.75pt;z-index:251675648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6" style="position:absolute;left:0;text-align:left;margin-left:312.9pt;margin-top:.5pt;width:74.25pt;height:24.75pt;z-index:251674624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5" style="position:absolute;left:0;text-align:left;margin-left:582.9pt;margin-top:.5pt;width:74.25pt;height:24.75pt;z-index:251673600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</w:p>
    <w:p w:rsidR="00CD7104" w:rsidRPr="00CD7104" w:rsidRDefault="00CD7104" w:rsidP="00CD7104"/>
    <w:p w:rsidR="00CD7104" w:rsidRDefault="0050141E" w:rsidP="00CD7104">
      <w:r>
        <w:rPr>
          <w:noProof/>
        </w:rPr>
        <w:pict>
          <v:rect id="_x0000_s1039" style="position:absolute;left:0;text-align:left;margin-left:-32.25pt;margin-top:13.4pt;width:231.95pt;height:162.45pt;z-index:251667456">
            <v:textbox style="mso-next-textbox:#_x0000_s1039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2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0" style="position:absolute;left:0;text-align:left;margin-left:236.45pt;margin-top:13.4pt;width:231.95pt;height:162.45pt;z-index:251668480">
            <v:textbox style="mso-next-textbox:#_x0000_s1040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1" style="position:absolute;left:0;text-align:left;margin-left:503.25pt;margin-top:13.4pt;width:231.95pt;height:162.45pt;z-index:251669504">
            <v:textbox style="mso-next-textbox:#_x0000_s1041">
              <w:txbxContent>
                <w:p w:rsidR="00CD7104" w:rsidRDefault="00CD7104" w:rsidP="00CD7104">
                  <w:r>
                    <w:rPr>
                      <w:noProof/>
                    </w:rPr>
                    <w:drawing>
                      <wp:inline distT="0" distB="0" distL="0" distR="0">
                        <wp:extent cx="2838450" cy="1876425"/>
                        <wp:effectExtent l="19050" t="0" r="0" b="0"/>
                        <wp:docPr id="2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8" style="position:absolute;left:0;text-align:left;margin-left:562.5pt;margin-top:89.15pt;width:67.5pt;height:60.75pt;z-index:-251650048" filled="f" stroked="f">
            <v:textbox style="mso-next-textbox:#_x0000_s1038">
              <w:txbxContent>
                <w:p w:rsidR="00CD7104" w:rsidRDefault="00CD7104" w:rsidP="00CD7104"/>
              </w:txbxContent>
            </v:textbox>
            <w10:wrap anchorx="page"/>
          </v:rect>
        </w:pict>
      </w:r>
    </w:p>
    <w:p w:rsidR="007A1943" w:rsidRPr="00CD7104" w:rsidRDefault="0050141E" w:rsidP="00CD7104">
      <w:r>
        <w:rPr>
          <w:noProof/>
        </w:rPr>
        <w:pict>
          <v:rect id="_x0000_s1048" style="position:absolute;left:0;text-align:left;margin-left:582.9pt;margin-top:99.7pt;width:74.25pt;height:24.75pt;z-index:251676672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50" style="position:absolute;left:0;text-align:left;margin-left:47.4pt;margin-top:99.7pt;width:74.25pt;height:24.75pt;z-index:251678720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49" style="position:absolute;left:0;text-align:left;margin-left:318.15pt;margin-top:99.7pt;width:74.25pt;height:24.75pt;z-index:251677696" fillcolor="#f2f2f2 [3052]" stroked="f">
            <v:textbox>
              <w:txbxContent>
                <w:p w:rsidR="00CD7104" w:rsidRDefault="00CD7104" w:rsidP="00CD7104">
                  <w:pPr>
                    <w:rPr>
                      <w:rFonts w:cs="Mudir MT"/>
                      <w:b/>
                      <w:bCs/>
                      <w:rtl/>
                    </w:rPr>
                  </w:pPr>
                  <w:r>
                    <w:rPr>
                      <w:rFonts w:cs="Mudir MT" w:hint="cs"/>
                      <w:b/>
                      <w:bCs/>
                      <w:rtl/>
                    </w:rPr>
                    <w:t>( ثلاث نقاط )</w:t>
                  </w:r>
                </w:p>
                <w:p w:rsidR="00CD7104" w:rsidRPr="00CD7104" w:rsidRDefault="00CD7104" w:rsidP="00CD7104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</w:p>
    <w:sectPr w:rsidR="007A1943" w:rsidRPr="00CD7104" w:rsidSect="00CD710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D7104"/>
    <w:rsid w:val="002F2696"/>
    <w:rsid w:val="00467ACC"/>
    <w:rsid w:val="0050141E"/>
    <w:rsid w:val="005C2D33"/>
    <w:rsid w:val="007A1943"/>
    <w:rsid w:val="00A1442B"/>
    <w:rsid w:val="00CD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D7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الدولي</dc:creator>
  <cp:lastModifiedBy>الدولي</cp:lastModifiedBy>
  <cp:revision>2</cp:revision>
  <cp:lastPrinted>2015-01-27T20:24:00Z</cp:lastPrinted>
  <dcterms:created xsi:type="dcterms:W3CDTF">2015-02-04T22:47:00Z</dcterms:created>
  <dcterms:modified xsi:type="dcterms:W3CDTF">2015-02-04T22:47:00Z</dcterms:modified>
</cp:coreProperties>
</file>