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E909" w14:textId="73124237" w:rsidR="00174EF3" w:rsidRDefault="00825FF5" w:rsidP="009415E6">
      <w:pPr>
        <w:spacing w:after="0"/>
        <w:jc w:val="center"/>
        <w:rPr>
          <w:rFonts w:ascii="Sakkal Majalla" w:hAnsi="Sakkal Majalla" w:cs="Sakkal Majalla"/>
          <w:color w:val="C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327A0" wp14:editId="0074E400">
                <wp:simplePos x="0" y="0"/>
                <wp:positionH relativeFrom="column">
                  <wp:posOffset>4962525</wp:posOffset>
                </wp:positionH>
                <wp:positionV relativeFrom="paragraph">
                  <wp:posOffset>-789305</wp:posOffset>
                </wp:positionV>
                <wp:extent cx="628650" cy="104775"/>
                <wp:effectExtent l="0" t="0" r="0" b="95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D4E14" id="مستطيل 1" o:spid="_x0000_s1026" style="position:absolute;left:0;text-align:left;margin-left:390.75pt;margin-top:-62.15pt;width:49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" fillcolor="white [3212]" stroked="f" strokeweight="1pt"/>
            </w:pict>
          </mc:Fallback>
        </mc:AlternateContent>
      </w:r>
      <w:r w:rsidR="00174EF3"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نموذج</w:t>
      </w:r>
      <w:r w:rsidR="00174EF3"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="00174EF3"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تقرير</w:t>
      </w:r>
      <w:r w:rsidR="00174EF3"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="00174EF3"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برنامج</w:t>
      </w:r>
    </w:p>
    <w:p w14:paraId="5FFC9F89" w14:textId="77777777" w:rsidR="00174EF3" w:rsidRPr="00174EF3" w:rsidRDefault="00174EF3" w:rsidP="00174EF3">
      <w:pPr>
        <w:spacing w:after="0"/>
        <w:jc w:val="left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</w:pP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أولاً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: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معلومات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عامة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عن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البرنامج</w:t>
      </w:r>
      <w:r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2"/>
        <w:gridCol w:w="3402"/>
        <w:gridCol w:w="1957"/>
        <w:gridCol w:w="3005"/>
      </w:tblGrid>
      <w:tr w:rsidR="00174EF3" w:rsidRPr="00174EF3" w14:paraId="4562BCA6" w14:textId="77777777" w:rsidTr="00174EF3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79813D7C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المشروع / البرنامج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E20B268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7769436D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المجال المسار 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C4CB259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174EF3" w:rsidRPr="00174EF3" w14:paraId="28E3B07E" w14:textId="77777777" w:rsidTr="00174EF3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77EC0E9C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F95C80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3A5E6EA5" w14:textId="77777777" w:rsidR="00174EF3" w:rsidRPr="00174EF3" w:rsidRDefault="00140970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مسئول</w:t>
            </w:r>
            <w:r w:rsidR="00174EF3"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3C7891B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  <w:tr w:rsidR="00174EF3" w:rsidRPr="00174EF3" w14:paraId="1B6F3B77" w14:textId="77777777" w:rsidTr="00174EF3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41F6A9E4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EE05AAF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7003B0A8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عدد المستفدين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89D0900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</w:p>
        </w:tc>
      </w:tr>
    </w:tbl>
    <w:p w14:paraId="1548FE61" w14:textId="77777777" w:rsidR="00174EF3" w:rsidRDefault="00174EF3" w:rsidP="00174EF3">
      <w:pPr>
        <w:spacing w:before="240" w:after="0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</w:rPr>
      </w:pP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ثانيا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: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أهداف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المشروع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/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البرنامج</w:t>
      </w:r>
      <w:r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98"/>
        <w:gridCol w:w="8108"/>
      </w:tblGrid>
      <w:tr w:rsidR="00174EF3" w:rsidRPr="00174EF3" w14:paraId="0DD65C2F" w14:textId="77777777" w:rsidTr="00174EF3">
        <w:trPr>
          <w:trHeight w:val="510"/>
          <w:jc w:val="center"/>
        </w:trPr>
        <w:tc>
          <w:tcPr>
            <w:tcW w:w="2098" w:type="dxa"/>
            <w:shd w:val="clear" w:color="auto" w:fill="E2EFD9" w:themeFill="accent6" w:themeFillTint="33"/>
            <w:vAlign w:val="center"/>
          </w:tcPr>
          <w:p w14:paraId="2C5380EB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الهدف العام </w:t>
            </w: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14:paraId="1A857B42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14:paraId="0D535849" w14:textId="77777777" w:rsidTr="00174EF3">
        <w:trPr>
          <w:trHeight w:val="510"/>
          <w:jc w:val="center"/>
        </w:trPr>
        <w:tc>
          <w:tcPr>
            <w:tcW w:w="2098" w:type="dxa"/>
            <w:vMerge w:val="restart"/>
            <w:shd w:val="clear" w:color="auto" w:fill="E2EFD9" w:themeFill="accent6" w:themeFillTint="33"/>
            <w:vAlign w:val="center"/>
          </w:tcPr>
          <w:p w14:paraId="739B3C4E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الأهـــداف</w:t>
            </w:r>
          </w:p>
          <w:p w14:paraId="2565763F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التـفـصيلية</w:t>
            </w: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14:paraId="407616BE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14:paraId="78A47BFD" w14:textId="77777777" w:rsidTr="00174EF3">
        <w:trPr>
          <w:trHeight w:val="510"/>
          <w:jc w:val="center"/>
        </w:trPr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14:paraId="516E9327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14:paraId="1A102692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14:paraId="62868CDC" w14:textId="77777777" w:rsidTr="00174EF3">
        <w:trPr>
          <w:trHeight w:val="510"/>
          <w:jc w:val="center"/>
        </w:trPr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14:paraId="593587A7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14:paraId="75A1FD7D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74EF3" w:rsidRPr="00174EF3" w14:paraId="43DD9E2C" w14:textId="77777777" w:rsidTr="00174EF3">
        <w:trPr>
          <w:trHeight w:val="510"/>
          <w:jc w:val="center"/>
        </w:trPr>
        <w:tc>
          <w:tcPr>
            <w:tcW w:w="2098" w:type="dxa"/>
            <w:vMerge/>
            <w:shd w:val="clear" w:color="auto" w:fill="E2EFD9" w:themeFill="accent6" w:themeFillTint="33"/>
            <w:vAlign w:val="center"/>
          </w:tcPr>
          <w:p w14:paraId="5ED6B5DA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FFFFFF" w:themeFill="background1"/>
            <w:vAlign w:val="center"/>
          </w:tcPr>
          <w:p w14:paraId="6E0B558B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09CE62" w14:textId="77777777" w:rsidR="00174EF3" w:rsidRDefault="00174EF3" w:rsidP="00174EF3">
      <w:pPr>
        <w:spacing w:before="240"/>
        <w:jc w:val="left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ثالثا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 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وصف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البرنامج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52"/>
        <w:gridCol w:w="850"/>
        <w:gridCol w:w="851"/>
        <w:gridCol w:w="4253"/>
      </w:tblGrid>
      <w:tr w:rsidR="00174EF3" w:rsidRPr="00174EF3" w14:paraId="2EE96678" w14:textId="77777777" w:rsidTr="00174EF3">
        <w:trPr>
          <w:trHeight w:val="269"/>
          <w:jc w:val="center"/>
        </w:trPr>
        <w:tc>
          <w:tcPr>
            <w:tcW w:w="4252" w:type="dxa"/>
            <w:vMerge w:val="restart"/>
            <w:shd w:val="clear" w:color="auto" w:fill="FFF2CC" w:themeFill="accent4" w:themeFillTint="33"/>
            <w:vAlign w:val="center"/>
          </w:tcPr>
          <w:p w14:paraId="1B3F5B9F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وصف البرنامج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68AAAA51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14:paraId="7654D12B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المخرج النهائي للبرنامج</w:t>
            </w:r>
          </w:p>
        </w:tc>
      </w:tr>
      <w:tr w:rsidR="00174EF3" w:rsidRPr="00174EF3" w14:paraId="12D5322C" w14:textId="77777777" w:rsidTr="00174EF3">
        <w:trPr>
          <w:trHeight w:val="190"/>
          <w:jc w:val="center"/>
        </w:trPr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4B0CC935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8FD843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684C4B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4253" w:type="dxa"/>
            <w:vMerge/>
            <w:shd w:val="clear" w:color="auto" w:fill="FFFFFF" w:themeFill="background1"/>
            <w:vAlign w:val="center"/>
          </w:tcPr>
          <w:p w14:paraId="0543BDCE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74EF3" w:rsidRPr="00174EF3" w14:paraId="03F6BB7C" w14:textId="77777777" w:rsidTr="00174EF3">
        <w:trPr>
          <w:trHeight w:val="1190"/>
          <w:jc w:val="center"/>
        </w:trPr>
        <w:tc>
          <w:tcPr>
            <w:tcW w:w="4252" w:type="dxa"/>
            <w:shd w:val="clear" w:color="auto" w:fill="FFFFFF" w:themeFill="background1"/>
            <w:vAlign w:val="center"/>
          </w:tcPr>
          <w:p w14:paraId="17F28D84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2BB806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3FAB6C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4A047FE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174EF3" w:rsidRPr="00174EF3" w14:paraId="62BB0E66" w14:textId="77777777" w:rsidTr="00174EF3">
        <w:trPr>
          <w:trHeight w:val="296"/>
          <w:jc w:val="center"/>
        </w:trPr>
        <w:tc>
          <w:tcPr>
            <w:tcW w:w="5102" w:type="dxa"/>
            <w:gridSpan w:val="2"/>
            <w:shd w:val="clear" w:color="auto" w:fill="FFF2CC" w:themeFill="accent4" w:themeFillTint="33"/>
            <w:vAlign w:val="center"/>
          </w:tcPr>
          <w:p w14:paraId="2B834037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إيجابيات المشروع / البرنامج </w:t>
            </w:r>
          </w:p>
        </w:tc>
        <w:tc>
          <w:tcPr>
            <w:tcW w:w="5104" w:type="dxa"/>
            <w:gridSpan w:val="2"/>
            <w:shd w:val="clear" w:color="auto" w:fill="FFF2CC" w:themeFill="accent4" w:themeFillTint="33"/>
            <w:vAlign w:val="center"/>
          </w:tcPr>
          <w:p w14:paraId="65435259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فرص التحسين</w:t>
            </w:r>
          </w:p>
        </w:tc>
      </w:tr>
      <w:tr w:rsidR="00174EF3" w:rsidRPr="00174EF3" w14:paraId="25F0707B" w14:textId="77777777" w:rsidTr="00174EF3">
        <w:trPr>
          <w:trHeight w:val="1271"/>
          <w:jc w:val="center"/>
        </w:trPr>
        <w:tc>
          <w:tcPr>
            <w:tcW w:w="5102" w:type="dxa"/>
            <w:gridSpan w:val="2"/>
            <w:shd w:val="clear" w:color="auto" w:fill="FFFFFF" w:themeFill="background1"/>
            <w:vAlign w:val="center"/>
          </w:tcPr>
          <w:p w14:paraId="3D2458BD" w14:textId="77777777" w:rsid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366D23E7" w14:textId="77777777" w:rsid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14071536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6EC5663F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1417E040" w14:textId="77777777" w:rsidR="00174EF3" w:rsidRPr="00174EF3" w:rsidRDefault="00174EF3" w:rsidP="00174EF3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lastRenderedPageBreak/>
        <w:t>شواهد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الإنجاز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</w:rPr>
        <w:t>:</w:t>
      </w:r>
    </w:p>
    <w:p w14:paraId="7302A840" w14:textId="77777777" w:rsidR="00174EF3" w:rsidRDefault="00174EF3" w:rsidP="00174EF3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صور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تنفيذ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نماذج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)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للمطويات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شهادة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الشكر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للبرنامج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موافقات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>أولياء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الأمور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آراء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المشاركين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بالبرنامج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</w:p>
    <w:p w14:paraId="47FD9782" w14:textId="77777777" w:rsidR="00174EF3" w:rsidRPr="00174EF3" w:rsidRDefault="00174EF3" w:rsidP="00174EF3">
      <w:pPr>
        <w:spacing w:after="0" w:line="240" w:lineRule="auto"/>
        <w:jc w:val="left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5"/>
        <w:bidiVisual/>
        <w:tblW w:w="9978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9"/>
        <w:gridCol w:w="4989"/>
      </w:tblGrid>
      <w:tr w:rsidR="00174EF3" w:rsidRPr="00174EF3" w14:paraId="4FFD2D43" w14:textId="77777777" w:rsidTr="00174EF3">
        <w:trPr>
          <w:trHeight w:val="397"/>
          <w:jc w:val="center"/>
        </w:trPr>
        <w:tc>
          <w:tcPr>
            <w:tcW w:w="4989" w:type="dxa"/>
            <w:shd w:val="clear" w:color="auto" w:fill="DEEAF6" w:themeFill="accent1" w:themeFillTint="33"/>
            <w:vAlign w:val="center"/>
          </w:tcPr>
          <w:p w14:paraId="66AA4498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الصورة الأولى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14:paraId="2D166A6A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الصورة الثانية</w:t>
            </w:r>
          </w:p>
        </w:tc>
      </w:tr>
      <w:tr w:rsidR="00174EF3" w:rsidRPr="00174EF3" w14:paraId="5E388D1B" w14:textId="77777777" w:rsidTr="00F00C50">
        <w:trPr>
          <w:trHeight w:val="2627"/>
          <w:jc w:val="center"/>
        </w:trPr>
        <w:tc>
          <w:tcPr>
            <w:tcW w:w="4989" w:type="dxa"/>
            <w:shd w:val="clear" w:color="auto" w:fill="FFFFFF" w:themeFill="background1"/>
            <w:vAlign w:val="center"/>
          </w:tcPr>
          <w:p w14:paraId="3EBE4B7E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4989" w:type="dxa"/>
            <w:shd w:val="clear" w:color="auto" w:fill="FFFFFF" w:themeFill="background1"/>
            <w:vAlign w:val="center"/>
          </w:tcPr>
          <w:p w14:paraId="2562E6AF" w14:textId="77777777" w:rsidR="00174EF3" w:rsidRPr="00174EF3" w:rsidRDefault="00174EF3" w:rsidP="000642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  <w:tr w:rsidR="00174EF3" w:rsidRPr="00174EF3" w14:paraId="6FF84BB8" w14:textId="77777777" w:rsidTr="00174EF3">
        <w:trPr>
          <w:trHeight w:val="510"/>
          <w:jc w:val="center"/>
        </w:trPr>
        <w:tc>
          <w:tcPr>
            <w:tcW w:w="4989" w:type="dxa"/>
            <w:shd w:val="clear" w:color="auto" w:fill="DEEAF6" w:themeFill="accent1" w:themeFillTint="33"/>
            <w:vAlign w:val="center"/>
          </w:tcPr>
          <w:p w14:paraId="3A8A343A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14:paraId="630272BB" w14:textId="77777777" w:rsidR="00174EF3" w:rsidRPr="00174EF3" w:rsidRDefault="00174EF3" w:rsidP="00174E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</w:tr>
    </w:tbl>
    <w:p w14:paraId="237DBF3E" w14:textId="77777777" w:rsidR="00174EF3" w:rsidRPr="00064236" w:rsidRDefault="00174EF3" w:rsidP="00174EF3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tbl>
      <w:tblPr>
        <w:tblStyle w:val="a5"/>
        <w:bidiVisual/>
        <w:tblW w:w="10035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46"/>
        <w:gridCol w:w="4989"/>
      </w:tblGrid>
      <w:tr w:rsidR="00064236" w:rsidRPr="00064236" w14:paraId="47CD12F1" w14:textId="77777777" w:rsidTr="00064236">
        <w:trPr>
          <w:trHeight w:val="397"/>
          <w:jc w:val="center"/>
        </w:trPr>
        <w:tc>
          <w:tcPr>
            <w:tcW w:w="5046" w:type="dxa"/>
            <w:shd w:val="clear" w:color="auto" w:fill="DEEAF6" w:themeFill="accent1" w:themeFillTint="33"/>
            <w:vAlign w:val="center"/>
          </w:tcPr>
          <w:p w14:paraId="2A1E687E" w14:textId="77777777"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الصورة الثالثة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14:paraId="6B9B81BD" w14:textId="77777777"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الصورة الرابعة</w:t>
            </w:r>
          </w:p>
        </w:tc>
      </w:tr>
      <w:tr w:rsidR="00064236" w:rsidRPr="00064236" w14:paraId="4EF04E8A" w14:textId="77777777" w:rsidTr="00064236">
        <w:trPr>
          <w:trHeight w:val="2798"/>
          <w:jc w:val="center"/>
        </w:trPr>
        <w:tc>
          <w:tcPr>
            <w:tcW w:w="5046" w:type="dxa"/>
            <w:shd w:val="clear" w:color="auto" w:fill="FFFFFF" w:themeFill="background1"/>
            <w:vAlign w:val="center"/>
          </w:tcPr>
          <w:p w14:paraId="215C74F4" w14:textId="77777777"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989" w:type="dxa"/>
            <w:shd w:val="clear" w:color="auto" w:fill="FFFFFF" w:themeFill="background1"/>
            <w:vAlign w:val="center"/>
          </w:tcPr>
          <w:p w14:paraId="72FF8077" w14:textId="77777777"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64236" w:rsidRPr="00064236" w14:paraId="00F43629" w14:textId="77777777" w:rsidTr="00064236">
        <w:trPr>
          <w:trHeight w:val="510"/>
          <w:jc w:val="center"/>
        </w:trPr>
        <w:tc>
          <w:tcPr>
            <w:tcW w:w="5046" w:type="dxa"/>
            <w:shd w:val="clear" w:color="auto" w:fill="DEEAF6" w:themeFill="accent1" w:themeFillTint="33"/>
            <w:vAlign w:val="center"/>
          </w:tcPr>
          <w:p w14:paraId="7401E0F7" w14:textId="77777777"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  <w:tc>
          <w:tcPr>
            <w:tcW w:w="4989" w:type="dxa"/>
            <w:shd w:val="clear" w:color="auto" w:fill="DEEAF6" w:themeFill="accent1" w:themeFillTint="33"/>
            <w:vAlign w:val="center"/>
          </w:tcPr>
          <w:p w14:paraId="072065F6" w14:textId="77777777" w:rsidR="00064236" w:rsidRPr="00064236" w:rsidRDefault="00064236" w:rsidP="000642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موضوع الصورة</w:t>
            </w:r>
          </w:p>
        </w:tc>
      </w:tr>
    </w:tbl>
    <w:p w14:paraId="33CE6151" w14:textId="77777777" w:rsidR="00064236" w:rsidRPr="00064236" w:rsidRDefault="00064236" w:rsidP="00174EF3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tbl>
      <w:tblPr>
        <w:tblStyle w:val="a5"/>
        <w:bidiVisual/>
        <w:tblW w:w="10065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3260"/>
        <w:gridCol w:w="1601"/>
        <w:gridCol w:w="3644"/>
      </w:tblGrid>
      <w:tr w:rsidR="00064236" w:rsidRPr="00064236" w14:paraId="4801F55E" w14:textId="77777777" w:rsidTr="00F00C50">
        <w:trPr>
          <w:trHeight w:val="510"/>
          <w:jc w:val="center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0F783087" w14:textId="77777777" w:rsidR="00064236" w:rsidRPr="00064236" w:rsidRDefault="00140970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معد</w:t>
            </w:r>
            <w:r w:rsidR="00064236"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التقرير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0EA70B1" w14:textId="77777777"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DEEAF6" w:themeFill="accent1" w:themeFillTint="33"/>
            <w:vAlign w:val="center"/>
          </w:tcPr>
          <w:p w14:paraId="0CF1F6A1" w14:textId="10A92257" w:rsidR="00064236" w:rsidRPr="00064236" w:rsidRDefault="00A75E10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مديرة المدرسة 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398F42C9" w14:textId="77777777"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64236" w:rsidRPr="00064236" w14:paraId="5FBD87BA" w14:textId="77777777" w:rsidTr="00F00C50">
        <w:trPr>
          <w:trHeight w:val="510"/>
          <w:jc w:val="center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0E2EFF4D" w14:textId="77777777"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C04F2E2" w14:textId="77777777"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DEEAF6" w:themeFill="accent1" w:themeFillTint="33"/>
            <w:vAlign w:val="center"/>
          </w:tcPr>
          <w:p w14:paraId="24E68DA3" w14:textId="77777777"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3BD46F45" w14:textId="77777777" w:rsidR="00064236" w:rsidRPr="00064236" w:rsidRDefault="00064236" w:rsidP="00F00C50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050CC65D" w14:textId="77777777" w:rsidR="00064236" w:rsidRPr="00174EF3" w:rsidRDefault="00064236" w:rsidP="00174EF3">
      <w:pPr>
        <w:spacing w:before="240" w:after="0" w:line="240" w:lineRule="auto"/>
        <w:jc w:val="left"/>
        <w:rPr>
          <w:rFonts w:ascii="Sakkal Majalla" w:hAnsi="Sakkal Majalla" w:cs="Sakkal Majalla"/>
          <w:color w:val="538135" w:themeColor="accent6" w:themeShade="BF"/>
          <w:sz w:val="36"/>
          <w:szCs w:val="36"/>
        </w:rPr>
      </w:pPr>
    </w:p>
    <w:sectPr w:rsidR="00064236" w:rsidRPr="00174EF3" w:rsidSect="00733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0AD4" w14:textId="77777777" w:rsidR="00B6711D" w:rsidRDefault="00B6711D" w:rsidP="00733285">
      <w:pPr>
        <w:spacing w:after="0" w:line="240" w:lineRule="auto"/>
      </w:pPr>
      <w:r>
        <w:separator/>
      </w:r>
    </w:p>
  </w:endnote>
  <w:endnote w:type="continuationSeparator" w:id="0">
    <w:p w14:paraId="063B0BB2" w14:textId="77777777" w:rsidR="00B6711D" w:rsidRDefault="00B6711D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354C" w14:textId="77777777" w:rsidR="0016081E" w:rsidRDefault="001608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9332" w14:textId="77777777" w:rsidR="0016081E" w:rsidRDefault="0016081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FF49" w14:textId="77777777" w:rsidR="0016081E" w:rsidRDefault="001608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5404" w14:textId="77777777" w:rsidR="00B6711D" w:rsidRDefault="00B6711D" w:rsidP="00733285">
      <w:pPr>
        <w:spacing w:after="0" w:line="240" w:lineRule="auto"/>
      </w:pPr>
      <w:r>
        <w:separator/>
      </w:r>
    </w:p>
  </w:footnote>
  <w:footnote w:type="continuationSeparator" w:id="0">
    <w:p w14:paraId="113FB0FA" w14:textId="77777777" w:rsidR="00B6711D" w:rsidRDefault="00B6711D" w:rsidP="0073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DF44" w14:textId="77777777" w:rsidR="0016081E" w:rsidRDefault="001608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634E" w14:textId="77777777"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C41E59" wp14:editId="13CCF3C8">
              <wp:simplePos x="0" y="0"/>
              <wp:positionH relativeFrom="margin">
                <wp:posOffset>-257175</wp:posOffset>
              </wp:positionH>
              <wp:positionV relativeFrom="paragraph">
                <wp:posOffset>158750</wp:posOffset>
              </wp:positionV>
              <wp:extent cx="1905000" cy="904875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904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F11CB98" w14:textId="77777777"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الرقم : 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............</w:t>
                          </w:r>
                        </w:p>
                        <w:p w14:paraId="08BC3DF8" w14:textId="77777777" w:rsidR="00140C0E" w:rsidRPr="00FB6C50" w:rsidRDefault="00140C0E" w:rsidP="00140970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52"/>
                              <w:szCs w:val="52"/>
                              <w:rtl/>
                            </w:rPr>
                          </w:pP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التاريخ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: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 /  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14</w:t>
                          </w:r>
                          <w:r w:rsidR="0014097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41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  <w:p w14:paraId="38A20BF7" w14:textId="77777777" w:rsidR="00140C0E" w:rsidRPr="00FB6C50" w:rsidRDefault="00140C0E" w:rsidP="00733285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المشفوعات : .....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</w:t>
                          </w:r>
                          <w:r w:rsidRPr="00FB6C50">
                            <w:rPr>
                              <w:rFonts w:ascii="Sakkal Majalla" w:hAnsi="Sakkal Majalla" w:cs="Sakkal Majalla" w:hint="cs"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41E59" id="مستطيل 9" o:spid="_x0000_s1026" style="position:absolute;margin-left:-20.25pt;margin-top:12.5pt;width:150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" filled="f" stroked="f" strokeweight="1.5pt">
              <v:textbox>
                <w:txbxContent>
                  <w:p w14:paraId="1F11CB98" w14:textId="77777777" w:rsidR="00140C0E" w:rsidRPr="00FB6C50" w:rsidRDefault="00140C0E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الرقم : 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............</w:t>
                    </w:r>
                  </w:p>
                  <w:p w14:paraId="08BC3DF8" w14:textId="77777777" w:rsidR="00140C0E" w:rsidRPr="00FB6C50" w:rsidRDefault="00140C0E" w:rsidP="00140970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52"/>
                        <w:szCs w:val="52"/>
                        <w:rtl/>
                      </w:rPr>
                    </w:pP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التاريخ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: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 /  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 xml:space="preserve">    14</w:t>
                    </w:r>
                    <w:r w:rsidR="0014097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41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w:t>هـ</w:t>
                    </w:r>
                  </w:p>
                  <w:p w14:paraId="38A20BF7" w14:textId="77777777" w:rsidR="00140C0E" w:rsidRPr="00FB6C50" w:rsidRDefault="00140C0E" w:rsidP="00733285">
                    <w:pPr>
                      <w:spacing w:after="0" w:line="240" w:lineRule="auto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المشفوعات : .....</w:t>
                    </w:r>
                    <w:r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</w:t>
                    </w:r>
                    <w:r w:rsidRPr="00FB6C50">
                      <w:rPr>
                        <w:rFonts w:ascii="Sakkal Majalla" w:hAnsi="Sakkal Majalla" w:cs="Sakkal Majalla" w:hint="cs"/>
                        <w:color w:val="000000" w:themeColor="text1"/>
                        <w:sz w:val="32"/>
                        <w:szCs w:val="32"/>
                        <w:rtl/>
                      </w:rPr>
                      <w:t>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38B10304" wp14:editId="79CD959A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476500" cy="447675"/>
          <wp:effectExtent l="0" t="0" r="0" b="9525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F13D63" wp14:editId="67CCF653">
          <wp:simplePos x="0" y="0"/>
          <wp:positionH relativeFrom="margin">
            <wp:posOffset>5172075</wp:posOffset>
          </wp:positionH>
          <wp:positionV relativeFrom="paragraph">
            <wp:posOffset>74295</wp:posOffset>
          </wp:positionV>
          <wp:extent cx="1295400" cy="323850"/>
          <wp:effectExtent l="0" t="0" r="0" b="0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A9182" w14:textId="77777777" w:rsidR="00140C0E" w:rsidRDefault="00140C0E">
    <w:pPr>
      <w:pStyle w:val="a3"/>
      <w:rPr>
        <w:rtl/>
      </w:rPr>
    </w:pPr>
  </w:p>
  <w:p w14:paraId="749D10D3" w14:textId="77777777" w:rsidR="00140C0E" w:rsidRDefault="00140C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5408" behindDoc="0" locked="0" layoutInCell="1" allowOverlap="1" wp14:anchorId="3D12B58E" wp14:editId="11CBD58A">
          <wp:simplePos x="0" y="0"/>
          <wp:positionH relativeFrom="margin">
            <wp:posOffset>2305050</wp:posOffset>
          </wp:positionH>
          <wp:positionV relativeFrom="paragraph">
            <wp:posOffset>124460</wp:posOffset>
          </wp:positionV>
          <wp:extent cx="1190625" cy="485775"/>
          <wp:effectExtent l="0" t="0" r="9525" b="952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رؤية وتعليم 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6" r="1" b="15077"/>
                  <a:stretch/>
                </pic:blipFill>
                <pic:spPr bwMode="auto">
                  <a:xfrm>
                    <a:off x="0" y="0"/>
                    <a:ext cx="119062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8B4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BD783" wp14:editId="4E17A843">
              <wp:simplePos x="0" y="0"/>
              <wp:positionH relativeFrom="column">
                <wp:posOffset>4730115</wp:posOffset>
              </wp:positionH>
              <wp:positionV relativeFrom="paragraph">
                <wp:posOffset>7620</wp:posOffset>
              </wp:positionV>
              <wp:extent cx="2108835" cy="685800"/>
              <wp:effectExtent l="0" t="0" r="0" b="0"/>
              <wp:wrapNone/>
              <wp:docPr id="59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0883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147A3" w14:textId="77777777" w:rsidR="00140C0E" w:rsidRPr="00C17855" w:rsidRDefault="00140C0E" w:rsidP="0073328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>وزارة التعليم</w:t>
                          </w:r>
                        </w:p>
                        <w:p w14:paraId="3645FB0D" w14:textId="77777777" w:rsidR="00140C0E" w:rsidRDefault="00140C0E" w:rsidP="00140970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C17855">
                            <w:rPr>
                              <w:rFonts w:ascii="Sakkal Majalla" w:hAnsi="Sakkal Majalla" w:cs="Sakkal Majalla"/>
                              <w:rtl/>
                            </w:rPr>
                            <w:t xml:space="preserve">إدارة التعليم </w:t>
                          </w:r>
                          <w:r w:rsidR="00282E99"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بمحافظة جدة </w:t>
                          </w:r>
                        </w:p>
                        <w:p w14:paraId="35BCFC76" w14:textId="424E66A4" w:rsidR="00282E99" w:rsidRPr="00C17855" w:rsidRDefault="00282E99" w:rsidP="00825FF5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الطفولة المبكرة بإبتدائية </w:t>
                          </w:r>
                        </w:p>
                        <w:p w14:paraId="2E2E136F" w14:textId="77777777" w:rsidR="00140C0E" w:rsidRDefault="00140C0E" w:rsidP="0073328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BD783" id="Rectangle 2" o:spid="_x0000_s1027" style="position:absolute;margin-left:372.45pt;margin-top:.6pt;width:166.0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" filled="f" stroked="f">
              <o:lock v:ext="edit" aspectratio="t"/>
              <v:textbox>
                <w:txbxContent>
                  <w:p w14:paraId="30A147A3" w14:textId="77777777" w:rsidR="00140C0E" w:rsidRPr="00C17855" w:rsidRDefault="00140C0E" w:rsidP="0073328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>وزارة التعليم</w:t>
                    </w:r>
                  </w:p>
                  <w:p w14:paraId="3645FB0D" w14:textId="77777777" w:rsidR="00140C0E" w:rsidRDefault="00140C0E" w:rsidP="00140970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C17855">
                      <w:rPr>
                        <w:rFonts w:ascii="Sakkal Majalla" w:hAnsi="Sakkal Majalla" w:cs="Sakkal Majalla"/>
                        <w:rtl/>
                      </w:rPr>
                      <w:t xml:space="preserve">إدارة التعليم </w:t>
                    </w:r>
                    <w:r w:rsidR="00282E99">
                      <w:rPr>
                        <w:rFonts w:ascii="Sakkal Majalla" w:hAnsi="Sakkal Majalla" w:cs="Sakkal Majalla" w:hint="cs"/>
                        <w:rtl/>
                      </w:rPr>
                      <w:t xml:space="preserve">بمحافظة جدة </w:t>
                    </w:r>
                  </w:p>
                  <w:p w14:paraId="35BCFC76" w14:textId="424E66A4" w:rsidR="00282E99" w:rsidRPr="00C17855" w:rsidRDefault="00282E99" w:rsidP="00825FF5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rtl/>
                      </w:rPr>
                      <w:t xml:space="preserve">الطفولة المبكرة بإبتدائية </w:t>
                    </w:r>
                  </w:p>
                  <w:p w14:paraId="2E2E136F" w14:textId="77777777" w:rsidR="00140C0E" w:rsidRDefault="00140C0E" w:rsidP="00733285"/>
                </w:txbxContent>
              </v:textbox>
            </v:rect>
          </w:pict>
        </mc:Fallback>
      </mc:AlternateContent>
    </w:r>
  </w:p>
  <w:p w14:paraId="489B5E5F" w14:textId="77777777" w:rsidR="00140C0E" w:rsidRDefault="00140C0E">
    <w:pPr>
      <w:pStyle w:val="a3"/>
      <w:rPr>
        <w:rtl/>
      </w:rPr>
    </w:pPr>
  </w:p>
  <w:p w14:paraId="0B8035C3" w14:textId="77777777" w:rsidR="00140C0E" w:rsidRDefault="00140C0E">
    <w:pPr>
      <w:pStyle w:val="a3"/>
      <w:rPr>
        <w:rtl/>
      </w:rPr>
    </w:pPr>
  </w:p>
  <w:p w14:paraId="509B25BF" w14:textId="77777777" w:rsidR="00140C0E" w:rsidRDefault="00140C0E">
    <w:pPr>
      <w:pStyle w:val="a3"/>
      <w:rPr>
        <w:rtl/>
      </w:rPr>
    </w:pPr>
  </w:p>
  <w:p w14:paraId="6B03FB28" w14:textId="77777777" w:rsidR="00140C0E" w:rsidRDefault="00140C0E">
    <w:pPr>
      <w:pStyle w:val="a3"/>
      <w:rPr>
        <w:rtl/>
      </w:rPr>
    </w:pP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C9EECDA" wp14:editId="77F15137">
              <wp:simplePos x="0" y="0"/>
              <wp:positionH relativeFrom="margin">
                <wp:posOffset>-95250</wp:posOffset>
              </wp:positionH>
              <wp:positionV relativeFrom="paragraph">
                <wp:posOffset>81280</wp:posOffset>
              </wp:positionV>
              <wp:extent cx="2085975" cy="523875"/>
              <wp:effectExtent l="12700" t="12700" r="9525" b="9525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6AA67D9" w14:textId="77777777"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القيم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: ال</w:t>
                          </w:r>
                          <w:r w:rsidR="004C2D87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نزاهة ، الإنجاز ، العمل </w:t>
                          </w:r>
                          <w:r w:rsidR="0045014F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المؤسسي ،ال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EECDA" id="مستطيل 8" o:spid="_x0000_s1028" style="position:absolute;margin-left:-7.5pt;margin-top:6.4pt;width:164.2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" filled="f" strokecolor="windowText" strokeweight="1.5pt">
              <v:textbox>
                <w:txbxContent>
                  <w:p w14:paraId="46AA67D9" w14:textId="77777777" w:rsidR="00140C0E" w:rsidRPr="00FB6C50" w:rsidRDefault="00140C0E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القيم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: ال</w:t>
                    </w:r>
                    <w:r w:rsidR="004C2D87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نزاهة ، الإنجاز ، العمل </w:t>
                    </w:r>
                    <w:r w:rsidR="0045014F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المؤسسي ،ال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C5AC14" wp14:editId="5D677A45">
              <wp:simplePos x="0" y="0"/>
              <wp:positionH relativeFrom="margin">
                <wp:posOffset>2095500</wp:posOffset>
              </wp:positionH>
              <wp:positionV relativeFrom="paragraph">
                <wp:posOffset>90805</wp:posOffset>
              </wp:positionV>
              <wp:extent cx="2238375" cy="523875"/>
              <wp:effectExtent l="12700" t="12700" r="9525" b="9525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83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6B9BC32" w14:textId="77777777"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الرسالة: 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تقديم </w:t>
                          </w:r>
                          <w:r w:rsidR="004F5751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تعليم وتعلم متميز للجميع بمايواكب التوجيهات العالمية في ضوء </w:t>
                          </w:r>
                          <w:r w:rsidR="00D8554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  <w:rtl/>
                            </w:rPr>
                            <w:t xml:space="preserve"> السياسات التعليمية للمملكة وبمشاركة مجتمعية في بي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C5AC14" id="مستطيل 7" o:spid="_x0000_s1029" style="position:absolute;margin-left:165pt;margin-top:7.15pt;width:176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" filled="f" strokecolor="windowText" strokeweight="1.5pt">
              <v:textbox>
                <w:txbxContent>
                  <w:p w14:paraId="56B9BC32" w14:textId="77777777" w:rsidR="00140C0E" w:rsidRPr="00FB6C50" w:rsidRDefault="00140C0E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44"/>
                        <w:szCs w:val="44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 xml:space="preserve">الرسالة: 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تقديم </w:t>
                    </w:r>
                    <w:r w:rsidR="004F5751">
                      <w:rPr>
                        <w:rFonts w:ascii="Sakkal Majalla" w:hAnsi="Sakkal Majalla" w:cs="Sakkal Majalla" w:hint="cs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تعليم وتعلم متميز للجميع بمايواكب التوجيهات العالمية في ضوء </w:t>
                    </w:r>
                    <w:r w:rsidR="00D8554C">
                      <w:rPr>
                        <w:rFonts w:ascii="Sakkal Majalla" w:hAnsi="Sakkal Majalla" w:cs="Sakkal Majalla" w:hint="cs"/>
                        <w:b/>
                        <w:bCs/>
                        <w:color w:val="000000"/>
                        <w:kern w:val="24"/>
                        <w:sz w:val="20"/>
                        <w:szCs w:val="20"/>
                        <w:rtl/>
                      </w:rPr>
                      <w:t xml:space="preserve"> السياسات التعليمية للمملكة وبمشاركة مجتمعية في بي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33285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CA7E68" wp14:editId="246057B7">
              <wp:simplePos x="0" y="0"/>
              <wp:positionH relativeFrom="column">
                <wp:posOffset>4467225</wp:posOffset>
              </wp:positionH>
              <wp:positionV relativeFrom="paragraph">
                <wp:posOffset>90805</wp:posOffset>
              </wp:positionV>
              <wp:extent cx="2085975" cy="523875"/>
              <wp:effectExtent l="12700" t="12700" r="9525" b="9525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523875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0CE5B4B" w14:textId="77777777" w:rsidR="00140C0E" w:rsidRPr="00FB6C50" w:rsidRDefault="00140C0E" w:rsidP="0073328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</w:rPr>
                            <w:t>الرؤية:</w:t>
                          </w:r>
                          <w:r w:rsidRPr="00FB6C50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</w:t>
                          </w:r>
                          <w:r w:rsidR="00690A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متعلم معتز بدينه </w:t>
                          </w:r>
                          <w:r w:rsidR="00FF4840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kern w:val="24"/>
                              <w:rtl/>
                            </w:rPr>
                            <w:t xml:space="preserve"> منتم لوطنه ، منتج للمعرفة ، منافس عالميا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E68" id="مستطيل 6" o:spid="_x0000_s1030" style="position:absolute;margin-left:351.75pt;margin-top:7.15pt;width:164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" filled="f" strokecolor="windowText" strokeweight="1.5pt">
              <v:textbox>
                <w:txbxContent>
                  <w:p w14:paraId="70CE5B4B" w14:textId="77777777" w:rsidR="00140C0E" w:rsidRPr="00FB6C50" w:rsidRDefault="00140C0E" w:rsidP="0073328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32"/>
                        <w:szCs w:val="32"/>
                      </w:rPr>
                    </w:pP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</w:rPr>
                      <w:t>الرؤية:</w:t>
                    </w:r>
                    <w:r w:rsidRPr="00FB6C50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</w:t>
                    </w:r>
                    <w:r w:rsidR="00690A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متعلم معتز بدينه </w:t>
                    </w:r>
                    <w:r w:rsidR="00FF4840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kern w:val="24"/>
                        <w:rtl/>
                      </w:rPr>
                      <w:t xml:space="preserve"> منتم لوطنه ، منتج للمعرفة ، منافس عالميا </w:t>
                    </w:r>
                  </w:p>
                </w:txbxContent>
              </v:textbox>
            </v:rect>
          </w:pict>
        </mc:Fallback>
      </mc:AlternateContent>
    </w:r>
  </w:p>
  <w:p w14:paraId="12C72785" w14:textId="77777777" w:rsidR="00140C0E" w:rsidRDefault="00140C0E">
    <w:pPr>
      <w:pStyle w:val="a3"/>
      <w:rPr>
        <w:rtl/>
      </w:rPr>
    </w:pPr>
  </w:p>
  <w:p w14:paraId="7D43C1B3" w14:textId="77777777" w:rsidR="00140C0E" w:rsidRDefault="00140C0E">
    <w:pPr>
      <w:pStyle w:val="a3"/>
      <w:rPr>
        <w:rtl/>
      </w:rPr>
    </w:pPr>
  </w:p>
  <w:p w14:paraId="2B6AEC8F" w14:textId="77777777" w:rsidR="00140C0E" w:rsidRDefault="00140C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2C41" w14:textId="77777777" w:rsidR="0016081E" w:rsidRDefault="001608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2E5C"/>
    <w:multiLevelType w:val="hybridMultilevel"/>
    <w:tmpl w:val="8FE84B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17D5C"/>
    <w:multiLevelType w:val="hybridMultilevel"/>
    <w:tmpl w:val="508A1532"/>
    <w:lvl w:ilvl="0" w:tplc="9C2AA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950534">
    <w:abstractNumId w:val="0"/>
  </w:num>
  <w:num w:numId="2" w16cid:durableId="57104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85"/>
    <w:rsid w:val="00064236"/>
    <w:rsid w:val="00083C06"/>
    <w:rsid w:val="000B15E5"/>
    <w:rsid w:val="001066EB"/>
    <w:rsid w:val="001313C1"/>
    <w:rsid w:val="00140970"/>
    <w:rsid w:val="00140C0E"/>
    <w:rsid w:val="0016081E"/>
    <w:rsid w:val="0016434E"/>
    <w:rsid w:val="00174EF3"/>
    <w:rsid w:val="00266EF7"/>
    <w:rsid w:val="00282E99"/>
    <w:rsid w:val="00346383"/>
    <w:rsid w:val="003A758D"/>
    <w:rsid w:val="0045014F"/>
    <w:rsid w:val="004C2D87"/>
    <w:rsid w:val="004F5751"/>
    <w:rsid w:val="00591198"/>
    <w:rsid w:val="005B3D77"/>
    <w:rsid w:val="00690A38"/>
    <w:rsid w:val="00733285"/>
    <w:rsid w:val="00740408"/>
    <w:rsid w:val="007A0ECE"/>
    <w:rsid w:val="007B7199"/>
    <w:rsid w:val="00825FF5"/>
    <w:rsid w:val="0083263C"/>
    <w:rsid w:val="009415E6"/>
    <w:rsid w:val="00962EAD"/>
    <w:rsid w:val="009915E3"/>
    <w:rsid w:val="00A43C72"/>
    <w:rsid w:val="00A52E0A"/>
    <w:rsid w:val="00A75E10"/>
    <w:rsid w:val="00B6711D"/>
    <w:rsid w:val="00B91EFB"/>
    <w:rsid w:val="00CC3469"/>
    <w:rsid w:val="00D10955"/>
    <w:rsid w:val="00D40516"/>
    <w:rsid w:val="00D8554C"/>
    <w:rsid w:val="00DC4C0F"/>
    <w:rsid w:val="00F00C50"/>
    <w:rsid w:val="00F06E44"/>
    <w:rsid w:val="00F767AF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8718DD"/>
  <w15:docId w15:val="{E5510A88-F209-9C47-983E-9EF72DB6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F3"/>
    <w:pPr>
      <w:bidi/>
      <w:spacing w:after="120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3285"/>
  </w:style>
  <w:style w:type="paragraph" w:styleId="a4">
    <w:name w:val="footer"/>
    <w:basedOn w:val="a"/>
    <w:link w:val="Char0"/>
    <w:uiPriority w:val="99"/>
    <w:unhideWhenUsed/>
    <w:rsid w:val="00733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3285"/>
  </w:style>
  <w:style w:type="table" w:styleId="a5">
    <w:name w:val="Table Grid"/>
    <w:basedOn w:val="a1"/>
    <w:uiPriority w:val="39"/>
    <w:rsid w:val="00A4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3C0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A52E0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52E0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SMILE</dc:creator>
  <cp:keywords/>
  <dc:description/>
  <cp:lastModifiedBy>منيرة الحربي</cp:lastModifiedBy>
  <cp:revision>3</cp:revision>
  <cp:lastPrinted>2018-02-01T20:33:00Z</cp:lastPrinted>
  <dcterms:created xsi:type="dcterms:W3CDTF">2023-05-15T07:04:00Z</dcterms:created>
  <dcterms:modified xsi:type="dcterms:W3CDTF">2023-08-25T07:26:00Z</dcterms:modified>
</cp:coreProperties>
</file>