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E902CE" w:rsidTr="00FA55F9">
        <w:tc>
          <w:tcPr>
            <w:tcW w:w="2862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GoBack"/>
            <w:bookmarkEnd w:id="0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13628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13628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:rsidR="00FA55F9" w:rsidRPr="007D4C8D" w:rsidRDefault="0013628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13628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13628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0B22BC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B22BC"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E902CE" w:rsidTr="0006175E">
        <w:tc>
          <w:tcPr>
            <w:tcW w:w="6256" w:type="dxa"/>
          </w:tcPr>
          <w:p w:rsidR="000367B5" w:rsidRDefault="0013628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13628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902CE" w:rsidTr="00382953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E902CE" w:rsidTr="00382953">
        <w:tc>
          <w:tcPr>
            <w:tcW w:w="394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394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0745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902CE" w:rsidTr="00382953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A0745" w:rsidRPr="00652A73" w:rsidRDefault="00136283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A0745" w:rsidRPr="00652A73" w:rsidRDefault="003A0745" w:rsidP="00382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81EF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13628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لي ولد وحيد في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السابعة من عمره، لا أستطيع على حبي إياه أن أتركه من بعدي غنيا لأني فقير،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وما أنا بآسف على ذلك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لأني أرجو بفضل الله وعونه أن أترك له ثروة من العقل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والأدب،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هي عندي خير ألف مرة من ثروة الفضة والمال.</w:t>
      </w:r>
    </w:p>
    <w:p w:rsidR="00A41612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أحب أن ينشأ معتمدا على نفسه في تحصيل رزقه وتكوين حياته لا عل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ى ثروة يتركها له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أبوه،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ومن نشأ هذا المنشأ وألف ألا يأكل إلا من الخبز الذي يصنعه بيده</w:t>
      </w:r>
      <w:r w:rsidR="00BA50BA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نشأ عزوفا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مترفعا، لا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يتطلع إلى ما في يد غيره ولا يستعذب طعم الصدقة </w:t>
      </w:r>
      <w:r w:rsidR="00781EF9" w:rsidRPr="00873850">
        <w:rPr>
          <w:rFonts w:ascii="Calibri" w:hAnsi="Calibri" w:cs="Calibri" w:hint="cs"/>
          <w:b/>
          <w:bCs/>
          <w:sz w:val="28"/>
          <w:szCs w:val="28"/>
          <w:rtl/>
        </w:rPr>
        <w:t>والإحسان.</w:t>
      </w:r>
      <w:r w:rsidR="00781EF9" w:rsidRPr="00873850">
        <w:rPr>
          <w:noProof/>
          <w:sz w:val="20"/>
          <w:szCs w:val="20"/>
        </w:rPr>
        <w:t xml:space="preserve"> </w:t>
      </w:r>
    </w:p>
    <w:p w:rsidR="00781EF9" w:rsidRPr="00873850" w:rsidRDefault="00136283" w:rsidP="00D53525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أحب أن يعيش فردا من أفراد المجتمع الهائل المعترك في ميدان الحياة ويزاحم العاملين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بمنكبيه، ويفكر ويجرب ويختبر، ويعثر مرة وينهض 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خرى ويخطئ حينا</w:t>
      </w:r>
      <w:r w:rsidR="008A709E"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ويصيب أحيانا؛ فمن لا يخطئ لا يصيب حتى تستقيم له شؤون حياته، ذلك خير له من أن يجلس في شرفة قصره مطلا على العاملين يمتع نظره برؤيتهم.</w:t>
      </w:r>
    </w:p>
    <w:p w:rsidR="00781EF9" w:rsidRPr="00873850" w:rsidRDefault="00136283" w:rsidP="00781EF9">
      <w:pPr>
        <w:spacing w:after="0"/>
        <w:ind w:left="118" w:firstLine="142"/>
        <w:rPr>
          <w:rFonts w:ascii="Calibri" w:hAnsi="Calibri" w:cs="Times New Roman"/>
          <w:b/>
          <w:bCs/>
          <w:sz w:val="28"/>
          <w:szCs w:val="28"/>
          <w:rtl/>
        </w:rPr>
      </w:pP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أحب أن يشاهد بعينه بؤس البؤساء ويسمع أنات المتألمين؛ ليشكر الل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>ه على نعمته إن كان خيرا منهم ويشاركهم في همومهم إن كن مثلهم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؛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فتنمو في نفسه عاطفة الرفق والرحمة</w:t>
      </w:r>
      <w:r w:rsidR="00E1770E" w:rsidRPr="00873850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873850">
        <w:rPr>
          <w:rFonts w:ascii="Calibri" w:hAnsi="Calibri" w:cs="Calibri" w:hint="cs"/>
          <w:b/>
          <w:bCs/>
          <w:sz w:val="28"/>
          <w:szCs w:val="28"/>
          <w:rtl/>
        </w:rPr>
        <w:t xml:space="preserve"> فيعطف على الفقير عطف الأخ على الأخ.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E902CE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bookmarkStart w:id="4" w:name="_Hlk1262604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1EF9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قارن الكاتب بين نوعين من الثروات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ثروة .......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DE1BB1">
        <w:trPr>
          <w:trHeight w:val="407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81EF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الأخلاق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23C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العقل والمال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الصحة والمال</w:t>
            </w:r>
            <w:r w:rsidR="000C323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DE1BB1">
        <w:trPr>
          <w:trHeight w:val="41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الكاتب يريد أن يترك لابنه من </w:t>
            </w:r>
            <w:r w:rsid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بعده: 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74"/>
        </w:trPr>
        <w:tc>
          <w:tcPr>
            <w:tcW w:w="33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ثروة العقل والأدب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ثروة المال </w:t>
            </w:r>
            <w:r w:rsidR="000C323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0B42F5" w:rsidRPr="000E76DC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ثروة الأخلاق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16A5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0E76D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0E76DC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5" w:name="_Hlk126219071"/>
            <w:bookmarkEnd w:id="3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الكاتب يدعو ابنه  إلى .......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8A709E">
        <w:trPr>
          <w:trHeight w:val="340"/>
        </w:trPr>
        <w:tc>
          <w:tcPr>
            <w:tcW w:w="33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الاعتماد على الآخرين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التواكل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0B42F5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الاعتماد على النفس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8A709E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B42F5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</w:t>
            </w:r>
            <w:r w:rsidR="00784022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بؤس </w:t>
            </w:r>
            <w:r w:rsidR="000C323C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4455F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3915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0E76DC">
        <w:trPr>
          <w:trHeight w:val="430"/>
        </w:trPr>
        <w:tc>
          <w:tcPr>
            <w:tcW w:w="33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الحزن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الفقر 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:rsidR="000B42F5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الألم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0145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386104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4022" w:rsidRPr="00BA50BA">
              <w:rPr>
                <w:rFonts w:hint="cs"/>
                <w:b/>
                <w:bCs/>
                <w:sz w:val="28"/>
                <w:szCs w:val="28"/>
                <w:rtl/>
              </w:rPr>
              <w:t>علاقة جملة "ليشكر الله على نعمه " بما قبلها .....</w:t>
            </w:r>
            <w:r w:rsidR="00A05249"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0E76DC">
        <w:trPr>
          <w:trHeight w:val="320"/>
        </w:trPr>
        <w:tc>
          <w:tcPr>
            <w:tcW w:w="3360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تفصيل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386104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386104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نتيجة</w:t>
            </w:r>
            <w:r w:rsidR="003B2B3C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3494D"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382953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0E76DC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84022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العاطفة التي تنمو في نفس الابن إذا شاهد </w:t>
            </w:r>
            <w:r w:rsidR="008A709E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أنات المتألمين ......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</w:p>
        </w:tc>
      </w:tr>
      <w:tr w:rsidR="00E902CE" w:rsidTr="008A709E">
        <w:trPr>
          <w:trHeight w:val="492"/>
        </w:trPr>
        <w:tc>
          <w:tcPr>
            <w:tcW w:w="33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السماحة والكرم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A709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الرفق والرحمة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E76DC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A709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الفرح والسرور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E902CE" w:rsidTr="00382953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7- لماذا أحب الكاتب أن يخطئ ابنه ويصيب؟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92"/>
        </w:trPr>
        <w:tc>
          <w:tcPr>
            <w:tcW w:w="33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ليتعلم من أخطائه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لأن من لا يخطئ لا يصيب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8A709E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كلاهما صواب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ألف ألا يأكل إلا الخبز الذي يصنعه بيده"   </w:t>
            </w:r>
            <w:r w:rsidR="00BA50BA"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نتيجة ذلك</w:t>
            </w:r>
            <w:r w:rsidRPr="00BA50B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....       </w:t>
            </w:r>
          </w:p>
        </w:tc>
      </w:tr>
      <w:tr w:rsidR="00E902CE" w:rsidTr="00382953">
        <w:trPr>
          <w:trHeight w:val="430"/>
        </w:trPr>
        <w:tc>
          <w:tcPr>
            <w:tcW w:w="33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سيتطلع إلى ما في يد الآخرين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سيستعذب الصدقة والإحسان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:rsidR="008A709E" w:rsidRPr="003064F8" w:rsidRDefault="00136283" w:rsidP="00382953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A50B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نشأ مترفعا على ما عند الآخرين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E902CE" w:rsidTr="00382953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:rsidR="008A709E" w:rsidRPr="00BA50BA" w:rsidRDefault="00136283" w:rsidP="003829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42A1">
              <w:rPr>
                <w:rFonts w:hint="cs"/>
                <w:b/>
                <w:bCs/>
                <w:sz w:val="28"/>
                <w:szCs w:val="28"/>
                <w:rtl/>
              </w:rPr>
              <w:t>الكاتب لن يترك لابنه مالا لأنه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.....</w:t>
            </w:r>
            <w:r w:rsidRPr="00BA50B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rPr>
          <w:trHeight w:val="320"/>
        </w:trPr>
        <w:tc>
          <w:tcPr>
            <w:tcW w:w="3360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لا يحب المال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60" w:type="dxa"/>
            <w:vAlign w:val="center"/>
          </w:tcPr>
          <w:p w:rsidR="008A709E" w:rsidRPr="003B2B3C" w:rsidRDefault="00136283" w:rsidP="00382953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ليس عنده مال</w:t>
            </w:r>
            <w:r w:rsidR="00BA50B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2" w:type="dxa"/>
            <w:vAlign w:val="center"/>
          </w:tcPr>
          <w:p w:rsidR="008A709E" w:rsidRPr="003B2B3C" w:rsidRDefault="00136283" w:rsidP="0038295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9F42A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يحب العقل </w:t>
            </w:r>
          </w:p>
        </w:tc>
      </w:tr>
      <w:tr w:rsidR="00E902CE" w:rsidTr="00BA50BA">
        <w:trPr>
          <w:gridAfter w:val="2"/>
          <w:wAfter w:w="6802" w:type="dxa"/>
          <w:trHeight w:val="396"/>
        </w:trPr>
        <w:tc>
          <w:tcPr>
            <w:tcW w:w="3360" w:type="dxa"/>
          </w:tcPr>
          <w:p w:rsidR="00BA50BA" w:rsidRPr="0074534D" w:rsidRDefault="00136283" w:rsidP="00382953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 بين كلمتي  "يخطئ ويصيب"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BA50BA">
        <w:trPr>
          <w:trHeight w:val="492"/>
        </w:trPr>
        <w:tc>
          <w:tcPr>
            <w:tcW w:w="33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ترادف 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0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تشابه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2" w:type="dxa"/>
          </w:tcPr>
          <w:p w:rsidR="00BA50BA" w:rsidRPr="0035482E" w:rsidRDefault="00136283" w:rsidP="00382953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تضاد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4"/>
    </w:tbl>
    <w:p w:rsidR="00FE6C72" w:rsidRDefault="00FE6C72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E902CE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Default="00136283" w:rsidP="00131628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44E70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2"/>
        <w:gridCol w:w="3180"/>
        <w:gridCol w:w="4261"/>
      </w:tblGrid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262217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الوطن </w:t>
            </w:r>
            <w:r w:rsidR="00E1770E"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معطاء</w:t>
            </w:r>
            <w:r w:rsidR="00E1770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لأبنائه المخلصين.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131628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1770E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فاعل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131628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1770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مكان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وقت المساء </w:t>
            </w:r>
            <w:r w:rsidRPr="00E1770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</w:rPr>
              <w:t>منقلب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الناس إلى منازلهم.  ما تحته خط .......</w:t>
            </w:r>
          </w:p>
        </w:tc>
      </w:tr>
      <w:tr w:rsidR="00E902CE" w:rsidTr="00E1770E">
        <w:trPr>
          <w:trHeight w:val="368"/>
        </w:trPr>
        <w:tc>
          <w:tcPr>
            <w:tcW w:w="2742" w:type="dxa"/>
          </w:tcPr>
          <w:p w:rsidR="00E1770E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صيغة مبالغة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مكان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E1770E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اسم زمان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E1770E">
        <w:tc>
          <w:tcPr>
            <w:tcW w:w="10183" w:type="dxa"/>
            <w:gridSpan w:val="3"/>
            <w:shd w:val="clear" w:color="auto" w:fill="F2F2F2" w:themeFill="background1" w:themeFillShade="F2"/>
          </w:tcPr>
          <w:p w:rsidR="0013162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كن حذرا من أصدقاء السوء. صيغة المبالغة " حذرا " على وزن </w:t>
            </w:r>
          </w:p>
        </w:tc>
      </w:tr>
      <w:tr w:rsidR="00E902CE" w:rsidTr="00E1770E">
        <w:tc>
          <w:tcPr>
            <w:tcW w:w="2742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فعال </w:t>
            </w:r>
          </w:p>
        </w:tc>
        <w:tc>
          <w:tcPr>
            <w:tcW w:w="4261" w:type="dxa"/>
          </w:tcPr>
          <w:p w:rsidR="00131628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56C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فَعِل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256C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الزمان على وزن 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256CB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256CB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مفعل  </w:t>
            </w:r>
          </w:p>
        </w:tc>
        <w:tc>
          <w:tcPr>
            <w:tcW w:w="3180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مفعول  </w:t>
            </w:r>
          </w:p>
        </w:tc>
        <w:tc>
          <w:tcPr>
            <w:tcW w:w="4261" w:type="dxa"/>
          </w:tcPr>
          <w:p w:rsidR="00256CBA" w:rsidRPr="00256CB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6CB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256CB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Pr="00256CBA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Pr="00256CB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5- النادي ملتقى الطلاب.             اسم المكان في الجملة السابقة:  </w:t>
            </w:r>
          </w:p>
        </w:tc>
      </w:tr>
      <w:tr w:rsidR="00E902CE" w:rsidTr="00382953">
        <w:trPr>
          <w:trHeight w:val="368"/>
        </w:trPr>
        <w:tc>
          <w:tcPr>
            <w:tcW w:w="2742" w:type="dxa"/>
          </w:tcPr>
          <w:p w:rsidR="00256CBA" w:rsidRPr="0076136A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النادي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0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ملتقى  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1" w:type="dxa"/>
          </w:tcPr>
          <w:p w:rsidR="00256CBA" w:rsidRPr="0076136A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الطلاب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56CBA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المملكة سباقة إلى التقدم.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المبالغة على وزن:</w:t>
            </w:r>
          </w:p>
        </w:tc>
      </w:tr>
      <w:tr w:rsidR="00E902CE" w:rsidTr="00382953">
        <w:tc>
          <w:tcPr>
            <w:tcW w:w="2742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180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فعّال </w:t>
            </w:r>
          </w:p>
        </w:tc>
        <w:tc>
          <w:tcPr>
            <w:tcW w:w="4261" w:type="dxa"/>
          </w:tcPr>
          <w:p w:rsidR="00256CBA" w:rsidRPr="007D3C63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مفعال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21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</w:p>
    <w:p w:rsidR="00DF7FEE" w:rsidRPr="009E1CA5" w:rsidRDefault="00DF7FEE" w:rsidP="00EE04E5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431"/>
        <w:gridCol w:w="2806"/>
        <w:gridCol w:w="596"/>
        <w:gridCol w:w="3396"/>
      </w:tblGrid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bookmarkEnd w:id="6"/>
          <w:p w:rsidR="00EB4C55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 بمجلس الرسول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196A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رجل </w:t>
            </w:r>
            <w:r w:rsidR="009F2AB5" w:rsidRPr="009F2AB5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جسمه قوي</w:t>
            </w:r>
            <w:r w:rsidR="009F2A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جملة جسمه قوي في محل ......نعت</w:t>
            </w:r>
          </w:p>
        </w:tc>
      </w:tr>
      <w:tr w:rsidR="00E902CE" w:rsidTr="007D3C63">
        <w:trPr>
          <w:trHeight w:val="368"/>
        </w:trPr>
        <w:tc>
          <w:tcPr>
            <w:tcW w:w="2954" w:type="dxa"/>
          </w:tcPr>
          <w:p w:rsidR="00EB4C55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رفع 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نصب</w:t>
            </w:r>
          </w:p>
        </w:tc>
        <w:tc>
          <w:tcPr>
            <w:tcW w:w="3992" w:type="dxa"/>
            <w:gridSpan w:val="2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F2AB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جر</w:t>
            </w:r>
            <w:r w:rsidR="000526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المسافرون إلا ......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EB4C55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مسافرٌ</w:t>
            </w:r>
          </w:p>
        </w:tc>
        <w:tc>
          <w:tcPr>
            <w:tcW w:w="3237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مسافرًا</w:t>
            </w:r>
          </w:p>
        </w:tc>
        <w:tc>
          <w:tcPr>
            <w:tcW w:w="3992" w:type="dxa"/>
            <w:gridSpan w:val="2"/>
          </w:tcPr>
          <w:p w:rsidR="00EB4C55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مسافرٍ</w:t>
            </w:r>
          </w:p>
        </w:tc>
      </w:tr>
      <w:bookmarkEnd w:id="7"/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0526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اشتملت على نعت.</w:t>
            </w:r>
          </w:p>
        </w:tc>
      </w:tr>
      <w:tr w:rsidR="00E902CE" w:rsidTr="007D3C63">
        <w:tc>
          <w:tcPr>
            <w:tcW w:w="2954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52690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عملا ناقصا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.</w:t>
            </w:r>
            <w:r w:rsidR="00155F5F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كان العمل ناقصا.</w:t>
            </w:r>
          </w:p>
        </w:tc>
        <w:tc>
          <w:tcPr>
            <w:tcW w:w="399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لا تقدم العمل ناقصا.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EB4C55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سلم إلا الحريص.    نوع الاستثناء في الجملة السابقة : </w:t>
            </w:r>
          </w:p>
        </w:tc>
      </w:tr>
      <w:tr w:rsidR="00E902CE" w:rsidTr="00504096">
        <w:tc>
          <w:tcPr>
            <w:tcW w:w="3385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تام مثبت</w:t>
            </w:r>
            <w:r w:rsidR="00232E58"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تام منفي </w:t>
            </w:r>
          </w:p>
        </w:tc>
        <w:tc>
          <w:tcPr>
            <w:tcW w:w="3396" w:type="dxa"/>
          </w:tcPr>
          <w:p w:rsidR="00EB4C55" w:rsidRPr="0050409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196A1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ناقص منفي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شجرة </w:t>
            </w:r>
            <w:r w:rsidR="00504096" w:rsidRPr="00504096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أوراقها خضراء</w:t>
            </w:r>
            <w:r w:rsidR="005040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           ما تحته خط نعت: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7D3C63">
        <w:tc>
          <w:tcPr>
            <w:tcW w:w="2954" w:type="dxa"/>
          </w:tcPr>
          <w:p w:rsidR="00232E58" w:rsidRPr="00155F5F" w:rsidRDefault="00136283" w:rsidP="003829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مفرد </w:t>
            </w:r>
          </w:p>
        </w:tc>
        <w:tc>
          <w:tcPr>
            <w:tcW w:w="3237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جملة اسمية</w:t>
            </w:r>
          </w:p>
        </w:tc>
        <w:tc>
          <w:tcPr>
            <w:tcW w:w="3992" w:type="dxa"/>
            <w:gridSpan w:val="2"/>
          </w:tcPr>
          <w:p w:rsidR="00232E58" w:rsidRPr="00155F5F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50409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جملة فعلية </w:t>
            </w:r>
          </w:p>
        </w:tc>
      </w:tr>
      <w:tr w:rsidR="00E902CE" w:rsidTr="00232E58">
        <w:tc>
          <w:tcPr>
            <w:tcW w:w="10183" w:type="dxa"/>
            <w:gridSpan w:val="5"/>
            <w:shd w:val="clear" w:color="auto" w:fill="F2F2F2" w:themeFill="background1" w:themeFillShade="F2"/>
          </w:tcPr>
          <w:p w:rsidR="00232E58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النية </w:t>
            </w:r>
            <w:r w:rsidR="00504096" w:rsidRP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الصالحة</w:t>
            </w:r>
            <w:r w:rsidR="005040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لا تصلح العمل الفاسد</w:t>
            </w:r>
            <w:r w:rsidR="00C842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إعراب ما تحته خط :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7D3C63">
        <w:tc>
          <w:tcPr>
            <w:tcW w:w="2954" w:type="dxa"/>
          </w:tcPr>
          <w:p w:rsidR="00232E5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نعت مرفوع وعلامة رفعه الضمة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نصبه الفتحة</w:t>
            </w:r>
          </w:p>
        </w:tc>
        <w:tc>
          <w:tcPr>
            <w:tcW w:w="3992" w:type="dxa"/>
            <w:gridSpan w:val="2"/>
          </w:tcPr>
          <w:p w:rsidR="00232E58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نعت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r w:rsidR="00C84225" w:rsidRPr="00C842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وعلامة </w:t>
            </w:r>
            <w:r w:rsidR="00C842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جره الكسرة</w:t>
            </w:r>
          </w:p>
        </w:tc>
      </w:tr>
    </w:tbl>
    <w:tbl>
      <w:tblPr>
        <w:tblStyle w:val="a3"/>
        <w:tblpPr w:leftFromText="180" w:rightFromText="180" w:vertAnchor="text" w:horzAnchor="margin" w:tblpY="28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AF3410">
        <w:tc>
          <w:tcPr>
            <w:tcW w:w="850" w:type="dxa"/>
            <w:shd w:val="clear" w:color="auto" w:fill="BFBFBF" w:themeFill="background1" w:themeFillShade="BF"/>
          </w:tcPr>
          <w:p w:rsidR="00AF3410" w:rsidRDefault="00136283" w:rsidP="00AF3410">
            <w:pPr>
              <w:rPr>
                <w:b/>
                <w:bCs/>
                <w:sz w:val="28"/>
                <w:szCs w:val="28"/>
                <w:rtl/>
              </w:rPr>
            </w:pPr>
            <w:bookmarkStart w:id="9" w:name="_Hlk126265668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F3410" w:rsidRDefault="00AF3410" w:rsidP="00AF341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bookmarkEnd w:id="9"/>
    <w:p w:rsidR="00C82E73" w:rsidRDefault="00136283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6"/>
        <w:gridCol w:w="2542"/>
        <w:gridCol w:w="133"/>
        <w:gridCol w:w="2979"/>
        <w:gridCol w:w="292"/>
        <w:gridCol w:w="4240"/>
      </w:tblGrid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الشمس أكبر من القمر .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المفضل في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العبارة كلمة ......</w:t>
            </w:r>
          </w:p>
        </w:tc>
      </w:tr>
      <w:tr w:rsidR="00E902CE" w:rsidTr="00CC1033">
        <w:trPr>
          <w:trHeight w:val="368"/>
        </w:trPr>
        <w:tc>
          <w:tcPr>
            <w:tcW w:w="2681" w:type="dxa"/>
            <w:gridSpan w:val="3"/>
          </w:tcPr>
          <w:p w:rsidR="00AF3410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الشمس </w:t>
            </w:r>
          </w:p>
        </w:tc>
        <w:tc>
          <w:tcPr>
            <w:tcW w:w="2979" w:type="dxa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أكبر  </w:t>
            </w:r>
          </w:p>
        </w:tc>
        <w:tc>
          <w:tcPr>
            <w:tcW w:w="4532" w:type="dxa"/>
            <w:gridSpan w:val="2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القمر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حروف الاستثناء....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وسوى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9" w:type="dxa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خلا وماعدا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32" w:type="dxa"/>
            <w:gridSpan w:val="2"/>
          </w:tcPr>
          <w:p w:rsidR="00AF341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إلا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902CE" w:rsidTr="00CC1033">
        <w:tc>
          <w:tcPr>
            <w:tcW w:w="10192" w:type="dxa"/>
            <w:gridSpan w:val="6"/>
            <w:shd w:val="clear" w:color="auto" w:fill="F2F2F2" w:themeFill="background1" w:themeFillShade="F2"/>
          </w:tcPr>
          <w:p w:rsidR="00AF3410" w:rsidRPr="00892776" w:rsidRDefault="00136283" w:rsidP="0038295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تشتمل على اسم تفضيل :  </w:t>
            </w:r>
          </w:p>
        </w:tc>
      </w:tr>
      <w:tr w:rsidR="00E902CE" w:rsidTr="00CC1033">
        <w:tc>
          <w:tcPr>
            <w:tcW w:w="2681" w:type="dxa"/>
            <w:gridSpan w:val="3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المدينة كبيرة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rtl/>
              </w:rPr>
              <w:t>.</w:t>
            </w:r>
          </w:p>
        </w:tc>
        <w:tc>
          <w:tcPr>
            <w:tcW w:w="2979" w:type="dxa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أكبر المدينة! </w:t>
            </w:r>
          </w:p>
        </w:tc>
        <w:tc>
          <w:tcPr>
            <w:tcW w:w="4532" w:type="dxa"/>
            <w:gridSpan w:val="2"/>
          </w:tcPr>
          <w:p w:rsidR="00AF3410" w:rsidRPr="008E1199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المدينة أكبر من القرية.  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الطالب الطائرة إلا الجناحين.   المستثنى في الجملة السابقة كلمة ....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FE6E0B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0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الطالب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C103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الطائرة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FE6E0B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D29C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الجناحين </w:t>
            </w:r>
          </w:p>
        </w:tc>
      </w:tr>
      <w:bookmarkEnd w:id="10"/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FE6E0B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اشتملت على أسلوب استثناء ....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2542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أحد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3404" w:type="dxa"/>
            <w:gridSpan w:val="3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ما حضر إلا طالب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 xml:space="preserve">. </w:t>
            </w:r>
          </w:p>
        </w:tc>
        <w:tc>
          <w:tcPr>
            <w:tcW w:w="4238" w:type="dxa"/>
          </w:tcPr>
          <w:p w:rsidR="00FE6E0B" w:rsidRPr="000104A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هل حضر أحد </w:t>
            </w:r>
            <w:r w:rsidR="00353B40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؟</w:t>
            </w:r>
          </w:p>
        </w:tc>
      </w:tr>
      <w:tr w:rsidR="00E902CE" w:rsidTr="00CC1033">
        <w:trPr>
          <w:gridBefore w:val="1"/>
          <w:wBefore w:w="6" w:type="dxa"/>
        </w:trPr>
        <w:tc>
          <w:tcPr>
            <w:tcW w:w="10184" w:type="dxa"/>
            <w:gridSpan w:val="5"/>
            <w:shd w:val="clear" w:color="auto" w:fill="F2F2F2" w:themeFill="background1" w:themeFillShade="F2"/>
          </w:tcPr>
          <w:p w:rsidR="005C127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يصاغ اسم التفضيل من الفعل الثلاثي على وزن .....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902CE" w:rsidTr="00CC1033">
        <w:trPr>
          <w:gridBefore w:val="1"/>
          <w:wBefore w:w="6" w:type="dxa"/>
          <w:trHeight w:val="368"/>
        </w:trPr>
        <w:tc>
          <w:tcPr>
            <w:tcW w:w="2542" w:type="dxa"/>
          </w:tcPr>
          <w:p w:rsidR="000104A8" w:rsidRPr="003E6086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353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أفعل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8" w:type="dxa"/>
          </w:tcPr>
          <w:p w:rsidR="000104A8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353B40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فاعل </w:t>
            </w:r>
          </w:p>
        </w:tc>
      </w:tr>
    </w:tbl>
    <w:p w:rsidR="00873850" w:rsidRDefault="0013628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5D29CE">
        <w:tc>
          <w:tcPr>
            <w:tcW w:w="850" w:type="dxa"/>
            <w:shd w:val="clear" w:color="auto" w:fill="BFBFBF" w:themeFill="background1" w:themeFillShade="BF"/>
          </w:tcPr>
          <w:p w:rsidR="005D29CE" w:rsidRDefault="00136283" w:rsidP="005D29C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D29CE" w:rsidRDefault="005D29CE" w:rsidP="005D29C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D29CE" w:rsidRDefault="00136283" w:rsidP="00873850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87385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873850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873850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873850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873850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873850">
        <w:rPr>
          <w:rFonts w:hint="cs"/>
          <w:b/>
          <w:bCs/>
          <w:sz w:val="28"/>
          <w:szCs w:val="28"/>
          <w:rtl/>
        </w:rPr>
        <w:t xml:space="preserve">          </w:t>
      </w:r>
    </w:p>
    <w:p w:rsidR="00873850" w:rsidRDefault="00136283" w:rsidP="00873850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77"/>
        <w:gridCol w:w="3042"/>
        <w:gridCol w:w="4264"/>
      </w:tblGrid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2622638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الكلمة الصحيحة إملائياً في الكلمات التالية.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Pr="00E44E7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حين إذٍ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أن لا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أينما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سررت ......عملته.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بما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بمَ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بمن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الكلمة الخاطئة إملائياً في الكلمات التالية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حبذا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فيمن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حيث ما  </w:t>
            </w:r>
          </w:p>
        </w:tc>
      </w:tr>
      <w:bookmarkEnd w:id="11"/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867B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.....أخذت العلم</w:t>
            </w:r>
            <w:r w:rsidR="00FB73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؟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382953">
        <w:trPr>
          <w:trHeight w:val="368"/>
        </w:trPr>
        <w:tc>
          <w:tcPr>
            <w:tcW w:w="2877" w:type="dxa"/>
          </w:tcPr>
          <w:p w:rsidR="00873850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عن من</w:t>
            </w:r>
          </w:p>
        </w:tc>
        <w:tc>
          <w:tcPr>
            <w:tcW w:w="3042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عمَّن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:rsidR="00873850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 w:rsidR="00867BB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عن ما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َّ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لا إله إلا الله 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أشهد 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</w:t>
            </w:r>
            <w:r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إله إلا الله  </w:t>
            </w:r>
          </w:p>
        </w:tc>
      </w:tr>
      <w:tr w:rsidR="00E902CE" w:rsidTr="00382953">
        <w:tc>
          <w:tcPr>
            <w:tcW w:w="10183" w:type="dxa"/>
            <w:gridSpan w:val="3"/>
            <w:shd w:val="clear" w:color="auto" w:fill="D9D9D9" w:themeFill="background1" w:themeFillShade="D9"/>
          </w:tcPr>
          <w:p w:rsidR="00873850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 يعمل فلا قيمة له. </w:t>
            </w:r>
            <w:r w:rsidRPr="00E44E7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E902CE" w:rsidTr="00382953">
        <w:tc>
          <w:tcPr>
            <w:tcW w:w="2877" w:type="dxa"/>
          </w:tcPr>
          <w:p w:rsidR="00873850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لم   </w:t>
            </w:r>
          </w:p>
        </w:tc>
        <w:tc>
          <w:tcPr>
            <w:tcW w:w="3042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إلا </w:t>
            </w:r>
          </w:p>
        </w:tc>
        <w:tc>
          <w:tcPr>
            <w:tcW w:w="4264" w:type="dxa"/>
          </w:tcPr>
          <w:p w:rsidR="00873850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إنما  </w:t>
            </w:r>
          </w:p>
        </w:tc>
      </w:tr>
    </w:tbl>
    <w:p w:rsidR="001E2263" w:rsidRPr="009E1CA5" w:rsidRDefault="001E2263" w:rsidP="003A7418">
      <w:pPr>
        <w:spacing w:after="0"/>
        <w:rPr>
          <w:rFonts w:cs="Arial"/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902CE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13628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29C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136283" w:rsidP="00AD2FAC">
      <w:pPr>
        <w:spacing w:after="0"/>
        <w:rPr>
          <w:b/>
          <w:bCs/>
          <w:sz w:val="28"/>
          <w:szCs w:val="28"/>
          <w:rtl/>
        </w:rPr>
      </w:pPr>
      <w:bookmarkStart w:id="12" w:name="_Hlk126226231"/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9286C">
        <w:rPr>
          <w:rFonts w:cs="Arial" w:hint="cs"/>
          <w:b/>
          <w:bCs/>
          <w:sz w:val="28"/>
          <w:szCs w:val="28"/>
          <w:u w:val="single"/>
          <w:rtl/>
        </w:rPr>
        <w:t>السادس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77EE1">
        <w:rPr>
          <w:rFonts w:cs="Arial" w:hint="cs"/>
          <w:b/>
          <w:bCs/>
          <w:sz w:val="28"/>
          <w:szCs w:val="28"/>
          <w:u w:val="single"/>
          <w:rtl/>
        </w:rPr>
        <w:t>الرسم الكتابي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5"/>
        <w:gridCol w:w="2976"/>
        <w:gridCol w:w="3822"/>
      </w:tblGrid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E67239" w:rsidRDefault="00136283" w:rsidP="0038295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B9286C" w:rsidRPr="00B9286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كتابة كلمة (النجارة)  بخط الرقعة :  </w:t>
            </w:r>
          </w:p>
        </w:tc>
      </w:tr>
      <w:tr w:rsidR="00E902CE" w:rsidTr="00277EE1">
        <w:trPr>
          <w:trHeight w:val="368"/>
        </w:trPr>
        <w:tc>
          <w:tcPr>
            <w:tcW w:w="3385" w:type="dxa"/>
          </w:tcPr>
          <w:p w:rsidR="00AD2FAC" w:rsidRPr="002C5428" w:rsidRDefault="00136283" w:rsidP="00382953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ترتكز على السطر</w:t>
            </w:r>
            <w:r w:rsidR="00277EE1" w:rsidRPr="00277EE1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بعض حروفها مطموسة</w:t>
            </w:r>
          </w:p>
        </w:tc>
        <w:tc>
          <w:tcPr>
            <w:tcW w:w="3822" w:type="dxa"/>
          </w:tcPr>
          <w:p w:rsidR="00AD2FAC" w:rsidRPr="002C5428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</w:t>
            </w:r>
            <w:r w:rsidR="00277EE1" w:rsidRPr="00277EE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كل حروفها تنزل تحت السطر</w:t>
            </w:r>
          </w:p>
        </w:tc>
      </w:tr>
      <w:tr w:rsidR="00E902CE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:rsidR="00AD2FAC" w:rsidRPr="003A49F1" w:rsidRDefault="00136283" w:rsidP="0038295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الخطوط الرأسية في خط الرقعة </w:t>
            </w:r>
            <w:r w:rsidR="002C542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902CE" w:rsidTr="00277EE1">
        <w:tc>
          <w:tcPr>
            <w:tcW w:w="3385" w:type="dxa"/>
          </w:tcPr>
          <w:p w:rsidR="00AD2FAC" w:rsidRPr="003E608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متوازية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متعامدة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2" w:type="dxa"/>
          </w:tcPr>
          <w:p w:rsidR="00AD2FAC" w:rsidRPr="00892776" w:rsidRDefault="00136283" w:rsidP="0038295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77EE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قائمة</w:t>
            </w:r>
          </w:p>
        </w:tc>
      </w:tr>
    </w:tbl>
    <w:bookmarkEnd w:id="12"/>
    <w:bookmarkEnd w:id="13"/>
    <w:p w:rsidR="00DF7FEE" w:rsidRPr="00277EE1" w:rsidRDefault="00136283" w:rsidP="00382953">
      <w:pPr>
        <w:spacing w:after="0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1E2263"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E2263"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الرقعة: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82953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                  </w:t>
      </w:r>
      <w:r w:rsidR="00277EE1" w:rsidRP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كل الأنبياء كانت لهم حرف وصناعات</w:t>
      </w:r>
      <w:r w:rsidR="00277EE1">
        <w:rPr>
          <w:rFonts w:asciiTheme="majorBidi" w:hAnsiTheme="majorBidi" w:cstheme="majorBidi" w:hint="cs"/>
          <w:b/>
          <w:bCs/>
          <w:sz w:val="40"/>
          <w:szCs w:val="40"/>
          <w:rtl/>
        </w:rPr>
        <w:t>.</w:t>
      </w:r>
    </w:p>
    <w:p w:rsidR="00A269BD" w:rsidRDefault="00136283" w:rsidP="00873850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</w:t>
      </w:r>
    </w:p>
    <w:p w:rsidR="00A86C4E" w:rsidRDefault="00136283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</w:t>
      </w:r>
    </w:p>
    <w:p w:rsidR="00A86C4E" w:rsidRDefault="0013628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36283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RDefault="00136283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RPr="001F6DBF" w:rsidRDefault="00136283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9E1CA5" w:rsidRPr="009E1CA5" w:rsidRDefault="0013628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hyperlink r:id="rId7" w:history="1">
        <w:r w:rsidRPr="009E1CA5">
          <w:rPr>
            <w:rStyle w:val="Hyperlink"/>
            <w:sz w:val="26"/>
            <w:szCs w:val="26"/>
          </w:rPr>
          <w:t>https://youtu.be/JgMxGFw-9XU</w:t>
        </w:r>
      </w:hyperlink>
    </w:p>
    <w:p w:rsidR="001F6DBF" w:rsidRPr="001F6DBF" w:rsidRDefault="0013628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RDefault="00136283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8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4B04B7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-1905</wp:posOffset>
            </wp:positionV>
            <wp:extent cx="1398270" cy="895350"/>
            <wp:effectExtent l="0" t="0" r="0" b="0"/>
            <wp:wrapNone/>
            <wp:docPr id="1" name="صورة 1" descr="شع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شعا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4" t="8500" r="4624" b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المملكة العربية السعودية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</w:t>
      </w:r>
      <w:r w:rsidR="005A351B"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المادة : </w:t>
      </w: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لغتي الخالدة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وزارة التعليم                                        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الصف : </w:t>
      </w:r>
      <w:r w:rsidR="00837E8C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ثالث متوسط </w:t>
      </w:r>
    </w:p>
    <w:p w:rsidR="005A351B" w:rsidRPr="002E6218" w:rsidRDefault="00136283" w:rsidP="004B04B7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التاريخ :      /      /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14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4</w:t>
      </w:r>
      <w:r w:rsidR="00133CB8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>4</w:t>
      </w:r>
      <w:r w:rsidR="004B04B7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هـ</w:t>
      </w:r>
    </w:p>
    <w:p w:rsidR="005A351B" w:rsidRDefault="00136283" w:rsidP="00747701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                             </w:t>
      </w:r>
      <w:r w:rsidR="006A2FE0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  <w:lang w:eastAsia="ar-SA"/>
        </w:rPr>
        <w:t xml:space="preserve">                             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</w:t>
      </w:r>
      <w:r w:rsidR="00305A46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          </w:t>
      </w:r>
      <w:r w:rsidR="0074770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 xml:space="preserve">      </w:t>
      </w:r>
      <w:r w:rsidRPr="002E6218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  <w:t>الزمن : ساعتان</w:t>
      </w:r>
    </w:p>
    <w:p w:rsidR="008F71C3" w:rsidRDefault="008F71C3" w:rsidP="00A522DA">
      <w:pPr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5A351B" w:rsidRPr="005A351B" w:rsidRDefault="00136283" w:rsidP="003A097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sz w:val="32"/>
          <w:szCs w:val="32"/>
          <w:rtl/>
          <w:lang w:eastAsia="ar-SA"/>
        </w:rPr>
      </w:pPr>
      <w:r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10160</wp:posOffset>
                </wp:positionV>
                <wp:extent cx="6099175" cy="0"/>
                <wp:effectExtent l="0" t="19050" r="1587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5" style="flip:x;mso-wrap-distance-bottom:0;mso-wrap-distance-left:9pt;mso-wrap-distance-right:9pt;mso-wrap-distance-top:0;position:absolute;v-text-anchor:top;z-index:251661312" from="16.65pt,0.8pt" to="496.9pt,0.8pt" fillcolor="this" stroked="t" strokecolor="black" strokeweight="2.25pt"/>
            </w:pict>
          </mc:Fallback>
        </mc:AlternateConten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اختبار </w:t>
      </w:r>
      <w:r w:rsidR="00371FE1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مادة لغتي الخالدة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للفصل الدراسي </w:t>
      </w:r>
      <w:r w:rsidR="003A0970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الثاني </w:t>
      </w:r>
      <w:r w:rsidRPr="005A351B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 xml:space="preserve"> (الدور الاول ) للعام </w:t>
      </w:r>
      <w:r w:rsidR="004B04B7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144</w:t>
      </w:r>
      <w:r w:rsidR="00133CB8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4</w:t>
      </w:r>
      <w:r w:rsidR="004B04B7">
        <w:rPr>
          <w:rFonts w:ascii="Times New Roman" w:eastAsia="Times New Roman" w:hAnsi="Times New Roman" w:cs="PT Bold Heading" w:hint="cs"/>
          <w:b/>
          <w:bCs/>
          <w:noProof/>
          <w:sz w:val="32"/>
          <w:szCs w:val="32"/>
          <w:rtl/>
          <w:lang w:eastAsia="ar-SA"/>
        </w:rPr>
        <w:t>هـ</w:t>
      </w:r>
    </w:p>
    <w:p w:rsidR="005A351B" w:rsidRPr="00D418F2" w:rsidRDefault="00136283" w:rsidP="005A351B">
      <w:pPr>
        <w:spacing w:after="0" w:line="240" w:lineRule="auto"/>
        <w:jc w:val="center"/>
        <w:rPr>
          <w:rFonts w:ascii="Times New Roman" w:eastAsia="Times New Roman" w:hAnsi="Times New Roman" w:cs="Simple Bold Jut Out"/>
          <w:b/>
          <w:bCs/>
          <w:noProof/>
          <w:sz w:val="24"/>
          <w:szCs w:val="24"/>
          <w:rtl/>
          <w:lang w:eastAsia="ar-SA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46990</wp:posOffset>
                </wp:positionH>
                <wp:positionV relativeFrom="paragraph">
                  <wp:posOffset>207645</wp:posOffset>
                </wp:positionV>
                <wp:extent cx="6419850" cy="428625"/>
                <wp:effectExtent l="0" t="0" r="19050" b="28575"/>
                <wp:wrapNone/>
                <wp:docPr id="8" name="مجسم مشطوف الحوا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28625"/>
                        </a:xfrm>
                        <a:prstGeom prst="bevel">
                          <a:avLst>
                            <a:gd name="adj" fmla="val 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7E8B" w:rsidRPr="005A351B" w:rsidRDefault="00136283" w:rsidP="004B04B7">
                            <w:pPr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>اسم الطالبة:</w:t>
                            </w:r>
                            <w:r w:rsidRPr="00747701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</w:t>
                            </w:r>
                            <w:r w:rsidRPr="005A351B">
                              <w:rPr>
                                <w:rFonts w:cs="AdvertisingBold" w:hint="cs"/>
                                <w:sz w:val="28"/>
                                <w:szCs w:val="28"/>
                                <w:rtl/>
                              </w:rPr>
                              <w:t xml:space="preserve">رقم السجل </w:t>
                            </w:r>
                            <w:r w:rsidRPr="005A35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)  رقم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للجنة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</w:p>
                          <w:p w:rsidR="00E77E8B" w:rsidRPr="005A351B" w:rsidRDefault="00E77E8B" w:rsidP="00AB28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مجسم مشطوف الحواف 8" o:spid="_x0000_s1026" type="#_x0000_t84" style="width:505.5pt;height:33.75pt;margin-top:16.35pt;margin-left:3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59264" fillcolor="white" stroked="t" strokecolor="black" strokeweight="0.75pt">
                <v:textbox>
                  <w:txbxContent>
                    <w:p w:rsidR="00E77E8B" w:rsidRPr="005A351B" w:rsidP="004B04B7" w14:paraId="46B31A81" w14:textId="77777777">
                      <w:pPr>
                        <w:spacing w:after="1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>اسم الطالبة:</w:t>
                      </w:r>
                      <w:r w:rsidRPr="00747701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               </w:t>
                      </w:r>
                      <w:r w:rsidRPr="005A351B">
                        <w:rPr>
                          <w:rFonts w:cs="AdvertisingBold" w:hint="cs"/>
                          <w:sz w:val="28"/>
                          <w:szCs w:val="28"/>
                          <w:rtl/>
                        </w:rPr>
                        <w:t xml:space="preserve">رقم السجل </w:t>
                      </w:r>
                      <w:r w:rsidRPr="005A35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)  رقم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للجنة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</w:p>
                    <w:p w:rsidR="00E77E8B" w:rsidRPr="005A351B" w:rsidP="00AB28D3" w14:paraId="600C9323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51B">
        <w:rPr>
          <w:rFonts w:cs="Simple Bold Jut Ou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106680</wp:posOffset>
                </wp:positionV>
                <wp:extent cx="6099175" cy="0"/>
                <wp:effectExtent l="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7" style="flip:x;mso-wrap-distance-bottom:0;mso-wrap-distance-left:9pt;mso-wrap-distance-right:9pt;mso-wrap-distance-top:0;position:absolute;v-text-anchor:top;z-index:251663360" from="16.65pt,8.4pt" to="496.9pt,8.4pt" fillcolor="this" stroked="t" strokecolor="black" strokeweight="2.25pt"/>
            </w:pict>
          </mc:Fallback>
        </mc:AlternateContent>
      </w: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ar-SA"/>
        </w:rPr>
      </w:pPr>
    </w:p>
    <w:p w:rsidR="005A351B" w:rsidRDefault="005A351B" w:rsidP="005A351B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  <w:lang w:eastAsia="ar-SA"/>
        </w:rPr>
      </w:pPr>
    </w:p>
    <w:p w:rsidR="00C0246D" w:rsidRDefault="00136283" w:rsidP="00371FE1">
      <w:pPr>
        <w:spacing w:after="0" w:line="240" w:lineRule="auto"/>
        <w:rPr>
          <w:rFonts w:ascii="Andalus" w:eastAsia="Times New Roman" w:hAnsi="Andalus" w:cs="DecoType Naskh Variants"/>
          <w:noProof/>
          <w:sz w:val="32"/>
          <w:szCs w:val="32"/>
          <w:rtl/>
          <w:lang w:eastAsia="ar-SA"/>
        </w:rPr>
      </w:pP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 xml:space="preserve">طالبتي العزيزة ابدئي الحل مستعينة بالله ..مرددة (اللهم لاسهل </w:t>
      </w:r>
      <w:r w:rsidRPr="00747701">
        <w:rPr>
          <w:rFonts w:ascii="Andalus" w:eastAsia="Times New Roman" w:hAnsi="Andalus" w:cs="DecoType Naskh Variants"/>
          <w:noProof/>
          <w:color w:val="000000"/>
          <w:sz w:val="32"/>
          <w:szCs w:val="32"/>
          <w:shd w:val="clear" w:color="auto" w:fill="FFFFFF"/>
          <w:rtl/>
          <w:lang w:eastAsia="ar-SA"/>
        </w:rPr>
        <w:t>إلاماجعلته سهلا أنت تجعل الحزن إن شئت سهلا</w:t>
      </w:r>
      <w:r w:rsidRPr="00747701">
        <w:rPr>
          <w:rFonts w:ascii="Andalus" w:eastAsia="Times New Roman" w:hAnsi="Andalus" w:cs="DecoType Naskh Variants" w:hint="cs"/>
          <w:noProof/>
          <w:color w:val="000000"/>
          <w:sz w:val="32"/>
          <w:szCs w:val="32"/>
          <w:shd w:val="clear" w:color="auto" w:fill="FFFFFF"/>
          <w:rtl/>
          <w:lang w:eastAsia="ar-SA"/>
        </w:rPr>
        <w:t>)</w:t>
      </w:r>
    </w:p>
    <w:tbl>
      <w:tblPr>
        <w:tblpPr w:leftFromText="180" w:rightFromText="180" w:vertAnchor="page" w:horzAnchor="margin" w:tblpXSpec="right" w:tblpY="4726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835"/>
        <w:gridCol w:w="844"/>
        <w:gridCol w:w="737"/>
        <w:gridCol w:w="1389"/>
        <w:gridCol w:w="1134"/>
        <w:gridCol w:w="1560"/>
        <w:gridCol w:w="1700"/>
      </w:tblGrid>
      <w:tr w:rsidR="00E902CE" w:rsidTr="00E77E8B">
        <w:trPr>
          <w:trHeight w:val="274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33AC8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37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النهائي </w:t>
            </w:r>
          </w:p>
        </w:tc>
      </w:tr>
      <w:tr w:rsidR="00E902CE" w:rsidTr="00E77E8B">
        <w:trPr>
          <w:trHeight w:val="545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المكتسبة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 الكاملة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0" w:type="dxa"/>
            <w:tcBorders>
              <w:right w:val="doub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الأسئلة </w:t>
            </w:r>
          </w:p>
        </w:tc>
        <w:tc>
          <w:tcPr>
            <w:tcW w:w="835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المقروء </w:t>
            </w:r>
          </w:p>
        </w:tc>
        <w:tc>
          <w:tcPr>
            <w:tcW w:w="844" w:type="dxa"/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الرسم الكتابي</w:t>
            </w:r>
          </w:p>
        </w:tc>
        <w:tc>
          <w:tcPr>
            <w:tcW w:w="1389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1134" w:type="dxa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1560" w:type="dxa"/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1700" w:type="dxa"/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902CE" w:rsidTr="00E77E8B">
        <w:trPr>
          <w:trHeight w:val="261"/>
        </w:trPr>
        <w:tc>
          <w:tcPr>
            <w:tcW w:w="1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المصححة </w:t>
            </w: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737" w:type="dxa"/>
            <w:tcBorders>
              <w:top w:val="single" w:sz="4" w:space="0" w:color="auto"/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المراجعة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136283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E2C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توقيعها 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D9D9D9"/>
          </w:tcPr>
          <w:p w:rsidR="00733AC8" w:rsidRPr="004E2CA7" w:rsidRDefault="00733AC8" w:rsidP="00733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144C61" w:rsidRPr="0096074C" w:rsidRDefault="00136283" w:rsidP="00241122">
      <w:pPr>
        <w:spacing w:after="0" w:line="240" w:lineRule="auto"/>
        <w:rPr>
          <w:rFonts w:ascii="Times New Roman" w:eastAsia="Times New Roman" w:hAnsi="Times New Roman" w:cs="Mudir MT"/>
          <w:b/>
          <w:bCs/>
          <w:noProof/>
          <w:rtl/>
          <w:lang w:eastAsia="ar-SA"/>
        </w:rPr>
      </w:pPr>
      <w:r w:rsidRPr="0096074C">
        <w:rPr>
          <w:rFonts w:ascii="Times New Roman" w:eastAsia="Times New Roman" w:hAnsi="Times New Roman" w:cs="Mudir MT" w:hint="cs"/>
          <w:noProof/>
          <w:sz w:val="30"/>
          <w:szCs w:val="30"/>
          <w:rtl/>
          <w:lang w:eastAsia="ar-SA"/>
        </w:rPr>
        <w:t xml:space="preserve">السؤال الأول </w:t>
      </w:r>
      <w:r w:rsidRPr="0096074C">
        <w:rPr>
          <w:rFonts w:ascii="Times New Roman" w:eastAsia="Times New Roman" w:hAnsi="Times New Roman" w:cs="Mudir MT" w:hint="cs"/>
          <w:b/>
          <w:bCs/>
          <w:noProof/>
          <w:rtl/>
          <w:lang w:eastAsia="ar-SA"/>
        </w:rPr>
        <w:t xml:space="preserve">: </w:t>
      </w:r>
    </w:p>
    <w:p w:rsidR="00144C61" w:rsidRPr="0096074C" w:rsidRDefault="00136283" w:rsidP="00023AD0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u w:val="single"/>
          <w:rtl/>
          <w:lang w:eastAsia="ar-SA"/>
        </w:rPr>
      </w:pP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في الفقرات من (1) إلي (</w:t>
      </w:r>
      <w:r w:rsidR="00C0246D"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>40</w:t>
      </w:r>
      <w:r w:rsidRPr="0096074C">
        <w:rPr>
          <w:rFonts w:ascii="Times New Roman" w:eastAsia="Times New Roman" w:hAnsi="Times New Roman" w:cs="Times New Roman" w:hint="cs"/>
          <w:b/>
          <w:bCs/>
          <w:noProof/>
          <w:sz w:val="30"/>
          <w:szCs w:val="30"/>
          <w:u w:val="single"/>
          <w:rtl/>
          <w:lang w:eastAsia="ar-SA"/>
        </w:rPr>
        <w:t xml:space="preserve">) ظللي في ورقة الأجابة أمام كل فقرة الدائرة التي تمثل البديل الصحيح </w:t>
      </w:r>
    </w:p>
    <w:p w:rsidR="00144C61" w:rsidRPr="007C6860" w:rsidRDefault="00136283" w:rsidP="00C17C7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يحكى أنه كان هناك أخوين يعيشان في مزرعة وكان أحدهما متزوجًا ولديه عائلة كبيرة ، وأما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الثاني فكان أعزبًا وكانا يتقاسمان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ح بالتساوي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وفي يوم من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الأيام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قال 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 xml:space="preserve">الأخ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عزب لنفسه إن تقاسمنا أنا وأخي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ليس عدلً ؛ فأنا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فردي واحتياجاتي بسيطة ،فكان يأخذ كل ليلة من مخزنه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ويزحف به عبر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ق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و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ل من بي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منازلهم ويفرغ الكيس في مخزن أخيه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p w:rsidR="00112C54" w:rsidRPr="007C6860" w:rsidRDefault="00136283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0"/>
          <w:szCs w:val="30"/>
          <w:rtl/>
          <w:lang w:eastAsia="ar-SA"/>
        </w:rPr>
      </w:pP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نفس الوقت قال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أخ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تزوج لنفسه : إنه ليس عدلً أن نتقاسم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إ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نتاج وال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رباح سويًا؛ أنا متزوج ولي زوجة وأطفال يرعونني في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 وأخي وحيد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أحد يهتم ب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م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ستقبله . وعلى هذا اتخذ قرارًا بأن يأخذ كيسًا من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بوب في كل ليل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ة ويفرغه في مخزن أخيه . وظل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خوان على هذا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ح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ال لسني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ن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طويلة 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ن ماعندهم من حبوب لم يكن ينف</w:t>
      </w:r>
      <w:r w:rsidR="0096074C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د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 xml:space="preserve"> أو يتناقص أبدًا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 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وفي ليلة مظلمة قام كل منهما بتفقد مخزنه وفجأة ظهر لهما ماكان يحدث فأسقطا أكياسهما وعانق كل منهما ال</w:t>
      </w:r>
      <w:r w:rsidR="00CD0D6E" w:rsidRPr="007C6860">
        <w:rPr>
          <w:rFonts w:ascii="Times New Roman" w:eastAsia="Times New Roman" w:hAnsi="Times New Roman" w:cs="Traditional Arabic" w:hint="cs"/>
          <w:b/>
          <w:bCs/>
          <w:noProof/>
          <w:sz w:val="30"/>
          <w:szCs w:val="30"/>
          <w:rtl/>
          <w:lang w:eastAsia="ar-SA"/>
        </w:rPr>
        <w:t>أ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rtl/>
          <w:lang w:eastAsia="ar-SA"/>
        </w:rPr>
        <w:t>خر</w:t>
      </w:r>
      <w:r w:rsidRPr="007C6860">
        <w:rPr>
          <w:rFonts w:ascii="Times New Roman" w:eastAsia="Times New Roman" w:hAnsi="Times New Roman" w:cs="Traditional Arabic"/>
          <w:b/>
          <w:bCs/>
          <w:noProof/>
          <w:sz w:val="30"/>
          <w:szCs w:val="30"/>
          <w:lang w:eastAsia="ar-SA"/>
        </w:rPr>
        <w:t xml:space="preserve">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24"/>
        <w:gridCol w:w="2963"/>
        <w:gridCol w:w="3767"/>
      </w:tblGrid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4" w:name="_Hlk104842181_0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</w:t>
            </w:r>
            <w:r>
              <w:rPr>
                <w:rFonts w:ascii="Arial" w:hAnsi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الغاية من هذا النص 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902CE" w:rsidTr="00EF2456">
        <w:trPr>
          <w:trHeight w:val="407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أن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المال والأرباح أهم ما في الحياة.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إن العطاء ليس له حدود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بالصبر يتحقق النجاح</w:t>
            </w:r>
          </w:p>
        </w:tc>
      </w:tr>
      <w:tr w:rsidR="00E902CE" w:rsidTr="00ED4904"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الفرق بي ال</w:t>
            </w:r>
            <w:r w:rsidR="001C6F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خوين من الناحية الاجتماعية؟</w:t>
            </w:r>
          </w:p>
        </w:tc>
      </w:tr>
      <w:tr w:rsidR="00E902CE" w:rsidTr="00EF2456">
        <w:trPr>
          <w:trHeight w:val="374"/>
        </w:trPr>
        <w:tc>
          <w:tcPr>
            <w:tcW w:w="336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يعمل والأخر عاطل عن العمل</w:t>
            </w:r>
          </w:p>
        </w:tc>
        <w:tc>
          <w:tcPr>
            <w:tcW w:w="2992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0E76D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متزوج والأخر أعزب</w:t>
            </w:r>
          </w:p>
        </w:tc>
        <w:tc>
          <w:tcPr>
            <w:tcW w:w="3810" w:type="dxa"/>
            <w:vAlign w:val="center"/>
          </w:tcPr>
          <w:p w:rsidR="00EF2456" w:rsidRPr="000E76DC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0E76DC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أحدهما فقير والأخر غني</w:t>
            </w:r>
          </w:p>
        </w:tc>
      </w:tr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15" w:name="_Hlk126219071_0"/>
            <w:bookmarkEnd w:id="1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 يدل قول الأخ الأعزب 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(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إن تقاسمنا أنا وأخي الإنتاج والأرباح ليس عدل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)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ً ؟</w:t>
            </w:r>
          </w:p>
        </w:tc>
      </w:tr>
      <w:tr w:rsidR="00E902CE" w:rsidTr="00EF2456">
        <w:trPr>
          <w:trHeight w:val="340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رغبة الأخ الأعزب في الحصول على الارباح كاملة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طمع الأخ الأعزب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طيبة الأخ الأعزب وتقديره لظروف أخيه</w:t>
            </w:r>
          </w:p>
        </w:tc>
      </w:tr>
      <w:tr w:rsidR="00E902CE" w:rsidTr="00ED4904"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يأخذ كل ليلة من مخزونه كيسًا من الحبوب ويزحف به عبر الحقول من بين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منازلهم هذه العبارة تأكيد للقيمة السلمية: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lastRenderedPageBreak/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الصدقة تقي من مصارع السوء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ما نقص مال من الصدقة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أن تبدو الصدقات فنعم هي وإن تخفوها وتؤتوها الفقراء فهو خير لكم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عانق كل منهما الأخر (حدث هذا ال</w:t>
            </w:r>
            <w:r w:rsidR="009F6E46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 w:rsidRPr="00EF2456">
              <w:rPr>
                <w:b/>
                <w:bCs/>
                <w:sz w:val="28"/>
                <w:szCs w:val="28"/>
                <w:rtl/>
              </w:rPr>
              <w:t>وقف في :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الخاتمة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البداية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الذروة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E902CE" w:rsidTr="00ED4904"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علام يدل اتفاق الأخوين على القيام بنفس العمل( تفريغ كيس الحبوب كل ليلة )؟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......    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في مصلحة أخية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تفكير كل أخ في مصلحته الشخصية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تفكير كل أخ للحصول على الأرباح</w:t>
            </w:r>
          </w:p>
        </w:tc>
      </w:tr>
      <w:bookmarkEnd w:id="15"/>
      <w:tr w:rsidR="00E902CE" w:rsidTr="00ED4904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معنى كلمة ينفد: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يزداد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ينقص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  <w:vAlign w:val="center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ينتهي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ED4904">
        <w:trPr>
          <w:trHeight w:val="468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BA50BA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>ما السبب الذي جعل الأخ الكبير يأخذ كل ليلة كيسًا يفرغه في مخزن أخيه ؟</w:t>
            </w: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902CE" w:rsidTr="00EF2456">
        <w:trPr>
          <w:trHeight w:val="430"/>
        </w:trPr>
        <w:tc>
          <w:tcPr>
            <w:tcW w:w="336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لأنه وجد احتياجاته أقل من احتياجات أخيه.</w:t>
            </w:r>
          </w:p>
        </w:tc>
        <w:tc>
          <w:tcPr>
            <w:tcW w:w="2992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أكياس الحبوب كثيرة</w:t>
            </w:r>
          </w:p>
        </w:tc>
        <w:tc>
          <w:tcPr>
            <w:tcW w:w="3810" w:type="dxa"/>
            <w:vAlign w:val="center"/>
          </w:tcPr>
          <w:p w:rsidR="00EF2456" w:rsidRPr="003064F8" w:rsidRDefault="00136283" w:rsidP="00ED490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EF2456">
              <w:rPr>
                <w:rFonts w:ascii="Arial" w:hAnsi="Arial"/>
                <w:b/>
                <w:bCs/>
                <w:sz w:val="30"/>
                <w:szCs w:val="30"/>
                <w:rtl/>
              </w:rPr>
              <w:t>لأن مخزن أخيه أكبر من مخزنه</w:t>
            </w:r>
          </w:p>
        </w:tc>
      </w:tr>
      <w:tr w:rsidR="00E902CE" w:rsidTr="00ED4904">
        <w:trPr>
          <w:trHeight w:val="57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EF2456" w:rsidRPr="00BA50BA" w:rsidRDefault="00136283" w:rsidP="00ED490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A50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BA50BA">
              <w:rPr>
                <w:sz w:val="28"/>
                <w:szCs w:val="28"/>
                <w:rtl/>
              </w:rPr>
              <w:t xml:space="preserve"> </w:t>
            </w:r>
            <w:r w:rsidRPr="00BA50BA">
              <w:rPr>
                <w:b/>
                <w:bCs/>
                <w:sz w:val="28"/>
                <w:szCs w:val="28"/>
                <w:rtl/>
              </w:rPr>
              <w:t>–</w:t>
            </w:r>
            <w:r w:rsidRPr="00BA50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456">
              <w:rPr>
                <w:b/>
                <w:bCs/>
                <w:sz w:val="28"/>
                <w:szCs w:val="28"/>
                <w:rtl/>
              </w:rPr>
              <w:t>ضد كلمة "بسيطة "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902CE" w:rsidTr="00EF2456">
        <w:trPr>
          <w:trHeight w:val="320"/>
        </w:trPr>
        <w:tc>
          <w:tcPr>
            <w:tcW w:w="336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سهلة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92" w:type="dxa"/>
            <w:vAlign w:val="center"/>
          </w:tcPr>
          <w:p w:rsidR="00EF2456" w:rsidRPr="003B2B3C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صعبة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810" w:type="dxa"/>
            <w:vAlign w:val="center"/>
          </w:tcPr>
          <w:p w:rsidR="00EF2456" w:rsidRPr="003B2B3C" w:rsidRDefault="00136283" w:rsidP="00ED4904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B2B3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B2B3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ممكنة  </w:t>
            </w:r>
          </w:p>
        </w:tc>
      </w:tr>
      <w:tr w:rsidR="00E902CE" w:rsidTr="00ED4904">
        <w:trPr>
          <w:trHeight w:val="396"/>
        </w:trPr>
        <w:tc>
          <w:tcPr>
            <w:tcW w:w="3360" w:type="dxa"/>
            <w:gridSpan w:val="3"/>
          </w:tcPr>
          <w:p w:rsidR="00EF2456" w:rsidRPr="0074534D" w:rsidRDefault="00136283" w:rsidP="00ED4904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EF2456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مفرد الحبوب: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EF2456">
        <w:trPr>
          <w:trHeight w:val="492"/>
        </w:trPr>
        <w:tc>
          <w:tcPr>
            <w:tcW w:w="336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92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حبة  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10" w:type="dxa"/>
          </w:tcPr>
          <w:p w:rsidR="00EF2456" w:rsidRPr="0035482E" w:rsidRDefault="00136283" w:rsidP="00ED490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حبات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EF2456" w:rsidRPr="00C17C7B" w:rsidRDefault="00EF2456" w:rsidP="00CD0D6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</w:p>
    <w:tbl>
      <w:tblPr>
        <w:tblStyle w:val="TableGrid0"/>
        <w:bidiVisual/>
        <w:tblW w:w="10453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431"/>
        <w:gridCol w:w="1882"/>
        <w:gridCol w:w="426"/>
        <w:gridCol w:w="2034"/>
        <w:gridCol w:w="382"/>
        <w:gridCol w:w="2326"/>
        <w:gridCol w:w="417"/>
        <w:gridCol w:w="2031"/>
      </w:tblGrid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7C6860" w:rsidRDefault="00136283" w:rsidP="003A097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الرسم الإملائي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11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سررت .............. عملته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3A0970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 xml:space="preserve">بم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بما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لئلا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3A0970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3A0970">
              <w:rPr>
                <w:rFonts w:cs="Times New Roman" w:hint="cs"/>
                <w:sz w:val="28"/>
                <w:szCs w:val="28"/>
                <w:rtl/>
              </w:rPr>
              <w:t>لا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 w:val="restart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C83D46">
              <w:rPr>
                <w:rFonts w:cs="Times New Roman" w:hint="cs"/>
                <w:sz w:val="28"/>
                <w:szCs w:val="28"/>
                <w:rtl/>
              </w:rPr>
              <w:t>12</w:t>
            </w:r>
          </w:p>
        </w:tc>
        <w:tc>
          <w:tcPr>
            <w:tcW w:w="9929" w:type="dxa"/>
            <w:gridSpan w:val="8"/>
            <w:vAlign w:val="center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عفوت ................... ظلمني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.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144C61" w:rsidRPr="00C83D46" w:rsidRDefault="00144C61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ألا </w:t>
            </w:r>
          </w:p>
        </w:tc>
        <w:tc>
          <w:tcPr>
            <w:tcW w:w="426" w:type="dxa"/>
            <w:vAlign w:val="center"/>
          </w:tcPr>
          <w:p w:rsidR="00144C61" w:rsidRPr="00C83D46" w:rsidRDefault="00136283" w:rsidP="00CB354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144C61" w:rsidRPr="003A0970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عمن </w:t>
            </w:r>
          </w:p>
        </w:tc>
        <w:tc>
          <w:tcPr>
            <w:tcW w:w="382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عم </w:t>
            </w:r>
          </w:p>
        </w:tc>
        <w:tc>
          <w:tcPr>
            <w:tcW w:w="417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144C61" w:rsidRPr="00C83D46" w:rsidRDefault="00136283" w:rsidP="00CB3542">
            <w:pPr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لئلا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13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3A0970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طالما كلمة موصولة من مقطعين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3A09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3A0970"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AB63E7" w:rsidRPr="003A0970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trHeight w:val="275"/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14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إن الشرطية رسمت رسما صحيحا في قولنا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" </w:t>
            </w:r>
            <w:r>
              <w:rPr>
                <w:rFonts w:cs="Times New Roman" w:hint="cs"/>
                <w:sz w:val="28"/>
                <w:szCs w:val="28"/>
                <w:rtl/>
              </w:rPr>
              <w:t>إنشاء الله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F2DA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F2DAA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15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ممن أخذت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>الواجب؟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تقدم حرف الجر على الاستفهام فوصلتا  </w:t>
            </w:r>
            <w:r w:rsidR="00AB63E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16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733AC8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فإن لم يستجيبوا لك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فاعلم .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الكلمات المفصولة خطا هي إن الشرطية ولم النافية </w:t>
            </w:r>
            <w:r w:rsidR="00733AC8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الرسم الكتابي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17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0F2DA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931FFE">
              <w:rPr>
                <w:rtl/>
              </w:rPr>
              <w:t xml:space="preserve">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>حرف الهاء من الحروف النازلة عن السطر في خط الرقعة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  <w:r w:rsidR="000F2DAA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1964BA" w:rsidRDefault="00D92AAB" w:rsidP="00CB3542">
            <w:pPr>
              <w:rPr>
                <w:rFonts w:cs="Times New Roman"/>
                <w:sz w:val="28"/>
                <w:szCs w:val="28"/>
                <w:u w:val="single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A522DA" w:rsidRPr="00C83D46" w:rsidRDefault="00A522DA" w:rsidP="00235938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18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تكتب الهاء في أول كلمة هند هكذا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19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 الرقعة ترتكز كل حروفه على السطر </w:t>
            </w:r>
          </w:p>
        </w:tc>
      </w:tr>
      <w:tr w:rsidR="00E902CE" w:rsidTr="00C17C7B">
        <w:trPr>
          <w:trHeight w:val="470"/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خطأ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20</w:t>
            </w:r>
          </w:p>
        </w:tc>
        <w:tc>
          <w:tcPr>
            <w:tcW w:w="9929" w:type="dxa"/>
            <w:gridSpan w:val="8"/>
            <w:vAlign w:val="center"/>
          </w:tcPr>
          <w:p w:rsidR="00D92AAB" w:rsidRPr="00CD3170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المسافات بين الكلمات متساوية في خط الرقعة </w:t>
            </w:r>
            <w:r w:rsidR="00931FFE" w:rsidRPr="00931FFE">
              <w:rPr>
                <w:rFonts w:cs="Times New Roman"/>
                <w:sz w:val="28"/>
                <w:szCs w:val="28"/>
                <w:rtl/>
              </w:rPr>
              <w:t xml:space="preserve"> 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D92AAB" w:rsidRPr="00C83D46" w:rsidRDefault="00D92AAB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D92AAB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</w:p>
        </w:tc>
        <w:tc>
          <w:tcPr>
            <w:tcW w:w="426" w:type="dxa"/>
            <w:vAlign w:val="center"/>
          </w:tcPr>
          <w:p w:rsidR="00D92AAB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D92AAB" w:rsidRPr="00C83D46" w:rsidRDefault="00D92AAB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D92AAB" w:rsidRPr="00C83D46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Pr="00C83D46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الأسلوب اللغوي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21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:بيت الله الحرام أقدس البيوت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المفضل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 في الجملة السابقة 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بيت الله 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أقدس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 w:rsidRPr="000B4BC2">
              <w:rPr>
                <w:rFonts w:cs="Times New Roman" w:hint="cs"/>
                <w:sz w:val="28"/>
                <w:szCs w:val="28"/>
                <w:rtl/>
              </w:rPr>
              <w:t xml:space="preserve">البيوت </w:t>
            </w: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الحرام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F70D1A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22</w:t>
            </w:r>
          </w:p>
        </w:tc>
        <w:tc>
          <w:tcPr>
            <w:tcW w:w="9929" w:type="dxa"/>
            <w:gridSpan w:val="8"/>
            <w:vAlign w:val="center"/>
          </w:tcPr>
          <w:p w:rsidR="00F70D1A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المواطن الحريص على خدمة وطنه أفضل من غيره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أفضل اسم تفضيل 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: </w:t>
            </w:r>
          </w:p>
        </w:tc>
      </w:tr>
      <w:tr w:rsidR="00E902CE" w:rsidTr="0038568F">
        <w:trPr>
          <w:trHeight w:val="504"/>
          <w:jc w:val="center"/>
        </w:trPr>
        <w:tc>
          <w:tcPr>
            <w:tcW w:w="524" w:type="dxa"/>
            <w:vMerge/>
          </w:tcPr>
          <w:p w:rsidR="00F70D1A" w:rsidRPr="00C83D46" w:rsidRDefault="00F70D1A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023AD0" w:rsidRDefault="00136283" w:rsidP="0038568F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صح</w:t>
            </w:r>
          </w:p>
        </w:tc>
        <w:tc>
          <w:tcPr>
            <w:tcW w:w="426" w:type="dxa"/>
            <w:vAlign w:val="center"/>
          </w:tcPr>
          <w:p w:rsidR="00F70D1A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F70D1A" w:rsidRPr="004B04B7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F70D1A" w:rsidRDefault="00F70D1A" w:rsidP="00CB3542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F70D1A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F70D1A" w:rsidRDefault="00F70D1A" w:rsidP="00F70D1A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877D8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23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البيع مباح ماعدا بيع الربا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المستثنى في الجملة هو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Default="00136283" w:rsidP="000B4BC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ماعدا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البيع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مباح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بيع الربا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CB3542">
        <w:trPr>
          <w:jc w:val="center"/>
        </w:trPr>
        <w:tc>
          <w:tcPr>
            <w:tcW w:w="524" w:type="dxa"/>
            <w:vMerge w:val="restart"/>
          </w:tcPr>
          <w:p w:rsidR="00877D81" w:rsidRPr="00C83D46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24</w:t>
            </w:r>
          </w:p>
        </w:tc>
        <w:tc>
          <w:tcPr>
            <w:tcW w:w="9929" w:type="dxa"/>
            <w:gridSpan w:val="8"/>
            <w:vAlign w:val="center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لا يعالج البطالة سوى العمل</w:t>
            </w:r>
            <w:r w:rsidR="00C17C7B">
              <w:rPr>
                <w:rFonts w:cs="Times New Roman" w:hint="cs"/>
                <w:sz w:val="28"/>
                <w:szCs w:val="28"/>
                <w:rtl/>
              </w:rPr>
              <w:t xml:space="preserve">.     نوع الأسلوب في الجملة السابقة  أسلوب :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900EC">
        <w:trPr>
          <w:jc w:val="center"/>
        </w:trPr>
        <w:tc>
          <w:tcPr>
            <w:tcW w:w="524" w:type="dxa"/>
            <w:vMerge/>
          </w:tcPr>
          <w:p w:rsidR="00877D81" w:rsidRPr="00C83D46" w:rsidRDefault="00877D81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877D81" w:rsidRPr="000B4BC2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شرط </w:t>
            </w:r>
          </w:p>
        </w:tc>
        <w:tc>
          <w:tcPr>
            <w:tcW w:w="426" w:type="dxa"/>
            <w:vAlign w:val="center"/>
          </w:tcPr>
          <w:p w:rsidR="00877D81" w:rsidRDefault="00136283" w:rsidP="00CB3542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مدح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877D81" w:rsidRDefault="00136283" w:rsidP="00A8783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تمني </w:t>
            </w:r>
          </w:p>
        </w:tc>
        <w:tc>
          <w:tcPr>
            <w:tcW w:w="417" w:type="dxa"/>
          </w:tcPr>
          <w:p w:rsidR="00877D81" w:rsidRDefault="00136283" w:rsidP="00CB3542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877D81" w:rsidRDefault="00136283" w:rsidP="00F70D1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استثناء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25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غير وسوى من أدوات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الاستثناء وهما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اسما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حرفان: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فعلان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أو 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26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مكة ................ المدن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باسم تفضيل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فضلى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D14446">
              <w:rPr>
                <w:rFonts w:cs="Times New Roman" w:hint="cs"/>
                <w:sz w:val="28"/>
                <w:szCs w:val="28"/>
                <w:rtl/>
              </w:rPr>
              <w:t xml:space="preserve">المكرمة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الطاهرة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المشرفة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931FFE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الصنف اللغوي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27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D14446">
            <w:pPr>
              <w:rPr>
                <w:rFonts w:cs="Times New Roman"/>
                <w:sz w:val="28"/>
                <w:szCs w:val="28"/>
                <w:rtl/>
              </w:rPr>
            </w:pPr>
            <w:r w:rsidRPr="00931FFE">
              <w:rPr>
                <w:rFonts w:cs="Times New Roman"/>
                <w:sz w:val="28"/>
                <w:szCs w:val="28"/>
                <w:rtl/>
              </w:rPr>
              <w:t xml:space="preserve">/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>على كل مواطن أن يكون شكور لله ثم لوطنه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    كلمة "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شكور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</w:t>
            </w:r>
            <w:r w:rsidR="00D14446">
              <w:rPr>
                <w:rFonts w:cs="Times New Roman" w:hint="cs"/>
                <w:sz w:val="28"/>
                <w:szCs w:val="28"/>
                <w:rtl/>
              </w:rPr>
              <w:t xml:space="preserve"> على وزن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فعيل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فعول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28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الجندي مقدام في خدمة وطنه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كلمة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مقدام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نوع المشتق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صيغة مبالغة </w:t>
            </w:r>
            <w:r w:rsidR="00931FFE" w:rsidRPr="00D1444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فاعل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مفعول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مكان </w:t>
            </w:r>
            <w:r w:rsidR="00931FF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29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عند صياغة اسم المكان من الفعل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</w:t>
            </w:r>
            <w:r>
              <w:rPr>
                <w:rFonts w:cs="Times New Roman" w:hint="cs"/>
                <w:sz w:val="28"/>
                <w:szCs w:val="28"/>
                <w:rtl/>
              </w:rPr>
              <w:t>سجد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" :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144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ساجد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4B04B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سجود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مسجد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يسجد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30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47E5C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قدمت موعد في تطبيق صحتي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947E5C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مَفْعِل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947E5C">
              <w:rPr>
                <w:rFonts w:cs="Times New Roman"/>
                <w:sz w:val="28"/>
                <w:szCs w:val="28"/>
                <w:rtl/>
              </w:rPr>
              <w:t>مَفْعَل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فاعل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31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الصدقة مفتتح </w:t>
            </w:r>
            <w:r w:rsidR="004E7B77">
              <w:rPr>
                <w:rFonts w:cs="Times New Roman" w:hint="cs"/>
                <w:sz w:val="28"/>
                <w:szCs w:val="28"/>
                <w:rtl/>
              </w:rPr>
              <w:t xml:space="preserve">الخير والرزق    مفتتح اسم 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زمان من الفعل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فتح</w:t>
            </w:r>
            <w:r w:rsidR="00AD3A4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AD3A47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افتتح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استفتح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فاتح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32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6E696B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الكافر .......... نعم الله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أكمل الفراغ بصيغة مبالغة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جحود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جاحد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مجحود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يجحد </w:t>
            </w:r>
          </w:p>
        </w:tc>
      </w:tr>
      <w:tr w:rsidR="00E902CE" w:rsidTr="007C6860">
        <w:trPr>
          <w:jc w:val="center"/>
        </w:trPr>
        <w:tc>
          <w:tcPr>
            <w:tcW w:w="10453" w:type="dxa"/>
            <w:gridSpan w:val="9"/>
            <w:shd w:val="clear" w:color="auto" w:fill="EEECE1"/>
          </w:tcPr>
          <w:p w:rsidR="007C6860" w:rsidRPr="006E696B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الوظيفة النحوية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33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83D46" w:rsidRDefault="00136283" w:rsidP="00F3642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كل شيء هالك إلا وجهه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المستثنى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في الجملة كلمة......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كل شيء </w:t>
            </w:r>
            <w:r w:rsidR="006E696B" w:rsidRPr="006E696B">
              <w:rPr>
                <w:rFonts w:cs="Times New Roman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F3642A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إلا 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هالك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وجهه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34</w:t>
            </w:r>
          </w:p>
        </w:tc>
        <w:tc>
          <w:tcPr>
            <w:tcW w:w="9929" w:type="dxa"/>
            <w:gridSpan w:val="8"/>
            <w:vAlign w:val="center"/>
          </w:tcPr>
          <w:p w:rsidR="00305A46" w:rsidRPr="00CD317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حضر </w:t>
            </w:r>
            <w:r>
              <w:rPr>
                <w:rFonts w:cs="Times New Roman" w:hint="cs"/>
                <w:sz w:val="28"/>
                <w:szCs w:val="28"/>
                <w:rtl/>
              </w:rPr>
              <w:t>الطلاب غير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إعراب محمد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..............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مستثنى </w:t>
            </w:r>
            <w:r w:rsidR="006E696B" w:rsidRP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مضاف إليه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7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اسم مجرور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305A46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35</w:t>
            </w:r>
          </w:p>
        </w:tc>
        <w:tc>
          <w:tcPr>
            <w:tcW w:w="9929" w:type="dxa"/>
            <w:gridSpan w:val="8"/>
            <w:vAlign w:val="center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حضر الطلاب إلا ...............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305A46" w:rsidRPr="00C83D46" w:rsidRDefault="00305A46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أخاك </w:t>
            </w:r>
          </w:p>
        </w:tc>
        <w:tc>
          <w:tcPr>
            <w:tcW w:w="426" w:type="dxa"/>
            <w:vAlign w:val="center"/>
          </w:tcPr>
          <w:p w:rsidR="00305A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أخوك </w:t>
            </w:r>
          </w:p>
        </w:tc>
        <w:tc>
          <w:tcPr>
            <w:tcW w:w="382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305A46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أخيك </w:t>
            </w:r>
          </w:p>
        </w:tc>
        <w:tc>
          <w:tcPr>
            <w:tcW w:w="417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305A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أبوك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36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عرفت تاجرا 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   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كلمة "</w:t>
            </w:r>
            <w:r>
              <w:rPr>
                <w:rFonts w:cs="Times New Roman" w:hint="cs"/>
                <w:sz w:val="28"/>
                <w:szCs w:val="28"/>
                <w:rtl/>
              </w:rPr>
              <w:t>أمينا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" تعرب.........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مفعول به 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حال منصوب 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نعت منصوب 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بدل منصوب </w:t>
            </w:r>
            <w:r w:rsidR="006E696B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37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مر بمجلس الرسول صلى الله عليه وسلم رجل جسمه قوي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النعت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مفرد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أسمية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جملة فعلية 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شبه جملة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38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الأنبياء عمال يرتزقون من عمل أيديهم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 يرتزقون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>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 xml:space="preserve">نعت مفرد  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نعت جملة اسمية</w:t>
            </w:r>
            <w:r w:rsidR="00D764E1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7C686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 w:hint="cs"/>
                <w:sz w:val="28"/>
                <w:szCs w:val="28"/>
                <w:rtl/>
              </w:rPr>
              <w:t xml:space="preserve">نعت </w:t>
            </w:r>
            <w:r w:rsidRPr="007C6860">
              <w:rPr>
                <w:rFonts w:cs="Times New Roman" w:hint="cs"/>
                <w:sz w:val="28"/>
                <w:szCs w:val="28"/>
                <w:rtl/>
              </w:rPr>
              <w:t>جملة فعلية</w:t>
            </w: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39</w:t>
            </w:r>
          </w:p>
        </w:tc>
        <w:tc>
          <w:tcPr>
            <w:tcW w:w="9929" w:type="dxa"/>
            <w:gridSpan w:val="8"/>
            <w:vAlign w:val="center"/>
          </w:tcPr>
          <w:p w:rsidR="00C0246D" w:rsidRPr="00CD3170" w:rsidRDefault="00136283" w:rsidP="00D764E1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العمل ميزة للإنسان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المسؤول.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طابق النعت المنعوت في كل أحواله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صح </w:t>
            </w:r>
            <w:r w:rsidR="00AA59A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D764E1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خطأ </w:t>
            </w:r>
          </w:p>
        </w:tc>
        <w:tc>
          <w:tcPr>
            <w:tcW w:w="382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17" w:type="dxa"/>
          </w:tcPr>
          <w:p w:rsidR="00C0246D" w:rsidRPr="00C83D46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Pr="00C83D46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E902CE" w:rsidTr="00931FFE">
        <w:trPr>
          <w:jc w:val="center"/>
        </w:trPr>
        <w:tc>
          <w:tcPr>
            <w:tcW w:w="524" w:type="dxa"/>
            <w:vMerge w:val="restart"/>
          </w:tcPr>
          <w:p w:rsidR="00C0246D" w:rsidRPr="00C83D46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40</w:t>
            </w:r>
          </w:p>
        </w:tc>
        <w:tc>
          <w:tcPr>
            <w:tcW w:w="9929" w:type="dxa"/>
            <w:gridSpan w:val="8"/>
            <w:vAlign w:val="center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قطفت الأزهار سوى زهرة</w:t>
            </w:r>
            <w:r w:rsidR="0038568F">
              <w:rPr>
                <w:rFonts w:cs="Times New Roman" w:hint="cs"/>
                <w:sz w:val="28"/>
                <w:szCs w:val="28"/>
                <w:rtl/>
              </w:rPr>
              <w:t xml:space="preserve">.      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  نوع </w:t>
            </w:r>
            <w:r w:rsidR="007C6860">
              <w:rPr>
                <w:rFonts w:cs="Times New Roman" w:hint="cs"/>
                <w:sz w:val="28"/>
                <w:szCs w:val="28"/>
                <w:rtl/>
              </w:rPr>
              <w:t>الاستثناء:</w:t>
            </w:r>
            <w:r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</w:tr>
      <w:tr w:rsidR="00E902CE" w:rsidTr="00931FFE">
        <w:trPr>
          <w:jc w:val="center"/>
        </w:trPr>
        <w:tc>
          <w:tcPr>
            <w:tcW w:w="524" w:type="dxa"/>
            <w:vMerge/>
          </w:tcPr>
          <w:p w:rsidR="00C0246D" w:rsidRPr="00C83D46" w:rsidRDefault="00C0246D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31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أ</w:t>
            </w:r>
          </w:p>
        </w:tc>
        <w:tc>
          <w:tcPr>
            <w:tcW w:w="18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 w:rsidRPr="007C6860">
              <w:rPr>
                <w:rFonts w:cs="Times New Roman"/>
                <w:sz w:val="28"/>
                <w:szCs w:val="28"/>
                <w:rtl/>
              </w:rPr>
              <w:t>تام منفي</w:t>
            </w:r>
          </w:p>
        </w:tc>
        <w:tc>
          <w:tcPr>
            <w:tcW w:w="426" w:type="dxa"/>
            <w:vAlign w:val="center"/>
          </w:tcPr>
          <w:p w:rsidR="00C0246D" w:rsidRDefault="00136283" w:rsidP="00931FFE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ب</w:t>
            </w:r>
          </w:p>
        </w:tc>
        <w:tc>
          <w:tcPr>
            <w:tcW w:w="2034" w:type="dxa"/>
          </w:tcPr>
          <w:p w:rsidR="00C0246D" w:rsidRPr="006A2FE0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تام مثبت</w:t>
            </w:r>
          </w:p>
        </w:tc>
        <w:tc>
          <w:tcPr>
            <w:tcW w:w="382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ج</w:t>
            </w:r>
          </w:p>
        </w:tc>
        <w:tc>
          <w:tcPr>
            <w:tcW w:w="2326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ناقص منفي</w:t>
            </w:r>
          </w:p>
        </w:tc>
        <w:tc>
          <w:tcPr>
            <w:tcW w:w="417" w:type="dxa"/>
          </w:tcPr>
          <w:p w:rsidR="00C0246D" w:rsidRDefault="00136283" w:rsidP="00931FF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د</w:t>
            </w:r>
          </w:p>
        </w:tc>
        <w:tc>
          <w:tcPr>
            <w:tcW w:w="2031" w:type="dxa"/>
          </w:tcPr>
          <w:p w:rsidR="00C0246D" w:rsidRDefault="00C0246D" w:rsidP="00931FFE">
            <w:pPr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AA59A6" w:rsidRDefault="00136283" w:rsidP="0038568F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 الأسئلة مع تمنياتي لكن بإجابات موفقة</w:t>
      </w:r>
    </w:p>
    <w:p w:rsidR="009B057E" w:rsidRDefault="00136283" w:rsidP="0038568F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رابط الإجابة </w:t>
      </w:r>
    </w:p>
    <w:p w:rsidR="008F059F" w:rsidRPr="009B057E" w:rsidRDefault="00136283" w:rsidP="009B057E">
      <w:pPr>
        <w:spacing w:after="200" w:line="276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hyperlink r:id="rId10" w:history="1">
        <w:r w:rsidR="009B057E" w:rsidRPr="009B057E">
          <w:rPr>
            <w:color w:val="0000FF"/>
            <w:sz w:val="28"/>
            <w:szCs w:val="28"/>
            <w:u w:val="single"/>
          </w:rPr>
          <w:t>https://youtu.be/JgMxGFw-</w:t>
        </w:r>
        <w:r w:rsidR="009B057E" w:rsidRPr="009B057E">
          <w:rPr>
            <w:rFonts w:cs="Arial"/>
            <w:color w:val="0000FF"/>
            <w:sz w:val="28"/>
            <w:szCs w:val="28"/>
            <w:u w:val="single"/>
            <w:rtl/>
          </w:rPr>
          <w:t>9</w:t>
        </w:r>
        <w:r w:rsidR="009B057E" w:rsidRPr="009B057E">
          <w:rPr>
            <w:color w:val="0000FF"/>
            <w:sz w:val="28"/>
            <w:szCs w:val="28"/>
            <w:u w:val="single"/>
          </w:rPr>
          <w:t>XU</w:t>
        </w:r>
      </w:hyperlink>
    </w:p>
    <w:p w:rsidR="009B057E" w:rsidRPr="00A87832" w:rsidRDefault="009B057E">
      <w:pPr>
        <w:spacing w:after="200" w:line="276" w:lineRule="auto"/>
        <w:rPr>
          <w:rFonts w:ascii="Calibri" w:eastAsia="Calibri" w:hAnsi="Calibri" w:cs="Arial"/>
        </w:rPr>
      </w:pPr>
    </w:p>
    <w:sectPr w:rsidR="009B057E" w:rsidRPr="00A87832" w:rsidSect="00305A46">
      <w:footerReference w:type="default" r:id="rId11"/>
      <w:pgSz w:w="11906" w:h="16838"/>
      <w:pgMar w:top="993" w:right="991" w:bottom="851" w:left="851" w:header="708" w:footer="708" w:gutter="0"/>
      <w:pgBorders w:offsetFrom="page">
        <w:top w:val="thinThickSmallGap" w:sz="24" w:space="24" w:color="262626" w:themeColor="text1" w:themeTint="D9"/>
        <w:left w:val="thinThickSmallGap" w:sz="24" w:space="24" w:color="262626" w:themeColor="text1" w:themeTint="D9"/>
        <w:bottom w:val="thickThinSmallGap" w:sz="24" w:space="24" w:color="262626" w:themeColor="text1" w:themeTint="D9"/>
        <w:right w:val="thickThinSmallGap" w:sz="24" w:space="24" w:color="262626" w:themeColor="text1" w:themeTint="D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6283">
      <w:pPr>
        <w:spacing w:after="0" w:line="240" w:lineRule="auto"/>
      </w:pPr>
      <w:r>
        <w:separator/>
      </w:r>
    </w:p>
  </w:endnote>
  <w:endnote w:type="continuationSeparator" w:id="0">
    <w:p w:rsidR="00000000" w:rsidRDefault="0013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20997868"/>
      <w:docPartObj>
        <w:docPartGallery w:val="Page Numbers (Bottom of Page)"/>
        <w:docPartUnique/>
      </w:docPartObj>
    </w:sdtPr>
    <w:sdtEndPr/>
    <w:sdtContent>
      <w:p w:rsidR="00E77E8B" w:rsidRDefault="001362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6D5D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E77E8B" w:rsidRDefault="00E77E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36283">
      <w:pPr>
        <w:spacing w:after="0" w:line="240" w:lineRule="auto"/>
      </w:pPr>
      <w:r>
        <w:separator/>
      </w:r>
    </w:p>
  </w:footnote>
  <w:footnote w:type="continuationSeparator" w:id="0">
    <w:p w:rsidR="00000000" w:rsidRDefault="001362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20CF2"/>
    <w:rsid w:val="00023AD0"/>
    <w:rsid w:val="000367B5"/>
    <w:rsid w:val="00046209"/>
    <w:rsid w:val="00052690"/>
    <w:rsid w:val="0006175E"/>
    <w:rsid w:val="0006362E"/>
    <w:rsid w:val="000803DB"/>
    <w:rsid w:val="00083CC8"/>
    <w:rsid w:val="000A61F9"/>
    <w:rsid w:val="000B22BC"/>
    <w:rsid w:val="000B42F5"/>
    <w:rsid w:val="000B4BC2"/>
    <w:rsid w:val="000C2636"/>
    <w:rsid w:val="000C323C"/>
    <w:rsid w:val="000C5265"/>
    <w:rsid w:val="000E528B"/>
    <w:rsid w:val="000E76DC"/>
    <w:rsid w:val="000F2DAA"/>
    <w:rsid w:val="001067FC"/>
    <w:rsid w:val="00110B72"/>
    <w:rsid w:val="00112C54"/>
    <w:rsid w:val="00125704"/>
    <w:rsid w:val="001276D7"/>
    <w:rsid w:val="00131628"/>
    <w:rsid w:val="00133CB8"/>
    <w:rsid w:val="0013548E"/>
    <w:rsid w:val="00136283"/>
    <w:rsid w:val="00144C61"/>
    <w:rsid w:val="00155F5F"/>
    <w:rsid w:val="00161B0E"/>
    <w:rsid w:val="00174C71"/>
    <w:rsid w:val="001818CD"/>
    <w:rsid w:val="00196071"/>
    <w:rsid w:val="001964BA"/>
    <w:rsid w:val="00196A17"/>
    <w:rsid w:val="00197E78"/>
    <w:rsid w:val="001C4DFD"/>
    <w:rsid w:val="001C6FC0"/>
    <w:rsid w:val="001D3CB9"/>
    <w:rsid w:val="001E124F"/>
    <w:rsid w:val="001E2263"/>
    <w:rsid w:val="001E2357"/>
    <w:rsid w:val="001E2E71"/>
    <w:rsid w:val="001F0FF6"/>
    <w:rsid w:val="001F6DBF"/>
    <w:rsid w:val="00206982"/>
    <w:rsid w:val="00212478"/>
    <w:rsid w:val="00212C17"/>
    <w:rsid w:val="00232E58"/>
    <w:rsid w:val="00235938"/>
    <w:rsid w:val="00241122"/>
    <w:rsid w:val="002436BC"/>
    <w:rsid w:val="00247B0A"/>
    <w:rsid w:val="00256CBA"/>
    <w:rsid w:val="00260E7A"/>
    <w:rsid w:val="00262EAC"/>
    <w:rsid w:val="00262EC1"/>
    <w:rsid w:val="00272352"/>
    <w:rsid w:val="00277EE1"/>
    <w:rsid w:val="002839B8"/>
    <w:rsid w:val="002856D7"/>
    <w:rsid w:val="002B3B88"/>
    <w:rsid w:val="002B5AF4"/>
    <w:rsid w:val="002C4716"/>
    <w:rsid w:val="002C5428"/>
    <w:rsid w:val="002D0923"/>
    <w:rsid w:val="002E6218"/>
    <w:rsid w:val="00305A46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50035"/>
    <w:rsid w:val="00353B40"/>
    <w:rsid w:val="0035482E"/>
    <w:rsid w:val="00371FE1"/>
    <w:rsid w:val="00374ADB"/>
    <w:rsid w:val="00382953"/>
    <w:rsid w:val="0038568F"/>
    <w:rsid w:val="00386104"/>
    <w:rsid w:val="003A0745"/>
    <w:rsid w:val="003A0970"/>
    <w:rsid w:val="003A49F1"/>
    <w:rsid w:val="003A7418"/>
    <w:rsid w:val="003B1C0D"/>
    <w:rsid w:val="003B2B3C"/>
    <w:rsid w:val="003B7672"/>
    <w:rsid w:val="003E6086"/>
    <w:rsid w:val="0042175E"/>
    <w:rsid w:val="00421B97"/>
    <w:rsid w:val="00423C4B"/>
    <w:rsid w:val="004252E1"/>
    <w:rsid w:val="004455F5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04B7"/>
    <w:rsid w:val="004B697E"/>
    <w:rsid w:val="004C0D26"/>
    <w:rsid w:val="004C7A9A"/>
    <w:rsid w:val="004D7FB6"/>
    <w:rsid w:val="004E2CA7"/>
    <w:rsid w:val="004E4211"/>
    <w:rsid w:val="004E4FF1"/>
    <w:rsid w:val="004E7B77"/>
    <w:rsid w:val="00504096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351B"/>
    <w:rsid w:val="005A516E"/>
    <w:rsid w:val="005B692A"/>
    <w:rsid w:val="005C1270"/>
    <w:rsid w:val="005C169E"/>
    <w:rsid w:val="005C7A7D"/>
    <w:rsid w:val="005D29CE"/>
    <w:rsid w:val="005D70FF"/>
    <w:rsid w:val="00602897"/>
    <w:rsid w:val="0060757F"/>
    <w:rsid w:val="006217B2"/>
    <w:rsid w:val="0062200A"/>
    <w:rsid w:val="00634356"/>
    <w:rsid w:val="00637C69"/>
    <w:rsid w:val="00652A73"/>
    <w:rsid w:val="006800BA"/>
    <w:rsid w:val="0068386B"/>
    <w:rsid w:val="006911FF"/>
    <w:rsid w:val="006964DF"/>
    <w:rsid w:val="006A2FE0"/>
    <w:rsid w:val="006A6D5D"/>
    <w:rsid w:val="006C12F5"/>
    <w:rsid w:val="006D733E"/>
    <w:rsid w:val="006E696B"/>
    <w:rsid w:val="006F6AD8"/>
    <w:rsid w:val="0070397D"/>
    <w:rsid w:val="007126CA"/>
    <w:rsid w:val="00721737"/>
    <w:rsid w:val="00733AC8"/>
    <w:rsid w:val="00736D3E"/>
    <w:rsid w:val="0074534D"/>
    <w:rsid w:val="00747701"/>
    <w:rsid w:val="0076136A"/>
    <w:rsid w:val="00764A03"/>
    <w:rsid w:val="00767233"/>
    <w:rsid w:val="00781EF9"/>
    <w:rsid w:val="00784022"/>
    <w:rsid w:val="00797139"/>
    <w:rsid w:val="007A02CA"/>
    <w:rsid w:val="007A5DC5"/>
    <w:rsid w:val="007A62B8"/>
    <w:rsid w:val="007A6B11"/>
    <w:rsid w:val="007B0437"/>
    <w:rsid w:val="007B67C2"/>
    <w:rsid w:val="007C6860"/>
    <w:rsid w:val="007D162E"/>
    <w:rsid w:val="007D2024"/>
    <w:rsid w:val="007D3C63"/>
    <w:rsid w:val="007D4C8D"/>
    <w:rsid w:val="007E2C74"/>
    <w:rsid w:val="007F0E13"/>
    <w:rsid w:val="007F1314"/>
    <w:rsid w:val="007F269A"/>
    <w:rsid w:val="0080418E"/>
    <w:rsid w:val="008074E3"/>
    <w:rsid w:val="00837E8C"/>
    <w:rsid w:val="008437E6"/>
    <w:rsid w:val="0084695A"/>
    <w:rsid w:val="00867BB1"/>
    <w:rsid w:val="00873850"/>
    <w:rsid w:val="0087774D"/>
    <w:rsid w:val="00877D81"/>
    <w:rsid w:val="00881870"/>
    <w:rsid w:val="00892776"/>
    <w:rsid w:val="008963CA"/>
    <w:rsid w:val="00897CCF"/>
    <w:rsid w:val="008A709E"/>
    <w:rsid w:val="008A7C5B"/>
    <w:rsid w:val="008B0AB0"/>
    <w:rsid w:val="008D0A59"/>
    <w:rsid w:val="008D0BBC"/>
    <w:rsid w:val="008E1199"/>
    <w:rsid w:val="008E14F3"/>
    <w:rsid w:val="008E56E9"/>
    <w:rsid w:val="008F059F"/>
    <w:rsid w:val="008F10FA"/>
    <w:rsid w:val="008F71C3"/>
    <w:rsid w:val="008F7953"/>
    <w:rsid w:val="00911078"/>
    <w:rsid w:val="00912495"/>
    <w:rsid w:val="009145B4"/>
    <w:rsid w:val="00922DB8"/>
    <w:rsid w:val="00925493"/>
    <w:rsid w:val="00931BDF"/>
    <w:rsid w:val="00931FFE"/>
    <w:rsid w:val="00933BE6"/>
    <w:rsid w:val="0093529C"/>
    <w:rsid w:val="00947E5C"/>
    <w:rsid w:val="009517AE"/>
    <w:rsid w:val="00955549"/>
    <w:rsid w:val="0096074C"/>
    <w:rsid w:val="009729DA"/>
    <w:rsid w:val="009769CE"/>
    <w:rsid w:val="00981C18"/>
    <w:rsid w:val="0098735B"/>
    <w:rsid w:val="00995CF7"/>
    <w:rsid w:val="009A1160"/>
    <w:rsid w:val="009A2537"/>
    <w:rsid w:val="009A4DDA"/>
    <w:rsid w:val="009B057E"/>
    <w:rsid w:val="009B16A5"/>
    <w:rsid w:val="009C4056"/>
    <w:rsid w:val="009C4EFD"/>
    <w:rsid w:val="009E0620"/>
    <w:rsid w:val="009E1CA5"/>
    <w:rsid w:val="009F2A83"/>
    <w:rsid w:val="009F2AB5"/>
    <w:rsid w:val="009F42A1"/>
    <w:rsid w:val="009F648B"/>
    <w:rsid w:val="009F6E46"/>
    <w:rsid w:val="00A05249"/>
    <w:rsid w:val="00A117F4"/>
    <w:rsid w:val="00A1329A"/>
    <w:rsid w:val="00A269BD"/>
    <w:rsid w:val="00A311A2"/>
    <w:rsid w:val="00A353A8"/>
    <w:rsid w:val="00A41612"/>
    <w:rsid w:val="00A42C49"/>
    <w:rsid w:val="00A50CB8"/>
    <w:rsid w:val="00A522DA"/>
    <w:rsid w:val="00A55E60"/>
    <w:rsid w:val="00A6563D"/>
    <w:rsid w:val="00A70033"/>
    <w:rsid w:val="00A71AC7"/>
    <w:rsid w:val="00A86C4E"/>
    <w:rsid w:val="00A87832"/>
    <w:rsid w:val="00A91B95"/>
    <w:rsid w:val="00A938B4"/>
    <w:rsid w:val="00AA48A7"/>
    <w:rsid w:val="00AA59A6"/>
    <w:rsid w:val="00AB28D3"/>
    <w:rsid w:val="00AB520E"/>
    <w:rsid w:val="00AB63E7"/>
    <w:rsid w:val="00AC3915"/>
    <w:rsid w:val="00AD2FAC"/>
    <w:rsid w:val="00AD3A47"/>
    <w:rsid w:val="00AD6D74"/>
    <w:rsid w:val="00AE58CB"/>
    <w:rsid w:val="00AF3410"/>
    <w:rsid w:val="00B15648"/>
    <w:rsid w:val="00B221B6"/>
    <w:rsid w:val="00B24212"/>
    <w:rsid w:val="00B26F5D"/>
    <w:rsid w:val="00B3494D"/>
    <w:rsid w:val="00B363CF"/>
    <w:rsid w:val="00B42F13"/>
    <w:rsid w:val="00B44B2B"/>
    <w:rsid w:val="00B541C2"/>
    <w:rsid w:val="00B6136B"/>
    <w:rsid w:val="00B61BEF"/>
    <w:rsid w:val="00B61CD3"/>
    <w:rsid w:val="00B84C13"/>
    <w:rsid w:val="00B9286C"/>
    <w:rsid w:val="00BA3FCC"/>
    <w:rsid w:val="00BA50BA"/>
    <w:rsid w:val="00BA6A81"/>
    <w:rsid w:val="00BB47F7"/>
    <w:rsid w:val="00BD6B45"/>
    <w:rsid w:val="00BD7368"/>
    <w:rsid w:val="00BE2B46"/>
    <w:rsid w:val="00BE3148"/>
    <w:rsid w:val="00C0246D"/>
    <w:rsid w:val="00C02E62"/>
    <w:rsid w:val="00C040C2"/>
    <w:rsid w:val="00C123E8"/>
    <w:rsid w:val="00C12FA8"/>
    <w:rsid w:val="00C17C7B"/>
    <w:rsid w:val="00C23AD1"/>
    <w:rsid w:val="00C3180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3D46"/>
    <w:rsid w:val="00C84225"/>
    <w:rsid w:val="00C86134"/>
    <w:rsid w:val="00C865BA"/>
    <w:rsid w:val="00C93D4B"/>
    <w:rsid w:val="00CB3542"/>
    <w:rsid w:val="00CB51E7"/>
    <w:rsid w:val="00CC1033"/>
    <w:rsid w:val="00CD0D6E"/>
    <w:rsid w:val="00CD3170"/>
    <w:rsid w:val="00CD7B07"/>
    <w:rsid w:val="00CE25A0"/>
    <w:rsid w:val="00CE284C"/>
    <w:rsid w:val="00D074CC"/>
    <w:rsid w:val="00D14446"/>
    <w:rsid w:val="00D20F85"/>
    <w:rsid w:val="00D216FF"/>
    <w:rsid w:val="00D2383F"/>
    <w:rsid w:val="00D30C16"/>
    <w:rsid w:val="00D30DD9"/>
    <w:rsid w:val="00D371E2"/>
    <w:rsid w:val="00D418F2"/>
    <w:rsid w:val="00D442F1"/>
    <w:rsid w:val="00D455D0"/>
    <w:rsid w:val="00D50349"/>
    <w:rsid w:val="00D51166"/>
    <w:rsid w:val="00D53525"/>
    <w:rsid w:val="00D547A2"/>
    <w:rsid w:val="00D63C86"/>
    <w:rsid w:val="00D641EA"/>
    <w:rsid w:val="00D764E1"/>
    <w:rsid w:val="00D92AAB"/>
    <w:rsid w:val="00D9739C"/>
    <w:rsid w:val="00DB645C"/>
    <w:rsid w:val="00DC2B67"/>
    <w:rsid w:val="00DC59F3"/>
    <w:rsid w:val="00DD0643"/>
    <w:rsid w:val="00DE0E39"/>
    <w:rsid w:val="00DE15DC"/>
    <w:rsid w:val="00DE18BC"/>
    <w:rsid w:val="00DE1BB1"/>
    <w:rsid w:val="00DE2456"/>
    <w:rsid w:val="00DF0D3E"/>
    <w:rsid w:val="00DF1254"/>
    <w:rsid w:val="00DF501C"/>
    <w:rsid w:val="00DF7FEE"/>
    <w:rsid w:val="00E142A3"/>
    <w:rsid w:val="00E1770E"/>
    <w:rsid w:val="00E241DF"/>
    <w:rsid w:val="00E365F5"/>
    <w:rsid w:val="00E44E70"/>
    <w:rsid w:val="00E50DF0"/>
    <w:rsid w:val="00E67239"/>
    <w:rsid w:val="00E720B5"/>
    <w:rsid w:val="00E734DA"/>
    <w:rsid w:val="00E75292"/>
    <w:rsid w:val="00E77E8B"/>
    <w:rsid w:val="00E81FE4"/>
    <w:rsid w:val="00E82E3D"/>
    <w:rsid w:val="00E84C89"/>
    <w:rsid w:val="00E84ED9"/>
    <w:rsid w:val="00E858A3"/>
    <w:rsid w:val="00E902CE"/>
    <w:rsid w:val="00E9264A"/>
    <w:rsid w:val="00E95325"/>
    <w:rsid w:val="00E96FE0"/>
    <w:rsid w:val="00EB4C55"/>
    <w:rsid w:val="00EB6072"/>
    <w:rsid w:val="00EC05C6"/>
    <w:rsid w:val="00ED4904"/>
    <w:rsid w:val="00ED50D0"/>
    <w:rsid w:val="00EE04E5"/>
    <w:rsid w:val="00EF2456"/>
    <w:rsid w:val="00EF6A90"/>
    <w:rsid w:val="00F007C9"/>
    <w:rsid w:val="00F02560"/>
    <w:rsid w:val="00F1369A"/>
    <w:rsid w:val="00F16637"/>
    <w:rsid w:val="00F3642A"/>
    <w:rsid w:val="00F37552"/>
    <w:rsid w:val="00F53DA0"/>
    <w:rsid w:val="00F70D1A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B73E9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9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Char"/>
    <w:uiPriority w:val="99"/>
    <w:unhideWhenUsed/>
    <w:rsid w:val="0074770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7"/>
    <w:uiPriority w:val="99"/>
    <w:rsid w:val="00747701"/>
    <w:rPr>
      <w:rFonts w:ascii="Calibri" w:eastAsia="Calibri" w:hAnsi="Calibri" w:cs="Arial"/>
    </w:rPr>
  </w:style>
  <w:style w:type="paragraph" w:styleId="a8">
    <w:name w:val="No Spacing"/>
    <w:uiPriority w:val="1"/>
    <w:qFormat/>
    <w:rsid w:val="005A351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59"/>
    <w:rsid w:val="00144C6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youtu.be/JgMxGFw-9XU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hyperlink" Target="https://youtu.be/JgMxGFw-9XU" TargetMode="External" /><Relationship Id="rId4" Type="http://schemas.openxmlformats.org/officeDocument/2006/relationships/footnotes" Target="footnote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2023-02-02T19:42:00Z</cp:lastPrinted>
  <dcterms:created xsi:type="dcterms:W3CDTF">2023-02-03T21:01:00Z</dcterms:created>
  <dcterms:modified xsi:type="dcterms:W3CDTF">2023-02-03T21:01:00Z</dcterms:modified>
</cp:coreProperties>
</file>