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C1" w:rsidRDefault="003331C1" w:rsidP="003331C1">
      <w:pPr>
        <w:pStyle w:val="aa"/>
        <w:jc w:val="center"/>
      </w:pPr>
      <w:r>
        <w:rPr>
          <w:noProof/>
        </w:rPr>
        <w:drawing>
          <wp:inline distT="0" distB="0" distL="0" distR="0" wp14:anchorId="146A3ACF" wp14:editId="6DD37CDB">
            <wp:extent cx="6762750" cy="9925050"/>
            <wp:effectExtent l="0" t="0" r="0" b="0"/>
            <wp:docPr id="3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B2" w:rsidRPr="00CC0CB2" w:rsidRDefault="00D321DE" w:rsidP="00CC0CB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6CF9C9" wp14:editId="21B77833">
                <wp:simplePos x="0" y="0"/>
                <wp:positionH relativeFrom="column">
                  <wp:posOffset>4273923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D321DE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CF9C9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36.55pt;margin-top:-10.65pt;width:198.65pt;height:105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" stroked="f" strokeweight="3pt">
                <v:stroke linestyle="thinThin"/>
                <v:textbox>
                  <w:txbxContent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D321DE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D368C" wp14:editId="14325AE0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F0" w:rsidRDefault="006634F0" w:rsidP="00CC0CB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5159B9" wp14:editId="26EBD611">
                                  <wp:extent cx="1695450" cy="1133475"/>
                                  <wp:effectExtent l="0" t="0" r="0" b="9525"/>
                                  <wp:docPr id="21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368C" id="Text Box 118" o:spid="_x0000_s1027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" stroked="f">
                <v:textbox>
                  <w:txbxContent>
                    <w:p w:rsidR="006634F0" w:rsidRDefault="006634F0" w:rsidP="00CC0CB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5159B9" wp14:editId="26EBD611">
                            <wp:extent cx="1695450" cy="1133475"/>
                            <wp:effectExtent l="0" t="0" r="0" b="9525"/>
                            <wp:docPr id="21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4F7D3" wp14:editId="0734393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6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F0" w:rsidRDefault="006634F0" w:rsidP="00CC0CB2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الدراسات الاسلامية</w:t>
                            </w:r>
                          </w:p>
                          <w:p w:rsidR="006634F0" w:rsidRDefault="006634F0" w:rsidP="00D37A02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السادس</w:t>
                            </w:r>
                          </w:p>
                          <w:p w:rsidR="006634F0" w:rsidRDefault="006634F0" w:rsidP="00CC0CB2">
                            <w:pPr>
                              <w:spacing w:after="0"/>
                              <w:rPr>
                                <w:rFonts w:ascii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4F7D3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72phdowIAACk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6634F0" w:rsidRDefault="006634F0" w:rsidP="00CC0CB2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الدراسات الاسلامية</w:t>
                      </w:r>
                    </w:p>
                    <w:p w:rsidR="006634F0" w:rsidRDefault="006634F0" w:rsidP="00D37A02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السادس</w:t>
                      </w:r>
                    </w:p>
                    <w:p w:rsidR="006634F0" w:rsidRDefault="006634F0" w:rsidP="00CC0CB2">
                      <w:pPr>
                        <w:spacing w:after="0"/>
                        <w:rPr>
                          <w:rFonts w:ascii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23354" wp14:editId="507813D4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F0" w:rsidRDefault="006634F0" w:rsidP="00D37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</w:t>
                            </w:r>
                            <w:r w:rsidRPr="00D37A02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</w:p>
                          <w:p w:rsidR="006634F0" w:rsidRDefault="006634F0" w:rsidP="004639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( الدور الأول ) لعام </w:t>
                            </w:r>
                            <w:r w:rsidR="0046393F" w:rsidRPr="0046393F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3354" id="مربع نص 2" o:spid="_x0000_s1029" type="#_x0000_t202" style="position:absolute;left:0;text-align:left;margin-left:66.7pt;margin-top:3.1pt;width:392.65pt;height:5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" strokeweight="4pt">
                <v:stroke linestyle="thickThin"/>
                <v:textbox>
                  <w:txbxContent>
                    <w:p w:rsidR="006634F0" w:rsidRDefault="006634F0" w:rsidP="00D37A0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الدراسات الاسلامية للصف </w:t>
                      </w:r>
                      <w:r w:rsidRPr="00D37A02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</w:p>
                    <w:p w:rsidR="006634F0" w:rsidRDefault="006634F0" w:rsidP="0046393F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الثالث ( الدور الأول ) لعام </w:t>
                      </w:r>
                      <w:r w:rsidR="0046393F" w:rsidRPr="0046393F"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818B3" wp14:editId="39985AD4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F0" w:rsidRDefault="006634F0" w:rsidP="00CC0CB2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18B3" id="_x0000_s1030" type="#_x0000_t202" style="position:absolute;left:0;text-align:left;margin-left:68.95pt;margin-top:23.4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" strokeweight="4pt">
                <v:stroke linestyle="thickThin"/>
                <v:textbox>
                  <w:txbxContent>
                    <w:p w:rsidR="006634F0" w:rsidRDefault="006634F0" w:rsidP="00CC0CB2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B92379" w:rsidRPr="00B92379" w:rsidTr="00B92379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B92379" w:rsidRPr="00B92379" w:rsidTr="00B92379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B92379" w:rsidRPr="00B92379" w:rsidRDefault="00B92379" w:rsidP="00D321D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B92379" w:rsidRPr="00B92379" w:rsidTr="00B92379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B92379" w:rsidRPr="00B92379" w:rsidTr="00B92379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CC0CB2" w:rsidRPr="00CC0CB2" w:rsidRDefault="00CC0CB2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888"/>
        <w:gridCol w:w="993"/>
      </w:tblGrid>
      <w:tr w:rsidR="00CC0CB2" w:rsidRPr="00CC0CB2" w:rsidTr="00056544"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CC0CB2" w:rsidRDefault="00CC0CB2" w:rsidP="00CC0CB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CC0CB2" w:rsidRDefault="00CC0CB2" w:rsidP="00CC0CB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CC0CB2" w:rsidRDefault="00CC0CB2" w:rsidP="00CC0CB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4C3A97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D37A02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حقوق النبي صلى الله عليه وسلم تقديم محبته على النفس والمال والوالد والولد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D37A02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مما تميز به منهج أهل السنة والجماعة نحو النبي صلى الله عليه وسلم الاهتمام بحقوقه وبيان فضله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D37A02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واجب المسلم تجاه النبي عليه الصلاة والسلام : الدفاعُ عنه ضد الحملات السيئة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D37A02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آل بيت النبي عليه الصلاة والسلام هم : ( أقارب الرسول صلى الله عليه وسلم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D37A02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فضائل زوجات النبي عليه الصلاة و السلام أن الله يؤتيهن على عملهن الصالح أجرهن مرتين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الصحابي هو : من لقي النبيَّ صلى الله عليه وسلم مؤمنًا به ومات على ذلك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معرفة حقوق الصحابة ـ رضي الله عنهم ـ واجب عليك كمسلم محب لهم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سمي الخلفاء الراشدون الأربعة بهذا الاسم؛  لأنهم تولوا الخلافة بعد وفاة النبي صلى الله عليه وسلم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أئمة المسلمين : هم الذين يتولون أمور المسلمين من الولاة والعلماء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الدعوة التامة هي: دعوة التوحيد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معنى قوله صلى الله عليه وسلم: (أذكركم في أهل بيتي) أي: أوصيكم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فضل الصوم أن خلوف فم الصائم أطيب عند الله من رائحة المسك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كبير السن العاجز عن الصيام يفطر ويطعم عن كل يوم كيلو ونصف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ترك الطواف أو السعي لم تتم عمرته حتى يطوف ويسعى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CC0CB2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C0CB2" w:rsidRPr="00CC0CB2" w:rsidRDefault="00CC0CB2" w:rsidP="00CC0CB2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0CB2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واجبات العمرة الحلق أوالتقصير، ومن تركه فيجب فيه فدية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0CB2" w:rsidRPr="00CC0CB2" w:rsidRDefault="00CC0CB2" w:rsidP="00CC0CB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فرغ المعتمر من الطواف، صلى خلف المقام ثمان ركعات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 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الحج واجب على الأطفال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أكل أو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شرب في نهار رمضان ناسياً يفسد صومه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 صومُ شـهر رمضان هو الركن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الخامس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من أركان الإسلام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CC0CB2" w:rsidRDefault="004C3A97" w:rsidP="004C3A97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4C3A97" w:rsidRDefault="004C3A97" w:rsidP="004C3A97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تعليم الجاهل يكون بالأسلوب الفض الغليظ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CC0CB2" w:rsidRDefault="004C3A97" w:rsidP="004C3A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</w:tbl>
    <w:p w:rsidR="00B92379" w:rsidRDefault="00B92379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CC0CB2" w:rsidRPr="00CC0CB2" w:rsidRDefault="00CC0CB2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lastRenderedPageBreak/>
        <w:t>السؤال الثاني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B92379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فضائل زوجات النبي عليه الصلاة والسلام التي تضمنتها الآية الكريمة : ( وَأَزْوَاجه أمهاتهم)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vertAlign w:val="subscript"/>
                <w:rtl/>
                <w:lang w:eastAsia="ar-SA"/>
              </w:rPr>
              <w:t>سورة الأحزاب الآية : 6</w:t>
            </w:r>
          </w:p>
        </w:tc>
      </w:tr>
      <w:tr w:rsidR="00B92379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9556DC" w:rsidRDefault="00B92379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4C3A97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تلاوة الآيات في بيوتهن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9556DC" w:rsidRDefault="00B92379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4C3A97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شرفهن وعلو منزلتهن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9556DC" w:rsidRDefault="00B92379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C3A97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أنهن أمهات للمؤمنين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من آمنت بالرسول عليه الصلاة والسلام ونصرته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خديجة رضي الله عنها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عائشة رضي الله عنها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زينب بنت جحش رضي الله عنها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 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أكثر زوجات النبي عليه الصلاة والسلام علمًا وفقهًا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عائشة رضي الله عنها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خديجة رضي الله عنها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حفصة رضي الله عنها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 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حفظ الصحابة عندها القرآنَ عندما جمعوه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حفصة رضي الله عنها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 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أم سلمة رضي الله عنها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خديجة رضي الله عنها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الوسائل التي تنمي محبة الصحابة ـ رضي الله عنهم ـ في قلوب المسلمين عامَّة والشباب خاصَّة: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قراءة سيرتهم والاقتداء بهم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رفعهم فوق منزلتهم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الغلو في محبتم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موقفك كمسلم غيور ممن يسب الصحابة الكرام هو :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الدفاع والذب عنهم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التزام الصمت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ترك أمر الدفاع عنهم للعلماء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من أسلم من الرجال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أبو بكر الصديق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 بن الخطاب ( رضي الله عنه)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عثمان بن عفان ( رضي الله عنه ) .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فرق الله بإسلامه بين الحق والباطل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عمر بن الخطاب ( رضي الله عنه)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علي بن أبي طالب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عثمان بن عفان ( رضي الله عنه ) .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لقب بذي النورين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عثمان بن عفان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أبو بكر الصديق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 بن الخطاب ( رضي الله عنه)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من آمن من الصبيان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AA07DE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7DE" w:rsidRPr="009556DC" w:rsidRDefault="00AA07DE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علي بن أبي طالب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7DE" w:rsidRPr="009556DC" w:rsidRDefault="00AA07DE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 بن الخطاب ( رضي الله عنه)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7DE" w:rsidRPr="009556DC" w:rsidRDefault="00AA07DE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عثمان بن عفان ( رضي الله عنه ) .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AA07DE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الذين يتولون أمور المسلمين من الولاة والعلماء) هذه العبارة تعريفٌ لــ :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أئمة المسلمين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الصحابة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الخلفاء الراشدين</w:t>
            </w:r>
          </w:p>
        </w:tc>
      </w:tr>
      <w:tr w:rsidR="006634F0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محبة النبي صلى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الله عليه وسلم</w:t>
            </w:r>
          </w:p>
        </w:tc>
      </w:tr>
      <w:tr w:rsidR="006634F0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واجبة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مستحبة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07DE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سنة </w:t>
            </w:r>
          </w:p>
        </w:tc>
      </w:tr>
      <w:tr w:rsidR="006634F0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الأسوة تأتي بمعنى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القدوة والاتباع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القدر والعلو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التساوي والمساواة</w:t>
            </w:r>
          </w:p>
        </w:tc>
      </w:tr>
      <w:tr w:rsidR="006634F0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معنى قوله صلى الله عليه وسلم: (حضرت الصلاة)، أي: 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دخل وحان وقت الصلاة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فات وقت الصلاة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قرب وقت الصلاة</w:t>
            </w:r>
          </w:p>
        </w:tc>
      </w:tr>
      <w:tr w:rsidR="006634F0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الهدي النبوي عند سماع صوت المؤذن: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إجابة المؤذن ومتابعته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قراءة القرآن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صلاة ركعتين</w:t>
            </w:r>
          </w:p>
        </w:tc>
      </w:tr>
      <w:tr w:rsidR="006634F0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"المنزلة العالية من الجنة" معنى لـ: 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الوسيلة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الشفاعة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الفضيلة</w:t>
            </w:r>
          </w:p>
        </w:tc>
      </w:tr>
      <w:tr w:rsidR="006634F0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"التوسط للغير بجلب منفعة أو دفع مضرة" تعريف لـ: 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الشفاعة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الفضيلة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الوسيلة</w:t>
            </w:r>
          </w:p>
        </w:tc>
      </w:tr>
      <w:tr w:rsidR="006634F0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"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المرتبة الزائدة على سائر الخلق" معنى لـ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 </w:t>
            </w:r>
          </w:p>
        </w:tc>
      </w:tr>
      <w:tr w:rsidR="006634F0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الفضيلة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الشفاعة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الوسيلة</w:t>
            </w:r>
          </w:p>
        </w:tc>
      </w:tr>
      <w:tr w:rsidR="006634F0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صوم رمضان :</w:t>
            </w:r>
          </w:p>
        </w:tc>
      </w:tr>
      <w:tr w:rsidR="00D37A02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واجب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سنة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جائز</w:t>
            </w:r>
          </w:p>
        </w:tc>
      </w:tr>
      <w:tr w:rsidR="00D37A02" w:rsidRPr="009556DC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37A02" w:rsidRPr="009556DC" w:rsidRDefault="006634F0" w:rsidP="009556DC">
            <w:pPr>
              <w:numPr>
                <w:ilvl w:val="0"/>
                <w:numId w:val="11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"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الأمكنة التي حددها النبي صلى الله عليه وسلم ليحرم منها من أراد الحج والعمرة" تعريف لـ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 </w:t>
            </w:r>
          </w:p>
        </w:tc>
      </w:tr>
      <w:tr w:rsidR="006634F0" w:rsidRPr="009556DC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634F0"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الأماكن المقدسة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634F0"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المواقيت الزمانية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A02" w:rsidRPr="009556DC" w:rsidRDefault="00D37A02" w:rsidP="009556DC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F0" w:rsidRPr="009556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634F0" w:rsidRPr="009556DC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المواقيت المكانية</w:t>
            </w:r>
          </w:p>
        </w:tc>
      </w:tr>
    </w:tbl>
    <w:p w:rsidR="00CC0CB2" w:rsidRPr="00CC0CB2" w:rsidRDefault="00CC0CB2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E792B" wp14:editId="6D1B3A9D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1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6634F0" w:rsidRDefault="006634F0" w:rsidP="00D321DE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="00D321DE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E792B" id="مستطيل مستدير الزوايا 17" o:spid="_x0000_s1031" style="position:absolute;left:0;text-align:left;margin-left:-6.75pt;margin-top:723.4pt;width:534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" filled="f" strokecolor="windowText" strokeweight="2.5pt">
                <v:stroke endcap="square"/>
                <v:textbox>
                  <w:txbxContent>
                    <w:p w:rsidR="006634F0" w:rsidRDefault="006634F0" w:rsidP="00D321DE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="00D321DE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2D77" w:rsidRDefault="00CC0CB2" w:rsidP="00CC0CB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 xml:space="preserve"> </w:t>
      </w:r>
      <w:r w:rsidR="00493691" w:rsidRPr="00CC0CB2">
        <w:rPr>
          <w:rtl/>
        </w:rPr>
        <w:t xml:space="preserve"> </w:t>
      </w:r>
    </w:p>
    <w:p w:rsidR="006634F0" w:rsidRPr="00CC0CB2" w:rsidRDefault="00D321DE" w:rsidP="006634F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6CF9C9" wp14:editId="21B77833">
                <wp:simplePos x="0" y="0"/>
                <wp:positionH relativeFrom="column">
                  <wp:posOffset>4252408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D321DE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F9C9" id="_x0000_s1032" type="#_x0000_t202" style="position:absolute;left:0;text-align:left;margin-left:334.85pt;margin-top:-10.65pt;width:198.65pt;height:10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" stroked="f" strokeweight="3pt">
                <v:stroke linestyle="thinThin"/>
                <v:textbox>
                  <w:txbxContent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D321DE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6634F0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1F92E" wp14:editId="65811760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F0" w:rsidRDefault="006634F0" w:rsidP="00663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0202B0" wp14:editId="712DD6C7">
                                  <wp:extent cx="1695450" cy="1133475"/>
                                  <wp:effectExtent l="0" t="0" r="0" b="9525"/>
                                  <wp:docPr id="29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F92E" id="_x0000_s1033" type="#_x0000_t202" style="position:absolute;left:0;text-align:left;margin-left:179.8pt;margin-top:-8.85pt;width:150.35pt;height:9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AVBIsY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6634F0" w:rsidRDefault="006634F0" w:rsidP="006634F0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D0202B0" wp14:editId="712DD6C7">
                            <wp:extent cx="1695450" cy="1133475"/>
                            <wp:effectExtent l="0" t="0" r="0" b="9525"/>
                            <wp:docPr id="29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34F0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6AAA86" wp14:editId="2B1C98B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5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F0" w:rsidRDefault="006634F0" w:rsidP="006634F0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الدراسات الاسلامية</w:t>
                            </w:r>
                          </w:p>
                          <w:p w:rsidR="006634F0" w:rsidRDefault="006634F0" w:rsidP="006634F0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السادس</w:t>
                            </w:r>
                          </w:p>
                          <w:p w:rsidR="006634F0" w:rsidRDefault="006634F0" w:rsidP="006634F0">
                            <w:pPr>
                              <w:spacing w:after="0"/>
                              <w:rPr>
                                <w:rFonts w:ascii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AAA86" id="_x0000_s1034" type="#_x0000_t202" style="position:absolute;left:0;text-align:left;margin-left:-3pt;margin-top:-7.7pt;width:163.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BnUZUW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6634F0" w:rsidRDefault="006634F0" w:rsidP="006634F0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الدراسات الاسلامية</w:t>
                      </w:r>
                    </w:p>
                    <w:p w:rsidR="006634F0" w:rsidRDefault="006634F0" w:rsidP="006634F0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السادس</w:t>
                      </w:r>
                    </w:p>
                    <w:p w:rsidR="006634F0" w:rsidRDefault="006634F0" w:rsidP="006634F0">
                      <w:pPr>
                        <w:spacing w:after="0"/>
                        <w:rPr>
                          <w:rFonts w:ascii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6634F0"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:rsidR="006634F0" w:rsidRPr="00CC0CB2" w:rsidRDefault="006634F0" w:rsidP="006634F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6634F0" w:rsidRPr="00CC0CB2" w:rsidRDefault="006634F0" w:rsidP="006634F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4F0" w:rsidRPr="00CC0CB2" w:rsidRDefault="006634F0" w:rsidP="006634F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4F0" w:rsidRPr="00CC0CB2" w:rsidRDefault="006634F0" w:rsidP="006634F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4F0" w:rsidRPr="00CC0CB2" w:rsidRDefault="006634F0" w:rsidP="006634F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1A991E" wp14:editId="2E70CD12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F0" w:rsidRDefault="006634F0" w:rsidP="006634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</w:t>
                            </w:r>
                            <w:r w:rsidRPr="00D37A02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</w:p>
                          <w:p w:rsidR="006634F0" w:rsidRDefault="006634F0" w:rsidP="004639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( الدور الأول ) لعام </w:t>
                            </w:r>
                            <w:r w:rsidR="0046393F" w:rsidRPr="0046393F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991E" id="_x0000_s1035" type="#_x0000_t202" style="position:absolute;left:0;text-align:left;margin-left:66.7pt;margin-top:3.1pt;width:392.65pt;height:58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" strokeweight="4pt">
                <v:stroke linestyle="thickThin"/>
                <v:textbox>
                  <w:txbxContent>
                    <w:p w:rsidR="006634F0" w:rsidRDefault="006634F0" w:rsidP="006634F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الدراسات الاسلامية للصف </w:t>
                      </w:r>
                      <w:r w:rsidRPr="00D37A02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</w:p>
                    <w:p w:rsidR="006634F0" w:rsidRDefault="006634F0" w:rsidP="0046393F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الثالث ( الدور الأول ) لعام </w:t>
                      </w:r>
                      <w:r w:rsidR="0046393F" w:rsidRPr="0046393F"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6634F0" w:rsidRPr="00CC0CB2" w:rsidRDefault="006634F0" w:rsidP="006634F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4F0" w:rsidRPr="00CC0CB2" w:rsidRDefault="006634F0" w:rsidP="006634F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77F5B9" wp14:editId="6D1A7DF1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F0" w:rsidRPr="006634F0" w:rsidRDefault="006634F0" w:rsidP="006634F0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634F0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7F5B9" id="_x0000_s1036" type="#_x0000_t202" style="position:absolute;left:0;text-align:left;margin-left:68.95pt;margin-top:23.45pt;width:392.65pt;height:38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" strokeweight="4pt">
                <v:stroke linestyle="thickThin"/>
                <v:textbox>
                  <w:txbxContent>
                    <w:p w:rsidR="006634F0" w:rsidRPr="006634F0" w:rsidRDefault="006634F0" w:rsidP="006634F0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6634F0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634F0" w:rsidRPr="00CC0CB2" w:rsidRDefault="006634F0" w:rsidP="00663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6634F0" w:rsidRPr="00B92379" w:rsidTr="006634F0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6634F0" w:rsidRPr="00B92379" w:rsidTr="006634F0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6634F0" w:rsidRPr="00B92379" w:rsidTr="006634F0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6634F0" w:rsidRPr="00B92379" w:rsidTr="006634F0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6634F0" w:rsidRPr="00B92379" w:rsidRDefault="006634F0" w:rsidP="006634F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6634F0" w:rsidRDefault="006634F0" w:rsidP="006634F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6634F0" w:rsidRDefault="006634F0" w:rsidP="006634F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6634F0" w:rsidRDefault="006634F0" w:rsidP="006634F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6634F0" w:rsidRPr="00CC0CB2" w:rsidRDefault="006634F0" w:rsidP="006634F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888"/>
        <w:gridCol w:w="993"/>
      </w:tblGrid>
      <w:tr w:rsidR="006634F0" w:rsidRPr="00CC0CB2" w:rsidTr="006634F0"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6634F0" w:rsidRPr="00CC0CB2" w:rsidTr="006634F0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D37A02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حقوق النبي صلى الله عليه وسلم تقديم محبته على النفس والمال والوالد والولد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D37A02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مما تميز به منهج أهل السنة والجماعة نحو النبي صلى الله عليه وسلم الاهتمام بحقوقه وبيان فضله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D37A02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واجب المسلم تجاه النبي عليه الصلاة والسلام : الدفاعُ عنه ضد الحملات السيئة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D37A02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آل بيت النبي عليه الصلاة والسلام هم : ( أقارب الرسول صلى الله عليه وسلم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D37A02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فضائل زوجات النبي عليه الصلاة و السلام أن الله يؤتيهن على عملهن الصالح أجرهن مرتين</w:t>
            </w:r>
            <w:r w:rsidRPr="00D3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الصحابي هو : من لقي النبيَّ صلى الله عليه وسلم مؤمنًا به ومات على ذلك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معرفة حقوق الصحابة ـ رضي الله عنهم ـ واجب عليك كمسلم محب لهم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سمي الخلفاء الراشدون الأربعة بهذا الاسم؛  لأنهم تولوا الخلافة بعد وفاة النبي صلى الله عليه وسلم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أئمة المسلمين : هم الذين يتولون أمور المسلمين من الولاة والعلماء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الدعوة التامة هي: دعوة التوحيد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معنى قوله صلى الله عليه وسلم: (أذكركم في أهل بيتي) أي: أوصيكم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فضل الصوم أن خلوف فم الصائم أطيب عند الله من رائحة المسك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كبير السن العاجز عن الصيام يفطر ويطعم عن كل يوم كيلو ونصف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ترك الطواف أو السعي لم تتم عمرته حتى يطوف ويسعى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واجبات العمرة الحلق أوالتقصير، ومن تركه فيجب فيه فدية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فرغ المعتمر من الطواف، صلى خلف المقام ثمان ركعات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 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الحج واجب على الأطفال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أكل أو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شرب في نهار رمضان ناسياً يفسد صومه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 صومُ شـهر رمضان هو الركن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الخامس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من أركان الإسلام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6634F0" w:rsidRPr="00CC0CB2" w:rsidTr="006634F0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634F0" w:rsidRPr="00CC0CB2" w:rsidRDefault="006634F0" w:rsidP="006634F0">
            <w:pPr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4C3A97" w:rsidRDefault="006634F0" w:rsidP="006634F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تعليم الجاهل يكون بالأسلوب الفض الغليظ</w:t>
            </w:r>
            <w:r w:rsidRPr="004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34F0" w:rsidRPr="00CC0CB2" w:rsidRDefault="006634F0" w:rsidP="006634F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6634F0" w:rsidRDefault="006634F0" w:rsidP="006634F0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6634F0" w:rsidRPr="00CC0CB2" w:rsidRDefault="006634F0" w:rsidP="006634F0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lastRenderedPageBreak/>
        <w:t>السؤال الثاني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4C3A97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فضائل زوجات النبي عليه الصلاة والسلام التي تضمنتها الآية الكريمة : ( وَأَزْوَاجه أمهاتهم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rtl/>
                <w:lang w:eastAsia="ar-SA"/>
              </w:rPr>
              <w:t>سورة الأحزاب الآية : 6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C3A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تلاوة الآيات في بيوتهن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C3A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شرفهن وعلو منزلتهن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4C3A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C3A9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أنهن أمهات للمؤمنين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من آمن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بالرسول عليه الصلاة والسلام ونصرته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خديجة رضي الله عنها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عائشة رضي الله عنها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AA07DE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زينب بنت جحش رضي الله عنها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 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أكثر زوجات النبي عليه الصلاة والسلام علمًا وفقهًا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عائشة رضي الله عنها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خديجة رضي الله عنها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حفصة رضي الله عنها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 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حفظ الصحابة عندها القرآنَ عندما جمعوه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حفصة رضي الله عنها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. 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A07DE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أم سلمة رضي الله عنها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خديجة رضي الله عنها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AA07DE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الوسائل التي تنمي محبة الصحابة ـ رضي الله عنهم ـ في قلوب المسلمين عامَّة والشباب خاصَّة: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قراءة سيرتهم والاقتداء بهم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A07DE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رفعهم فوق منزلتهم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الغلو في محبتم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AA07DE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موقفك كمسلم غيور ممن يسب الصحابة الكرام هو :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الدفاع والذب عنهم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التزام الصمت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ترك أمر الدفاع عنهم للعلماء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من أسلم من الرجال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أبو بكر الصديق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 بن الخطاب ( رضي الله عنه)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عثمان بن عفان ( رضي الله عنه ) .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فرق الله بإسلامه بين الحق والباطل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A07DE">
              <w:rPr>
                <w:color w:val="FF0000"/>
                <w:u w:val="single"/>
                <w:rtl/>
              </w:rPr>
              <w:t xml:space="preserve">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عمر بن الخطاب ( رضي الله عنه)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علي بن أبي طالب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عثمان بن عفان ( رضي الله عنه ) .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لقب بذي النورين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عثمان بن عفان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أبو بكر الصديق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 بن الخطاب ( رضي الله عنه)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من آمن من الصبيان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علي بن أبي طالب ( رضي الله عنه 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 بن الخطاب ( رضي الله عنه) 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عثمان بن عفان ( رضي الله عنه ) .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AA07DE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الذين يتولون أمور المسلمين من الولاة والعلماء) هذه العبارة تعريفٌ لــ :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AA07DE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AA07DE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أئمة المسلمين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الصحابة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الخلفاء الراشدين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6634F0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محبة النبي ص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لى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الله عليه وسلم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واجبة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مستحبة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AA07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سنة 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6634F0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الأسوة تأتي بمعنى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القدوة والاتباع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القدر والعلو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التساوي والمساواة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6634F0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معنى قوله صلى الله عليه وسلم: (حضرت الصلاة)، أي: 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دخل وحان وقت الصلاة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فات وقت الصلاة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قرب وقت الصلاة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6634F0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هدي النبوي عند سماع صوت المؤذن: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إجابة المؤذن ومتابعته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قراءة القرآن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صلاة ركعتين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6634F0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"المنزلة العالية من الجنة" معنى لـ: 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الوسيلة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الشفاعة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الفضيلة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6634F0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"التوسط للغير بجلب منفعة أو دفع مضرة" تعريف لـ: 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الشفاعة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الفضيلة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الوسيلة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"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المرتبة الزائدة على سائر الخلق" معنى لـ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 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الفضيلة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634F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الشفاعة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634F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الوسيلة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6634F0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صوم رمضان :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واجب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سنة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جائز</w:t>
            </w:r>
          </w:p>
        </w:tc>
      </w:tr>
      <w:tr w:rsidR="006634F0" w:rsidRPr="00B92379" w:rsidTr="006634F0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634F0" w:rsidRPr="00B92379" w:rsidRDefault="006634F0" w:rsidP="006634F0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"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الأمكنة التي حددها النبي صلى الله عليه وسلم ليحرم منها من أراد الحج والعمرة" تعريف لـ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 </w:t>
            </w:r>
          </w:p>
        </w:tc>
      </w:tr>
      <w:tr w:rsidR="006634F0" w:rsidRPr="00B92379" w:rsidTr="006634F0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634F0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6634F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الأماكن المقدسة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B92379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634F0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6634F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المواقيت الزمانية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34F0" w:rsidRPr="006634F0" w:rsidRDefault="006634F0" w:rsidP="006634F0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634F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6634F0">
              <w:rPr>
                <w:color w:val="FF0000"/>
                <w:u w:val="single"/>
                <w:rtl/>
              </w:rPr>
              <w:t xml:space="preserve"> </w:t>
            </w:r>
            <w:r w:rsidRPr="006634F0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6634F0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المواقيت المكانية</w:t>
            </w:r>
          </w:p>
        </w:tc>
      </w:tr>
    </w:tbl>
    <w:p w:rsidR="006634F0" w:rsidRPr="00CC0CB2" w:rsidRDefault="006634F0" w:rsidP="006634F0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E682F" wp14:editId="3CCFA0A0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28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6634F0" w:rsidRDefault="006634F0" w:rsidP="00D321DE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="00D321DE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E682F" id="_x0000_s1037" style="position:absolute;left:0;text-align:left;margin-left:-6.75pt;margin-top:723.4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" filled="f" strokecolor="windowText" strokeweight="2.5pt">
                <v:stroke endcap="square"/>
                <v:textbox>
                  <w:txbxContent>
                    <w:p w:rsidR="006634F0" w:rsidRDefault="006634F0" w:rsidP="00D321DE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="00D321DE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4F0" w:rsidRDefault="006634F0" w:rsidP="006634F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 xml:space="preserve"> </w:t>
      </w:r>
      <w:r w:rsidRPr="00CC0CB2">
        <w:rPr>
          <w:rtl/>
        </w:rPr>
        <w:t xml:space="preserve"> </w:t>
      </w:r>
    </w:p>
    <w:p w:rsidR="003331C1" w:rsidRPr="003331C1" w:rsidRDefault="003331C1" w:rsidP="003331C1">
      <w:pPr>
        <w:pStyle w:val="aa"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418C1D0D" wp14:editId="23D50512">
            <wp:extent cx="6762750" cy="9925050"/>
            <wp:effectExtent l="0" t="0" r="0" b="0"/>
            <wp:docPr id="7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1C1" w:rsidRPr="003331C1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3D2" w:rsidRDefault="005263D2" w:rsidP="00705A88">
      <w:pPr>
        <w:spacing w:after="0" w:line="240" w:lineRule="auto"/>
      </w:pPr>
      <w:r>
        <w:separator/>
      </w:r>
    </w:p>
  </w:endnote>
  <w:endnote w:type="continuationSeparator" w:id="0">
    <w:p w:rsidR="005263D2" w:rsidRDefault="005263D2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3D2" w:rsidRDefault="005263D2" w:rsidP="00705A88">
      <w:pPr>
        <w:spacing w:after="0" w:line="240" w:lineRule="auto"/>
      </w:pPr>
      <w:r>
        <w:separator/>
      </w:r>
    </w:p>
  </w:footnote>
  <w:footnote w:type="continuationSeparator" w:id="0">
    <w:p w:rsidR="005263D2" w:rsidRDefault="005263D2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4648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358F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94A10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456524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9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14C5"/>
    <w:rsid w:val="00006867"/>
    <w:rsid w:val="000121F7"/>
    <w:rsid w:val="00051E49"/>
    <w:rsid w:val="00055101"/>
    <w:rsid w:val="00056544"/>
    <w:rsid w:val="000624BC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96691"/>
    <w:rsid w:val="001A1EDC"/>
    <w:rsid w:val="001A4CF4"/>
    <w:rsid w:val="001C27E0"/>
    <w:rsid w:val="001E617C"/>
    <w:rsid w:val="00200D67"/>
    <w:rsid w:val="00203D12"/>
    <w:rsid w:val="00225C82"/>
    <w:rsid w:val="00227841"/>
    <w:rsid w:val="00264177"/>
    <w:rsid w:val="00287D2A"/>
    <w:rsid w:val="002918AD"/>
    <w:rsid w:val="00296A93"/>
    <w:rsid w:val="00297E98"/>
    <w:rsid w:val="002A73E3"/>
    <w:rsid w:val="002E5BD5"/>
    <w:rsid w:val="00303E00"/>
    <w:rsid w:val="00307642"/>
    <w:rsid w:val="003331C1"/>
    <w:rsid w:val="0034373B"/>
    <w:rsid w:val="003658AB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318B8"/>
    <w:rsid w:val="00446BA5"/>
    <w:rsid w:val="00455B84"/>
    <w:rsid w:val="00456171"/>
    <w:rsid w:val="0046393F"/>
    <w:rsid w:val="0048167A"/>
    <w:rsid w:val="00485F2B"/>
    <w:rsid w:val="00493691"/>
    <w:rsid w:val="004C3A97"/>
    <w:rsid w:val="004D6441"/>
    <w:rsid w:val="004E54C0"/>
    <w:rsid w:val="004E5C1B"/>
    <w:rsid w:val="004E7A70"/>
    <w:rsid w:val="00506E09"/>
    <w:rsid w:val="005122DE"/>
    <w:rsid w:val="00513F2D"/>
    <w:rsid w:val="00521619"/>
    <w:rsid w:val="005263D2"/>
    <w:rsid w:val="00562D77"/>
    <w:rsid w:val="00563082"/>
    <w:rsid w:val="00563F64"/>
    <w:rsid w:val="00567143"/>
    <w:rsid w:val="005D6A2C"/>
    <w:rsid w:val="005E6D9F"/>
    <w:rsid w:val="0062749B"/>
    <w:rsid w:val="0063310A"/>
    <w:rsid w:val="00636C33"/>
    <w:rsid w:val="00647AB0"/>
    <w:rsid w:val="00653F89"/>
    <w:rsid w:val="006634F0"/>
    <w:rsid w:val="00677203"/>
    <w:rsid w:val="006C131E"/>
    <w:rsid w:val="006F6895"/>
    <w:rsid w:val="00705A88"/>
    <w:rsid w:val="00706461"/>
    <w:rsid w:val="00710FAD"/>
    <w:rsid w:val="0071398E"/>
    <w:rsid w:val="007458FC"/>
    <w:rsid w:val="00751237"/>
    <w:rsid w:val="00757682"/>
    <w:rsid w:val="00761D27"/>
    <w:rsid w:val="007C2685"/>
    <w:rsid w:val="007E61A6"/>
    <w:rsid w:val="00802358"/>
    <w:rsid w:val="00835076"/>
    <w:rsid w:val="008453A9"/>
    <w:rsid w:val="00867673"/>
    <w:rsid w:val="00872221"/>
    <w:rsid w:val="00884AAB"/>
    <w:rsid w:val="008A4CD4"/>
    <w:rsid w:val="008B01B0"/>
    <w:rsid w:val="008D2545"/>
    <w:rsid w:val="008F0983"/>
    <w:rsid w:val="00917239"/>
    <w:rsid w:val="00922344"/>
    <w:rsid w:val="00927D8B"/>
    <w:rsid w:val="009556DC"/>
    <w:rsid w:val="009D1C98"/>
    <w:rsid w:val="009E72CE"/>
    <w:rsid w:val="009F269C"/>
    <w:rsid w:val="00A52C1C"/>
    <w:rsid w:val="00A8407C"/>
    <w:rsid w:val="00AA07DE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2379"/>
    <w:rsid w:val="00B9300E"/>
    <w:rsid w:val="00B9510E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0CB2"/>
    <w:rsid w:val="00CC2098"/>
    <w:rsid w:val="00CC6234"/>
    <w:rsid w:val="00CC6DCD"/>
    <w:rsid w:val="00CE328D"/>
    <w:rsid w:val="00CF4D99"/>
    <w:rsid w:val="00D02AB2"/>
    <w:rsid w:val="00D25E61"/>
    <w:rsid w:val="00D26E29"/>
    <w:rsid w:val="00D27E4B"/>
    <w:rsid w:val="00D321DE"/>
    <w:rsid w:val="00D346F2"/>
    <w:rsid w:val="00D37A02"/>
    <w:rsid w:val="00D52559"/>
    <w:rsid w:val="00D62224"/>
    <w:rsid w:val="00D74637"/>
    <w:rsid w:val="00D97F6D"/>
    <w:rsid w:val="00DC02B9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B1E5E"/>
    <w:rsid w:val="00FC7505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235FA1-8652-4B92-BFF8-6DE489A4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uiPriority w:val="59"/>
    <w:rsid w:val="00CC0CB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7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26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4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6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67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0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0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434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6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2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2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5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5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9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8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7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8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6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98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1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1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7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32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7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9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69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75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7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7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83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1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9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75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0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9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6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80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6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1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5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6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1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71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3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7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3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2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5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8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7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3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0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9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1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7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74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4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4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3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4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6</cp:revision>
  <cp:lastPrinted>2024-05-15T13:07:00Z</cp:lastPrinted>
  <dcterms:created xsi:type="dcterms:W3CDTF">2022-05-22T15:18:00Z</dcterms:created>
  <dcterms:modified xsi:type="dcterms:W3CDTF">2024-05-15T13:07:00Z</dcterms:modified>
</cp:coreProperties>
</file>