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90637A" w:rsidRPr="00DE16AC" w14:paraId="0D29A2AD" w14:textId="77777777" w:rsidTr="0090637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2AA173F" w14:textId="5D155265" w:rsidR="0090637A" w:rsidRPr="00A53D6C" w:rsidRDefault="0090637A" w:rsidP="0090637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90637A" w:rsidRPr="00A53D6C" w:rsidRDefault="0090637A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90637A" w:rsidRPr="00A53D6C" w:rsidRDefault="0090637A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90637A" w:rsidRPr="00A53D6C" w:rsidRDefault="0090637A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90637A" w:rsidRPr="00DE16AC" w14:paraId="7CBCEB39" w14:textId="77777777" w:rsidTr="0090637A">
        <w:trPr>
          <w:trHeight w:val="20"/>
        </w:trPr>
        <w:tc>
          <w:tcPr>
            <w:tcW w:w="1762" w:type="pct"/>
            <w:vMerge/>
            <w:vAlign w:val="center"/>
          </w:tcPr>
          <w:p w14:paraId="22F521CB" w14:textId="77777777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90637A" w:rsidRPr="00DE16AC" w:rsidRDefault="0090637A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90637A" w:rsidRPr="00DE16AC" w:rsidRDefault="0090637A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90637A" w:rsidRPr="00DE16AC" w:rsidRDefault="0090637A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0637A" w:rsidRPr="00DE16AC" w14:paraId="0F2A8D76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6526EC62" w14:textId="73359162" w:rsidR="0090637A" w:rsidRPr="00DE16AC" w:rsidRDefault="0090637A" w:rsidP="0090637A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17" w:type="pct"/>
            <w:vAlign w:val="center"/>
          </w:tcPr>
          <w:p w14:paraId="214765D0" w14:textId="5279ACA5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B1999DA" w14:textId="20E11C5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0A279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3BC3667" w14:textId="5B9E168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67FE65C" w14:textId="5AD36CA5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 xml:space="preserve">مهارات </w:t>
            </w:r>
            <w:r w:rsidRPr="00D73549">
              <w:rPr>
                <w:rFonts w:asciiTheme="majorBidi" w:hAnsiTheme="majorBidi" w:cstheme="majorBidi"/>
                <w:rtl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BFBDED6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90637A" w:rsidRPr="00DE16AC" w14:paraId="62DAE7FD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7BAA623A" w14:textId="1917CAF1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7" w:type="pct"/>
            <w:vAlign w:val="center"/>
          </w:tcPr>
          <w:p w14:paraId="52873BFD" w14:textId="1A727D0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9152890" w14:textId="3532632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6911EC09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5C8E47E" w14:textId="6F99098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F29DC6" w14:textId="5D108931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اللغة الإنجليزية</w:t>
            </w:r>
            <w:r w:rsidRPr="00D73549">
              <w:rPr>
                <w:rFonts w:asciiTheme="majorBidi" w:hAnsiTheme="majorBidi" w:cstheme="majorBidi" w:hint="cs"/>
                <w:rtl/>
              </w:rPr>
              <w:t xml:space="preserve"> (</w:t>
            </w:r>
            <w:r w:rsidRPr="00D73549">
              <w:rPr>
                <w:rFonts w:asciiTheme="majorBidi" w:hAnsiTheme="majorBidi" w:cstheme="majorBidi"/>
              </w:rPr>
              <w:t>1</w:t>
            </w:r>
            <w:r w:rsidRPr="00D73549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649B9343" w14:textId="5E6BF956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90637A" w:rsidRPr="00DE16AC" w14:paraId="4E4505D7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70D22B6D" w14:textId="03D3EE8A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D73549">
              <w:rPr>
                <w:rFonts w:asciiTheme="majorBidi" w:hAnsiTheme="majorBidi" w:cstheme="majorBidi"/>
              </w:rPr>
              <w:t>Maths</w:t>
            </w:r>
            <w:proofErr w:type="spellEnd"/>
          </w:p>
        </w:tc>
        <w:tc>
          <w:tcPr>
            <w:tcW w:w="517" w:type="pct"/>
            <w:vAlign w:val="center"/>
          </w:tcPr>
          <w:p w14:paraId="49D8F912" w14:textId="67F32BB4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3D806C6" w14:textId="76E0742D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188AE9A" w14:textId="1BD5CFB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39F0729" w14:textId="748F8D5A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66E29918" w14:textId="422EB406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1E180876" w14:textId="14BD2D9D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157" w:type="pct"/>
            <w:vAlign w:val="center"/>
          </w:tcPr>
          <w:p w14:paraId="1B094912" w14:textId="1504785C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90637A" w:rsidRPr="00DE16AC" w14:paraId="79D0E8C7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1A979AAC" w14:textId="7666FD31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7" w:type="pct"/>
            <w:vAlign w:val="center"/>
          </w:tcPr>
          <w:p w14:paraId="45157BC6" w14:textId="5DDD77C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643A29C1" w14:textId="1449F1A8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3C86902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66099E9F" w14:textId="6A716DA8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1A171DA5" w14:textId="1C88B0A8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03D8FB4B" w14:textId="42EDE2B7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157" w:type="pct"/>
            <w:vAlign w:val="center"/>
          </w:tcPr>
          <w:p w14:paraId="362D1023" w14:textId="678A2C20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90637A" w:rsidRPr="00DE16AC" w14:paraId="445B47C4" w14:textId="77777777" w:rsidTr="0090637A">
        <w:trPr>
          <w:trHeight w:val="20"/>
        </w:trPr>
        <w:tc>
          <w:tcPr>
            <w:tcW w:w="1762" w:type="pct"/>
            <w:vAlign w:val="center"/>
          </w:tcPr>
          <w:p w14:paraId="4951381D" w14:textId="777BE99D" w:rsidR="0090637A" w:rsidRPr="00DE16AC" w:rsidRDefault="0090637A" w:rsidP="0090637A">
            <w:pPr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7" w:type="pct"/>
            <w:vAlign w:val="center"/>
          </w:tcPr>
          <w:p w14:paraId="4BE286DA" w14:textId="3D51C060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4C5C3CA0" w14:textId="044DFF6A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EF0DC8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3F4C457F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3FD235F2" w14:textId="6C12F79E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7E6C5CBA" w14:textId="2EB26A7A" w:rsidR="0090637A" w:rsidRPr="00DE16AC" w:rsidRDefault="0090637A" w:rsidP="00D73549">
            <w:pPr>
              <w:bidi/>
              <w:rPr>
                <w:rFonts w:asciiTheme="majorBidi" w:hAnsiTheme="majorBidi" w:cstheme="majorBidi"/>
                <w:rtl/>
              </w:rPr>
            </w:pPr>
            <w:r w:rsidRPr="00D73549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00" w:type="pct"/>
            <w:vAlign w:val="center"/>
          </w:tcPr>
          <w:p w14:paraId="1E2E4748" w14:textId="0DAB8A63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</w:rPr>
            </w:pPr>
            <w:r w:rsidRPr="00D73549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157" w:type="pct"/>
            <w:vAlign w:val="center"/>
          </w:tcPr>
          <w:p w14:paraId="7071446F" w14:textId="3ACBA523" w:rsidR="0090637A" w:rsidRPr="00DE16AC" w:rsidRDefault="0090637A" w:rsidP="00D7354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73549" w:rsidRPr="00DE16AC" w14:paraId="04A0D128" w14:textId="77777777" w:rsidTr="00A53D6C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73549" w:rsidRPr="00A53D6C" w:rsidRDefault="00D73549" w:rsidP="00D735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73549" w:rsidRPr="00A53D6C" w:rsidRDefault="00D73549" w:rsidP="00D735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73549" w:rsidRPr="00A53D6C" w:rsidRDefault="00D73549" w:rsidP="00D7354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2DAA1734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148FD08" w14:textId="181FFF44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E9081C9" w14:textId="77777777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6AA0265" w14:textId="332AA8D2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3A44F0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3A44F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3A44F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D73549" w:rsidRPr="00DE16AC" w14:paraId="0B61ED60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7D09F89" w14:textId="6D1E8B51" w:rsidR="00D73549" w:rsidRPr="00A53D6C" w:rsidRDefault="00D73549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D73549" w:rsidRPr="00A53D6C" w:rsidRDefault="00D7354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D73549" w:rsidRPr="00A53D6C" w:rsidRDefault="00D7354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73549" w:rsidRPr="00DE16AC" w14:paraId="21E41B9B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09AC6EE1" w14:textId="77777777" w:rsidR="00D73549" w:rsidRPr="00DE16AC" w:rsidRDefault="00D73549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D73549" w:rsidRPr="00DE16AC" w:rsidRDefault="00D7354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D73549" w:rsidRPr="00DE16AC" w:rsidRDefault="00D7354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D73549" w:rsidRPr="00DE16AC" w:rsidRDefault="00D7354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08C82163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7A33E5BA" w14:textId="49C8F898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Principles of Business Administration</w:t>
            </w:r>
          </w:p>
        </w:tc>
        <w:tc>
          <w:tcPr>
            <w:tcW w:w="517" w:type="pct"/>
            <w:vAlign w:val="center"/>
          </w:tcPr>
          <w:p w14:paraId="3400F739" w14:textId="3DF5A99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41919DB" w14:textId="147920C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201995B" w14:textId="05EAB72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2653E1B" w14:textId="1882072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10C6A00" w14:textId="4F581EEE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إدارة الأعمال</w:t>
            </w:r>
          </w:p>
        </w:tc>
        <w:tc>
          <w:tcPr>
            <w:tcW w:w="500" w:type="pct"/>
            <w:vAlign w:val="center"/>
          </w:tcPr>
          <w:p w14:paraId="144B53D3" w14:textId="02A7752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1507101</w:t>
            </w:r>
          </w:p>
        </w:tc>
        <w:tc>
          <w:tcPr>
            <w:tcW w:w="157" w:type="pct"/>
            <w:vAlign w:val="center"/>
          </w:tcPr>
          <w:p w14:paraId="28DB869E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1D903F62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CF3C5BE" w14:textId="6D46AAE4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Principles of Law</w:t>
            </w:r>
          </w:p>
        </w:tc>
        <w:tc>
          <w:tcPr>
            <w:tcW w:w="517" w:type="pct"/>
            <w:vAlign w:val="center"/>
          </w:tcPr>
          <w:p w14:paraId="3EF5E80F" w14:textId="4B16D67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AD46B2D" w14:textId="462EFB9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220947C" w14:textId="1376673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76ED2BB1" w14:textId="4063360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3B20C8E" w14:textId="391D4E9D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القانون</w:t>
            </w:r>
          </w:p>
        </w:tc>
        <w:tc>
          <w:tcPr>
            <w:tcW w:w="500" w:type="pct"/>
            <w:vAlign w:val="center"/>
          </w:tcPr>
          <w:p w14:paraId="609862C0" w14:textId="345DB83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1505100</w:t>
            </w:r>
          </w:p>
        </w:tc>
        <w:tc>
          <w:tcPr>
            <w:tcW w:w="157" w:type="pct"/>
            <w:vAlign w:val="center"/>
          </w:tcPr>
          <w:p w14:paraId="51113E4F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7A29AE2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3BBE1053" w14:textId="0A713EB9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 xml:space="preserve">Principles of Accounting </w:t>
            </w:r>
          </w:p>
        </w:tc>
        <w:tc>
          <w:tcPr>
            <w:tcW w:w="517" w:type="pct"/>
            <w:vAlign w:val="center"/>
          </w:tcPr>
          <w:p w14:paraId="0585143A" w14:textId="357FF4C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D65A0E7" w14:textId="08DE71A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EDAA1BA" w14:textId="58B9E03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47B0DF3" w14:textId="6DDB76B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3FD2F1A7" w14:textId="176566E7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مبادئ ال</w:t>
            </w:r>
            <w:r w:rsidRPr="00D46FFD">
              <w:rPr>
                <w:rFonts w:asciiTheme="majorBidi" w:hAnsiTheme="majorBidi" w:cstheme="majorBidi"/>
                <w:rtl/>
              </w:rPr>
              <w:t xml:space="preserve">محاسبة </w:t>
            </w:r>
          </w:p>
        </w:tc>
        <w:tc>
          <w:tcPr>
            <w:tcW w:w="500" w:type="pct"/>
            <w:vAlign w:val="center"/>
          </w:tcPr>
          <w:p w14:paraId="1A8D6D5C" w14:textId="2829767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157" w:type="pct"/>
            <w:vAlign w:val="center"/>
          </w:tcPr>
          <w:p w14:paraId="3EA92628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4FA2A90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8D8553E" w14:textId="59B2CF88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Principles of financing</w:t>
            </w:r>
          </w:p>
        </w:tc>
        <w:tc>
          <w:tcPr>
            <w:tcW w:w="517" w:type="pct"/>
            <w:vAlign w:val="center"/>
          </w:tcPr>
          <w:p w14:paraId="2E4B0849" w14:textId="3BD06A8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F89AD6B" w14:textId="45927F0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FCE8DA1" w14:textId="201FF0C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21C3654" w14:textId="0465F0B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F5CEA04" w14:textId="55CF98AE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التمويل</w:t>
            </w:r>
          </w:p>
        </w:tc>
        <w:tc>
          <w:tcPr>
            <w:tcW w:w="500" w:type="pct"/>
            <w:vAlign w:val="center"/>
          </w:tcPr>
          <w:p w14:paraId="1A8A6975" w14:textId="1821380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1504101</w:t>
            </w:r>
          </w:p>
        </w:tc>
        <w:tc>
          <w:tcPr>
            <w:tcW w:w="157" w:type="pct"/>
            <w:vAlign w:val="center"/>
          </w:tcPr>
          <w:p w14:paraId="4AFC645A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1BD4E284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402A51A1" w14:textId="4D6E74AD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Human Resources Management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217EE36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1BE7602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1660A1A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1426ED5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346D1D98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إدارة الموارد البشرية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5915200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1506101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35860D2A" w14:textId="77777777" w:rsidTr="003A44F0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5AD5384D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69D49358" w14:textId="1B257D06" w:rsidR="001002D1" w:rsidRDefault="001002D1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1002D1" w:rsidRPr="00DE16AC" w14:paraId="4C17F53D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411A190" w14:textId="38E16127" w:rsidR="001002D1" w:rsidRPr="00A53D6C" w:rsidRDefault="001002D1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1002D1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370090D" w14:textId="145DAE3A" w:rsidR="001002D1" w:rsidRPr="00555504" w:rsidRDefault="001002D1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1002D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1002D1" w:rsidRPr="00DE16AC" w14:paraId="3A71FF59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E2803DE" w14:textId="77777777" w:rsidR="001002D1" w:rsidRPr="00A53D6C" w:rsidRDefault="001002D1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0294C43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7B5FA6C3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F8D93EF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570EC80" w14:textId="77777777" w:rsidR="001002D1" w:rsidRPr="00A53D6C" w:rsidRDefault="001002D1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82DB894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D0EC394" w14:textId="77777777" w:rsidR="001002D1" w:rsidRPr="00A53D6C" w:rsidRDefault="001002D1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002D1" w:rsidRPr="00DE16AC" w14:paraId="12011A1E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425DD977" w14:textId="77777777" w:rsidR="001002D1" w:rsidRPr="00DE16AC" w:rsidRDefault="001002D1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256C85CB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F55953C" w14:textId="77777777" w:rsidR="001002D1" w:rsidRPr="00DE16AC" w:rsidRDefault="001002D1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14B0C7E" w14:textId="77777777" w:rsidR="001002D1" w:rsidRPr="00DE16AC" w:rsidRDefault="001002D1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572B149D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AC2B8E2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0B3B7485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2F1D18F" w14:textId="77777777" w:rsidR="001002D1" w:rsidRPr="00DE16AC" w:rsidRDefault="001002D1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2C5F1175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4F53A919" w14:textId="55AB8D16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Arabic Language 1</w:t>
            </w:r>
          </w:p>
        </w:tc>
        <w:tc>
          <w:tcPr>
            <w:tcW w:w="517" w:type="pct"/>
            <w:vAlign w:val="center"/>
          </w:tcPr>
          <w:p w14:paraId="578AF767" w14:textId="3150759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94203A9" w14:textId="76BCBBB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4932AAF" w14:textId="417B01E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5CD94F91" w14:textId="2703BB7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17CE5F45" w14:textId="553C0DA3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لغة عربية</w:t>
            </w:r>
          </w:p>
        </w:tc>
        <w:tc>
          <w:tcPr>
            <w:tcW w:w="500" w:type="pct"/>
            <w:vAlign w:val="center"/>
          </w:tcPr>
          <w:p w14:paraId="63299BA0" w14:textId="7BE409A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1602xxx</w:t>
            </w:r>
          </w:p>
        </w:tc>
        <w:tc>
          <w:tcPr>
            <w:tcW w:w="157" w:type="pct"/>
            <w:vAlign w:val="center"/>
          </w:tcPr>
          <w:p w14:paraId="4E4446DB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3EC80AFA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562D7D6F" w14:textId="7652DA33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17" w:type="pct"/>
            <w:vAlign w:val="center"/>
          </w:tcPr>
          <w:p w14:paraId="2A31F38D" w14:textId="6389E00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9593519" w14:textId="3B6405A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E56E7DB" w14:textId="07395F0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7709AC59" w14:textId="3EFEC84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4925D2D5" w14:textId="4F567C53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D46FF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00" w:type="pct"/>
            <w:vAlign w:val="center"/>
          </w:tcPr>
          <w:p w14:paraId="4B162300" w14:textId="43EC53E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157" w:type="pct"/>
            <w:vAlign w:val="center"/>
          </w:tcPr>
          <w:p w14:paraId="2B4986E0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454C4A05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B59FD3A" w14:textId="5C5B4691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Management Information Systems</w:t>
            </w:r>
          </w:p>
        </w:tc>
        <w:tc>
          <w:tcPr>
            <w:tcW w:w="517" w:type="pct"/>
            <w:vAlign w:val="center"/>
          </w:tcPr>
          <w:p w14:paraId="66545CD4" w14:textId="34AF025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D7A2B26" w14:textId="38FA93E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2D62D7D" w14:textId="000826B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D9C08B3" w14:textId="53C2C7C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76069144" w14:textId="7276C9B9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نظم المعلومات ال</w:t>
            </w:r>
            <w:r w:rsidRPr="00D46FFD">
              <w:rPr>
                <w:rFonts w:asciiTheme="majorBidi" w:hAnsiTheme="majorBidi" w:cstheme="majorBidi" w:hint="cs"/>
                <w:rtl/>
              </w:rPr>
              <w:t>إ</w:t>
            </w:r>
            <w:r w:rsidRPr="00D46FFD">
              <w:rPr>
                <w:rFonts w:asciiTheme="majorBidi" w:hAnsiTheme="majorBidi" w:cstheme="majorBidi"/>
                <w:rtl/>
              </w:rPr>
              <w:t>داري</w:t>
            </w:r>
            <w:r w:rsidRPr="00D46FFD">
              <w:rPr>
                <w:rFonts w:asciiTheme="majorBidi" w:hAnsiTheme="majorBidi" w:cstheme="majorBidi" w:hint="cs"/>
                <w:rtl/>
              </w:rPr>
              <w:t>ة</w:t>
            </w:r>
          </w:p>
        </w:tc>
        <w:tc>
          <w:tcPr>
            <w:tcW w:w="500" w:type="pct"/>
            <w:vAlign w:val="center"/>
          </w:tcPr>
          <w:p w14:paraId="74FFE086" w14:textId="5225C10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1502101</w:t>
            </w:r>
          </w:p>
        </w:tc>
        <w:tc>
          <w:tcPr>
            <w:tcW w:w="157" w:type="pct"/>
            <w:vAlign w:val="center"/>
          </w:tcPr>
          <w:p w14:paraId="17557A94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47ECFA79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AC07BE2" w14:textId="0D6B2F71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Principles of Microeconomics</w:t>
            </w:r>
          </w:p>
        </w:tc>
        <w:tc>
          <w:tcPr>
            <w:tcW w:w="517" w:type="pct"/>
            <w:vAlign w:val="center"/>
          </w:tcPr>
          <w:p w14:paraId="655D4D50" w14:textId="6407CC3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76BE974" w14:textId="1A32C68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1E7D67E" w14:textId="28F713B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061C60F7" w14:textId="29BD2CA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9C09842" w14:textId="5967BBB8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vAlign w:val="center"/>
          </w:tcPr>
          <w:p w14:paraId="3C9DDC1E" w14:textId="7B9957A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1509101</w:t>
            </w:r>
          </w:p>
        </w:tc>
        <w:tc>
          <w:tcPr>
            <w:tcW w:w="157" w:type="pct"/>
            <w:vAlign w:val="center"/>
          </w:tcPr>
          <w:p w14:paraId="0F1230F6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60A7F9AE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951DB22" w14:textId="44C3E13B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Principles of Marketing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45085C4" w14:textId="29A4662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0285E96" w14:textId="22F0D31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7C164AD" w14:textId="0BDE23A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14025ED" w14:textId="640A3D1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4FBD035" w14:textId="77D5A3FE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التسويق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B6F7CA8" w14:textId="5A0139E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1503101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F0E3F86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3AE4E224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272267BF" w14:textId="7C179C8C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DF2D490" w14:textId="30DD9F3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D191C6" w14:textId="4131103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DD21D56" w14:textId="1247D9A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0BC6639" w14:textId="6975ED6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6AA8DD2" w14:textId="6C216D6B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الإحصاء الوصفي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80F8775" w14:textId="596F9C6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1510110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CC6900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D46FFD" w:rsidRPr="00DE16AC" w14:paraId="20731D01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1018A7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8EBD4C" w14:textId="076B44FA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00E58D" w14:textId="4BDFA07A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1002D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28CFCAB2" w:rsidR="008B2169" w:rsidRDefault="008B216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69FDDDD" w14:textId="7E0F40E5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6D95EA1F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1FC46217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CF26E34" w14:textId="5D11ADE4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7AC42B" w14:textId="086825E5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E4434E" w:rsidRPr="00DE16AC" w14:paraId="3E619952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BF3D63C" w14:textId="77777777" w:rsidR="00E4434E" w:rsidRPr="00A53D6C" w:rsidRDefault="00E4434E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646E9961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1FF196D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27F0F63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F7E29EC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1B353A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CD5BA8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6BB16EFA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4143B52E" w14:textId="77777777" w:rsidR="00E4434E" w:rsidRPr="00DE16AC" w:rsidRDefault="00E4434E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D8A901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7C75951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5BA356B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3A01E2A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0B2185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B5D58D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726EF2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66EEA2E1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0FB556C" w14:textId="0A293420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17" w:type="pct"/>
            <w:vAlign w:val="center"/>
          </w:tcPr>
          <w:p w14:paraId="1508D998" w14:textId="69C15B3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0F904907" w14:textId="39D5DBB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D4E5CD9" w14:textId="5C5A1FC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324CB95D" w14:textId="088195D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446FF808" w14:textId="6E5D572D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D46FF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00" w:type="pct"/>
            <w:vAlign w:val="center"/>
          </w:tcPr>
          <w:p w14:paraId="168B1D2E" w14:textId="0DE65AE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157" w:type="pct"/>
            <w:vAlign w:val="center"/>
          </w:tcPr>
          <w:p w14:paraId="71EB321E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5C928B38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6BEB86D9" w14:textId="593A05A4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 xml:space="preserve">Principles of Accounting 2 </w:t>
            </w:r>
          </w:p>
        </w:tc>
        <w:tc>
          <w:tcPr>
            <w:tcW w:w="517" w:type="pct"/>
            <w:vAlign w:val="center"/>
          </w:tcPr>
          <w:p w14:paraId="45A12F5D" w14:textId="21F7477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295" w:type="pct"/>
            <w:vAlign w:val="center"/>
          </w:tcPr>
          <w:p w14:paraId="53A2D86D" w14:textId="267E30E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955BF0A" w14:textId="52269AA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598EBC9F" w14:textId="2E07F43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53E6FF5F" w14:textId="02311CB5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مبادئ ال</w:t>
            </w:r>
            <w:r w:rsidRPr="00D46FFD">
              <w:rPr>
                <w:rFonts w:asciiTheme="majorBidi" w:hAnsiTheme="majorBidi" w:cstheme="majorBidi"/>
                <w:rtl/>
              </w:rPr>
              <w:t xml:space="preserve">محاسبة </w:t>
            </w:r>
            <w:r w:rsidRPr="00D46FF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00" w:type="pct"/>
            <w:vAlign w:val="center"/>
          </w:tcPr>
          <w:p w14:paraId="5FDFB0A8" w14:textId="3126F1B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1501202</w:t>
            </w:r>
          </w:p>
        </w:tc>
        <w:tc>
          <w:tcPr>
            <w:tcW w:w="157" w:type="pct"/>
            <w:vAlign w:val="center"/>
          </w:tcPr>
          <w:p w14:paraId="2389125F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2A814173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7CF3D2D5" w14:textId="3E14E363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Principles of Investment</w:t>
            </w:r>
          </w:p>
        </w:tc>
        <w:tc>
          <w:tcPr>
            <w:tcW w:w="517" w:type="pct"/>
            <w:vAlign w:val="center"/>
          </w:tcPr>
          <w:p w14:paraId="30EC405F" w14:textId="426423E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26E5440" w14:textId="16C1638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DA30FFE" w14:textId="1414F8E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3A936C0" w14:textId="039CB5B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DA6356C" w14:textId="2DF40F7D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الاستثمار</w:t>
            </w:r>
          </w:p>
        </w:tc>
        <w:tc>
          <w:tcPr>
            <w:tcW w:w="500" w:type="pct"/>
            <w:vAlign w:val="center"/>
          </w:tcPr>
          <w:p w14:paraId="7C5C499F" w14:textId="0702F85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1504202</w:t>
            </w:r>
          </w:p>
        </w:tc>
        <w:tc>
          <w:tcPr>
            <w:tcW w:w="157" w:type="pct"/>
            <w:vAlign w:val="center"/>
          </w:tcPr>
          <w:p w14:paraId="7B814D59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0C113EFF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3BB8A4D5" w14:textId="17FEEC57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Principles of Macroeconomics</w:t>
            </w:r>
          </w:p>
        </w:tc>
        <w:tc>
          <w:tcPr>
            <w:tcW w:w="517" w:type="pct"/>
            <w:vAlign w:val="center"/>
          </w:tcPr>
          <w:p w14:paraId="359840DE" w14:textId="29BD964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CFD550C" w14:textId="693BF9D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DB48361" w14:textId="3CED70B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120E7CB" w14:textId="7C0A301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69427E" w14:textId="2DE3B5C1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مبادئ الاقتصاد الكلي</w:t>
            </w:r>
          </w:p>
        </w:tc>
        <w:tc>
          <w:tcPr>
            <w:tcW w:w="500" w:type="pct"/>
            <w:vAlign w:val="center"/>
          </w:tcPr>
          <w:p w14:paraId="4F28BD41" w14:textId="13C0670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1509202</w:t>
            </w:r>
          </w:p>
        </w:tc>
        <w:tc>
          <w:tcPr>
            <w:tcW w:w="157" w:type="pct"/>
            <w:vAlign w:val="center"/>
          </w:tcPr>
          <w:p w14:paraId="68F14C83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468E308D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0CAA645A" w14:textId="573D8767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Business Mathematics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D88E82" w14:textId="6E80710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E00BCF" w14:textId="507D07F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B31E454" w14:textId="67A844D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116C71" w14:textId="3D667E7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7A03B0" w14:textId="200F880F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الرياضيات الإدارية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2EC7292" w14:textId="0EE36A9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1510252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3F419CB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7A53AD98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68B2096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6E0809" w14:textId="5FC75D1A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3730B0" w14:textId="0BE93459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2B439EEC" w14:textId="5C34A0B8" w:rsidR="00E4434E" w:rsidRDefault="00E4434E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AE7FE37" w14:textId="77777777" w:rsidR="00E4434E" w:rsidRDefault="00E4434E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3D4A8962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57B2548F" w14:textId="5EF19886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F62D321" w14:textId="64ABC67E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E4434E" w:rsidRPr="00DE16AC" w14:paraId="187A92CA" w14:textId="77777777" w:rsidTr="00E4434E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6F8539C2" w14:textId="77777777" w:rsidR="00E4434E" w:rsidRPr="00A53D6C" w:rsidRDefault="00E4434E" w:rsidP="00E4434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6505BA6A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27CD66ED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DF2539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247D71E4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B870DD8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72B0564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0481F1C3" w14:textId="77777777" w:rsidTr="00E4434E">
        <w:trPr>
          <w:trHeight w:val="20"/>
        </w:trPr>
        <w:tc>
          <w:tcPr>
            <w:tcW w:w="1762" w:type="pct"/>
            <w:vMerge/>
            <w:vAlign w:val="center"/>
          </w:tcPr>
          <w:p w14:paraId="315E1179" w14:textId="77777777" w:rsidR="00E4434E" w:rsidRPr="00DE16AC" w:rsidRDefault="00E4434E" w:rsidP="00E4434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0D10A61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87E049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B4416F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73F40E0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A8AD7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2136AC6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DF3FEC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37FFA437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082474AC" w14:textId="3D8BC431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Business Statistics</w:t>
            </w:r>
          </w:p>
        </w:tc>
        <w:tc>
          <w:tcPr>
            <w:tcW w:w="517" w:type="pct"/>
            <w:vAlign w:val="center"/>
          </w:tcPr>
          <w:p w14:paraId="799CB21D" w14:textId="35F2674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B69F541" w14:textId="2F71536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AF275AF" w14:textId="2999883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299A7D2" w14:textId="020C3C4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BC7F6D6" w14:textId="2A70C7B5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الإحصاء الإداري</w:t>
            </w:r>
          </w:p>
        </w:tc>
        <w:tc>
          <w:tcPr>
            <w:tcW w:w="500" w:type="pct"/>
            <w:vAlign w:val="center"/>
          </w:tcPr>
          <w:p w14:paraId="61553786" w14:textId="43AA3DC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1510211</w:t>
            </w:r>
          </w:p>
        </w:tc>
        <w:tc>
          <w:tcPr>
            <w:tcW w:w="157" w:type="pct"/>
            <w:vAlign w:val="center"/>
          </w:tcPr>
          <w:p w14:paraId="1D3FE9F9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2BAF676D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654B92A4" w14:textId="7510CFA9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Corporate Finance</w:t>
            </w:r>
          </w:p>
        </w:tc>
        <w:tc>
          <w:tcPr>
            <w:tcW w:w="517" w:type="pct"/>
            <w:vAlign w:val="center"/>
          </w:tcPr>
          <w:p w14:paraId="1F45946B" w14:textId="20FB74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4B5B837E" w14:textId="69AFCCA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0D06293" w14:textId="1849F65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562672A" w14:textId="687BFD6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B1C6DDB" w14:textId="77B57983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تمويل الشركات</w:t>
            </w:r>
          </w:p>
        </w:tc>
        <w:tc>
          <w:tcPr>
            <w:tcW w:w="500" w:type="pct"/>
            <w:vAlign w:val="center"/>
          </w:tcPr>
          <w:p w14:paraId="1CAF3BDC" w14:textId="080384A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1504212</w:t>
            </w:r>
          </w:p>
        </w:tc>
        <w:tc>
          <w:tcPr>
            <w:tcW w:w="157" w:type="pct"/>
            <w:vAlign w:val="center"/>
          </w:tcPr>
          <w:p w14:paraId="09981D79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25E6B11C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031F8A7B" w14:textId="0A051ACB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Money and Banking</w:t>
            </w:r>
          </w:p>
        </w:tc>
        <w:tc>
          <w:tcPr>
            <w:tcW w:w="517" w:type="pct"/>
            <w:vAlign w:val="center"/>
          </w:tcPr>
          <w:p w14:paraId="6C1047E7" w14:textId="00E1979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7A3641A" w14:textId="69815E6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2441BAD" w14:textId="230ED05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9E69AB4" w14:textId="0A5B466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EC9E9F2" w14:textId="6AA91BCF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نقود وبنوك</w:t>
            </w:r>
          </w:p>
        </w:tc>
        <w:tc>
          <w:tcPr>
            <w:tcW w:w="500" w:type="pct"/>
            <w:vAlign w:val="center"/>
          </w:tcPr>
          <w:p w14:paraId="3320BABD" w14:textId="749CC31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1509303</w:t>
            </w:r>
          </w:p>
        </w:tc>
        <w:tc>
          <w:tcPr>
            <w:tcW w:w="157" w:type="pct"/>
            <w:vAlign w:val="center"/>
          </w:tcPr>
          <w:p w14:paraId="09A8A5A0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45157F4C" w14:textId="77777777" w:rsidTr="00E4434E">
        <w:trPr>
          <w:trHeight w:val="20"/>
        </w:trPr>
        <w:tc>
          <w:tcPr>
            <w:tcW w:w="1762" w:type="pct"/>
            <w:vAlign w:val="center"/>
          </w:tcPr>
          <w:p w14:paraId="1E254BAD" w14:textId="3CF542F7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Elective Specialization 1</w:t>
            </w:r>
          </w:p>
        </w:tc>
        <w:tc>
          <w:tcPr>
            <w:tcW w:w="517" w:type="pct"/>
            <w:vAlign w:val="center"/>
          </w:tcPr>
          <w:p w14:paraId="17D4F0C9" w14:textId="2816D01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F2606B1" w14:textId="0E395AA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0DB8C91" w14:textId="49573B7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1AC6F78" w14:textId="32902D2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F3D0B70" w14:textId="6021E9FE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اختياري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تخصص</w:t>
            </w:r>
            <w:r w:rsidRPr="00D46FFD">
              <w:rPr>
                <w:rFonts w:asciiTheme="majorBidi" w:hAnsiTheme="majorBidi" w:cstheme="majorBidi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00" w:type="pct"/>
            <w:vAlign w:val="center"/>
          </w:tcPr>
          <w:p w14:paraId="03EC8E0D" w14:textId="101A9C8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vAlign w:val="center"/>
          </w:tcPr>
          <w:p w14:paraId="25122B57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1F692A60" w14:textId="77777777" w:rsidTr="00E4434E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4C16684" w14:textId="67F3A60E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Elective 1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86C2F9" w14:textId="09365E1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EF2AF4F" w14:textId="05C3C3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3C5645" w14:textId="422E676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8C67679" w14:textId="0942871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0BBDEE4" w14:textId="5845EDB9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 xml:space="preserve">اختياري </w:t>
            </w:r>
            <w:r w:rsidRPr="00D46FFD">
              <w:rPr>
                <w:rFonts w:asciiTheme="majorBidi" w:hAnsiTheme="majorBidi" w:cstheme="majorBidi"/>
              </w:rPr>
              <w:t>1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ثقافة اسلامية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262AFFC" w14:textId="0DBDC70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064A9D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5E7CA0F7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955437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CC6798" w14:textId="53BE66EF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3AF131A" w14:textId="6346470B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C5CDD9F" w14:textId="3C603DC2" w:rsidR="00850A59" w:rsidRDefault="00850A59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32E06DB" w14:textId="77777777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0EA0F3EF" w14:textId="06A0EA5A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1A3FC5F7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1833EE96" w14:textId="5B47CE97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B54AB63" w14:textId="6DA6D14F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E4434E" w:rsidRPr="00DE16AC" w14:paraId="6375B7FC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1B9A55C5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AD93385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9A3DB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D3DC156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52EDAC2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18B082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DC40160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6427A0E5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36201EFB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9515442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01A2FFC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7AF9F60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78214FF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6C3C6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56E781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BFC2BC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7044DC4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5F544EDA" w14:textId="5FBF7EF8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International Finance</w:t>
            </w:r>
          </w:p>
        </w:tc>
        <w:tc>
          <w:tcPr>
            <w:tcW w:w="517" w:type="pct"/>
            <w:vAlign w:val="center"/>
          </w:tcPr>
          <w:p w14:paraId="4061DCFC" w14:textId="5076DB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5677695" w14:textId="7ACE493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D3CED18" w14:textId="56DC56F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5560B00C" w14:textId="5E0034C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794E9FC9" w14:textId="48F61009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التمويل الدولي</w:t>
            </w:r>
          </w:p>
        </w:tc>
        <w:tc>
          <w:tcPr>
            <w:tcW w:w="500" w:type="pct"/>
            <w:vAlign w:val="center"/>
          </w:tcPr>
          <w:p w14:paraId="5854E3A5" w14:textId="22D1FD4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1504314</w:t>
            </w:r>
          </w:p>
        </w:tc>
        <w:tc>
          <w:tcPr>
            <w:tcW w:w="157" w:type="pct"/>
            <w:vAlign w:val="center"/>
          </w:tcPr>
          <w:p w14:paraId="4BAE1412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41F058A1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CC3F65A" w14:textId="6CEDE4EE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Islamic Finance</w:t>
            </w:r>
          </w:p>
        </w:tc>
        <w:tc>
          <w:tcPr>
            <w:tcW w:w="517" w:type="pct"/>
            <w:vAlign w:val="center"/>
          </w:tcPr>
          <w:p w14:paraId="24CE8ABA" w14:textId="7D74666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2ACC59B" w14:textId="7588BB6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925A273" w14:textId="198A5DB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3D5F923" w14:textId="6C3A4D0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2C361A6" w14:textId="13AB23E6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التمويل الإسلامي</w:t>
            </w:r>
          </w:p>
        </w:tc>
        <w:tc>
          <w:tcPr>
            <w:tcW w:w="500" w:type="pct"/>
            <w:vAlign w:val="center"/>
          </w:tcPr>
          <w:p w14:paraId="6C85DE0A" w14:textId="278CF45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1504315</w:t>
            </w:r>
          </w:p>
        </w:tc>
        <w:tc>
          <w:tcPr>
            <w:tcW w:w="157" w:type="pct"/>
            <w:vAlign w:val="center"/>
          </w:tcPr>
          <w:p w14:paraId="66A4236F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7AFA3E4B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3C84E344" w14:textId="65857F05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Financial Mathematics</w:t>
            </w:r>
          </w:p>
        </w:tc>
        <w:tc>
          <w:tcPr>
            <w:tcW w:w="517" w:type="pct"/>
            <w:vAlign w:val="center"/>
          </w:tcPr>
          <w:p w14:paraId="510F8C2E" w14:textId="4D66DA7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295" w:type="pct"/>
            <w:vAlign w:val="center"/>
          </w:tcPr>
          <w:p w14:paraId="5C81B0CD" w14:textId="7DD8573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6689E7B" w14:textId="6F97554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694D81C" w14:textId="1BAEDBA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373374BA" w14:textId="1E2DA0AA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الرياضيات المالية</w:t>
            </w:r>
          </w:p>
        </w:tc>
        <w:tc>
          <w:tcPr>
            <w:tcW w:w="500" w:type="pct"/>
            <w:vAlign w:val="center"/>
          </w:tcPr>
          <w:p w14:paraId="4C11D325" w14:textId="57794B0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1510353</w:t>
            </w:r>
          </w:p>
        </w:tc>
        <w:tc>
          <w:tcPr>
            <w:tcW w:w="157" w:type="pct"/>
            <w:vAlign w:val="center"/>
          </w:tcPr>
          <w:p w14:paraId="62DE0888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103BB74B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6D34AADF" w14:textId="63416C38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Financial markets and institutions</w:t>
            </w:r>
          </w:p>
        </w:tc>
        <w:tc>
          <w:tcPr>
            <w:tcW w:w="517" w:type="pct"/>
            <w:vAlign w:val="center"/>
          </w:tcPr>
          <w:p w14:paraId="188C0EF2" w14:textId="5FE17E2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0261CF9" w14:textId="68B187E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1326C19" w14:textId="7DB71AF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6669EDA5" w14:textId="7492F14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8CEC8BB" w14:textId="443E8EB3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الأسواق والمؤسسات المالية</w:t>
            </w:r>
          </w:p>
        </w:tc>
        <w:tc>
          <w:tcPr>
            <w:tcW w:w="500" w:type="pct"/>
            <w:vAlign w:val="center"/>
          </w:tcPr>
          <w:p w14:paraId="7FF77616" w14:textId="2EF5508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1504311</w:t>
            </w:r>
          </w:p>
        </w:tc>
        <w:tc>
          <w:tcPr>
            <w:tcW w:w="157" w:type="pct"/>
            <w:vAlign w:val="center"/>
          </w:tcPr>
          <w:p w14:paraId="537A271F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629E1E48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5DF3625B" w14:textId="141E38C9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Elective Specialization 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D111A0B" w14:textId="66753B4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42101CB" w14:textId="3A6FFED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4EB4DE" w14:textId="7590551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37D86AF" w14:textId="3D1D758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1A4BFD6" w14:textId="2E318C0A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اختياري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تخصص</w:t>
            </w:r>
            <w:r w:rsidRPr="00D46FFD">
              <w:rPr>
                <w:rFonts w:asciiTheme="majorBidi" w:hAnsiTheme="majorBidi" w:cstheme="majorBidi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6073E5" w14:textId="3DD61B9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74AFB7A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09DB96A7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07A9F1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0F3533" w14:textId="2DE1299A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A78DDA2" w14:textId="31061C1E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5274D8DB" w14:textId="26404E50" w:rsidR="000329C9" w:rsidRDefault="000329C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040DF79D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82F2F74" w14:textId="0D163A75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53C441D" w14:textId="4CC8360D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E4434E" w:rsidRPr="00DE16AC" w14:paraId="50001C4D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26E0E4CE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CB6711B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E1DCA1D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7DF81F0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5488D85C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20E12B26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9410F9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09C4CA19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2F4A86F9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928BF7E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473817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63F92BC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FED21F9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73D019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A738156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C35748A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57E1FC1D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5D89CD23" w14:textId="2B51089B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Management Risks and Insurance</w:t>
            </w:r>
          </w:p>
        </w:tc>
        <w:tc>
          <w:tcPr>
            <w:tcW w:w="517" w:type="pct"/>
            <w:vAlign w:val="center"/>
          </w:tcPr>
          <w:p w14:paraId="0A8FB06E" w14:textId="5EC3FCF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57010FA" w14:textId="1FCCAE0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7481651" w14:textId="0A3E218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38D16EA" w14:textId="0C984A9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76B4E1A7" w14:textId="4971B4C8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إدارة المخاطر والتأمين</w:t>
            </w:r>
          </w:p>
        </w:tc>
        <w:tc>
          <w:tcPr>
            <w:tcW w:w="500" w:type="pct"/>
            <w:vAlign w:val="center"/>
          </w:tcPr>
          <w:p w14:paraId="1441AAEC" w14:textId="2A312C2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1504321</w:t>
            </w:r>
          </w:p>
        </w:tc>
        <w:tc>
          <w:tcPr>
            <w:tcW w:w="157" w:type="pct"/>
            <w:vAlign w:val="center"/>
          </w:tcPr>
          <w:p w14:paraId="3646DEE6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7DF76760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391C738" w14:textId="3B77C9A8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Jurisprudence of Contemporary of Financial Transactions</w:t>
            </w:r>
          </w:p>
        </w:tc>
        <w:tc>
          <w:tcPr>
            <w:tcW w:w="517" w:type="pct"/>
            <w:vAlign w:val="center"/>
          </w:tcPr>
          <w:p w14:paraId="5A946B49" w14:textId="7D8004A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AE4B55A" w14:textId="3340481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30DEB68" w14:textId="441ACC9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80CA09D" w14:textId="53285B3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77A8AD8" w14:textId="4E40C91D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فقه المعاملات المالية المعاصرة</w:t>
            </w:r>
          </w:p>
        </w:tc>
        <w:tc>
          <w:tcPr>
            <w:tcW w:w="500" w:type="pct"/>
            <w:vAlign w:val="center"/>
          </w:tcPr>
          <w:p w14:paraId="232D48DA" w14:textId="26703FD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1504316</w:t>
            </w:r>
          </w:p>
        </w:tc>
        <w:tc>
          <w:tcPr>
            <w:tcW w:w="157" w:type="pct"/>
            <w:vAlign w:val="center"/>
          </w:tcPr>
          <w:p w14:paraId="1B509882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276C37C5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745B7E7" w14:textId="3B4E00EF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Reading in Finance in English</w:t>
            </w:r>
          </w:p>
        </w:tc>
        <w:tc>
          <w:tcPr>
            <w:tcW w:w="517" w:type="pct"/>
            <w:vAlign w:val="center"/>
          </w:tcPr>
          <w:p w14:paraId="68ACCD4A" w14:textId="3A86A4E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95" w:type="pct"/>
            <w:vAlign w:val="center"/>
          </w:tcPr>
          <w:p w14:paraId="484C8ED0" w14:textId="5A70B76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C0F8FDD" w14:textId="313834C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C0EE402" w14:textId="544D414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24DE896" w14:textId="32CF4213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قراءات في التمويل باللغة الانجليزية</w:t>
            </w:r>
          </w:p>
        </w:tc>
        <w:tc>
          <w:tcPr>
            <w:tcW w:w="500" w:type="pct"/>
            <w:vAlign w:val="center"/>
          </w:tcPr>
          <w:p w14:paraId="21E07D63" w14:textId="5426AC9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1504317</w:t>
            </w:r>
          </w:p>
        </w:tc>
        <w:tc>
          <w:tcPr>
            <w:tcW w:w="157" w:type="pct"/>
            <w:vAlign w:val="center"/>
          </w:tcPr>
          <w:p w14:paraId="3C370FF6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3C967AE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7DA44D84" w14:textId="6AB806F4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Operations Research</w:t>
            </w:r>
          </w:p>
        </w:tc>
        <w:tc>
          <w:tcPr>
            <w:tcW w:w="517" w:type="pct"/>
            <w:vAlign w:val="center"/>
          </w:tcPr>
          <w:p w14:paraId="233EAFB3" w14:textId="30EFA04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1510211</w:t>
            </w:r>
          </w:p>
        </w:tc>
        <w:tc>
          <w:tcPr>
            <w:tcW w:w="295" w:type="pct"/>
            <w:vAlign w:val="center"/>
          </w:tcPr>
          <w:p w14:paraId="36E72B7D" w14:textId="73E46AE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D7C1C7F" w14:textId="1CE6191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7D5E15EA" w14:textId="425CE32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D7BB3C9" w14:textId="0083A65E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بحوث العمليات</w:t>
            </w:r>
          </w:p>
        </w:tc>
        <w:tc>
          <w:tcPr>
            <w:tcW w:w="500" w:type="pct"/>
            <w:vAlign w:val="center"/>
          </w:tcPr>
          <w:p w14:paraId="2DACF093" w14:textId="55920B0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1510450</w:t>
            </w:r>
          </w:p>
        </w:tc>
        <w:tc>
          <w:tcPr>
            <w:tcW w:w="157" w:type="pct"/>
            <w:vAlign w:val="center"/>
          </w:tcPr>
          <w:p w14:paraId="5E9606FA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29F85595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73F63188" w14:textId="5EBE3C86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Elective Specialization 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6D71608" w14:textId="4324C75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47512D6" w14:textId="74FFDBD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A608517" w14:textId="16A2EB9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3DEAC08" w14:textId="03355AE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07A7F3B" w14:textId="30EBF461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اختياري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تخصص</w:t>
            </w:r>
            <w:r w:rsidRPr="00D46FFD">
              <w:rPr>
                <w:rFonts w:asciiTheme="majorBidi" w:hAnsiTheme="majorBidi" w:cstheme="majorBidi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6FC97D" w14:textId="670AFF2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9165BA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7DBAF75E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858B08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338F7E" w14:textId="67ED7F76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14A997" w14:textId="288F1E00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0C0915E7" w14:textId="5399F34B" w:rsidR="00E4434E" w:rsidRDefault="00E4434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4175CCF" w14:textId="1F5065DD" w:rsidR="00E4434E" w:rsidRDefault="00E4434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A60A201" w14:textId="27C9CF0F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970"/>
        <w:gridCol w:w="1046"/>
        <w:gridCol w:w="1560"/>
        <w:gridCol w:w="711"/>
        <w:gridCol w:w="851"/>
        <w:gridCol w:w="1432"/>
        <w:gridCol w:w="1046"/>
        <w:gridCol w:w="324"/>
      </w:tblGrid>
      <w:tr w:rsidR="000329C9" w:rsidRPr="00DE16AC" w14:paraId="392C63C0" w14:textId="77777777" w:rsidTr="00D46FFD">
        <w:trPr>
          <w:trHeight w:val="20"/>
        </w:trPr>
        <w:tc>
          <w:tcPr>
            <w:tcW w:w="2167" w:type="pct"/>
            <w:gridSpan w:val="3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833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0329C9" w:rsidRPr="00DE16AC" w14:paraId="6B01C668" w14:textId="77777777" w:rsidTr="00D46FFD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6FB910B" w14:textId="77777777" w:rsidR="000329C9" w:rsidRPr="00A53D6C" w:rsidRDefault="000329C9" w:rsidP="003A44F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464" w:type="pct"/>
            <w:vMerge w:val="restart"/>
            <w:shd w:val="clear" w:color="auto" w:fill="D9D9D9" w:themeFill="background1" w:themeFillShade="D9"/>
            <w:vAlign w:val="center"/>
          </w:tcPr>
          <w:p w14:paraId="2BF83A19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CD9A885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407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685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0329C9" w:rsidRPr="00A53D6C" w:rsidRDefault="000329C9" w:rsidP="003A44F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6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0329C9" w:rsidRPr="00A53D6C" w:rsidRDefault="000329C9" w:rsidP="003A44F0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329C9" w:rsidRPr="00DE16AC" w14:paraId="6DEA81B7" w14:textId="77777777" w:rsidTr="00D46FFD">
        <w:trPr>
          <w:trHeight w:val="20"/>
        </w:trPr>
        <w:tc>
          <w:tcPr>
            <w:tcW w:w="1203" w:type="pct"/>
            <w:vMerge/>
          </w:tcPr>
          <w:p w14:paraId="3E256C88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64" w:type="pct"/>
            <w:vMerge/>
          </w:tcPr>
          <w:p w14:paraId="3CC174D9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4AC81B2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14:paraId="48F873D6" w14:textId="77777777" w:rsidR="000329C9" w:rsidRPr="00DE16A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7E80C157" w14:textId="77777777" w:rsidR="000329C9" w:rsidRPr="00DE16A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407" w:type="pct"/>
            <w:vMerge/>
          </w:tcPr>
          <w:p w14:paraId="2C861653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5" w:type="pct"/>
            <w:vMerge/>
          </w:tcPr>
          <w:p w14:paraId="2F134166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C0B854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6" w:type="pct"/>
            <w:vMerge/>
          </w:tcPr>
          <w:p w14:paraId="4C6C32ED" w14:textId="77777777" w:rsidR="000329C9" w:rsidRPr="00DE16AC" w:rsidRDefault="000329C9" w:rsidP="003A44F0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9C9" w:rsidRPr="00DE16AC" w14:paraId="091C00D7" w14:textId="77777777" w:rsidTr="00D46FFD">
        <w:trPr>
          <w:trHeight w:val="20"/>
        </w:trPr>
        <w:tc>
          <w:tcPr>
            <w:tcW w:w="1203" w:type="pct"/>
            <w:vAlign w:val="center"/>
          </w:tcPr>
          <w:p w14:paraId="587F3E98" w14:textId="0AAB82F4" w:rsidR="000329C9" w:rsidRPr="00DE16AC" w:rsidRDefault="000329C9" w:rsidP="000329C9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464" w:type="pct"/>
            <w:vAlign w:val="center"/>
          </w:tcPr>
          <w:p w14:paraId="24912377" w14:textId="56BF0DB0" w:rsidR="000329C9" w:rsidRPr="00DE16AC" w:rsidRDefault="00D46FFD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1504445</w:t>
            </w:r>
          </w:p>
        </w:tc>
        <w:tc>
          <w:tcPr>
            <w:tcW w:w="500" w:type="pct"/>
            <w:vAlign w:val="center"/>
          </w:tcPr>
          <w:p w14:paraId="6F0A4253" w14:textId="104E79F3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746" w:type="pct"/>
            <w:vAlign w:val="center"/>
          </w:tcPr>
          <w:p w14:paraId="779F6FE5" w14:textId="009B7FFC" w:rsidR="000329C9" w:rsidRPr="00DE16AC" w:rsidRDefault="00D46FFD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="Times New Roman"/>
                <w:rtl/>
              </w:rPr>
              <w:t>120 ساعة اتصال بما يعادل ثمان اسابيع</w:t>
            </w:r>
          </w:p>
        </w:tc>
        <w:tc>
          <w:tcPr>
            <w:tcW w:w="339" w:type="pct"/>
            <w:vAlign w:val="center"/>
          </w:tcPr>
          <w:p w14:paraId="3A94AD3C" w14:textId="206255D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74C6B92D" w14:textId="35863A25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85" w:type="pct"/>
            <w:vAlign w:val="center"/>
          </w:tcPr>
          <w:p w14:paraId="06BAE026" w14:textId="1269C647" w:rsidR="000329C9" w:rsidRPr="00DE16AC" w:rsidRDefault="000329C9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500" w:type="pct"/>
            <w:vAlign w:val="center"/>
          </w:tcPr>
          <w:p w14:paraId="4A35BB64" w14:textId="4036F231" w:rsidR="000329C9" w:rsidRPr="00DE16AC" w:rsidRDefault="00D46FFD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="Times New Roman"/>
                <w:rtl/>
              </w:rPr>
              <w:t>1504445</w:t>
            </w:r>
          </w:p>
        </w:tc>
        <w:tc>
          <w:tcPr>
            <w:tcW w:w="156" w:type="pct"/>
            <w:vAlign w:val="center"/>
          </w:tcPr>
          <w:p w14:paraId="0A62BDE7" w14:textId="77777777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D46FFD">
        <w:trPr>
          <w:trHeight w:val="19"/>
        </w:trPr>
        <w:tc>
          <w:tcPr>
            <w:tcW w:w="3252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3A44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3A44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1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77777777" w:rsidR="000329C9" w:rsidRPr="00A53D6C" w:rsidRDefault="000329C9" w:rsidP="003A44F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EE4EE9B" w14:textId="5E4C2097" w:rsidR="00850A59" w:rsidRDefault="00850A59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37E3135E" w14:textId="20E4528E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684534EA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41C7DC79" w14:textId="552EFFA3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61F6C9" w14:textId="1BD6D168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E4434E" w:rsidRPr="00DE16AC" w14:paraId="3D09625E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420BE22E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CF0CB23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CADE20C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5C5A227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9EA8A10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5BF3DC3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4B1334A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183A416D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2C0F8AB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4A3F49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A6AD06D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ECAB7A6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1F40AD0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A4F872E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3801E3B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B892AC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0C7F07A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0DECAA1F" w14:textId="3EC03C16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Financial Portfolio Management</w:t>
            </w:r>
          </w:p>
        </w:tc>
        <w:tc>
          <w:tcPr>
            <w:tcW w:w="517" w:type="pct"/>
            <w:vAlign w:val="center"/>
          </w:tcPr>
          <w:p w14:paraId="4B473197" w14:textId="6FCDEFC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1504202</w:t>
            </w:r>
          </w:p>
        </w:tc>
        <w:tc>
          <w:tcPr>
            <w:tcW w:w="295" w:type="pct"/>
            <w:vAlign w:val="center"/>
          </w:tcPr>
          <w:p w14:paraId="05464EE4" w14:textId="4A75AD8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54D3CEB" w14:textId="1F8F832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2F26F723" w14:textId="5FA6C72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4E3C59F" w14:textId="1C332386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إدارة محفظة الأوراق المالية</w:t>
            </w:r>
          </w:p>
        </w:tc>
        <w:tc>
          <w:tcPr>
            <w:tcW w:w="500" w:type="pct"/>
            <w:vAlign w:val="center"/>
          </w:tcPr>
          <w:p w14:paraId="31211850" w14:textId="70E684E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1504423</w:t>
            </w:r>
          </w:p>
        </w:tc>
        <w:tc>
          <w:tcPr>
            <w:tcW w:w="157" w:type="pct"/>
            <w:vAlign w:val="center"/>
          </w:tcPr>
          <w:p w14:paraId="5DAE8DB4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16EC0D6E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0055AD00" w14:textId="5686493E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Project Analysis and Evaluation</w:t>
            </w:r>
          </w:p>
        </w:tc>
        <w:tc>
          <w:tcPr>
            <w:tcW w:w="517" w:type="pct"/>
            <w:vAlign w:val="center"/>
          </w:tcPr>
          <w:p w14:paraId="71DA7ADD" w14:textId="78B4C4E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1504212</w:t>
            </w:r>
          </w:p>
        </w:tc>
        <w:tc>
          <w:tcPr>
            <w:tcW w:w="295" w:type="pct"/>
            <w:vAlign w:val="center"/>
          </w:tcPr>
          <w:p w14:paraId="65A87462" w14:textId="49F3F6D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A85C4D2" w14:textId="2F5267C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8DC715F" w14:textId="07653CC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BF6357C" w14:textId="51D96A32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دراسة الجدوى وتقييم المشروعات</w:t>
            </w:r>
          </w:p>
        </w:tc>
        <w:tc>
          <w:tcPr>
            <w:tcW w:w="500" w:type="pct"/>
            <w:vAlign w:val="center"/>
          </w:tcPr>
          <w:p w14:paraId="3F6EA612" w14:textId="1CCBDA1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1509421</w:t>
            </w:r>
          </w:p>
        </w:tc>
        <w:tc>
          <w:tcPr>
            <w:tcW w:w="157" w:type="pct"/>
            <w:vAlign w:val="center"/>
          </w:tcPr>
          <w:p w14:paraId="12E5DA15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2382B9D9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78CBF878" w14:textId="537A09E8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Islamic Banking Management</w:t>
            </w:r>
          </w:p>
        </w:tc>
        <w:tc>
          <w:tcPr>
            <w:tcW w:w="517" w:type="pct"/>
            <w:vAlign w:val="center"/>
          </w:tcPr>
          <w:p w14:paraId="440806AF" w14:textId="0BDADE8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1509303</w:t>
            </w:r>
          </w:p>
        </w:tc>
        <w:tc>
          <w:tcPr>
            <w:tcW w:w="295" w:type="pct"/>
            <w:vAlign w:val="center"/>
          </w:tcPr>
          <w:p w14:paraId="02F5416B" w14:textId="669895D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5DB512F" w14:textId="06B887E3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9C62B1B" w14:textId="7041C6D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627069AC" w14:textId="2675E280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إدارة المصارف الإسلامية</w:t>
            </w:r>
          </w:p>
        </w:tc>
        <w:tc>
          <w:tcPr>
            <w:tcW w:w="500" w:type="pct"/>
            <w:vAlign w:val="center"/>
          </w:tcPr>
          <w:p w14:paraId="0D92D48A" w14:textId="137F0B9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1504422</w:t>
            </w:r>
          </w:p>
        </w:tc>
        <w:tc>
          <w:tcPr>
            <w:tcW w:w="157" w:type="pct"/>
            <w:vAlign w:val="center"/>
          </w:tcPr>
          <w:p w14:paraId="54F05892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7F7ED605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69208761" w14:textId="0BEB5C99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Elective Specialization 4</w:t>
            </w:r>
          </w:p>
        </w:tc>
        <w:tc>
          <w:tcPr>
            <w:tcW w:w="517" w:type="pct"/>
            <w:vAlign w:val="center"/>
          </w:tcPr>
          <w:p w14:paraId="1FF6945E" w14:textId="5F4BFF6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51A6A4DA" w14:textId="0192A1A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10F1CB6" w14:textId="7150988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BCD199B" w14:textId="3BF92FFE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465C1E95" w14:textId="61B2EF53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اختياري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تخصص</w:t>
            </w:r>
            <w:r w:rsidRPr="00D46FFD">
              <w:rPr>
                <w:rFonts w:asciiTheme="majorBidi" w:hAnsiTheme="majorBidi" w:cstheme="majorBidi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00" w:type="pct"/>
            <w:vAlign w:val="center"/>
          </w:tcPr>
          <w:p w14:paraId="570E262D" w14:textId="28942B0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vAlign w:val="center"/>
          </w:tcPr>
          <w:p w14:paraId="54DB6357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62903B49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3FE580B7" w14:textId="574295C3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Elective 2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287D2E8" w14:textId="30782FD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B2F3BD" w14:textId="0DD0D27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3D4AE3" w14:textId="1F277E12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D6ECD44" w14:textId="491C33A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EC58BA3" w14:textId="59F699EF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 xml:space="preserve">اختياري </w:t>
            </w:r>
            <w:r w:rsidRPr="00D46FFD">
              <w:rPr>
                <w:rFonts w:asciiTheme="majorBidi" w:hAnsiTheme="majorBidi" w:cstheme="majorBidi" w:hint="cs"/>
                <w:rtl/>
              </w:rPr>
              <w:t>2 ثقافة اسلامية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B8AAF33" w14:textId="647C40D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2702034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0B290ABF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8B8D777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2EAC1A" w14:textId="6184A2D3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8D19F1" w14:textId="2158A438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1FC401CC" w14:textId="043A4D2B" w:rsidR="00D46FFD" w:rsidRDefault="00D46FF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BAF2464" w14:textId="77777777" w:rsidR="00D46FFD" w:rsidRDefault="00D46FFD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2C9FA99A" w14:textId="77777777" w:rsidR="00E4434E" w:rsidRDefault="00E4434E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3685"/>
        <w:gridCol w:w="1081"/>
        <w:gridCol w:w="617"/>
        <w:gridCol w:w="642"/>
        <w:gridCol w:w="809"/>
        <w:gridCol w:w="2248"/>
        <w:gridCol w:w="1046"/>
        <w:gridCol w:w="328"/>
      </w:tblGrid>
      <w:tr w:rsidR="00E4434E" w:rsidRPr="00DE16AC" w14:paraId="31C83160" w14:textId="77777777" w:rsidTr="00CA198A">
        <w:trPr>
          <w:trHeight w:val="20"/>
        </w:trPr>
        <w:tc>
          <w:tcPr>
            <w:tcW w:w="2279" w:type="pct"/>
            <w:gridSpan w:val="2"/>
            <w:shd w:val="clear" w:color="auto" w:fill="D9D9D9" w:themeFill="background1" w:themeFillShade="D9"/>
            <w:vAlign w:val="center"/>
          </w:tcPr>
          <w:p w14:paraId="6EA41DA3" w14:textId="76EAD411" w:rsidR="00E4434E" w:rsidRPr="00A53D6C" w:rsidRDefault="00E4434E" w:rsidP="00CA198A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4434E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911FA9D" w14:textId="732C4804" w:rsidR="00E4434E" w:rsidRPr="00555504" w:rsidRDefault="00E4434E" w:rsidP="00CA198A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E4434E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E4434E" w:rsidRPr="00DE16AC" w14:paraId="107DCF59" w14:textId="77777777" w:rsidTr="00CA198A">
        <w:trPr>
          <w:trHeight w:val="20"/>
        </w:trPr>
        <w:tc>
          <w:tcPr>
            <w:tcW w:w="1762" w:type="pct"/>
            <w:vMerge w:val="restart"/>
            <w:shd w:val="clear" w:color="auto" w:fill="D9D9D9" w:themeFill="background1" w:themeFillShade="D9"/>
            <w:vAlign w:val="center"/>
          </w:tcPr>
          <w:p w14:paraId="681B0FA2" w14:textId="77777777" w:rsidR="00E4434E" w:rsidRPr="00A53D6C" w:rsidRDefault="00E4434E" w:rsidP="00CA198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13398EF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637EF5EB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8AD243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525440" w14:textId="77777777" w:rsidR="00E4434E" w:rsidRPr="00A53D6C" w:rsidRDefault="00E4434E" w:rsidP="00CA198A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0276FD09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29D5F752" w14:textId="77777777" w:rsidR="00E4434E" w:rsidRPr="00A53D6C" w:rsidRDefault="00E4434E" w:rsidP="00CA198A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E4434E" w:rsidRPr="00DE16AC" w14:paraId="7EAF4463" w14:textId="77777777" w:rsidTr="00CA198A">
        <w:trPr>
          <w:trHeight w:val="20"/>
        </w:trPr>
        <w:tc>
          <w:tcPr>
            <w:tcW w:w="1762" w:type="pct"/>
            <w:vMerge/>
            <w:vAlign w:val="center"/>
          </w:tcPr>
          <w:p w14:paraId="4588498C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87A4CE3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6E46FD1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24A2661E" w14:textId="77777777" w:rsidR="00E4434E" w:rsidRPr="00DE16AC" w:rsidRDefault="00E4434E" w:rsidP="00CA19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534416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0BEB2BD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EDBC2B7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7FC9E04F" w14:textId="77777777" w:rsidR="00E4434E" w:rsidRPr="00DE16AC" w:rsidRDefault="00E4434E" w:rsidP="00CA198A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46FFD" w:rsidRPr="00DE16AC" w14:paraId="246AA3C4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24DF7663" w14:textId="4C351038" w:rsidR="00D46FFD" w:rsidRPr="00DE16AC" w:rsidRDefault="00D46FFD" w:rsidP="00D46FFD">
            <w:pPr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Financial Analysis</w:t>
            </w:r>
          </w:p>
        </w:tc>
        <w:tc>
          <w:tcPr>
            <w:tcW w:w="517" w:type="pct"/>
            <w:vAlign w:val="center"/>
          </w:tcPr>
          <w:p w14:paraId="2BCD8783" w14:textId="2ABC100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1501202</w:t>
            </w:r>
          </w:p>
        </w:tc>
        <w:tc>
          <w:tcPr>
            <w:tcW w:w="295" w:type="pct"/>
            <w:vAlign w:val="center"/>
          </w:tcPr>
          <w:p w14:paraId="06D47460" w14:textId="0BC0CF8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F813ACD" w14:textId="7EE5BA0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3BB99F97" w14:textId="4E1F0F9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5B2C4AE1" w14:textId="18A5D45F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46FFD">
              <w:rPr>
                <w:rFonts w:asciiTheme="majorBidi" w:hAnsiTheme="majorBidi" w:cstheme="majorBidi"/>
                <w:rtl/>
              </w:rPr>
              <w:t>التحليل المالي</w:t>
            </w:r>
          </w:p>
        </w:tc>
        <w:tc>
          <w:tcPr>
            <w:tcW w:w="500" w:type="pct"/>
            <w:vAlign w:val="center"/>
          </w:tcPr>
          <w:p w14:paraId="4D419093" w14:textId="2CD1030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1504424</w:t>
            </w:r>
          </w:p>
        </w:tc>
        <w:tc>
          <w:tcPr>
            <w:tcW w:w="157" w:type="pct"/>
            <w:vAlign w:val="center"/>
          </w:tcPr>
          <w:p w14:paraId="67543463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46FFD" w:rsidRPr="00DE16AC" w14:paraId="297241BB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2A195BF7" w14:textId="696EC896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Financial Derivatives</w:t>
            </w:r>
          </w:p>
        </w:tc>
        <w:tc>
          <w:tcPr>
            <w:tcW w:w="517" w:type="pct"/>
            <w:vAlign w:val="center"/>
          </w:tcPr>
          <w:p w14:paraId="29E9CA54" w14:textId="5A120B8A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1504311</w:t>
            </w:r>
          </w:p>
        </w:tc>
        <w:tc>
          <w:tcPr>
            <w:tcW w:w="295" w:type="pct"/>
            <w:vAlign w:val="center"/>
          </w:tcPr>
          <w:p w14:paraId="0903C9D1" w14:textId="0151A04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1620D79" w14:textId="337F646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59ABBDC9" w14:textId="393C2A6C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2C9CB857" w14:textId="54345680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المشتقات المالية</w:t>
            </w:r>
          </w:p>
        </w:tc>
        <w:tc>
          <w:tcPr>
            <w:tcW w:w="500" w:type="pct"/>
            <w:vAlign w:val="center"/>
          </w:tcPr>
          <w:p w14:paraId="13589FCD" w14:textId="76E745D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1504425</w:t>
            </w:r>
            <w:r w:rsidRPr="00D46FFD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157" w:type="pct"/>
            <w:vAlign w:val="center"/>
          </w:tcPr>
          <w:p w14:paraId="49F725CF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46FFD" w:rsidRPr="00DE16AC" w14:paraId="3EB21AF5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1F505A02" w14:textId="216E2A2F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17" w:type="pct"/>
            <w:vAlign w:val="center"/>
          </w:tcPr>
          <w:p w14:paraId="6899C59B" w14:textId="1A551D06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E3EC511" w14:textId="4E4741C0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91AFD61" w14:textId="1EB2430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B777B23" w14:textId="37C27368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51BB9BCC" w14:textId="39D22D08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مقرر حر</w:t>
            </w:r>
          </w:p>
        </w:tc>
        <w:tc>
          <w:tcPr>
            <w:tcW w:w="500" w:type="pct"/>
            <w:vAlign w:val="center"/>
          </w:tcPr>
          <w:p w14:paraId="2554AFC9" w14:textId="4F1653F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57" w:type="pct"/>
            <w:vAlign w:val="center"/>
          </w:tcPr>
          <w:p w14:paraId="3CE88138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46FFD" w:rsidRPr="00DE16AC" w14:paraId="6D51601A" w14:textId="77777777" w:rsidTr="00CA198A">
        <w:trPr>
          <w:trHeight w:val="20"/>
        </w:trPr>
        <w:tc>
          <w:tcPr>
            <w:tcW w:w="1762" w:type="pct"/>
            <w:vAlign w:val="center"/>
          </w:tcPr>
          <w:p w14:paraId="51C10C22" w14:textId="26A0E0B6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 xml:space="preserve">Elective Specialization 5 </w:t>
            </w:r>
          </w:p>
        </w:tc>
        <w:tc>
          <w:tcPr>
            <w:tcW w:w="517" w:type="pct"/>
            <w:vAlign w:val="center"/>
          </w:tcPr>
          <w:p w14:paraId="75FB5A1A" w14:textId="04D96AC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6BC8AE9" w14:textId="23E1304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A29E309" w14:textId="1105D62F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43F7BAAB" w14:textId="27F67A01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11C10944" w14:textId="35B3434B" w:rsidR="00D46FFD" w:rsidRPr="00DE16AC" w:rsidRDefault="00D46FFD" w:rsidP="00D46FFD">
            <w:pPr>
              <w:bidi/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  <w:rtl/>
              </w:rPr>
              <w:t>اختياري</w:t>
            </w:r>
            <w:r w:rsidRPr="00D46FFD">
              <w:rPr>
                <w:rFonts w:asciiTheme="majorBidi" w:hAnsiTheme="majorBidi" w:cstheme="majorBidi" w:hint="cs"/>
                <w:rtl/>
              </w:rPr>
              <w:t xml:space="preserve"> تخصص</w:t>
            </w:r>
            <w:r w:rsidRPr="00D46FFD">
              <w:rPr>
                <w:rFonts w:asciiTheme="majorBidi" w:hAnsiTheme="majorBidi" w:cstheme="majorBidi"/>
                <w:rtl/>
              </w:rPr>
              <w:t xml:space="preserve"> </w:t>
            </w:r>
            <w:r w:rsidRPr="00D46FF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00" w:type="pct"/>
            <w:vAlign w:val="center"/>
          </w:tcPr>
          <w:p w14:paraId="358D32B2" w14:textId="3929604D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vAlign w:val="center"/>
          </w:tcPr>
          <w:p w14:paraId="04DEAAF6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46FFD" w:rsidRPr="00DE16AC" w14:paraId="4B931353" w14:textId="77777777" w:rsidTr="00CA198A">
        <w:trPr>
          <w:trHeight w:val="20"/>
        </w:trPr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14:paraId="65E0C33F" w14:textId="03602B77" w:rsidR="00D46FFD" w:rsidRPr="00DE16AC" w:rsidRDefault="00D46FFD" w:rsidP="00D46FFD">
            <w:pPr>
              <w:rPr>
                <w:rFonts w:asciiTheme="majorBidi" w:hAnsiTheme="majorBidi" w:cstheme="majorBidi"/>
                <w:rtl/>
              </w:rPr>
            </w:pPr>
            <w:r w:rsidRPr="00D46FFD">
              <w:rPr>
                <w:rFonts w:asciiTheme="majorBidi" w:hAnsiTheme="majorBidi" w:cstheme="majorBidi"/>
              </w:rPr>
              <w:t>Project Research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AAF4730" w14:textId="1B701E45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14AED95" w14:textId="3745ECB9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2892B65" w14:textId="10973CC4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352995D" w14:textId="1502F09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2D225D5" w14:textId="2CD48BFA" w:rsidR="00D46FFD" w:rsidRPr="00DE16AC" w:rsidRDefault="00D46FFD" w:rsidP="00D46FFD">
            <w:pPr>
              <w:bidi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  <w:rtl/>
              </w:rPr>
              <w:t xml:space="preserve">مشروع </w:t>
            </w:r>
            <w:r w:rsidRPr="00D46FFD">
              <w:rPr>
                <w:rFonts w:asciiTheme="majorBidi" w:hAnsiTheme="majorBidi" w:cstheme="majorBidi" w:hint="cs"/>
                <w:rtl/>
              </w:rPr>
              <w:t>التخرج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30213D5" w14:textId="710AB55B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</w:rPr>
            </w:pPr>
            <w:r w:rsidRPr="00D46FFD">
              <w:rPr>
                <w:rFonts w:asciiTheme="majorBidi" w:hAnsiTheme="majorBidi" w:cstheme="majorBidi"/>
              </w:rPr>
              <w:t>1504447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1BF8662" w14:textId="77777777" w:rsidR="00D46FFD" w:rsidRPr="00DE16AC" w:rsidRDefault="00D46FFD" w:rsidP="00D46FF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46FFD" w:rsidRPr="00DE16AC" w14:paraId="0CFB1870" w14:textId="77777777" w:rsidTr="00CA198A">
        <w:trPr>
          <w:trHeight w:val="20"/>
        </w:trPr>
        <w:tc>
          <w:tcPr>
            <w:tcW w:w="2881" w:type="pct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C89118" w14:textId="77777777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732C4B" w14:textId="717DBECB" w:rsidR="00D46FFD" w:rsidRPr="00A53D6C" w:rsidRDefault="00D46FFD" w:rsidP="00D46F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E772CB7" w14:textId="765E84BD" w:rsidR="00D46FFD" w:rsidRPr="00A53D6C" w:rsidRDefault="00D46FFD" w:rsidP="00D46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4434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4D812638" w14:textId="77777777" w:rsidR="00E4434E" w:rsidRDefault="00E4434E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E4434E" w:rsidSect="000865AD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ACD79" w14:textId="77777777" w:rsidR="00BA49DC" w:rsidRDefault="00BA49DC" w:rsidP="00DA6B66">
      <w:pPr>
        <w:spacing w:after="0" w:line="240" w:lineRule="auto"/>
      </w:pPr>
      <w:r>
        <w:separator/>
      </w:r>
    </w:p>
  </w:endnote>
  <w:endnote w:type="continuationSeparator" w:id="0">
    <w:p w14:paraId="4FAF2B88" w14:textId="77777777" w:rsidR="00BA49DC" w:rsidRDefault="00BA49DC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DE16AC" w:rsidRDefault="00DE16AC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DCBC1" w14:textId="77777777" w:rsidR="00BA49DC" w:rsidRDefault="00BA49DC" w:rsidP="00DA6B66">
      <w:pPr>
        <w:spacing w:after="0" w:line="240" w:lineRule="auto"/>
      </w:pPr>
      <w:r>
        <w:separator/>
      </w:r>
    </w:p>
  </w:footnote>
  <w:footnote w:type="continuationSeparator" w:id="0">
    <w:p w14:paraId="78114393" w14:textId="77777777" w:rsidR="00BA49DC" w:rsidRDefault="00BA49DC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DE16AC" w:rsidRDefault="00DE16A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0865AD" w:rsidRPr="005C4F22" w14:paraId="22D8C7C8" w14:textId="77777777" w:rsidTr="007F1829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0865AD" w:rsidRPr="009A031B" w:rsidRDefault="000865AD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0865AD" w:rsidRPr="009A031B" w:rsidRDefault="000865AD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0865AD" w:rsidRPr="005C4F22" w14:paraId="32530155" w14:textId="77777777" w:rsidTr="007F1829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0865AD" w:rsidRPr="005C4F22" w14:paraId="0555A3F0" w14:textId="77777777" w:rsidTr="007F1829">
      <w:trPr>
        <w:trHeight w:val="288"/>
      </w:trPr>
      <w:tc>
        <w:tcPr>
          <w:tcW w:w="532" w:type="pct"/>
        </w:tcPr>
        <w:p w14:paraId="3566DA8B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7777777" w:rsidR="000865AD" w:rsidRPr="00B975CA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775C514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7C167A10" w14:textId="77777777" w:rsidR="000865AD" w:rsidRPr="00B975CA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0865AD" w:rsidRPr="005C4F22" w14:paraId="13250D27" w14:textId="77777777" w:rsidTr="007F1829">
      <w:trPr>
        <w:trHeight w:val="288"/>
      </w:trPr>
      <w:tc>
        <w:tcPr>
          <w:tcW w:w="532" w:type="pct"/>
        </w:tcPr>
        <w:p w14:paraId="417EE5DC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75A7D485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B93976" w:rsidRPr="00B93976">
            <w:rPr>
              <w:rFonts w:asciiTheme="majorBidi" w:hAnsiTheme="majorBidi" w:cs="Times New Roman"/>
              <w:sz w:val="24"/>
              <w:szCs w:val="24"/>
              <w:rtl/>
            </w:rPr>
            <w:t>التمويل والتأمين</w:t>
          </w:r>
        </w:p>
      </w:tc>
      <w:tc>
        <w:tcPr>
          <w:tcW w:w="1893" w:type="pct"/>
          <w:gridSpan w:val="2"/>
        </w:tcPr>
        <w:p w14:paraId="3E4B673A" w14:textId="65826E31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B93976" w:rsidRPr="00B93976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Finance and insurance</w:t>
          </w:r>
        </w:p>
      </w:tc>
      <w:tc>
        <w:tcPr>
          <w:tcW w:w="599" w:type="pct"/>
        </w:tcPr>
        <w:p w14:paraId="6DC3FF46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0865AD" w:rsidRPr="005C4F22" w14:paraId="299306AD" w14:textId="77777777" w:rsidTr="007F1829">
      <w:trPr>
        <w:trHeight w:val="288"/>
      </w:trPr>
      <w:tc>
        <w:tcPr>
          <w:tcW w:w="532" w:type="pct"/>
        </w:tcPr>
        <w:p w14:paraId="0F765A3A" w14:textId="77777777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6C754232" w:rsidR="000865AD" w:rsidRPr="009A031B" w:rsidRDefault="000865AD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B93976" w:rsidRPr="00B93976">
            <w:rPr>
              <w:rFonts w:asciiTheme="majorBidi" w:hAnsiTheme="majorBidi" w:cs="Times New Roman"/>
              <w:sz w:val="24"/>
              <w:szCs w:val="24"/>
              <w:rtl/>
            </w:rPr>
            <w:t>التمويل</w:t>
          </w:r>
        </w:p>
      </w:tc>
      <w:tc>
        <w:tcPr>
          <w:tcW w:w="1893" w:type="pct"/>
          <w:gridSpan w:val="2"/>
        </w:tcPr>
        <w:p w14:paraId="49B063EF" w14:textId="5EF6A479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B93976" w:rsidRPr="00B93976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Finance</w:t>
          </w:r>
        </w:p>
      </w:tc>
      <w:tc>
        <w:tcPr>
          <w:tcW w:w="599" w:type="pct"/>
        </w:tcPr>
        <w:p w14:paraId="0EF6B539" w14:textId="77777777" w:rsidR="000865AD" w:rsidRPr="009A031B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0865AD" w:rsidRPr="00B71A08" w14:paraId="6336F8D7" w14:textId="77777777" w:rsidTr="007F1829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0865AD" w:rsidRPr="00B71A08" w:rsidRDefault="000865AD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0865AD" w:rsidRPr="00950BC9" w:rsidRDefault="000865A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970984" w:rsidRPr="005C4F22" w14:paraId="22EA9639" w14:textId="77777777" w:rsidTr="003A44F0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970984" w:rsidRPr="009A031B" w:rsidRDefault="00970984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970984" w:rsidRPr="009A031B" w:rsidRDefault="00970984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970984" w:rsidRPr="005C4F22" w14:paraId="1F9F3538" w14:textId="77777777" w:rsidTr="003A44F0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970984" w:rsidRPr="005C4F22" w14:paraId="309CFBA8" w14:textId="77777777" w:rsidTr="003A44F0">
      <w:trPr>
        <w:trHeight w:val="288"/>
      </w:trPr>
      <w:tc>
        <w:tcPr>
          <w:tcW w:w="532" w:type="pct"/>
        </w:tcPr>
        <w:p w14:paraId="39C97644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970984" w:rsidRPr="00B975CA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970984" w:rsidRPr="00B975CA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970984" w:rsidRPr="005C4F22" w14:paraId="35FE2742" w14:textId="77777777" w:rsidTr="003A44F0">
      <w:trPr>
        <w:trHeight w:val="288"/>
      </w:trPr>
      <w:tc>
        <w:tcPr>
          <w:tcW w:w="532" w:type="pct"/>
        </w:tcPr>
        <w:p w14:paraId="116F2BD5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970984" w:rsidRPr="005C4F22" w14:paraId="04F44FC2" w14:textId="77777777" w:rsidTr="003A44F0">
      <w:trPr>
        <w:trHeight w:val="288"/>
      </w:trPr>
      <w:tc>
        <w:tcPr>
          <w:tcW w:w="532" w:type="pct"/>
        </w:tcPr>
        <w:p w14:paraId="7234DCC0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970984" w:rsidRPr="009A031B" w:rsidRDefault="00970984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970984" w:rsidRPr="009A031B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970984" w:rsidRPr="00B71A08" w14:paraId="60E34D40" w14:textId="77777777" w:rsidTr="003A44F0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970984" w:rsidRPr="00B71A08" w:rsidRDefault="00970984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970984" w:rsidRPr="00970984" w:rsidRDefault="00970984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71C"/>
    <w:rsid w:val="000F4BAF"/>
    <w:rsid w:val="001002D1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73B96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0A59"/>
    <w:rsid w:val="00856E0C"/>
    <w:rsid w:val="00861E4A"/>
    <w:rsid w:val="0089186D"/>
    <w:rsid w:val="0089413C"/>
    <w:rsid w:val="008B2169"/>
    <w:rsid w:val="008C6600"/>
    <w:rsid w:val="008D1A51"/>
    <w:rsid w:val="008D5D7A"/>
    <w:rsid w:val="008E0909"/>
    <w:rsid w:val="008F0AE4"/>
    <w:rsid w:val="009014A3"/>
    <w:rsid w:val="0090637A"/>
    <w:rsid w:val="009126AB"/>
    <w:rsid w:val="00950BC9"/>
    <w:rsid w:val="00970984"/>
    <w:rsid w:val="00977101"/>
    <w:rsid w:val="00985BA5"/>
    <w:rsid w:val="009A031B"/>
    <w:rsid w:val="009C12A5"/>
    <w:rsid w:val="009F4D6C"/>
    <w:rsid w:val="00A53D6C"/>
    <w:rsid w:val="00A80938"/>
    <w:rsid w:val="00AB43D3"/>
    <w:rsid w:val="00B02F6D"/>
    <w:rsid w:val="00B42F92"/>
    <w:rsid w:val="00B65D94"/>
    <w:rsid w:val="00B71A08"/>
    <w:rsid w:val="00B93976"/>
    <w:rsid w:val="00B975CA"/>
    <w:rsid w:val="00BA49DC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46FFD"/>
    <w:rsid w:val="00D73549"/>
    <w:rsid w:val="00DA53FE"/>
    <w:rsid w:val="00DA6B66"/>
    <w:rsid w:val="00DE16AC"/>
    <w:rsid w:val="00DF6805"/>
    <w:rsid w:val="00E14B5F"/>
    <w:rsid w:val="00E30A6C"/>
    <w:rsid w:val="00E4434E"/>
    <w:rsid w:val="00E91A04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354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4294967028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98</cp:revision>
  <cp:lastPrinted>2018-12-17T07:53:00Z</cp:lastPrinted>
  <dcterms:created xsi:type="dcterms:W3CDTF">2018-12-17T17:11:00Z</dcterms:created>
  <dcterms:modified xsi:type="dcterms:W3CDTF">2018-12-18T10:28:00Z</dcterms:modified>
</cp:coreProperties>
</file>