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658D" w14:textId="27322D4B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sz w:val="24"/>
          <w:szCs w:val="24"/>
        </w:rPr>
      </w:pPr>
      <w:r w:rsidRPr="00D2293F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مهام واختصاصات لجنة </w:t>
      </w:r>
      <w:r w:rsidR="003404DF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التميز</w:t>
      </w:r>
    </w:p>
    <w:p w14:paraId="65041740" w14:textId="691A0159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Sakkal Majalla" w:eastAsia="Times New Roman" w:hAnsi="Sakkal Majalla" w:cs="Sakkal Majalla"/>
          <w:sz w:val="24"/>
          <w:szCs w:val="24"/>
        </w:rPr>
      </w:pPr>
      <w:r w:rsidRPr="00D2293F">
        <w:rPr>
          <w:rFonts w:ascii="Sakkal Majalla" w:eastAsia="Times New Roman" w:hAnsi="Sakkal Majalla" w:cs="Sakkal Majalla"/>
          <w:b/>
          <w:bCs/>
          <w:color w:val="010100"/>
          <w:sz w:val="40"/>
          <w:szCs w:val="40"/>
          <w:rtl/>
        </w:rPr>
        <w:t xml:space="preserve">لجنة </w:t>
      </w:r>
      <w:r w:rsidR="003404DF">
        <w:rPr>
          <w:rFonts w:ascii="Sakkal Majalla" w:eastAsia="Times New Roman" w:hAnsi="Sakkal Majalla" w:cs="Sakkal Majalla" w:hint="cs"/>
          <w:b/>
          <w:bCs/>
          <w:color w:val="010100"/>
          <w:sz w:val="40"/>
          <w:szCs w:val="40"/>
          <w:rtl/>
        </w:rPr>
        <w:t>التميز</w:t>
      </w:r>
    </w:p>
    <w:p w14:paraId="05E26D07" w14:textId="33D6A08C" w:rsidR="001A36C8" w:rsidRPr="00F87A29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1C7FF8D3" w14:textId="38299EB2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</w:pPr>
      <w:r w:rsidRPr="001A36C8"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  <w:t xml:space="preserve">اهداف اللجنة </w:t>
      </w:r>
    </w:p>
    <w:p w14:paraId="6AD4A149" w14:textId="775C1137" w:rsidR="003404DF" w:rsidRDefault="003404DF" w:rsidP="003404DF">
      <w:pPr>
        <w:pStyle w:val="ad"/>
        <w:bidi/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</w:pP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إعداد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الخطة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التشغيلية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للمدرسة،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وتشجيع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أفضل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الممارسات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بين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منسوبيها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لضمان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التميز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المؤسسي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والتخصصي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بما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يسهم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في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تجويد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العمليات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التربوية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والتعليمية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والتنظيمية</w:t>
      </w:r>
      <w:r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في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المدرسة،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والارتقاء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بكفاءة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الأداء</w:t>
      </w: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3404DF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المؤسسي</w:t>
      </w:r>
    </w:p>
    <w:p w14:paraId="22E0B3EA" w14:textId="4BF75715" w:rsidR="001A36C8" w:rsidRPr="001A36C8" w:rsidRDefault="003404DF" w:rsidP="003404DF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</w:pPr>
      <w:proofErr w:type="gramStart"/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>.</w:t>
      </w:r>
      <w:r w:rsidR="001A36C8" w:rsidRPr="001A36C8"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  <w:t>قواعد</w:t>
      </w:r>
      <w:proofErr w:type="gramEnd"/>
      <w:r w:rsidR="001A36C8" w:rsidRPr="001A36C8"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  <w:t xml:space="preserve"> تشكيل اللجنة</w:t>
      </w:r>
    </w:p>
    <w:p w14:paraId="6AD1D480" w14:textId="77777777" w:rsidR="00AD0546" w:rsidRPr="00AD0546" w:rsidRDefault="00AD0546" w:rsidP="00AD0546">
      <w:pPr>
        <w:pStyle w:val="a7"/>
        <w:numPr>
          <w:ilvl w:val="0"/>
          <w:numId w:val="27"/>
        </w:numPr>
        <w:autoSpaceDE w:val="0"/>
        <w:adjustRightInd w:val="0"/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</w:pP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يصدر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مدير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المدرسة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قرارا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بتشكيل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اللجنة</w:t>
      </w:r>
    </w:p>
    <w:p w14:paraId="78E51F5B" w14:textId="68107CC8" w:rsidR="001A36C8" w:rsidRPr="00AD0546" w:rsidRDefault="00AD0546" w:rsidP="00AD0546">
      <w:pPr>
        <w:pStyle w:val="a7"/>
        <w:numPr>
          <w:ilvl w:val="0"/>
          <w:numId w:val="27"/>
        </w:numPr>
        <w:autoSpaceDE w:val="0"/>
        <w:adjustRightInd w:val="0"/>
        <w:rPr>
          <w:rFonts w:ascii="Sakkal Majalla" w:hAnsi="Sakkal Majalla" w:cs="Sakkal Majalla"/>
          <w:b/>
          <w:bCs/>
          <w:color w:val="206252" w:themeColor="accent4" w:themeShade="80"/>
          <w:sz w:val="32"/>
          <w:szCs w:val="32"/>
        </w:rPr>
      </w:pP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 </w:t>
      </w:r>
      <w:proofErr w:type="spellStart"/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اختیار</w:t>
      </w:r>
      <w:proofErr w:type="spellEnd"/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خبراء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يتم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قبل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مدير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proofErr w:type="gramStart"/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المدرسة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،</w:t>
      </w:r>
      <w:proofErr w:type="gramEnd"/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أو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مقدمين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في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حال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عدم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توفر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الخبراء،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أو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ممارسين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في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حال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عدم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توفر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المعلمين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الخبراء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AD0546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والمتقدمين</w:t>
      </w:r>
      <w:r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>.</w:t>
      </w:r>
      <w:r w:rsidR="001A36C8" w:rsidRPr="00AD0546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</w:p>
    <w:p w14:paraId="07A35F08" w14:textId="08F0E870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Sakkal Majalla"/>
          <w:sz w:val="36"/>
          <w:szCs w:val="36"/>
          <w:rtl/>
        </w:rPr>
      </w:pPr>
    </w:p>
    <w:p w14:paraId="66E2DD2E" w14:textId="77777777" w:rsidR="001A36C8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07AC321F" w14:textId="20290CFD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61E41170" w14:textId="3A8C62CF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6B76615" w14:textId="34D40706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7193982" w14:textId="77777777" w:rsidR="001A36C8" w:rsidRDefault="001A36C8" w:rsidP="001A36C8">
      <w:pPr>
        <w:tabs>
          <w:tab w:val="center" w:pos="5347"/>
          <w:tab w:val="center" w:pos="6290"/>
        </w:tabs>
        <w:spacing w:after="0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7199B4D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8F11E9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204127FF" w14:textId="77777777" w:rsidR="005E3C34" w:rsidRDefault="005E3C34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657FFA" w14:textId="162B9007" w:rsidR="00CE67EC" w:rsidRPr="006963A5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hAnsiTheme="majorBidi" w:cs="PT Bold Heading"/>
          <w:color w:val="000000" w:themeColor="text1"/>
        </w:rPr>
      </w:pPr>
      <w:r w:rsidRPr="006963A5"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  <w:lastRenderedPageBreak/>
        <w:t>قرار إداري</w:t>
      </w:r>
    </w:p>
    <w:p w14:paraId="19EB89FE" w14:textId="3C24A272" w:rsidR="00CE67EC" w:rsidRPr="00D2293F" w:rsidRDefault="00CE67EC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color w:val="C00000"/>
          <w:sz w:val="28"/>
          <w:szCs w:val="28"/>
          <w:u w:val="single"/>
        </w:rPr>
      </w:pPr>
      <w:proofErr w:type="gramStart"/>
      <w:r w:rsidRPr="00D2293F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بشــأن: </w:t>
      </w:r>
      <w:r w:rsidRPr="00D2293F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اعتماد</w:t>
      </w:r>
      <w:proofErr w:type="gramEnd"/>
      <w:r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 xml:space="preserve"> تشكيل</w:t>
      </w:r>
      <w:r w:rsidR="00250D94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D2293F" w:rsidRPr="00D2293F">
        <w:rPr>
          <w:rFonts w:ascii="Arial" w:eastAsia="Times New Roman" w:hAnsi="Arial" w:cs="PT Bold Heading"/>
          <w:color w:val="C00000"/>
          <w:sz w:val="28"/>
          <w:szCs w:val="28"/>
          <w:u w:val="single"/>
          <w:rtl/>
        </w:rPr>
        <w:t xml:space="preserve">لجنة </w:t>
      </w:r>
      <w:r w:rsidR="00CF67A5">
        <w:rPr>
          <w:rFonts w:ascii="Arial" w:eastAsia="Times New Roman" w:hAnsi="Arial" w:cs="PT Bold Heading" w:hint="cs"/>
          <w:color w:val="C00000"/>
          <w:sz w:val="28"/>
          <w:szCs w:val="28"/>
          <w:u w:val="single"/>
          <w:rtl/>
        </w:rPr>
        <w:t xml:space="preserve">التميز </w:t>
      </w:r>
      <w:r w:rsidR="00D2293F" w:rsidRPr="00D2293F">
        <w:rPr>
          <w:rFonts w:ascii="Times New Roman" w:eastAsia="Times New Roman" w:hAnsi="Times New Roman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1A36C8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>وفق المهام</w:t>
      </w:r>
    </w:p>
    <w:p w14:paraId="7C198586" w14:textId="04E41CBA" w:rsidR="00CE67EC" w:rsidRPr="001A36C8" w:rsidRDefault="00CE67EC" w:rsidP="00CE67EC">
      <w:pPr>
        <w:pStyle w:val="3"/>
        <w:spacing w:after="44"/>
        <w:ind w:left="496" w:right="487"/>
        <w:jc w:val="left"/>
        <w:rPr>
          <w:rFonts w:ascii="Sakkal Majalla" w:hAnsi="Sakkal Majalla" w:cs="Sakkal Majalla"/>
          <w:color w:val="000000" w:themeColor="text1"/>
          <w:sz w:val="36"/>
          <w:szCs w:val="36"/>
        </w:rPr>
      </w:pPr>
      <w:proofErr w:type="gramStart"/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>اليوم :</w:t>
      </w:r>
      <w:proofErr w:type="gramEnd"/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                                التاريخ   : 00 /  12  /144</w:t>
      </w:r>
      <w:r w:rsidR="001A36C8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2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هـ                  المدة   : عام دراسي </w:t>
      </w:r>
    </w:p>
    <w:p w14:paraId="7D89605E" w14:textId="77777777" w:rsidR="001A36C8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اسـتنادا علـى الصـلاحية </w:t>
      </w:r>
      <w:proofErr w:type="gramStart"/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رقـم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proofErr w:type="gramEnd"/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الـواردة فـي دليـل الصـلاحيات الممنوحـة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لمدير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المدرسـة بـالقرار الـوزاري رقـم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37617168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وتـاريخ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4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1437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ه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.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واستناداً إلى ما ورد في الدليل التنظيمي لمدارس التعليم العام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1442</w:t>
      </w:r>
      <w:proofErr w:type="gramStart"/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هـ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 ،</w:t>
      </w:r>
      <w:proofErr w:type="gramEnd"/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7A2464FB" w14:textId="0D1519BF" w:rsidR="00CE67EC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فقد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تقرر ما </w:t>
      </w:r>
      <w:proofErr w:type="gramStart"/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يلي :</w:t>
      </w:r>
      <w:proofErr w:type="gramEnd"/>
    </w:p>
    <w:p w14:paraId="6142E266" w14:textId="519BE48A" w:rsidR="00CE67EC" w:rsidRDefault="00250D94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36C8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 </w:t>
      </w:r>
      <w:r w:rsidRPr="001A36C8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1A36C8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 xml:space="preserve">اعتماد </w:t>
      </w:r>
      <w:r w:rsidR="00D2293F"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تشكيل</w:t>
      </w:r>
      <w:r w:rsidR="00D2293F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D2293F" w:rsidRPr="00D2293F">
        <w:rPr>
          <w:rFonts w:ascii="Arial" w:eastAsia="Times New Roman" w:hAnsi="Arial" w:cs="PT Bold Heading"/>
          <w:color w:val="C00000"/>
          <w:sz w:val="28"/>
          <w:szCs w:val="28"/>
          <w:u w:val="single"/>
          <w:rtl/>
        </w:rPr>
        <w:t xml:space="preserve">لجنة </w:t>
      </w:r>
      <w:proofErr w:type="gramStart"/>
      <w:r w:rsidR="00CF67A5">
        <w:rPr>
          <w:rFonts w:ascii="Arial" w:eastAsia="Times New Roman" w:hAnsi="Arial" w:cs="PT Bold Heading" w:hint="cs"/>
          <w:color w:val="C00000"/>
          <w:sz w:val="28"/>
          <w:szCs w:val="28"/>
          <w:u w:val="single"/>
          <w:rtl/>
        </w:rPr>
        <w:t xml:space="preserve">التميز </w:t>
      </w:r>
      <w:r w:rsidR="00D2293F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للعام</w:t>
      </w:r>
      <w:proofErr w:type="gramEnd"/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الدراسي 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2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-144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3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هـ . </w:t>
      </w:r>
      <w:r w:rsidR="001A36C8" w:rsidRPr="001A36C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وفقا للجدول التالي</w:t>
      </w:r>
      <w:r w:rsidR="001A36C8" w:rsidRPr="001A36C8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CF67A5" w14:paraId="7E813363" w14:textId="77777777" w:rsidTr="005E3C34">
        <w:tc>
          <w:tcPr>
            <w:tcW w:w="2800" w:type="dxa"/>
            <w:shd w:val="clear" w:color="auto" w:fill="30927A" w:themeFill="accent4" w:themeFillShade="BF"/>
          </w:tcPr>
          <w:p w14:paraId="4A03E08C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11CA31DB" w14:textId="77777777" w:rsidR="00CF67A5" w:rsidRPr="00536CE7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14E74D9E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8995C93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CF67A5" w14:paraId="1F6A24F6" w14:textId="77777777" w:rsidTr="005E3C34">
        <w:tc>
          <w:tcPr>
            <w:tcW w:w="2800" w:type="dxa"/>
          </w:tcPr>
          <w:p w14:paraId="3D9D61D0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proofErr w:type="gramStart"/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عبدالعزيز</w:t>
            </w:r>
            <w:proofErr w:type="gramEnd"/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عودة عبدالله البلوي</w:t>
            </w:r>
          </w:p>
        </w:tc>
        <w:tc>
          <w:tcPr>
            <w:tcW w:w="3431" w:type="dxa"/>
          </w:tcPr>
          <w:p w14:paraId="59BE4459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2104" w:type="dxa"/>
          </w:tcPr>
          <w:p w14:paraId="7350F7B9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2568" w:type="dxa"/>
          </w:tcPr>
          <w:p w14:paraId="043C7BE8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375E08DA" w14:textId="77777777" w:rsidTr="005E3C34">
        <w:tc>
          <w:tcPr>
            <w:tcW w:w="2800" w:type="dxa"/>
          </w:tcPr>
          <w:p w14:paraId="4618B541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</w:tcPr>
          <w:p w14:paraId="3CEE47D2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1C460886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5C1D03A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656FE6A" w14:textId="77777777" w:rsidTr="005E3C34">
        <w:tc>
          <w:tcPr>
            <w:tcW w:w="2800" w:type="dxa"/>
          </w:tcPr>
          <w:p w14:paraId="2D866D7C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</w:tcPr>
          <w:p w14:paraId="1923032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6F3D4948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D3145FF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18953ABD" w14:textId="77777777" w:rsidTr="005E3C34">
        <w:tc>
          <w:tcPr>
            <w:tcW w:w="2800" w:type="dxa"/>
          </w:tcPr>
          <w:p w14:paraId="526AD38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</w:tcPr>
          <w:p w14:paraId="674152D5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50139416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A25009D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17B81D01" w14:textId="77777777" w:rsidTr="005E3C34">
        <w:tc>
          <w:tcPr>
            <w:tcW w:w="2800" w:type="dxa"/>
          </w:tcPr>
          <w:p w14:paraId="2FFB24E0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</w:tcPr>
          <w:p w14:paraId="50C27267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4EABA8C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A764EC1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70C4AE95" w14:textId="77777777" w:rsidTr="005E3C34">
        <w:tc>
          <w:tcPr>
            <w:tcW w:w="2800" w:type="dxa"/>
          </w:tcPr>
          <w:p w14:paraId="0D3D6F81" w14:textId="77777777" w:rsidR="00CF67A5" w:rsidRPr="001A36C8" w:rsidRDefault="00CF67A5" w:rsidP="00CF67A5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</w:tcPr>
          <w:p w14:paraId="08EB6DED" w14:textId="77777777" w:rsidR="00CF67A5" w:rsidRPr="001A36C8" w:rsidRDefault="00CF67A5" w:rsidP="00CF67A5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2104" w:type="dxa"/>
          </w:tcPr>
          <w:p w14:paraId="4AE4CA34" w14:textId="59072214" w:rsidR="00CF67A5" w:rsidRPr="001A36C8" w:rsidRDefault="00CF67A5" w:rsidP="00CF67A5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مقررا للجنة</w:t>
            </w:r>
          </w:p>
        </w:tc>
        <w:tc>
          <w:tcPr>
            <w:tcW w:w="2568" w:type="dxa"/>
          </w:tcPr>
          <w:p w14:paraId="462E1411" w14:textId="77777777" w:rsidR="00CF67A5" w:rsidRDefault="00CF67A5" w:rsidP="00CF67A5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6AA8C35" w14:textId="77777777" w:rsidTr="005E3C34">
        <w:trPr>
          <w:trHeight w:val="759"/>
        </w:trPr>
        <w:tc>
          <w:tcPr>
            <w:tcW w:w="2800" w:type="dxa"/>
          </w:tcPr>
          <w:p w14:paraId="446A853C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02158F61" w14:textId="77777777" w:rsidR="00CF67A5" w:rsidRDefault="00CF67A5" w:rsidP="00675B1E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معلم</w:t>
            </w:r>
          </w:p>
          <w:p w14:paraId="4586396B" w14:textId="187F9CE7" w:rsidR="00CF67A5" w:rsidRPr="005E3C34" w:rsidRDefault="00CF67A5" w:rsidP="005E3C34">
            <w:pPr>
              <w:pStyle w:val="a7"/>
              <w:numPr>
                <w:ilvl w:val="0"/>
                <w:numId w:val="27"/>
              </w:numPr>
              <w:autoSpaceDE w:val="0"/>
              <w:adjustRightInd w:val="0"/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</w:rPr>
            </w:pP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اختیار3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معلمين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proofErr w:type="gramStart"/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خبراء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 xml:space="preserve"> او</w:t>
            </w:r>
            <w:proofErr w:type="gramEnd"/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مقدمين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في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حال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عدم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توفر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الخبراء،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أو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معلمين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ممارسين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في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حال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عدم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توفر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المعلمين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الخبراء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 </w:t>
            </w:r>
            <w:r w:rsidRPr="00CF67A5">
              <w:rPr>
                <w:rFonts w:ascii="Sakkal Majalla" w:hAnsi="Sakkal Majalla" w:cs="Sakkal Majalla" w:hint="cs"/>
                <w:color w:val="C00000"/>
                <w:sz w:val="22"/>
                <w:szCs w:val="22"/>
                <w:rtl/>
              </w:rPr>
              <w:t>والمتقدمين</w:t>
            </w:r>
            <w:r w:rsidRPr="00CF67A5">
              <w:rPr>
                <w:rFonts w:ascii="Sakkal Majalla" w:hAnsi="Sakkal Majalla" w:cs="Sakkal Majalla"/>
                <w:color w:val="C00000"/>
                <w:sz w:val="22"/>
                <w:szCs w:val="22"/>
                <w:rtl/>
              </w:rPr>
              <w:t xml:space="preserve">. </w:t>
            </w:r>
          </w:p>
        </w:tc>
        <w:tc>
          <w:tcPr>
            <w:tcW w:w="2104" w:type="dxa"/>
          </w:tcPr>
          <w:p w14:paraId="4955A9E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664735C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8A7EDA7" w14:textId="77777777" w:rsidTr="005E3C34">
        <w:trPr>
          <w:trHeight w:val="699"/>
        </w:trPr>
        <w:tc>
          <w:tcPr>
            <w:tcW w:w="2800" w:type="dxa"/>
          </w:tcPr>
          <w:p w14:paraId="57D1836D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  <w:vMerge/>
          </w:tcPr>
          <w:p w14:paraId="1BABD2F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104" w:type="dxa"/>
          </w:tcPr>
          <w:p w14:paraId="29C892C3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0EB31E8E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360AF91A" w14:textId="77777777" w:rsidTr="005E3C34">
        <w:trPr>
          <w:trHeight w:val="462"/>
        </w:trPr>
        <w:tc>
          <w:tcPr>
            <w:tcW w:w="2800" w:type="dxa"/>
          </w:tcPr>
          <w:p w14:paraId="2D54DEC2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  <w:vMerge/>
          </w:tcPr>
          <w:p w14:paraId="2BF29012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104" w:type="dxa"/>
          </w:tcPr>
          <w:p w14:paraId="138DC2F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07DD2C0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F53336F" w14:textId="77777777" w:rsidTr="005E3C34">
        <w:tc>
          <w:tcPr>
            <w:tcW w:w="2800" w:type="dxa"/>
          </w:tcPr>
          <w:p w14:paraId="5E031CC1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3431" w:type="dxa"/>
          </w:tcPr>
          <w:p w14:paraId="38730ECD" w14:textId="573FF07E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04" w:type="dxa"/>
          </w:tcPr>
          <w:p w14:paraId="310B9D86" w14:textId="288BFF48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14:paraId="25A6E95C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59A6B033" w14:textId="493F75FD" w:rsidR="001A36C8" w:rsidRDefault="001A36C8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4CC5" wp14:editId="1560B855">
                <wp:simplePos x="0" y="0"/>
                <wp:positionH relativeFrom="margin">
                  <wp:align>left</wp:align>
                </wp:positionH>
                <wp:positionV relativeFrom="paragraph">
                  <wp:posOffset>65893</wp:posOffset>
                </wp:positionV>
                <wp:extent cx="3115340" cy="1477926"/>
                <wp:effectExtent l="0" t="0" r="8890" b="82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47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E4EA" w14:textId="331DA7E0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 xml:space="preserve">يعتمد مدير </w:t>
                            </w:r>
                            <w:r w:rsidRPr="001A36C8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>المدرسة:</w:t>
                            </w:r>
                            <w:r w:rsidRPr="001A36C8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17BCA034" w14:textId="6CD05464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1A36C8">
                              <w:rPr>
                                <w:rFonts w:ascii="Sakkal Majalla" w:eastAsia="SKR HEAD1" w:hAnsi="Sakkal Majalla" w:cs="Sakkal Majalla"/>
                                <w:color w:val="206252" w:themeColor="accent4" w:themeShade="80"/>
                                <w:sz w:val="36"/>
                                <w:szCs w:val="36"/>
                                <w:rtl/>
                              </w:rPr>
                              <w:t>الاسم :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عبدالعزيز</w:t>
                            </w:r>
                            <w:proofErr w:type="gramEnd"/>
                            <w:r w:rsidRPr="001A36C8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 xml:space="preserve"> عودة عبدالله البلوي</w:t>
                            </w:r>
                          </w:p>
                          <w:p w14:paraId="0F4275E5" w14:textId="232C3FD4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73997976" w14:textId="1ECE2E1C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75E55AE7" w14:textId="60202A7D" w:rsidR="001A36C8" w:rsidRDefault="001A36C8" w:rsidP="001A36C8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SKR HEAD1" w:hAnsiTheme="majorBidi" w:cs="PT Bold Head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eastAsia="SKR HEAD1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E6DB401" w14:textId="77777777" w:rsidR="001A36C8" w:rsidRDefault="001A36C8" w:rsidP="001A36C8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E4CC5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0;margin-top:5.2pt;width:245.3pt;height:116.3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uVVgIAAH8EAAAOAAAAZHJzL2Uyb0RvYy54bWysVMGO2jAQvVfqP1i+lxAI0EWEFWVFVQnt&#10;rsRWezaOQyI5Htc2JPTefkuvPfTQP2H/pmMHWLrtqerFsWfGzzPvzWRy3VSS7ISxJaiUxp0uJUJx&#10;yEq1SenHh8Wbt5RYx1TGJCiR0r2w9Hr6+tWk1mPRgwJkJgxBEGXHtU5p4ZweR5HlhaiY7YAWCp05&#10;mIo5PJpNlBlWI3olo163O4xqMJk2wIW1aL1pnXQa8PNccHeX51Y4IlOKubmwmrCu/RpNJ2y8MUwX&#10;JT+mwf4hi4qVCh89Q90wx8jWlH9AVSU3YCF3HQ5VBHlechFqwGri7otqVgXTItSC5Fh9psn+P1h+&#10;u7s3pMxSmlCiWIUSPX05fD98O/wkT18PP0jiKaq1HWPkSmOsa95Bg1Kf7BaNvvImN5X/Yk0E/Uj2&#10;/kywaBzhaOzH8aCfoIujL05Go6ve0ONEz9e1se69gIr4TUoNKhiIZbuldW3oKcS/ZkGW2aKUMhx8&#10;14i5NGTHUG/pQpII/luUVKRO6bA/6AZgBf56iywV5uKLbYvyO9esmyMDa8j2SICBtous5osSk1wy&#10;6+6ZwbbBwnAU3B0uuQR8BI47Sgown/9m9/GoJnopqbENU2o/bZkRlMgPCnW+ihPPlwuHZDDq4cFc&#10;etaXHrWt5oCVxzh0moetj3fyZM0NVI84MTP/KrqY4vh2St1pO3ftcODEcTGbhSDsVM3cUq0099Ce&#10;aS/BQ/PIjD7q5FDiWzg1LBu/kKuN9TcVzLYO8jJo6QluWT3yjl0euuE4kX6MLs8h6vm/Mf0FAAD/&#10;/wMAUEsDBBQABgAIAAAAIQDzZg3t3wAAAAcBAAAPAAAAZHJzL2Rvd25yZXYueG1sTI/NTsMwEITv&#10;SLyDtUhcELXbhAIhToUQUIkbDT/i5sZLEhGvo9hNwtuznOC4M6OZb/PN7Dox4hBaTxqWCwUCqfK2&#10;pVrDS/lwfgUiREPWdJ5QwzcG2BTHR7nJrJ/oGcddrAWXUMiMhibGPpMyVA06Exa+R2Lv0w/ORD6H&#10;WtrBTFzuOrlSai2daYkXGtPjXYPV1+7gNHyc1e9PYX58nZKLpL/fjuXlmy21Pj2Zb29ARJzjXxh+&#10;8RkdCmba+wPZIDoN/EhkVaUg2E2v1RrEXsMqTZYgi1z+5y9+AAAA//8DAFBLAQItABQABgAIAAAA&#10;IQC2gziS/gAAAOEBAAATAAAAAAAAAAAAAAAAAAAAAABbQ29udGVudF9UeXBlc10ueG1sUEsBAi0A&#10;FAAGAAgAAAAhADj9If/WAAAAlAEAAAsAAAAAAAAAAAAAAAAALwEAAF9yZWxzLy5yZWxzUEsBAi0A&#10;FAAGAAgAAAAhAFnVO5VWAgAAfwQAAA4AAAAAAAAAAAAAAAAALgIAAGRycy9lMm9Eb2MueG1sUEsB&#10;Ai0AFAAGAAgAAAAhAPNmDe3fAAAABwEAAA8AAAAAAAAAAAAAAAAAsAQAAGRycy9kb3ducmV2Lnht&#10;bFBLBQYAAAAABAAEAPMAAAC8BQAAAAA=&#10;" fillcolor="white [3201]" stroked="f" strokeweight=".5pt">
                <v:textbox>
                  <w:txbxContent>
                    <w:p w14:paraId="19CAE4EA" w14:textId="331DA7E0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</w:pPr>
                      <w:r w:rsidRPr="001A36C8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 xml:space="preserve">يعتمد مدير </w:t>
                      </w:r>
                      <w:r w:rsidRPr="001A36C8">
                        <w:rPr>
                          <w:rFonts w:ascii="Sakkal Majalla" w:eastAsia="SKR HEAD1" w:hAnsi="Sakkal Majalla" w:cs="Sakkal Majalla" w:hint="cs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>المدرسة:</w:t>
                      </w:r>
                      <w:r w:rsidRPr="001A36C8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17BCA034" w14:textId="6CD05464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1A36C8">
                        <w:rPr>
                          <w:rFonts w:ascii="Sakkal Majalla" w:eastAsia="SKR HEAD1" w:hAnsi="Sakkal Majalla" w:cs="Sakkal Majalla"/>
                          <w:color w:val="206252" w:themeColor="accent4" w:themeShade="80"/>
                          <w:sz w:val="36"/>
                          <w:szCs w:val="36"/>
                          <w:rtl/>
                        </w:rPr>
                        <w:t>الاسم :</w:t>
                      </w:r>
                      <w:r w:rsidRPr="001A36C8"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عبدالعزيز</w:t>
                      </w:r>
                      <w:proofErr w:type="gramEnd"/>
                      <w:r w:rsidRPr="001A36C8"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 xml:space="preserve"> عودة عبدالله البلوي</w:t>
                      </w:r>
                    </w:p>
                    <w:p w14:paraId="0F4275E5" w14:textId="232C3FD4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1A36C8"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73997976" w14:textId="1ECE2E1C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1A36C8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75E55AE7" w14:textId="60202A7D" w:rsidR="001A36C8" w:rsidRDefault="001A36C8" w:rsidP="001A36C8">
                      <w:pPr>
                        <w:tabs>
                          <w:tab w:val="center" w:pos="5347"/>
                          <w:tab w:val="center" w:pos="6290"/>
                        </w:tabs>
                        <w:bidi w:val="0"/>
                        <w:spacing w:after="0" w:line="240" w:lineRule="auto"/>
                        <w:jc w:val="center"/>
                        <w:rPr>
                          <w:rFonts w:asciiTheme="majorBidi" w:eastAsia="SKR HEAD1" w:hAnsiTheme="majorBidi" w:cs="PT Bold Headi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eastAsia="SKR HEAD1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4E6DB401" w14:textId="77777777" w:rsidR="001A36C8" w:rsidRDefault="001A36C8" w:rsidP="001A36C8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20461" w14:textId="77777777" w:rsidR="001A36C8" w:rsidRDefault="001A36C8" w:rsidP="00CE67E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</w:pPr>
    </w:p>
    <w:p w14:paraId="7921BD0B" w14:textId="77777777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1E5E37F9" w14:textId="77777777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05D22A26" w14:textId="6AA79CCA" w:rsidR="00250D94" w:rsidRDefault="00250D94" w:rsidP="00250D94">
      <w:pPr>
        <w:rPr>
          <w:rtl/>
          <w:lang w:eastAsia="ar-SA"/>
        </w:rPr>
      </w:pPr>
    </w:p>
    <w:p w14:paraId="4F67EDAA" w14:textId="2F475444" w:rsidR="00CE67EC" w:rsidRPr="001A36C8" w:rsidRDefault="00CE67E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</w:rPr>
      </w:pPr>
      <w:r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lastRenderedPageBreak/>
        <w:t>مهام</w:t>
      </w:r>
      <w:r w:rsidRPr="001A36C8">
        <w:rPr>
          <w:rFonts w:ascii="ae_AlMohanad" w:cs="PT Bold Heading"/>
          <w:color w:val="206252" w:themeColor="accent4" w:themeShade="80"/>
          <w:sz w:val="28"/>
          <w:szCs w:val="28"/>
        </w:rPr>
        <w:t xml:space="preserve"> </w:t>
      </w:r>
      <w:r w:rsidR="001A36C8"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t>اللجنة</w:t>
      </w:r>
      <w:r w:rsidR="001A36C8" w:rsidRPr="001A36C8">
        <w:rPr>
          <w:rFonts w:ascii="ae_AlMohanad" w:cs="PT Bold Heading"/>
          <w:color w:val="206252" w:themeColor="accent4" w:themeShade="80"/>
          <w:sz w:val="28"/>
          <w:szCs w:val="28"/>
        </w:rPr>
        <w:t>:</w:t>
      </w:r>
    </w:p>
    <w:p w14:paraId="3CB42672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إعداد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الخطة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التشغيلية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وربطها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بمؤشرات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القياس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المؤسسي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والتخصصي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المعتمدة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678ED3B3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تشجيع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المعلمين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تبادل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أفضل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الممارسات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لرفع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المستوى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التحصيلي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لدى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الطلاب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واقترح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تطوير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طرائق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التدريس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وأساليب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التقويم</w:t>
      </w:r>
    </w:p>
    <w:p w14:paraId="0E6B4AE3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إعداد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استطلاعات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قياس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رضا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المستفيدين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خدمات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باستثناء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استطلاعات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التحصيل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الدراسي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للطلاب،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وتحليل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النتائج،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ووضع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التحسينية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623B32D9" w14:textId="2567470E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رصد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اتجاهات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الطلاب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نحو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لمدير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proofErr w:type="gramStart"/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.</w:t>
      </w:r>
      <w:proofErr w:type="gramEnd"/>
    </w:p>
    <w:p w14:paraId="141A8F0B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الاقتراحات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والدعم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نحو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تحول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مؤسسة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متعلمة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ذاتيا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59EE552A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الملاحظات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برامج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التعليم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والتعلم،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بشأنها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4392E832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بيئة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المقترحات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التطويرية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اللازمة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بشأنها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75E2997B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الصعوبات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والتحديات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تواجه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سير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العمل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وتقديم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التوصيات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1127034A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المساهمة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نشر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ثقافة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التميز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دعم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وتشجيع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المتميزين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منسوبي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هيئة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تعليمية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وادارية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وطلابية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20B5EE40" w14:textId="6BDC1D27" w:rsidR="005E3C34" w:rsidRPr="005E3C34" w:rsidRDefault="006F3785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 xml:space="preserve">العمل على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إعداد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وتطوير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معايير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جوائز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التميز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والحوافز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لمنسوبي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="005E3C34"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="005E3C34"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37D6BEBA" w14:textId="77777777" w:rsidR="00123369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تسمية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بعض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مرافق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بأسماء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أصحاب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الإنجازات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منسوبيها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. </w:t>
      </w:r>
    </w:p>
    <w:p w14:paraId="7E81C1D9" w14:textId="05FF8D2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الإشراف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إدارة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عمليات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التقويم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الذاتي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والتدقيق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الداخلي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والعمل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تحسينها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وفق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معايير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التقويم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والاعتماد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المعتمدة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57E46559" w14:textId="77777777" w:rsidR="005E3C34" w:rsidRPr="005E3C34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دراسة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تقارير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تقويم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الأداء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المؤسسي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وتحليلها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واستثمار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نتائجها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في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التخطيط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لتطوير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الأداء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p w14:paraId="6403AF83" w14:textId="6136F030" w:rsidR="0047473B" w:rsidRDefault="005E3C34" w:rsidP="005E3C34">
      <w:pPr>
        <w:pStyle w:val="a7"/>
        <w:numPr>
          <w:ilvl w:val="0"/>
          <w:numId w:val="28"/>
        </w:numPr>
        <w:spacing w:after="100"/>
        <w:rPr>
          <w:rFonts w:ascii="Sakkal Majalla" w:hAnsi="Sakkal Majalla" w:cs="Sakkal Majalla"/>
        </w:rPr>
      </w:pP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ترشيح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/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منسوبيها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لجوائز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التميز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المستوى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المحلي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والإقليمي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والعالمي،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والرفع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لمدير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المدرسة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لعرض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ما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يلزم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على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اللجنة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 xml:space="preserve"> </w:t>
      </w:r>
      <w:r w:rsidRPr="005E3C34">
        <w:rPr>
          <w:rFonts w:ascii="Sakkal Majalla" w:hAnsi="Sakkal Majalla" w:cs="Sakkal Majalla" w:hint="cs"/>
          <w:color w:val="206252" w:themeColor="accent4" w:themeShade="80"/>
          <w:sz w:val="28"/>
          <w:szCs w:val="28"/>
          <w:rtl/>
        </w:rPr>
        <w:t>الإدارية</w:t>
      </w:r>
      <w:r w:rsidRPr="005E3C34">
        <w:rPr>
          <w:rFonts w:ascii="Sakkal Majalla" w:hAnsi="Sakkal Majalla" w:cs="Sakkal Majalla"/>
          <w:color w:val="206252" w:themeColor="accent4" w:themeShade="80"/>
          <w:sz w:val="28"/>
          <w:szCs w:val="28"/>
          <w:rtl/>
        </w:rPr>
        <w:t>.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123369" w:rsidRPr="00123369" w14:paraId="525EB883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6383E8B7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56839C1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120899A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6EFBF123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123369" w:rsidRPr="00123369" w14:paraId="4223A0CC" w14:textId="77777777" w:rsidTr="00675B1E">
        <w:tc>
          <w:tcPr>
            <w:tcW w:w="2800" w:type="dxa"/>
          </w:tcPr>
          <w:p w14:paraId="16D9498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proofErr w:type="gramStart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عبدالعزيز</w:t>
            </w:r>
            <w:proofErr w:type="gramEnd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 عودة عبدالله البلوي</w:t>
            </w:r>
          </w:p>
        </w:tc>
        <w:tc>
          <w:tcPr>
            <w:tcW w:w="3431" w:type="dxa"/>
          </w:tcPr>
          <w:p w14:paraId="28E705B5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41D2AAAC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568" w:type="dxa"/>
          </w:tcPr>
          <w:p w14:paraId="49EA71FC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76F05C85" w14:textId="77777777" w:rsidTr="00675B1E">
        <w:tc>
          <w:tcPr>
            <w:tcW w:w="2800" w:type="dxa"/>
          </w:tcPr>
          <w:p w14:paraId="6BDC7A30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0448799A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6B6DCDA7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6E776F29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715EE40A" w14:textId="77777777" w:rsidTr="00675B1E">
        <w:tc>
          <w:tcPr>
            <w:tcW w:w="2800" w:type="dxa"/>
          </w:tcPr>
          <w:p w14:paraId="7E1A586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53BEF5AF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5FE41B4E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4CF86C48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4294B51A" w14:textId="77777777" w:rsidTr="00675B1E">
        <w:tc>
          <w:tcPr>
            <w:tcW w:w="2800" w:type="dxa"/>
          </w:tcPr>
          <w:p w14:paraId="605F4453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41CD052F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714CBE87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283634CF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40CF40AA" w14:textId="77777777" w:rsidTr="00675B1E">
        <w:tc>
          <w:tcPr>
            <w:tcW w:w="2800" w:type="dxa"/>
          </w:tcPr>
          <w:p w14:paraId="5DF4805C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07ED2211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2F409515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5BA4153A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596B1CCB" w14:textId="77777777" w:rsidTr="00675B1E">
        <w:tc>
          <w:tcPr>
            <w:tcW w:w="2800" w:type="dxa"/>
          </w:tcPr>
          <w:p w14:paraId="69F0977E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4DF09F87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رائد النشاط</w:t>
            </w:r>
          </w:p>
        </w:tc>
        <w:tc>
          <w:tcPr>
            <w:tcW w:w="2104" w:type="dxa"/>
          </w:tcPr>
          <w:p w14:paraId="2324E752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مقررا للجنة</w:t>
            </w:r>
          </w:p>
        </w:tc>
        <w:tc>
          <w:tcPr>
            <w:tcW w:w="2568" w:type="dxa"/>
          </w:tcPr>
          <w:p w14:paraId="59CAF022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27FC741D" w14:textId="77777777" w:rsidTr="001C5E99">
        <w:trPr>
          <w:trHeight w:val="539"/>
        </w:trPr>
        <w:tc>
          <w:tcPr>
            <w:tcW w:w="2800" w:type="dxa"/>
          </w:tcPr>
          <w:p w14:paraId="7D3C8CC8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54E7A008" w14:textId="77777777" w:rsidR="00123369" w:rsidRPr="00123369" w:rsidRDefault="00123369" w:rsidP="00675B1E">
            <w:pPr>
              <w:pStyle w:val="a7"/>
              <w:numPr>
                <w:ilvl w:val="0"/>
                <w:numId w:val="27"/>
              </w:numPr>
              <w:autoSpaceDE w:val="0"/>
              <w:adjustRightInd w:val="0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proofErr w:type="gramStart"/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proofErr w:type="gramEnd"/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54F33D01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127830FF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737B5E62" w14:textId="77777777" w:rsidTr="001C5E99">
        <w:trPr>
          <w:trHeight w:val="479"/>
        </w:trPr>
        <w:tc>
          <w:tcPr>
            <w:tcW w:w="2800" w:type="dxa"/>
          </w:tcPr>
          <w:p w14:paraId="1AFF4F55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4F933EB4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5ED95C86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53BF786A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2B852C9B" w14:textId="77777777" w:rsidTr="00675B1E">
        <w:trPr>
          <w:trHeight w:val="462"/>
        </w:trPr>
        <w:tc>
          <w:tcPr>
            <w:tcW w:w="2800" w:type="dxa"/>
          </w:tcPr>
          <w:p w14:paraId="5EE0DAAC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7331E919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5CC86482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0EC4B5F5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23369" w:rsidRPr="00123369" w14:paraId="7A2B7578" w14:textId="77777777" w:rsidTr="00675B1E">
        <w:tc>
          <w:tcPr>
            <w:tcW w:w="2800" w:type="dxa"/>
          </w:tcPr>
          <w:p w14:paraId="2F0CFD6B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2062B3CF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rtl/>
              </w:rPr>
              <w:t xml:space="preserve"> </w:t>
            </w:r>
          </w:p>
        </w:tc>
        <w:tc>
          <w:tcPr>
            <w:tcW w:w="2104" w:type="dxa"/>
          </w:tcPr>
          <w:p w14:paraId="0598E00C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568" w:type="dxa"/>
          </w:tcPr>
          <w:p w14:paraId="54D7E9A6" w14:textId="77777777" w:rsidR="00123369" w:rsidRPr="00123369" w:rsidRDefault="00123369" w:rsidP="00675B1E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rtl/>
              </w:rPr>
            </w:pPr>
          </w:p>
        </w:tc>
      </w:tr>
    </w:tbl>
    <w:p w14:paraId="108A2859" w14:textId="0842AD47" w:rsidR="00742E39" w:rsidRPr="00742E39" w:rsidRDefault="00742E39" w:rsidP="00742E39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proofErr w:type="gramStart"/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عبدالعزيز</w:t>
      </w:r>
      <w:proofErr w:type="gramEnd"/>
      <w:r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عودة عبدالله البلوي</w:t>
      </w:r>
    </w:p>
    <w:p w14:paraId="20153399" w14:textId="53FAD66D" w:rsidR="00CE67EC" w:rsidRPr="001A36C8" w:rsidRDefault="00CE67EC" w:rsidP="00CE67EC">
      <w:pPr>
        <w:spacing w:after="3"/>
        <w:ind w:left="10" w:hanging="10"/>
        <w:rPr>
          <w:rFonts w:cs="PT Bold Heading"/>
          <w:b/>
          <w:bCs/>
        </w:rPr>
      </w:pPr>
      <w:r w:rsidRPr="001A36C8">
        <w:rPr>
          <w:rFonts w:cs="PT Bold Heading"/>
          <w:b/>
          <w:bCs/>
          <w:color w:val="205D37"/>
          <w:sz w:val="30"/>
          <w:szCs w:val="30"/>
          <w:rtl/>
        </w:rPr>
        <w:t xml:space="preserve">اجتماعات </w:t>
      </w:r>
      <w:proofErr w:type="gramStart"/>
      <w:r w:rsidRPr="001A36C8">
        <w:rPr>
          <w:rFonts w:cs="PT Bold Heading"/>
          <w:b/>
          <w:bCs/>
          <w:color w:val="205D37"/>
          <w:sz w:val="30"/>
          <w:szCs w:val="30"/>
          <w:rtl/>
        </w:rPr>
        <w:t>اللجنة :</w:t>
      </w:r>
      <w:proofErr w:type="gramEnd"/>
    </w:p>
    <w:p w14:paraId="4BAE5D22" w14:textId="06C24208" w:rsidR="00CF67A5" w:rsidRPr="00123369" w:rsidRDefault="00CF67A5" w:rsidP="00123369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</w:rPr>
      </w:pP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lastRenderedPageBreak/>
        <w:t>تعقد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اجتماعاتها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مرة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كل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شهر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وتسجل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اجتماعاتها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محاضر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يوقعها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الأعضاء،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ولمدير</w:t>
      </w:r>
      <w:r w:rsid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المدرسة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دعوة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إلى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طارئة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وفق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proofErr w:type="gramStart"/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الحاجة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،</w:t>
      </w:r>
      <w:proofErr w:type="gramEnd"/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على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أن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لا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تتسبب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هذه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proofErr w:type="spellStart"/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الإجتماعات</w:t>
      </w:r>
      <w:proofErr w:type="spellEnd"/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 xml:space="preserve"> بإرباك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/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تعطيل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اليوم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123369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الدراسي</w:t>
      </w:r>
      <w:r w:rsidRPr="00123369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. </w:t>
      </w:r>
    </w:p>
    <w:p w14:paraId="1DF57398" w14:textId="77777777" w:rsidR="00CF67A5" w:rsidRDefault="00CF67A5" w:rsidP="00CF67A5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</w:rPr>
      </w:pP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توثيق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بمحاضر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تدون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سجل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خاص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متضمن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التوصيات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ومتابعة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proofErr w:type="gramStart"/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القرارات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.</w:t>
      </w:r>
      <w:proofErr w:type="gramEnd"/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</w:p>
    <w:p w14:paraId="266BFD82" w14:textId="4F662DBC" w:rsidR="00BC663B" w:rsidRPr="00CF67A5" w:rsidRDefault="00CF67A5" w:rsidP="00CF67A5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</w:rPr>
      </w:pP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•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يتم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اتخاذ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التوصية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أي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موضوع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يطرح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للنقاش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من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خلال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التصويت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بالأغلبية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وعند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تساوي</w:t>
      </w:r>
      <w:r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الأصوات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يغلب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الطرف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الذي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فيه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CF67A5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الرئيس</w:t>
      </w:r>
      <w:r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>.</w:t>
      </w:r>
      <w:r w:rsidR="00BC663B" w:rsidRPr="00CF67A5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>.</w:t>
      </w:r>
    </w:p>
    <w:p w14:paraId="74524DCF" w14:textId="0F220023" w:rsidR="00CE67EC" w:rsidRPr="001A36C8" w:rsidRDefault="001A36C8" w:rsidP="006F3785">
      <w:pPr>
        <w:pStyle w:val="a7"/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thick"/>
        </w:rPr>
      </w:pPr>
      <w:r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  <w:r w:rsidR="00CE67EC"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اعتماد الجدول التالي بالنسبة لعدد مرات الاجتماع ومكانه ومواعيده</w:t>
      </w:r>
      <w:r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  <w:r w:rsidR="00CE67EC" w:rsidRPr="001A36C8">
        <w:rPr>
          <w:rFonts w:ascii="Sakkal Majalla" w:eastAsia="Akhbar MT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</w:p>
    <w:p w14:paraId="147FED05" w14:textId="77777777" w:rsidR="00CE67EC" w:rsidRPr="00113E7E" w:rsidRDefault="00CE67EC" w:rsidP="00CE67EC">
      <w:pPr>
        <w:pStyle w:val="a7"/>
        <w:spacing w:after="4"/>
        <w:rPr>
          <w:rFonts w:asciiTheme="majorBidi" w:hAnsiTheme="majorBidi" w:cstheme="majorBidi"/>
          <w:color w:val="000000" w:themeColor="text1"/>
          <w:u w:val="thick"/>
        </w:rPr>
      </w:pPr>
    </w:p>
    <w:tbl>
      <w:tblPr>
        <w:tblStyle w:val="4-3"/>
        <w:tblW w:w="113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55"/>
        <w:gridCol w:w="1257"/>
        <w:gridCol w:w="1118"/>
        <w:gridCol w:w="910"/>
        <w:gridCol w:w="1020"/>
        <w:gridCol w:w="1090"/>
        <w:gridCol w:w="788"/>
        <w:gridCol w:w="1072"/>
        <w:gridCol w:w="12"/>
        <w:gridCol w:w="1416"/>
        <w:gridCol w:w="19"/>
      </w:tblGrid>
      <w:tr w:rsidR="00427D75" w:rsidRPr="007F2A7A" w14:paraId="06179463" w14:textId="77777777" w:rsidTr="0042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E2E78F" w14:textId="3847447C" w:rsidR="00427D75" w:rsidRPr="008010F6" w:rsidRDefault="00427D75" w:rsidP="001A36C8">
            <w:pPr>
              <w:ind w:right="2"/>
              <w:jc w:val="center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0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4A52C" w14:textId="4F40126C" w:rsidR="00427D75" w:rsidRPr="008010F6" w:rsidRDefault="00427D75" w:rsidP="001A36C8">
            <w:pPr>
              <w:ind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الفصل الدراسي الثاني</w:t>
            </w:r>
          </w:p>
        </w:tc>
        <w:tc>
          <w:tcPr>
            <w:tcW w:w="296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13FFB" w14:textId="7E7E8AA9" w:rsidR="00427D75" w:rsidRPr="008010F6" w:rsidRDefault="00427D75" w:rsidP="001A36C8">
            <w:pPr>
              <w:ind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 w:rsidR="00BC663B" w:rsidRPr="008010F6"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>الأو</w:t>
            </w:r>
            <w:r w:rsidR="00BC663B" w:rsidRPr="008010F6">
              <w:rPr>
                <w:rFonts w:asciiTheme="majorBidi" w:eastAsia="Sakkal Majalla" w:hAnsiTheme="majorBidi" w:cstheme="majorBidi" w:hint="eastAsia"/>
                <w:sz w:val="28"/>
                <w:szCs w:val="28"/>
                <w:rtl/>
              </w:rPr>
              <w:t>ل</w:t>
            </w: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06676" w14:textId="77777777" w:rsidR="00427D75" w:rsidRPr="001A36C8" w:rsidRDefault="00427D75" w:rsidP="001A36C8">
            <w:pPr>
              <w:ind w:right="2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A36C8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عدد الاجتماعات</w:t>
            </w:r>
          </w:p>
        </w:tc>
      </w:tr>
      <w:tr w:rsidR="00427D75" w:rsidRPr="007F2A7A" w14:paraId="74FFBA48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  <w:vAlign w:val="center"/>
          </w:tcPr>
          <w:p w14:paraId="59346E82" w14:textId="2851A7A3" w:rsidR="00427D75" w:rsidRPr="008010F6" w:rsidRDefault="00123369" w:rsidP="00427D75">
            <w:pPr>
              <w:jc w:val="center"/>
              <w:rPr>
                <w:rFonts w:asciiTheme="majorBidi" w:eastAsia="Sakkal Majalla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>الثالث</w:t>
            </w:r>
            <w:r w:rsidR="00BC663B"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7D713579" w14:textId="76D8029A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57" w:type="dxa"/>
            <w:vAlign w:val="center"/>
          </w:tcPr>
          <w:p w14:paraId="144BB309" w14:textId="1930B9DE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69E3EB" w14:textId="5BCFA5F8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10" w:type="dxa"/>
            <w:vAlign w:val="center"/>
          </w:tcPr>
          <w:p w14:paraId="2821AF61" w14:textId="64335FB0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20" w:type="dxa"/>
            <w:vAlign w:val="center"/>
          </w:tcPr>
          <w:p w14:paraId="2F51DEDA" w14:textId="47D43362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14:paraId="55207898" w14:textId="6F308FFE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88" w:type="dxa"/>
            <w:vAlign w:val="center"/>
          </w:tcPr>
          <w:p w14:paraId="73834C78" w14:textId="6A829D8E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72" w:type="dxa"/>
            <w:vAlign w:val="center"/>
          </w:tcPr>
          <w:p w14:paraId="0F198B36" w14:textId="2FE337FD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1FE5495" w14:textId="033E92B7" w:rsidR="00427D75" w:rsidRPr="008010F6" w:rsidRDefault="00123369" w:rsidP="00427D7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427D75" w:rsidRPr="00801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كل فصل دراسي</w:t>
            </w:r>
          </w:p>
        </w:tc>
      </w:tr>
      <w:tr w:rsidR="00427D75" w:rsidRPr="007F2A7A" w14:paraId="3397551C" w14:textId="77777777" w:rsidTr="00BC663B">
        <w:trPr>
          <w:gridAfter w:val="1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16929CE8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582319A5" w14:textId="4B805D93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642C7D5C" w14:textId="210501CF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9E8E98C" w14:textId="77777777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76D2F86E" w14:textId="6D59679D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698B4A87" w14:textId="69B24376" w:rsidR="00427D75" w:rsidRPr="00F357EF" w:rsidRDefault="00427D75" w:rsidP="001A36C8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1FB71BD3" w14:textId="77777777" w:rsidR="00427D75" w:rsidRPr="00F357EF" w:rsidRDefault="00427D75" w:rsidP="001A36C8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183363AB" w14:textId="77777777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1A1A0E1C" w14:textId="59BF3A7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4AF92A6A" w14:textId="4AE04DE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53DD11FA" w14:textId="77777777" w:rsidR="00427D75" w:rsidRPr="00F357EF" w:rsidRDefault="00427D75" w:rsidP="001A36C8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  <w:vMerge/>
          </w:tcPr>
          <w:p w14:paraId="63078C1E" w14:textId="77777777" w:rsidR="00427D75" w:rsidRPr="00F357EF" w:rsidRDefault="00427D75" w:rsidP="001A36C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427D75" w:rsidRPr="007F2A7A" w14:paraId="26A803BC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63F85D03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63097E53" w14:textId="119A3538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2C6EFE05" w14:textId="5F83EC34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D2FAC53" w14:textId="77777777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2E17668B" w14:textId="17546EE9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1A522F0A" w14:textId="45FA4AE1" w:rsidR="00427D75" w:rsidRPr="00F357EF" w:rsidRDefault="00427D75" w:rsidP="001A36C8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5DE342E3" w14:textId="77777777" w:rsidR="00427D75" w:rsidRPr="00F357EF" w:rsidRDefault="00427D75" w:rsidP="001A36C8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758404BE" w14:textId="77777777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3A3B3FC1" w14:textId="06834894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2D197B90" w14:textId="70B71205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45A60194" w14:textId="77777777" w:rsidR="00427D75" w:rsidRPr="00F357EF" w:rsidRDefault="00427D75" w:rsidP="001A36C8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</w:tcPr>
          <w:p w14:paraId="0C97626F" w14:textId="77777777" w:rsidR="00427D75" w:rsidRPr="00F357EF" w:rsidRDefault="00427D75" w:rsidP="001A36C8">
            <w:pPr>
              <w:ind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  <w:t xml:space="preserve">مكان الاجتماع </w:t>
            </w:r>
          </w:p>
        </w:tc>
      </w:tr>
    </w:tbl>
    <w:p w14:paraId="16A3FABF" w14:textId="77777777" w:rsidR="00CE67EC" w:rsidRDefault="00CE67EC" w:rsidP="00CE67EC">
      <w:pPr>
        <w:pStyle w:val="a7"/>
        <w:rPr>
          <w:rFonts w:asciiTheme="majorBidi" w:hAnsiTheme="majorBidi" w:cstheme="majorBidi"/>
          <w:color w:val="000000" w:themeColor="text1"/>
          <w:rtl/>
        </w:rPr>
      </w:pP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يتم تدوين تواريخ الاجتماعات الطارئة حسب الحاجة من قبل </w:t>
      </w:r>
      <w:r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المقرر</w:t>
      </w: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2BD734C0" w14:textId="77777777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A0F6889" w14:textId="69A9D8BC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EC9E6E" w14:textId="1786BEA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74CB43B" w14:textId="44AB11AD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1D1F64E" w14:textId="1EE3141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8864C50" w14:textId="232A5502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A0BED31" w14:textId="269744DF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439F136" w14:textId="0DE76210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0A9B132" w14:textId="08FF732E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AF25F0A" w14:textId="00FE3777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A28C53" w14:textId="7DEE198D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25733EB" w14:textId="566F79A3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D9A560F" w14:textId="4F351728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2C63492" w14:textId="77777777" w:rsidR="001C5E99" w:rsidRDefault="001C5E9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86421E4" w14:textId="74750569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E5050CA" w14:textId="039AD2AE" w:rsidR="00C81188" w:rsidRPr="00C81188" w:rsidRDefault="001A36C8" w:rsidP="00C81188">
      <w:pPr>
        <w:pStyle w:val="ad"/>
        <w:bidi/>
        <w:spacing w:before="0" w:beforeAutospacing="0" w:afterAutospacing="0"/>
        <w:ind w:left="720"/>
        <w:rPr>
          <w:rFonts w:ascii="Sakkal Majalla" w:hAnsi="Sakkal Majalla" w:cs="PT Bold Heading"/>
          <w:sz w:val="28"/>
          <w:szCs w:val="28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 xml:space="preserve">الاجتماع: </w:t>
      </w:r>
      <w:r w:rsidR="005E7D42">
        <w:rPr>
          <w:rFonts w:hint="cs"/>
          <w:b/>
          <w:bCs/>
          <w:sz w:val="30"/>
          <w:szCs w:val="30"/>
          <w:rtl/>
        </w:rPr>
        <w:t>الشهري الاول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658"/>
        <w:gridCol w:w="1018"/>
        <w:gridCol w:w="1817"/>
        <w:gridCol w:w="859"/>
        <w:gridCol w:w="1338"/>
        <w:gridCol w:w="1338"/>
      </w:tblGrid>
      <w:tr w:rsidR="008D4158" w:rsidRPr="0018072B" w14:paraId="7D9023D3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3C5AD49" w14:textId="77777777" w:rsidR="008D4158" w:rsidRPr="001A36C8" w:rsidRDefault="008D4158" w:rsidP="008D415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CD8AF3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E588775" w14:textId="341FD0CF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518506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2368F1C7" w14:textId="2DBDFFC9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0146C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FEC1E64" w14:textId="6338AFAA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957402" w14:textId="56AE10F6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1E3926A5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 xml:space="preserve">ال </w:t>
      </w:r>
      <w:proofErr w:type="gramStart"/>
      <w:r w:rsidRPr="0018072B">
        <w:rPr>
          <w:b/>
          <w:bCs/>
          <w:color w:val="C00000"/>
          <w:sz w:val="30"/>
          <w:szCs w:val="30"/>
          <w:rtl/>
        </w:rPr>
        <w:t>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  <w:proofErr w:type="gramEnd"/>
    </w:p>
    <w:tbl>
      <w:tblPr>
        <w:tblStyle w:val="-30"/>
        <w:tblpPr w:leftFromText="180" w:rightFromText="180" w:vertAnchor="text" w:horzAnchor="page" w:tblpX="679" w:tblpY="44"/>
        <w:bidiVisual/>
        <w:tblW w:w="10742" w:type="dxa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0206"/>
      </w:tblGrid>
      <w:tr w:rsidR="008D4158" w:rsidRPr="001C5E99" w14:paraId="5EC6C442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18C5485" w14:textId="77777777" w:rsidR="001A36C8" w:rsidRPr="001C5E99" w:rsidRDefault="001A36C8" w:rsidP="00536CE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206" w:type="dxa"/>
            <w:shd w:val="clear" w:color="auto" w:fill="FFFFFF" w:themeFill="background1"/>
          </w:tcPr>
          <w:p w14:paraId="4F933E38" w14:textId="30F62533" w:rsidR="001A36C8" w:rsidRPr="00F42EA9" w:rsidRDefault="00F42EA9" w:rsidP="00F42EA9">
            <w:pPr>
              <w:pStyle w:val="a7"/>
              <w:numPr>
                <w:ilvl w:val="0"/>
                <w:numId w:val="38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إعداد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الخطة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التشغيلية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للمدرسة،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وربطها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بمؤشرات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القياس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المؤسسي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والتخصصي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المعتمدة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82465B" w:rsidRPr="001C5E99" w14:paraId="7E281C6D" w14:textId="77777777" w:rsidTr="001C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201742CB" w14:textId="69CC1306" w:rsidR="0082465B" w:rsidRPr="001C5E99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206" w:type="dxa"/>
            <w:shd w:val="clear" w:color="auto" w:fill="FFFFFF" w:themeFill="background1"/>
          </w:tcPr>
          <w:p w14:paraId="376A255C" w14:textId="20FDFE67" w:rsidR="0082465B" w:rsidRPr="00F42EA9" w:rsidRDefault="00F42EA9" w:rsidP="00F42EA9">
            <w:pPr>
              <w:pStyle w:val="a7"/>
              <w:spacing w:after="100"/>
              <w:ind w:left="7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إعداد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استطلاعات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قياس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رضا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المستفيدين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من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خدمات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باستثناء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استطلاعات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التحصيل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الدراسي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للطلاب،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وتحليل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النتائج،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ووضع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التحسينية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82465B" w:rsidRPr="001C5E99" w14:paraId="635D18B8" w14:textId="77777777" w:rsidTr="001C5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0A63F09F" w14:textId="5502CB82" w:rsidR="0082465B" w:rsidRPr="001C5E99" w:rsidRDefault="0082465B" w:rsidP="0082465B">
            <w:pPr>
              <w:jc w:val="center"/>
              <w:rPr>
                <w:rFonts w:asciiTheme="majorBidi" w:hAnsiTheme="majorBidi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206" w:type="dxa"/>
            <w:shd w:val="clear" w:color="auto" w:fill="FFFFFF" w:themeFill="background1"/>
          </w:tcPr>
          <w:p w14:paraId="3712B2AB" w14:textId="19C729ED" w:rsidR="0082465B" w:rsidRPr="00F42EA9" w:rsidRDefault="00F42EA9" w:rsidP="00F42EA9">
            <w:pPr>
              <w:pStyle w:val="a7"/>
              <w:spacing w:after="100"/>
              <w:ind w:left="77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دراسة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بيئة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المقترحات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التطويرية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اللازمة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بشأنها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82465B" w:rsidRPr="001C5E99" w14:paraId="00FAFFC3" w14:textId="77777777" w:rsidTr="001C5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92487A7" w14:textId="67461D81" w:rsidR="0082465B" w:rsidRPr="001C5E99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206" w:type="dxa"/>
            <w:shd w:val="clear" w:color="auto" w:fill="FFFFFF" w:themeFill="background1"/>
          </w:tcPr>
          <w:p w14:paraId="2974CD76" w14:textId="2C8D146A" w:rsidR="0082465B" w:rsidRPr="001C5E99" w:rsidRDefault="0082465B" w:rsidP="001C5E99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4"/>
                <w:szCs w:val="24"/>
                <w:rtl/>
              </w:rPr>
            </w:pPr>
          </w:p>
        </w:tc>
      </w:tr>
    </w:tbl>
    <w:p w14:paraId="25C8D41A" w14:textId="61FA21BB" w:rsidR="001A36C8" w:rsidRPr="0018072B" w:rsidRDefault="001A36C8" w:rsidP="001C5E99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proofErr w:type="gramEnd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  <w:r w:rsidR="001C5E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8D4158" w14:paraId="224C6A8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47DB81F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060D4C77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التوصي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73B247B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42F365D0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0E95C252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التابعة للتنفيذ</w:t>
            </w:r>
          </w:p>
        </w:tc>
      </w:tr>
      <w:tr w:rsidR="001A36C8" w:rsidRPr="008D4158" w14:paraId="10BE53A2" w14:textId="77777777" w:rsidTr="001A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689F935C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CE513DA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8D4158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8D4158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B376D76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6F047B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60BE0DE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2A9E09E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0220134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4A1ABC9B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C2616A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3903056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5AFA3CA" w14:textId="77777777" w:rsidR="001C5E99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1C5E99" w:rsidRPr="00123369" w14:paraId="1F5E149C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1E2B6F7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03605A4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227385FF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44E8505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1C5E99" w:rsidRPr="00123369" w14:paraId="66D033AD" w14:textId="77777777" w:rsidTr="00675B1E">
        <w:tc>
          <w:tcPr>
            <w:tcW w:w="2800" w:type="dxa"/>
          </w:tcPr>
          <w:p w14:paraId="77496EB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proofErr w:type="gramStart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عبدالعزيز</w:t>
            </w:r>
            <w:proofErr w:type="gramEnd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 عودة عبدالله البلوي</w:t>
            </w:r>
          </w:p>
        </w:tc>
        <w:tc>
          <w:tcPr>
            <w:tcW w:w="3431" w:type="dxa"/>
          </w:tcPr>
          <w:p w14:paraId="5728B48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4FA351E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568" w:type="dxa"/>
          </w:tcPr>
          <w:p w14:paraId="4788D13F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49E60754" w14:textId="77777777" w:rsidTr="00675B1E">
        <w:tc>
          <w:tcPr>
            <w:tcW w:w="2800" w:type="dxa"/>
          </w:tcPr>
          <w:p w14:paraId="5C5B733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3B6049D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77FCB748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351035A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CF130B3" w14:textId="77777777" w:rsidTr="00675B1E">
        <w:tc>
          <w:tcPr>
            <w:tcW w:w="2800" w:type="dxa"/>
          </w:tcPr>
          <w:p w14:paraId="18B3F0F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4A2F15B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0B60978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13A1B032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70F1207" w14:textId="77777777" w:rsidTr="00675B1E">
        <w:tc>
          <w:tcPr>
            <w:tcW w:w="2800" w:type="dxa"/>
          </w:tcPr>
          <w:p w14:paraId="0BE62842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17A32EA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6A41FC8F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0082DAC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3C5945C" w14:textId="77777777" w:rsidTr="00675B1E">
        <w:tc>
          <w:tcPr>
            <w:tcW w:w="2800" w:type="dxa"/>
          </w:tcPr>
          <w:p w14:paraId="5833704F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48685CD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66BF862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5C89F69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2555EF1F" w14:textId="77777777" w:rsidTr="00675B1E">
        <w:tc>
          <w:tcPr>
            <w:tcW w:w="2800" w:type="dxa"/>
          </w:tcPr>
          <w:p w14:paraId="3DD96C48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591BDE58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رائد النشاط</w:t>
            </w:r>
          </w:p>
        </w:tc>
        <w:tc>
          <w:tcPr>
            <w:tcW w:w="2104" w:type="dxa"/>
          </w:tcPr>
          <w:p w14:paraId="1D2DCE28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مقررا للجنة</w:t>
            </w:r>
          </w:p>
        </w:tc>
        <w:tc>
          <w:tcPr>
            <w:tcW w:w="2568" w:type="dxa"/>
          </w:tcPr>
          <w:p w14:paraId="014A958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4A22D4F8" w14:textId="77777777" w:rsidTr="001C5E99">
        <w:trPr>
          <w:trHeight w:val="363"/>
        </w:trPr>
        <w:tc>
          <w:tcPr>
            <w:tcW w:w="2800" w:type="dxa"/>
          </w:tcPr>
          <w:p w14:paraId="6CC344C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06F6D0F1" w14:textId="580D2221" w:rsidR="001C5E99" w:rsidRPr="00123369" w:rsidRDefault="001C5E99" w:rsidP="001C5E99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proofErr w:type="gramStart"/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proofErr w:type="gramEnd"/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45BA502B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17A2585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FE45048" w14:textId="77777777" w:rsidTr="001C5E99">
        <w:trPr>
          <w:trHeight w:val="328"/>
        </w:trPr>
        <w:tc>
          <w:tcPr>
            <w:tcW w:w="2800" w:type="dxa"/>
          </w:tcPr>
          <w:p w14:paraId="35511B1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038A0C6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620A1E8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39424F2D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0B69615" w14:textId="77777777" w:rsidTr="001C5E99">
        <w:trPr>
          <w:trHeight w:val="178"/>
        </w:trPr>
        <w:tc>
          <w:tcPr>
            <w:tcW w:w="2800" w:type="dxa"/>
          </w:tcPr>
          <w:p w14:paraId="34E8B95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5F1A262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0935815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64AF35F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6DA58AE4" w14:textId="53ECEDDB" w:rsidR="00001942" w:rsidRPr="00742E39" w:rsidRDefault="001A36C8" w:rsidP="001C5E99">
      <w:pPr>
        <w:jc w:val="right"/>
        <w:rPr>
          <w:rFonts w:cs="PT Bold Heading"/>
          <w:color w:val="205D37"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="00001942"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proofErr w:type="gramStart"/>
      <w:r w:rsidR="00001942"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001942"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عبدالعزيز</w:t>
      </w:r>
      <w:proofErr w:type="gramEnd"/>
      <w:r w:rsidR="00001942"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عودة عبدالله البلوي</w:t>
      </w:r>
    </w:p>
    <w:p w14:paraId="6D9B06CB" w14:textId="76589287" w:rsidR="001A36C8" w:rsidRPr="0018072B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</w:t>
      </w:r>
    </w:p>
    <w:p w14:paraId="69932150" w14:textId="473D670A" w:rsidR="001A36C8" w:rsidRPr="0018072B" w:rsidRDefault="00001942" w:rsidP="001C5E99">
      <w:pPr>
        <w:rPr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  <w:proofErr w:type="spellStart"/>
      <w:proofErr w:type="gramStart"/>
      <w:r w:rsidR="001A36C8" w:rsidRPr="0018072B">
        <w:rPr>
          <w:rFonts w:hint="cs"/>
          <w:b/>
          <w:bCs/>
          <w:color w:val="C00000"/>
          <w:sz w:val="30"/>
          <w:szCs w:val="30"/>
          <w:rtl/>
        </w:rPr>
        <w:t>الاجتماع:</w:t>
      </w:r>
      <w:r w:rsidR="008D4158">
        <w:rPr>
          <w:rFonts w:hint="cs"/>
          <w:b/>
          <w:bCs/>
          <w:sz w:val="30"/>
          <w:szCs w:val="30"/>
          <w:rtl/>
        </w:rPr>
        <w:t>الشهري</w:t>
      </w:r>
      <w:proofErr w:type="spellEnd"/>
      <w:proofErr w:type="gramEnd"/>
      <w:r w:rsidR="008D4158">
        <w:rPr>
          <w:rFonts w:hint="cs"/>
          <w:b/>
          <w:bCs/>
          <w:sz w:val="30"/>
          <w:szCs w:val="30"/>
          <w:rtl/>
        </w:rPr>
        <w:t xml:space="preserve"> الثاني</w:t>
      </w:r>
      <w:r w:rsidR="001A36C8"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063"/>
      </w:tblGrid>
      <w:tr w:rsidR="008D4158" w:rsidRPr="0018072B" w14:paraId="1D9FE8EB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9456675" w14:textId="77777777" w:rsidR="008D4158" w:rsidRPr="001A36C8" w:rsidRDefault="008D4158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lastRenderedPageBreak/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78433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EB83F7F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68B7CA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55F9341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0FA68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0B340C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C9A3DB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292CC2CD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 xml:space="preserve">ال </w:t>
      </w:r>
      <w:proofErr w:type="gramStart"/>
      <w:r w:rsidRPr="0018072B">
        <w:rPr>
          <w:b/>
          <w:bCs/>
          <w:color w:val="C00000"/>
          <w:sz w:val="30"/>
          <w:szCs w:val="30"/>
          <w:rtl/>
        </w:rPr>
        <w:t>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  <w:proofErr w:type="gramEnd"/>
    </w:p>
    <w:tbl>
      <w:tblPr>
        <w:tblStyle w:val="-30"/>
        <w:tblpPr w:leftFromText="180" w:rightFromText="180" w:vertAnchor="text" w:horzAnchor="page" w:tblpX="653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090"/>
      </w:tblGrid>
      <w:tr w:rsidR="00F90D24" w:rsidRPr="0018072B" w14:paraId="7A5AF2C2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353A0618" w14:textId="77777777" w:rsidR="00F42EA9" w:rsidRPr="001A36C8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090" w:type="dxa"/>
            <w:shd w:val="clear" w:color="auto" w:fill="FFFFFF" w:themeFill="background1"/>
          </w:tcPr>
          <w:p w14:paraId="0E089579" w14:textId="1261AA90" w:rsidR="00F42EA9" w:rsidRPr="001A271D" w:rsidRDefault="001A271D" w:rsidP="00F90D24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مقترحات ل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تطوير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معايير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جوائز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التميز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والحوافز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لمنسوبي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F42EA9" w:rsidRPr="0018072B" w14:paraId="7A5F49B3" w14:textId="77777777" w:rsidTr="00F9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0E1FF856" w14:textId="77777777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86B875" w14:textId="263CE11D" w:rsidR="00F42EA9" w:rsidRPr="00114997" w:rsidRDefault="00F42EA9" w:rsidP="00F90D2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ترشيح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/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منسوبيها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لجوائز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التميز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على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المستوى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المحلي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والإقليمي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والعالمي،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والرفع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لمدير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لعرض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ما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يلزم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على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اللجنة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الإدارية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F42EA9" w:rsidRPr="0018072B" w14:paraId="0ECE5A6D" w14:textId="77777777" w:rsidTr="00F90D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5A718698" w14:textId="1D6FB874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090" w:type="dxa"/>
            <w:shd w:val="clear" w:color="auto" w:fill="FFFFFF" w:themeFill="background1"/>
          </w:tcPr>
          <w:p w14:paraId="504554AD" w14:textId="2F0CA392" w:rsidR="00F42EA9" w:rsidRPr="00DA0E61" w:rsidRDefault="00F42EA9" w:rsidP="00F90D24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الملاحظات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على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برامج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التعليم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والتعلم،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اللازمة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بشأنها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F42EA9" w:rsidRPr="0018072B" w14:paraId="21EFB802" w14:textId="77777777" w:rsidTr="00F9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1CE42E0F" w14:textId="0472F02F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090" w:type="dxa"/>
            <w:shd w:val="clear" w:color="auto" w:fill="FFFFFF" w:themeFill="background1"/>
          </w:tcPr>
          <w:p w14:paraId="78C7BECD" w14:textId="5E182238" w:rsidR="00F42EA9" w:rsidRPr="00F42EA9" w:rsidRDefault="00F42EA9" w:rsidP="00F90D24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دراسة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الصعوبات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والتحديات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تواجه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سير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العمل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في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5E3C34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5E3C34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</w:p>
        </w:tc>
      </w:tr>
      <w:tr w:rsidR="00F42EA9" w:rsidRPr="0018072B" w14:paraId="596A9E55" w14:textId="77777777" w:rsidTr="00F90D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45BC622F" w14:textId="77777777" w:rsidR="00F42EA9" w:rsidRPr="00536CE7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0090" w:type="dxa"/>
            <w:shd w:val="clear" w:color="auto" w:fill="FFFFFF" w:themeFill="background1"/>
            <w:vAlign w:val="center"/>
          </w:tcPr>
          <w:p w14:paraId="670F84E8" w14:textId="0F589665" w:rsidR="00F42EA9" w:rsidRPr="00F42EA9" w:rsidRDefault="00F42EA9" w:rsidP="00F90D24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رصد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اتجاهات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الطلاب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نحو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المدرسة،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وتقديم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التوصيات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اللازمة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لمدير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proofErr w:type="gramStart"/>
            <w:r w:rsidRPr="00F42EA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المدرسة</w:t>
            </w:r>
            <w:r w:rsidRPr="00F42EA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</w:tbl>
    <w:p w14:paraId="4C9F3913" w14:textId="100DEC6F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proofErr w:type="gramEnd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135D7C93" w14:textId="77777777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18072B" w14:paraId="6A7B34B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480D1B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5CFB44A8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2E85CAAE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5DBD536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43352FE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1A36C8" w:rsidRPr="0018072B" w14:paraId="305D840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3A31A9E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340DEB6" w14:textId="77777777" w:rsidR="001A36C8" w:rsidRPr="00114997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114997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1AACD89E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FED979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E9DA04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A36C8" w:rsidRPr="0018072B" w14:paraId="2741B7D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E9EB958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A390C4E" w14:textId="77777777" w:rsidR="001A36C8" w:rsidRPr="00114997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7999F40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33E61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C0F050E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52C4FE97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2F3E3CC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6A67CB8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F90B96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1AE7C7B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7930BD" w14:textId="77777777" w:rsidR="00114997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290"/>
      </w:tblGrid>
      <w:tr w:rsidR="001C5E99" w:rsidRPr="00123369" w14:paraId="2211BEE8" w14:textId="77777777" w:rsidTr="00F90D24">
        <w:tc>
          <w:tcPr>
            <w:tcW w:w="2800" w:type="dxa"/>
            <w:shd w:val="clear" w:color="auto" w:fill="30927A" w:themeFill="accent4" w:themeFillShade="BF"/>
          </w:tcPr>
          <w:p w14:paraId="4FFEC8C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7C69A08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7B416A1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290" w:type="dxa"/>
            <w:shd w:val="clear" w:color="auto" w:fill="30927A" w:themeFill="accent4" w:themeFillShade="BF"/>
          </w:tcPr>
          <w:p w14:paraId="17909E3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1C5E99" w:rsidRPr="00123369" w14:paraId="39CABACF" w14:textId="77777777" w:rsidTr="00F90D24">
        <w:tc>
          <w:tcPr>
            <w:tcW w:w="2800" w:type="dxa"/>
          </w:tcPr>
          <w:p w14:paraId="1DD57C7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proofErr w:type="gramStart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عبدالعزيز</w:t>
            </w:r>
            <w:proofErr w:type="gramEnd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 عودة عبدالله البلوي</w:t>
            </w:r>
          </w:p>
        </w:tc>
        <w:tc>
          <w:tcPr>
            <w:tcW w:w="3431" w:type="dxa"/>
          </w:tcPr>
          <w:p w14:paraId="22156F5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2B5D7C0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290" w:type="dxa"/>
          </w:tcPr>
          <w:p w14:paraId="3C6CECF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0B455853" w14:textId="77777777" w:rsidTr="00F90D24">
        <w:tc>
          <w:tcPr>
            <w:tcW w:w="2800" w:type="dxa"/>
          </w:tcPr>
          <w:p w14:paraId="316D683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4D432D9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2537E0A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6BB148D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27EB0DD5" w14:textId="77777777" w:rsidTr="00F90D24">
        <w:tc>
          <w:tcPr>
            <w:tcW w:w="2800" w:type="dxa"/>
          </w:tcPr>
          <w:p w14:paraId="7E5A1C6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61FF7FDD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21D93E3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2633AFC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770CD0EE" w14:textId="77777777" w:rsidTr="00F90D24">
        <w:tc>
          <w:tcPr>
            <w:tcW w:w="2800" w:type="dxa"/>
          </w:tcPr>
          <w:p w14:paraId="7F7E621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2E870C8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0DF7E1E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79A2D68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663F843C" w14:textId="77777777" w:rsidTr="00F90D24">
        <w:tc>
          <w:tcPr>
            <w:tcW w:w="2800" w:type="dxa"/>
          </w:tcPr>
          <w:p w14:paraId="41B83D3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5411191B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2EFD0E8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3D2241B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6243F7A5" w14:textId="77777777" w:rsidTr="00F90D24">
        <w:tc>
          <w:tcPr>
            <w:tcW w:w="2800" w:type="dxa"/>
          </w:tcPr>
          <w:p w14:paraId="2DC0D69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59F4AB01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رائد النشاط</w:t>
            </w:r>
          </w:p>
        </w:tc>
        <w:tc>
          <w:tcPr>
            <w:tcW w:w="2104" w:type="dxa"/>
          </w:tcPr>
          <w:p w14:paraId="1A512AE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مقررا للجنة</w:t>
            </w:r>
          </w:p>
        </w:tc>
        <w:tc>
          <w:tcPr>
            <w:tcW w:w="2290" w:type="dxa"/>
          </w:tcPr>
          <w:p w14:paraId="36E74B6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6C628AD" w14:textId="77777777" w:rsidTr="00F90D24">
        <w:trPr>
          <w:trHeight w:val="363"/>
        </w:trPr>
        <w:tc>
          <w:tcPr>
            <w:tcW w:w="2800" w:type="dxa"/>
          </w:tcPr>
          <w:p w14:paraId="6480573F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2A9FF1B7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proofErr w:type="gramStart"/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proofErr w:type="gramEnd"/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5508CD8D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4DC26C6B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20B5A1D6" w14:textId="77777777" w:rsidTr="00F90D24">
        <w:trPr>
          <w:trHeight w:val="328"/>
        </w:trPr>
        <w:tc>
          <w:tcPr>
            <w:tcW w:w="2800" w:type="dxa"/>
          </w:tcPr>
          <w:p w14:paraId="6B134C9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5E6E0B3B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3EB1B04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41C43F1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1B2FA731" w14:textId="77777777" w:rsidTr="00F90D24">
        <w:trPr>
          <w:trHeight w:val="178"/>
        </w:trPr>
        <w:tc>
          <w:tcPr>
            <w:tcW w:w="2800" w:type="dxa"/>
          </w:tcPr>
          <w:p w14:paraId="730E5CF7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091161D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7AE38DE2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290" w:type="dxa"/>
          </w:tcPr>
          <w:p w14:paraId="06C6FEF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493FBE91" w14:textId="77777777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proofErr w:type="gramStart"/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عبدالعزيز</w:t>
      </w:r>
      <w:proofErr w:type="gramEnd"/>
      <w:r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عودة عبدالله البلوي</w:t>
      </w:r>
    </w:p>
    <w:p w14:paraId="7C572E58" w14:textId="16EDCCD7" w:rsidR="001A36C8" w:rsidRDefault="00001942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14288C9" w14:textId="36B43ADA" w:rsidR="00427D75" w:rsidRPr="0018072B" w:rsidRDefault="00427D75" w:rsidP="00427D75">
      <w:pPr>
        <w:jc w:val="center"/>
        <w:rPr>
          <w:b/>
          <w:bCs/>
          <w:sz w:val="30"/>
          <w:szCs w:val="30"/>
          <w:rtl/>
        </w:rPr>
      </w:pPr>
      <w:proofErr w:type="spellStart"/>
      <w:proofErr w:type="gramStart"/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>الاجتماع:</w:t>
      </w:r>
      <w:r w:rsidR="001C5E99">
        <w:rPr>
          <w:rFonts w:hint="cs"/>
          <w:b/>
          <w:bCs/>
          <w:sz w:val="30"/>
          <w:szCs w:val="30"/>
          <w:rtl/>
        </w:rPr>
        <w:t>الثالث</w:t>
      </w:r>
      <w:proofErr w:type="spellEnd"/>
      <w:proofErr w:type="gramEnd"/>
      <w:r w:rsidRPr="0018072B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427D75" w:rsidRPr="0018072B" w14:paraId="25309252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0867EAE" w14:textId="77777777" w:rsidR="00427D75" w:rsidRPr="001A36C8" w:rsidRDefault="00427D75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6B61F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4675A618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71B09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6690BB2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693570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3433FB34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38DAD9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536A254F" w14:textId="77777777" w:rsidR="00427D75" w:rsidRPr="0018072B" w:rsidRDefault="00427D75" w:rsidP="00427D75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 xml:space="preserve">ال </w:t>
      </w:r>
      <w:proofErr w:type="gramStart"/>
      <w:r w:rsidRPr="0018072B">
        <w:rPr>
          <w:b/>
          <w:bCs/>
          <w:color w:val="C00000"/>
          <w:sz w:val="30"/>
          <w:szCs w:val="30"/>
          <w:rtl/>
        </w:rPr>
        <w:t>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  <w:proofErr w:type="gramEnd"/>
    </w:p>
    <w:tbl>
      <w:tblPr>
        <w:tblStyle w:val="-30"/>
        <w:tblpPr w:leftFromText="180" w:rightFromText="180" w:vertAnchor="text" w:horzAnchor="page" w:tblpX="388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363"/>
      </w:tblGrid>
      <w:tr w:rsidR="00427D75" w:rsidRPr="0018072B" w14:paraId="2482213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A263984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79536C" w14:textId="2B9CCD68" w:rsidR="00427D75" w:rsidRPr="00427D75" w:rsidRDefault="00F42EA9" w:rsidP="00427D75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دراسة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تقارير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تقويم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الأداء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المؤسسي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وتحليلها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واستثمار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نتائجها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في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التخطيط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لتطوير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1C5E99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>الأداء</w:t>
            </w:r>
            <w:r w:rsidRPr="001C5E9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427D75" w:rsidRPr="0018072B" w14:paraId="38E9FBD3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F41F42F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416C72" w14:textId="68B44D49" w:rsidR="00427D75" w:rsidRPr="00427D75" w:rsidRDefault="00427D75" w:rsidP="001A271D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6F6B8B84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036EA027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363" w:type="dxa"/>
            <w:shd w:val="clear" w:color="auto" w:fill="FFFFFF" w:themeFill="background1"/>
          </w:tcPr>
          <w:p w14:paraId="4602AB1F" w14:textId="6805CD3F" w:rsidR="00427D75" w:rsidRPr="00427D75" w:rsidRDefault="00427D75" w:rsidP="00427D75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4DF879B0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63A2B867" w14:textId="2CC601DE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363" w:type="dxa"/>
            <w:shd w:val="clear" w:color="auto" w:fill="FFFFFF" w:themeFill="background1"/>
          </w:tcPr>
          <w:p w14:paraId="74892FB7" w14:textId="419FE106" w:rsidR="00427D75" w:rsidRPr="00427D75" w:rsidRDefault="00427D75" w:rsidP="00427D75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4C90833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proofErr w:type="gramEnd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7F4C3AC1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427D75" w:rsidRPr="0018072B" w14:paraId="731E8D8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A77011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3271965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AA0556D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03FA12B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2BABA67B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427D75" w:rsidRPr="0018072B" w14:paraId="1E8E87BD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762873D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8F2075C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114997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481103B4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C7DB78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13B6495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27D75" w:rsidRPr="0018072B" w14:paraId="1C6D1C5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5CFA2EC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4E28A2D" w14:textId="77777777" w:rsidR="00427D75" w:rsidRPr="00114997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1DBA510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7F994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0E8765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  <w:tr w:rsidR="00427D75" w:rsidRPr="0018072B" w14:paraId="7AC7EF7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0E5DA21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CEDDC43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3C27B9A0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090D4F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55075E8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633A8C2F" w14:textId="77777777" w:rsidR="00427D75" w:rsidRPr="00546518" w:rsidRDefault="00427D75" w:rsidP="00427D75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427D75" w:rsidRPr="0018072B" w14:paraId="2290F51C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5820CCE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618DFC" w14:textId="77777777" w:rsidR="00427D75" w:rsidRPr="0018072B" w:rsidRDefault="00427D75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E17F0B0" w14:textId="77777777" w:rsidR="00427D75" w:rsidRPr="00546518" w:rsidRDefault="00427D75" w:rsidP="00427D75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796EA5" w14:textId="77777777" w:rsidR="00427D75" w:rsidRDefault="00427D75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</w:t>
      </w:r>
      <w:proofErr w:type="gramStart"/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1C5E99" w:rsidRPr="00123369" w14:paraId="505AC428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3B427DC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00E05187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38A462C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156EA27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التوقيع</w:t>
            </w:r>
          </w:p>
        </w:tc>
      </w:tr>
      <w:tr w:rsidR="001C5E99" w:rsidRPr="00123369" w14:paraId="7D383C8A" w14:textId="77777777" w:rsidTr="00675B1E">
        <w:tc>
          <w:tcPr>
            <w:tcW w:w="2800" w:type="dxa"/>
          </w:tcPr>
          <w:p w14:paraId="45241D1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proofErr w:type="gramStart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عبدالعزيز</w:t>
            </w:r>
            <w:proofErr w:type="gramEnd"/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 عودة عبدالله البلوي</w:t>
            </w:r>
          </w:p>
        </w:tc>
        <w:tc>
          <w:tcPr>
            <w:tcW w:w="3431" w:type="dxa"/>
          </w:tcPr>
          <w:p w14:paraId="157C6D5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مدير المدرسة</w:t>
            </w:r>
          </w:p>
        </w:tc>
        <w:tc>
          <w:tcPr>
            <w:tcW w:w="2104" w:type="dxa"/>
          </w:tcPr>
          <w:p w14:paraId="617BA414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رئيساً</w:t>
            </w:r>
          </w:p>
        </w:tc>
        <w:tc>
          <w:tcPr>
            <w:tcW w:w="2568" w:type="dxa"/>
          </w:tcPr>
          <w:p w14:paraId="5F528EA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7C6F9F2B" w14:textId="77777777" w:rsidTr="00675B1E">
        <w:tc>
          <w:tcPr>
            <w:tcW w:w="2800" w:type="dxa"/>
          </w:tcPr>
          <w:p w14:paraId="7177751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0ED3D00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 xml:space="preserve">وكيل الشؤون التعليمية </w:t>
            </w:r>
          </w:p>
        </w:tc>
        <w:tc>
          <w:tcPr>
            <w:tcW w:w="2104" w:type="dxa"/>
          </w:tcPr>
          <w:p w14:paraId="6EE103F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49632AD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4A356A84" w14:textId="77777777" w:rsidTr="00675B1E">
        <w:tc>
          <w:tcPr>
            <w:tcW w:w="2800" w:type="dxa"/>
          </w:tcPr>
          <w:p w14:paraId="613A3AB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11EC6A4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شؤون الطلاب</w:t>
            </w:r>
          </w:p>
        </w:tc>
        <w:tc>
          <w:tcPr>
            <w:tcW w:w="2104" w:type="dxa"/>
          </w:tcPr>
          <w:p w14:paraId="35B53AA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0497AF86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335320A3" w14:textId="77777777" w:rsidTr="00675B1E">
        <w:tc>
          <w:tcPr>
            <w:tcW w:w="2800" w:type="dxa"/>
          </w:tcPr>
          <w:p w14:paraId="7E4424B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174072D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1E837D1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356308BE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240A465A" w14:textId="77777777" w:rsidTr="00675B1E">
        <w:tc>
          <w:tcPr>
            <w:tcW w:w="2800" w:type="dxa"/>
          </w:tcPr>
          <w:p w14:paraId="1717EF3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0C4127AA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3A9B62F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762FD4F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40AD6634" w14:textId="77777777" w:rsidTr="00675B1E">
        <w:tc>
          <w:tcPr>
            <w:tcW w:w="2800" w:type="dxa"/>
          </w:tcPr>
          <w:p w14:paraId="3939A1C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</w:tcPr>
          <w:p w14:paraId="72FFC972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رائد النشاط</w:t>
            </w:r>
          </w:p>
        </w:tc>
        <w:tc>
          <w:tcPr>
            <w:tcW w:w="2104" w:type="dxa"/>
          </w:tcPr>
          <w:p w14:paraId="59E0142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مقررا للجنة</w:t>
            </w:r>
          </w:p>
        </w:tc>
        <w:tc>
          <w:tcPr>
            <w:tcW w:w="2568" w:type="dxa"/>
          </w:tcPr>
          <w:p w14:paraId="0472BC4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4259C722" w14:textId="77777777" w:rsidTr="00675B1E">
        <w:trPr>
          <w:trHeight w:val="363"/>
        </w:trPr>
        <w:tc>
          <w:tcPr>
            <w:tcW w:w="2800" w:type="dxa"/>
          </w:tcPr>
          <w:p w14:paraId="5736A92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67039228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اختیار3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proofErr w:type="gramStart"/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 xml:space="preserve"> او</w:t>
            </w:r>
            <w:proofErr w:type="gramEnd"/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الخبراء،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أو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ممارسين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في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حال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عدم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توفر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المعلمين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الخبراء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 </w:t>
            </w:r>
            <w:r w:rsidRPr="00123369">
              <w:rPr>
                <w:rFonts w:ascii="Sakkal Majalla" w:hAnsi="Sakkal Majalla" w:cs="Sakkal Majalla" w:hint="cs"/>
                <w:color w:val="C00000"/>
                <w:rtl/>
              </w:rPr>
              <w:t>والمتقدمين</w:t>
            </w:r>
            <w:r w:rsidRPr="00123369">
              <w:rPr>
                <w:rFonts w:ascii="Sakkal Majalla" w:hAnsi="Sakkal Majalla" w:cs="Sakkal Majalla"/>
                <w:color w:val="C00000"/>
                <w:rtl/>
              </w:rPr>
              <w:t xml:space="preserve">. </w:t>
            </w:r>
          </w:p>
        </w:tc>
        <w:tc>
          <w:tcPr>
            <w:tcW w:w="2104" w:type="dxa"/>
          </w:tcPr>
          <w:p w14:paraId="0F0AFEB2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33D9B74D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2D556522" w14:textId="77777777" w:rsidTr="00675B1E">
        <w:trPr>
          <w:trHeight w:val="328"/>
        </w:trPr>
        <w:tc>
          <w:tcPr>
            <w:tcW w:w="2800" w:type="dxa"/>
          </w:tcPr>
          <w:p w14:paraId="09394C1B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762958BC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2B3E1597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07CF0DE9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1C5E99" w:rsidRPr="00123369" w14:paraId="7A1D4034" w14:textId="77777777" w:rsidTr="00675B1E">
        <w:trPr>
          <w:trHeight w:val="178"/>
        </w:trPr>
        <w:tc>
          <w:tcPr>
            <w:tcW w:w="2800" w:type="dxa"/>
          </w:tcPr>
          <w:p w14:paraId="401599C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3431" w:type="dxa"/>
            <w:vMerge/>
          </w:tcPr>
          <w:p w14:paraId="17B830C5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</w:p>
        </w:tc>
        <w:tc>
          <w:tcPr>
            <w:tcW w:w="2104" w:type="dxa"/>
          </w:tcPr>
          <w:p w14:paraId="1033BD20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</w:pPr>
            <w:r w:rsidRPr="00123369">
              <w:rPr>
                <w:rFonts w:ascii="Sakkal Majalla" w:hAnsi="Sakkal Majalla" w:cs="Sakkal Majalla"/>
                <w:b/>
                <w:bCs/>
                <w:color w:val="206252" w:themeColor="accent4" w:themeShade="80"/>
                <w:rtl/>
              </w:rPr>
              <w:t>عضو</w:t>
            </w:r>
          </w:p>
        </w:tc>
        <w:tc>
          <w:tcPr>
            <w:tcW w:w="2568" w:type="dxa"/>
          </w:tcPr>
          <w:p w14:paraId="2BEB3A03" w14:textId="77777777" w:rsidR="001C5E99" w:rsidRPr="00123369" w:rsidRDefault="001C5E99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6AC7AB7F" w14:textId="77777777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proofErr w:type="gramStart"/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>عبدالعزيز</w:t>
      </w:r>
      <w:proofErr w:type="gramEnd"/>
      <w:r w:rsidRPr="00742E39">
        <w:rPr>
          <w:rFonts w:ascii="Sakkal Majalla" w:hAnsi="Sakkal Majalla" w:cs="Sakkal Majalla"/>
          <w:color w:val="206252" w:themeColor="accent4" w:themeShade="80"/>
          <w:sz w:val="24"/>
          <w:szCs w:val="24"/>
          <w:rtl/>
        </w:rPr>
        <w:t xml:space="preserve"> عودة عبدالله البلوي</w:t>
      </w:r>
    </w:p>
    <w:p w14:paraId="0902F61C" w14:textId="09534490" w:rsidR="00427D75" w:rsidRDefault="00001942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sectPr w:rsidR="00427D75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8167" w14:textId="77777777" w:rsidR="00FA42BB" w:rsidRDefault="00FA42BB">
      <w:pPr>
        <w:spacing w:after="0" w:line="240" w:lineRule="auto"/>
      </w:pPr>
      <w:r>
        <w:separator/>
      </w:r>
    </w:p>
  </w:endnote>
  <w:endnote w:type="continuationSeparator" w:id="0">
    <w:p w14:paraId="3CFA30B6" w14:textId="77777777" w:rsidR="00FA42BB" w:rsidRDefault="00F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10081F" w:rsidRPr="00024CED" w:rsidRDefault="009E2CB7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34B847A7" w:rsidR="00024CED" w:rsidRPr="008261CB" w:rsidRDefault="00C81188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حقيبة اللجان وفق الدليل التنظيمي 1442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0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NZogIAAJkFAAAOAAAAZHJzL2Uyb0RvYy54bWysVN9P2zAQfp+0/8Hy+0gaoO0qUtSBOk1C&#10;gICJZ9ex20iO7dluk+6v352dBMbQHqb1IbXvvvvuh+/u4rJrFDkI52ujSzo5ySkRmpuq1tuSfn9a&#10;f5pT4gPTFVNGi5IehaeXy48fLlq7EIXZGVUJR4BE+0VrS7oLwS6yzPOdaJg/MVZoUErjGhbg6rZZ&#10;5VgL7I3KijyfZq1xlXWGC+9Bep2UdBn5pRQ83EnpRSCqpBBbiF8Xvxv8ZssLttg6Znc178Ng/xBF&#10;w2oNTkeqaxYY2bv6D6qm5s54I8MJN01mpKy5iDlANpP8TTaPO2ZFzAWK4+1YJv//aPnt4d6Ruipp&#10;MaVEswbe6AGqxvRWCQIyKFBr/QJwj/be9TcPR8y2k67Bf8iDdLGox7GooguEg/C0yOd5AbXnoCtm&#10;89n0HEmzF2vrfPgqTEPwUFIH7mMt2eHGhwQdIOjMG1VX61qpeHHbzZVy5MDggU8ns/X0S8/+G0xp&#10;BGuDZokRJRlmlnKJp3BUAnFKPwgJRYHoixhJbEcx+mGcCx0mSbVjlUjuz3P4Dd6xgdEiZhoJkVmC&#10;/5G7JxiQiWTgTlH2eDQVsZtH4/xvgSXj0SJ6NjqMxk2tjXuPQEFWveeEH4qUSoNVCt2miw1zikiU&#10;bEx1hCZyJk2Xt3xdw0veMB/umYNxgseHFRHu4COVaUtq+hMlO+N+vidHPHQ5aClpYTxL6n/smROU&#10;qG8a+v/z5OwM5zlezs5n2GDutWbzWqP3zZWBBpnAMrI8HhEf1CCVzjTPsElW6BVUTHPwXVIe3HC5&#10;CmltwC7iYrWKMJhhy8KNfrQcybHO2KlP3TNztm/nAINwa4ZRZos3XZ2waKnNah+MrGPLv9S1fwGY&#10;/9hK/a7CBfP6HlEvG3X5CwAA//8DAFBLAwQUAAYACAAAACEAz4c8Ot8AAAAJAQAADwAAAGRycy9k&#10;b3ducmV2LnhtbEyPwU7DMBBE70j8g7VI3KjTVglNiFOV0kpcW6jUoxubxGCvo9htAl/P9gSn3dWM&#10;Zt+Uy9FZdtF9MB4FTCcJMI21VwYbAe9v24cFsBAlKmk9agHfOsCyur0pZaH8gDt92ceGUQiGQgpo&#10;Y+wKzkPdaifDxHcaSfvwvZORzr7hqpcDhTvLZ0mScScN0odWdnrd6vprf3YCDuPcHMJqSH8+zUt+&#10;fF5v7Ot2I8T93bh6Ahb1GP/McMUndKiI6eTPqAKzAmb5NCOrgPl1kuExz6jLiZY0BV6V/H+D6hcA&#10;AP//AwBQSwECLQAUAAYACAAAACEAtoM4kv4AAADhAQAAEwAAAAAAAAAAAAAAAAAAAAAAW0NvbnRl&#10;bnRfVHlwZXNdLnhtbFBLAQItABQABgAIAAAAIQA4/SH/1gAAAJQBAAALAAAAAAAAAAAAAAAAAC8B&#10;AABfcmVscy8ucmVsc1BLAQItABQABgAIAAAAIQBGIdNZogIAAJkFAAAOAAAAAAAAAAAAAAAAAC4C&#10;AABkcnMvZTJvRG9jLnhtbFBLAQItABQABgAIAAAAIQDPhzw63wAAAAkBAAAPAAAAAAAAAAAAAAAA&#10;APwEAABkcnMvZG93bnJldi54bWxQSwUGAAAAAAQABADzAAAACAYAAAAA&#10;" fillcolor="#317f6b" stroked="f" strokeweight="2pt">
              <v:textbox>
                <w:txbxContent>
                  <w:p w14:paraId="4CAEEB76" w14:textId="34B847A7" w:rsidR="00024CED" w:rsidRPr="008261CB" w:rsidRDefault="00C81188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حقيبة اللجان وفق الدليل التنظيمي 1442</w:t>
                    </w:r>
                  </w:p>
                </w:txbxContent>
              </v:textbox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1EE8D" w14:textId="7FA87473" w:rsidR="005921D0" w:rsidRPr="005921D0" w:rsidRDefault="005921D0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5921D0">
                            <w:rPr>
                              <w:rFonts w:ascii="Tahoma" w:hAnsi="Tahoma" w:cs="Tahoma"/>
                              <w:color w:val="317F6B"/>
                            </w:rPr>
                            <w:t>@MOE_TAB_04_0046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31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GuDgIAAGcEAAAOAAAAZHJzL2Uyb0RvYy54bWysVNtuEzEQfUfiHyy/k73QG1E2FWpVXhBU&#10;LXyA4x1nLfmG7WQ3f8/Y3m4LRTwg8uD4MnPOmePxbq4nrcgRfJDWdLRZ1ZSA4baXZt/R79/u3l1R&#10;EiIzPVPWQEdPEOj19u2bzejW0NrBqh48QRAT1qPr6BCjW1dV4ANoFlbWgcFDYb1mEZd+X/WejYiu&#10;VdXW9UU1Wt87bzmEgLu35ZBuM74QwONXIQJEojqK2mIefR53aay2G7bee+YGyWcZ7B9UaCYNki5Q&#10;tywycvDyFZSW3NtgRVxxqysrhOSQa8Bqmvq3ah4H5iDXguYEt9gU/h8s/3K890T2HW0pMUzjFT2g&#10;aczsFZDmvE0GjS6sMe7R3ft5FXCaqp2E1+kf6yBTNvW0mApTJBw3m8v3zcXZOSUcz9oPl81Vdr16&#10;znY+xE9gNUmTjnrkz16y4+cQkRFDn0ISmbF3Uql8ccr8soGBZQfyzc/ZSX4RnGfxpCBlKfMAAitH&#10;iW2myz0HN8qTI8NuYZyDiU05GlgPZfu8xl9yBcmWjLzKgAlZoLwFewZI/fwau8DM8Sm1CF+S678J&#10;K8lLRma2Ji7JWhrr/wSgsKqZucSj/BfWpGmcdlPuirOnBtjZ/oSdMuJT6Wj4cWAeKPFR3Vj0qqGE&#10;GT5YfFg8Fk5jPx6iFTJfYIIsADMVdnP2bH556bm8XOeo5+/D9icA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BQW4Gu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5E71EE8D" w14:textId="7FA87473" w:rsidR="005921D0" w:rsidRPr="005921D0" w:rsidRDefault="005921D0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5921D0">
                      <w:rPr>
                        <w:rFonts w:ascii="Tahoma" w:hAnsi="Tahoma" w:cs="Tahoma"/>
                        <w:color w:val="317F6B"/>
                      </w:rPr>
                      <w:t>@MOE_TAB_04_0046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41951B4A" w:rsidR="005921D0" w:rsidRPr="00CE67EC" w:rsidRDefault="00CE67EC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20"/>
                              <w:szCs w:val="20"/>
                            </w:rPr>
                          </w:pP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مدرسة</w:t>
                          </w:r>
                          <w:r w:rsidR="00742E39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</w:t>
                          </w: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الحارث بن نوفل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2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7BAIAAE8EAAAOAAAAZHJzL2Uyb0RvYy54bWysVMtu2zAQvBfoPxC815LsqHUFyzkkSC9F&#10;GyTtB9DU0hLAV0nGkv++S1JRkqbooYgPNLnkzs4Ml9pdTkqSEzg/GN3SalVSApqbbtDHlv78cfNh&#10;S4kPTHdMGg0tPYOnl/v373ajbWBteiM7cARBtG9G29I+BNsUhec9KOZXxoLGTWGcYgGX7lh0jo2I&#10;rmSxLsuPxWhcZ53h4D1Gr/Mm3Sd8IYCH70J4CES2FLmFNLo0HuJY7HesOTpm+4HPNNh/sFBs0Fh0&#10;gbpmgZEHN7yCUgN3xhsRVtyowggxcEgaUE1V/qHmvmcWkhY0x9vFJv92sPzb6daRocO7qzeUaKbw&#10;ku7QNqaPEkhVr6NFo/UNnry3t25eeZxGvZNwKv6jEjIlW8+LrTAFwjG43lTbzbamhOPexafPF+s6&#10;ghZP2db58AWMInHSUof1k5vs9NWHfPTxSCymzc0gJcZZI/WLAGLmCKS7n7Mj/Uw4zcJZQs69A4Ha&#10;I8VULnUdXElHTgz7hXEOOlR5q2cd5HBd4m8WsGQkOVIjYEQWSG/BngFiR7/GzuLm8zE1E1+Sy38R&#10;y8lLRqpsdFiS1aCN+xuARFVz5Xwe6T+zJk7DdJhSX6S7ipGD6c7YKyM+lpb6Xw/MASUuyCuDXlWU&#10;MM17g0+LB5fAYw52bXJmfmHxWTxfp7JP34H9bwA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EU9jOwQCAABPBAAADgAAAAAA&#10;AAAAAAAAAAAuAgAAZHJzL2Uyb0RvYy54bWxQSwECLQAUAAYACAAAACEAuhbfHtwAAAAFAQAADwAA&#10;AAAAAAAAAAAAAABeBAAAZHJzL2Rvd25yZXYueG1sUEsFBgAAAAAEAAQA8wAAAGcFAAAAAA==&#10;" filled="f" stroked="f" strokeweight="2pt">
              <v:textbox>
                <w:txbxContent>
                  <w:p w14:paraId="58E0CAA8" w14:textId="41951B4A" w:rsidR="005921D0" w:rsidRPr="00CE67EC" w:rsidRDefault="00CE67EC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20"/>
                        <w:szCs w:val="20"/>
                      </w:rPr>
                    </w:pP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مدرسة</w:t>
                    </w:r>
                    <w:r w:rsidR="00742E39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 xml:space="preserve"> </w:t>
                    </w: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الحارث بن نوفل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72C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BHRQIAAIMEAAAOAAAAZHJzL2Uyb0RvYy54bWysVE1vGjEQvVfqf7B8bxZWEBrEElGiVJWi&#10;JBJUORuvF1byelzbsJv++j57gdC0p6oX4/nY55n3Zpjddo1mB+V8Tabgw6sBZ8pIKmuzLfj39f2n&#10;z5z5IEwpNBlV8Ffl+e3844dZa6cqpx3pUjkGEOOnrS34LgQ7zTIvd6oR/oqsMghW5BoRYLptVjrR&#10;Ar3RWT4YXGctudI6ksp7eO/6IJ8n/KpSMjxVlVeB6YKjtpBOl85NPLP5TEy3TthdLY9liH+oohG1&#10;waNnqDsRBNu7+g+oppaOPFXhSlKTUVXVUqUe0M1w8K6b1U5YlXoBOd6eafL/D1Y+Hp4dq8uC51DK&#10;iAYarVUX2BfqGFzgp7V+irSVRWLo4IfOJ7+HM7bdVa6Jv2iIIQ6mX8/sRjQJ52Q8HOf5mDOJ2Gg8&#10;Gd5ElOztY+t8+KqoYfFScAfxEqfi8OBDn3pKiW950nV5X2udDLfdLLVjBxGFHk2Wk1Qj0H9L04a1&#10;KD+fDAYJ2lAE6LG1QTWx2b6peAvdpkvkXJ8a3lD5Ch4c9ZPkrbyvUe2D8OFZOIwOWsc6hCcclSY8&#10;RscbZztyP//mj/lQFFHOWoxiwf2PvXCKM/3NQOub4WgUZzcZIC6H4S4jm8uI2TdLAglDLJ6V6Rrz&#10;gz55K0fNC7ZmEV9FSBiJtwseTtdl6BcEWyfVYpGSMK1WhAezsjJCR8qjFuvuRTh7FCxA6Uc6Da2Y&#10;vtOtz41fGlrsA1V1EjXy3LN6pB+TnsbiuJVxlS7tlPX23zH/BQ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TsjAR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33C6" w14:textId="77777777" w:rsidR="00FA42BB" w:rsidRDefault="00FA42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7FDEBF" w14:textId="77777777" w:rsidR="00FA42BB" w:rsidRDefault="00F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4A4DE03" w:rsidR="0010081F" w:rsidRDefault="00161FAA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ED5A43" w:rsidRPr="009E2CB7" w:rsidRDefault="00ED5A43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62FC7BCD" w:rsidR="0010081F" w:rsidRPr="009E2CB7" w:rsidRDefault="003D1E51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وزارة التعليم (280)</w:t>
                          </w:r>
                        </w:p>
                        <w:p w14:paraId="0B00D434" w14:textId="77777777" w:rsidR="00333EC6" w:rsidRPr="009E2CB7" w:rsidRDefault="003D1E51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333EC6"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تبوك</w:t>
                          </w:r>
                        </w:p>
                        <w:p w14:paraId="0BA782C4" w14:textId="77777777" w:rsidR="005921D0" w:rsidRPr="009E2CB7" w:rsidRDefault="00333EC6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بالوجه</w:t>
                          </w:r>
                        </w:p>
                        <w:p w14:paraId="39D99207" w14:textId="2AAAC960" w:rsidR="0010081F" w:rsidRPr="009E2CB7" w:rsidRDefault="005921D0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CE67EC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الحارث بن نوفل</w:t>
                          </w:r>
                          <w:r w:rsidR="00333EC6"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D1E51"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7879C1D3" w14:textId="77777777" w:rsidR="0010081F" w:rsidRPr="009E2CB7" w:rsidRDefault="0010081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0081F" w:rsidRPr="009E2CB7" w:rsidRDefault="0010081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y0gEAAJMDAAAOAAAAZHJzL2Uyb0RvYy54bWysU11v2yAUfZ+0/4B4Xxy7SZtaIdW2qNOk&#10;apuU9gcQDDGS4TIgsbNfvwtOk6h7m/qC7xeHe869Xj4MpiMH6YMGy2g5mVIirYBG2x2jL8+PnxaU&#10;hMhtwzuwktGjDPRh9fHDsne1rKCFrpGeIIgNde8YbWN0dVEE0UrDwwSctJhU4A2P6Ppd0XjeI7rp&#10;imo6vS168I3zIGQIGF2PSbrK+EpJEX8qFWQkHaPYW8ynz+c2ncVqyeud567V4tQG/48uDNcWHz1D&#10;rXnkZO/1P1BGCw8BVJwIMAUopYXMHJBNOX3DZtNyJzMXFCe4s0zh/WDFj8MvT3TD6A0llhsc0bMc&#10;IvkCAynnSZ7ehRqrNg7r4oBxHPNrPGAwsR6UN+mLfAjmUejjWdyEJjBYLe4Ws/mcEoG5srq9v6kW&#10;Cae4XHc+xG8SDEkGox6nl0Xlh6cQx9LXkvSahUfddXmCnX0TSHVrHtrxVkoXicjYcLLisB0wmcwt&#10;NEckh1uMj7bg/1DS40YwGn7vuZeUdN8tSn5fzmZphbIzm99V6PjrzPY6w61AKEYjJaP5NY5rh3N3&#10;PD7ZjRNJo7Hvz/sISmeOl45OPePks0qnLU2rde3nqsu/tPoLAAD//wMAUEsDBBQABgAIAAAAIQDe&#10;kodO4AAAAAsBAAAPAAAAZHJzL2Rvd25yZXYueG1sTI/LTsMwEEX3SPyDNUjsWrtpG5qQSYVAbEGU&#10;h8TOjadJRDyOYrcJf1+zKsvRPbr3TLGdbCdONPjWMcJirkAQV860XCN8vD/PNiB80Gx055gQfsnD&#10;try+KnRu3MhvdNqFWsQS9rlGaELocyl91ZDVfu564pgd3GB1iOdQSzPoMZbbTiZKpdLqluNCo3t6&#10;bKj62R0twufL4ftrpV7rJ7vuRzcpyTaTiLc308M9iEBTuMDwpx/VoYxOe3dk40WHsFSbLKIIs4VK&#10;VyAicpcmCYg9QrZcgywL+f+H8gwAAP//AwBQSwECLQAUAAYACAAAACEAtoM4kv4AAADhAQAAEwAA&#10;AAAAAAAAAAAAAAAAAAAAW0NvbnRlbnRfVHlwZXNdLnhtbFBLAQItABQABgAIAAAAIQA4/SH/1gAA&#10;AJQBAAALAAAAAAAAAAAAAAAAAC8BAABfcmVscy8ucmVsc1BLAQItABQABgAIAAAAIQC4tXWy0gEA&#10;AJMDAAAOAAAAAAAAAAAAAAAAAC4CAABkcnMvZTJvRG9jLnhtbFBLAQItABQABgAIAAAAIQDekodO&#10;4AAAAAsBAAAPAAAAAAAAAAAAAAAAACwEAABkcnMvZG93bnJldi54bWxQSwUGAAAAAAQABADzAAAA&#10;OQUAAAAA&#10;" filled="f" stroked="f">
              <v:textbox>
                <w:txbxContent>
                  <w:p w14:paraId="0B26571F" w14:textId="11590025" w:rsidR="00ED5A43" w:rsidRPr="009E2CB7" w:rsidRDefault="00ED5A43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62FC7BCD" w:rsidR="0010081F" w:rsidRPr="009E2CB7" w:rsidRDefault="003D1E51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وزارة التعليم (280)</w:t>
                    </w:r>
                  </w:p>
                  <w:p w14:paraId="0B00D434" w14:textId="77777777" w:rsidR="00333EC6" w:rsidRPr="009E2CB7" w:rsidRDefault="003D1E51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333EC6"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تبوك</w:t>
                    </w:r>
                  </w:p>
                  <w:p w14:paraId="0BA782C4" w14:textId="77777777" w:rsidR="005921D0" w:rsidRPr="009E2CB7" w:rsidRDefault="00333EC6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بالوجه</w:t>
                    </w:r>
                  </w:p>
                  <w:p w14:paraId="39D99207" w14:textId="2AAAC960" w:rsidR="0010081F" w:rsidRPr="009E2CB7" w:rsidRDefault="005921D0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CE67EC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الحارث بن نوفل</w:t>
                    </w:r>
                    <w:r w:rsidR="00333EC6"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 w:rsidR="003D1E51"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7879C1D3" w14:textId="77777777" w:rsidR="0010081F" w:rsidRPr="009E2CB7" w:rsidRDefault="0010081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10081F" w:rsidRPr="009E2CB7" w:rsidRDefault="0010081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2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D0"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8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63E2B59B" w:rsidR="0010081F" w:rsidRDefault="001A36C8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5DE842" wp14:editId="6667B6A4">
              <wp:simplePos x="0" y="0"/>
              <wp:positionH relativeFrom="column">
                <wp:posOffset>133778</wp:posOffset>
              </wp:positionH>
              <wp:positionV relativeFrom="paragraph">
                <wp:posOffset>19685</wp:posOffset>
              </wp:positionV>
              <wp:extent cx="1648046" cy="22118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046" cy="221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36114" w14:textId="77777777" w:rsidR="001A36C8" w:rsidRDefault="001A36C8" w:rsidP="001A36C8">
                          <w:pPr>
                            <w:pStyle w:val="ad"/>
                            <w:spacing w:before="0" w:beforeAutospacing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color w:val="AAAA00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77C251D2" w14:textId="77777777" w:rsidR="001A36C8" w:rsidRDefault="001A36C8" w:rsidP="001A36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DE842" id="مستطيل 1" o:spid="_x0000_s1029" style="position:absolute;left:0;text-align:left;margin-left:10.55pt;margin-top:1.55pt;width:129.75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jOnAIAAHEFAAAOAAAAZHJzL2Uyb0RvYy54bWysVMtO3DAU3VfqP1jelzw0PBqRQSMQVSUE&#10;qFCx9jg2ieT4urZnkum63fRT2HbRX4G/6bWTCRRQF1WzcOz7OPfhc3141LeKrIV1DeiSZjspJUJz&#10;qBp9W9LP16fvDihxnumKKdCipBvh6NH87ZvDzhQihxpUJSxBEO2KzpS09t4USeJ4LVrmdsAIjUoJ&#10;tmUej/Y2qSzrEL1VSZ6me0kHtjIWuHAOpSeDks4jvpSC+wspnfBElRRz83G1cV2GNZkfsuLWMlM3&#10;fEyD/UMWLWs0Bp2gTphnZGWbF1Btwy04kH6HQ5uAlA0XsQasJkufVXNVMyNiLdgcZ6Y2uf8Hy8/X&#10;l5Y0Fd4dJZq1eEUP3+9/3t/d/3r48fCNZKFDnXEFGl6ZSzueHG5Dub20bfhjIaSPXd1MXRW9JxyF&#10;2d7sIJ3tUcJRl+dZdrAfQJNHb2Od/yCgJWFTUou3FpvJ1mfOD6ZbkxBMw2mjFMpZofQfAsQMkiQk&#10;PKQYd36jxGD9SUgsFpPKY4BIM3GsLFkzJAjjXGifDaqaVWIQ76b4jSlPHrEApREwIEtMaMIeAQKF&#10;X2IP5Yz2wVVElk7O6d8SG5wnjxgZtJ+c20aDfQ1AYVVj5MF+26ShNaFLvl/2kQh5sAySJVQbJIeF&#10;YWqc4acNXtAZc/6SWRwTHCgcfX+Bi1TQlRTGHSU12K+vyYM9she1lHQ4diV1X1bMCkrUR428fp/N&#10;ZmFO42G2u5/jwT7VLJ9q9Ko9Brw45C5mF7fB3qutVFpob/CFWISoqGKaY+yScm+3h2M/PAf4xnCx&#10;WEQznE3D/Jm+MjyAhz4HAl73N8yakaUe+X0O2xFlxTOyDrbBU8Ni5UE2kcmPfR1vAOc6Uml8g8LD&#10;8fQcrR5fyvlvAAAA//8DAFBLAwQUAAYACAAAACEAHOBrLtwAAAAHAQAADwAAAGRycy9kb3ducmV2&#10;LnhtbEyOQUvDQBSE74L/YXkFb3aTKLXGbEoQFXpsI4i3TfaZxGbfhuw2Tf+9z1N7GoYZZr5sM9te&#10;TDj6zpGCeBmBQKqd6ahR8Fm+369B+KDJ6N4RKjijh01+e5Pp1LgT7XDah0bwCPlUK2hDGFIpfd2i&#10;1X7pBiTOftxodWA7NtKM+sTjtpdJFK2k1R3xQ6sHfG2xPuyPVoGvpm15Hoqv329fV8Ub2fJx+6HU&#10;3WIuXkAEnMOlDP/4jA45M1XuSMaLXkESx9xU8MDCcbKOViAq9k/PIPNMXvPnfwAAAP//AwBQSwEC&#10;LQAUAAYACAAAACEAtoM4kv4AAADhAQAAEwAAAAAAAAAAAAAAAAAAAAAAW0NvbnRlbnRfVHlwZXNd&#10;LnhtbFBLAQItABQABgAIAAAAIQA4/SH/1gAAAJQBAAALAAAAAAAAAAAAAAAAAC8BAABfcmVscy8u&#10;cmVsc1BLAQItABQABgAIAAAAIQBjn4jOnAIAAHEFAAAOAAAAAAAAAAAAAAAAAC4CAABkcnMvZTJv&#10;RG9jLnhtbFBLAQItABQABgAIAAAAIQAc4Gsu3AAAAAcBAAAPAAAAAAAAAAAAAAAAAPYEAABkcnMv&#10;ZG93bnJldi54bWxQSwUGAAAAAAQABADzAAAA/wUAAAAA&#10;" filled="f" stroked="f" strokeweight="2pt">
              <v:textbox>
                <w:txbxContent>
                  <w:p w14:paraId="7E536114" w14:textId="77777777" w:rsidR="001A36C8" w:rsidRDefault="001A36C8" w:rsidP="001A36C8">
                    <w:pPr>
                      <w:pStyle w:val="ad"/>
                      <w:spacing w:before="0" w:beforeAutospacing="0" w:afterAutospacing="0"/>
                      <w:rPr>
                        <w:rtl/>
                      </w:rPr>
                    </w:pPr>
                    <w:r>
                      <w:rPr>
                        <w:rFonts w:ascii="Arial" w:hAnsi="Arial" w:cs="Arial"/>
                        <w:color w:val="AAAA00"/>
                        <w:sz w:val="18"/>
                        <w:szCs w:val="18"/>
                      </w:rPr>
                      <w:t>Ministry of Education</w:t>
                    </w:r>
                  </w:p>
                  <w:p w14:paraId="77C251D2" w14:textId="77777777" w:rsidR="001A36C8" w:rsidRDefault="001A36C8" w:rsidP="001A36C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B433D3" w14:textId="77777777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110789D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3C27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0E1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69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70F02D8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34B14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9A64776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A15B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11367871"/>
    <w:multiLevelType w:val="hybridMultilevel"/>
    <w:tmpl w:val="CDCA7B2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11C31880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14A364DD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B3038FC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06D8C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7BB7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23A74"/>
    <w:multiLevelType w:val="hybridMultilevel"/>
    <w:tmpl w:val="5D340C66"/>
    <w:lvl w:ilvl="0" w:tplc="0C4E62D0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01F9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2F42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AE3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0457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C69A0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D17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62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79F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7931F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5772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B5A34"/>
    <w:multiLevelType w:val="hybridMultilevel"/>
    <w:tmpl w:val="1CB4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8A9E">
      <w:numFmt w:val="bullet"/>
      <w:lvlText w:val="•"/>
      <w:lvlJc w:val="left"/>
      <w:pPr>
        <w:ind w:left="1440" w:hanging="360"/>
      </w:pPr>
      <w:rPr>
        <w:rFonts w:ascii="Sakkal Majalla" w:eastAsia="Calibri" w:hAnsi="Sakkal Majalla" w:cs="Sakkal Majalla" w:hint="default"/>
        <w:b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26A5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46FE3232"/>
    <w:multiLevelType w:val="hybridMultilevel"/>
    <w:tmpl w:val="E69C7DEA"/>
    <w:lvl w:ilvl="0" w:tplc="06BCD7F0">
      <w:start w:val="3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7414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6B8D2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25BD2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8EA6E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44F3A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4702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2018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66E8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25AF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4F37456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1C44"/>
    <w:multiLevelType w:val="hybridMultilevel"/>
    <w:tmpl w:val="165E80BC"/>
    <w:lvl w:ilvl="0" w:tplc="31E81C6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DEC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CEA5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9FD0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A8C2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FC06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76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7BDC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DB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EA02B6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61AD69D9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F31F3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9AB0C11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7439F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2646F"/>
    <w:multiLevelType w:val="hybridMultilevel"/>
    <w:tmpl w:val="6A7C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26B53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37"/>
  </w:num>
  <w:num w:numId="4">
    <w:abstractNumId w:val="23"/>
  </w:num>
  <w:num w:numId="5">
    <w:abstractNumId w:val="25"/>
  </w:num>
  <w:num w:numId="6">
    <w:abstractNumId w:val="17"/>
  </w:num>
  <w:num w:numId="7">
    <w:abstractNumId w:val="10"/>
  </w:num>
  <w:num w:numId="8">
    <w:abstractNumId w:val="39"/>
  </w:num>
  <w:num w:numId="9">
    <w:abstractNumId w:val="14"/>
  </w:num>
  <w:num w:numId="10">
    <w:abstractNumId w:val="8"/>
  </w:num>
  <w:num w:numId="11">
    <w:abstractNumId w:val="29"/>
  </w:num>
  <w:num w:numId="12">
    <w:abstractNumId w:val="33"/>
  </w:num>
  <w:num w:numId="13">
    <w:abstractNumId w:val="6"/>
  </w:num>
  <w:num w:numId="14">
    <w:abstractNumId w:val="3"/>
  </w:num>
  <w:num w:numId="15">
    <w:abstractNumId w:val="15"/>
  </w:num>
  <w:num w:numId="16">
    <w:abstractNumId w:val="16"/>
  </w:num>
  <w:num w:numId="17">
    <w:abstractNumId w:val="35"/>
  </w:num>
  <w:num w:numId="18">
    <w:abstractNumId w:val="22"/>
  </w:num>
  <w:num w:numId="19">
    <w:abstractNumId w:val="31"/>
  </w:num>
  <w:num w:numId="20">
    <w:abstractNumId w:val="38"/>
  </w:num>
  <w:num w:numId="21">
    <w:abstractNumId w:val="1"/>
  </w:num>
  <w:num w:numId="22">
    <w:abstractNumId w:val="18"/>
  </w:num>
  <w:num w:numId="23">
    <w:abstractNumId w:val="36"/>
  </w:num>
  <w:num w:numId="24">
    <w:abstractNumId w:val="4"/>
  </w:num>
  <w:num w:numId="25">
    <w:abstractNumId w:val="19"/>
  </w:num>
  <w:num w:numId="26">
    <w:abstractNumId w:val="20"/>
  </w:num>
  <w:num w:numId="27">
    <w:abstractNumId w:val="26"/>
  </w:num>
  <w:num w:numId="28">
    <w:abstractNumId w:val="32"/>
  </w:num>
  <w:num w:numId="29">
    <w:abstractNumId w:val="2"/>
  </w:num>
  <w:num w:numId="30">
    <w:abstractNumId w:val="5"/>
  </w:num>
  <w:num w:numId="31">
    <w:abstractNumId w:val="11"/>
  </w:num>
  <w:num w:numId="32">
    <w:abstractNumId w:val="0"/>
  </w:num>
  <w:num w:numId="33">
    <w:abstractNumId w:val="12"/>
  </w:num>
  <w:num w:numId="34">
    <w:abstractNumId w:val="28"/>
  </w:num>
  <w:num w:numId="35">
    <w:abstractNumId w:val="7"/>
  </w:num>
  <w:num w:numId="36">
    <w:abstractNumId w:val="13"/>
  </w:num>
  <w:num w:numId="37">
    <w:abstractNumId w:val="24"/>
  </w:num>
  <w:num w:numId="38">
    <w:abstractNumId w:val="21"/>
  </w:num>
  <w:num w:numId="39">
    <w:abstractNumId w:val="34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autoHyphenation/>
  <w:characterSpacingControl w:val="doNotCompress"/>
  <w:hdrShapeDefaults>
    <o:shapedefaults v:ext="edit" spidmax="2049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24CED"/>
    <w:rsid w:val="00037054"/>
    <w:rsid w:val="00042B7E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4997"/>
    <w:rsid w:val="00115952"/>
    <w:rsid w:val="00123369"/>
    <w:rsid w:val="00144C07"/>
    <w:rsid w:val="0015697B"/>
    <w:rsid w:val="00161818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C0111"/>
    <w:rsid w:val="001C0E9A"/>
    <w:rsid w:val="001C1885"/>
    <w:rsid w:val="001C5E99"/>
    <w:rsid w:val="001D5B6F"/>
    <w:rsid w:val="001E6AC0"/>
    <w:rsid w:val="00221CF2"/>
    <w:rsid w:val="002306D1"/>
    <w:rsid w:val="002347E0"/>
    <w:rsid w:val="00247AB1"/>
    <w:rsid w:val="00250B5B"/>
    <w:rsid w:val="00250D94"/>
    <w:rsid w:val="002566FE"/>
    <w:rsid w:val="00277DD2"/>
    <w:rsid w:val="002A22C0"/>
    <w:rsid w:val="002B044A"/>
    <w:rsid w:val="002E7C35"/>
    <w:rsid w:val="002F2ADE"/>
    <w:rsid w:val="002F3014"/>
    <w:rsid w:val="002F32FF"/>
    <w:rsid w:val="002F41E6"/>
    <w:rsid w:val="003048BD"/>
    <w:rsid w:val="00310343"/>
    <w:rsid w:val="003272CF"/>
    <w:rsid w:val="003324CD"/>
    <w:rsid w:val="00333EC6"/>
    <w:rsid w:val="00336BD5"/>
    <w:rsid w:val="003404DF"/>
    <w:rsid w:val="003608F1"/>
    <w:rsid w:val="00361045"/>
    <w:rsid w:val="00364D4B"/>
    <w:rsid w:val="00377191"/>
    <w:rsid w:val="00377CF8"/>
    <w:rsid w:val="003A3F63"/>
    <w:rsid w:val="003A5C0C"/>
    <w:rsid w:val="003C3EC7"/>
    <w:rsid w:val="003D0D0F"/>
    <w:rsid w:val="003D1E51"/>
    <w:rsid w:val="003D26E4"/>
    <w:rsid w:val="003E3D05"/>
    <w:rsid w:val="003E62B5"/>
    <w:rsid w:val="00415A6F"/>
    <w:rsid w:val="00427D75"/>
    <w:rsid w:val="004357D4"/>
    <w:rsid w:val="00444097"/>
    <w:rsid w:val="00446FDE"/>
    <w:rsid w:val="00466FA0"/>
    <w:rsid w:val="0047473B"/>
    <w:rsid w:val="004815F8"/>
    <w:rsid w:val="00490F97"/>
    <w:rsid w:val="004A3B06"/>
    <w:rsid w:val="004F5D48"/>
    <w:rsid w:val="004F6540"/>
    <w:rsid w:val="004F65DD"/>
    <w:rsid w:val="0050598A"/>
    <w:rsid w:val="00536CE7"/>
    <w:rsid w:val="00540A96"/>
    <w:rsid w:val="005433DF"/>
    <w:rsid w:val="0054448C"/>
    <w:rsid w:val="00550555"/>
    <w:rsid w:val="00567511"/>
    <w:rsid w:val="00575295"/>
    <w:rsid w:val="00586DA3"/>
    <w:rsid w:val="00587E06"/>
    <w:rsid w:val="005921D0"/>
    <w:rsid w:val="00593111"/>
    <w:rsid w:val="005A2B61"/>
    <w:rsid w:val="005A454E"/>
    <w:rsid w:val="005C1925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20A6C"/>
    <w:rsid w:val="00620CF3"/>
    <w:rsid w:val="00620D12"/>
    <w:rsid w:val="00624727"/>
    <w:rsid w:val="00635AC2"/>
    <w:rsid w:val="006C75FE"/>
    <w:rsid w:val="006E42C6"/>
    <w:rsid w:val="006F3785"/>
    <w:rsid w:val="006F3D74"/>
    <w:rsid w:val="0070672B"/>
    <w:rsid w:val="00715A44"/>
    <w:rsid w:val="00742E39"/>
    <w:rsid w:val="00761686"/>
    <w:rsid w:val="0079394F"/>
    <w:rsid w:val="00793B5E"/>
    <w:rsid w:val="00794315"/>
    <w:rsid w:val="007A10F8"/>
    <w:rsid w:val="007A677A"/>
    <w:rsid w:val="007C2302"/>
    <w:rsid w:val="007C5C5F"/>
    <w:rsid w:val="007D729E"/>
    <w:rsid w:val="00811F57"/>
    <w:rsid w:val="0082465B"/>
    <w:rsid w:val="00825046"/>
    <w:rsid w:val="008261CB"/>
    <w:rsid w:val="0083426E"/>
    <w:rsid w:val="008445EF"/>
    <w:rsid w:val="00862726"/>
    <w:rsid w:val="00867B9D"/>
    <w:rsid w:val="008977CD"/>
    <w:rsid w:val="008B6CF2"/>
    <w:rsid w:val="008B7320"/>
    <w:rsid w:val="008D4158"/>
    <w:rsid w:val="008D45B7"/>
    <w:rsid w:val="008D65C4"/>
    <w:rsid w:val="008E7F8F"/>
    <w:rsid w:val="008F166D"/>
    <w:rsid w:val="009048FA"/>
    <w:rsid w:val="009159C4"/>
    <w:rsid w:val="00916DDC"/>
    <w:rsid w:val="00917476"/>
    <w:rsid w:val="00927D4F"/>
    <w:rsid w:val="00937084"/>
    <w:rsid w:val="009530BC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B1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6466B"/>
    <w:rsid w:val="00A724A4"/>
    <w:rsid w:val="00A74B68"/>
    <w:rsid w:val="00A97D14"/>
    <w:rsid w:val="00AA033B"/>
    <w:rsid w:val="00AA3A89"/>
    <w:rsid w:val="00AB6A43"/>
    <w:rsid w:val="00AD0546"/>
    <w:rsid w:val="00AD3414"/>
    <w:rsid w:val="00AF196C"/>
    <w:rsid w:val="00AF44BA"/>
    <w:rsid w:val="00B203AE"/>
    <w:rsid w:val="00B305CD"/>
    <w:rsid w:val="00B41675"/>
    <w:rsid w:val="00B42376"/>
    <w:rsid w:val="00B508CE"/>
    <w:rsid w:val="00B672C7"/>
    <w:rsid w:val="00B701CD"/>
    <w:rsid w:val="00B750F3"/>
    <w:rsid w:val="00BA445D"/>
    <w:rsid w:val="00BB6168"/>
    <w:rsid w:val="00BC13EC"/>
    <w:rsid w:val="00BC4D63"/>
    <w:rsid w:val="00BC663B"/>
    <w:rsid w:val="00BD1A50"/>
    <w:rsid w:val="00BF72DD"/>
    <w:rsid w:val="00C03942"/>
    <w:rsid w:val="00C130F1"/>
    <w:rsid w:val="00C13DFF"/>
    <w:rsid w:val="00C23FC7"/>
    <w:rsid w:val="00C35061"/>
    <w:rsid w:val="00C369F6"/>
    <w:rsid w:val="00C44EA9"/>
    <w:rsid w:val="00C46670"/>
    <w:rsid w:val="00C5083A"/>
    <w:rsid w:val="00C81188"/>
    <w:rsid w:val="00C949CF"/>
    <w:rsid w:val="00CB2552"/>
    <w:rsid w:val="00CB56C5"/>
    <w:rsid w:val="00CC3E60"/>
    <w:rsid w:val="00CD06A3"/>
    <w:rsid w:val="00CE1E76"/>
    <w:rsid w:val="00CE5E46"/>
    <w:rsid w:val="00CE67EC"/>
    <w:rsid w:val="00CE789C"/>
    <w:rsid w:val="00CF4878"/>
    <w:rsid w:val="00CF67A5"/>
    <w:rsid w:val="00D2293F"/>
    <w:rsid w:val="00D43779"/>
    <w:rsid w:val="00D56DE8"/>
    <w:rsid w:val="00D66D33"/>
    <w:rsid w:val="00D951F5"/>
    <w:rsid w:val="00DA0E61"/>
    <w:rsid w:val="00DA167D"/>
    <w:rsid w:val="00DB2779"/>
    <w:rsid w:val="00DC1C7C"/>
    <w:rsid w:val="00DC5FCC"/>
    <w:rsid w:val="00DE20E2"/>
    <w:rsid w:val="00DF4758"/>
    <w:rsid w:val="00DF5927"/>
    <w:rsid w:val="00DF5AD7"/>
    <w:rsid w:val="00DF72C7"/>
    <w:rsid w:val="00E10C24"/>
    <w:rsid w:val="00E16E8B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A4CB5"/>
    <w:rsid w:val="00EB2280"/>
    <w:rsid w:val="00EC7C61"/>
    <w:rsid w:val="00ED5A43"/>
    <w:rsid w:val="00ED770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2EA9"/>
    <w:rsid w:val="00F458F2"/>
    <w:rsid w:val="00F55DDC"/>
    <w:rsid w:val="00F637C7"/>
    <w:rsid w:val="00F6691B"/>
    <w:rsid w:val="00F779B4"/>
    <w:rsid w:val="00F8138C"/>
    <w:rsid w:val="00F87A29"/>
    <w:rsid w:val="00F90D24"/>
    <w:rsid w:val="00F91C2C"/>
    <w:rsid w:val="00FA42BB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e89"/>
    </o:shapedefaults>
    <o:shapelayout v:ext="edit">
      <o:idmap v:ext="edit" data="1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dc:description/>
  <cp:lastModifiedBy>عبدالعزيز البلوي</cp:lastModifiedBy>
  <cp:revision>5</cp:revision>
  <cp:lastPrinted>2020-07-23T20:07:00Z</cp:lastPrinted>
  <dcterms:created xsi:type="dcterms:W3CDTF">2021-05-23T18:46:00Z</dcterms:created>
  <dcterms:modified xsi:type="dcterms:W3CDTF">2021-08-14T00:30:00Z</dcterms:modified>
</cp:coreProperties>
</file>