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825F" w14:textId="67BE65EB" w:rsidR="00104C46" w:rsidRPr="00F560CA" w:rsidRDefault="00F649F4">
      <w:pPr>
        <w:rPr>
          <w:rFonts w:asciiTheme="minorBidi" w:hAnsiTheme="minorBidi"/>
          <w:sz w:val="24"/>
          <w:szCs w:val="24"/>
        </w:rPr>
      </w:pPr>
      <w:r w:rsidRPr="00F56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69AB0" wp14:editId="3C4799EE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924050" cy="1219200"/>
                <wp:effectExtent l="0" t="0" r="0" b="0"/>
                <wp:wrapSquare wrapText="bothSides"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D46A7" w14:textId="14180FE0" w:rsidR="00104C46" w:rsidRPr="00104C46" w:rsidRDefault="00104C46" w:rsidP="00104C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A25BC0B" wp14:editId="07220BA8">
                                  <wp:extent cx="1733550" cy="1152525"/>
                                  <wp:effectExtent l="0" t="0" r="0" b="9525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35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69AB0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0;margin-top:.95pt;width:151.5pt;height:9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" filled="f" stroked="f" strokeweight=".5pt">
                <v:textbox>
                  <w:txbxContent>
                    <w:p w14:paraId="235D46A7" w14:textId="14180FE0" w:rsidR="00104C46" w:rsidRPr="00104C46" w:rsidRDefault="00104C46" w:rsidP="00104C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A25BC0B" wp14:editId="07220BA8">
                            <wp:extent cx="1733550" cy="1152525"/>
                            <wp:effectExtent l="0" t="0" r="0" b="9525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صورة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3550" cy="115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56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05CA0" wp14:editId="3E823DC2">
                <wp:simplePos x="0" y="0"/>
                <wp:positionH relativeFrom="page">
                  <wp:posOffset>492760</wp:posOffset>
                </wp:positionH>
                <wp:positionV relativeFrom="paragraph">
                  <wp:posOffset>0</wp:posOffset>
                </wp:positionV>
                <wp:extent cx="1828800" cy="1704975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D3F84" w14:textId="6636D4CB" w:rsidR="00104C46" w:rsidRDefault="00104C46" w:rsidP="00104C4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="00DE2E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حاسب2</w:t>
                            </w:r>
                          </w:p>
                          <w:p w14:paraId="7D5B13DB" w14:textId="608E5439" w:rsidR="00104C46" w:rsidRDefault="00104C46" w:rsidP="00104C4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DE2E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28DD3ECB" w14:textId="24CD69BC" w:rsidR="00104C46" w:rsidRPr="00104C46" w:rsidRDefault="00104C46" w:rsidP="00104C4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DE2E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5CA0" id="مربع نص 2" o:spid="_x0000_s1027" type="#_x0000_t202" style="position:absolute;left:0;text-align:left;margin-left:38.8pt;margin-top:0;width:2in;height:134.2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" filled="f" stroked="f" strokeweight=".5pt">
                <v:textbox>
                  <w:txbxContent>
                    <w:p w14:paraId="31CD3F84" w14:textId="6636D4CB" w:rsidR="00104C46" w:rsidRDefault="00104C46" w:rsidP="00104C46">
                      <w:pPr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="00DE2ED5">
                        <w:rPr>
                          <w:rFonts w:hint="cs"/>
                          <w:b/>
                          <w:bCs/>
                          <w:rtl/>
                        </w:rPr>
                        <w:t xml:space="preserve">  حاسب2</w:t>
                      </w:r>
                    </w:p>
                    <w:p w14:paraId="7D5B13DB" w14:textId="608E5439" w:rsidR="00104C46" w:rsidRDefault="00104C46" w:rsidP="00104C46">
                      <w:pPr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="00DE2ED5"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proofErr w:type="gramEnd"/>
                    </w:p>
                    <w:p w14:paraId="28DD3ECB" w14:textId="24CD69BC" w:rsidR="00104C46" w:rsidRPr="00104C46" w:rsidRDefault="00104C46" w:rsidP="00104C4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="00DE2ED5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56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17E6C" wp14:editId="1ED6232D">
                <wp:simplePos x="0" y="0"/>
                <wp:positionH relativeFrom="page">
                  <wp:posOffset>5257800</wp:posOffset>
                </wp:positionH>
                <wp:positionV relativeFrom="paragraph">
                  <wp:posOffset>2540</wp:posOffset>
                </wp:positionV>
                <wp:extent cx="1828800" cy="1447800"/>
                <wp:effectExtent l="0" t="0" r="0" b="0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6DCCB" w14:textId="6DFBC515" w:rsidR="00104C46" w:rsidRPr="00104C46" w:rsidRDefault="00104C46" w:rsidP="00104C4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04C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EC4B7A7" w14:textId="6D4FF7EA" w:rsidR="00104C46" w:rsidRPr="00104C46" w:rsidRDefault="00104C46" w:rsidP="00104C4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104C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وزراة</w:t>
                            </w:r>
                            <w:proofErr w:type="spellEnd"/>
                            <w:r w:rsidRPr="00104C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التعليم</w:t>
                            </w:r>
                          </w:p>
                          <w:p w14:paraId="2FE6CA1D" w14:textId="26038936" w:rsidR="00104C46" w:rsidRPr="00104C46" w:rsidRDefault="00104C46" w:rsidP="00104C4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04C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 </w:t>
                            </w:r>
                          </w:p>
                          <w:p w14:paraId="56A45674" w14:textId="3767D92E" w:rsidR="00104C46" w:rsidRDefault="00104C46" w:rsidP="00104C4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04C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مكتب </w:t>
                            </w:r>
                          </w:p>
                          <w:p w14:paraId="0C05D117" w14:textId="563B2E30" w:rsidR="005B5F25" w:rsidRPr="00104C46" w:rsidRDefault="005B5F25" w:rsidP="00104C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17E6C" id="مربع نص 1" o:spid="_x0000_s1028" type="#_x0000_t202" style="position:absolute;left:0;text-align:left;margin-left:414pt;margin-top:.2pt;width:2in;height:11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" filled="f" stroked="f" strokeweight=".5pt">
                <v:textbox>
                  <w:txbxContent>
                    <w:p w14:paraId="3A26DCCB" w14:textId="6DFBC515" w:rsidR="00104C46" w:rsidRPr="00104C46" w:rsidRDefault="00104C46" w:rsidP="00104C46">
                      <w:pPr>
                        <w:rPr>
                          <w:b/>
                          <w:bCs/>
                          <w:rtl/>
                        </w:rPr>
                      </w:pPr>
                      <w:r w:rsidRPr="00104C46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6EC4B7A7" w14:textId="6D4FF7EA" w:rsidR="00104C46" w:rsidRPr="00104C46" w:rsidRDefault="00104C46" w:rsidP="00104C46">
                      <w:pPr>
                        <w:rPr>
                          <w:b/>
                          <w:bCs/>
                          <w:rtl/>
                        </w:rPr>
                      </w:pPr>
                      <w:proofErr w:type="spellStart"/>
                      <w:r w:rsidRPr="00104C46">
                        <w:rPr>
                          <w:rFonts w:hint="cs"/>
                          <w:b/>
                          <w:bCs/>
                          <w:rtl/>
                        </w:rPr>
                        <w:t>وزراة</w:t>
                      </w:r>
                      <w:proofErr w:type="spellEnd"/>
                      <w:r w:rsidRPr="00104C46">
                        <w:rPr>
                          <w:rFonts w:hint="cs"/>
                          <w:b/>
                          <w:bCs/>
                          <w:rtl/>
                        </w:rPr>
                        <w:t xml:space="preserve"> التعليم</w:t>
                      </w:r>
                    </w:p>
                    <w:p w14:paraId="2FE6CA1D" w14:textId="26038936" w:rsidR="00104C46" w:rsidRPr="00104C46" w:rsidRDefault="00104C46" w:rsidP="00104C46">
                      <w:pPr>
                        <w:rPr>
                          <w:b/>
                          <w:bCs/>
                          <w:rtl/>
                        </w:rPr>
                      </w:pPr>
                      <w:r w:rsidRPr="00104C46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 </w:t>
                      </w:r>
                    </w:p>
                    <w:p w14:paraId="56A45674" w14:textId="3767D92E" w:rsidR="00104C46" w:rsidRDefault="00104C46" w:rsidP="00104C46">
                      <w:pPr>
                        <w:rPr>
                          <w:b/>
                          <w:bCs/>
                          <w:rtl/>
                        </w:rPr>
                      </w:pPr>
                      <w:r w:rsidRPr="00104C46">
                        <w:rPr>
                          <w:rFonts w:hint="cs"/>
                          <w:b/>
                          <w:bCs/>
                          <w:rtl/>
                        </w:rPr>
                        <w:t xml:space="preserve">مكتب </w:t>
                      </w:r>
                    </w:p>
                    <w:p w14:paraId="0C05D117" w14:textId="563B2E30" w:rsidR="005B5F25" w:rsidRPr="00104C46" w:rsidRDefault="005B5F25" w:rsidP="00104C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3051DF" w14:textId="21C1B959" w:rsidR="00A56449" w:rsidRPr="00F560CA" w:rsidRDefault="00A56449" w:rsidP="00A56449">
      <w:pPr>
        <w:rPr>
          <w:rFonts w:asciiTheme="minorBidi" w:hAnsiTheme="minorBidi"/>
          <w:sz w:val="24"/>
          <w:szCs w:val="24"/>
          <w:rtl/>
        </w:rPr>
      </w:pPr>
    </w:p>
    <w:p w14:paraId="1FF03CF0" w14:textId="5E5E801A" w:rsidR="00A56449" w:rsidRPr="00F560CA" w:rsidRDefault="00A56449" w:rsidP="00A56449">
      <w:pPr>
        <w:rPr>
          <w:rFonts w:asciiTheme="minorBidi" w:hAnsiTheme="minorBidi"/>
          <w:sz w:val="24"/>
          <w:szCs w:val="24"/>
          <w:rtl/>
        </w:rPr>
      </w:pPr>
    </w:p>
    <w:p w14:paraId="6A655922" w14:textId="4D195893" w:rsidR="00A56449" w:rsidRPr="00F560CA" w:rsidRDefault="00A56449" w:rsidP="00A56449">
      <w:pPr>
        <w:rPr>
          <w:rFonts w:asciiTheme="minorBidi" w:hAnsiTheme="minorBidi"/>
          <w:sz w:val="24"/>
          <w:szCs w:val="24"/>
          <w:rtl/>
        </w:rPr>
      </w:pPr>
    </w:p>
    <w:p w14:paraId="6067D678" w14:textId="63FF9422" w:rsidR="00A56449" w:rsidRPr="00F560CA" w:rsidRDefault="00A56449" w:rsidP="00A56449">
      <w:pPr>
        <w:rPr>
          <w:rFonts w:asciiTheme="minorBidi" w:hAnsiTheme="minorBidi"/>
          <w:sz w:val="24"/>
          <w:szCs w:val="24"/>
          <w:rtl/>
        </w:rPr>
      </w:pPr>
    </w:p>
    <w:p w14:paraId="0DD5969A" w14:textId="5EE2C4A6" w:rsidR="00A56449" w:rsidRPr="00F560CA" w:rsidRDefault="00FB7577" w:rsidP="00A56449">
      <w:pPr>
        <w:rPr>
          <w:rFonts w:asciiTheme="minorBidi" w:hAnsiTheme="minorBidi"/>
          <w:sz w:val="24"/>
          <w:szCs w:val="24"/>
          <w:rtl/>
        </w:rPr>
      </w:pPr>
      <w:r w:rsidRPr="00F56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9F5DA" wp14:editId="3C9F0E83">
                <wp:simplePos x="0" y="0"/>
                <wp:positionH relativeFrom="page">
                  <wp:align>center</wp:align>
                </wp:positionH>
                <wp:positionV relativeFrom="paragraph">
                  <wp:posOffset>121920</wp:posOffset>
                </wp:positionV>
                <wp:extent cx="6781800" cy="41910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D0C45" w14:textId="17B0363C" w:rsidR="00A56449" w:rsidRDefault="00A56449" w:rsidP="00A56449">
                            <w:pPr>
                              <w:jc w:val="center"/>
                            </w:pPr>
                            <w:r w:rsidRPr="002639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لمادة (حاسب </w:t>
                            </w:r>
                            <w:proofErr w:type="gramStart"/>
                            <w:r w:rsidRPr="002639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2 )</w:t>
                            </w:r>
                            <w:proofErr w:type="gramEnd"/>
                            <w:r w:rsidRPr="002639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E2E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39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لعام 1443 هـ    </w:t>
                            </w:r>
                            <w:r w:rsidR="00DE2E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Pr="002639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  </w:t>
                            </w:r>
                            <w:r w:rsidR="00DE2E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الاول</w:t>
                            </w:r>
                            <w:r w:rsidRPr="002639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) </w:t>
                            </w:r>
                            <w:r w:rsidR="00DE2E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الدور</w:t>
                            </w:r>
                            <w:r w:rsidRPr="002639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="00DE2ED5" w:rsidRPr="00DE2E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الاول</w:t>
                            </w:r>
                            <w:r w:rsidRPr="00DE2E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9F5DA" id="مستطيل 7" o:spid="_x0000_s1029" style="position:absolute;left:0;text-align:left;margin-left:0;margin-top:9.6pt;width:534pt;height:33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" fillcolor="white [3201]" strokecolor="black [3213]" strokeweight="1pt">
                <v:textbox>
                  <w:txbxContent>
                    <w:p w14:paraId="1F2D0C45" w14:textId="17B0363C" w:rsidR="00A56449" w:rsidRDefault="00A56449" w:rsidP="00A56449">
                      <w:pPr>
                        <w:jc w:val="center"/>
                      </w:pPr>
                      <w:r w:rsidRPr="00263912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لمادة (حاسب </w:t>
                      </w:r>
                      <w:proofErr w:type="gramStart"/>
                      <w:r w:rsidRPr="00263912">
                        <w:rPr>
                          <w:rFonts w:hint="cs"/>
                          <w:b/>
                          <w:bCs/>
                          <w:rtl/>
                        </w:rPr>
                        <w:t>2 )</w:t>
                      </w:r>
                      <w:proofErr w:type="gramEnd"/>
                      <w:r w:rsidRPr="0026391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E2ED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3912">
                        <w:rPr>
                          <w:rFonts w:hint="cs"/>
                          <w:b/>
                          <w:bCs/>
                          <w:rtl/>
                        </w:rPr>
                        <w:t xml:space="preserve">لعام 1443 هـ    </w:t>
                      </w:r>
                      <w:r w:rsidR="00DE2ED5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Pr="00263912">
                        <w:rPr>
                          <w:rFonts w:hint="cs"/>
                          <w:b/>
                          <w:bCs/>
                          <w:rtl/>
                        </w:rPr>
                        <w:t xml:space="preserve">(   </w:t>
                      </w:r>
                      <w:r w:rsidR="00DE2ED5">
                        <w:rPr>
                          <w:rFonts w:hint="cs"/>
                          <w:b/>
                          <w:bCs/>
                          <w:rtl/>
                        </w:rPr>
                        <w:t>الاول</w:t>
                      </w:r>
                      <w:r w:rsidRPr="00263912">
                        <w:rPr>
                          <w:rFonts w:hint="cs"/>
                          <w:b/>
                          <w:bCs/>
                          <w:rtl/>
                        </w:rPr>
                        <w:t xml:space="preserve">    ) </w:t>
                      </w:r>
                      <w:r w:rsidR="00DE2ED5">
                        <w:rPr>
                          <w:rFonts w:hint="cs"/>
                          <w:b/>
                          <w:bCs/>
                          <w:rtl/>
                        </w:rPr>
                        <w:t>الدور</w:t>
                      </w:r>
                      <w:r w:rsidRPr="00263912">
                        <w:rPr>
                          <w:rFonts w:hint="cs"/>
                          <w:b/>
                          <w:bCs/>
                          <w:rtl/>
                        </w:rPr>
                        <w:t xml:space="preserve"> (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="00DE2ED5" w:rsidRPr="00DE2ED5">
                        <w:rPr>
                          <w:rFonts w:hint="cs"/>
                          <w:b/>
                          <w:bCs/>
                          <w:rtl/>
                        </w:rPr>
                        <w:t>الاول</w:t>
                      </w:r>
                      <w:r w:rsidRPr="00DE2ED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     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1BE2F0" w14:textId="01DDBB14" w:rsidR="00A56449" w:rsidRPr="00F560CA" w:rsidRDefault="00A56449" w:rsidP="00A56449">
      <w:pPr>
        <w:rPr>
          <w:rFonts w:asciiTheme="minorBidi" w:hAnsiTheme="minorBidi"/>
          <w:sz w:val="24"/>
          <w:szCs w:val="24"/>
          <w:rtl/>
        </w:rPr>
      </w:pPr>
    </w:p>
    <w:p w14:paraId="0FB66D2D" w14:textId="77777777" w:rsidR="00FB7577" w:rsidRPr="00F560CA" w:rsidRDefault="00FB7577" w:rsidP="00A5644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25E8FFC" w14:textId="64871982" w:rsidR="00A56449" w:rsidRPr="00F560CA" w:rsidRDefault="00A56449" w:rsidP="00A5644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السؤال </w:t>
      </w:r>
      <w:proofErr w:type="gramStart"/>
      <w:r w:rsidRPr="00F560CA">
        <w:rPr>
          <w:rFonts w:asciiTheme="minorBidi" w:hAnsiTheme="minorBidi"/>
          <w:b/>
          <w:bCs/>
          <w:sz w:val="24"/>
          <w:szCs w:val="24"/>
          <w:u w:val="single"/>
          <w:rtl/>
        </w:rPr>
        <w:t>الأول :</w:t>
      </w:r>
      <w:proofErr w:type="gramEnd"/>
    </w:p>
    <w:p w14:paraId="2DEA78FA" w14:textId="77777777" w:rsidR="00FB7577" w:rsidRPr="00F560CA" w:rsidRDefault="00FB7577" w:rsidP="00A5644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145BFB2" w14:textId="6BDAA736" w:rsidR="00772288" w:rsidRPr="00F560CA" w:rsidRDefault="00772288" w:rsidP="00A56449">
      <w:pPr>
        <w:rPr>
          <w:rFonts w:asciiTheme="minorBidi" w:hAnsiTheme="minorBidi"/>
          <w:b/>
          <w:bCs/>
          <w:sz w:val="24"/>
          <w:szCs w:val="24"/>
          <w:rtl/>
        </w:rPr>
      </w:pPr>
      <w:proofErr w:type="gramStart"/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ا)   </w:t>
      </w:r>
      <w:proofErr w:type="gramEnd"/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F649F4" w:rsidRPr="00F560CA">
        <w:rPr>
          <w:rFonts w:asciiTheme="minorBidi" w:hAnsiTheme="minorBidi"/>
          <w:b/>
          <w:bCs/>
          <w:sz w:val="24"/>
          <w:szCs w:val="24"/>
          <w:rtl/>
        </w:rPr>
        <w:t>اكتبي المصطلح :</w:t>
      </w:r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5D8B2A10" w14:textId="1F1DC040" w:rsidR="00772288" w:rsidRPr="00F560CA" w:rsidRDefault="00F649F4" w:rsidP="00772288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1/ </w:t>
      </w:r>
      <w:r w:rsidR="00772288" w:rsidRPr="00F560C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DE2ED5" w:rsidRPr="00F560CA">
        <w:rPr>
          <w:rFonts w:asciiTheme="minorBidi" w:hAnsiTheme="minorBidi"/>
          <w:b/>
          <w:bCs/>
          <w:sz w:val="24"/>
          <w:szCs w:val="24"/>
          <w:rtl/>
        </w:rPr>
        <w:t xml:space="preserve"> .</w:t>
      </w:r>
      <w:r w:rsidR="00772288" w:rsidRPr="00F560CA">
        <w:rPr>
          <w:rFonts w:asciiTheme="minorBidi" w:hAnsiTheme="minorBidi"/>
          <w:b/>
          <w:bCs/>
          <w:sz w:val="24"/>
          <w:szCs w:val="24"/>
          <w:rtl/>
        </w:rPr>
        <w:t>.............................</w:t>
      </w:r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هي الأشكال التي تمثل بها الحقائق والمعارف والحروف والصور وغيرها يتم معالجتها </w:t>
      </w:r>
      <w:proofErr w:type="spellStart"/>
      <w:r w:rsidRPr="00F560CA">
        <w:rPr>
          <w:rFonts w:asciiTheme="minorBidi" w:hAnsiTheme="minorBidi"/>
          <w:b/>
          <w:bCs/>
          <w:sz w:val="24"/>
          <w:szCs w:val="24"/>
          <w:rtl/>
        </w:rPr>
        <w:t>يديويا</w:t>
      </w:r>
      <w:proofErr w:type="spellEnd"/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 او حاسوبيا للحصول على معنى</w:t>
      </w:r>
    </w:p>
    <w:p w14:paraId="5E009209" w14:textId="5A7882D9" w:rsidR="00772288" w:rsidRPr="00F560CA" w:rsidRDefault="00C534B3" w:rsidP="00A56449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2/............................. </w:t>
      </w:r>
      <w:r w:rsidR="00DE2ED5" w:rsidRPr="00F560CA">
        <w:rPr>
          <w:rFonts w:asciiTheme="minorBidi" w:hAnsiTheme="minorBidi"/>
          <w:b/>
          <w:bCs/>
          <w:sz w:val="24"/>
          <w:szCs w:val="24"/>
          <w:rtl/>
        </w:rPr>
        <w:t xml:space="preserve">مجموعة من الحاسبات التي تتوزع على موقع مختلفة وتربط بينها وسائل الاتصال </w:t>
      </w:r>
      <w:proofErr w:type="gramStart"/>
      <w:r w:rsidR="00DE2ED5" w:rsidRPr="00F560CA">
        <w:rPr>
          <w:rFonts w:asciiTheme="minorBidi" w:hAnsiTheme="minorBidi"/>
          <w:b/>
          <w:bCs/>
          <w:sz w:val="24"/>
          <w:szCs w:val="24"/>
          <w:rtl/>
        </w:rPr>
        <w:t>المختلفة ,</w:t>
      </w:r>
      <w:proofErr w:type="gramEnd"/>
      <w:r w:rsidR="00DE2ED5" w:rsidRPr="00F560CA">
        <w:rPr>
          <w:rFonts w:asciiTheme="minorBidi" w:hAnsiTheme="minorBidi"/>
          <w:b/>
          <w:bCs/>
          <w:sz w:val="24"/>
          <w:szCs w:val="24"/>
          <w:rtl/>
        </w:rPr>
        <w:t xml:space="preserve"> وتقوم بجمع وتبادل البيانات الرقمية والاشتراك في المصادر</w:t>
      </w:r>
    </w:p>
    <w:p w14:paraId="14394DE4" w14:textId="0A1987B5" w:rsidR="00772288" w:rsidRPr="00F560CA" w:rsidRDefault="00C534B3" w:rsidP="00C534B3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3/................................. عمليات البيع </w:t>
      </w:r>
      <w:proofErr w:type="gramStart"/>
      <w:r w:rsidRPr="00F560CA">
        <w:rPr>
          <w:rFonts w:asciiTheme="minorBidi" w:hAnsiTheme="minorBidi"/>
          <w:b/>
          <w:bCs/>
          <w:sz w:val="24"/>
          <w:szCs w:val="24"/>
          <w:rtl/>
        </w:rPr>
        <w:t>و الشراء</w:t>
      </w:r>
      <w:proofErr w:type="gramEnd"/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 باستخدام تقنية المعلومات والاتصالات </w:t>
      </w:r>
    </w:p>
    <w:p w14:paraId="3E2E595F" w14:textId="23237724" w:rsidR="008F68C6" w:rsidRPr="00F560CA" w:rsidRDefault="008F68C6" w:rsidP="00C534B3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>4/ ..................................</w:t>
      </w:r>
      <w:r w:rsidR="00263912" w:rsidRPr="00F560CA">
        <w:rPr>
          <w:rFonts w:asciiTheme="minorBidi" w:hAnsiTheme="minorBidi"/>
          <w:b/>
          <w:bCs/>
          <w:sz w:val="24"/>
          <w:szCs w:val="24"/>
          <w:rtl/>
        </w:rPr>
        <w:t xml:space="preserve"> هي البيانات التي تتم معالجتها وتحويلها الى صورة قابلة للفهم</w:t>
      </w:r>
    </w:p>
    <w:p w14:paraId="38330D5E" w14:textId="3FB2C1E0" w:rsidR="00DE2ED5" w:rsidRPr="00F560CA" w:rsidRDefault="00DE2ED5" w:rsidP="00C534B3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5/ ................................وثيقة إلكترونية تمنح من قبل هيئات عالمية </w:t>
      </w:r>
    </w:p>
    <w:p w14:paraId="6CE80050" w14:textId="6A84EBA8" w:rsidR="00DE2ED5" w:rsidRPr="00F560CA" w:rsidRDefault="00DE2ED5" w:rsidP="00C534B3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>7/.................................الأجهزة التي تعمل بواسطة نظام التشغيل يسمح لها بالاتصال بخدمة الانترنت وتصفح مواقع الانترنت والبريد الإلكتروني ومواقع التواصل الاجتماعي</w:t>
      </w:r>
    </w:p>
    <w:p w14:paraId="06C53943" w14:textId="2CFEFE54" w:rsidR="00DE2ED5" w:rsidRPr="00F560CA" w:rsidRDefault="00DE2ED5" w:rsidP="00C534B3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F32F9" wp14:editId="303B749A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257925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F6E52" id="رابط مستقيم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55pt,12.85pt" to="934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FAF01C" w14:textId="4C4CDB79" w:rsidR="00DE2ED5" w:rsidRPr="00F560CA" w:rsidRDefault="00DE2ED5" w:rsidP="00C534B3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136ACBAE" w14:textId="56C2D0D9" w:rsidR="00772288" w:rsidRPr="00F560CA" w:rsidRDefault="00772288" w:rsidP="00A56449">
      <w:pPr>
        <w:rPr>
          <w:rFonts w:asciiTheme="minorBidi" w:hAnsiTheme="minorBidi"/>
          <w:b/>
          <w:bCs/>
          <w:sz w:val="24"/>
          <w:szCs w:val="24"/>
          <w:rtl/>
        </w:rPr>
      </w:pPr>
      <w:proofErr w:type="gramStart"/>
      <w:r w:rsidRPr="00F560CA">
        <w:rPr>
          <w:rFonts w:asciiTheme="minorBidi" w:hAnsiTheme="minorBidi"/>
          <w:b/>
          <w:bCs/>
          <w:sz w:val="24"/>
          <w:szCs w:val="24"/>
          <w:rtl/>
        </w:rPr>
        <w:t>ب )</w:t>
      </w:r>
      <w:proofErr w:type="gramEnd"/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 عددي </w:t>
      </w:r>
      <w:proofErr w:type="spellStart"/>
      <w:r w:rsidRPr="00F560CA">
        <w:rPr>
          <w:rFonts w:asciiTheme="minorBidi" w:hAnsiTheme="minorBidi"/>
          <w:b/>
          <w:bCs/>
          <w:sz w:val="24"/>
          <w:szCs w:val="24"/>
          <w:rtl/>
        </w:rPr>
        <w:t>مايلي</w:t>
      </w:r>
      <w:proofErr w:type="spellEnd"/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 :</w:t>
      </w:r>
    </w:p>
    <w:p w14:paraId="4B72AEB5" w14:textId="1C368116" w:rsidR="00772288" w:rsidRPr="00F560CA" w:rsidRDefault="00DE2ED5" w:rsidP="00C534B3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مميزات الهواتف </w:t>
      </w:r>
      <w:proofErr w:type="gramStart"/>
      <w:r w:rsidRPr="00F560CA">
        <w:rPr>
          <w:rFonts w:asciiTheme="minorBidi" w:hAnsiTheme="minorBidi"/>
          <w:b/>
          <w:bCs/>
          <w:sz w:val="24"/>
          <w:szCs w:val="24"/>
          <w:rtl/>
        </w:rPr>
        <w:t>الذكية</w:t>
      </w:r>
      <w:r w:rsidR="00C534B3" w:rsidRPr="00F560CA">
        <w:rPr>
          <w:rFonts w:asciiTheme="minorBidi" w:hAnsiTheme="minorBidi"/>
          <w:b/>
          <w:bCs/>
          <w:sz w:val="24"/>
          <w:szCs w:val="24"/>
          <w:rtl/>
        </w:rPr>
        <w:t xml:space="preserve"> :</w:t>
      </w:r>
      <w:proofErr w:type="gramEnd"/>
    </w:p>
    <w:p w14:paraId="323DCD4F" w14:textId="39ED814F" w:rsidR="00772288" w:rsidRPr="00F560CA" w:rsidRDefault="00772288" w:rsidP="00A56449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>1-</w:t>
      </w:r>
    </w:p>
    <w:p w14:paraId="34B6158B" w14:textId="5DD10196" w:rsidR="00772288" w:rsidRPr="00F560CA" w:rsidRDefault="00772288" w:rsidP="00A56449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>2-</w:t>
      </w:r>
    </w:p>
    <w:p w14:paraId="3636CE41" w14:textId="4B26C7A3" w:rsidR="00772288" w:rsidRPr="00F560CA" w:rsidRDefault="00772288" w:rsidP="00A56449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>3-</w:t>
      </w:r>
    </w:p>
    <w:p w14:paraId="587568F2" w14:textId="7202F7D0" w:rsidR="00AF16AC" w:rsidRPr="00F560CA" w:rsidRDefault="00AF16AC" w:rsidP="00A56449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118EF2C3" w14:textId="556A6DC3" w:rsidR="00AF16AC" w:rsidRPr="00F560CA" w:rsidRDefault="00C534B3" w:rsidP="00C534B3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خدمات التجارة </w:t>
      </w:r>
      <w:proofErr w:type="gramStart"/>
      <w:r w:rsidRPr="00F560CA">
        <w:rPr>
          <w:rFonts w:asciiTheme="minorBidi" w:hAnsiTheme="minorBidi"/>
          <w:b/>
          <w:bCs/>
          <w:sz w:val="24"/>
          <w:szCs w:val="24"/>
          <w:rtl/>
        </w:rPr>
        <w:t>الالكترونية  :</w:t>
      </w:r>
      <w:proofErr w:type="gramEnd"/>
    </w:p>
    <w:p w14:paraId="674EA00F" w14:textId="6C4EB75F" w:rsidR="00C534B3" w:rsidRPr="00F560CA" w:rsidRDefault="00C534B3" w:rsidP="00C534B3">
      <w:pPr>
        <w:pStyle w:val="a3"/>
        <w:rPr>
          <w:rFonts w:asciiTheme="minorBidi" w:hAnsiTheme="minorBidi"/>
          <w:b/>
          <w:bCs/>
          <w:sz w:val="24"/>
          <w:szCs w:val="24"/>
          <w:rtl/>
        </w:rPr>
      </w:pPr>
    </w:p>
    <w:p w14:paraId="3678F9CE" w14:textId="74A2EB0A" w:rsidR="00C534B3" w:rsidRPr="00F560CA" w:rsidRDefault="00C534B3" w:rsidP="00C534B3">
      <w:pPr>
        <w:pStyle w:val="a3"/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>1-</w:t>
      </w:r>
    </w:p>
    <w:p w14:paraId="4777EACD" w14:textId="66D4E4B8" w:rsidR="00C534B3" w:rsidRPr="00F560CA" w:rsidRDefault="00C534B3" w:rsidP="00C534B3">
      <w:pPr>
        <w:pStyle w:val="a3"/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>2-</w:t>
      </w:r>
    </w:p>
    <w:p w14:paraId="2FFBE466" w14:textId="15FB3980" w:rsidR="00772288" w:rsidRPr="00F560CA" w:rsidRDefault="00C534B3" w:rsidP="008F68C6">
      <w:pPr>
        <w:pStyle w:val="a3"/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>3-</w:t>
      </w:r>
    </w:p>
    <w:p w14:paraId="52172FEA" w14:textId="2C09E4EA" w:rsidR="00DE2ED5" w:rsidRPr="00F560CA" w:rsidRDefault="00DE2ED5" w:rsidP="008F68C6">
      <w:pPr>
        <w:pStyle w:val="a3"/>
        <w:rPr>
          <w:rFonts w:asciiTheme="minorBidi" w:hAnsiTheme="minorBidi"/>
          <w:b/>
          <w:bCs/>
          <w:sz w:val="24"/>
          <w:szCs w:val="24"/>
          <w:rtl/>
        </w:rPr>
      </w:pPr>
    </w:p>
    <w:p w14:paraId="56CC2796" w14:textId="27A93821" w:rsidR="00FB7577" w:rsidRPr="00F560CA" w:rsidRDefault="00F560CA" w:rsidP="00F560CA">
      <w:pPr>
        <w:pStyle w:val="a3"/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B21EB" wp14:editId="691665AE">
                <wp:simplePos x="0" y="0"/>
                <wp:positionH relativeFrom="column">
                  <wp:posOffset>85090</wp:posOffset>
                </wp:positionH>
                <wp:positionV relativeFrom="paragraph">
                  <wp:posOffset>25400</wp:posOffset>
                </wp:positionV>
                <wp:extent cx="1743075" cy="600075"/>
                <wp:effectExtent l="19050" t="19050" r="28575" b="47625"/>
                <wp:wrapNone/>
                <wp:docPr id="8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3A782" w14:textId="3466E846" w:rsidR="0039691D" w:rsidRPr="0039691D" w:rsidRDefault="0039691D" w:rsidP="003969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9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B21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8" o:spid="_x0000_s1030" type="#_x0000_t66" style="position:absolute;left:0;text-align:left;margin-left:6.7pt;margin-top:2pt;width:137.2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" adj="3718" fillcolor="white [3201]" strokecolor="black [3200]" strokeweight="1pt">
                <v:textbox>
                  <w:txbxContent>
                    <w:p w14:paraId="35F3A782" w14:textId="3466E846" w:rsidR="0039691D" w:rsidRPr="0039691D" w:rsidRDefault="0039691D" w:rsidP="0039691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9691D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D181614" w14:textId="77777777" w:rsidR="00FB7577" w:rsidRPr="00F560CA" w:rsidRDefault="00FB7577" w:rsidP="00A5644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CFE755E" w14:textId="1013CD84" w:rsidR="00772288" w:rsidRPr="00F560CA" w:rsidRDefault="008F68C6" w:rsidP="00A5644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proofErr w:type="gramStart"/>
      <w:r w:rsidRPr="00F560CA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السؤال </w:t>
      </w:r>
      <w:r w:rsidR="00772288" w:rsidRPr="00F560CA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الثاني</w:t>
      </w:r>
      <w:proofErr w:type="gramEnd"/>
      <w:r w:rsidR="00772288" w:rsidRPr="00F560CA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:</w:t>
      </w:r>
    </w:p>
    <w:p w14:paraId="65E1531F" w14:textId="77777777" w:rsidR="00FB7577" w:rsidRPr="00F560CA" w:rsidRDefault="00FB7577" w:rsidP="00A5644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B18B94A" w14:textId="103EAD13" w:rsidR="00772288" w:rsidRPr="00F560CA" w:rsidRDefault="00772288" w:rsidP="00A56449">
      <w:pPr>
        <w:rPr>
          <w:rFonts w:asciiTheme="minorBidi" w:hAnsiTheme="minorBidi"/>
          <w:b/>
          <w:bCs/>
          <w:sz w:val="24"/>
          <w:szCs w:val="24"/>
          <w:rtl/>
        </w:rPr>
      </w:pPr>
      <w:r w:rsidRPr="00F560CA">
        <w:rPr>
          <w:rFonts w:asciiTheme="minorBidi" w:hAnsiTheme="minorBidi"/>
          <w:b/>
          <w:bCs/>
          <w:sz w:val="24"/>
          <w:szCs w:val="24"/>
          <w:rtl/>
        </w:rPr>
        <w:t xml:space="preserve">اختاري </w:t>
      </w:r>
      <w:proofErr w:type="spellStart"/>
      <w:proofErr w:type="gramStart"/>
      <w:r w:rsidRPr="00F560CA">
        <w:rPr>
          <w:rFonts w:asciiTheme="minorBidi" w:hAnsiTheme="minorBidi"/>
          <w:b/>
          <w:bCs/>
          <w:sz w:val="24"/>
          <w:szCs w:val="24"/>
          <w:rtl/>
        </w:rPr>
        <w:t>مايلي</w:t>
      </w:r>
      <w:proofErr w:type="spellEnd"/>
      <w:r w:rsidR="008F68C6" w:rsidRPr="00F560CA">
        <w:rPr>
          <w:rFonts w:asciiTheme="minorBidi" w:hAnsiTheme="minorBidi"/>
          <w:b/>
          <w:bCs/>
          <w:sz w:val="24"/>
          <w:szCs w:val="24"/>
          <w:rtl/>
        </w:rPr>
        <w:t xml:space="preserve"> :</w:t>
      </w:r>
      <w:proofErr w:type="gramEnd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7"/>
        <w:gridCol w:w="129"/>
        <w:gridCol w:w="2989"/>
        <w:gridCol w:w="26"/>
        <w:gridCol w:w="75"/>
        <w:gridCol w:w="15"/>
        <w:gridCol w:w="18"/>
        <w:gridCol w:w="8"/>
        <w:gridCol w:w="3634"/>
        <w:gridCol w:w="19"/>
        <w:gridCol w:w="31"/>
      </w:tblGrid>
      <w:tr w:rsidR="00563BB4" w14:paraId="4B9E8F3E" w14:textId="77777777" w:rsidTr="00563BB4">
        <w:trPr>
          <w:gridAfter w:val="1"/>
          <w:wAfter w:w="31" w:type="dxa"/>
          <w:trHeight w:val="390"/>
          <w:jc w:val="center"/>
        </w:trPr>
        <w:tc>
          <w:tcPr>
            <w:tcW w:w="9260" w:type="dxa"/>
            <w:gridSpan w:val="10"/>
          </w:tcPr>
          <w:p w14:paraId="72E93D93" w14:textId="0DAEB4E4" w:rsidR="00563BB4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1-الشبكة التي تستخدم في مبنى أو مجموعة مبان </w:t>
            </w:r>
            <w:proofErr w:type="gramStart"/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هي :</w:t>
            </w:r>
            <w:proofErr w:type="gramEnd"/>
          </w:p>
        </w:tc>
      </w:tr>
      <w:tr w:rsidR="00563BB4" w14:paraId="4D644DE1" w14:textId="24AC1ED0" w:rsidTr="00563BB4">
        <w:trPr>
          <w:gridAfter w:val="1"/>
          <w:wAfter w:w="31" w:type="dxa"/>
          <w:trHeight w:val="420"/>
          <w:jc w:val="center"/>
        </w:trPr>
        <w:tc>
          <w:tcPr>
            <w:tcW w:w="2476" w:type="dxa"/>
            <w:gridSpan w:val="2"/>
          </w:tcPr>
          <w:p w14:paraId="5C2D3558" w14:textId="32011FE4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ا- المحلية</w:t>
            </w:r>
          </w:p>
        </w:tc>
        <w:tc>
          <w:tcPr>
            <w:tcW w:w="3090" w:type="dxa"/>
            <w:gridSpan w:val="3"/>
          </w:tcPr>
          <w:p w14:paraId="3E733B7A" w14:textId="79AD5B76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 – الموسعة</w:t>
            </w:r>
          </w:p>
        </w:tc>
        <w:tc>
          <w:tcPr>
            <w:tcW w:w="3694" w:type="dxa"/>
            <w:gridSpan w:val="5"/>
          </w:tcPr>
          <w:p w14:paraId="7A26E8DA" w14:textId="77777777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 – المدنية </w:t>
            </w:r>
          </w:p>
        </w:tc>
      </w:tr>
      <w:tr w:rsidR="00563BB4" w14:paraId="3A2E0BD3" w14:textId="77777777" w:rsidTr="00563BB4">
        <w:trPr>
          <w:gridAfter w:val="1"/>
          <w:wAfter w:w="31" w:type="dxa"/>
          <w:trHeight w:val="420"/>
          <w:jc w:val="center"/>
        </w:trPr>
        <w:tc>
          <w:tcPr>
            <w:tcW w:w="9260" w:type="dxa"/>
            <w:gridSpan w:val="10"/>
          </w:tcPr>
          <w:p w14:paraId="32DF4385" w14:textId="7EA1FE65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يسمى نظام التشفير الذي يستخدم مفتاح واحد </w:t>
            </w:r>
            <w:proofErr w:type="spellStart"/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للتتشفير</w:t>
            </w:r>
            <w:proofErr w:type="spellEnd"/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 فك </w:t>
            </w:r>
            <w:proofErr w:type="gramStart"/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التشفير :</w:t>
            </w:r>
            <w:proofErr w:type="gramEnd"/>
          </w:p>
        </w:tc>
      </w:tr>
      <w:tr w:rsidR="00563BB4" w14:paraId="1D3203D6" w14:textId="208C0C7D" w:rsidTr="00563BB4">
        <w:trPr>
          <w:trHeight w:val="450"/>
          <w:jc w:val="center"/>
        </w:trPr>
        <w:tc>
          <w:tcPr>
            <w:tcW w:w="2476" w:type="dxa"/>
            <w:gridSpan w:val="2"/>
          </w:tcPr>
          <w:p w14:paraId="11B66449" w14:textId="1A8B5835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ا- التشفير المتماثل</w:t>
            </w:r>
          </w:p>
        </w:tc>
        <w:tc>
          <w:tcPr>
            <w:tcW w:w="3105" w:type="dxa"/>
            <w:gridSpan w:val="4"/>
          </w:tcPr>
          <w:p w14:paraId="6CFC3983" w14:textId="1BA9F25E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 </w:t>
            </w:r>
            <w:proofErr w:type="gramStart"/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 التشفير</w:t>
            </w:r>
            <w:proofErr w:type="gramEnd"/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العام</w:t>
            </w:r>
          </w:p>
        </w:tc>
        <w:tc>
          <w:tcPr>
            <w:tcW w:w="3710" w:type="dxa"/>
            <w:gridSpan w:val="5"/>
          </w:tcPr>
          <w:p w14:paraId="37C7DF44" w14:textId="77777777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ج- التشفير الخاص </w:t>
            </w:r>
          </w:p>
        </w:tc>
      </w:tr>
      <w:tr w:rsidR="00563BB4" w14:paraId="2AD9C70B" w14:textId="77777777" w:rsidTr="00563BB4">
        <w:trPr>
          <w:gridAfter w:val="1"/>
          <w:wAfter w:w="31" w:type="dxa"/>
          <w:trHeight w:val="435"/>
          <w:jc w:val="center"/>
        </w:trPr>
        <w:tc>
          <w:tcPr>
            <w:tcW w:w="9260" w:type="dxa"/>
            <w:gridSpan w:val="10"/>
          </w:tcPr>
          <w:p w14:paraId="15604F95" w14:textId="470816A4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 شراء عبر الفيس بوك يعد من أنماط التسوق </w:t>
            </w:r>
            <w:proofErr w:type="gramStart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عبر </w:t>
            </w: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  <w:t>:</w:t>
            </w:r>
            <w:proofErr w:type="gramEnd"/>
          </w:p>
        </w:tc>
      </w:tr>
      <w:tr w:rsidR="00563BB4" w14:paraId="0529726E" w14:textId="0F0A29F8" w:rsidTr="00563BB4">
        <w:trPr>
          <w:gridAfter w:val="1"/>
          <w:wAfter w:w="31" w:type="dxa"/>
          <w:trHeight w:val="450"/>
          <w:jc w:val="center"/>
        </w:trPr>
        <w:tc>
          <w:tcPr>
            <w:tcW w:w="2347" w:type="dxa"/>
          </w:tcPr>
          <w:p w14:paraId="304293B6" w14:textId="7908D50D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ا- القوائم البريدية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3260" w:type="dxa"/>
            <w:gridSpan w:val="7"/>
          </w:tcPr>
          <w:p w14:paraId="5B11B38B" w14:textId="51A9D220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ب-   الشبكات الاجتماعية</w:t>
            </w:r>
          </w:p>
        </w:tc>
        <w:tc>
          <w:tcPr>
            <w:tcW w:w="3653" w:type="dxa"/>
            <w:gridSpan w:val="2"/>
          </w:tcPr>
          <w:p w14:paraId="13F8D814" w14:textId="77777777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ج- مواقع الشركات</w:t>
            </w:r>
          </w:p>
        </w:tc>
      </w:tr>
      <w:tr w:rsidR="00563BB4" w14:paraId="7B608830" w14:textId="77777777" w:rsidTr="00563BB4">
        <w:trPr>
          <w:gridAfter w:val="1"/>
          <w:wAfter w:w="31" w:type="dxa"/>
          <w:trHeight w:val="405"/>
          <w:jc w:val="center"/>
        </w:trPr>
        <w:tc>
          <w:tcPr>
            <w:tcW w:w="9260" w:type="dxa"/>
            <w:gridSpan w:val="10"/>
          </w:tcPr>
          <w:p w14:paraId="4EAA6E91" w14:textId="5CCFFE38" w:rsidR="00563BB4" w:rsidRPr="00F560CA" w:rsidRDefault="00563BB4" w:rsidP="00563BB4">
            <w:pPr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eastAsia="Times New Roman" w:hAnsiTheme="minorBidi"/>
                <w:b/>
                <w:bCs/>
                <w:color w:val="000000"/>
                <w:shd w:val="clear" w:color="auto" w:fill="FFFFFF"/>
                <w:rtl/>
              </w:rPr>
              <w:t>4-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F560CA">
              <w:rPr>
                <w:rFonts w:asciiTheme="minorBidi" w:eastAsia="Times New Roman" w:hAnsiTheme="minorBidi"/>
                <w:b/>
                <w:bCs/>
                <w:color w:val="000000"/>
                <w:shd w:val="clear" w:color="auto" w:fill="FFFFFF"/>
                <w:rtl/>
              </w:rPr>
              <w:t xml:space="preserve">في الحكومة الإلكترونية يرمز للتعاملات بين الجهات الحكومية و المواطن </w:t>
            </w:r>
            <w:proofErr w:type="gramStart"/>
            <w:r w:rsidRPr="00F560CA">
              <w:rPr>
                <w:rFonts w:asciiTheme="minorBidi" w:eastAsia="Times New Roman" w:hAnsiTheme="minorBidi"/>
                <w:b/>
                <w:bCs/>
                <w:color w:val="000000"/>
                <w:shd w:val="clear" w:color="auto" w:fill="FFFFFF"/>
                <w:rtl/>
              </w:rPr>
              <w:t>بالرمز :</w:t>
            </w:r>
            <w:proofErr w:type="gramEnd"/>
          </w:p>
        </w:tc>
      </w:tr>
      <w:tr w:rsidR="00563BB4" w14:paraId="4976388D" w14:textId="59509102" w:rsidTr="00563BB4">
        <w:trPr>
          <w:gridAfter w:val="1"/>
          <w:wAfter w:w="31" w:type="dxa"/>
          <w:trHeight w:val="435"/>
          <w:jc w:val="center"/>
        </w:trPr>
        <w:tc>
          <w:tcPr>
            <w:tcW w:w="2347" w:type="dxa"/>
          </w:tcPr>
          <w:p w14:paraId="6AC9595D" w14:textId="54CA12D1" w:rsidR="00563BB4" w:rsidRPr="00F560CA" w:rsidRDefault="00563BB4" w:rsidP="00563BB4">
            <w:pPr>
              <w:rPr>
                <w:rFonts w:asciiTheme="minorBidi" w:eastAsia="Times New Roman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 - </w:t>
            </w: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  <w:t>G2C</w:t>
            </w:r>
          </w:p>
        </w:tc>
        <w:tc>
          <w:tcPr>
            <w:tcW w:w="3252" w:type="dxa"/>
            <w:gridSpan w:val="6"/>
          </w:tcPr>
          <w:p w14:paraId="2E8DF126" w14:textId="00E51E47" w:rsidR="00563BB4" w:rsidRPr="00F560CA" w:rsidRDefault="00563BB4" w:rsidP="00563BB4">
            <w:pPr>
              <w:rPr>
                <w:rFonts w:asciiTheme="minorBidi" w:eastAsia="Times New Roman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ب_ </w:t>
            </w: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  <w:t>G2B</w:t>
            </w:r>
          </w:p>
        </w:tc>
        <w:tc>
          <w:tcPr>
            <w:tcW w:w="3661" w:type="dxa"/>
            <w:gridSpan w:val="3"/>
          </w:tcPr>
          <w:p w14:paraId="02D7D7FE" w14:textId="77777777" w:rsidR="00563BB4" w:rsidRPr="00F560CA" w:rsidRDefault="00563BB4" w:rsidP="00563BB4">
            <w:pPr>
              <w:rPr>
                <w:rFonts w:asciiTheme="minorBidi" w:eastAsia="Times New Roman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ج </w:t>
            </w:r>
            <w:proofErr w:type="gramStart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-  </w:t>
            </w: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  <w:t>G</w:t>
            </w:r>
            <w:proofErr w:type="gramEnd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  <w:t>2G</w:t>
            </w:r>
          </w:p>
        </w:tc>
      </w:tr>
      <w:tr w:rsidR="00563BB4" w14:paraId="4B69D310" w14:textId="77777777" w:rsidTr="00563BB4">
        <w:trPr>
          <w:gridAfter w:val="1"/>
          <w:wAfter w:w="31" w:type="dxa"/>
          <w:trHeight w:val="390"/>
          <w:jc w:val="center"/>
        </w:trPr>
        <w:tc>
          <w:tcPr>
            <w:tcW w:w="9260" w:type="dxa"/>
            <w:gridSpan w:val="10"/>
          </w:tcPr>
          <w:p w14:paraId="27498B18" w14:textId="1CAD3EC3" w:rsidR="00563BB4" w:rsidRPr="00F560CA" w:rsidRDefault="00563BB4" w:rsidP="00563BB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5 - يتكون السجل </w:t>
            </w:r>
            <w:proofErr w:type="gramStart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من :</w:t>
            </w:r>
            <w:proofErr w:type="gramEnd"/>
          </w:p>
        </w:tc>
      </w:tr>
      <w:tr w:rsidR="00563BB4" w14:paraId="119F5CEB" w14:textId="4FAD7869" w:rsidTr="00563BB4">
        <w:trPr>
          <w:gridAfter w:val="2"/>
          <w:wAfter w:w="50" w:type="dxa"/>
          <w:trHeight w:val="390"/>
          <w:jc w:val="center"/>
        </w:trPr>
        <w:tc>
          <w:tcPr>
            <w:tcW w:w="2476" w:type="dxa"/>
            <w:gridSpan w:val="2"/>
          </w:tcPr>
          <w:p w14:paraId="5622D702" w14:textId="750183E6" w:rsidR="00563BB4" w:rsidRPr="00F560CA" w:rsidRDefault="00563BB4" w:rsidP="00563BB4">
            <w:pPr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proofErr w:type="gramStart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ا)  مجموعة</w:t>
            </w:r>
            <w:proofErr w:type="gramEnd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 حروف</w:t>
            </w:r>
          </w:p>
        </w:tc>
        <w:tc>
          <w:tcPr>
            <w:tcW w:w="3015" w:type="dxa"/>
            <w:gridSpan w:val="2"/>
          </w:tcPr>
          <w:p w14:paraId="2506B024" w14:textId="7F29CAFC" w:rsidR="00563BB4" w:rsidRPr="00F560CA" w:rsidRDefault="00563BB4" w:rsidP="00563BB4">
            <w:pPr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ب- مجموعة ملفات</w:t>
            </w:r>
          </w:p>
        </w:tc>
        <w:tc>
          <w:tcPr>
            <w:tcW w:w="3750" w:type="dxa"/>
            <w:gridSpan w:val="5"/>
          </w:tcPr>
          <w:p w14:paraId="4CF133FA" w14:textId="77777777" w:rsidR="00563BB4" w:rsidRPr="00F560CA" w:rsidRDefault="00563BB4" w:rsidP="00563BB4">
            <w:pPr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ج- مجموعة حقول </w:t>
            </w:r>
          </w:p>
        </w:tc>
      </w:tr>
      <w:tr w:rsidR="00563BB4" w14:paraId="7961FCD2" w14:textId="77777777" w:rsidTr="00563BB4">
        <w:trPr>
          <w:gridAfter w:val="1"/>
          <w:wAfter w:w="31" w:type="dxa"/>
          <w:trHeight w:val="405"/>
          <w:jc w:val="center"/>
        </w:trPr>
        <w:tc>
          <w:tcPr>
            <w:tcW w:w="9260" w:type="dxa"/>
            <w:gridSpan w:val="10"/>
          </w:tcPr>
          <w:p w14:paraId="7815DA3B" w14:textId="6F34E8E4" w:rsidR="00563BB4" w:rsidRPr="00F560CA" w:rsidRDefault="00563BB4" w:rsidP="00563BB4">
            <w:pPr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6- الجهة الرائدة في منح شهادات عالمية متعددة حول شبكات الحاسب </w:t>
            </w:r>
            <w:proofErr w:type="gramStart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هي :</w:t>
            </w:r>
            <w:proofErr w:type="gramEnd"/>
          </w:p>
        </w:tc>
      </w:tr>
      <w:tr w:rsidR="00563BB4" w14:paraId="216205D6" w14:textId="5410C864" w:rsidTr="00563BB4">
        <w:trPr>
          <w:gridAfter w:val="1"/>
          <w:wAfter w:w="31" w:type="dxa"/>
          <w:trHeight w:val="486"/>
          <w:jc w:val="center"/>
        </w:trPr>
        <w:tc>
          <w:tcPr>
            <w:tcW w:w="2476" w:type="dxa"/>
            <w:gridSpan w:val="2"/>
          </w:tcPr>
          <w:p w14:paraId="63ADE61E" w14:textId="1D73D2D8" w:rsidR="00563BB4" w:rsidRPr="00F560CA" w:rsidRDefault="00563BB4" w:rsidP="00563BB4">
            <w:pPr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ا- </w:t>
            </w:r>
            <w:proofErr w:type="spellStart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كومباتيا</w:t>
            </w:r>
            <w:proofErr w:type="spellEnd"/>
          </w:p>
        </w:tc>
        <w:tc>
          <w:tcPr>
            <w:tcW w:w="2989" w:type="dxa"/>
          </w:tcPr>
          <w:p w14:paraId="334F3DC8" w14:textId="2BC1228A" w:rsidR="00563BB4" w:rsidRPr="00F560CA" w:rsidRDefault="00563BB4" w:rsidP="00563BB4">
            <w:pPr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ب- سيسكو</w:t>
            </w:r>
          </w:p>
        </w:tc>
        <w:tc>
          <w:tcPr>
            <w:tcW w:w="3795" w:type="dxa"/>
            <w:gridSpan w:val="7"/>
          </w:tcPr>
          <w:p w14:paraId="22E49639" w14:textId="77777777" w:rsidR="00563BB4" w:rsidRPr="00F560CA" w:rsidRDefault="00563BB4" w:rsidP="00563BB4">
            <w:pPr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ج- مايكروسوفت</w:t>
            </w:r>
          </w:p>
        </w:tc>
      </w:tr>
    </w:tbl>
    <w:p w14:paraId="54DAB00F" w14:textId="77777777" w:rsidR="00563BB4" w:rsidRDefault="00563BB4" w:rsidP="00AF16AC">
      <w:pPr>
        <w:rPr>
          <w:rFonts w:asciiTheme="minorBidi" w:hAnsiTheme="minorBidi"/>
          <w:b/>
          <w:bCs/>
          <w:color w:val="000000"/>
          <w:shd w:val="clear" w:color="auto" w:fill="FFFFFF"/>
          <w:rtl/>
        </w:rPr>
      </w:pPr>
    </w:p>
    <w:p w14:paraId="4B316730" w14:textId="48A74A50" w:rsidR="00061A72" w:rsidRPr="00F560CA" w:rsidRDefault="00061A72" w:rsidP="00AF16AC">
      <w:pPr>
        <w:rPr>
          <w:rFonts w:asciiTheme="minorBidi" w:hAnsiTheme="minorBidi"/>
          <w:b/>
          <w:bCs/>
          <w:color w:val="000000"/>
          <w:shd w:val="clear" w:color="auto" w:fill="FFFFFF"/>
          <w:rtl/>
        </w:rPr>
      </w:pP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ب- ضعي علامة </w:t>
      </w:r>
      <w:proofErr w:type="gramStart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(  </w:t>
      </w:r>
      <w:proofErr w:type="gramEnd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</w:t>
      </w:r>
      <w:r w:rsidR="00727CF6"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√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)  </w:t>
      </w:r>
      <w:r w:rsidR="00727CF6"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امام العبارة الصحيحة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او   (   </w:t>
      </w:r>
      <w:r w:rsidR="00727CF6"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×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) </w:t>
      </w:r>
      <w:r w:rsidR="00727CF6"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امام العبارة الخاطئة ؟</w:t>
      </w:r>
    </w:p>
    <w:p w14:paraId="71200ED3" w14:textId="59F598D8" w:rsidR="00061A72" w:rsidRPr="00F560CA" w:rsidRDefault="00061A72" w:rsidP="00061A72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color w:val="000000"/>
          <w:shd w:val="clear" w:color="auto" w:fill="FFFFFF"/>
        </w:rPr>
      </w:pP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تقوم التقارير بعرض البيانات على الشاشة فقط </w:t>
      </w:r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                     </w:t>
      </w:r>
      <w:proofErr w:type="gramStart"/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(</w:t>
      </w:r>
      <w:proofErr w:type="gramEnd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    )</w:t>
      </w:r>
    </w:p>
    <w:p w14:paraId="60C7D52E" w14:textId="158D6B9C" w:rsidR="000837B0" w:rsidRPr="00F560CA" w:rsidRDefault="000837B0" w:rsidP="00061A72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color w:val="000000"/>
          <w:shd w:val="clear" w:color="auto" w:fill="FFFFFF"/>
        </w:rPr>
      </w:pP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التجسس هو نوع </w:t>
      </w:r>
      <w:proofErr w:type="spellStart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الاخترق</w:t>
      </w:r>
      <w:proofErr w:type="spellEnd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</w:t>
      </w:r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                                          </w:t>
      </w:r>
      <w:proofErr w:type="gramStart"/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(</w:t>
      </w:r>
      <w:proofErr w:type="gramEnd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</w:t>
      </w:r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  ) </w:t>
      </w:r>
    </w:p>
    <w:p w14:paraId="6EB0D41D" w14:textId="5CD2943A" w:rsidR="00061A72" w:rsidRPr="00F560CA" w:rsidRDefault="00061A72" w:rsidP="00061A72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color w:val="000000"/>
          <w:shd w:val="clear" w:color="auto" w:fill="FFFFFF"/>
        </w:rPr>
      </w:pP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تمثل البيانات الأساس للمعلومات    </w:t>
      </w:r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                                  </w:t>
      </w:r>
      <w:proofErr w:type="gramStart"/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(</w:t>
      </w:r>
      <w:proofErr w:type="gramEnd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 </w:t>
      </w:r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)</w:t>
      </w:r>
    </w:p>
    <w:p w14:paraId="12870239" w14:textId="22C0E309" w:rsidR="00727CF6" w:rsidRPr="00F560CA" w:rsidRDefault="00061A72" w:rsidP="00061A72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color w:val="000000"/>
          <w:shd w:val="clear" w:color="auto" w:fill="FFFFFF"/>
        </w:rPr>
      </w:pP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المفتاح الأساسي هي قيمة يمكن تكرارها في الجدول   </w:t>
      </w:r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             </w:t>
      </w:r>
      <w:proofErr w:type="gramStart"/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(</w:t>
      </w:r>
      <w:proofErr w:type="gramEnd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</w:t>
      </w:r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 )</w:t>
      </w:r>
      <w:r w:rsidR="00AF16AC" w:rsidRPr="00F560CA">
        <w:rPr>
          <w:rFonts w:asciiTheme="minorBidi" w:hAnsiTheme="minorBidi"/>
          <w:color w:val="000000"/>
          <w:shd w:val="clear" w:color="auto" w:fill="FFFFFF"/>
          <w:rtl/>
        </w:rPr>
        <w:t xml:space="preserve">  </w:t>
      </w:r>
    </w:p>
    <w:p w14:paraId="7358A164" w14:textId="43158CED" w:rsidR="00215BDB" w:rsidRPr="00F560CA" w:rsidRDefault="00215BDB" w:rsidP="00061A72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color w:val="000000"/>
          <w:shd w:val="clear" w:color="auto" w:fill="FFFFFF"/>
        </w:rPr>
      </w:pPr>
      <w:proofErr w:type="gramStart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(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</w:rPr>
        <w:t>Form</w:t>
      </w:r>
      <w:proofErr w:type="gramEnd"/>
      <w:r w:rsidRPr="00F560CA">
        <w:rPr>
          <w:rFonts w:asciiTheme="minorBidi" w:hAnsiTheme="minorBidi"/>
          <w:b/>
          <w:bCs/>
          <w:color w:val="000000"/>
          <w:shd w:val="clear" w:color="auto" w:fill="FFFFFF"/>
        </w:rPr>
        <w:t xml:space="preserve"> Factor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)</w:t>
      </w:r>
      <w:r w:rsidR="00AF16AC"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هو المعيار القياسي لمقاسات اللوحة الحاضنة (       )</w:t>
      </w:r>
      <w:r w:rsidR="00AF16AC"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  </w:t>
      </w:r>
    </w:p>
    <w:p w14:paraId="4DC0B5FE" w14:textId="3C8F2119" w:rsidR="00215BDB" w:rsidRPr="00F560CA" w:rsidRDefault="00215BDB" w:rsidP="00061A72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color w:val="000000"/>
          <w:shd w:val="clear" w:color="auto" w:fill="FFFFFF"/>
        </w:rPr>
      </w:pP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جميع مهن الحاسب يشتغلها متخصصون بالحاسب </w:t>
      </w:r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                 </w:t>
      </w:r>
      <w:proofErr w:type="gramStart"/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 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(</w:t>
      </w:r>
      <w:proofErr w:type="gramEnd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</w:t>
      </w:r>
      <w:r w:rsidR="006A4D8C">
        <w:rPr>
          <w:rFonts w:asciiTheme="minorBidi" w:hAnsiTheme="minorBidi" w:hint="cs"/>
          <w:b/>
          <w:bCs/>
          <w:color w:val="000000"/>
          <w:shd w:val="clear" w:color="auto" w:fill="FFFFFF"/>
          <w:rtl/>
        </w:rPr>
        <w:t xml:space="preserve"> 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  ) </w:t>
      </w:r>
      <w:r w:rsidR="00AF16AC"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  </w:t>
      </w:r>
    </w:p>
    <w:p w14:paraId="66A5FB71" w14:textId="77777777" w:rsidR="00215BDB" w:rsidRPr="00F560CA" w:rsidRDefault="00215BDB" w:rsidP="00215BDB">
      <w:pPr>
        <w:pStyle w:val="a3"/>
        <w:rPr>
          <w:rFonts w:asciiTheme="minorBidi" w:hAnsiTheme="minorBidi"/>
          <w:b/>
          <w:bCs/>
          <w:color w:val="000000"/>
          <w:shd w:val="clear" w:color="auto" w:fill="FFFFFF"/>
          <w:rtl/>
        </w:rPr>
      </w:pPr>
    </w:p>
    <w:p w14:paraId="491AEE72" w14:textId="742BDBEF" w:rsidR="00215BDB" w:rsidRPr="00F560CA" w:rsidRDefault="00215BDB" w:rsidP="00215BDB">
      <w:pPr>
        <w:pStyle w:val="a3"/>
        <w:ind w:left="141"/>
        <w:rPr>
          <w:rFonts w:asciiTheme="minorBidi" w:hAnsiTheme="minorBidi"/>
          <w:b/>
          <w:bCs/>
          <w:color w:val="000000"/>
          <w:shd w:val="clear" w:color="auto" w:fill="FFFFFF"/>
          <w:rtl/>
        </w:rPr>
      </w:pP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ج- اخت</w:t>
      </w:r>
      <w:r w:rsidR="00661F9C"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ا</w:t>
      </w:r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ري للعمود الأول ما يناسبه من العمود </w:t>
      </w:r>
      <w:proofErr w:type="gramStart"/>
      <w:r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>الثاني  :</w:t>
      </w:r>
      <w:proofErr w:type="gramEnd"/>
    </w:p>
    <w:p w14:paraId="659DB12D" w14:textId="6DA300C2" w:rsidR="00215BDB" w:rsidRPr="00F560CA" w:rsidRDefault="00215BDB" w:rsidP="00215BDB">
      <w:pPr>
        <w:pStyle w:val="a3"/>
        <w:ind w:left="141"/>
        <w:rPr>
          <w:rFonts w:asciiTheme="minorBidi" w:hAnsiTheme="minorBidi"/>
          <w:b/>
          <w:bCs/>
          <w:color w:val="000000"/>
          <w:shd w:val="clear" w:color="auto" w:fill="FFFFFF"/>
          <w:rtl/>
        </w:rPr>
      </w:pPr>
    </w:p>
    <w:tbl>
      <w:tblPr>
        <w:tblStyle w:val="a6"/>
        <w:bidiVisual/>
        <w:tblW w:w="0" w:type="auto"/>
        <w:tblInd w:w="141" w:type="dxa"/>
        <w:tblLook w:val="04A0" w:firstRow="1" w:lastRow="0" w:firstColumn="1" w:lastColumn="0" w:noHBand="0" w:noVBand="1"/>
      </w:tblPr>
      <w:tblGrid>
        <w:gridCol w:w="431"/>
        <w:gridCol w:w="2693"/>
        <w:gridCol w:w="425"/>
        <w:gridCol w:w="5939"/>
      </w:tblGrid>
      <w:tr w:rsidR="00215BDB" w:rsidRPr="00F560CA" w14:paraId="1315D46B" w14:textId="77777777" w:rsidTr="007212A3">
        <w:tc>
          <w:tcPr>
            <w:tcW w:w="431" w:type="dxa"/>
          </w:tcPr>
          <w:p w14:paraId="42C71145" w14:textId="5173DD11" w:rsidR="00215BDB" w:rsidRPr="00F560CA" w:rsidRDefault="00F426C0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م</w:t>
            </w:r>
          </w:p>
        </w:tc>
        <w:tc>
          <w:tcPr>
            <w:tcW w:w="2693" w:type="dxa"/>
          </w:tcPr>
          <w:p w14:paraId="69EE5343" w14:textId="17427E24" w:rsidR="00215BDB" w:rsidRPr="00F560CA" w:rsidRDefault="00F426C0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             العمود الأول</w:t>
            </w:r>
          </w:p>
        </w:tc>
        <w:tc>
          <w:tcPr>
            <w:tcW w:w="425" w:type="dxa"/>
          </w:tcPr>
          <w:p w14:paraId="76FD3150" w14:textId="77777777" w:rsidR="00215BDB" w:rsidRPr="00F560CA" w:rsidRDefault="00215BDB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939" w:type="dxa"/>
          </w:tcPr>
          <w:p w14:paraId="6A59D38E" w14:textId="02780890" w:rsidR="00215BDB" w:rsidRPr="00F560CA" w:rsidRDefault="00F426C0" w:rsidP="00661F9C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العمود الثاني</w:t>
            </w:r>
          </w:p>
        </w:tc>
      </w:tr>
      <w:tr w:rsidR="00215BDB" w:rsidRPr="00F560CA" w14:paraId="2EB65EF2" w14:textId="77777777" w:rsidTr="007212A3">
        <w:tc>
          <w:tcPr>
            <w:tcW w:w="431" w:type="dxa"/>
          </w:tcPr>
          <w:p w14:paraId="4782BA94" w14:textId="191EE74F" w:rsidR="00215BDB" w:rsidRPr="00F560CA" w:rsidRDefault="00F426C0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1</w:t>
            </w:r>
          </w:p>
        </w:tc>
        <w:tc>
          <w:tcPr>
            <w:tcW w:w="2693" w:type="dxa"/>
          </w:tcPr>
          <w:p w14:paraId="7D3C91F5" w14:textId="1358A905" w:rsidR="00215BDB" w:rsidRPr="00F560CA" w:rsidRDefault="007212A3" w:rsidP="007212A3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  <w:t>RISC</w:t>
            </w:r>
          </w:p>
        </w:tc>
        <w:tc>
          <w:tcPr>
            <w:tcW w:w="425" w:type="dxa"/>
          </w:tcPr>
          <w:p w14:paraId="17B86E2D" w14:textId="77777777" w:rsidR="00215BDB" w:rsidRPr="00F560CA" w:rsidRDefault="00215BDB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939" w:type="dxa"/>
          </w:tcPr>
          <w:p w14:paraId="196765BA" w14:textId="32B7811D" w:rsidR="00215BDB" w:rsidRPr="00F560CA" w:rsidRDefault="007212A3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يهتم بإنتاج وصيانة أنظمة وبرامج متقدمة ذات قدرات عالية ومعقدة</w:t>
            </w:r>
          </w:p>
        </w:tc>
      </w:tr>
      <w:tr w:rsidR="00215BDB" w:rsidRPr="00F560CA" w14:paraId="49A197AD" w14:textId="77777777" w:rsidTr="007212A3">
        <w:tc>
          <w:tcPr>
            <w:tcW w:w="431" w:type="dxa"/>
          </w:tcPr>
          <w:p w14:paraId="2565439B" w14:textId="7DD18847" w:rsidR="00215BDB" w:rsidRPr="00F560CA" w:rsidRDefault="00F426C0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2</w:t>
            </w:r>
          </w:p>
        </w:tc>
        <w:tc>
          <w:tcPr>
            <w:tcW w:w="2693" w:type="dxa"/>
          </w:tcPr>
          <w:p w14:paraId="38DF550B" w14:textId="4D2681EF" w:rsidR="00215BDB" w:rsidRPr="00F560CA" w:rsidRDefault="007212A3" w:rsidP="007212A3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هندسة البرمجيات</w:t>
            </w:r>
          </w:p>
        </w:tc>
        <w:tc>
          <w:tcPr>
            <w:tcW w:w="425" w:type="dxa"/>
          </w:tcPr>
          <w:p w14:paraId="6ACE68A0" w14:textId="77777777" w:rsidR="00215BDB" w:rsidRPr="00F560CA" w:rsidRDefault="00215BDB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939" w:type="dxa"/>
          </w:tcPr>
          <w:p w14:paraId="0B90B5F8" w14:textId="13CB9951" w:rsidR="00215BDB" w:rsidRPr="00F560CA" w:rsidRDefault="00661F9C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ذاكرة مخصصة للوحات الحاضنة الحديثة في الحاسبات المكتبية</w:t>
            </w:r>
          </w:p>
        </w:tc>
      </w:tr>
      <w:tr w:rsidR="00215BDB" w:rsidRPr="00F560CA" w14:paraId="0CEAEEC8" w14:textId="77777777" w:rsidTr="007212A3">
        <w:tc>
          <w:tcPr>
            <w:tcW w:w="431" w:type="dxa"/>
          </w:tcPr>
          <w:p w14:paraId="5744A49C" w14:textId="68C45D59" w:rsidR="00215BDB" w:rsidRPr="00F560CA" w:rsidRDefault="00F426C0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3</w:t>
            </w:r>
          </w:p>
        </w:tc>
        <w:tc>
          <w:tcPr>
            <w:tcW w:w="2693" w:type="dxa"/>
          </w:tcPr>
          <w:p w14:paraId="7F6BC990" w14:textId="74ECF1E6" w:rsidR="00215BDB" w:rsidRPr="00F560CA" w:rsidRDefault="007212A3" w:rsidP="007212A3">
            <w:pPr>
              <w:pStyle w:val="a3"/>
              <w:tabs>
                <w:tab w:val="left" w:pos="1531"/>
              </w:tabs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هندسة الحاسب</w:t>
            </w:r>
          </w:p>
        </w:tc>
        <w:tc>
          <w:tcPr>
            <w:tcW w:w="425" w:type="dxa"/>
          </w:tcPr>
          <w:p w14:paraId="652091CC" w14:textId="77777777" w:rsidR="00215BDB" w:rsidRPr="00F560CA" w:rsidRDefault="00215BDB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939" w:type="dxa"/>
          </w:tcPr>
          <w:p w14:paraId="2D861BF2" w14:textId="54775EAD" w:rsidR="00215BDB" w:rsidRPr="00F560CA" w:rsidRDefault="00661F9C" w:rsidP="00215BDB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فئة المعالجات في الهواتف الذكية</w:t>
            </w:r>
          </w:p>
        </w:tc>
      </w:tr>
      <w:tr w:rsidR="00661F9C" w:rsidRPr="00F560CA" w14:paraId="67B0CE06" w14:textId="77777777" w:rsidTr="007212A3">
        <w:tc>
          <w:tcPr>
            <w:tcW w:w="431" w:type="dxa"/>
          </w:tcPr>
          <w:p w14:paraId="2BD7164B" w14:textId="503E14AB" w:rsidR="00661F9C" w:rsidRPr="00F560CA" w:rsidRDefault="00661F9C" w:rsidP="00661F9C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4</w:t>
            </w:r>
          </w:p>
        </w:tc>
        <w:tc>
          <w:tcPr>
            <w:tcW w:w="2693" w:type="dxa"/>
          </w:tcPr>
          <w:p w14:paraId="757F1874" w14:textId="41090D86" w:rsidR="00661F9C" w:rsidRPr="00F560CA" w:rsidRDefault="00661F9C" w:rsidP="00661F9C">
            <w:pPr>
              <w:pStyle w:val="a3"/>
              <w:ind w:left="0"/>
              <w:jc w:val="center"/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</w:rPr>
              <w:t>DIMM</w:t>
            </w:r>
          </w:p>
        </w:tc>
        <w:tc>
          <w:tcPr>
            <w:tcW w:w="425" w:type="dxa"/>
          </w:tcPr>
          <w:p w14:paraId="27DA18D9" w14:textId="77777777" w:rsidR="00661F9C" w:rsidRPr="00F560CA" w:rsidRDefault="00661F9C" w:rsidP="00661F9C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939" w:type="dxa"/>
          </w:tcPr>
          <w:p w14:paraId="74F7F64D" w14:textId="57CC734D" w:rsidR="00661F9C" w:rsidRPr="00F560CA" w:rsidRDefault="00661F9C" w:rsidP="00661F9C">
            <w:pPr>
              <w:pStyle w:val="a3"/>
              <w:ind w:left="0"/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</w:pPr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يجمع بين تخصص الهندسة الكهربائية </w:t>
            </w:r>
            <w:proofErr w:type="gramStart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>و تخصص</w:t>
            </w:r>
            <w:proofErr w:type="gramEnd"/>
            <w:r w:rsidRPr="00F560CA">
              <w:rPr>
                <w:rFonts w:asciiTheme="minorBidi" w:hAnsiTheme="minorBidi"/>
                <w:b/>
                <w:bCs/>
                <w:color w:val="000000"/>
                <w:shd w:val="clear" w:color="auto" w:fill="FFFFFF"/>
                <w:rtl/>
              </w:rPr>
              <w:t xml:space="preserve"> الحاسب</w:t>
            </w:r>
          </w:p>
        </w:tc>
      </w:tr>
    </w:tbl>
    <w:p w14:paraId="21610485" w14:textId="77777777" w:rsidR="00215BDB" w:rsidRPr="00F560CA" w:rsidRDefault="00215BDB" w:rsidP="00215BDB">
      <w:pPr>
        <w:pStyle w:val="a3"/>
        <w:ind w:left="141"/>
        <w:rPr>
          <w:rFonts w:asciiTheme="minorBidi" w:hAnsiTheme="minorBidi"/>
          <w:b/>
          <w:bCs/>
          <w:color w:val="000000"/>
          <w:shd w:val="clear" w:color="auto" w:fill="FFFFFF"/>
          <w:rtl/>
        </w:rPr>
      </w:pPr>
    </w:p>
    <w:p w14:paraId="69DF7F2E" w14:textId="77777777" w:rsidR="00215BDB" w:rsidRPr="00F560CA" w:rsidRDefault="00215BDB" w:rsidP="00215BDB">
      <w:pPr>
        <w:pStyle w:val="a3"/>
        <w:ind w:left="141"/>
        <w:rPr>
          <w:rFonts w:asciiTheme="minorBidi" w:hAnsiTheme="minorBidi"/>
          <w:b/>
          <w:bCs/>
          <w:color w:val="000000"/>
          <w:shd w:val="clear" w:color="auto" w:fill="FFFFFF"/>
          <w:rtl/>
        </w:rPr>
      </w:pPr>
    </w:p>
    <w:p w14:paraId="511728F6" w14:textId="77777777" w:rsidR="00A56449" w:rsidRPr="00F560CA" w:rsidRDefault="00215BDB" w:rsidP="00215BDB">
      <w:pPr>
        <w:pStyle w:val="a3"/>
        <w:rPr>
          <w:rFonts w:asciiTheme="minorBidi" w:hAnsiTheme="minorBidi"/>
          <w:b/>
          <w:bCs/>
          <w:color w:val="000000"/>
          <w:shd w:val="clear" w:color="auto" w:fill="FFFFFF"/>
        </w:rPr>
      </w:pPr>
      <w:r w:rsidRPr="00F560CA">
        <w:rPr>
          <w:rFonts w:asciiTheme="minorBidi" w:hAnsiTheme="minorBidi"/>
          <w:b/>
          <w:bCs/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8F75F" wp14:editId="696B72C9">
                <wp:simplePos x="0" y="0"/>
                <wp:positionH relativeFrom="margin">
                  <wp:posOffset>637540</wp:posOffset>
                </wp:positionH>
                <wp:positionV relativeFrom="paragraph">
                  <wp:posOffset>12700</wp:posOffset>
                </wp:positionV>
                <wp:extent cx="4581525" cy="1514475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FC05C" w14:textId="77777777" w:rsidR="00661F9C" w:rsidRDefault="00061A72" w:rsidP="00061A7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 xml:space="preserve">*** انتهت الأسئلة *** </w:t>
                            </w:r>
                          </w:p>
                          <w:p w14:paraId="48B21DBE" w14:textId="7605CE36" w:rsidR="00661F9C" w:rsidRDefault="00F560CA" w:rsidP="00061A7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Helvetica" w:hAnsi="Helvetica" w:hint="cs"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إ</w:t>
                            </w:r>
                            <w:r w:rsidR="00661F9C">
                              <w:rPr>
                                <w:rFonts w:ascii="Helvetica" w:hAnsi="Helvetica"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  <w:rtl/>
                              </w:rPr>
                              <w:t>ذا كنت تستطيع تخيل صورة ما، يمكنك أن تجعلها واقعاً، وإذا كنت تستطيع أن تحلم يمكِنُك تحقيق حلمك</w:t>
                            </w:r>
                            <w:r w:rsidR="00061A72">
                              <w:rPr>
                                <w:rFonts w:ascii="Segoe UI" w:hAnsi="Segoe UI" w:cs="Segoe UI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 xml:space="preserve">  </w:t>
                            </w:r>
                          </w:p>
                          <w:p w14:paraId="56E0D4F5" w14:textId="09D4EDC4" w:rsidR="00661F9C" w:rsidRDefault="00061A72" w:rsidP="00061A7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 xml:space="preserve">                             </w:t>
                            </w:r>
                          </w:p>
                          <w:p w14:paraId="68AA0415" w14:textId="70B3ABBD" w:rsidR="00061A72" w:rsidRDefault="00061A72" w:rsidP="00061A72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63912">
                              <w:rPr>
                                <w:rFonts w:ascii="Segoe UI" w:hAnsi="Segoe UI" w:cs="Segoe UI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263912">
                              <w:rPr>
                                <w:rFonts w:ascii="Segoe UI" w:hAnsi="Segoe UI" w:cs="Segoe UI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263912">
                              <w:rPr>
                                <w:rFonts w:ascii="Segoe UI" w:hAnsi="Segoe UI" w:cs="Segoe UI" w:hint="cs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F75F" id="مستطيل 5" o:spid="_x0000_s1031" style="position:absolute;left:0;text-align:left;margin-left:50.2pt;margin-top:1pt;width:360.75pt;height:1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" filled="f" stroked="f" strokeweight="1pt">
                <v:textbox>
                  <w:txbxContent>
                    <w:p w14:paraId="36BFC05C" w14:textId="77777777" w:rsidR="00661F9C" w:rsidRDefault="00061A72" w:rsidP="00061A72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Segoe UI" w:hAnsi="Segoe UI" w:cs="Segoe UI" w:hint="cs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 xml:space="preserve">*** انتهت الأسئلة *** </w:t>
                      </w:r>
                    </w:p>
                    <w:p w14:paraId="48B21DBE" w14:textId="7605CE36" w:rsidR="00661F9C" w:rsidRDefault="00F560CA" w:rsidP="00061A72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Helvetica" w:hAnsi="Helvetica" w:hint="cs"/>
                          <w:color w:val="000000"/>
                          <w:sz w:val="27"/>
                          <w:szCs w:val="27"/>
                          <w:shd w:val="clear" w:color="auto" w:fill="FFFFFF"/>
                          <w:rtl/>
                        </w:rPr>
                        <w:t>إ</w:t>
                      </w:r>
                      <w:r w:rsidR="00661F9C">
                        <w:rPr>
                          <w:rFonts w:ascii="Helvetica" w:hAnsi="Helvetica"/>
                          <w:color w:val="000000"/>
                          <w:sz w:val="27"/>
                          <w:szCs w:val="27"/>
                          <w:shd w:val="clear" w:color="auto" w:fill="FFFFFF"/>
                          <w:rtl/>
                        </w:rPr>
                        <w:t>ذا كنت تستطيع تخيل صورة ما، يمكنك أن تجعلها واقعاً، وإذا كنت تستطيع أن تحلم يمكِنُك تحقيق حلمك</w:t>
                      </w:r>
                      <w:r w:rsidR="00061A72">
                        <w:rPr>
                          <w:rFonts w:ascii="Segoe UI" w:hAnsi="Segoe UI" w:cs="Segoe UI" w:hint="cs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 xml:space="preserve">  </w:t>
                      </w:r>
                    </w:p>
                    <w:p w14:paraId="56E0D4F5" w14:textId="09D4EDC4" w:rsidR="00661F9C" w:rsidRDefault="00061A72" w:rsidP="00061A72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Segoe UI" w:hAnsi="Segoe UI" w:cs="Segoe UI" w:hint="cs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 xml:space="preserve">                             </w:t>
                      </w:r>
                    </w:p>
                    <w:p w14:paraId="68AA0415" w14:textId="70B3ABBD" w:rsidR="00061A72" w:rsidRDefault="00061A72" w:rsidP="00061A72">
                      <w:pPr>
                        <w:jc w:val="center"/>
                      </w:pPr>
                      <w:r>
                        <w:rPr>
                          <w:rFonts w:ascii="Segoe UI" w:hAnsi="Segoe UI" w:cs="Segoe UI" w:hint="cs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 xml:space="preserve"> </w:t>
                      </w:r>
                      <w:r w:rsidRPr="00263912">
                        <w:rPr>
                          <w:rFonts w:ascii="Segoe UI" w:hAnsi="Segoe UI" w:cs="Segoe UI" w:hint="cs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 xml:space="preserve">معلمة </w:t>
                      </w:r>
                      <w:proofErr w:type="gramStart"/>
                      <w:r w:rsidRPr="00263912">
                        <w:rPr>
                          <w:rFonts w:ascii="Segoe UI" w:hAnsi="Segoe UI" w:cs="Segoe UI" w:hint="cs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المادة :</w:t>
                      </w:r>
                      <w:proofErr w:type="gramEnd"/>
                      <w:r w:rsidRPr="00263912">
                        <w:rPr>
                          <w:rFonts w:ascii="Segoe UI" w:hAnsi="Segoe UI" w:cs="Segoe UI" w:hint="cs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16AC" w:rsidRPr="00F560CA">
        <w:rPr>
          <w:rFonts w:asciiTheme="minorBidi" w:hAnsiTheme="minorBidi"/>
          <w:b/>
          <w:bCs/>
          <w:color w:val="000000"/>
          <w:shd w:val="clear" w:color="auto" w:fill="FFFFFF"/>
          <w:rtl/>
        </w:rPr>
        <w:t xml:space="preserve">                      </w:t>
      </w:r>
    </w:p>
    <w:sectPr w:rsidR="00A56449" w:rsidRPr="00F560CA" w:rsidSect="00263912">
      <w:footerReference w:type="default" r:id="rId9"/>
      <w:pgSz w:w="11906" w:h="16838"/>
      <w:pgMar w:top="851" w:right="991" w:bottom="709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018B" w14:textId="77777777" w:rsidR="006B7E73" w:rsidRDefault="006B7E73" w:rsidP="000837B0">
      <w:pPr>
        <w:spacing w:after="0" w:line="240" w:lineRule="auto"/>
      </w:pPr>
      <w:r>
        <w:separator/>
      </w:r>
    </w:p>
  </w:endnote>
  <w:endnote w:type="continuationSeparator" w:id="0">
    <w:p w14:paraId="6C038003" w14:textId="77777777" w:rsidR="006B7E73" w:rsidRDefault="006B7E73" w:rsidP="0008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65576311"/>
      <w:docPartObj>
        <w:docPartGallery w:val="Page Numbers (Bottom of Page)"/>
        <w:docPartUnique/>
      </w:docPartObj>
    </w:sdtPr>
    <w:sdtEndPr/>
    <w:sdtContent>
      <w:p w14:paraId="64414399" w14:textId="2EB60938" w:rsidR="000837B0" w:rsidRDefault="000837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A4CE423" w14:textId="77777777" w:rsidR="000837B0" w:rsidRDefault="00083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54CC" w14:textId="77777777" w:rsidR="006B7E73" w:rsidRDefault="006B7E73" w:rsidP="000837B0">
      <w:pPr>
        <w:spacing w:after="0" w:line="240" w:lineRule="auto"/>
      </w:pPr>
      <w:r>
        <w:separator/>
      </w:r>
    </w:p>
  </w:footnote>
  <w:footnote w:type="continuationSeparator" w:id="0">
    <w:p w14:paraId="6FE70FFB" w14:textId="77777777" w:rsidR="006B7E73" w:rsidRDefault="006B7E73" w:rsidP="00083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51715"/>
    <w:multiLevelType w:val="hybridMultilevel"/>
    <w:tmpl w:val="313E6B02"/>
    <w:lvl w:ilvl="0" w:tplc="B9E4E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3D3D"/>
    <w:multiLevelType w:val="hybridMultilevel"/>
    <w:tmpl w:val="9C8E83B4"/>
    <w:lvl w:ilvl="0" w:tplc="C9CE9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46"/>
    <w:rsid w:val="00061A72"/>
    <w:rsid w:val="00063B1A"/>
    <w:rsid w:val="000837B0"/>
    <w:rsid w:val="00104C46"/>
    <w:rsid w:val="00192B57"/>
    <w:rsid w:val="001F0EDE"/>
    <w:rsid w:val="00215BDB"/>
    <w:rsid w:val="00263912"/>
    <w:rsid w:val="0039691D"/>
    <w:rsid w:val="00563BB4"/>
    <w:rsid w:val="005B5F25"/>
    <w:rsid w:val="00661F9C"/>
    <w:rsid w:val="006A4D8C"/>
    <w:rsid w:val="006B7E73"/>
    <w:rsid w:val="007212A3"/>
    <w:rsid w:val="00727CF6"/>
    <w:rsid w:val="00772288"/>
    <w:rsid w:val="008F68C6"/>
    <w:rsid w:val="00931AB5"/>
    <w:rsid w:val="00A56449"/>
    <w:rsid w:val="00AF16AC"/>
    <w:rsid w:val="00C534B3"/>
    <w:rsid w:val="00CA2395"/>
    <w:rsid w:val="00DE2ED5"/>
    <w:rsid w:val="00F426C0"/>
    <w:rsid w:val="00F42FB4"/>
    <w:rsid w:val="00F560CA"/>
    <w:rsid w:val="00F649F4"/>
    <w:rsid w:val="00FB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8DBB9"/>
  <w15:chartTrackingRefBased/>
  <w15:docId w15:val="{684F8C06-47F9-47CE-9330-3C992E44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4B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837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837B0"/>
  </w:style>
  <w:style w:type="paragraph" w:styleId="a5">
    <w:name w:val="footer"/>
    <w:basedOn w:val="a"/>
    <w:link w:val="Char0"/>
    <w:uiPriority w:val="99"/>
    <w:unhideWhenUsed/>
    <w:rsid w:val="000837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837B0"/>
  </w:style>
  <w:style w:type="table" w:styleId="a6">
    <w:name w:val="Table Grid"/>
    <w:basedOn w:val="a1"/>
    <w:uiPriority w:val="39"/>
    <w:rsid w:val="0021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26E1-F126-4F56-8F06-473C792F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خزماء الشهراني</dc:creator>
  <cp:keywords/>
  <dc:description/>
  <cp:lastModifiedBy>خزماء الشهراني</cp:lastModifiedBy>
  <cp:revision>8</cp:revision>
  <cp:lastPrinted>2021-10-17T09:29:00Z</cp:lastPrinted>
  <dcterms:created xsi:type="dcterms:W3CDTF">2021-09-07T19:10:00Z</dcterms:created>
  <dcterms:modified xsi:type="dcterms:W3CDTF">2021-10-29T17:49:00Z</dcterms:modified>
</cp:coreProperties>
</file>