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F9" w:rsidRDefault="004A7D66"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02D01" wp14:editId="475B51B6">
                <wp:simplePos x="0" y="0"/>
                <wp:positionH relativeFrom="column">
                  <wp:posOffset>-523875</wp:posOffset>
                </wp:positionH>
                <wp:positionV relativeFrom="paragraph">
                  <wp:posOffset>830580</wp:posOffset>
                </wp:positionV>
                <wp:extent cx="4838700" cy="463867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463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814" w:rsidRPr="00C03085" w:rsidRDefault="00E06814" w:rsidP="00C03085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</w:rPr>
                            </w:pPr>
                            <w:r w:rsidRPr="00C0308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</w:rPr>
                              <w:t>نشرة ارشادية</w:t>
                            </w:r>
                          </w:p>
                          <w:p w:rsidR="004C0021" w:rsidRPr="00C03085" w:rsidRDefault="004A7D66" w:rsidP="00C03085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C0308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آثار العمل التطوعي على الفرد والمجتمع </w:t>
                            </w:r>
                          </w:p>
                          <w:p w:rsidR="00C03085" w:rsidRPr="00C03085" w:rsidRDefault="00C03085" w:rsidP="00C03085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215868"/>
                                <w:sz w:val="48"/>
                                <w:szCs w:val="48"/>
                                <w:rtl/>
                              </w:rPr>
                            </w:pPr>
                            <w:r w:rsidRPr="00C0308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215868"/>
                                <w:sz w:val="48"/>
                                <w:szCs w:val="48"/>
                                <w:rtl/>
                              </w:rPr>
                              <w:t>رائد النشاط</w:t>
                            </w:r>
                          </w:p>
                          <w:p w:rsidR="00C03085" w:rsidRPr="00C03085" w:rsidRDefault="00C03085" w:rsidP="00C03085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48"/>
                                <w:szCs w:val="48"/>
                                <w:rtl/>
                              </w:rPr>
                            </w:pPr>
                            <w:r w:rsidRPr="00C0308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215868"/>
                                <w:sz w:val="48"/>
                                <w:szCs w:val="48"/>
                                <w:rtl/>
                              </w:rPr>
                              <w:t>.......................</w:t>
                            </w:r>
                          </w:p>
                          <w:p w:rsidR="00C03085" w:rsidRPr="00C03085" w:rsidRDefault="00C03085" w:rsidP="00C03085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48"/>
                                <w:szCs w:val="48"/>
                                <w:rtl/>
                              </w:rPr>
                            </w:pPr>
                            <w:r w:rsidRPr="00C0308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215868"/>
                                <w:sz w:val="48"/>
                                <w:szCs w:val="48"/>
                                <w:rtl/>
                              </w:rPr>
                              <w:t xml:space="preserve">مدير المدرسة </w:t>
                            </w:r>
                          </w:p>
                          <w:p w:rsidR="00C03085" w:rsidRPr="00C03085" w:rsidRDefault="00C03085" w:rsidP="00C03085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48"/>
                                <w:szCs w:val="48"/>
                                <w:rtl/>
                              </w:rPr>
                            </w:pPr>
                            <w:r w:rsidRPr="00C0308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215868"/>
                                <w:sz w:val="48"/>
                                <w:szCs w:val="48"/>
                                <w:rtl/>
                              </w:rPr>
                              <w:t>.......................</w:t>
                            </w:r>
                          </w:p>
                          <w:p w:rsidR="00E06814" w:rsidRPr="00BB3505" w:rsidRDefault="00E06814" w:rsidP="004C0021">
                            <w:pPr>
                              <w:spacing w:line="20" w:lineRule="atLeast"/>
                              <w:jc w:val="center"/>
                              <w:rPr>
                                <w:rFonts w:asciiTheme="majorBidi" w:hAnsiTheme="majorBidi" w:cs="(AH) Manal Black"/>
                                <w:color w:val="31849B" w:themeColor="accent5" w:themeShade="BF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:rsidR="00E06814" w:rsidRDefault="00E06814" w:rsidP="00E06814">
                            <w:pPr>
                              <w:spacing w:line="192" w:lineRule="auto"/>
                              <w:jc w:val="center"/>
                              <w:rPr>
                                <w:rFonts w:asciiTheme="majorBidi" w:hAnsiTheme="majorBidi" w:cs="(AH) Manal Blac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06814" w:rsidRPr="00E06814" w:rsidRDefault="00E06814" w:rsidP="00E06814">
                            <w:pPr>
                              <w:spacing w:line="192" w:lineRule="auto"/>
                              <w:jc w:val="center"/>
                              <w:rPr>
                                <w:rFonts w:asciiTheme="majorBidi" w:hAnsiTheme="majorBidi" w:cs="(AH) Manal Blac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06814" w:rsidRDefault="00E06814" w:rsidP="00E06814">
                            <w:pPr>
                              <w:spacing w:line="21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E06814" w:rsidRDefault="00E06814" w:rsidP="00E06814">
                            <w:pPr>
                              <w:spacing w:line="21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E06814" w:rsidRPr="00313F4D" w:rsidRDefault="00E06814" w:rsidP="00E06814">
                            <w:pPr>
                              <w:spacing w:line="21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313F4D" w:rsidRDefault="00313F4D" w:rsidP="00D52E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-41.25pt;margin-top:65.4pt;width:381pt;height:3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" filled="f" stroked="f" strokeweight="2pt">
                <v:textbox>
                  <w:txbxContent>
                    <w:p w:rsidR="00E06814" w:rsidRPr="00C03085" w:rsidRDefault="00E06814" w:rsidP="00C03085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52"/>
                          <w:szCs w:val="52"/>
                          <w:rtl/>
                        </w:rPr>
                      </w:pPr>
                      <w:r w:rsidRPr="00C03085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52"/>
                          <w:szCs w:val="52"/>
                          <w:rtl/>
                        </w:rPr>
                        <w:t>نشرة ارشادية</w:t>
                      </w:r>
                    </w:p>
                    <w:p w:rsidR="004C0021" w:rsidRPr="00C03085" w:rsidRDefault="004A7D66" w:rsidP="00C03085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C03085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  <w:t xml:space="preserve">آثار العمل التطوعي على الفرد والمجتمع </w:t>
                      </w:r>
                    </w:p>
                    <w:p w:rsidR="00C03085" w:rsidRPr="00C03085" w:rsidRDefault="00C03085" w:rsidP="00C03085">
                      <w:pPr>
                        <w:spacing w:after="0" w:line="360" w:lineRule="auto"/>
                        <w:jc w:val="center"/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215868"/>
                          <w:sz w:val="48"/>
                          <w:szCs w:val="48"/>
                          <w:rtl/>
                        </w:rPr>
                      </w:pPr>
                      <w:r w:rsidRPr="00C0308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215868"/>
                          <w:sz w:val="48"/>
                          <w:szCs w:val="48"/>
                          <w:rtl/>
                        </w:rPr>
                        <w:t>رائد النشاط</w:t>
                      </w:r>
                    </w:p>
                    <w:p w:rsidR="00C03085" w:rsidRPr="00C03085" w:rsidRDefault="00C03085" w:rsidP="00C03085">
                      <w:pPr>
                        <w:spacing w:after="0" w:line="36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48"/>
                          <w:szCs w:val="48"/>
                          <w:rtl/>
                        </w:rPr>
                      </w:pPr>
                      <w:r w:rsidRPr="00C0308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215868"/>
                          <w:sz w:val="48"/>
                          <w:szCs w:val="48"/>
                          <w:rtl/>
                        </w:rPr>
                        <w:t>.......................</w:t>
                      </w:r>
                    </w:p>
                    <w:p w:rsidR="00C03085" w:rsidRPr="00C03085" w:rsidRDefault="00C03085" w:rsidP="00C03085">
                      <w:pPr>
                        <w:spacing w:after="0" w:line="36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48"/>
                          <w:szCs w:val="48"/>
                          <w:rtl/>
                        </w:rPr>
                      </w:pPr>
                      <w:r w:rsidRPr="00C0308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215868"/>
                          <w:sz w:val="48"/>
                          <w:szCs w:val="48"/>
                          <w:rtl/>
                        </w:rPr>
                        <w:t xml:space="preserve">مدير المدرسة </w:t>
                      </w:r>
                    </w:p>
                    <w:p w:rsidR="00C03085" w:rsidRPr="00C03085" w:rsidRDefault="00C03085" w:rsidP="00C03085">
                      <w:pPr>
                        <w:spacing w:after="0" w:line="36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48"/>
                          <w:szCs w:val="48"/>
                          <w:rtl/>
                        </w:rPr>
                      </w:pPr>
                      <w:r w:rsidRPr="00C0308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215868"/>
                          <w:sz w:val="48"/>
                          <w:szCs w:val="48"/>
                          <w:rtl/>
                        </w:rPr>
                        <w:t>.......................</w:t>
                      </w:r>
                    </w:p>
                    <w:p w:rsidR="00E06814" w:rsidRPr="00BB3505" w:rsidRDefault="00E06814" w:rsidP="004C0021">
                      <w:pPr>
                        <w:spacing w:line="20" w:lineRule="atLeast"/>
                        <w:jc w:val="center"/>
                        <w:rPr>
                          <w:rFonts w:asciiTheme="majorBidi" w:hAnsiTheme="majorBidi" w:cs="(AH) Manal Black"/>
                          <w:color w:val="31849B" w:themeColor="accent5" w:themeShade="BF"/>
                          <w:sz w:val="56"/>
                          <w:szCs w:val="56"/>
                          <w:rtl/>
                        </w:rPr>
                      </w:pPr>
                    </w:p>
                    <w:p w:rsidR="00E06814" w:rsidRDefault="00E06814" w:rsidP="00E06814">
                      <w:pPr>
                        <w:spacing w:line="192" w:lineRule="auto"/>
                        <w:jc w:val="center"/>
                        <w:rPr>
                          <w:rFonts w:asciiTheme="majorBidi" w:hAnsiTheme="majorBidi" w:cs="(AH) Manal Black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</w:pPr>
                    </w:p>
                    <w:p w:rsidR="00E06814" w:rsidRPr="00E06814" w:rsidRDefault="00E06814" w:rsidP="00E06814">
                      <w:pPr>
                        <w:spacing w:line="192" w:lineRule="auto"/>
                        <w:jc w:val="center"/>
                        <w:rPr>
                          <w:rFonts w:asciiTheme="majorBidi" w:hAnsiTheme="majorBidi" w:cs="(AH) Manal Black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</w:pPr>
                    </w:p>
                    <w:p w:rsidR="00E06814" w:rsidRDefault="00E06814" w:rsidP="00E06814">
                      <w:pPr>
                        <w:spacing w:line="21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E06814" w:rsidRDefault="00E06814" w:rsidP="00E06814">
                      <w:pPr>
                        <w:spacing w:line="216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E06814" w:rsidRPr="00313F4D" w:rsidRDefault="00E06814" w:rsidP="00E06814">
                      <w:pPr>
                        <w:spacing w:line="216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313F4D" w:rsidRDefault="00313F4D" w:rsidP="00D52E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75059" wp14:editId="22D23E13">
                <wp:simplePos x="0" y="0"/>
                <wp:positionH relativeFrom="column">
                  <wp:posOffset>552450</wp:posOffset>
                </wp:positionH>
                <wp:positionV relativeFrom="paragraph">
                  <wp:posOffset>-588645</wp:posOffset>
                </wp:positionV>
                <wp:extent cx="2724150" cy="1228725"/>
                <wp:effectExtent l="0" t="0" r="0" b="9525"/>
                <wp:wrapNone/>
                <wp:docPr id="2051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F4D" w:rsidRPr="00E82DE6" w:rsidRDefault="00313F4D" w:rsidP="00E06814">
                            <w:pPr>
                              <w:pStyle w:val="a4"/>
                              <w:bidi/>
                              <w:spacing w:before="0" w:beforeAutospacing="0" w:after="120" w:afterAutospacing="0" w:line="216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82DE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13F4D" w:rsidRPr="00E82DE6" w:rsidRDefault="00313F4D" w:rsidP="00E06814">
                            <w:pPr>
                              <w:pStyle w:val="a4"/>
                              <w:bidi/>
                              <w:spacing w:before="0" w:beforeAutospacing="0" w:after="120" w:afterAutospacing="0" w:line="216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82DE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:rsidR="00313F4D" w:rsidRPr="00E82DE6" w:rsidRDefault="00313F4D" w:rsidP="00E06814">
                            <w:pPr>
                              <w:pStyle w:val="a4"/>
                              <w:bidi/>
                              <w:spacing w:before="0" w:beforeAutospacing="0" w:after="120" w:afterAutospacing="0" w:line="216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82DE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rtl/>
                              </w:rPr>
                              <w:t>الإدارة العامة  للتعليم بمنطقة .................</w:t>
                            </w:r>
                          </w:p>
                          <w:p w:rsidR="00313F4D" w:rsidRPr="00313F4D" w:rsidRDefault="00313F4D" w:rsidP="00E06814">
                            <w:pPr>
                              <w:pStyle w:val="a4"/>
                              <w:bidi/>
                              <w:spacing w:before="0" w:beforeAutospacing="0" w:after="200" w:afterAutospacing="0" w:line="216" w:lineRule="auto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E82DE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rtl/>
                              </w:rPr>
                              <w:t>المدرسة /.........................</w:t>
                            </w:r>
                          </w:p>
                          <w:p w:rsidR="00313F4D" w:rsidRDefault="00313F4D" w:rsidP="00313F4D">
                            <w:pPr>
                              <w:pStyle w:val="a4"/>
                              <w:bidi/>
                              <w:spacing w:before="0" w:beforeAutospacing="0" w:after="200" w:afterAutospacing="0" w:line="276" w:lineRule="auto"/>
                              <w:jc w:val="center"/>
                              <w:textAlignment w:val="baseline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Khalid Art bold"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position:absolute;left:0;text-align:left;margin-left:43.5pt;margin-top:-46.35pt;width:214.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" filled="f" stroked="f">
                <v:textbox>
                  <w:txbxContent>
                    <w:p w:rsidR="00313F4D" w:rsidRPr="00E82DE6" w:rsidRDefault="00313F4D" w:rsidP="00E06814">
                      <w:pPr>
                        <w:pStyle w:val="a4"/>
                        <w:bidi/>
                        <w:spacing w:before="0" w:beforeAutospacing="0" w:after="120" w:afterAutospacing="0" w:line="216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E82DE6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313F4D" w:rsidRPr="00E82DE6" w:rsidRDefault="00313F4D" w:rsidP="00E06814">
                      <w:pPr>
                        <w:pStyle w:val="a4"/>
                        <w:bidi/>
                        <w:spacing w:before="0" w:beforeAutospacing="0" w:after="120" w:afterAutospacing="0" w:line="216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E82DE6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:rsidR="00313F4D" w:rsidRPr="00E82DE6" w:rsidRDefault="00313F4D" w:rsidP="00E06814">
                      <w:pPr>
                        <w:pStyle w:val="a4"/>
                        <w:bidi/>
                        <w:spacing w:before="0" w:beforeAutospacing="0" w:after="120" w:afterAutospacing="0" w:line="216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E82DE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rtl/>
                        </w:rPr>
                        <w:t>الإدارة العامة  للتعليم بمنطقة .................</w:t>
                      </w:r>
                    </w:p>
                    <w:p w:rsidR="00313F4D" w:rsidRPr="00313F4D" w:rsidRDefault="00313F4D" w:rsidP="00E06814">
                      <w:pPr>
                        <w:pStyle w:val="a4"/>
                        <w:bidi/>
                        <w:spacing w:before="0" w:beforeAutospacing="0" w:after="200" w:afterAutospacing="0" w:line="216" w:lineRule="auto"/>
                        <w:jc w:val="center"/>
                        <w:textAlignment w:val="baseline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E82DE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rtl/>
                        </w:rPr>
                        <w:t>المدرسة /.........................</w:t>
                      </w:r>
                    </w:p>
                    <w:p w:rsidR="00313F4D" w:rsidRDefault="00313F4D" w:rsidP="00313F4D">
                      <w:pPr>
                        <w:pStyle w:val="a4"/>
                        <w:bidi/>
                        <w:spacing w:before="0" w:beforeAutospacing="0" w:after="200" w:afterAutospacing="0" w:line="276" w:lineRule="auto"/>
                        <w:jc w:val="center"/>
                        <w:textAlignment w:val="baseline"/>
                        <w:rPr>
                          <w:rtl/>
                        </w:rPr>
                      </w:pPr>
                      <w:r>
                        <w:rPr>
                          <w:rFonts w:ascii="Traditional Arabic" w:hAnsi="Traditional Arabic" w:cs="Khalid Art bold"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6A42D46" wp14:editId="1369D67C">
            <wp:simplePos x="0" y="0"/>
            <wp:positionH relativeFrom="column">
              <wp:posOffset>-314325</wp:posOffset>
            </wp:positionH>
            <wp:positionV relativeFrom="paragraph">
              <wp:posOffset>-493395</wp:posOffset>
            </wp:positionV>
            <wp:extent cx="866775" cy="752475"/>
            <wp:effectExtent l="0" t="0" r="9525" b="9525"/>
            <wp:wrapNone/>
            <wp:docPr id="2054" name="صورة 5" descr="C:\Users\نافع\Desktop\شعار الرؤيه اي فو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صورة 5" descr="C:\Users\نافع\Desktop\شعار الرؤيه اي فور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E5616DB" wp14:editId="27B7B829">
            <wp:simplePos x="0" y="0"/>
            <wp:positionH relativeFrom="column">
              <wp:posOffset>3276600</wp:posOffset>
            </wp:positionH>
            <wp:positionV relativeFrom="paragraph">
              <wp:posOffset>-495300</wp:posOffset>
            </wp:positionV>
            <wp:extent cx="990600" cy="845185"/>
            <wp:effectExtent l="0" t="0" r="0" b="0"/>
            <wp:wrapNone/>
            <wp:docPr id="2052" name="صورة 3" descr="C:\Users\مالك\Desktop\شعار الوزاره الاساسي اي فو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صورة 3" descr="C:\Users\مالك\Desktop\شعار الوزاره الاساسي اي فو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0C640" wp14:editId="5A62586B">
                <wp:simplePos x="0" y="0"/>
                <wp:positionH relativeFrom="column">
                  <wp:posOffset>4762500</wp:posOffset>
                </wp:positionH>
                <wp:positionV relativeFrom="paragraph">
                  <wp:posOffset>-664845</wp:posOffset>
                </wp:positionV>
                <wp:extent cx="4705350" cy="6543675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654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D66" w:rsidRPr="00C03085" w:rsidRDefault="004A7D66" w:rsidP="004A7D6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C0308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آثار العمل التطوعي على الفرد والمجتمع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على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الفرد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تنمية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وإثراء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الحس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الإ</w:t>
                            </w:r>
                            <w:bookmarkStart w:id="0" w:name="_GoBack"/>
                            <w:bookmarkEnd w:id="0"/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يماني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لدى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الشباب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كسب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الأجر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والثواب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في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الدنيا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والآخرة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تنمية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قيمة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الاحتساب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والعمل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ابتغاء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وجه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الله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عز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وجل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استثمار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الأوقات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الذهبية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لدى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الشباب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في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نفع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الأمة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تعويد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الفرد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على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تحمل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المسؤولية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.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الارتقاء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بفكر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الشباب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إلى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معالي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الأمور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تهذيب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الشخصيَّة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ورفع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عقلية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الشح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يتيح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للفرد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تعلم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مهارات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جديدة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أو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تحسين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مهارات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يمتلكها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على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المجمتع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غرس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القيم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النبيلة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والشريفة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بين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أفراد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المجتمع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الحفاظ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على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الشباب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من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الانحرفات</w:t>
                            </w:r>
                            <w:proofErr w:type="spellEnd"/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السلوكية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والفكرية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المنحرفة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حل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المشاكل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والمعضلات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وخاصة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وقت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الأزمات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التآلف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والتحابب</w:t>
                            </w:r>
                            <w:proofErr w:type="spellEnd"/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بين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الناس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معالجة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النظرة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العدائية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تجاه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الآخرين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والحياة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التكافل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والتعاون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بين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أفراد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المجتمع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  <w:p w:rsidR="004A7D66" w:rsidRPr="004A7D66" w:rsidRDefault="004A7D66" w:rsidP="004A7D66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الزيادة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من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قدرة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الإنسان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على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التفاعل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والتواصل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مع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الآخرين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</w:p>
                          <w:p w:rsidR="007D2D3F" w:rsidRPr="004B1806" w:rsidRDefault="004A7D66" w:rsidP="004A7D66">
                            <w:pPr>
                              <w:spacing w:line="21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-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الحد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من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النزوع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إلى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الفردية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وتنمية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الحس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الاجتماعي</w:t>
                            </w:r>
                            <w:r w:rsidRPr="004A7D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  <w:p w:rsidR="007D2D3F" w:rsidRDefault="007D2D3F" w:rsidP="00E06814">
                            <w:pPr>
                              <w:spacing w:line="21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7D2D3F" w:rsidRPr="00313F4D" w:rsidRDefault="007D2D3F" w:rsidP="00E06814">
                            <w:pPr>
                              <w:spacing w:line="21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7D2D3F" w:rsidRDefault="007D2D3F" w:rsidP="00D52E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8" style="position:absolute;left:0;text-align:left;margin-left:375pt;margin-top:-52.35pt;width:370.5pt;height:51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" filled="f" stroked="f" strokeweight="2pt">
                <v:textbox>
                  <w:txbxContent>
                    <w:p w:rsidR="004A7D66" w:rsidRPr="00C03085" w:rsidRDefault="004A7D66" w:rsidP="004A7D66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C03085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آثار العمل التطوعي على الفرد والمجتمع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على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الفرد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تنمية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وإثراء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الحس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الإ</w:t>
                      </w:r>
                      <w:bookmarkStart w:id="1" w:name="_GoBack"/>
                      <w:bookmarkEnd w:id="1"/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يماني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لدى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الشباب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كسب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الأجر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والثواب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في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الدنيا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والآخرة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.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تنمية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قيمة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الاحتساب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والعمل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ابتغاء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وجه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الله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عز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وجل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استثمار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الأوقات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الذهبية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لدى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الشباب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في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نفع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الأمة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تعويد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الفرد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على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تحمل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المسؤولية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.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الارتقاء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بفكر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الشباب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إلى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معالي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الأمور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تهذيب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الشخصيَّة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ورفع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عقلية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الشح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يتيح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للفرد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تعلم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مهارات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جديدة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أو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تحسين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مهارات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يمتلكها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.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على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المجمتع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غرس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القيم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النبيلة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والشريفة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بين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أفراد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المجتمع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الحفاظ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على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الشباب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من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proofErr w:type="spellStart"/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الانحرفات</w:t>
                      </w:r>
                      <w:proofErr w:type="spellEnd"/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السلوكية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والفكرية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المنحرفة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.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حل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المشاكل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والمعضلات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وخاصة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وقت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الأزمات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.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التآلف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proofErr w:type="spellStart"/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والتحابب</w:t>
                      </w:r>
                      <w:proofErr w:type="spellEnd"/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بين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الناس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معالجة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النظرة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العدائية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تجاه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الآخرين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والحياة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.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التكافل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والتعاون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بين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أفراد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المجتمع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.</w:t>
                      </w:r>
                    </w:p>
                    <w:p w:rsidR="004A7D66" w:rsidRPr="004A7D66" w:rsidRDefault="004A7D66" w:rsidP="004A7D66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الزيادة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من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قدرة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الإنسان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على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التفاعل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والتواصل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مع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الآخرين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</w:p>
                    <w:p w:rsidR="007D2D3F" w:rsidRPr="004B1806" w:rsidRDefault="004A7D66" w:rsidP="004A7D66">
                      <w:pPr>
                        <w:spacing w:line="216" w:lineRule="auto"/>
                        <w:rPr>
                          <w:rFonts w:asciiTheme="majorBidi" w:hAnsiTheme="majorBidi" w:cstheme="majorBidi"/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-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الحد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من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النزوع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إلى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الفردية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وتنمية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الحس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A7D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الاجتماعي</w:t>
                      </w:r>
                      <w:r w:rsidRPr="004A7D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.</w:t>
                      </w:r>
                    </w:p>
                    <w:p w:rsidR="007D2D3F" w:rsidRDefault="007D2D3F" w:rsidP="00E06814">
                      <w:pPr>
                        <w:spacing w:line="216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7D2D3F" w:rsidRPr="00313F4D" w:rsidRDefault="007D2D3F" w:rsidP="00E06814">
                      <w:pPr>
                        <w:spacing w:line="216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7D2D3F" w:rsidRDefault="007D2D3F" w:rsidP="00D52E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9E6F28A" wp14:editId="7BF360A9">
            <wp:simplePos x="0" y="0"/>
            <wp:positionH relativeFrom="column">
              <wp:posOffset>-600075</wp:posOffset>
            </wp:positionH>
            <wp:positionV relativeFrom="paragraph">
              <wp:posOffset>-902970</wp:posOffset>
            </wp:positionV>
            <wp:extent cx="10182225" cy="7058025"/>
            <wp:effectExtent l="76200" t="76200" r="142875" b="142875"/>
            <wp:wrapNone/>
            <wp:docPr id="1" name="صورة 1" descr="C:\Users\مالك\Desktop\مشروع العمل التطوعي 1441\22\صوره نش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مالك\Desktop\مشروع العمل التطوعي 1441\22\صوره نشرة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225" cy="705802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F4D" w:rsidRPr="00313F4D">
        <w:rPr>
          <w:noProof/>
        </w:rPr>
        <w:t xml:space="preserve"> </w:t>
      </w:r>
    </w:p>
    <w:sectPr w:rsidR="005935F9" w:rsidSect="001074D3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H) Manal Black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96F10"/>
    <w:multiLevelType w:val="hybridMultilevel"/>
    <w:tmpl w:val="E444AC74"/>
    <w:lvl w:ilvl="0" w:tplc="0409000B">
      <w:start w:val="1"/>
      <w:numFmt w:val="bullet"/>
      <w:lvlText w:val="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D3"/>
    <w:rsid w:val="001074D3"/>
    <w:rsid w:val="001E7A7A"/>
    <w:rsid w:val="00306CCF"/>
    <w:rsid w:val="00313F4D"/>
    <w:rsid w:val="004A7D66"/>
    <w:rsid w:val="004B1806"/>
    <w:rsid w:val="004C0021"/>
    <w:rsid w:val="005935F9"/>
    <w:rsid w:val="007257C7"/>
    <w:rsid w:val="007C7A12"/>
    <w:rsid w:val="007D2D3F"/>
    <w:rsid w:val="008D14AD"/>
    <w:rsid w:val="0093065C"/>
    <w:rsid w:val="00954043"/>
    <w:rsid w:val="00964358"/>
    <w:rsid w:val="00AE61F1"/>
    <w:rsid w:val="00B5771A"/>
    <w:rsid w:val="00BB3505"/>
    <w:rsid w:val="00C01591"/>
    <w:rsid w:val="00C03085"/>
    <w:rsid w:val="00C42153"/>
    <w:rsid w:val="00D118B4"/>
    <w:rsid w:val="00D52EE5"/>
    <w:rsid w:val="00E06814"/>
    <w:rsid w:val="00E82DE6"/>
    <w:rsid w:val="00E8326B"/>
    <w:rsid w:val="00E97774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074D3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313F4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074D3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313F4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مالك</dc:creator>
  <cp:lastModifiedBy>DELL</cp:lastModifiedBy>
  <cp:revision>6</cp:revision>
  <dcterms:created xsi:type="dcterms:W3CDTF">2020-05-05T15:04:00Z</dcterms:created>
  <dcterms:modified xsi:type="dcterms:W3CDTF">2022-08-09T17:32:00Z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474062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