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jc w:val="center"/>
        <w:tblBorders>
          <w:top w:val="single" w:sz="24" w:space="0" w:color="5F497A"/>
          <w:left w:val="single" w:sz="24" w:space="0" w:color="5F497A"/>
          <w:bottom w:val="single" w:sz="24" w:space="0" w:color="5F497A"/>
          <w:right w:val="single" w:sz="24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835"/>
        <w:gridCol w:w="1850"/>
        <w:gridCol w:w="1850"/>
        <w:gridCol w:w="1045"/>
        <w:gridCol w:w="8196"/>
        <w:gridCol w:w="1642"/>
      </w:tblGrid>
      <w:tr w:rsidR="00B151FD" w:rsidRPr="0089031B" w14:paraId="3A746915" w14:textId="77777777" w:rsidTr="00191548">
        <w:trPr>
          <w:trHeight w:val="307"/>
          <w:jc w:val="center"/>
        </w:trPr>
        <w:tc>
          <w:tcPr>
            <w:tcW w:w="5000" w:type="pct"/>
            <w:gridSpan w:val="6"/>
            <w:shd w:val="clear" w:color="auto" w:fill="DAEEF3"/>
            <w:vAlign w:val="center"/>
          </w:tcPr>
          <w:p w14:paraId="1487D7F4" w14:textId="5A5DAB7F" w:rsidR="00B151FD" w:rsidRPr="001F626D" w:rsidRDefault="00B151FD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</w:rPr>
            </w:pP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>توزيع منهج مادة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</w:t>
            </w:r>
            <w:proofErr w:type="gramStart"/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>(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>المهارات</w:t>
            </w:r>
            <w:proofErr w:type="gramEnd"/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الرقمية </w:t>
            </w: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 xml:space="preserve">) 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للصف </w:t>
            </w:r>
            <w:r w:rsidR="004139B1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الرابع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الفصل </w:t>
            </w:r>
            <w:r w:rsidR="00277E8A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>الثالث</w:t>
            </w:r>
            <w:r w:rsidR="001F3E67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  </w:t>
            </w:r>
          </w:p>
        </w:tc>
      </w:tr>
      <w:tr w:rsidR="00EF69E5" w:rsidRPr="0089031B" w14:paraId="211CF09C" w14:textId="77777777" w:rsidTr="00191548">
        <w:trPr>
          <w:trHeight w:val="312"/>
          <w:jc w:val="center"/>
        </w:trPr>
        <w:tc>
          <w:tcPr>
            <w:tcW w:w="271" w:type="pct"/>
            <w:vMerge w:val="restart"/>
            <w:shd w:val="clear" w:color="auto" w:fill="auto"/>
            <w:vAlign w:val="center"/>
          </w:tcPr>
          <w:p w14:paraId="1EF0225F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الأسبوع</w:t>
            </w:r>
          </w:p>
        </w:tc>
        <w:tc>
          <w:tcPr>
            <w:tcW w:w="1200" w:type="pct"/>
            <w:gridSpan w:val="2"/>
            <w:shd w:val="clear" w:color="auto" w:fill="EAF1DD"/>
            <w:vAlign w:val="center"/>
          </w:tcPr>
          <w:p w14:paraId="7D6364E2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التاريخ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14:paraId="69223227" w14:textId="77777777" w:rsidR="00B151FD" w:rsidRPr="00C3354A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</w:rPr>
            </w:pPr>
            <w:r w:rsidRPr="00C3354A">
              <w:rPr>
                <w:rFonts w:ascii="Arial" w:eastAsia="Times New Roman" w:hAnsi="Arial" w:cs="Times New Roman" w:hint="cs"/>
                <w:b/>
                <w:bCs/>
                <w:color w:val="008000"/>
                <w:sz w:val="28"/>
                <w:szCs w:val="28"/>
                <w:rtl/>
              </w:rPr>
              <w:t>الوحدة</w:t>
            </w:r>
          </w:p>
        </w:tc>
        <w:tc>
          <w:tcPr>
            <w:tcW w:w="2658" w:type="pct"/>
            <w:vMerge w:val="restart"/>
            <w:shd w:val="clear" w:color="auto" w:fill="auto"/>
            <w:vAlign w:val="center"/>
          </w:tcPr>
          <w:p w14:paraId="5FEAEC57" w14:textId="77777777" w:rsidR="00B151FD" w:rsidRPr="00C3354A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  <w:rtl/>
              </w:rPr>
            </w:pPr>
            <w:r w:rsidRPr="00C3354A"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  <w:rtl/>
              </w:rPr>
              <w:t>الدروس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5279AE34" w14:textId="77777777" w:rsidR="00B151FD" w:rsidRPr="00C3354A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</w:rPr>
            </w:pPr>
            <w:r w:rsidRPr="00C3354A"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  <w:rtl/>
              </w:rPr>
              <w:t>ملاحظات</w:t>
            </w:r>
          </w:p>
        </w:tc>
      </w:tr>
      <w:tr w:rsidR="00043019" w:rsidRPr="0089031B" w14:paraId="6DCFE8A9" w14:textId="77777777" w:rsidTr="00191548">
        <w:trPr>
          <w:trHeight w:val="286"/>
          <w:jc w:val="center"/>
        </w:trPr>
        <w:tc>
          <w:tcPr>
            <w:tcW w:w="271" w:type="pct"/>
            <w:vMerge/>
            <w:shd w:val="clear" w:color="auto" w:fill="auto"/>
            <w:vAlign w:val="center"/>
          </w:tcPr>
          <w:p w14:paraId="6E4763D7" w14:textId="77777777" w:rsidR="00B151FD" w:rsidRPr="0089031B" w:rsidRDefault="00B151FD" w:rsidP="00C442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600" w:type="pct"/>
            <w:shd w:val="clear" w:color="auto" w:fill="EAF1DD"/>
            <w:vAlign w:val="center"/>
          </w:tcPr>
          <w:p w14:paraId="43CE20C6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من</w:t>
            </w:r>
          </w:p>
        </w:tc>
        <w:tc>
          <w:tcPr>
            <w:tcW w:w="600" w:type="pct"/>
            <w:shd w:val="clear" w:color="auto" w:fill="EAF1DD"/>
            <w:vAlign w:val="center"/>
          </w:tcPr>
          <w:p w14:paraId="55CC1489" w14:textId="77777777" w:rsidR="00B151FD" w:rsidRPr="0089031B" w:rsidRDefault="00B151FD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إلى</w:t>
            </w:r>
          </w:p>
        </w:tc>
        <w:tc>
          <w:tcPr>
            <w:tcW w:w="339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13CA5FD" w14:textId="77777777" w:rsidR="00B151FD" w:rsidRPr="0089031B" w:rsidRDefault="00B151FD" w:rsidP="00C442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658" w:type="pct"/>
            <w:vMerge/>
            <w:shd w:val="clear" w:color="auto" w:fill="auto"/>
            <w:vAlign w:val="center"/>
          </w:tcPr>
          <w:p w14:paraId="5EB882B2" w14:textId="77777777" w:rsidR="00B151FD" w:rsidRPr="0089031B" w:rsidRDefault="00B151FD" w:rsidP="00C442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677AD1CF" w14:textId="77777777" w:rsidR="00B151FD" w:rsidRPr="0089031B" w:rsidRDefault="00B151FD" w:rsidP="00C442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191548" w:rsidRPr="0089031B" w14:paraId="7888310F" w14:textId="77777777" w:rsidTr="00191548">
        <w:trPr>
          <w:trHeight w:val="548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5C1D7BE7" w14:textId="77777777" w:rsidR="00191548" w:rsidRPr="0089031B" w:rsidRDefault="0019154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22724F5" w14:textId="77777777" w:rsidR="00191548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62C1B540" w14:textId="364C7A61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C5347F8" w14:textId="77777777" w:rsidR="00191548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</w:t>
            </w: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م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يس</w:t>
            </w:r>
          </w:p>
          <w:p w14:paraId="61FCC843" w14:textId="2ACECBE8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1444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976AB32" w14:textId="77777777" w:rsidR="005A7BF0" w:rsidRDefault="00191548" w:rsidP="00C442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4F1926"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  <w:t>الوحدة الأولى:</w:t>
            </w:r>
          </w:p>
          <w:p w14:paraId="399BA402" w14:textId="59F6BB27" w:rsidR="00191548" w:rsidRPr="0089031B" w:rsidRDefault="00191548" w:rsidP="00C442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4F1926"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  <w:t xml:space="preserve"> الشرائح التقديمية.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22EFA942" w14:textId="52BA14CE" w:rsidR="00191548" w:rsidRPr="00B151FD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الشرائح التقديمية.</w:t>
            </w:r>
          </w:p>
        </w:tc>
        <w:tc>
          <w:tcPr>
            <w:tcW w:w="532" w:type="pct"/>
            <w:vMerge w:val="restart"/>
            <w:shd w:val="clear" w:color="auto" w:fill="auto"/>
            <w:textDirection w:val="btLr"/>
            <w:vAlign w:val="center"/>
          </w:tcPr>
          <w:p w14:paraId="5F3D1C38" w14:textId="1B8AA5C3" w:rsidR="00191548" w:rsidRPr="0089031B" w:rsidRDefault="00191548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>بداية الدراسة للطلاب للفصل الدراسي الثا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>لث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20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8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1444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هـ </w:t>
            </w:r>
          </w:p>
          <w:p w14:paraId="467088FA" w14:textId="396F860C" w:rsidR="00191548" w:rsidRDefault="00191548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إجازة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عيد الفطر                                            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22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9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  <w:p w14:paraId="6643C997" w14:textId="1E0B549A" w:rsidR="00191548" w:rsidRPr="0089031B" w:rsidRDefault="00191548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>بداية الدراسة بعد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عيد الفطر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6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10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1444 هـ</w:t>
            </w:r>
          </w:p>
          <w:p w14:paraId="51999FD7" w14:textId="267D93BB" w:rsidR="00191548" w:rsidRPr="0089031B" w:rsidRDefault="00191548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إجازة مطولة في الأسبوع الحادي عشر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8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–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9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11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  <w:p w14:paraId="0D95C9DC" w14:textId="1EFE5776" w:rsidR="00191548" w:rsidRPr="0089031B" w:rsidRDefault="00191548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بداية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>ال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>إجازة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الصيفية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ab/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    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12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1444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هـ </w:t>
            </w:r>
          </w:p>
          <w:p w14:paraId="466DACBA" w14:textId="77777777" w:rsidR="00191548" w:rsidRPr="0089031B" w:rsidRDefault="00191548" w:rsidP="00C442E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</w:p>
        </w:tc>
      </w:tr>
      <w:tr w:rsidR="00191548" w:rsidRPr="0089031B" w14:paraId="502368E2" w14:textId="77777777" w:rsidTr="00191548">
        <w:trPr>
          <w:trHeight w:val="429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1BCF1652" w14:textId="77777777" w:rsidR="00191548" w:rsidRPr="0089031B" w:rsidRDefault="0019154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43695" w14:textId="77777777" w:rsidR="00191548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729803A7" w14:textId="6961C6CB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B15746" w14:textId="77777777" w:rsidR="00191548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</w:p>
          <w:p w14:paraId="4CD122E4" w14:textId="0D7ECDFF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345D2C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58" w:type="pct"/>
            <w:shd w:val="clear" w:color="auto" w:fill="auto"/>
            <w:vAlign w:val="center"/>
          </w:tcPr>
          <w:p w14:paraId="09E71A62" w14:textId="3364634C" w:rsidR="00191548" w:rsidRPr="00B151FD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إدراج الصور.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1EBDA54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191548" w:rsidRPr="0089031B" w14:paraId="21C28F80" w14:textId="77777777" w:rsidTr="00191548">
        <w:trPr>
          <w:trHeight w:val="394"/>
          <w:jc w:val="center"/>
        </w:trPr>
        <w:tc>
          <w:tcPr>
            <w:tcW w:w="271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97B91EC" w14:textId="77777777" w:rsidR="00191548" w:rsidRPr="0089031B" w:rsidRDefault="0019154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3</w:t>
            </w:r>
          </w:p>
        </w:tc>
        <w:tc>
          <w:tcPr>
            <w:tcW w:w="600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DB2A49C" w14:textId="279F47C9" w:rsidR="00191548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الأحد</w:t>
            </w:r>
          </w:p>
          <w:p w14:paraId="149A0A31" w14:textId="11D7C524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F756CEB" w14:textId="77777777" w:rsidR="00191548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</w:p>
          <w:p w14:paraId="7485AC3A" w14:textId="326DF5A4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2D1046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8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6D63A27" w14:textId="17F56AE7" w:rsidR="00191548" w:rsidRPr="00B151FD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الانتقالات وتأثيرات الحركة.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381B327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191548" w:rsidRPr="0089031B" w14:paraId="1914D82D" w14:textId="77777777" w:rsidTr="00191548">
        <w:trPr>
          <w:trHeight w:val="581"/>
          <w:jc w:val="center"/>
        </w:trPr>
        <w:tc>
          <w:tcPr>
            <w:tcW w:w="271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4007DB0C" w14:textId="77777777" w:rsidR="00191548" w:rsidRPr="0089031B" w:rsidRDefault="0019154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4</w:t>
            </w:r>
          </w:p>
        </w:tc>
        <w:tc>
          <w:tcPr>
            <w:tcW w:w="600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3EDE1DA6" w14:textId="77777777" w:rsidR="00191548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086B2205" w14:textId="15321F0E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1104D84F" w14:textId="6D90AC8A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EB14E9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58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328DE9B0" w14:textId="1A5AA565" w:rsidR="00191548" w:rsidRPr="00B151FD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إدراج مقاطع فيديو.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94AE3E1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191548" w:rsidRPr="0089031B" w14:paraId="3EFA97AC" w14:textId="77777777" w:rsidTr="00191548">
        <w:trPr>
          <w:trHeight w:val="534"/>
          <w:jc w:val="center"/>
        </w:trPr>
        <w:tc>
          <w:tcPr>
            <w:tcW w:w="271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3D6784E" w14:textId="77777777" w:rsidR="00191548" w:rsidRPr="0089031B" w:rsidRDefault="0019154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06F2E0" w14:textId="77777777" w:rsidR="00191548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35D24132" w14:textId="59B244D1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bidi="ar-EG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18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هـ</w:t>
            </w:r>
          </w:p>
        </w:tc>
        <w:tc>
          <w:tcPr>
            <w:tcW w:w="60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1BF47A" w14:textId="2FC369EE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bidi="ar-EG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22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هـ</w:t>
            </w:r>
          </w:p>
        </w:tc>
        <w:tc>
          <w:tcPr>
            <w:tcW w:w="339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17ED9F0" w14:textId="165D6179" w:rsidR="00191548" w:rsidRPr="0089031B" w:rsidRDefault="00191548" w:rsidP="00C442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5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7BC26D" w14:textId="169068CB" w:rsidR="00191548" w:rsidRPr="00277E8A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</w:pPr>
            <w:r w:rsidRPr="00CE4570"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مشروع الوحدة.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68DE9B59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191548" w:rsidRPr="0089031B" w14:paraId="54C111DE" w14:textId="77777777" w:rsidTr="00191548">
        <w:trPr>
          <w:trHeight w:val="293"/>
          <w:jc w:val="center"/>
        </w:trPr>
        <w:tc>
          <w:tcPr>
            <w:tcW w:w="271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99825E" w14:textId="77777777" w:rsidR="00191548" w:rsidRPr="0089031B" w:rsidRDefault="0019154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6</w:t>
            </w:r>
          </w:p>
        </w:tc>
        <w:tc>
          <w:tcPr>
            <w:tcW w:w="600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418B01" w14:textId="77777777" w:rsidR="00191548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الأربعاء</w:t>
            </w:r>
          </w:p>
          <w:p w14:paraId="522B24AB" w14:textId="3AFA7404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2A89C3" w14:textId="54A73CC8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8BDB292" w14:textId="77777777" w:rsidR="005A7BF0" w:rsidRDefault="00191548" w:rsidP="0004787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4F1926"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الوحدة الثانية: </w:t>
            </w:r>
          </w:p>
          <w:p w14:paraId="66F3EF47" w14:textId="089289D0" w:rsidR="00191548" w:rsidRPr="0089031B" w:rsidRDefault="00191548" w:rsidP="0004787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4F1926"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  <w:t>العمل على الأرقام.</w:t>
            </w:r>
          </w:p>
        </w:tc>
        <w:tc>
          <w:tcPr>
            <w:tcW w:w="2658" w:type="pct"/>
            <w:tcBorders>
              <w:top w:val="double" w:sz="4" w:space="0" w:color="auto"/>
              <w:bottom w:val="single" w:sz="6" w:space="0" w:color="5F497A"/>
            </w:tcBorders>
            <w:shd w:val="clear" w:color="auto" w:fill="EEECE1" w:themeFill="background2"/>
            <w:vAlign w:val="center"/>
          </w:tcPr>
          <w:p w14:paraId="372F7725" w14:textId="58D37151" w:rsidR="00191548" w:rsidRPr="00B151FD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  <w:r w:rsidRPr="00277E8A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الأحد والاثنين والثلاثاء إجازة عيد الفطر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2FAA60D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191548" w:rsidRPr="0089031B" w14:paraId="2F1A2FC6" w14:textId="77777777" w:rsidTr="00191548">
        <w:trPr>
          <w:trHeight w:val="292"/>
          <w:jc w:val="center"/>
        </w:trPr>
        <w:tc>
          <w:tcPr>
            <w:tcW w:w="271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6B040C8" w14:textId="77777777" w:rsidR="00191548" w:rsidRPr="0089031B" w:rsidRDefault="0019154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600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2B214BE" w14:textId="77777777" w:rsidR="00191548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00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4D29FEE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39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4E3E4F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8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7B9362A" w14:textId="151E7A7A" w:rsidR="00191548" w:rsidRPr="00277E8A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</w:pPr>
            <w:r w:rsidRPr="00CE4570"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جدول البيانات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775FBE73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191548" w:rsidRPr="0089031B" w14:paraId="3B98AC66" w14:textId="77777777" w:rsidTr="00191548">
        <w:trPr>
          <w:trHeight w:val="593"/>
          <w:jc w:val="center"/>
        </w:trPr>
        <w:tc>
          <w:tcPr>
            <w:tcW w:w="271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0DD766FD" w14:textId="77777777" w:rsidR="00191548" w:rsidRPr="0089031B" w:rsidRDefault="0019154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7</w:t>
            </w:r>
          </w:p>
        </w:tc>
        <w:tc>
          <w:tcPr>
            <w:tcW w:w="600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6FD8758A" w14:textId="77777777" w:rsidR="00191548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1B96BC9F" w14:textId="22ECC1ED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00CEE8E5" w14:textId="7036CAAB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C95776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8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732CFB2B" w14:textId="1D32A1AE" w:rsidR="00191548" w:rsidRPr="00B151FD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جدول البيانات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1FAC99E5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191548" w:rsidRPr="0089031B" w14:paraId="7B0BABA1" w14:textId="77777777" w:rsidTr="00191548">
        <w:trPr>
          <w:trHeight w:val="494"/>
          <w:jc w:val="center"/>
        </w:trPr>
        <w:tc>
          <w:tcPr>
            <w:tcW w:w="271" w:type="pct"/>
            <w:tcBorders>
              <w:top w:val="single" w:sz="4" w:space="0" w:color="auto"/>
              <w:bottom w:val="single" w:sz="6" w:space="0" w:color="5F497A"/>
            </w:tcBorders>
            <w:shd w:val="clear" w:color="auto" w:fill="auto"/>
            <w:vAlign w:val="center"/>
          </w:tcPr>
          <w:p w14:paraId="65DE34B3" w14:textId="77777777" w:rsidR="00191548" w:rsidRPr="0089031B" w:rsidRDefault="0019154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8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5F497A"/>
            </w:tcBorders>
            <w:shd w:val="clear" w:color="auto" w:fill="FFFFFF"/>
            <w:vAlign w:val="center"/>
          </w:tcPr>
          <w:p w14:paraId="2CCD6BE3" w14:textId="77777777" w:rsidR="00191548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18989717" w14:textId="50A032E5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5F497A"/>
            </w:tcBorders>
            <w:shd w:val="clear" w:color="auto" w:fill="FFFFFF"/>
            <w:vAlign w:val="center"/>
          </w:tcPr>
          <w:p w14:paraId="30E8FB96" w14:textId="035D5F2D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08861A" w14:textId="660732AD" w:rsidR="00191548" w:rsidRPr="0089031B" w:rsidRDefault="00191548" w:rsidP="00C442E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8" w:type="pct"/>
            <w:tcBorders>
              <w:top w:val="single" w:sz="4" w:space="0" w:color="auto"/>
              <w:bottom w:val="single" w:sz="6" w:space="0" w:color="5F497A"/>
            </w:tcBorders>
            <w:shd w:val="clear" w:color="auto" w:fill="auto"/>
            <w:vAlign w:val="center"/>
          </w:tcPr>
          <w:p w14:paraId="630D80C4" w14:textId="488644AC" w:rsidR="00191548" w:rsidRPr="00B151FD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إدخال البيانات وإجراء العمليات الحسابية البسيطة.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1811B9A5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191548" w:rsidRPr="0089031B" w14:paraId="19DD2EF0" w14:textId="77777777" w:rsidTr="00191548">
        <w:trPr>
          <w:trHeight w:val="416"/>
          <w:jc w:val="center"/>
        </w:trPr>
        <w:tc>
          <w:tcPr>
            <w:tcW w:w="271" w:type="pc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09C444A4" w14:textId="77777777" w:rsidR="00191548" w:rsidRPr="0089031B" w:rsidRDefault="0019154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9</w:t>
            </w:r>
          </w:p>
        </w:tc>
        <w:tc>
          <w:tcPr>
            <w:tcW w:w="600" w:type="pct"/>
            <w:tcBorders>
              <w:top w:val="single" w:sz="6" w:space="0" w:color="5F497A"/>
              <w:bottom w:val="double" w:sz="4" w:space="0" w:color="auto"/>
            </w:tcBorders>
            <w:shd w:val="clear" w:color="auto" w:fill="FFFFFF"/>
            <w:vAlign w:val="center"/>
          </w:tcPr>
          <w:p w14:paraId="4989F283" w14:textId="77777777" w:rsidR="00191548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4C296880" w14:textId="6349DD0B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tcBorders>
              <w:top w:val="single" w:sz="6" w:space="0" w:color="5F497A"/>
              <w:bottom w:val="double" w:sz="4" w:space="0" w:color="auto"/>
            </w:tcBorders>
            <w:shd w:val="clear" w:color="auto" w:fill="FFFFFF"/>
            <w:vAlign w:val="center"/>
          </w:tcPr>
          <w:p w14:paraId="6B9AD954" w14:textId="27FB76B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905BC2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8" w:type="pc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731CFF36" w14:textId="1AE2282F" w:rsidR="00191548" w:rsidRPr="00B151FD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مشروع الوحدة.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A779D60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191548" w:rsidRPr="0089031B" w14:paraId="497D05CB" w14:textId="77777777" w:rsidTr="00191548">
        <w:trPr>
          <w:trHeight w:val="574"/>
          <w:jc w:val="center"/>
        </w:trPr>
        <w:tc>
          <w:tcPr>
            <w:tcW w:w="27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5E7677" w14:textId="77777777" w:rsidR="00191548" w:rsidRPr="0089031B" w:rsidRDefault="0019154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10</w:t>
            </w:r>
          </w:p>
        </w:tc>
        <w:tc>
          <w:tcPr>
            <w:tcW w:w="600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1388928C" w14:textId="77777777" w:rsidR="00191548" w:rsidRDefault="00191548" w:rsidP="00277E8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23F3A5CC" w14:textId="62A0D5F8" w:rsidR="00191548" w:rsidRPr="0089031B" w:rsidRDefault="00191548" w:rsidP="00277E8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52C5288" w14:textId="3164CB7C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BA7F983" w14:textId="77777777" w:rsidR="005A7BF0" w:rsidRDefault="00191548" w:rsidP="0019154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4F1926"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  <w:t>الوحدة الثالثة:</w:t>
            </w:r>
          </w:p>
          <w:p w14:paraId="206719ED" w14:textId="20788C38" w:rsidR="00191548" w:rsidRPr="0089031B" w:rsidRDefault="00191548" w:rsidP="0019154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  <w:r w:rsidRPr="004F1926"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  <w:t xml:space="preserve"> مقدمة في علم الروبوت.</w:t>
            </w:r>
          </w:p>
        </w:tc>
        <w:tc>
          <w:tcPr>
            <w:tcW w:w="265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5A6FDE" w14:textId="27AEFE1F" w:rsidR="00191548" w:rsidRPr="00B151FD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مقدمة في علم الروبوت.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5E825829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191548" w:rsidRPr="0089031B" w14:paraId="5AA61451" w14:textId="77777777" w:rsidTr="00191548">
        <w:trPr>
          <w:trHeight w:val="278"/>
          <w:jc w:val="center"/>
        </w:trPr>
        <w:tc>
          <w:tcPr>
            <w:tcW w:w="271" w:type="pct"/>
            <w:vMerge w:val="restart"/>
            <w:shd w:val="clear" w:color="auto" w:fill="auto"/>
            <w:vAlign w:val="center"/>
          </w:tcPr>
          <w:p w14:paraId="5C5421F9" w14:textId="77777777" w:rsidR="00191548" w:rsidRPr="0089031B" w:rsidRDefault="0019154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11</w:t>
            </w:r>
          </w:p>
        </w:tc>
        <w:tc>
          <w:tcPr>
            <w:tcW w:w="600" w:type="pct"/>
            <w:vMerge w:val="restart"/>
            <w:shd w:val="clear" w:color="auto" w:fill="FFFFFF"/>
            <w:vAlign w:val="center"/>
          </w:tcPr>
          <w:p w14:paraId="56D93FAD" w14:textId="77777777" w:rsidR="00191548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الثلاثاء</w:t>
            </w:r>
          </w:p>
          <w:p w14:paraId="22A83682" w14:textId="16C3211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vMerge w:val="restart"/>
            <w:shd w:val="clear" w:color="auto" w:fill="FFFFFF"/>
            <w:vAlign w:val="center"/>
          </w:tcPr>
          <w:p w14:paraId="2A3FE608" w14:textId="02327A84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shd w:val="clear" w:color="auto" w:fill="F2F2F2" w:themeFill="background1" w:themeFillShade="F2"/>
            <w:vAlign w:val="center"/>
          </w:tcPr>
          <w:p w14:paraId="70687B59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8" w:type="pct"/>
            <w:shd w:val="clear" w:color="auto" w:fill="EEECE1" w:themeFill="background2"/>
            <w:vAlign w:val="center"/>
          </w:tcPr>
          <w:p w14:paraId="7350F93E" w14:textId="01DEFF45" w:rsidR="00191548" w:rsidRPr="00B151FD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EF69E5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الأحـــد والاثـنـيـن إ</w:t>
            </w:r>
            <w:r w:rsidRPr="00EF69E5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ج</w:t>
            </w:r>
            <w:r w:rsidRPr="00EF69E5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EF69E5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ازة مط</w:t>
            </w:r>
            <w:r w:rsidRPr="00EF69E5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EF69E5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ولة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476BFBB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191548" w:rsidRPr="0089031B" w14:paraId="03C7A71C" w14:textId="77777777" w:rsidTr="00191548">
        <w:trPr>
          <w:trHeight w:val="277"/>
          <w:jc w:val="center"/>
        </w:trPr>
        <w:tc>
          <w:tcPr>
            <w:tcW w:w="271" w:type="pct"/>
            <w:vMerge/>
            <w:shd w:val="clear" w:color="auto" w:fill="auto"/>
            <w:vAlign w:val="center"/>
          </w:tcPr>
          <w:p w14:paraId="0605BD9C" w14:textId="77777777" w:rsidR="00191548" w:rsidRPr="0089031B" w:rsidRDefault="0019154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600" w:type="pct"/>
            <w:vMerge/>
            <w:shd w:val="clear" w:color="auto" w:fill="FFFFFF"/>
            <w:vAlign w:val="center"/>
          </w:tcPr>
          <w:p w14:paraId="2547CED5" w14:textId="77777777" w:rsidR="00191548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00" w:type="pct"/>
            <w:vMerge/>
            <w:shd w:val="clear" w:color="auto" w:fill="FFFFFF"/>
            <w:vAlign w:val="center"/>
          </w:tcPr>
          <w:p w14:paraId="4ED68DF4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39" w:type="pct"/>
            <w:vMerge/>
            <w:shd w:val="clear" w:color="auto" w:fill="F2F2F2" w:themeFill="background1" w:themeFillShade="F2"/>
            <w:vAlign w:val="center"/>
          </w:tcPr>
          <w:p w14:paraId="1810BBE9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8" w:type="pct"/>
            <w:shd w:val="clear" w:color="auto" w:fill="auto"/>
            <w:vAlign w:val="center"/>
          </w:tcPr>
          <w:p w14:paraId="55058D32" w14:textId="1D434B7E" w:rsidR="00191548" w:rsidRPr="00B151FD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انعطاف الروبوت.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51068FCE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191548" w:rsidRPr="0089031B" w14:paraId="68CB484B" w14:textId="77777777" w:rsidTr="00191548">
        <w:trPr>
          <w:trHeight w:val="555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306647C9" w14:textId="77777777" w:rsidR="00191548" w:rsidRPr="0089031B" w:rsidRDefault="0019154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12</w:t>
            </w:r>
          </w:p>
        </w:tc>
        <w:tc>
          <w:tcPr>
            <w:tcW w:w="600" w:type="pct"/>
            <w:shd w:val="clear" w:color="auto" w:fill="FFFFFF"/>
            <w:vAlign w:val="center"/>
          </w:tcPr>
          <w:p w14:paraId="146081C5" w14:textId="77777777" w:rsidR="00191548" w:rsidRDefault="00191548" w:rsidP="009423E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5EDCB41F" w14:textId="6491B75D" w:rsidR="00191548" w:rsidRPr="0089031B" w:rsidRDefault="00191548" w:rsidP="009423E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shd w:val="clear" w:color="auto" w:fill="FFFFFF"/>
            <w:vAlign w:val="center"/>
          </w:tcPr>
          <w:p w14:paraId="4524E392" w14:textId="21B3BFB6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shd w:val="clear" w:color="auto" w:fill="F2F2F2" w:themeFill="background1" w:themeFillShade="F2"/>
            <w:vAlign w:val="center"/>
          </w:tcPr>
          <w:p w14:paraId="333B2451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58" w:type="pct"/>
            <w:shd w:val="clear" w:color="auto" w:fill="auto"/>
            <w:vAlign w:val="center"/>
          </w:tcPr>
          <w:p w14:paraId="7EED0DD1" w14:textId="4E4D1D35" w:rsidR="00191548" w:rsidRPr="00B151FD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انعطاف الروبوت + مشروع الوحدة.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6737F552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191548" w:rsidRPr="0089031B" w14:paraId="313138D4" w14:textId="77777777" w:rsidTr="00191548">
        <w:trPr>
          <w:trHeight w:val="525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47BAFD63" w14:textId="77777777" w:rsidR="00191548" w:rsidRPr="0089031B" w:rsidRDefault="0019154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9AD01DA" w14:textId="77777777" w:rsidR="00191548" w:rsidRDefault="00191548" w:rsidP="0057035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34CA861C" w14:textId="1A81AB29" w:rsidR="00191548" w:rsidRPr="0089031B" w:rsidRDefault="00191548" w:rsidP="0057035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887A388" w14:textId="0EF4AF58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shd w:val="clear" w:color="auto" w:fill="F2F2F2" w:themeFill="background1" w:themeFillShade="F2"/>
            <w:vAlign w:val="center"/>
          </w:tcPr>
          <w:p w14:paraId="0CE73F2E" w14:textId="77777777" w:rsidR="00191548" w:rsidRPr="00B151FD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58" w:type="pct"/>
            <w:shd w:val="clear" w:color="auto" w:fill="auto"/>
            <w:vAlign w:val="center"/>
          </w:tcPr>
          <w:p w14:paraId="66997D8F" w14:textId="1A02DC24" w:rsidR="00191548" w:rsidRPr="00B151FD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اختبر نفسك.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2972B908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191548" w:rsidRPr="0089031B" w14:paraId="539DC852" w14:textId="77777777" w:rsidTr="00191548">
        <w:trPr>
          <w:trHeight w:val="531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282BC541" w14:textId="09C37402" w:rsidR="00191548" w:rsidRPr="0089031B" w:rsidRDefault="00191548" w:rsidP="00C442E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70C0"/>
                <w:sz w:val="26"/>
                <w:szCs w:val="26"/>
                <w:rtl/>
              </w:rPr>
              <w:t>14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7A4A7A3" w14:textId="77777777" w:rsidR="00191548" w:rsidRDefault="00191548" w:rsidP="0057035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323B24C8" w14:textId="7EF3A610" w:rsidR="00191548" w:rsidRDefault="00191548" w:rsidP="0057035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FEE227" w14:textId="5167ED9C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997" w:type="pct"/>
            <w:gridSpan w:val="2"/>
            <w:shd w:val="clear" w:color="auto" w:fill="auto"/>
            <w:vAlign w:val="center"/>
          </w:tcPr>
          <w:p w14:paraId="4A36AF4F" w14:textId="05A509B0" w:rsidR="00191548" w:rsidRPr="00B151FD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  <w:r w:rsidRPr="00B151FD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الاخـــتــ</w:t>
            </w:r>
            <w:r w:rsidRPr="00B151FD"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  <w:t>ب</w:t>
            </w:r>
            <w:r w:rsidRPr="00B151FD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ـــــــــــــ</w:t>
            </w:r>
            <w:r w:rsidRPr="00B151FD"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  <w:t>ارات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2EF04BEE" w14:textId="77777777" w:rsidR="00191548" w:rsidRPr="0089031B" w:rsidRDefault="00191548" w:rsidP="00C442E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</w:tbl>
    <w:p w14:paraId="485DFD73" w14:textId="369BDCC9" w:rsidR="00B151FD" w:rsidRDefault="00970A85" w:rsidP="00B1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A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1AB7C917" wp14:editId="70F55720">
            <wp:simplePos x="0" y="0"/>
            <wp:positionH relativeFrom="margin">
              <wp:posOffset>6899167</wp:posOffset>
            </wp:positionH>
            <wp:positionV relativeFrom="paragraph">
              <wp:posOffset>42457</wp:posOffset>
            </wp:positionV>
            <wp:extent cx="410916" cy="306399"/>
            <wp:effectExtent l="0" t="0" r="8255" b="0"/>
            <wp:wrapNone/>
            <wp:docPr id="10" name="صورة 3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4661E095-AD57-5B36-6F77-F6C591F89D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3">
                      <a:hlinkClick r:id="rId4"/>
                      <a:extLst>
                        <a:ext uri="{FF2B5EF4-FFF2-40B4-BE49-F238E27FC236}">
                          <a16:creationId xmlns:a16="http://schemas.microsoft.com/office/drawing/2014/main" id="{4661E095-AD57-5B36-6F77-F6C591F89D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10" cy="30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1F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47433" wp14:editId="03396290">
                <wp:simplePos x="0" y="0"/>
                <wp:positionH relativeFrom="column">
                  <wp:posOffset>6954520</wp:posOffset>
                </wp:positionH>
                <wp:positionV relativeFrom="paragraph">
                  <wp:posOffset>38735</wp:posOffset>
                </wp:positionV>
                <wp:extent cx="2587625" cy="29654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39327" w14:textId="77777777" w:rsidR="00B151FD" w:rsidRPr="005E1712" w:rsidRDefault="00B151FD" w:rsidP="00B151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/ غزي بن مساعد الغزي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747433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547.6pt;margin-top:3.05pt;width:203.75pt;height:23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" filled="f" stroked="f" strokeweight=".5pt">
                <v:textbox>
                  <w:txbxContent>
                    <w:p w14:paraId="64739327" w14:textId="77777777" w:rsidR="00B151FD" w:rsidRPr="005E1712" w:rsidRDefault="00B151FD" w:rsidP="00B151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/ 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 w:rsidR="00B151F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86FCF7" wp14:editId="4B86EBFA">
                <wp:simplePos x="0" y="0"/>
                <wp:positionH relativeFrom="margin">
                  <wp:posOffset>3620135</wp:posOffset>
                </wp:positionH>
                <wp:positionV relativeFrom="paragraph">
                  <wp:posOffset>34925</wp:posOffset>
                </wp:positionV>
                <wp:extent cx="2587625" cy="296545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124FF" w14:textId="77777777" w:rsidR="00B151FD" w:rsidRPr="005E1712" w:rsidRDefault="00B151FD" w:rsidP="00B151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المشرف التربوي</w:t>
                            </w: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86FCF7" id="مربع نص 8" o:spid="_x0000_s1027" type="#_x0000_t202" style="position:absolute;left:0;text-align:left;margin-left:285.05pt;margin-top:2.75pt;width:203.75pt;height:23.3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" filled="f" stroked="f" strokeweight=".5pt">
                <v:textbox>
                  <w:txbxContent>
                    <w:p w14:paraId="40E124FF" w14:textId="77777777" w:rsidR="00B151FD" w:rsidRPr="005E1712" w:rsidRDefault="00B151FD" w:rsidP="00B151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المشرف التربوي</w:t>
                      </w: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1F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B213A" wp14:editId="1217C279">
                <wp:simplePos x="0" y="0"/>
                <wp:positionH relativeFrom="margin">
                  <wp:posOffset>151130</wp:posOffset>
                </wp:positionH>
                <wp:positionV relativeFrom="paragraph">
                  <wp:posOffset>54800</wp:posOffset>
                </wp:positionV>
                <wp:extent cx="2587625" cy="29654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551EB6" w14:textId="77777777" w:rsidR="00B151FD" w:rsidRPr="005E1712" w:rsidRDefault="00B151FD" w:rsidP="00B151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مدير المدرسة </w:t>
                            </w: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7B213A" id="مربع نص 9" o:spid="_x0000_s1028" type="#_x0000_t202" style="position:absolute;left:0;text-align:left;margin-left:11.9pt;margin-top:4.3pt;width:203.75pt;height:23.3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" filled="f" stroked="f" strokeweight=".5pt">
                <v:textbox>
                  <w:txbxContent>
                    <w:p w14:paraId="18551EB6" w14:textId="77777777" w:rsidR="00B151FD" w:rsidRPr="005E1712" w:rsidRDefault="00B151FD" w:rsidP="00B151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مدير المدرسة </w:t>
                      </w: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76F9D3" w14:textId="1471E89C" w:rsidR="00F03480" w:rsidRPr="00F03480" w:rsidRDefault="00600BEA" w:rsidP="00F034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F8E68C" wp14:editId="123909DA">
                <wp:simplePos x="0" y="0"/>
                <wp:positionH relativeFrom="column">
                  <wp:posOffset>2577465</wp:posOffset>
                </wp:positionH>
                <wp:positionV relativeFrom="paragraph">
                  <wp:posOffset>178435</wp:posOffset>
                </wp:positionV>
                <wp:extent cx="2974975" cy="409575"/>
                <wp:effectExtent l="19050" t="19050" r="15875" b="28575"/>
                <wp:wrapNone/>
                <wp:docPr id="5" name="مربع نص 5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9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89EF6C3" w14:textId="667C24DD" w:rsidR="00600BEA" w:rsidRPr="00600BEA" w:rsidRDefault="00600BEA" w:rsidP="00600BEA">
                            <w:r>
                              <w:rPr>
                                <w:rFonts w:ascii="Times New Roman" w:eastAsia="Times New Roman" w:hAnsi="Times New Roman" w:cs="AL-Mateen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قروب كل ما يتعلق بالمهارات الرقمية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AA654A" wp14:editId="11FCB342">
                                  <wp:extent cx="299720" cy="306070"/>
                                  <wp:effectExtent l="0" t="0" r="5080" b="0"/>
                                  <wp:docPr id="13" name="صورة 2">
                                    <a:hlinkClick xmlns:a="http://schemas.openxmlformats.org/drawingml/2006/main" r:id="rId6"/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8CAFD3A-5EA2-B28F-E125-5846517E650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صورة 2">
                                            <a:hlinkClick r:id="rId6"/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8CAFD3A-5EA2-B28F-E125-5846517E650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9720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8E68C" id="مربع نص 5" o:spid="_x0000_s1029" type="#_x0000_t202" href="https://t.me/Techni456_group" style="position:absolute;left:0;text-align:left;margin-left:202.95pt;margin-top:14.05pt;width:234.25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" o:button="t" fillcolor="white [3201]" strokecolor="#c00000" strokeweight="3pt">
                <v:fill o:detectmouseclick="t"/>
                <v:textbox inset="1mm,0,1mm,0">
                  <w:txbxContent>
                    <w:p w14:paraId="689EF6C3" w14:textId="667C24DD" w:rsidR="00600BEA" w:rsidRPr="00600BEA" w:rsidRDefault="00600BEA" w:rsidP="00600BEA">
                      <w:r>
                        <w:rPr>
                          <w:rFonts w:ascii="Times New Roman" w:eastAsia="Times New Roman" w:hAnsi="Times New Roman" w:cs="AL-Mateen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قروب كل ما يتعلق بالمهارات الرقمية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6AA654A" wp14:editId="11FCB342">
                            <wp:extent cx="299720" cy="306070"/>
                            <wp:effectExtent l="0" t="0" r="5080" b="0"/>
                            <wp:docPr id="13" name="صورة 2">
                              <a:hlinkClick xmlns:a="http://schemas.openxmlformats.org/drawingml/2006/main" r:id="rId6"/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CAFD3A-5EA2-B28F-E125-5846517E650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صورة 2">
                                      <a:hlinkClick r:id="rId6"/>
                                      <a:extLst>
                                        <a:ext uri="{FF2B5EF4-FFF2-40B4-BE49-F238E27FC236}">
                                          <a16:creationId xmlns:a16="http://schemas.microsoft.com/office/drawing/2014/main" id="{68CAFD3A-5EA2-B28F-E125-5846517E650F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9720" cy="306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03480">
        <w:br w:type="page"/>
      </w:r>
    </w:p>
    <w:tbl>
      <w:tblPr>
        <w:bidiVisual/>
        <w:tblW w:w="5000" w:type="pct"/>
        <w:jc w:val="center"/>
        <w:tblBorders>
          <w:top w:val="single" w:sz="24" w:space="0" w:color="5F497A"/>
          <w:left w:val="single" w:sz="24" w:space="0" w:color="5F497A"/>
          <w:bottom w:val="single" w:sz="24" w:space="0" w:color="5F497A"/>
          <w:right w:val="single" w:sz="24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835"/>
        <w:gridCol w:w="1850"/>
        <w:gridCol w:w="1850"/>
        <w:gridCol w:w="1045"/>
        <w:gridCol w:w="8196"/>
        <w:gridCol w:w="1642"/>
      </w:tblGrid>
      <w:tr w:rsidR="00191548" w:rsidRPr="0089031B" w14:paraId="097F7479" w14:textId="77777777" w:rsidTr="00DD2538">
        <w:trPr>
          <w:trHeight w:val="307"/>
          <w:jc w:val="center"/>
        </w:trPr>
        <w:tc>
          <w:tcPr>
            <w:tcW w:w="5000" w:type="pct"/>
            <w:gridSpan w:val="6"/>
            <w:shd w:val="clear" w:color="auto" w:fill="DAEEF3"/>
            <w:vAlign w:val="center"/>
          </w:tcPr>
          <w:p w14:paraId="41A59CDC" w14:textId="6EE3538F" w:rsidR="00191548" w:rsidRPr="001F626D" w:rsidRDefault="00191548" w:rsidP="00DD2538">
            <w:pPr>
              <w:spacing w:after="0" w:line="240" w:lineRule="auto"/>
              <w:jc w:val="center"/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</w:rPr>
            </w:pPr>
            <w:proofErr w:type="gramStart"/>
            <w:r w:rsidRPr="00B151FD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lastRenderedPageBreak/>
              <w:t>(( تفصيلي</w:t>
            </w:r>
            <w:proofErr w:type="gramEnd"/>
            <w:r w:rsidRPr="00B151FD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)) </w:t>
            </w:r>
            <w:r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  </w:t>
            </w: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>توزيع منهج مادة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</w:t>
            </w: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>(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المهارات الرقمية </w:t>
            </w: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 xml:space="preserve">) 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للصف </w:t>
            </w:r>
            <w:r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الرابع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>الفصل الثا</w:t>
            </w:r>
            <w:r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>لث</w:t>
            </w:r>
          </w:p>
        </w:tc>
      </w:tr>
      <w:tr w:rsidR="00191548" w:rsidRPr="0089031B" w14:paraId="4F02FD57" w14:textId="77777777" w:rsidTr="00DD2538">
        <w:trPr>
          <w:trHeight w:val="312"/>
          <w:jc w:val="center"/>
        </w:trPr>
        <w:tc>
          <w:tcPr>
            <w:tcW w:w="271" w:type="pct"/>
            <w:vMerge w:val="restart"/>
            <w:shd w:val="clear" w:color="auto" w:fill="auto"/>
            <w:vAlign w:val="center"/>
          </w:tcPr>
          <w:p w14:paraId="79A4038B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الأسبوع</w:t>
            </w:r>
          </w:p>
        </w:tc>
        <w:tc>
          <w:tcPr>
            <w:tcW w:w="1200" w:type="pct"/>
            <w:gridSpan w:val="2"/>
            <w:shd w:val="clear" w:color="auto" w:fill="EAF1DD"/>
            <w:vAlign w:val="center"/>
          </w:tcPr>
          <w:p w14:paraId="2428F78A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التاريخ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14:paraId="52AD2F57" w14:textId="77777777" w:rsidR="00191548" w:rsidRPr="00C3354A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</w:rPr>
            </w:pPr>
            <w:r w:rsidRPr="00C3354A">
              <w:rPr>
                <w:rFonts w:ascii="Arial" w:eastAsia="Times New Roman" w:hAnsi="Arial" w:cs="Times New Roman" w:hint="cs"/>
                <w:b/>
                <w:bCs/>
                <w:color w:val="008000"/>
                <w:sz w:val="28"/>
                <w:szCs w:val="28"/>
                <w:rtl/>
              </w:rPr>
              <w:t>الوحدة</w:t>
            </w:r>
          </w:p>
        </w:tc>
        <w:tc>
          <w:tcPr>
            <w:tcW w:w="2658" w:type="pct"/>
            <w:vMerge w:val="restart"/>
            <w:shd w:val="clear" w:color="auto" w:fill="auto"/>
            <w:vAlign w:val="center"/>
          </w:tcPr>
          <w:p w14:paraId="58FDFE03" w14:textId="77777777" w:rsidR="00191548" w:rsidRPr="00C3354A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</w:rPr>
            </w:pPr>
            <w:r w:rsidRPr="00C3354A"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  <w:rtl/>
              </w:rPr>
              <w:t>الدروس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23069807" w14:textId="77777777" w:rsidR="00191548" w:rsidRPr="00C3354A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</w:rPr>
            </w:pPr>
            <w:r w:rsidRPr="00C3354A"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  <w:rtl/>
              </w:rPr>
              <w:t>ملاحظات</w:t>
            </w:r>
          </w:p>
        </w:tc>
      </w:tr>
      <w:tr w:rsidR="00191548" w:rsidRPr="0089031B" w14:paraId="6091065B" w14:textId="77777777" w:rsidTr="00DD2538">
        <w:trPr>
          <w:trHeight w:val="286"/>
          <w:jc w:val="center"/>
        </w:trPr>
        <w:tc>
          <w:tcPr>
            <w:tcW w:w="271" w:type="pct"/>
            <w:vMerge/>
            <w:shd w:val="clear" w:color="auto" w:fill="auto"/>
            <w:vAlign w:val="center"/>
          </w:tcPr>
          <w:p w14:paraId="40BDC04E" w14:textId="77777777" w:rsidR="00191548" w:rsidRPr="0089031B" w:rsidRDefault="00191548" w:rsidP="00DD253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600" w:type="pct"/>
            <w:shd w:val="clear" w:color="auto" w:fill="EAF1DD"/>
            <w:vAlign w:val="center"/>
          </w:tcPr>
          <w:p w14:paraId="4A875809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من</w:t>
            </w:r>
          </w:p>
        </w:tc>
        <w:tc>
          <w:tcPr>
            <w:tcW w:w="600" w:type="pct"/>
            <w:shd w:val="clear" w:color="auto" w:fill="EAF1DD"/>
            <w:vAlign w:val="center"/>
          </w:tcPr>
          <w:p w14:paraId="45493A18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إلى</w:t>
            </w:r>
          </w:p>
        </w:tc>
        <w:tc>
          <w:tcPr>
            <w:tcW w:w="339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54688FB" w14:textId="77777777" w:rsidR="00191548" w:rsidRPr="0089031B" w:rsidRDefault="00191548" w:rsidP="00DD253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658" w:type="pct"/>
            <w:vMerge/>
            <w:shd w:val="clear" w:color="auto" w:fill="auto"/>
            <w:vAlign w:val="center"/>
          </w:tcPr>
          <w:p w14:paraId="1E01CBFE" w14:textId="77777777" w:rsidR="00191548" w:rsidRPr="0089031B" w:rsidRDefault="00191548" w:rsidP="00DD253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5FB9BB3" w14:textId="77777777" w:rsidR="00191548" w:rsidRPr="0089031B" w:rsidRDefault="00191548" w:rsidP="00DD253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191548" w:rsidRPr="0089031B" w14:paraId="2D126C54" w14:textId="77777777" w:rsidTr="00DD2538">
        <w:trPr>
          <w:trHeight w:val="548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36ADB337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C11CDF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4B7D7353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6BE089A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</w:t>
            </w: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م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يس</w:t>
            </w:r>
          </w:p>
          <w:p w14:paraId="635CC06E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1444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 w:val="restart"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7C94889" w14:textId="77777777" w:rsidR="005A7BF0" w:rsidRDefault="00191548" w:rsidP="00DD253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4F1926"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  <w:t>الوحدة الأولى:</w:t>
            </w:r>
          </w:p>
          <w:p w14:paraId="784F168C" w14:textId="78B94CEE" w:rsidR="00191548" w:rsidRPr="0089031B" w:rsidRDefault="00191548" w:rsidP="00DD253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4F1926"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  <w:t xml:space="preserve"> الشرائح التقديمية.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0D20E9DB" w14:textId="7E323513" w:rsidR="00191548" w:rsidRPr="008D6839" w:rsidRDefault="008D6839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191548" w:rsidRPr="008D6839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الشرائح التقديمية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 w:rsidRPr="008D6839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إنشاء عرض تقديمي باستخدام شرائح جديدة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- تصميم شرائح العرض التقديمي- حفظ عرض تقديمي- فتح عرض تقديمي- شريحة العنوان- إضافة المحتوى- إضافة المزيد على النص-</w:t>
            </w:r>
            <w:r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  <w:t>WordArt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- لنطبق معا.</w:t>
            </w:r>
          </w:p>
        </w:tc>
        <w:tc>
          <w:tcPr>
            <w:tcW w:w="532" w:type="pct"/>
            <w:vMerge w:val="restart"/>
            <w:shd w:val="clear" w:color="auto" w:fill="auto"/>
            <w:textDirection w:val="btLr"/>
            <w:vAlign w:val="center"/>
          </w:tcPr>
          <w:p w14:paraId="42B826BD" w14:textId="77777777" w:rsidR="00191548" w:rsidRPr="0089031B" w:rsidRDefault="00191548" w:rsidP="00DD253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>بداية الدراسة للطلاب للفصل الدراسي الثا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>لث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20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8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1444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هـ </w:t>
            </w:r>
          </w:p>
          <w:p w14:paraId="2DB2F2A2" w14:textId="77777777" w:rsidR="00191548" w:rsidRDefault="00191548" w:rsidP="00DD253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إجازة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عيد الفطر                                            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22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9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  <w:p w14:paraId="4512FFC0" w14:textId="77777777" w:rsidR="00191548" w:rsidRPr="0089031B" w:rsidRDefault="00191548" w:rsidP="00DD253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>بداية الدراسة بعد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عيد الفطر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6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10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1444 هـ</w:t>
            </w:r>
          </w:p>
          <w:p w14:paraId="04EA4CDC" w14:textId="77777777" w:rsidR="00191548" w:rsidRPr="0089031B" w:rsidRDefault="00191548" w:rsidP="00DD253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إجازة مطولة في الأسبوع الحادي عشر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8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–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9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11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  <w:p w14:paraId="2B933AD0" w14:textId="77777777" w:rsidR="00191548" w:rsidRPr="0089031B" w:rsidRDefault="00191548" w:rsidP="00DD253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بداية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>ال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>إجازة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الصيفية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ab/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    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12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1444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هـ </w:t>
            </w:r>
          </w:p>
          <w:p w14:paraId="4A43FB74" w14:textId="77777777" w:rsidR="00191548" w:rsidRPr="0089031B" w:rsidRDefault="00191548" w:rsidP="00DD253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</w:p>
        </w:tc>
      </w:tr>
      <w:tr w:rsidR="00191548" w:rsidRPr="0089031B" w14:paraId="5D1EF9CA" w14:textId="77777777" w:rsidTr="00DD2538">
        <w:trPr>
          <w:trHeight w:val="429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36D2AE87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B7E4CFB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475C0E27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197C742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</w:p>
          <w:p w14:paraId="26C407B2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67ED8A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58" w:type="pct"/>
            <w:shd w:val="clear" w:color="auto" w:fill="auto"/>
            <w:vAlign w:val="center"/>
          </w:tcPr>
          <w:p w14:paraId="3310919D" w14:textId="13FE2FB9" w:rsidR="00191548" w:rsidRPr="008D6839" w:rsidRDefault="008D6839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191548" w:rsidRPr="008D6839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إدراج الصور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 w:rsidRPr="008D6839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إدراج الصور في العرض التقديمي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- تغييم حجم، ونقل وتدوير العناصر في العرض التقديمي- تطبيق نمط الصورة- لنطبق معا.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1DAEFCA5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191548" w:rsidRPr="0089031B" w14:paraId="3B443C71" w14:textId="77777777" w:rsidTr="00DD2538">
        <w:trPr>
          <w:trHeight w:val="394"/>
          <w:jc w:val="center"/>
        </w:trPr>
        <w:tc>
          <w:tcPr>
            <w:tcW w:w="271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861AEE6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3</w:t>
            </w:r>
          </w:p>
        </w:tc>
        <w:tc>
          <w:tcPr>
            <w:tcW w:w="600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67F7257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الأحد</w:t>
            </w:r>
          </w:p>
          <w:p w14:paraId="025243B5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8FC30E6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</w:p>
          <w:p w14:paraId="6DECBF98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7F2B79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8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FB3812B" w14:textId="20334A9A" w:rsidR="00191548" w:rsidRPr="008D6839" w:rsidRDefault="008D6839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191548" w:rsidRPr="008D6839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الانتقالات وتأثيرات الحركة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 w:rsidRPr="008D6839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الانتقالات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- ضبط التوقيت- تأثيرات الحركة- لنطبق معا.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46F4204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191548" w:rsidRPr="0089031B" w14:paraId="79EF4B72" w14:textId="77777777" w:rsidTr="00DD2538">
        <w:trPr>
          <w:trHeight w:val="581"/>
          <w:jc w:val="center"/>
        </w:trPr>
        <w:tc>
          <w:tcPr>
            <w:tcW w:w="271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43CF7C3D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4</w:t>
            </w:r>
          </w:p>
        </w:tc>
        <w:tc>
          <w:tcPr>
            <w:tcW w:w="600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09DE0B0D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265AB1DD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00663159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B7FD070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58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216C3FDE" w14:textId="242833ED" w:rsidR="00191548" w:rsidRPr="008D6839" w:rsidRDefault="008D6839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191548" w:rsidRPr="008D6839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إدراج مقاطع فيديو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 w:rsidRPr="008D6839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إدراج مقاطع الفيديو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- كيفية تشغيل العرض التقديمي- ترتيب الشرائح بالشكل الصحيح- ملاحظات- نصائح</w:t>
            </w:r>
            <w:r w:rsidR="006B50EF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لتقديم عرض رائع- لنطبق معا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50DAEE28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191548" w:rsidRPr="0089031B" w14:paraId="5506371D" w14:textId="77777777" w:rsidTr="00DD2538">
        <w:trPr>
          <w:trHeight w:val="534"/>
          <w:jc w:val="center"/>
        </w:trPr>
        <w:tc>
          <w:tcPr>
            <w:tcW w:w="271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C2E493A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BC16CD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38C3A37E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bidi="ar-EG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18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هـ</w:t>
            </w:r>
          </w:p>
        </w:tc>
        <w:tc>
          <w:tcPr>
            <w:tcW w:w="60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63FDA1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bidi="ar-EG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22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هـ</w:t>
            </w:r>
          </w:p>
        </w:tc>
        <w:tc>
          <w:tcPr>
            <w:tcW w:w="339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B05CFB2" w14:textId="77777777" w:rsidR="00191548" w:rsidRPr="0089031B" w:rsidRDefault="00191548" w:rsidP="00DD253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5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FDC112" w14:textId="77777777" w:rsidR="00191548" w:rsidRPr="008D6839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28"/>
                <w:szCs w:val="28"/>
                <w:rtl/>
              </w:rPr>
            </w:pPr>
            <w:r w:rsidRPr="008D6839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مشروع الوحدة.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79E4AE78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191548" w:rsidRPr="0089031B" w14:paraId="7CC34B36" w14:textId="77777777" w:rsidTr="00DD2538">
        <w:trPr>
          <w:trHeight w:val="293"/>
          <w:jc w:val="center"/>
        </w:trPr>
        <w:tc>
          <w:tcPr>
            <w:tcW w:w="271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7D47BF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6</w:t>
            </w:r>
          </w:p>
        </w:tc>
        <w:tc>
          <w:tcPr>
            <w:tcW w:w="600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366006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الأربعاء</w:t>
            </w:r>
          </w:p>
          <w:p w14:paraId="380EA6C3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2065DA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BBEE1B1" w14:textId="77777777" w:rsidR="005A7BF0" w:rsidRDefault="00191548" w:rsidP="00DD253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4F1926"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  <w:t>الوحدة الثانية:</w:t>
            </w:r>
          </w:p>
          <w:p w14:paraId="66F01BF5" w14:textId="7FF09631" w:rsidR="00191548" w:rsidRPr="0089031B" w:rsidRDefault="00191548" w:rsidP="00DD253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4F1926"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  <w:t xml:space="preserve"> العمل على الأرقام.</w:t>
            </w:r>
          </w:p>
        </w:tc>
        <w:tc>
          <w:tcPr>
            <w:tcW w:w="2658" w:type="pct"/>
            <w:tcBorders>
              <w:top w:val="double" w:sz="4" w:space="0" w:color="auto"/>
              <w:bottom w:val="single" w:sz="6" w:space="0" w:color="5F497A"/>
            </w:tcBorders>
            <w:shd w:val="clear" w:color="auto" w:fill="EEECE1" w:themeFill="background2"/>
            <w:vAlign w:val="center"/>
          </w:tcPr>
          <w:p w14:paraId="246D75F3" w14:textId="77777777" w:rsidR="00191548" w:rsidRPr="00B151FD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  <w:r w:rsidRPr="00277E8A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الأحد والاثنين والثلاثاء إجازة عيد الفطر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1652ACFE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191548" w:rsidRPr="0089031B" w14:paraId="22061BAB" w14:textId="77777777" w:rsidTr="00DD2538">
        <w:trPr>
          <w:trHeight w:val="292"/>
          <w:jc w:val="center"/>
        </w:trPr>
        <w:tc>
          <w:tcPr>
            <w:tcW w:w="271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6B2946A2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600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987A3F9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00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3AA4951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39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CB9BAA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8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C1FB089" w14:textId="186C2BCF" w:rsidR="00191548" w:rsidRPr="008D6839" w:rsidRDefault="006B50EF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191548" w:rsidRPr="008D6839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جدول البيانات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 w:rsidRPr="006B50EF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لنطبق معا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6C44133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191548" w:rsidRPr="0089031B" w14:paraId="421DC19B" w14:textId="77777777" w:rsidTr="00DD2538">
        <w:trPr>
          <w:trHeight w:val="593"/>
          <w:jc w:val="center"/>
        </w:trPr>
        <w:tc>
          <w:tcPr>
            <w:tcW w:w="271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5F60364D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7</w:t>
            </w:r>
          </w:p>
        </w:tc>
        <w:tc>
          <w:tcPr>
            <w:tcW w:w="600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0910173F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4958753F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6196D5EA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995EA7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8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00D1150C" w14:textId="77777777" w:rsidR="00191548" w:rsidRPr="008D6839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  <w:r w:rsidRPr="008D6839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جدول البيانات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702121E2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191548" w:rsidRPr="0089031B" w14:paraId="66EFA1FB" w14:textId="77777777" w:rsidTr="00DD2538">
        <w:trPr>
          <w:trHeight w:val="494"/>
          <w:jc w:val="center"/>
        </w:trPr>
        <w:tc>
          <w:tcPr>
            <w:tcW w:w="271" w:type="pct"/>
            <w:tcBorders>
              <w:top w:val="single" w:sz="4" w:space="0" w:color="auto"/>
              <w:bottom w:val="single" w:sz="6" w:space="0" w:color="5F497A"/>
            </w:tcBorders>
            <w:shd w:val="clear" w:color="auto" w:fill="auto"/>
            <w:vAlign w:val="center"/>
          </w:tcPr>
          <w:p w14:paraId="0A9928E9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8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5F497A"/>
            </w:tcBorders>
            <w:shd w:val="clear" w:color="auto" w:fill="FFFFFF"/>
            <w:vAlign w:val="center"/>
          </w:tcPr>
          <w:p w14:paraId="30C31EB4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487DB1BD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5F497A"/>
            </w:tcBorders>
            <w:shd w:val="clear" w:color="auto" w:fill="FFFFFF"/>
            <w:vAlign w:val="center"/>
          </w:tcPr>
          <w:p w14:paraId="19186B0A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8CF2E21" w14:textId="77777777" w:rsidR="00191548" w:rsidRPr="0089031B" w:rsidRDefault="00191548" w:rsidP="00DD253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8" w:type="pct"/>
            <w:tcBorders>
              <w:top w:val="single" w:sz="4" w:space="0" w:color="auto"/>
              <w:bottom w:val="single" w:sz="6" w:space="0" w:color="5F497A"/>
            </w:tcBorders>
            <w:shd w:val="clear" w:color="auto" w:fill="auto"/>
            <w:vAlign w:val="center"/>
          </w:tcPr>
          <w:p w14:paraId="1F299D7A" w14:textId="140F15C3" w:rsidR="00191548" w:rsidRPr="008D6839" w:rsidRDefault="006B50EF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191548" w:rsidRPr="008D6839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إدخال البيانات وإجراء العمليات الحسابية البسيطة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 w:rsidRPr="006B50EF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تغيير اتجاه ورقة العمل في الإكسل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- إدخال البيانات في الإكسل- إجراء العمليات الحسابية في الإكسل- لنطبق معا.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1A8B23F8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191548" w:rsidRPr="0089031B" w14:paraId="2DC91222" w14:textId="77777777" w:rsidTr="00DD2538">
        <w:trPr>
          <w:trHeight w:val="416"/>
          <w:jc w:val="center"/>
        </w:trPr>
        <w:tc>
          <w:tcPr>
            <w:tcW w:w="271" w:type="pc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1225FF91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9</w:t>
            </w:r>
          </w:p>
        </w:tc>
        <w:tc>
          <w:tcPr>
            <w:tcW w:w="600" w:type="pct"/>
            <w:tcBorders>
              <w:top w:val="single" w:sz="6" w:space="0" w:color="5F497A"/>
              <w:bottom w:val="double" w:sz="4" w:space="0" w:color="auto"/>
            </w:tcBorders>
            <w:shd w:val="clear" w:color="auto" w:fill="FFFFFF"/>
            <w:vAlign w:val="center"/>
          </w:tcPr>
          <w:p w14:paraId="56CA07EF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1F9F46C0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tcBorders>
              <w:top w:val="single" w:sz="6" w:space="0" w:color="5F497A"/>
              <w:bottom w:val="double" w:sz="4" w:space="0" w:color="auto"/>
            </w:tcBorders>
            <w:shd w:val="clear" w:color="auto" w:fill="FFFFFF"/>
            <w:vAlign w:val="center"/>
          </w:tcPr>
          <w:p w14:paraId="3C69EEF2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00806C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8" w:type="pc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794B8626" w14:textId="77777777" w:rsidR="00191548" w:rsidRPr="008D6839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  <w:r w:rsidRPr="008D6839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مشروع الوحدة.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6166549E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191548" w:rsidRPr="0089031B" w14:paraId="678DE330" w14:textId="77777777" w:rsidTr="00191548">
        <w:trPr>
          <w:trHeight w:val="574"/>
          <w:jc w:val="center"/>
        </w:trPr>
        <w:tc>
          <w:tcPr>
            <w:tcW w:w="27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968F0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10</w:t>
            </w:r>
          </w:p>
        </w:tc>
        <w:tc>
          <w:tcPr>
            <w:tcW w:w="600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ACB76B5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1A95EE73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04E96C73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553B77A" w14:textId="77777777" w:rsidR="005A7BF0" w:rsidRDefault="00191548" w:rsidP="0019154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4F1926"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  <w:t>الوحدة الثالثة:</w:t>
            </w:r>
          </w:p>
          <w:p w14:paraId="09F233E0" w14:textId="74E521EF" w:rsidR="00191548" w:rsidRPr="0089031B" w:rsidRDefault="00191548" w:rsidP="0019154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  <w:r w:rsidRPr="004F1926"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  <w:t xml:space="preserve"> مقدمة في علم الروبوت.</w:t>
            </w:r>
          </w:p>
        </w:tc>
        <w:tc>
          <w:tcPr>
            <w:tcW w:w="265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BCBF6A" w14:textId="6EAFE080" w:rsidR="00191548" w:rsidRPr="008D6839" w:rsidRDefault="006B50EF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191548" w:rsidRPr="008D6839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مقدمة في علم الروبوت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 w:rsidRPr="006B50EF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الروبوت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- روبوت ليجو مايند ستورم- بيئة أوبن روبيرتا لاب- البرمجة في أوبن روبيرتا لاب- لنطبق معا. 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3081157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191548" w:rsidRPr="0089031B" w14:paraId="17322E0F" w14:textId="77777777" w:rsidTr="00DD2538">
        <w:trPr>
          <w:trHeight w:val="278"/>
          <w:jc w:val="center"/>
        </w:trPr>
        <w:tc>
          <w:tcPr>
            <w:tcW w:w="271" w:type="pct"/>
            <w:vMerge w:val="restart"/>
            <w:shd w:val="clear" w:color="auto" w:fill="auto"/>
            <w:vAlign w:val="center"/>
          </w:tcPr>
          <w:p w14:paraId="49518533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11</w:t>
            </w:r>
          </w:p>
        </w:tc>
        <w:tc>
          <w:tcPr>
            <w:tcW w:w="600" w:type="pct"/>
            <w:vMerge w:val="restart"/>
            <w:shd w:val="clear" w:color="auto" w:fill="FFFFFF"/>
            <w:vAlign w:val="center"/>
          </w:tcPr>
          <w:p w14:paraId="576FE16C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الثلاثاء</w:t>
            </w:r>
          </w:p>
          <w:p w14:paraId="7A27DBA6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vMerge w:val="restart"/>
            <w:shd w:val="clear" w:color="auto" w:fill="FFFFFF"/>
            <w:vAlign w:val="center"/>
          </w:tcPr>
          <w:p w14:paraId="66227354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shd w:val="clear" w:color="auto" w:fill="F2F2F2" w:themeFill="background1" w:themeFillShade="F2"/>
            <w:vAlign w:val="center"/>
          </w:tcPr>
          <w:p w14:paraId="52AF3974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8" w:type="pct"/>
            <w:shd w:val="clear" w:color="auto" w:fill="EEECE1" w:themeFill="background2"/>
            <w:vAlign w:val="center"/>
          </w:tcPr>
          <w:p w14:paraId="273BEC1C" w14:textId="77777777" w:rsidR="00191548" w:rsidRPr="00B151FD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EF69E5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الأحـــد والاثـنـيـن إ</w:t>
            </w:r>
            <w:r w:rsidRPr="00EF69E5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ج</w:t>
            </w:r>
            <w:r w:rsidRPr="00EF69E5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EF69E5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ازة مط</w:t>
            </w:r>
            <w:r w:rsidRPr="00EF69E5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EF69E5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ولة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0DDC743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191548" w:rsidRPr="0089031B" w14:paraId="59F3CB12" w14:textId="77777777" w:rsidTr="00DD2538">
        <w:trPr>
          <w:trHeight w:val="277"/>
          <w:jc w:val="center"/>
        </w:trPr>
        <w:tc>
          <w:tcPr>
            <w:tcW w:w="271" w:type="pct"/>
            <w:vMerge/>
            <w:shd w:val="clear" w:color="auto" w:fill="auto"/>
            <w:vAlign w:val="center"/>
          </w:tcPr>
          <w:p w14:paraId="7B1DAB52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600" w:type="pct"/>
            <w:vMerge/>
            <w:shd w:val="clear" w:color="auto" w:fill="FFFFFF"/>
            <w:vAlign w:val="center"/>
          </w:tcPr>
          <w:p w14:paraId="3C4259A2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00" w:type="pct"/>
            <w:vMerge/>
            <w:shd w:val="clear" w:color="auto" w:fill="FFFFFF"/>
            <w:vAlign w:val="center"/>
          </w:tcPr>
          <w:p w14:paraId="5875649B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39" w:type="pct"/>
            <w:vMerge/>
            <w:shd w:val="clear" w:color="auto" w:fill="F2F2F2" w:themeFill="background1" w:themeFillShade="F2"/>
            <w:vAlign w:val="center"/>
          </w:tcPr>
          <w:p w14:paraId="2AA17676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8" w:type="pct"/>
            <w:shd w:val="clear" w:color="auto" w:fill="auto"/>
            <w:vAlign w:val="center"/>
          </w:tcPr>
          <w:p w14:paraId="0F4A52C7" w14:textId="0D7C748C" w:rsidR="00191548" w:rsidRPr="008D6839" w:rsidRDefault="006B50EF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191548" w:rsidRPr="008D6839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انعطاف الروبوت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 w:rsidRPr="006B50EF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إنشاء مشروع جديد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- التحكم باتجاه الروبوت- لنطبق معا.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15661D4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191548" w:rsidRPr="0089031B" w14:paraId="2D290159" w14:textId="77777777" w:rsidTr="00DD2538">
        <w:trPr>
          <w:trHeight w:val="555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78C24F32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12</w:t>
            </w:r>
          </w:p>
        </w:tc>
        <w:tc>
          <w:tcPr>
            <w:tcW w:w="600" w:type="pct"/>
            <w:shd w:val="clear" w:color="auto" w:fill="FFFFFF"/>
            <w:vAlign w:val="center"/>
          </w:tcPr>
          <w:p w14:paraId="51653350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326E7189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shd w:val="clear" w:color="auto" w:fill="FFFFFF"/>
            <w:vAlign w:val="center"/>
          </w:tcPr>
          <w:p w14:paraId="520656B5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shd w:val="clear" w:color="auto" w:fill="F2F2F2" w:themeFill="background1" w:themeFillShade="F2"/>
            <w:vAlign w:val="center"/>
          </w:tcPr>
          <w:p w14:paraId="58393199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58" w:type="pct"/>
            <w:shd w:val="clear" w:color="auto" w:fill="auto"/>
            <w:vAlign w:val="center"/>
          </w:tcPr>
          <w:p w14:paraId="25309E3D" w14:textId="07F9B273" w:rsidR="00191548" w:rsidRPr="008D6839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D6839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انعطاف الروبوت + مشروع الوحدة.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553353F7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191548" w:rsidRPr="0089031B" w14:paraId="0C1FA4FB" w14:textId="77777777" w:rsidTr="00DD2538">
        <w:trPr>
          <w:trHeight w:val="525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19258C46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832435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5210E9BB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E39B06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39" w:type="pct"/>
            <w:vMerge/>
            <w:shd w:val="clear" w:color="auto" w:fill="F2F2F2" w:themeFill="background1" w:themeFillShade="F2"/>
            <w:vAlign w:val="center"/>
          </w:tcPr>
          <w:p w14:paraId="4FBF2B31" w14:textId="77777777" w:rsidR="00191548" w:rsidRPr="00B151FD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58" w:type="pct"/>
            <w:shd w:val="clear" w:color="auto" w:fill="auto"/>
            <w:vAlign w:val="center"/>
          </w:tcPr>
          <w:p w14:paraId="73E8D3EF" w14:textId="7913283E" w:rsidR="00191548" w:rsidRPr="008D6839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D6839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اختبر نفسك.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6176F8F" w14:textId="77777777" w:rsidR="00191548" w:rsidRPr="008D6839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1548" w:rsidRPr="0089031B" w14:paraId="38A5D343" w14:textId="77777777" w:rsidTr="00DD2538">
        <w:trPr>
          <w:trHeight w:val="531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3508F778" w14:textId="77777777" w:rsidR="00191548" w:rsidRPr="0089031B" w:rsidRDefault="00191548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70C0"/>
                <w:sz w:val="26"/>
                <w:szCs w:val="26"/>
                <w:rtl/>
              </w:rPr>
              <w:t>14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40A789B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10C1AD20" w14:textId="77777777" w:rsidR="00191548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1B5DCB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2997" w:type="pct"/>
            <w:gridSpan w:val="2"/>
            <w:shd w:val="clear" w:color="auto" w:fill="auto"/>
            <w:vAlign w:val="center"/>
          </w:tcPr>
          <w:p w14:paraId="41EA254A" w14:textId="1D52E8F6" w:rsidR="00191548" w:rsidRPr="00B151FD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  <w:r w:rsidRPr="00B151FD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الاخـــتــ</w:t>
            </w:r>
            <w:r w:rsidRPr="00B151FD"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  <w:t>ب</w:t>
            </w:r>
            <w:r w:rsidRPr="00B151FD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ـــــــــــــ</w:t>
            </w:r>
            <w:r w:rsidRPr="00B151FD"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  <w:t>ارات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EA55B21" w14:textId="77777777" w:rsidR="00191548" w:rsidRPr="0089031B" w:rsidRDefault="00191548" w:rsidP="00DD253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</w:tbl>
    <w:p w14:paraId="5F4B471F" w14:textId="56C562CD" w:rsidR="00B151FD" w:rsidRDefault="00970A85" w:rsidP="00B1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A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73E65D58" wp14:editId="6A8DC37D">
            <wp:simplePos x="0" y="0"/>
            <wp:positionH relativeFrom="margin">
              <wp:posOffset>6913989</wp:posOffset>
            </wp:positionH>
            <wp:positionV relativeFrom="paragraph">
              <wp:posOffset>64770</wp:posOffset>
            </wp:positionV>
            <wp:extent cx="410845" cy="306070"/>
            <wp:effectExtent l="0" t="0" r="8255" b="0"/>
            <wp:wrapNone/>
            <wp:docPr id="12" name="صورة 3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4661E095-AD57-5B36-6F77-F6C591F89D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3">
                      <a:hlinkClick r:id="rId4"/>
                      <a:extLst>
                        <a:ext uri="{FF2B5EF4-FFF2-40B4-BE49-F238E27FC236}">
                          <a16:creationId xmlns:a16="http://schemas.microsoft.com/office/drawing/2014/main" id="{4661E095-AD57-5B36-6F77-F6C591F89D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1F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F452CB" wp14:editId="59D5CF31">
                <wp:simplePos x="0" y="0"/>
                <wp:positionH relativeFrom="column">
                  <wp:posOffset>6954520</wp:posOffset>
                </wp:positionH>
                <wp:positionV relativeFrom="paragraph">
                  <wp:posOffset>38735</wp:posOffset>
                </wp:positionV>
                <wp:extent cx="2587625" cy="29654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33B8F" w14:textId="77777777" w:rsidR="00B151FD" w:rsidRPr="005E1712" w:rsidRDefault="00B151FD" w:rsidP="00B151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/ غزي بن مساعد الغزي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F452CB" id="مربع نص 1" o:spid="_x0000_s1030" type="#_x0000_t202" style="position:absolute;left:0;text-align:left;margin-left:547.6pt;margin-top:3.05pt;width:203.75pt;height:23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" filled="f" stroked="f" strokeweight=".5pt">
                <v:textbox>
                  <w:txbxContent>
                    <w:p w14:paraId="4E633B8F" w14:textId="77777777" w:rsidR="00B151FD" w:rsidRPr="005E1712" w:rsidRDefault="00B151FD" w:rsidP="00B151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/ 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 w:rsidR="00B151F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CDCFC7" wp14:editId="6D5DE10B">
                <wp:simplePos x="0" y="0"/>
                <wp:positionH relativeFrom="margin">
                  <wp:posOffset>3620135</wp:posOffset>
                </wp:positionH>
                <wp:positionV relativeFrom="paragraph">
                  <wp:posOffset>34925</wp:posOffset>
                </wp:positionV>
                <wp:extent cx="2587625" cy="29654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0BEA8" w14:textId="77777777" w:rsidR="00B151FD" w:rsidRPr="005E1712" w:rsidRDefault="00B151FD" w:rsidP="00B151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المشرف التربوي</w:t>
                            </w: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CDCFC7" id="مربع نص 2" o:spid="_x0000_s1031" type="#_x0000_t202" style="position:absolute;left:0;text-align:left;margin-left:285.05pt;margin-top:2.75pt;width:203.75pt;height:23.3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" filled="f" stroked="f" strokeweight=".5pt">
                <v:textbox>
                  <w:txbxContent>
                    <w:p w14:paraId="4FF0BEA8" w14:textId="77777777" w:rsidR="00B151FD" w:rsidRPr="005E1712" w:rsidRDefault="00B151FD" w:rsidP="00B151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المشرف التربوي</w:t>
                      </w: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1F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F301A9" wp14:editId="25D83024">
                <wp:simplePos x="0" y="0"/>
                <wp:positionH relativeFrom="margin">
                  <wp:posOffset>151130</wp:posOffset>
                </wp:positionH>
                <wp:positionV relativeFrom="paragraph">
                  <wp:posOffset>54800</wp:posOffset>
                </wp:positionV>
                <wp:extent cx="2587625" cy="296545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F0779" w14:textId="77777777" w:rsidR="00B151FD" w:rsidRPr="005E1712" w:rsidRDefault="00B151FD" w:rsidP="00B151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مدير المدرسة </w:t>
                            </w: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F301A9" id="مربع نص 3" o:spid="_x0000_s1032" type="#_x0000_t202" style="position:absolute;left:0;text-align:left;margin-left:11.9pt;margin-top:4.3pt;width:203.75pt;height:23.3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" filled="f" stroked="f" strokeweight=".5pt">
                <v:textbox>
                  <w:txbxContent>
                    <w:p w14:paraId="61CF0779" w14:textId="77777777" w:rsidR="00B151FD" w:rsidRPr="005E1712" w:rsidRDefault="00B151FD" w:rsidP="00B151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مدير المدرسة </w:t>
                      </w: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CEC4DE" w14:textId="0F07D599" w:rsidR="00B151FD" w:rsidRDefault="00600BEA" w:rsidP="00970A8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9A11F1" wp14:editId="2191EAAF">
                <wp:simplePos x="0" y="0"/>
                <wp:positionH relativeFrom="column">
                  <wp:posOffset>2735580</wp:posOffset>
                </wp:positionH>
                <wp:positionV relativeFrom="paragraph">
                  <wp:posOffset>201295</wp:posOffset>
                </wp:positionV>
                <wp:extent cx="2974975" cy="409575"/>
                <wp:effectExtent l="19050" t="19050" r="15875" b="28575"/>
                <wp:wrapNone/>
                <wp:docPr id="14" name="مربع نص 14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9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C970944" w14:textId="77777777" w:rsidR="00600BEA" w:rsidRPr="00600BEA" w:rsidRDefault="00600BEA" w:rsidP="00600BEA">
                            <w:r>
                              <w:rPr>
                                <w:rFonts w:ascii="Times New Roman" w:eastAsia="Times New Roman" w:hAnsi="Times New Roman" w:cs="AL-Mateen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قروب كل ما يتعلق بالمهارات الرقمية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4B3E03" wp14:editId="7696B76D">
                                  <wp:extent cx="299720" cy="306070"/>
                                  <wp:effectExtent l="0" t="0" r="5080" b="0"/>
                                  <wp:docPr id="15" name="صورة 2">
                                    <a:hlinkClick xmlns:a="http://schemas.openxmlformats.org/drawingml/2006/main" r:id="rId6"/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8CAFD3A-5EA2-B28F-E125-5846517E650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صورة 2">
                                            <a:hlinkClick r:id="rId6"/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8CAFD3A-5EA2-B28F-E125-5846517E650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9720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A11F1" id="مربع نص 14" o:spid="_x0000_s1033" type="#_x0000_t202" href="https://t.me/Techni456_group" style="position:absolute;left:0;text-align:left;margin-left:215.4pt;margin-top:15.85pt;width:234.25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" o:button="t" fillcolor="white [3201]" strokecolor="#c00000" strokeweight="3pt">
                <v:fill o:detectmouseclick="t"/>
                <v:textbox inset="1mm,0,1mm,0">
                  <w:txbxContent>
                    <w:p w14:paraId="0C970944" w14:textId="77777777" w:rsidR="00600BEA" w:rsidRPr="00600BEA" w:rsidRDefault="00600BEA" w:rsidP="00600BEA">
                      <w:r>
                        <w:rPr>
                          <w:rFonts w:ascii="Times New Roman" w:eastAsia="Times New Roman" w:hAnsi="Times New Roman" w:cs="AL-Mateen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قروب كل ما يتعلق بالمهارات الرقمية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94B3E03" wp14:editId="7696B76D">
                            <wp:extent cx="299720" cy="306070"/>
                            <wp:effectExtent l="0" t="0" r="5080" b="0"/>
                            <wp:docPr id="15" name="صورة 2">
                              <a:hlinkClick xmlns:a="http://schemas.openxmlformats.org/drawingml/2006/main" r:id="rId6"/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CAFD3A-5EA2-B28F-E125-5846517E650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صورة 2">
                                      <a:hlinkClick r:id="rId6"/>
                                      <a:extLst>
                                        <a:ext uri="{FF2B5EF4-FFF2-40B4-BE49-F238E27FC236}">
                                          <a16:creationId xmlns:a16="http://schemas.microsoft.com/office/drawing/2014/main" id="{68CAFD3A-5EA2-B28F-E125-5846517E650F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9720" cy="306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/>
          <w:lang w:val="ar-SA"/>
        </w:rPr>
        <w:t xml:space="preserve"> </w:t>
      </w:r>
    </w:p>
    <w:sectPr w:rsidR="00B151FD" w:rsidSect="001F626D">
      <w:pgSz w:w="16838" w:h="11906" w:orient="landscape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D0"/>
    <w:rsid w:val="00003A9B"/>
    <w:rsid w:val="00033C85"/>
    <w:rsid w:val="00043019"/>
    <w:rsid w:val="00047879"/>
    <w:rsid w:val="000945CB"/>
    <w:rsid w:val="000B471B"/>
    <w:rsid w:val="00191548"/>
    <w:rsid w:val="001F3E67"/>
    <w:rsid w:val="001F626D"/>
    <w:rsid w:val="00207827"/>
    <w:rsid w:val="00234616"/>
    <w:rsid w:val="00243CDB"/>
    <w:rsid w:val="00277E8A"/>
    <w:rsid w:val="00323ED0"/>
    <w:rsid w:val="00352357"/>
    <w:rsid w:val="0037674B"/>
    <w:rsid w:val="003E435B"/>
    <w:rsid w:val="004139B1"/>
    <w:rsid w:val="004C1410"/>
    <w:rsid w:val="004C3660"/>
    <w:rsid w:val="004D03E6"/>
    <w:rsid w:val="004D1C13"/>
    <w:rsid w:val="004F1926"/>
    <w:rsid w:val="0057035C"/>
    <w:rsid w:val="00595929"/>
    <w:rsid w:val="005A7BF0"/>
    <w:rsid w:val="005E1712"/>
    <w:rsid w:val="00600BEA"/>
    <w:rsid w:val="00626885"/>
    <w:rsid w:val="00641327"/>
    <w:rsid w:val="006A3171"/>
    <w:rsid w:val="006B50EF"/>
    <w:rsid w:val="007330D6"/>
    <w:rsid w:val="00751286"/>
    <w:rsid w:val="007B01CD"/>
    <w:rsid w:val="00842B30"/>
    <w:rsid w:val="0089783E"/>
    <w:rsid w:val="008D6839"/>
    <w:rsid w:val="009036BD"/>
    <w:rsid w:val="009423EC"/>
    <w:rsid w:val="009653E5"/>
    <w:rsid w:val="00970A85"/>
    <w:rsid w:val="009E20B0"/>
    <w:rsid w:val="00B151FD"/>
    <w:rsid w:val="00B9074B"/>
    <w:rsid w:val="00C25176"/>
    <w:rsid w:val="00C3354A"/>
    <w:rsid w:val="00C4499A"/>
    <w:rsid w:val="00C632DC"/>
    <w:rsid w:val="00CE4570"/>
    <w:rsid w:val="00CE6C84"/>
    <w:rsid w:val="00D24CAB"/>
    <w:rsid w:val="00EF69E5"/>
    <w:rsid w:val="00F03480"/>
    <w:rsid w:val="00FB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613A2"/>
  <w15:chartTrackingRefBased/>
  <w15:docId w15:val="{4B48143C-A970-4BB8-8E48-853F42BE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3E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echni456_group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alghazee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حسنه بنت الغامدي</dc:creator>
  <cp:keywords/>
  <dc:description/>
  <cp:lastModifiedBy>غزي بن الغزي</cp:lastModifiedBy>
  <cp:revision>4</cp:revision>
  <cp:lastPrinted>2022-11-09T14:56:00Z</cp:lastPrinted>
  <dcterms:created xsi:type="dcterms:W3CDTF">2023-02-17T16:07:00Z</dcterms:created>
  <dcterms:modified xsi:type="dcterms:W3CDTF">2023-02-17T17:15:00Z</dcterms:modified>
</cp:coreProperties>
</file>