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AA2AF8" w:rsidRPr="00D90A3E" w14:paraId="7F1BC159" w14:textId="41C647CC">
      <w:pPr>
        <w:rPr>
          <w:b/>
          <w:bCs/>
          <w:sz w:val="24"/>
          <w:szCs w:val="24"/>
          <w:rtl/>
        </w:rPr>
      </w:pPr>
      <w:r w:rsidRPr="00D90A3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-558800</wp:posOffset>
                </wp:positionV>
                <wp:extent cx="895350" cy="1143000"/>
                <wp:effectExtent l="0" t="0" r="19050" b="19050"/>
                <wp:wrapNone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AC5" w:rsidP="001A0AC5" w14:textId="77777777"/>
                          <w:p w:rsidR="001A0AC5" w:rsidP="001A0AC5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1A0AC5" w:rsidP="001A0AC5" w14:textId="777777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A0AC5" w:rsidP="001A0AC5" w14:textId="7BB4329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  <w:r w:rsidR="0015032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  <w:p w:rsidR="001A0AC5" w:rsidRPr="00A60517" w:rsidP="001A0AC5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051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5" style="width:70.5pt;height:90pt;margin-top:-44pt;margin-left:-3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>
                <v:textbox>
                  <w:txbxContent>
                    <w:p w:rsidR="001A0AC5" w:rsidP="001A0AC5" w14:paraId="50676AF1" w14:textId="77777777"/>
                    <w:p w:rsidR="001A0AC5" w:rsidP="001A0AC5" w14:paraId="2A7E91F8" w14:textId="77777777">
                      <w:pPr>
                        <w:rPr>
                          <w:rtl/>
                        </w:rPr>
                      </w:pPr>
                    </w:p>
                    <w:p w:rsidR="001A0AC5" w:rsidP="001A0AC5" w14:paraId="54B29895" w14:textId="777777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A0AC5" w:rsidP="001A0AC5" w14:paraId="62945C86" w14:textId="7BB4329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1</w:t>
                      </w:r>
                      <w:r w:rsidR="0015032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5</w:t>
                      </w:r>
                    </w:p>
                    <w:p w:rsidR="001A0AC5" w:rsidRPr="00A60517" w:rsidP="001A0AC5" w14:paraId="70AE7D0F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051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Pr="00D90A3E">
        <w:rPr>
          <w:b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-412750</wp:posOffset>
                </wp:positionH>
                <wp:positionV relativeFrom="paragraph">
                  <wp:posOffset>6350</wp:posOffset>
                </wp:positionV>
                <wp:extent cx="889000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6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-32.5pt,0.5pt" to="37.5pt,0.5pt" strokecolor="black" strokeweight="0.5pt">
                <v:stroke joinstyle="miter"/>
              </v:line>
            </w:pict>
          </mc:Fallback>
        </mc:AlternateContent>
      </w:r>
      <w:r w:rsidRPr="00D90A3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3576955</wp:posOffset>
                </wp:positionH>
                <wp:positionV relativeFrom="paragraph">
                  <wp:posOffset>-598805</wp:posOffset>
                </wp:positionV>
                <wp:extent cx="2738755" cy="718820"/>
                <wp:effectExtent l="0" t="0" r="4445" b="5080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8755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AC5" w:rsidRPr="00405B77" w:rsidP="001A0AC5" w14:textId="77777777">
                            <w:pPr>
                              <w:rPr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1A0AC5" w:rsidRPr="00405B77" w:rsidP="001A0AC5" w14:textId="77777777">
                            <w:pPr>
                              <w:rPr>
                                <w:rtl/>
                              </w:rPr>
                            </w:pPr>
                            <w:r w:rsidRPr="0037600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 .......................................................</w:t>
                            </w:r>
                          </w:p>
                          <w:p w:rsidR="001A0AC5" w:rsidRPr="00A60517" w:rsidP="001A0AC5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width:215.65pt;height:56.6pt;margin-top:-47.15pt;margin-left:281.65pt;mso-height-percent:0;mso-height-relative:margin;mso-wrap-distance-bottom:0;mso-wrap-distance-left:9pt;mso-wrap-distance-right:9pt;mso-wrap-distance-top:0;mso-wrap-style:square;position:absolute;v-text-anchor:top;visibility:visible;z-index:251659264" stroked="f">
                <v:textbox>
                  <w:txbxContent>
                    <w:p w:rsidR="001A0AC5" w:rsidRPr="00405B77" w:rsidP="001A0AC5" w14:paraId="3FEEAFD9" w14:textId="77777777">
                      <w:pPr>
                        <w:rPr>
                          <w:sz w:val="10"/>
                          <w:szCs w:val="10"/>
                          <w:rtl/>
                        </w:rPr>
                      </w:pPr>
                    </w:p>
                    <w:p w:rsidR="001A0AC5" w:rsidRPr="00405B77" w:rsidP="001A0AC5" w14:paraId="42DCF9FD" w14:textId="77777777">
                      <w:pPr>
                        <w:rPr>
                          <w:rtl/>
                        </w:rPr>
                      </w:pPr>
                      <w:r w:rsidRPr="0037600C">
                        <w:rPr>
                          <w:rFonts w:hint="cs"/>
                          <w:sz w:val="24"/>
                          <w:szCs w:val="24"/>
                          <w:rtl/>
                        </w:rPr>
                        <w:t>الاسم</w:t>
                      </w:r>
                      <w:r>
                        <w:rPr>
                          <w:rFonts w:hint="cs"/>
                          <w:rtl/>
                        </w:rPr>
                        <w:t>: .......................................................</w:t>
                      </w:r>
                    </w:p>
                    <w:p w:rsidR="001A0AC5" w:rsidRPr="00A60517" w:rsidP="001A0AC5" w14:paraId="326F36CD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05B77" w:rsidRPr="00D90A3E" w:rsidP="00405B77" w14:paraId="798A4FF9" w14:textId="3F2EBF6F">
      <w:pPr>
        <w:pStyle w:val="ListParagraph"/>
        <w:rPr>
          <w:b/>
          <w:bCs/>
          <w:sz w:val="24"/>
          <w:szCs w:val="24"/>
        </w:rPr>
      </w:pPr>
    </w:p>
    <w:p w:rsidR="00405B77" w:rsidRPr="00D90A3E" w:rsidP="00041EC4" w14:paraId="3822DB6E" w14:textId="5FB12C60">
      <w:pPr>
        <w:pBdr>
          <w:bottom w:val="double" w:sz="6" w:space="2" w:color="auto"/>
        </w:pBdr>
        <w:spacing w:after="0"/>
        <w:jc w:val="center"/>
        <w:rPr>
          <w:rFonts w:cs="Shamel Family Sans Book"/>
          <w:b/>
          <w:bCs/>
          <w:color w:val="000000"/>
          <w:rtl/>
        </w:rPr>
      </w:pPr>
      <w:r w:rsidRPr="00D90A3E">
        <w:rPr>
          <w:rFonts w:cs="Shamel Family Sans Book" w:hint="cs"/>
          <w:b/>
          <w:bCs/>
          <w:color w:val="000000"/>
          <w:rtl/>
        </w:rPr>
        <w:t xml:space="preserve">اختبار مادة </w:t>
      </w:r>
      <w:r w:rsidRPr="00D90A3E" w:rsidR="009863AA">
        <w:rPr>
          <w:rFonts w:cs="Shamel Family Sans Book" w:hint="cs"/>
          <w:b/>
          <w:bCs/>
          <w:color w:val="000000"/>
          <w:rtl/>
          <w:lang w:val="en-GB"/>
        </w:rPr>
        <w:t>هندسة البرمجيات</w:t>
      </w:r>
      <w:r w:rsidRPr="00D90A3E">
        <w:rPr>
          <w:rFonts w:cs="Shamel Family Sans Book" w:hint="cs"/>
          <w:b/>
          <w:bCs/>
          <w:color w:val="000000"/>
          <w:rtl/>
        </w:rPr>
        <w:t xml:space="preserve"> للصف </w:t>
      </w:r>
      <w:r w:rsidRPr="00D90A3E" w:rsidR="003E1579">
        <w:rPr>
          <w:rFonts w:cs="Shamel Family Sans Book" w:hint="cs"/>
          <w:b/>
          <w:bCs/>
          <w:color w:val="000000"/>
          <w:rtl/>
        </w:rPr>
        <w:t>الثالث</w:t>
      </w:r>
      <w:r w:rsidRPr="00D90A3E">
        <w:rPr>
          <w:rFonts w:cs="Shamel Family Sans Book" w:hint="cs"/>
          <w:b/>
          <w:bCs/>
          <w:color w:val="000000"/>
          <w:rtl/>
        </w:rPr>
        <w:t xml:space="preserve"> </w:t>
      </w:r>
      <w:r w:rsidRPr="00D90A3E" w:rsidR="003E1579">
        <w:rPr>
          <w:rFonts w:cs="Shamel Family Sans Book" w:hint="cs"/>
          <w:b/>
          <w:bCs/>
          <w:color w:val="000000"/>
          <w:rtl/>
        </w:rPr>
        <w:t>ثانوي</w:t>
      </w:r>
      <w:r w:rsidRPr="00D90A3E">
        <w:rPr>
          <w:rFonts w:cs="Shamel Family Sans Book" w:hint="cs"/>
          <w:b/>
          <w:bCs/>
          <w:color w:val="000000"/>
          <w:rtl/>
        </w:rPr>
        <w:t xml:space="preserve"> </w:t>
      </w:r>
      <w:r w:rsidRPr="00D90A3E" w:rsidR="00041EC4">
        <w:rPr>
          <w:rFonts w:cs="Shamel Family Sans Book" w:hint="cs"/>
          <w:b/>
          <w:bCs/>
          <w:color w:val="000000"/>
          <w:rtl/>
        </w:rPr>
        <w:t xml:space="preserve">_ </w:t>
      </w:r>
      <w:r w:rsidRPr="00D90A3E">
        <w:rPr>
          <w:rFonts w:cs="Shamel Family Sans Book" w:hint="cs"/>
          <w:b/>
          <w:bCs/>
          <w:color w:val="000000"/>
          <w:rtl/>
        </w:rPr>
        <w:t xml:space="preserve">الفصل الدراسي </w:t>
      </w:r>
      <w:r w:rsidRPr="00D90A3E" w:rsidR="003E1579">
        <w:rPr>
          <w:rFonts w:cs="Shamel Family Sans Book" w:hint="cs"/>
          <w:b/>
          <w:bCs/>
          <w:color w:val="000000"/>
          <w:rtl/>
        </w:rPr>
        <w:t>الأول</w:t>
      </w:r>
      <w:r w:rsidRPr="00D90A3E">
        <w:rPr>
          <w:rFonts w:cs="Shamel Family Sans Book" w:hint="cs"/>
          <w:b/>
          <w:bCs/>
          <w:color w:val="000000"/>
          <w:rtl/>
        </w:rPr>
        <w:t xml:space="preserve"> لعام 144</w:t>
      </w:r>
      <w:r w:rsidRPr="00D90A3E" w:rsidR="003E1579">
        <w:rPr>
          <w:rFonts w:cs="Shamel Family Sans Book" w:hint="cs"/>
          <w:b/>
          <w:bCs/>
          <w:color w:val="000000"/>
          <w:rtl/>
        </w:rPr>
        <w:t>5</w:t>
      </w:r>
      <w:r w:rsidRPr="00D90A3E">
        <w:rPr>
          <w:rFonts w:cs="Shamel Family Sans Book" w:hint="cs"/>
          <w:b/>
          <w:bCs/>
          <w:color w:val="000000"/>
          <w:rtl/>
        </w:rPr>
        <w:t xml:space="preserve"> هـ </w:t>
      </w:r>
    </w:p>
    <w:p w:rsidR="00B57812" w:rsidRPr="00D90A3E" w:rsidP="00C70A52" w14:paraId="3A0CAD26" w14:textId="479EA15A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rtl/>
        </w:rPr>
      </w:pPr>
      <w:r w:rsidRPr="00D90A3E">
        <w:rPr>
          <w:rFonts w:hint="cs"/>
          <w:b/>
          <w:bCs/>
          <w:sz w:val="24"/>
          <w:szCs w:val="24"/>
          <w:rtl/>
        </w:rPr>
        <w:t>ضعي المصطلح المناسب أمام التعريف فيما يلي:</w:t>
      </w:r>
    </w:p>
    <w:tbl>
      <w:tblPr>
        <w:tblStyle w:val="TableGrid"/>
        <w:bidiVisual/>
        <w:tblW w:w="0" w:type="auto"/>
        <w:tblLook w:val="04A0"/>
      </w:tblPr>
      <w:tblGrid>
        <w:gridCol w:w="2646"/>
        <w:gridCol w:w="6370"/>
      </w:tblGrid>
      <w:tr w14:paraId="14D4D475" w14:textId="77777777" w:rsidTr="008078BD">
        <w:tblPrEx>
          <w:tblW w:w="0" w:type="auto"/>
          <w:tblLook w:val="04A0"/>
        </w:tblPrEx>
        <w:tc>
          <w:tcPr>
            <w:tcW w:w="2646" w:type="dxa"/>
          </w:tcPr>
          <w:p w:rsidR="00B57812" w:rsidRPr="00D90A3E" w:rsidP="00D144BD" w14:paraId="0CC20592" w14:textId="5CE165DC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D90A3E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المصطلح</w:t>
            </w:r>
          </w:p>
        </w:tc>
        <w:tc>
          <w:tcPr>
            <w:tcW w:w="6370" w:type="dxa"/>
          </w:tcPr>
          <w:p w:rsidR="00B57812" w:rsidRPr="00D90A3E" w:rsidP="00D144BD" w14:paraId="0A5C5FD3" w14:textId="3338913B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D90A3E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التعريف</w:t>
            </w:r>
          </w:p>
        </w:tc>
      </w:tr>
      <w:tr w14:paraId="1D5B5B6C" w14:textId="77777777" w:rsidTr="008078BD">
        <w:tblPrEx>
          <w:tblW w:w="0" w:type="auto"/>
          <w:tblLook w:val="04A0"/>
        </w:tblPrEx>
        <w:tc>
          <w:tcPr>
            <w:tcW w:w="2646" w:type="dxa"/>
          </w:tcPr>
          <w:p w:rsidR="00405B77" w:rsidRPr="00D90A3E" w14:paraId="5E3F2B4F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15032A" w:rsidRPr="00D90A3E" w14:paraId="43E745D3" w14:textId="0B617BF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0" w:type="dxa"/>
          </w:tcPr>
          <w:p w:rsidR="00B57812" w:rsidRPr="00D90A3E" w14:paraId="1A6E87C5" w14:textId="6F7742BC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 xml:space="preserve">يقبل برنامج المصدر كمدخل، لينتج برنامج مكافئ بلغة الآلة يسمى برنامج الكائن، حيث يقوم بتحويل </w:t>
            </w:r>
            <w:r w:rsidRPr="00D90A3E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كتلة</w:t>
            </w: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الأوامر البرمجية المكتوبة بلغة عالية المستوى إلى لغة الآلة</w:t>
            </w:r>
          </w:p>
        </w:tc>
      </w:tr>
      <w:tr w14:paraId="5430E714" w14:textId="77777777" w:rsidTr="008078BD">
        <w:tblPrEx>
          <w:tblW w:w="0" w:type="auto"/>
          <w:tblLook w:val="04A0"/>
        </w:tblPrEx>
        <w:tc>
          <w:tcPr>
            <w:tcW w:w="2646" w:type="dxa"/>
          </w:tcPr>
          <w:p w:rsidR="00B57812" w:rsidRPr="00D90A3E" w14:paraId="7B8F914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37600C" w:rsidRPr="00D90A3E" w14:paraId="54CF0351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70" w:type="dxa"/>
          </w:tcPr>
          <w:p w:rsidR="00B57812" w:rsidRPr="00D90A3E" w14:paraId="24BF2666" w14:textId="7FF80EBC">
            <w:pPr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تحتوي على جميع البرامج والأدوات اللازمة لكتابة البرامج وتنفيذها وتشخيص المشاكل وإصلاحها</w:t>
            </w:r>
          </w:p>
        </w:tc>
      </w:tr>
    </w:tbl>
    <w:p w:rsidR="00D90A3E" w:rsidP="00D90A3E" w14:paraId="143E94A6" w14:textId="77777777">
      <w:pPr>
        <w:pStyle w:val="ListParagraph"/>
        <w:spacing w:before="240"/>
        <w:rPr>
          <w:b/>
          <w:bCs/>
          <w:sz w:val="24"/>
          <w:szCs w:val="24"/>
        </w:rPr>
      </w:pPr>
    </w:p>
    <w:p w:rsidR="00B57812" w:rsidRPr="00D90A3E" w:rsidP="00C70A52" w14:paraId="4E46E758" w14:textId="2A3D7F04">
      <w:pPr>
        <w:pStyle w:val="ListParagraph"/>
        <w:numPr>
          <w:ilvl w:val="0"/>
          <w:numId w:val="2"/>
        </w:numPr>
        <w:spacing w:before="240"/>
        <w:rPr>
          <w:b/>
          <w:bCs/>
          <w:sz w:val="24"/>
          <w:szCs w:val="24"/>
          <w:rtl/>
        </w:rPr>
      </w:pPr>
      <w:r w:rsidRPr="00D90A3E">
        <w:rPr>
          <w:rFonts w:hint="cs"/>
          <w:b/>
          <w:bCs/>
          <w:sz w:val="24"/>
          <w:szCs w:val="24"/>
          <w:rtl/>
        </w:rPr>
        <w:t>ضعي كلمة (صح) أمام العبارة الصحيحة فيما يلي، وكلمة (خطأ) أمام العبارة الخاطئة: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3"/>
        <w:gridCol w:w="6946"/>
        <w:gridCol w:w="1267"/>
      </w:tblGrid>
      <w:tr w14:paraId="0D4437AF" w14:textId="77777777" w:rsidTr="00A1186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03" w:type="dxa"/>
          </w:tcPr>
          <w:p w:rsidR="00B57812" w:rsidRPr="00D90A3E" w14:paraId="68FEA0E5" w14:textId="794DFDF1">
            <w:pPr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D90A3E" w:rsidR="00A56E51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Pr="00D90A3E" w:rsidR="0015032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</w:tcPr>
          <w:p w:rsidR="00B57812" w:rsidRPr="00D90A3E" w:rsidP="00A1186B" w14:paraId="0B6F614A" w14:textId="2E6CC644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من الأمثلة على المتطلبات الوظيفية: الأمان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</w:tcBorders>
          </w:tcPr>
          <w:p w:rsidR="00B57812" w:rsidRPr="00D90A3E" w:rsidP="00A1186B" w14:paraId="4AF3FD2B" w14:textId="1C53D5C7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(             )</w:t>
            </w:r>
          </w:p>
        </w:tc>
      </w:tr>
      <w:tr w14:paraId="5CE2C9E6" w14:textId="77777777" w:rsidTr="00A1186B">
        <w:tblPrEx>
          <w:tblW w:w="0" w:type="auto"/>
          <w:tblLook w:val="04A0"/>
        </w:tblPrEx>
        <w:tc>
          <w:tcPr>
            <w:tcW w:w="803" w:type="dxa"/>
          </w:tcPr>
          <w:p w:rsidR="00B57812" w:rsidRPr="00D90A3E" w14:paraId="0D18FEFB" w14:textId="375356DB">
            <w:pPr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D90A3E" w:rsidR="00A56E51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12" w:rsidRPr="00D90A3E" w:rsidP="00A1186B" w14:paraId="12FAA4D3" w14:textId="38B004D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 xml:space="preserve">تبدأ مرحلة التنفيذ </w:t>
            </w:r>
            <w:r w:rsidRPr="00D90A3E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قبل</w:t>
            </w: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الحصول على موافقة </w:t>
            </w:r>
            <w:r w:rsidRPr="00D90A3E" w:rsidR="0011699D">
              <w:rPr>
                <w:rFonts w:hint="cs"/>
                <w:b/>
                <w:bCs/>
                <w:sz w:val="24"/>
                <w:szCs w:val="24"/>
                <w:rtl/>
              </w:rPr>
              <w:t>المستخدم</w:t>
            </w: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النظام الجديد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812" w:rsidRPr="00D90A3E" w:rsidP="00A1186B" w14:paraId="3491EAA0" w14:textId="50649D04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(             )</w:t>
            </w:r>
          </w:p>
        </w:tc>
      </w:tr>
      <w:tr w14:paraId="10926D18" w14:textId="77777777" w:rsidTr="00A1186B">
        <w:tblPrEx>
          <w:tblW w:w="0" w:type="auto"/>
          <w:tblLook w:val="04A0"/>
        </w:tblPrEx>
        <w:tc>
          <w:tcPr>
            <w:tcW w:w="803" w:type="dxa"/>
          </w:tcPr>
          <w:p w:rsidR="00041EC4" w:rsidRPr="00D90A3E" w14:paraId="3EE2D6F0" w14:textId="58D359AD">
            <w:pPr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 xml:space="preserve">3. 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4" w:rsidRPr="00D90A3E" w:rsidP="00A1186B" w14:paraId="1F5C9147" w14:textId="63F5780D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تتم عملية التوثيق والتقييم في جميع مراحل دورة حياة تطوير البرمجيات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C4" w:rsidRPr="00D90A3E" w:rsidP="00A1186B" w14:paraId="3D3E0D56" w14:textId="13356C4E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(             )</w:t>
            </w:r>
          </w:p>
        </w:tc>
      </w:tr>
      <w:tr w14:paraId="70D3EBF0" w14:textId="77777777" w:rsidTr="00A1186B">
        <w:tblPrEx>
          <w:tblW w:w="0" w:type="auto"/>
          <w:tblLook w:val="04A0"/>
        </w:tblPrEx>
        <w:tc>
          <w:tcPr>
            <w:tcW w:w="803" w:type="dxa"/>
          </w:tcPr>
          <w:p w:rsidR="00B57812" w:rsidRPr="00D90A3E" w:rsidP="00B57812" w14:paraId="03686B3A" w14:textId="6B0155AC">
            <w:pPr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D90A3E" w:rsidR="00A56E51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12" w:rsidRPr="00D90A3E" w:rsidP="00A1186B" w14:paraId="57E64E69" w14:textId="6F7E9287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يتطلب المفسّر ذاكرة أقل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812" w:rsidRPr="00D90A3E" w:rsidP="00A1186B" w14:paraId="395AF0C8" w14:textId="3EE87759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(             )</w:t>
            </w:r>
          </w:p>
        </w:tc>
      </w:tr>
      <w:tr w14:paraId="24F4A135" w14:textId="77777777" w:rsidTr="00A1186B">
        <w:tblPrEx>
          <w:tblW w:w="0" w:type="auto"/>
          <w:tblLook w:val="04A0"/>
        </w:tblPrEx>
        <w:tc>
          <w:tcPr>
            <w:tcW w:w="803" w:type="dxa"/>
          </w:tcPr>
          <w:p w:rsidR="00B57812" w:rsidRPr="00D90A3E" w:rsidP="00B57812" w14:paraId="0D0F5ABD" w14:textId="208B496F">
            <w:pPr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D90A3E" w:rsidR="00A56E51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12" w:rsidRPr="00D90A3E" w:rsidP="0011699D" w14:paraId="2118C494" w14:textId="53B57236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يطلق على الأخطاء التي تحدث أثناء تنفيذ البرنامج اسم</w:t>
            </w:r>
            <w:r w:rsidRPr="00D90A3E" w:rsidR="0011699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 xml:space="preserve"> أخطاء وقت التشغيل </w:t>
            </w:r>
            <w:r w:rsidRPr="00D90A3E">
              <w:rPr>
                <w:b/>
                <w:bCs/>
                <w:sz w:val="24"/>
                <w:szCs w:val="24"/>
              </w:rPr>
              <w:t>runtime errors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812" w:rsidRPr="00D90A3E" w:rsidP="00A1186B" w14:paraId="4E3A12EB" w14:textId="77376373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(             )</w:t>
            </w:r>
          </w:p>
        </w:tc>
      </w:tr>
      <w:tr w14:paraId="2E51AC19" w14:textId="77777777" w:rsidTr="00A1186B">
        <w:tblPrEx>
          <w:tblW w:w="0" w:type="auto"/>
          <w:tblLook w:val="04A0"/>
        </w:tblPrEx>
        <w:tc>
          <w:tcPr>
            <w:tcW w:w="803" w:type="dxa"/>
          </w:tcPr>
          <w:p w:rsidR="00033C9E" w:rsidRPr="00D90A3E" w:rsidP="00B57812" w14:paraId="3B517A0E" w14:textId="2AA405C6">
            <w:pPr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9E" w:rsidRPr="00D90A3E" w:rsidP="00A1186B" w14:paraId="3FC44633" w14:textId="5FF9754C">
            <w:pPr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يتم تقديم نموذج أولي غير مكتمل في مرحلة التصميم في منهجية التطوير الرشيقة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C9E" w:rsidRPr="00D90A3E" w:rsidP="00A1186B" w14:paraId="67C5E792" w14:textId="2DB186E3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(             )</w:t>
            </w:r>
          </w:p>
        </w:tc>
      </w:tr>
      <w:tr w14:paraId="031CC8BD" w14:textId="77777777" w:rsidTr="00A1186B">
        <w:tblPrEx>
          <w:tblW w:w="0" w:type="auto"/>
          <w:tblLook w:val="04A0"/>
        </w:tblPrEx>
        <w:tc>
          <w:tcPr>
            <w:tcW w:w="803" w:type="dxa"/>
          </w:tcPr>
          <w:p w:rsidR="00EA7567" w:rsidRPr="00D90A3E" w:rsidP="00B57812" w14:paraId="635AFB95" w14:textId="1CFCDCA1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67" w:rsidRPr="00D90A3E" w:rsidP="00A1186B" w14:paraId="34727A57" w14:textId="6248282D">
            <w:pPr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تهتم الواجهة الخلفية بالعناصر المرئية لتطبيق الويب وهي الواجهة بين المستخدم والنظام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567" w:rsidRPr="00D90A3E" w:rsidP="00A1186B" w14:paraId="26CC3512" w14:textId="6BF080C2">
            <w:pPr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(             )</w:t>
            </w:r>
          </w:p>
        </w:tc>
      </w:tr>
      <w:tr w14:paraId="030A2AE4" w14:textId="77777777" w:rsidTr="00A1186B">
        <w:tblPrEx>
          <w:tblW w:w="0" w:type="auto"/>
          <w:tblLook w:val="04A0"/>
        </w:tblPrEx>
        <w:tc>
          <w:tcPr>
            <w:tcW w:w="803" w:type="dxa"/>
          </w:tcPr>
          <w:p w:rsidR="00EA7567" w:rsidRPr="00D90A3E" w:rsidP="00B57812" w14:paraId="17360C78" w14:textId="05858523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67" w:rsidRPr="00D90A3E" w:rsidP="00A1186B" w14:paraId="0F891410" w14:textId="67B9254C">
            <w:pPr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قد يتصرف الشخص المراد مراقبته بشكل مختلف عن طبيعته أثناء استخدام طريقة الملاحظة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567" w:rsidRPr="00D90A3E" w:rsidP="00A1186B" w14:paraId="18D373B2" w14:textId="7820BD38">
            <w:pPr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(             )</w:t>
            </w:r>
          </w:p>
        </w:tc>
      </w:tr>
    </w:tbl>
    <w:p w:rsidR="00B57812" w:rsidRPr="00D90A3E" w14:paraId="20E27AFB" w14:textId="4908266F">
      <w:pPr>
        <w:rPr>
          <w:b/>
          <w:bCs/>
          <w:sz w:val="24"/>
          <w:szCs w:val="24"/>
          <w:rtl/>
        </w:rPr>
      </w:pPr>
    </w:p>
    <w:p w:rsidR="00D90A3E" w:rsidRPr="00D90A3E" w14:paraId="16B85510" w14:textId="77777777">
      <w:pPr>
        <w:rPr>
          <w:b/>
          <w:bCs/>
          <w:sz w:val="24"/>
          <w:szCs w:val="24"/>
          <w:rtl/>
        </w:rPr>
      </w:pPr>
    </w:p>
    <w:p w:rsidR="00B57812" w:rsidRPr="00D90A3E" w:rsidP="00B57812" w14:paraId="58B74C2F" w14:textId="64CA6B94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rtl/>
        </w:rPr>
      </w:pPr>
      <w:r w:rsidRPr="00D90A3E">
        <w:rPr>
          <w:rFonts w:hint="cs"/>
          <w:b/>
          <w:bCs/>
          <w:sz w:val="24"/>
          <w:szCs w:val="24"/>
          <w:rtl/>
        </w:rPr>
        <w:t>اختاري الإجابة الصحيحة فيما يلي:</w:t>
      </w:r>
    </w:p>
    <w:tbl>
      <w:tblPr>
        <w:tblStyle w:val="TableGrid"/>
        <w:bidiVisual/>
        <w:tblW w:w="0" w:type="auto"/>
        <w:tblLook w:val="04A0"/>
      </w:tblPr>
      <w:tblGrid>
        <w:gridCol w:w="750"/>
        <w:gridCol w:w="2179"/>
        <w:gridCol w:w="2977"/>
        <w:gridCol w:w="3110"/>
      </w:tblGrid>
      <w:tr w14:paraId="4DD2DF9D" w14:textId="2AE1476E" w:rsidTr="00A56E51">
        <w:tblPrEx>
          <w:tblW w:w="0" w:type="auto"/>
          <w:tblLook w:val="04A0"/>
        </w:tblPrEx>
        <w:tc>
          <w:tcPr>
            <w:tcW w:w="750" w:type="dxa"/>
          </w:tcPr>
          <w:p w:rsidR="00A56E51" w:rsidRPr="00D90A3E" w:rsidP="00041EC4" w14:paraId="50F7CF27" w14:textId="0B5096E7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1.</w:t>
            </w:r>
          </w:p>
        </w:tc>
        <w:tc>
          <w:tcPr>
            <w:tcW w:w="8266" w:type="dxa"/>
            <w:gridSpan w:val="3"/>
          </w:tcPr>
          <w:p w:rsidR="00F41B49" w:rsidRPr="00D90A3E" w:rsidP="00041EC4" w14:paraId="1F7E012F" w14:textId="015840D6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مرحلة يتم فيها تصميم واجهات المستخدم وتحديد وظائف كافة العناصر الموجودة فيها</w:t>
            </w:r>
          </w:p>
        </w:tc>
      </w:tr>
      <w:tr w14:paraId="16609E98" w14:textId="77777777" w:rsidTr="0037600C">
        <w:tblPrEx>
          <w:tblW w:w="0" w:type="auto"/>
          <w:tblLook w:val="04A0"/>
        </w:tblPrEx>
        <w:tc>
          <w:tcPr>
            <w:tcW w:w="2929" w:type="dxa"/>
            <w:gridSpan w:val="2"/>
          </w:tcPr>
          <w:p w:rsidR="00A143E1" w:rsidRPr="00D90A3E" w:rsidP="00041EC4" w14:paraId="2DD958B6" w14:textId="45F6503D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أ)</w:t>
            </w:r>
            <w:r w:rsidRPr="00D90A3E" w:rsidR="008078B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التحليل</w:t>
            </w:r>
          </w:p>
        </w:tc>
        <w:tc>
          <w:tcPr>
            <w:tcW w:w="2977" w:type="dxa"/>
          </w:tcPr>
          <w:p w:rsidR="00A143E1" w:rsidRPr="00D90A3E" w:rsidP="00041EC4" w14:paraId="062D0D52" w14:textId="41A49C10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ب)</w:t>
            </w:r>
            <w:r w:rsidRPr="00D90A3E" w:rsidR="008078B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التصميم</w:t>
            </w:r>
          </w:p>
        </w:tc>
        <w:tc>
          <w:tcPr>
            <w:tcW w:w="3110" w:type="dxa"/>
          </w:tcPr>
          <w:p w:rsidR="00A143E1" w:rsidRPr="00D90A3E" w:rsidP="00041EC4" w14:paraId="77A880C3" w14:textId="41A985A7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ج)</w:t>
            </w:r>
            <w:r w:rsidRPr="00D90A3E" w:rsidR="008078B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التطوير</w:t>
            </w:r>
          </w:p>
        </w:tc>
      </w:tr>
      <w:tr w14:paraId="60759AAF" w14:textId="77777777" w:rsidTr="001F0DBE">
        <w:tblPrEx>
          <w:tblW w:w="0" w:type="auto"/>
          <w:tblLook w:val="04A0"/>
        </w:tblPrEx>
        <w:tc>
          <w:tcPr>
            <w:tcW w:w="750" w:type="dxa"/>
          </w:tcPr>
          <w:p w:rsidR="00A56E51" w:rsidRPr="00D90A3E" w:rsidP="00041EC4" w14:paraId="198A7385" w14:textId="02FB5F91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 xml:space="preserve">2. </w:t>
            </w:r>
          </w:p>
        </w:tc>
        <w:tc>
          <w:tcPr>
            <w:tcW w:w="8266" w:type="dxa"/>
            <w:gridSpan w:val="3"/>
          </w:tcPr>
          <w:p w:rsidR="00F41B49" w:rsidRPr="00D90A3E" w:rsidP="00041EC4" w14:paraId="6F7E6F02" w14:textId="118244E5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تعد المراحل في هذه المنهجية واضحة ومحددة ولا تتداخل مع بعضها</w:t>
            </w:r>
          </w:p>
        </w:tc>
      </w:tr>
      <w:tr w14:paraId="68225842" w14:textId="77777777" w:rsidTr="0037600C">
        <w:tblPrEx>
          <w:tblW w:w="0" w:type="auto"/>
          <w:tblLook w:val="04A0"/>
        </w:tblPrEx>
        <w:tc>
          <w:tcPr>
            <w:tcW w:w="2929" w:type="dxa"/>
            <w:gridSpan w:val="2"/>
          </w:tcPr>
          <w:p w:rsidR="009863AA" w:rsidRPr="00D90A3E" w:rsidP="009863AA" w14:paraId="1ABC0843" w14:textId="32A0914D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أ)</w:t>
            </w:r>
            <w:r w:rsidRPr="00D90A3E" w:rsidR="008078BD">
              <w:rPr>
                <w:rFonts w:hint="cs"/>
                <w:b/>
                <w:bCs/>
                <w:sz w:val="24"/>
                <w:szCs w:val="24"/>
                <w:rtl/>
              </w:rPr>
              <w:t xml:space="preserve"> منهجية التطوير السريعة</w:t>
            </w:r>
          </w:p>
        </w:tc>
        <w:tc>
          <w:tcPr>
            <w:tcW w:w="2977" w:type="dxa"/>
          </w:tcPr>
          <w:p w:rsidR="009863AA" w:rsidRPr="00D90A3E" w:rsidP="009863AA" w14:paraId="3A95C044" w14:textId="0A62A694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ب)</w:t>
            </w:r>
            <w:r w:rsidRPr="00D90A3E" w:rsidR="008078BD">
              <w:rPr>
                <w:rFonts w:hint="cs"/>
                <w:b/>
                <w:bCs/>
                <w:sz w:val="24"/>
                <w:szCs w:val="24"/>
                <w:rtl/>
              </w:rPr>
              <w:t xml:space="preserve"> منهجية الشلال</w:t>
            </w:r>
          </w:p>
        </w:tc>
        <w:tc>
          <w:tcPr>
            <w:tcW w:w="3110" w:type="dxa"/>
          </w:tcPr>
          <w:p w:rsidR="009863AA" w:rsidRPr="00D90A3E" w:rsidP="009863AA" w14:paraId="2BC60E61" w14:textId="0512D096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ج)</w:t>
            </w:r>
            <w:r w:rsidRPr="00D90A3E" w:rsidR="008078BD">
              <w:rPr>
                <w:rFonts w:hint="cs"/>
                <w:b/>
                <w:bCs/>
                <w:sz w:val="24"/>
                <w:szCs w:val="24"/>
                <w:rtl/>
              </w:rPr>
              <w:t xml:space="preserve"> منهجية التطوير الرشيقة</w:t>
            </w:r>
          </w:p>
        </w:tc>
      </w:tr>
      <w:tr w14:paraId="645C002D" w14:textId="77777777" w:rsidTr="001F0DBE">
        <w:tblPrEx>
          <w:tblW w:w="0" w:type="auto"/>
          <w:tblLook w:val="04A0"/>
        </w:tblPrEx>
        <w:tc>
          <w:tcPr>
            <w:tcW w:w="750" w:type="dxa"/>
          </w:tcPr>
          <w:p w:rsidR="009863AA" w:rsidRPr="00D90A3E" w:rsidP="009863AA" w14:paraId="08A0BE96" w14:textId="5E978BCB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3.</w:t>
            </w:r>
          </w:p>
        </w:tc>
        <w:tc>
          <w:tcPr>
            <w:tcW w:w="8266" w:type="dxa"/>
            <w:gridSpan w:val="3"/>
          </w:tcPr>
          <w:p w:rsidR="009863AA" w:rsidRPr="00D90A3E" w:rsidP="009863AA" w14:paraId="19BC3578" w14:textId="7FF6E5AA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 xml:space="preserve">اللغة التي </w:t>
            </w:r>
            <w:r w:rsidRPr="00D90A3E" w:rsidR="008078BD">
              <w:rPr>
                <w:rFonts w:hint="cs"/>
                <w:b/>
                <w:bCs/>
                <w:sz w:val="24"/>
                <w:szCs w:val="24"/>
                <w:rtl/>
              </w:rPr>
              <w:t>تتسم بعدم ارتباطها بنوع وبنية حاسب معين</w:t>
            </w:r>
          </w:p>
        </w:tc>
      </w:tr>
      <w:tr w14:paraId="56E49E8D" w14:textId="77777777" w:rsidTr="0037600C">
        <w:tblPrEx>
          <w:tblW w:w="0" w:type="auto"/>
          <w:tblLook w:val="04A0"/>
        </w:tblPrEx>
        <w:tc>
          <w:tcPr>
            <w:tcW w:w="2929" w:type="dxa"/>
            <w:gridSpan w:val="2"/>
          </w:tcPr>
          <w:p w:rsidR="009863AA" w:rsidRPr="00D90A3E" w:rsidP="009863AA" w14:paraId="387FB868" w14:textId="51FABBBF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أ)</w:t>
            </w:r>
            <w:r w:rsidRPr="00D90A3E" w:rsidR="008078B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لغة الآلة </w:t>
            </w:r>
          </w:p>
        </w:tc>
        <w:tc>
          <w:tcPr>
            <w:tcW w:w="2977" w:type="dxa"/>
          </w:tcPr>
          <w:p w:rsidR="009863AA" w:rsidRPr="00D90A3E" w:rsidP="009863AA" w14:paraId="16D24381" w14:textId="1706477C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ب)</w:t>
            </w:r>
            <w:r w:rsidRPr="00D90A3E" w:rsidR="008078B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لغة التجميع</w:t>
            </w:r>
          </w:p>
        </w:tc>
        <w:tc>
          <w:tcPr>
            <w:tcW w:w="3110" w:type="dxa"/>
          </w:tcPr>
          <w:p w:rsidR="009863AA" w:rsidRPr="00D90A3E" w:rsidP="009863AA" w14:paraId="594F6BBA" w14:textId="3DD598E7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ج)</w:t>
            </w:r>
            <w:r w:rsidRPr="00D90A3E" w:rsidR="008078B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لغات ال</w:t>
            </w:r>
            <w:r w:rsidRPr="00D90A3E" w:rsidR="0011699D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  <w:r w:rsidRPr="00D90A3E" w:rsidR="008078BD">
              <w:rPr>
                <w:rFonts w:hint="cs"/>
                <w:b/>
                <w:bCs/>
                <w:sz w:val="24"/>
                <w:szCs w:val="24"/>
                <w:rtl/>
              </w:rPr>
              <w:t>رمجة عالية المستوى</w:t>
            </w:r>
          </w:p>
        </w:tc>
      </w:tr>
      <w:tr w14:paraId="38B2EE47" w14:textId="77777777" w:rsidTr="001F0DBE">
        <w:tblPrEx>
          <w:tblW w:w="0" w:type="auto"/>
          <w:tblLook w:val="04A0"/>
        </w:tblPrEx>
        <w:tc>
          <w:tcPr>
            <w:tcW w:w="750" w:type="dxa"/>
          </w:tcPr>
          <w:p w:rsidR="009863AA" w:rsidRPr="00D90A3E" w:rsidP="009863AA" w14:paraId="1BA37B37" w14:textId="41A5E757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4.</w:t>
            </w:r>
          </w:p>
        </w:tc>
        <w:tc>
          <w:tcPr>
            <w:tcW w:w="8266" w:type="dxa"/>
            <w:gridSpan w:val="3"/>
          </w:tcPr>
          <w:p w:rsidR="009863AA" w:rsidRPr="00D90A3E" w:rsidP="009863AA" w14:paraId="69BAA759" w14:textId="16AF030C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برمجيات توفر إمكانية العمل على المشروع من أي جهاز حاسب ومن أي مكان في العالم</w:t>
            </w:r>
          </w:p>
        </w:tc>
      </w:tr>
      <w:tr w14:paraId="75A9D1E1" w14:textId="77777777" w:rsidTr="0037600C">
        <w:tblPrEx>
          <w:tblW w:w="0" w:type="auto"/>
          <w:tblLook w:val="04A0"/>
        </w:tblPrEx>
        <w:tc>
          <w:tcPr>
            <w:tcW w:w="2929" w:type="dxa"/>
            <w:gridSpan w:val="2"/>
          </w:tcPr>
          <w:p w:rsidR="009863AA" w:rsidRPr="00D90A3E" w:rsidP="009863AA" w14:paraId="436BF7AE" w14:textId="4CBC0C7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أ)</w:t>
            </w:r>
            <w:r w:rsidRPr="00D90A3E" w:rsidR="008078B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90A3E" w:rsidR="004C78B6">
              <w:rPr>
                <w:rFonts w:hint="cs"/>
                <w:b/>
                <w:bCs/>
                <w:sz w:val="24"/>
                <w:szCs w:val="24"/>
                <w:rtl/>
              </w:rPr>
              <w:t>بيئات التطوير المتكاملة</w:t>
            </w:r>
          </w:p>
        </w:tc>
        <w:tc>
          <w:tcPr>
            <w:tcW w:w="2977" w:type="dxa"/>
          </w:tcPr>
          <w:p w:rsidR="009863AA" w:rsidRPr="00D90A3E" w:rsidP="009863AA" w14:paraId="2009988B" w14:textId="28C3A62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ب)</w:t>
            </w:r>
            <w:r w:rsidRPr="00D90A3E" w:rsidR="004C78B6">
              <w:rPr>
                <w:rFonts w:hint="cs"/>
                <w:b/>
                <w:bCs/>
                <w:sz w:val="24"/>
                <w:szCs w:val="24"/>
                <w:rtl/>
              </w:rPr>
              <w:t xml:space="preserve"> محررات النصوص البرمجية</w:t>
            </w:r>
          </w:p>
        </w:tc>
        <w:tc>
          <w:tcPr>
            <w:tcW w:w="3110" w:type="dxa"/>
          </w:tcPr>
          <w:p w:rsidR="009863AA" w:rsidRPr="00D90A3E" w:rsidP="009863AA" w14:paraId="163E78B7" w14:textId="46C2B60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ج)</w:t>
            </w:r>
            <w:r w:rsidRPr="00D90A3E" w:rsidR="004C78B6">
              <w:rPr>
                <w:rFonts w:hint="cs"/>
                <w:b/>
                <w:bCs/>
                <w:sz w:val="24"/>
                <w:szCs w:val="24"/>
                <w:rtl/>
              </w:rPr>
              <w:t xml:space="preserve"> بيئات البرمجيات السحابية</w:t>
            </w:r>
          </w:p>
        </w:tc>
      </w:tr>
      <w:tr w14:paraId="7AB64EF7" w14:textId="77777777" w:rsidTr="006C58A6">
        <w:tblPrEx>
          <w:tblW w:w="0" w:type="auto"/>
          <w:tblLook w:val="04A0"/>
        </w:tblPrEx>
        <w:tc>
          <w:tcPr>
            <w:tcW w:w="750" w:type="dxa"/>
          </w:tcPr>
          <w:p w:rsidR="009863AA" w:rsidRPr="00D90A3E" w:rsidP="009863AA" w14:paraId="17CB5BC6" w14:textId="2C3B2F1F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5.</w:t>
            </w:r>
          </w:p>
        </w:tc>
        <w:tc>
          <w:tcPr>
            <w:tcW w:w="8266" w:type="dxa"/>
            <w:gridSpan w:val="3"/>
          </w:tcPr>
          <w:p w:rsidR="009863AA" w:rsidRPr="00D90A3E" w:rsidP="009863AA" w14:paraId="6F8C76CB" w14:textId="3ADAAB6D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من الأمثلة على أدوات إدارة المشروع</w:t>
            </w:r>
          </w:p>
        </w:tc>
      </w:tr>
      <w:tr w14:paraId="4FE860A4" w14:textId="77777777" w:rsidTr="0037600C">
        <w:tblPrEx>
          <w:tblW w:w="0" w:type="auto"/>
          <w:tblLook w:val="04A0"/>
        </w:tblPrEx>
        <w:tc>
          <w:tcPr>
            <w:tcW w:w="2929" w:type="dxa"/>
            <w:gridSpan w:val="2"/>
          </w:tcPr>
          <w:p w:rsidR="009863AA" w:rsidRPr="00D90A3E" w:rsidP="009863AA" w14:paraId="3F00586F" w14:textId="5ACBDE59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أ)</w:t>
            </w:r>
            <w:r w:rsidRPr="00D90A3E" w:rsidR="004C78B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90A3E" w:rsidR="004C78B6">
              <w:rPr>
                <w:b/>
                <w:bCs/>
                <w:sz w:val="24"/>
                <w:szCs w:val="24"/>
                <w:lang w:val="en-GB"/>
              </w:rPr>
              <w:t>Pencil</w:t>
            </w:r>
          </w:p>
        </w:tc>
        <w:tc>
          <w:tcPr>
            <w:tcW w:w="2977" w:type="dxa"/>
          </w:tcPr>
          <w:p w:rsidR="009863AA" w:rsidRPr="00D90A3E" w:rsidP="009863AA" w14:paraId="0B4D7A29" w14:textId="1A6FB3B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ب)</w:t>
            </w:r>
            <w:r w:rsidRPr="00D90A3E" w:rsidR="004C78B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90A3E" w:rsidR="004C78B6">
              <w:rPr>
                <w:b/>
                <w:bCs/>
                <w:sz w:val="24"/>
                <w:szCs w:val="24"/>
              </w:rPr>
              <w:t>google cloud</w:t>
            </w:r>
          </w:p>
        </w:tc>
        <w:tc>
          <w:tcPr>
            <w:tcW w:w="3110" w:type="dxa"/>
          </w:tcPr>
          <w:p w:rsidR="009863AA" w:rsidRPr="00D90A3E" w:rsidP="009863AA" w14:paraId="57BEDB1A" w14:textId="5CAAB008">
            <w:pPr>
              <w:spacing w:line="360" w:lineRule="auto"/>
              <w:rPr>
                <w:rFonts w:hint="cs"/>
                <w:b/>
                <w:bCs/>
                <w:sz w:val="24"/>
                <w:szCs w:val="24"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ج)</w:t>
            </w:r>
            <w:r w:rsidRPr="00D90A3E" w:rsidR="004C78B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90A3E" w:rsidR="004C78B6">
              <w:rPr>
                <w:b/>
                <w:bCs/>
                <w:sz w:val="24"/>
                <w:szCs w:val="24"/>
              </w:rPr>
              <w:t>Teams</w:t>
            </w:r>
          </w:p>
        </w:tc>
      </w:tr>
      <w:tr w14:paraId="7D138CB3" w14:textId="77777777" w:rsidTr="006C58A6">
        <w:tblPrEx>
          <w:tblW w:w="0" w:type="auto"/>
          <w:tblLook w:val="04A0"/>
        </w:tblPrEx>
        <w:tc>
          <w:tcPr>
            <w:tcW w:w="750" w:type="dxa"/>
          </w:tcPr>
          <w:p w:rsidR="009863AA" w:rsidRPr="00D90A3E" w:rsidP="009863AA" w14:paraId="20D05882" w14:textId="02EA29BB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6.</w:t>
            </w:r>
          </w:p>
        </w:tc>
        <w:tc>
          <w:tcPr>
            <w:tcW w:w="8266" w:type="dxa"/>
            <w:gridSpan w:val="3"/>
          </w:tcPr>
          <w:p w:rsidR="009863AA" w:rsidRPr="00D90A3E" w:rsidP="009863AA" w14:paraId="73E04066" w14:textId="2C6A72B4">
            <w:pPr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المخطط أمامك في الصورة هو مخطط:</w:t>
            </w:r>
            <w:r w:rsidRPr="00D90A3E" w:rsidR="0082694F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>
                  <wp:extent cx="1384300" cy="1178990"/>
                  <wp:effectExtent l="0" t="0" r="6350" b="2540"/>
                  <wp:docPr id="202532792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327923" name="صورة 2025327923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5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92" t="12867" r="134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802" cy="1193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8B0F624" w14:textId="77777777" w:rsidTr="0037600C">
        <w:tblPrEx>
          <w:tblW w:w="0" w:type="auto"/>
          <w:tblLook w:val="04A0"/>
        </w:tblPrEx>
        <w:tc>
          <w:tcPr>
            <w:tcW w:w="2929" w:type="dxa"/>
            <w:gridSpan w:val="2"/>
          </w:tcPr>
          <w:p w:rsidR="009863AA" w:rsidRPr="00D90A3E" w:rsidP="009863AA" w14:paraId="7209B4C6" w14:textId="733A3E0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أ)</w:t>
            </w:r>
            <w:r w:rsidRPr="00D90A3E" w:rsidR="004C78B6">
              <w:rPr>
                <w:rFonts w:hint="cs"/>
                <w:b/>
                <w:bCs/>
                <w:sz w:val="24"/>
                <w:szCs w:val="24"/>
                <w:rtl/>
              </w:rPr>
              <w:t xml:space="preserve"> شجري</w:t>
            </w:r>
          </w:p>
        </w:tc>
        <w:tc>
          <w:tcPr>
            <w:tcW w:w="2977" w:type="dxa"/>
          </w:tcPr>
          <w:p w:rsidR="009863AA" w:rsidRPr="00D90A3E" w:rsidP="009863AA" w14:paraId="7968F29B" w14:textId="5120379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ب)</w:t>
            </w:r>
            <w:r w:rsidRPr="00D90A3E" w:rsidR="004C78B6">
              <w:rPr>
                <w:rFonts w:hint="cs"/>
                <w:b/>
                <w:bCs/>
                <w:sz w:val="24"/>
                <w:szCs w:val="24"/>
                <w:rtl/>
              </w:rPr>
              <w:t xml:space="preserve"> شبكي</w:t>
            </w:r>
          </w:p>
        </w:tc>
        <w:tc>
          <w:tcPr>
            <w:tcW w:w="3110" w:type="dxa"/>
          </w:tcPr>
          <w:p w:rsidR="009863AA" w:rsidRPr="00D90A3E" w:rsidP="009863AA" w14:paraId="353D3898" w14:textId="5794119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90A3E">
              <w:rPr>
                <w:rFonts w:hint="cs"/>
                <w:b/>
                <w:bCs/>
                <w:sz w:val="24"/>
                <w:szCs w:val="24"/>
                <w:rtl/>
              </w:rPr>
              <w:t>ج)</w:t>
            </w:r>
            <w:r w:rsidRPr="00D90A3E" w:rsidR="004C78B6">
              <w:rPr>
                <w:rFonts w:hint="cs"/>
                <w:b/>
                <w:bCs/>
                <w:sz w:val="24"/>
                <w:szCs w:val="24"/>
                <w:rtl/>
              </w:rPr>
              <w:t xml:space="preserve"> سير العمل</w:t>
            </w:r>
          </w:p>
        </w:tc>
      </w:tr>
    </w:tbl>
    <w:p w:rsidR="00B57812" w:rsidRPr="00D90A3E" w14:paraId="448E0600" w14:textId="77777777">
      <w:pPr>
        <w:rPr>
          <w:b/>
          <w:bCs/>
          <w:sz w:val="24"/>
          <w:szCs w:val="24"/>
          <w:rtl/>
        </w:rPr>
      </w:pPr>
    </w:p>
    <w:p w:rsidR="00C70A52" w:rsidRPr="00D90A3E" w:rsidP="00C70A52" w14:paraId="0AAD9924" w14:textId="3DC31696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D90A3E">
        <w:rPr>
          <w:rFonts w:hint="cs"/>
          <w:b/>
          <w:bCs/>
          <w:sz w:val="24"/>
          <w:szCs w:val="24"/>
          <w:rtl/>
        </w:rPr>
        <w:t>عددي 2 من فرص العمل الأكثر شيوعًا في هندسة البرمجيات:</w:t>
      </w:r>
    </w:p>
    <w:p w:rsidR="008E1C2B" w:rsidRPr="00D90A3E" w:rsidP="008E1C2B" w14:paraId="3872F2B5" w14:textId="77777777">
      <w:pPr>
        <w:pStyle w:val="ListParagraph"/>
        <w:rPr>
          <w:b/>
          <w:bCs/>
          <w:sz w:val="24"/>
          <w:szCs w:val="24"/>
        </w:rPr>
      </w:pPr>
    </w:p>
    <w:p w:rsidR="008E1C2B" w:rsidRPr="00D90A3E" w:rsidP="008E1C2B" w14:paraId="1A4882C4" w14:textId="3FD94FC3">
      <w:pPr>
        <w:rPr>
          <w:b/>
          <w:bCs/>
          <w:sz w:val="6"/>
          <w:szCs w:val="6"/>
          <w:rtl/>
        </w:rPr>
      </w:pPr>
      <w:r w:rsidRPr="00D90A3E">
        <w:rPr>
          <w:rFonts w:hint="cs"/>
          <w:b/>
          <w:bCs/>
          <w:sz w:val="6"/>
          <w:szCs w:val="6"/>
          <w:rtl/>
        </w:rPr>
        <w:t xml:space="preserve">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 ................................................................. .................................................................................................. .................................................................. </w:t>
      </w:r>
    </w:p>
    <w:p w:rsidR="008E1C2B" w:rsidRPr="00D90A3E" w:rsidP="008E1C2B" w14:paraId="20953D6A" w14:textId="77777777">
      <w:pPr>
        <w:rPr>
          <w:b/>
          <w:bCs/>
          <w:sz w:val="6"/>
          <w:szCs w:val="6"/>
          <w:rtl/>
        </w:rPr>
      </w:pPr>
    </w:p>
    <w:p w:rsidR="00B24C64" w:rsidRPr="00D90A3E" w:rsidP="008E1C2B" w14:paraId="64619ABA" w14:textId="77777777">
      <w:pPr>
        <w:rPr>
          <w:b/>
          <w:bCs/>
          <w:sz w:val="6"/>
          <w:szCs w:val="6"/>
          <w:rtl/>
        </w:rPr>
      </w:pPr>
    </w:p>
    <w:p w:rsidR="008E1C2B" w:rsidRPr="00D90A3E" w:rsidP="008E1C2B" w14:paraId="3FECBC3A" w14:textId="38779C9C">
      <w:pPr>
        <w:rPr>
          <w:b/>
          <w:bCs/>
          <w:sz w:val="6"/>
          <w:szCs w:val="6"/>
          <w:rtl/>
        </w:rPr>
      </w:pPr>
      <w:r w:rsidRPr="00D90A3E">
        <w:rPr>
          <w:rFonts w:hint="cs"/>
          <w:b/>
          <w:bCs/>
          <w:sz w:val="6"/>
          <w:szCs w:val="6"/>
          <w:rtl/>
        </w:rPr>
        <w:t xml:space="preserve">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 ................................................................. ...................................................... ................................................................................................... </w:t>
      </w:r>
      <w:r w:rsidR="00D90A3E">
        <w:rPr>
          <w:rFonts w:hint="cs"/>
          <w:b/>
          <w:bCs/>
          <w:sz w:val="6"/>
          <w:szCs w:val="6"/>
          <w:rtl/>
        </w:rPr>
        <w:t>...........</w:t>
      </w:r>
    </w:p>
    <w:p w:rsidR="00EA7567" w:rsidRPr="00D90A3E" w:rsidP="008E1C2B" w14:paraId="60B9C738" w14:textId="77777777">
      <w:pPr>
        <w:rPr>
          <w:b/>
          <w:bCs/>
          <w:sz w:val="6"/>
          <w:szCs w:val="6"/>
          <w:rtl/>
        </w:rPr>
      </w:pPr>
    </w:p>
    <w:p w:rsidR="00EA7567" w:rsidRPr="00D90A3E" w:rsidP="008E1C2B" w14:paraId="2D2931D7" w14:textId="77777777">
      <w:pPr>
        <w:rPr>
          <w:b/>
          <w:bCs/>
          <w:sz w:val="6"/>
          <w:szCs w:val="6"/>
          <w:rtl/>
        </w:rPr>
      </w:pPr>
    </w:p>
    <w:p w:rsidR="00B24C64" w:rsidRPr="00D90A3E" w:rsidP="00B24C64" w14:paraId="330F9DB0" w14:textId="7673DCEF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D90A3E">
        <w:rPr>
          <w:rFonts w:hint="cs"/>
          <w:b/>
          <w:bCs/>
          <w:sz w:val="24"/>
          <w:szCs w:val="24"/>
          <w:rtl/>
        </w:rPr>
        <w:t xml:space="preserve">عددي 2 من </w:t>
      </w:r>
      <w:r w:rsidRPr="00D90A3E">
        <w:rPr>
          <w:rFonts w:hint="cs"/>
          <w:b/>
          <w:bCs/>
          <w:sz w:val="24"/>
          <w:szCs w:val="24"/>
          <w:rtl/>
        </w:rPr>
        <w:t xml:space="preserve">مزايا الاستبانات </w:t>
      </w:r>
      <w:r w:rsidRPr="00D90A3E">
        <w:rPr>
          <w:rFonts w:hint="cs"/>
          <w:b/>
          <w:bCs/>
          <w:sz w:val="24"/>
          <w:szCs w:val="24"/>
          <w:u w:val="single"/>
          <w:rtl/>
        </w:rPr>
        <w:t>أو</w:t>
      </w:r>
      <w:r w:rsidRPr="00D90A3E">
        <w:rPr>
          <w:rFonts w:hint="cs"/>
          <w:b/>
          <w:bCs/>
          <w:sz w:val="24"/>
          <w:szCs w:val="24"/>
          <w:rtl/>
        </w:rPr>
        <w:t xml:space="preserve"> المقابلات</w:t>
      </w:r>
      <w:r w:rsidRPr="00D90A3E">
        <w:rPr>
          <w:rFonts w:hint="cs"/>
          <w:b/>
          <w:bCs/>
          <w:sz w:val="24"/>
          <w:szCs w:val="24"/>
          <w:rtl/>
        </w:rPr>
        <w:t>:</w:t>
      </w:r>
    </w:p>
    <w:p w:rsidR="00B24C64" w:rsidRPr="00D90A3E" w:rsidP="00B24C64" w14:paraId="506C0E02" w14:textId="77777777">
      <w:pPr>
        <w:rPr>
          <w:b/>
          <w:bCs/>
          <w:sz w:val="24"/>
          <w:szCs w:val="24"/>
          <w:rtl/>
        </w:rPr>
      </w:pPr>
    </w:p>
    <w:p w:rsidR="00D90A3E" w:rsidRPr="00D90A3E" w:rsidP="00D90A3E" w14:paraId="0F98169F" w14:textId="4AB305B5">
      <w:pPr>
        <w:rPr>
          <w:b/>
          <w:bCs/>
          <w:sz w:val="6"/>
          <w:szCs w:val="6"/>
          <w:rtl/>
        </w:rPr>
      </w:pPr>
      <w:r w:rsidRPr="00D90A3E">
        <w:rPr>
          <w:rFonts w:hint="cs"/>
          <w:b/>
          <w:bCs/>
          <w:sz w:val="6"/>
          <w:szCs w:val="6"/>
          <w:rtl/>
        </w:rPr>
        <w:t>.........</w:t>
      </w:r>
      <w:r w:rsidRPr="00D90A3E">
        <w:rPr>
          <w:rFonts w:hint="cs"/>
          <w:b/>
          <w:bCs/>
          <w:sz w:val="6"/>
          <w:szCs w:val="6"/>
          <w:rtl/>
        </w:rPr>
        <w:t xml:space="preserve"> </w:t>
      </w:r>
      <w:r w:rsidRPr="00D90A3E">
        <w:rPr>
          <w:rFonts w:hint="cs"/>
          <w:b/>
          <w:bCs/>
          <w:sz w:val="6"/>
          <w:szCs w:val="6"/>
          <w:rtl/>
        </w:rPr>
        <w:t xml:space="preserve">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 ................................................................. .................................................................................................. .................................................................. </w:t>
      </w:r>
    </w:p>
    <w:p w:rsidR="00D90A3E" w:rsidRPr="00D90A3E" w:rsidP="00D90A3E" w14:paraId="58A87DF8" w14:textId="77777777">
      <w:pPr>
        <w:rPr>
          <w:b/>
          <w:bCs/>
          <w:sz w:val="6"/>
          <w:szCs w:val="6"/>
          <w:rtl/>
        </w:rPr>
      </w:pPr>
    </w:p>
    <w:p w:rsidR="00D90A3E" w:rsidRPr="00D90A3E" w:rsidP="00D90A3E" w14:paraId="52F57360" w14:textId="77777777">
      <w:pPr>
        <w:rPr>
          <w:b/>
          <w:bCs/>
          <w:sz w:val="6"/>
          <w:szCs w:val="6"/>
          <w:rtl/>
        </w:rPr>
      </w:pPr>
    </w:p>
    <w:p w:rsidR="00D90A3E" w:rsidRPr="00D90A3E" w:rsidP="00D90A3E" w14:paraId="2D581360" w14:textId="77777777">
      <w:pPr>
        <w:rPr>
          <w:b/>
          <w:bCs/>
          <w:sz w:val="6"/>
          <w:szCs w:val="6"/>
          <w:rtl/>
        </w:rPr>
      </w:pPr>
      <w:r w:rsidRPr="00D90A3E">
        <w:rPr>
          <w:rFonts w:hint="cs"/>
          <w:b/>
          <w:bCs/>
          <w:sz w:val="6"/>
          <w:szCs w:val="6"/>
          <w:rtl/>
        </w:rPr>
        <w:t xml:space="preserve">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 ................................................................. ...................................................... ................................................................................................... </w:t>
      </w:r>
      <w:r>
        <w:rPr>
          <w:rFonts w:hint="cs"/>
          <w:b/>
          <w:bCs/>
          <w:sz w:val="6"/>
          <w:szCs w:val="6"/>
          <w:rtl/>
        </w:rPr>
        <w:t>...........</w:t>
      </w:r>
    </w:p>
    <w:p w:rsidR="00B24C64" w:rsidRPr="00D90A3E" w:rsidP="00D90A3E" w14:paraId="6A43FCCA" w14:textId="26EC1A20">
      <w:pPr>
        <w:rPr>
          <w:b/>
          <w:bCs/>
          <w:sz w:val="6"/>
          <w:szCs w:val="6"/>
          <w:rtl/>
        </w:rPr>
      </w:pPr>
      <w:r w:rsidRPr="00D90A3E">
        <w:rPr>
          <w:rFonts w:hint="cs"/>
          <w:b/>
          <w:bCs/>
          <w:sz w:val="6"/>
          <w:szCs w:val="6"/>
          <w:rtl/>
        </w:rPr>
        <w:t xml:space="preserve"> </w:t>
      </w:r>
    </w:p>
    <w:p w:rsidR="00B24C64" w:rsidRPr="00D90A3E" w:rsidP="00B24C64" w14:paraId="3ED462B2" w14:textId="77777777">
      <w:pPr>
        <w:rPr>
          <w:b/>
          <w:bCs/>
          <w:sz w:val="6"/>
          <w:szCs w:val="6"/>
          <w:rtl/>
        </w:rPr>
      </w:pPr>
    </w:p>
    <w:p w:rsidR="00D90A3E" w:rsidRPr="00D90A3E" w:rsidP="00D90A3E" w14:paraId="50EEC08D" w14:textId="77777777">
      <w:pPr>
        <w:rPr>
          <w:b/>
          <w:bCs/>
          <w:sz w:val="6"/>
          <w:szCs w:val="6"/>
          <w:rtl/>
        </w:rPr>
      </w:pPr>
      <w:r w:rsidRPr="00D90A3E">
        <w:rPr>
          <w:rFonts w:hint="cs"/>
          <w:b/>
          <w:bCs/>
          <w:sz w:val="6"/>
          <w:szCs w:val="6"/>
          <w:rtl/>
        </w:rPr>
        <w:t xml:space="preserve">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 ................................................................. .................................................................................................. .................................................................. </w:t>
      </w:r>
    </w:p>
    <w:p w:rsidR="00D90A3E" w:rsidRPr="00D90A3E" w:rsidP="00D90A3E" w14:paraId="725DCC38" w14:textId="77777777">
      <w:pPr>
        <w:rPr>
          <w:b/>
          <w:bCs/>
          <w:sz w:val="6"/>
          <w:szCs w:val="6"/>
          <w:rtl/>
        </w:rPr>
      </w:pPr>
    </w:p>
    <w:p w:rsidR="00D90A3E" w:rsidRPr="00D90A3E" w:rsidP="008E1C2B" w14:paraId="5431A832" w14:textId="77777777">
      <w:pPr>
        <w:rPr>
          <w:b/>
          <w:bCs/>
          <w:sz w:val="6"/>
          <w:szCs w:val="6"/>
          <w:rtl/>
        </w:rPr>
      </w:pPr>
    </w:p>
    <w:p w:rsidR="00D90A3E" w:rsidRPr="00D90A3E" w:rsidP="008E1C2B" w14:paraId="1673EAC6" w14:textId="77777777">
      <w:pPr>
        <w:rPr>
          <w:b/>
          <w:bCs/>
          <w:sz w:val="6"/>
          <w:szCs w:val="6"/>
          <w:rtl/>
        </w:rPr>
      </w:pPr>
    </w:p>
    <w:p w:rsidR="00D90A3E" w:rsidRPr="00D90A3E" w:rsidP="008E1C2B" w14:paraId="109E8A97" w14:textId="77777777">
      <w:pPr>
        <w:rPr>
          <w:b/>
          <w:bCs/>
          <w:sz w:val="6"/>
          <w:szCs w:val="6"/>
          <w:rtl/>
        </w:rPr>
      </w:pPr>
    </w:p>
    <w:p w:rsidR="00D90A3E" w:rsidRPr="00D90A3E" w:rsidP="008E1C2B" w14:paraId="46AECAED" w14:textId="77777777">
      <w:pPr>
        <w:rPr>
          <w:b/>
          <w:bCs/>
          <w:sz w:val="6"/>
          <w:szCs w:val="6"/>
          <w:rtl/>
        </w:rPr>
      </w:pPr>
    </w:p>
    <w:p w:rsidR="00D90A3E" w:rsidRPr="00D90A3E" w:rsidP="008E1C2B" w14:paraId="124B3CB6" w14:textId="77777777">
      <w:pPr>
        <w:rPr>
          <w:b/>
          <w:bCs/>
          <w:sz w:val="6"/>
          <w:szCs w:val="6"/>
          <w:rtl/>
        </w:rPr>
      </w:pPr>
    </w:p>
    <w:p w:rsidR="00D90A3E" w:rsidRPr="00D90A3E" w:rsidP="008E1C2B" w14:paraId="13AF8D63" w14:textId="77777777">
      <w:pPr>
        <w:rPr>
          <w:b/>
          <w:bCs/>
          <w:sz w:val="6"/>
          <w:szCs w:val="6"/>
          <w:rtl/>
        </w:rPr>
      </w:pPr>
    </w:p>
    <w:p w:rsidR="00D90A3E" w:rsidRPr="00D90A3E" w:rsidP="008E1C2B" w14:paraId="4CC241F7" w14:textId="77777777">
      <w:pPr>
        <w:rPr>
          <w:b/>
          <w:bCs/>
          <w:sz w:val="6"/>
          <w:szCs w:val="6"/>
          <w:rtl/>
        </w:rPr>
      </w:pPr>
    </w:p>
    <w:p w:rsidR="00D90A3E" w:rsidRPr="00D90A3E" w:rsidP="008E1C2B" w14:paraId="1095C475" w14:textId="77777777">
      <w:pPr>
        <w:rPr>
          <w:b/>
          <w:bCs/>
          <w:sz w:val="6"/>
          <w:szCs w:val="6"/>
          <w:rtl/>
        </w:rPr>
      </w:pPr>
    </w:p>
    <w:p w:rsidR="00D90A3E" w:rsidRPr="00D90A3E" w:rsidP="008E1C2B" w14:paraId="43ED50DB" w14:textId="77777777">
      <w:pPr>
        <w:rPr>
          <w:b/>
          <w:bCs/>
          <w:sz w:val="6"/>
          <w:szCs w:val="6"/>
          <w:rtl/>
        </w:rPr>
      </w:pPr>
    </w:p>
    <w:p w:rsidR="00D90A3E" w:rsidRPr="00D90A3E" w:rsidP="008E1C2B" w14:paraId="43547EE3" w14:textId="77777777">
      <w:pPr>
        <w:rPr>
          <w:b/>
          <w:bCs/>
          <w:sz w:val="6"/>
          <w:szCs w:val="6"/>
          <w:rtl/>
        </w:rPr>
      </w:pPr>
    </w:p>
    <w:p w:rsidR="00D90A3E" w:rsidRPr="00D90A3E" w:rsidP="00D90A3E" w14:paraId="4056D5C9" w14:textId="14EBB17C">
      <w:pPr>
        <w:jc w:val="center"/>
        <w:rPr>
          <w:b/>
          <w:bCs/>
          <w:sz w:val="6"/>
          <w:szCs w:val="6"/>
        </w:rPr>
        <w:sectPr w:rsidSect="00D90A3E">
          <w:headerReference w:type="default" r:id="rId6"/>
          <w:pgSz w:w="11906" w:h="16838"/>
          <w:pgMar w:top="1440" w:right="1440" w:bottom="1440" w:left="144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30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D90A3E">
        <w:rPr>
          <w:rFonts w:cs="Shamel Family Sans Book" w:hint="cs"/>
          <w:b/>
          <w:bCs/>
          <w:color w:val="000000"/>
          <w:rtl/>
          <w:lang w:val="en-GB"/>
        </w:rPr>
        <w:t>انتهت الأسئلة _ تمنياتي لكِ بالتوفيق مبرمجتي المبدعة</w:t>
      </w:r>
    </w:p>
    <w:tbl>
      <w:tblPr>
        <w:tblStyle w:val="TableNormal"/>
        <w:tblpPr w:leftFromText="180" w:rightFromText="180" w:vertAnchor="text" w:horzAnchor="margin" w:tblpXSpec="center" w:tblpY="440"/>
        <w:bidiVisual/>
        <w:tblW w:w="11454" w:type="dxa"/>
        <w:tblBorders>
          <w:top w:val="double" w:sz="4" w:space="0" w:color="auto"/>
          <w:bottom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98"/>
        <w:gridCol w:w="10458"/>
        <w:gridCol w:w="498"/>
      </w:tblGrid>
      <w:tr w14:paraId="55960018" w14:textId="77777777" w:rsidTr="00A026F8">
        <w:tblPrEx>
          <w:tblW w:w="11454" w:type="dxa"/>
          <w:tblBorders>
            <w:top w:val="double" w:sz="4" w:space="0" w:color="auto"/>
            <w:bottom w:val="double" w:sz="4" w:space="0" w:color="auto"/>
            <w:insideH w:val="double" w:sz="4" w:space="0" w:color="auto"/>
            <w:insideV w:val="double" w:sz="4" w:space="0" w:color="auto"/>
          </w:tblBorders>
          <w:tblLayout w:type="fixed"/>
          <w:tblLook w:val="01E0"/>
        </w:tblPrEx>
        <w:trPr>
          <w:trHeight w:val="710"/>
        </w:trPr>
        <w:tc>
          <w:tcPr>
            <w:tcW w:w="498" w:type="dxa"/>
            <w:vMerge w:val="restart"/>
            <w:tcBorders>
              <w:top w:val="nil"/>
            </w:tcBorders>
            <w:shd w:val="clear" w:color="auto" w:fill="auto"/>
          </w:tcPr>
          <w:p w:rsidR="00CE2568" w:rsidRPr="000C7DEC" w:rsidP="00A026F8" w14:paraId="07E41046" w14:textId="7777777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raditional Arabic"/>
                <w:sz w:val="32"/>
                <w:szCs w:val="32"/>
                <w:rtl/>
              </w:rPr>
            </w:pPr>
          </w:p>
        </w:tc>
        <w:tc>
          <w:tcPr>
            <w:tcW w:w="10458" w:type="dxa"/>
            <w:tcBorders>
              <w:top w:val="double" w:sz="4" w:space="0" w:color="auto"/>
            </w:tcBorders>
            <w:shd w:val="clear" w:color="auto" w:fill="auto"/>
          </w:tcPr>
          <w:p w:rsidR="00CE2568" w:rsidRPr="000C7DEC" w:rsidP="00A026F8" w14:paraId="5350F511" w14:textId="7777777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  <w:r w:rsidRPr="000C7DEC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</w:rPr>
              <w:t xml:space="preserve"> : الثالث</w:t>
            </w:r>
            <w:r w:rsidRPr="000C7DEC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</w:rPr>
              <w:t>ثانوي</w:t>
            </w:r>
            <w:r w:rsidRPr="000C7DEC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</w:rPr>
              <w:t xml:space="preserve">     </w:t>
            </w:r>
            <w:r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</w:rPr>
              <w:t xml:space="preserve">                                                </w:t>
            </w:r>
            <w:r w:rsidRPr="000C7DEC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</w:rPr>
              <w:t xml:space="preserve">          اختبار </w:t>
            </w:r>
            <w:r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</w:rPr>
              <w:t>تحريري</w:t>
            </w:r>
            <w:r w:rsidRPr="000C7DEC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</w:rPr>
              <w:t xml:space="preserve">         </w:t>
            </w:r>
            <w:r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</w:rPr>
              <w:t xml:space="preserve">                                    </w:t>
            </w:r>
            <w:r w:rsidRPr="000C7DEC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</w:rPr>
              <w:t xml:space="preserve"> </w:t>
            </w:r>
            <w:r w:rsidRPr="000C7DEC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الفصل</w:t>
            </w:r>
            <w:r w:rsidRPr="000C7DEC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</w:rPr>
              <w:t>:</w:t>
            </w:r>
            <w:r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</w:p>
          <w:p w:rsidR="00CE2568" w:rsidRPr="000C7DEC" w:rsidP="00A026F8" w14:paraId="63D66A62" w14:textId="7777777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  <w:r w:rsidRPr="000C7DEC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المــادة </w:t>
            </w:r>
            <w:r w:rsidRPr="000C7DEC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</w:rPr>
              <w:t xml:space="preserve">: </w:t>
            </w:r>
            <w:r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</w:rPr>
              <w:t>هندسة برمجية</w:t>
            </w:r>
            <w:r w:rsidRPr="000C7DEC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</w:rPr>
              <w:t xml:space="preserve">       </w:t>
            </w:r>
            <w:r w:rsidRPr="000C7DEC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</w:t>
            </w:r>
            <w:r w:rsidRPr="000C7DEC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الفصل الدراسي</w:t>
            </w:r>
            <w:r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</w:rPr>
              <w:t xml:space="preserve"> : الأول</w:t>
            </w:r>
            <w:r w:rsidRPr="000C7DEC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</w:rPr>
              <w:t xml:space="preserve">           </w:t>
            </w:r>
          </w:p>
        </w:tc>
        <w:tc>
          <w:tcPr>
            <w:tcW w:w="498" w:type="dxa"/>
            <w:vMerge w:val="restart"/>
            <w:tcBorders>
              <w:top w:val="nil"/>
            </w:tcBorders>
            <w:shd w:val="clear" w:color="auto" w:fill="auto"/>
          </w:tcPr>
          <w:p w:rsidR="00CE2568" w:rsidRPr="000C7DEC" w:rsidP="00A026F8" w14:paraId="33BC304E" w14:textId="7777777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raditional Arabic"/>
                <w:sz w:val="32"/>
                <w:szCs w:val="32"/>
                <w:rtl/>
              </w:rPr>
            </w:pPr>
          </w:p>
        </w:tc>
      </w:tr>
      <w:tr w14:paraId="74D12FBF" w14:textId="77777777" w:rsidTr="00A026F8">
        <w:tblPrEx>
          <w:tblW w:w="11454" w:type="dxa"/>
          <w:tblLayout w:type="fixed"/>
          <w:tblLook w:val="01E0"/>
        </w:tblPrEx>
        <w:trPr>
          <w:trHeight w:val="681"/>
        </w:trPr>
        <w:tc>
          <w:tcPr>
            <w:tcW w:w="498" w:type="dxa"/>
            <w:vMerge/>
            <w:tcBorders>
              <w:top w:val="nil"/>
              <w:bottom w:val="nil"/>
            </w:tcBorders>
            <w:shd w:val="clear" w:color="auto" w:fill="auto"/>
          </w:tcPr>
          <w:p w:rsidR="00CE2568" w:rsidRPr="000C7DEC" w:rsidP="00A026F8" w14:paraId="768E77CD" w14:textId="7777777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raditional Arabic"/>
                <w:sz w:val="32"/>
                <w:szCs w:val="32"/>
                <w:rtl/>
              </w:rPr>
            </w:pPr>
          </w:p>
        </w:tc>
        <w:tc>
          <w:tcPr>
            <w:tcW w:w="10458" w:type="dxa"/>
            <w:tcBorders>
              <w:top w:val="double" w:sz="4" w:space="0" w:color="auto"/>
            </w:tcBorders>
            <w:shd w:val="clear" w:color="auto" w:fill="auto"/>
          </w:tcPr>
          <w:p w:rsidR="00CE2568" w:rsidRPr="00535B65" w:rsidP="00A026F8" w14:paraId="5296E091" w14:textId="77777777">
            <w:pPr>
              <w:tabs>
                <w:tab w:val="center" w:pos="4153"/>
                <w:tab w:val="right" w:pos="8306"/>
              </w:tabs>
              <w:spacing w:after="0" w:line="240" w:lineRule="auto"/>
              <w:ind w:firstLine="0"/>
              <w:jc w:val="left"/>
              <w:rPr>
                <w:rFonts w:ascii="Tahoma" w:eastAsia="Times New Roman" w:hAnsi="Tahoma" w:cs="Simplified Arabic"/>
                <w:b/>
                <w:bCs/>
                <w:color w:val="000000"/>
                <w:sz w:val="28"/>
                <w:szCs w:val="28"/>
                <w:rtl/>
                <w:lang w:eastAsia="ar-SA" w:bidi="ar-EG"/>
              </w:rPr>
            </w:pPr>
            <w:r w:rsidRPr="00535B65">
              <w:rPr>
                <w:rFonts w:ascii="Tahoma" w:eastAsia="Times New Roman" w:hAnsi="Tahoma" w:cs="Simplified Arabic"/>
                <w:b/>
                <w:bCs/>
                <w:color w:val="000000"/>
                <w:sz w:val="28"/>
                <w:szCs w:val="28"/>
                <w:rtl/>
                <w:lang w:eastAsia="ar-SA"/>
              </w:rPr>
              <w:t>س</w:t>
            </w:r>
            <w:r w:rsidRPr="00535B65">
              <w:rPr>
                <w:rFonts w:ascii="Tahoma" w:eastAsia="Times New Roman" w:hAnsi="Tahoma" w:cs="Simplified Arabic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>1</w:t>
            </w:r>
            <w:r>
              <w:rPr>
                <w:rFonts w:ascii="Tahoma" w:eastAsia="Times New Roman" w:hAnsi="Tahoma" w:cs="Simplified Arabic"/>
                <w:b/>
                <w:bCs/>
                <w:color w:val="000000"/>
                <w:sz w:val="28"/>
                <w:szCs w:val="28"/>
                <w:rtl/>
                <w:lang w:eastAsia="ar-SA"/>
              </w:rPr>
              <w:t>- اخت</w:t>
            </w:r>
            <w:r>
              <w:rPr>
                <w:rFonts w:ascii="Tahoma" w:eastAsia="Times New Roman" w:hAnsi="Tahoma" w:cs="Simplified Arabic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>ا</w:t>
            </w:r>
            <w:r>
              <w:rPr>
                <w:rFonts w:ascii="Tahoma" w:eastAsia="Times New Roman" w:hAnsi="Tahoma" w:cs="Simplified Arabic"/>
                <w:b/>
                <w:bCs/>
                <w:color w:val="000000"/>
                <w:sz w:val="28"/>
                <w:szCs w:val="28"/>
                <w:rtl/>
                <w:lang w:eastAsia="ar-SA"/>
              </w:rPr>
              <w:t>ر ال</w:t>
            </w:r>
            <w:r>
              <w:rPr>
                <w:rFonts w:ascii="Tahoma" w:eastAsia="Times New Roman" w:hAnsi="Tahoma" w:cs="Simplified Arabic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>إ</w:t>
            </w:r>
            <w:r w:rsidRPr="00535B65">
              <w:rPr>
                <w:rFonts w:ascii="Tahoma" w:eastAsia="Times New Roman" w:hAnsi="Tahoma" w:cs="Simplified Arabic"/>
                <w:b/>
                <w:bCs/>
                <w:color w:val="000000"/>
                <w:sz w:val="28"/>
                <w:szCs w:val="28"/>
                <w:rtl/>
                <w:lang w:eastAsia="ar-SA"/>
              </w:rPr>
              <w:t>جابة الصحيحة</w:t>
            </w:r>
            <w:r w:rsidRPr="00535B65">
              <w:rPr>
                <w:rFonts w:ascii="Tahoma" w:eastAsia="Times New Roman" w:hAnsi="Tahoma" w:cs="Simplified Arabic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 بوضع دائرة حول رمزها</w:t>
            </w:r>
            <w:r w:rsidRPr="00535B65">
              <w:rPr>
                <w:rFonts w:ascii="Tahoma" w:eastAsia="Times New Roman" w:hAnsi="Tahoma" w:cs="Simplified Arabic"/>
                <w:b/>
                <w:bCs/>
                <w:color w:val="000000"/>
                <w:sz w:val="28"/>
                <w:szCs w:val="28"/>
                <w:lang w:eastAsia="ar-SA"/>
              </w:rPr>
              <w:t xml:space="preserve"> :</w:t>
            </w:r>
            <w:r>
              <w:rPr>
                <w:rFonts w:ascii="Tahoma" w:eastAsia="Times New Roman" w:hAnsi="Tahoma" w:cs="Simplified Arabic" w:hint="cs"/>
                <w:b/>
                <w:bCs/>
                <w:color w:val="000000"/>
                <w:sz w:val="28"/>
                <w:szCs w:val="28"/>
                <w:rtl/>
                <w:lang w:eastAsia="ar-SA" w:bidi="ar-LB"/>
              </w:rPr>
              <w:t xml:space="preserve">          </w:t>
            </w:r>
            <w:r w:rsidRPr="00535B65">
              <w:rPr>
                <w:rFonts w:ascii="Tahoma" w:eastAsia="Times New Roman" w:hAnsi="Tahoma" w:cs="Simplified Arabic" w:hint="cs"/>
                <w:b/>
                <w:bCs/>
                <w:color w:val="000000"/>
                <w:sz w:val="28"/>
                <w:szCs w:val="28"/>
                <w:rtl/>
                <w:lang w:eastAsia="ar-SA" w:bidi="ar-LB"/>
              </w:rPr>
              <w:t xml:space="preserve">                                   </w:t>
            </w:r>
          </w:p>
          <w:tbl>
            <w:tblPr>
              <w:tblStyle w:val="TableGrid0"/>
              <w:bidiVisual/>
              <w:tblW w:w="0" w:type="auto"/>
              <w:tblInd w:w="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0227"/>
            </w:tblGrid>
            <w:tr w14:paraId="1850CD3D" w14:textId="77777777" w:rsidTr="00A026F8">
              <w:tblPrEx>
                <w:tblW w:w="0" w:type="auto"/>
                <w:tblInd w:w="9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/>
              </w:tblPrEx>
              <w:tc>
                <w:tcPr>
                  <w:tcW w:w="10227" w:type="dxa"/>
                </w:tcPr>
                <w:p w:rsidR="00CE2568" w:rsidRPr="008312CE" w:rsidP="00C237E0" w14:paraId="01320680" w14:textId="77777777">
                  <w:pPr>
                    <w:framePr w:hSpace="180" w:wrap="around" w:vAnchor="text" w:hAnchor="margin" w:xAlign="center" w:y="440"/>
                    <w:numPr>
                      <w:ilvl w:val="0"/>
                      <w:numId w:val="5"/>
                    </w:numPr>
                    <w:tabs>
                      <w:tab w:val="center" w:pos="4153"/>
                      <w:tab w:val="right" w:pos="8306"/>
                    </w:tabs>
                    <w:ind w:left="720" w:hanging="36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lang w:eastAsia="ar-SA"/>
                    </w:rPr>
                  </w:pP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>المرحلة التي تستخدم فيها أدوات جمع البيانات هي:</w:t>
                  </w:r>
                </w:p>
                <w:tbl>
                  <w:tblPr>
                    <w:tblStyle w:val="TableGrid0"/>
                    <w:bidiVisual/>
                    <w:tblW w:w="0" w:type="auto"/>
                    <w:tblInd w:w="4" w:type="dxa"/>
                    <w:tblLayout w:type="fixed"/>
                    <w:tblLook w:val="04A0"/>
                  </w:tblPr>
                  <w:tblGrid>
                    <w:gridCol w:w="2499"/>
                    <w:gridCol w:w="2499"/>
                    <w:gridCol w:w="2499"/>
                    <w:gridCol w:w="2499"/>
                  </w:tblGrid>
                  <w:tr w14:paraId="25D84607" w14:textId="77777777" w:rsidTr="00A026F8">
                    <w:tblPrEx>
                      <w:tblW w:w="0" w:type="auto"/>
                      <w:tblInd w:w="4" w:type="dxa"/>
                      <w:tblLayout w:type="fixed"/>
                      <w:tblLook w:val="04A0"/>
                    </w:tblPrEx>
                    <w:tc>
                      <w:tcPr>
                        <w:tcW w:w="2499" w:type="dxa"/>
                      </w:tcPr>
                      <w:p w:rsidR="00CE2568" w:rsidRPr="008312CE" w:rsidP="00C237E0" w14:paraId="77301E95" w14:textId="77777777">
                        <w:pPr>
                          <w:framePr w:hSpace="180" w:wrap="around" w:vAnchor="text" w:hAnchor="margin" w:xAlign="center" w:y="440"/>
                          <w:numPr>
                            <w:ilvl w:val="0"/>
                            <w:numId w:val="6"/>
                          </w:numPr>
                          <w:tabs>
                            <w:tab w:val="center" w:pos="4153"/>
                            <w:tab w:val="right" w:pos="8306"/>
                          </w:tabs>
                          <w:ind w:left="720" w:hanging="360"/>
                          <w:contextualSpacing/>
                          <w:jc w:val="left"/>
                          <w:rPr>
                            <w:rFonts w:ascii="Tahoma" w:hAnsi="Tahoma" w:cs="Simplified Arabic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</w:pPr>
                        <w:r w:rsidRPr="008312CE"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  <w:t>التحليل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CE2568" w:rsidRPr="008312CE" w:rsidP="00C237E0" w14:paraId="0C124247" w14:textId="77777777">
                        <w:pPr>
                          <w:framePr w:hSpace="180" w:wrap="around" w:vAnchor="text" w:hAnchor="margin" w:xAlign="center" w:y="440"/>
                          <w:numPr>
                            <w:ilvl w:val="0"/>
                            <w:numId w:val="6"/>
                          </w:numPr>
                          <w:tabs>
                            <w:tab w:val="center" w:pos="4153"/>
                            <w:tab w:val="right" w:pos="8306"/>
                          </w:tabs>
                          <w:ind w:left="720" w:hanging="360"/>
                          <w:contextualSpacing/>
                          <w:jc w:val="left"/>
                          <w:rPr>
                            <w:rFonts w:ascii="Tahoma" w:hAnsi="Tahoma" w:cs="Simplified Arabic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</w:pPr>
                        <w:r w:rsidRPr="008312CE"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  <w:t xml:space="preserve">التصميم 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CE2568" w:rsidRPr="008312CE" w:rsidP="00C237E0" w14:paraId="33855E4F" w14:textId="77777777">
                        <w:pPr>
                          <w:framePr w:hSpace="180" w:wrap="around" w:vAnchor="text" w:hAnchor="margin" w:xAlign="center" w:y="440"/>
                          <w:tabs>
                            <w:tab w:val="center" w:pos="4153"/>
                            <w:tab w:val="right" w:pos="8306"/>
                          </w:tabs>
                          <w:ind w:left="0" w:firstLine="0"/>
                          <w:contextualSpacing/>
                          <w:jc w:val="left"/>
                          <w:rPr>
                            <w:rFonts w:ascii="Tahoma" w:hAnsi="Tahoma" w:cs="Simplified Arabic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</w:pPr>
                        <w:r w:rsidRPr="008312CE"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  <w:t xml:space="preserve">ج- </w:t>
                        </w:r>
                        <w:r w:rsidRPr="008312CE">
                          <w:rPr>
                            <w:rFonts w:cs="ATraditional Arabic"/>
                            <w:rtl/>
                          </w:rPr>
                          <w:t xml:space="preserve"> </w:t>
                        </w:r>
                        <w:r w:rsidRPr="008312CE"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  <w:t>التنفيذ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CE2568" w:rsidRPr="008312CE" w:rsidP="00C237E0" w14:paraId="1E7FBF3D" w14:textId="77777777">
                        <w:pPr>
                          <w:framePr w:hSpace="180" w:wrap="around" w:vAnchor="text" w:hAnchor="margin" w:xAlign="center" w:y="440"/>
                          <w:tabs>
                            <w:tab w:val="center" w:pos="4153"/>
                            <w:tab w:val="right" w:pos="8306"/>
                          </w:tabs>
                          <w:ind w:left="0" w:firstLine="0"/>
                          <w:contextualSpacing/>
                          <w:jc w:val="left"/>
                          <w:rPr>
                            <w:rFonts w:ascii="Tahoma" w:hAnsi="Tahoma" w:cs="Simplified Arabic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</w:pPr>
                        <w:r w:rsidRPr="008312CE"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  <w:t xml:space="preserve">د- </w:t>
                        </w:r>
                        <w:r w:rsidRPr="008312CE">
                          <w:rPr>
                            <w:rFonts w:cs="ATraditional Arabic"/>
                            <w:rtl/>
                          </w:rPr>
                          <w:t xml:space="preserve"> </w:t>
                        </w:r>
                        <w:r w:rsidRPr="008312CE"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  <w:t>الصيانة</w:t>
                        </w:r>
                        <w:r w:rsidRPr="008312CE">
                          <w:rPr>
                            <w:rFonts w:ascii="Tahoma" w:hAnsi="Tahoma" w:cs="Simplified Arabic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  <w:t xml:space="preserve">  </w:t>
                        </w:r>
                      </w:p>
                    </w:tc>
                  </w:tr>
                </w:tbl>
                <w:p w:rsidR="00CE2568" w:rsidRPr="00535B65" w:rsidP="00C237E0" w14:paraId="75033D3A" w14:textId="77777777">
                  <w:pPr>
                    <w:framePr w:hSpace="180" w:wrap="around" w:vAnchor="text" w:hAnchor="margin" w:xAlign="center" w:y="440"/>
                    <w:numPr>
                      <w:ilvl w:val="0"/>
                      <w:numId w:val="5"/>
                    </w:numPr>
                    <w:tabs>
                      <w:tab w:val="center" w:pos="4153"/>
                      <w:tab w:val="right" w:pos="8306"/>
                    </w:tabs>
                    <w:ind w:left="720" w:hanging="36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>المرحلة التي تستخدم فيها لغة البرمجة أو برنامج حاسوبي لإعداد النظام هي:</w:t>
                  </w:r>
                </w:p>
              </w:tc>
            </w:tr>
            <w:tr w14:paraId="1B5DC68E" w14:textId="77777777" w:rsidTr="00A026F8">
              <w:tblPrEx>
                <w:tblW w:w="0" w:type="auto"/>
                <w:tblInd w:w="9" w:type="dxa"/>
                <w:tblLayout w:type="fixed"/>
                <w:tblLook w:val="04A0"/>
              </w:tblPrEx>
              <w:tc>
                <w:tcPr>
                  <w:tcW w:w="10227" w:type="dxa"/>
                </w:tcPr>
                <w:tbl>
                  <w:tblPr>
                    <w:tblStyle w:val="TableGrid0"/>
                    <w:bidiVisual/>
                    <w:tblW w:w="0" w:type="auto"/>
                    <w:tblInd w:w="4" w:type="dxa"/>
                    <w:tblLayout w:type="fixed"/>
                    <w:tblLook w:val="04A0"/>
                  </w:tblPr>
                  <w:tblGrid>
                    <w:gridCol w:w="2499"/>
                    <w:gridCol w:w="2499"/>
                    <w:gridCol w:w="2499"/>
                    <w:gridCol w:w="2499"/>
                  </w:tblGrid>
                  <w:tr w14:paraId="3334CD75" w14:textId="77777777" w:rsidTr="00A026F8">
                    <w:tblPrEx>
                      <w:tblW w:w="0" w:type="auto"/>
                      <w:tblInd w:w="4" w:type="dxa"/>
                      <w:tblLayout w:type="fixed"/>
                      <w:tblLook w:val="04A0"/>
                    </w:tblPrEx>
                    <w:tc>
                      <w:tcPr>
                        <w:tcW w:w="2499" w:type="dxa"/>
                      </w:tcPr>
                      <w:p w:rsidR="00CE2568" w:rsidRPr="008312CE" w:rsidP="00C237E0" w14:paraId="6EDE57AD" w14:textId="77777777">
                        <w:pPr>
                          <w:framePr w:hSpace="180" w:wrap="around" w:vAnchor="text" w:hAnchor="margin" w:xAlign="center" w:y="440"/>
                          <w:numPr>
                            <w:ilvl w:val="0"/>
                            <w:numId w:val="7"/>
                          </w:numPr>
                          <w:tabs>
                            <w:tab w:val="center" w:pos="4153"/>
                            <w:tab w:val="right" w:pos="8306"/>
                          </w:tabs>
                          <w:ind w:left="720" w:hanging="360"/>
                          <w:contextualSpacing/>
                          <w:jc w:val="left"/>
                          <w:rPr>
                            <w:rFonts w:ascii="Tahoma" w:hAnsi="Tahoma" w:cs="Simplified Arabic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</w:pPr>
                        <w:r w:rsidRPr="008312CE"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  <w:t>التصميم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CE2568" w:rsidRPr="008312CE" w:rsidP="00C237E0" w14:paraId="62D682BA" w14:textId="77777777">
                        <w:pPr>
                          <w:framePr w:hSpace="180" w:wrap="around" w:vAnchor="text" w:hAnchor="margin" w:xAlign="center" w:y="440"/>
                          <w:numPr>
                            <w:ilvl w:val="0"/>
                            <w:numId w:val="7"/>
                          </w:numPr>
                          <w:tabs>
                            <w:tab w:val="center" w:pos="4153"/>
                            <w:tab w:val="right" w:pos="8306"/>
                          </w:tabs>
                          <w:ind w:left="720" w:hanging="360"/>
                          <w:contextualSpacing/>
                          <w:jc w:val="left"/>
                          <w:rPr>
                            <w:rFonts w:ascii="Tahoma" w:hAnsi="Tahoma" w:cs="Simplified Arabic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</w:pPr>
                        <w:r w:rsidRPr="008312CE"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  <w:t>التقييم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CE2568" w:rsidRPr="008312CE" w:rsidP="00C237E0" w14:paraId="5A621593" w14:textId="77777777">
                        <w:pPr>
                          <w:framePr w:hSpace="180" w:wrap="around" w:vAnchor="text" w:hAnchor="margin" w:xAlign="center" w:y="440"/>
                          <w:tabs>
                            <w:tab w:val="center" w:pos="4153"/>
                            <w:tab w:val="right" w:pos="8306"/>
                          </w:tabs>
                          <w:ind w:left="0" w:firstLine="0"/>
                          <w:contextualSpacing/>
                          <w:jc w:val="left"/>
                          <w:rPr>
                            <w:rFonts w:ascii="Tahoma" w:hAnsi="Tahoma" w:cs="Simplified Arabic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</w:pPr>
                        <w:r w:rsidRPr="008312CE"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  <w:t xml:space="preserve">ج- </w:t>
                        </w:r>
                        <w:r w:rsidRPr="008312CE">
                          <w:rPr>
                            <w:rFonts w:cs="ATraditional Arabic"/>
                            <w:rtl/>
                          </w:rPr>
                          <w:t xml:space="preserve"> </w:t>
                        </w:r>
                        <w:r w:rsidRPr="008312CE"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  <w:t>التطوير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CE2568" w:rsidRPr="008312CE" w:rsidP="00C237E0" w14:paraId="7FE299D7" w14:textId="77777777">
                        <w:pPr>
                          <w:framePr w:hSpace="180" w:wrap="around" w:vAnchor="text" w:hAnchor="margin" w:xAlign="center" w:y="440"/>
                          <w:tabs>
                            <w:tab w:val="center" w:pos="4153"/>
                            <w:tab w:val="right" w:pos="8306"/>
                          </w:tabs>
                          <w:ind w:left="0" w:firstLine="0"/>
                          <w:contextualSpacing/>
                          <w:jc w:val="left"/>
                          <w:rPr>
                            <w:rFonts w:ascii="Tahoma" w:hAnsi="Tahoma" w:cs="Simplified Arabic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</w:pPr>
                        <w:r w:rsidRPr="008312CE"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  <w:t xml:space="preserve">د- </w:t>
                        </w:r>
                        <w:r w:rsidRPr="008312CE">
                          <w:rPr>
                            <w:rFonts w:cs="ATraditional Arabic"/>
                            <w:rtl/>
                          </w:rPr>
                          <w:t xml:space="preserve"> </w:t>
                        </w:r>
                        <w:r w:rsidRPr="008312CE"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  <w:t>التوثيق</w:t>
                        </w:r>
                      </w:p>
                    </w:tc>
                  </w:tr>
                </w:tbl>
                <w:p w:rsidR="00CE2568" w:rsidRPr="00535B65" w:rsidP="00C237E0" w14:paraId="0BBAE131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720" w:firstLine="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</w:p>
              </w:tc>
            </w:tr>
            <w:tr w14:paraId="54F8D318" w14:textId="77777777" w:rsidTr="00A026F8">
              <w:tblPrEx>
                <w:tblW w:w="0" w:type="auto"/>
                <w:tblInd w:w="9" w:type="dxa"/>
                <w:tblLayout w:type="fixed"/>
                <w:tblLook w:val="04A0"/>
              </w:tblPrEx>
              <w:tc>
                <w:tcPr>
                  <w:tcW w:w="10227" w:type="dxa"/>
                </w:tcPr>
                <w:p w:rsidR="00CE2568" w:rsidRPr="008312CE" w:rsidP="00C237E0" w14:paraId="77970070" w14:textId="77777777">
                  <w:pPr>
                    <w:framePr w:hSpace="180" w:wrap="around" w:vAnchor="text" w:hAnchor="margin" w:xAlign="center" w:y="440"/>
                    <w:numPr>
                      <w:ilvl w:val="0"/>
                      <w:numId w:val="5"/>
                    </w:numPr>
                    <w:tabs>
                      <w:tab w:val="center" w:pos="4153"/>
                      <w:tab w:val="right" w:pos="8306"/>
                    </w:tabs>
                    <w:ind w:left="720" w:hanging="36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lang w:eastAsia="ar-SA"/>
                    </w:rPr>
                  </w:pP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>المرحلة التي يتم فيها إعداد دليل المستخدم الخاص بالنظام هي:</w:t>
                  </w:r>
                </w:p>
                <w:tbl>
                  <w:tblPr>
                    <w:tblStyle w:val="TableGrid0"/>
                    <w:bidiVisual/>
                    <w:tblW w:w="0" w:type="auto"/>
                    <w:tblInd w:w="4" w:type="dxa"/>
                    <w:tblLayout w:type="fixed"/>
                    <w:tblLook w:val="04A0"/>
                  </w:tblPr>
                  <w:tblGrid>
                    <w:gridCol w:w="2499"/>
                    <w:gridCol w:w="2499"/>
                    <w:gridCol w:w="2499"/>
                    <w:gridCol w:w="2499"/>
                  </w:tblGrid>
                  <w:tr w14:paraId="0B016D85" w14:textId="77777777" w:rsidTr="00A026F8">
                    <w:tblPrEx>
                      <w:tblW w:w="0" w:type="auto"/>
                      <w:tblInd w:w="4" w:type="dxa"/>
                      <w:tblLayout w:type="fixed"/>
                      <w:tblLook w:val="04A0"/>
                    </w:tblPrEx>
                    <w:tc>
                      <w:tcPr>
                        <w:tcW w:w="2499" w:type="dxa"/>
                      </w:tcPr>
                      <w:p w:rsidR="00CE2568" w:rsidRPr="008312CE" w:rsidP="00C237E0" w14:paraId="76F8B422" w14:textId="77777777">
                        <w:pPr>
                          <w:framePr w:hSpace="180" w:wrap="around" w:vAnchor="text" w:hAnchor="margin" w:xAlign="center" w:y="440"/>
                          <w:numPr>
                            <w:ilvl w:val="0"/>
                            <w:numId w:val="8"/>
                          </w:numPr>
                          <w:tabs>
                            <w:tab w:val="center" w:pos="4153"/>
                            <w:tab w:val="right" w:pos="8306"/>
                          </w:tabs>
                          <w:ind w:left="720" w:hanging="360"/>
                          <w:contextualSpacing/>
                          <w:jc w:val="left"/>
                          <w:rPr>
                            <w:rFonts w:ascii="Tahoma" w:hAnsi="Tahoma" w:cs="Simplified Arabic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</w:pPr>
                        <w:r w:rsidRPr="008312CE"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  <w:t>التحليل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CE2568" w:rsidRPr="008312CE" w:rsidP="00C237E0" w14:paraId="3E236853" w14:textId="77777777">
                        <w:pPr>
                          <w:framePr w:hSpace="180" w:wrap="around" w:vAnchor="text" w:hAnchor="margin" w:xAlign="center" w:y="440"/>
                          <w:numPr>
                            <w:ilvl w:val="0"/>
                            <w:numId w:val="8"/>
                          </w:numPr>
                          <w:tabs>
                            <w:tab w:val="center" w:pos="4153"/>
                            <w:tab w:val="right" w:pos="8306"/>
                          </w:tabs>
                          <w:ind w:left="720" w:hanging="360"/>
                          <w:contextualSpacing/>
                          <w:jc w:val="left"/>
                          <w:rPr>
                            <w:rFonts w:ascii="Tahoma" w:hAnsi="Tahoma" w:cs="Simplified Arabic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</w:pPr>
                        <w:r w:rsidRPr="008312CE"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  <w:t>التوثييق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CE2568" w:rsidRPr="008312CE" w:rsidP="00C237E0" w14:paraId="6F660840" w14:textId="77777777">
                        <w:pPr>
                          <w:framePr w:hSpace="180" w:wrap="around" w:vAnchor="text" w:hAnchor="margin" w:xAlign="center" w:y="440"/>
                          <w:tabs>
                            <w:tab w:val="center" w:pos="4153"/>
                            <w:tab w:val="right" w:pos="8306"/>
                          </w:tabs>
                          <w:ind w:left="0" w:firstLine="0"/>
                          <w:contextualSpacing/>
                          <w:jc w:val="left"/>
                          <w:rPr>
                            <w:rFonts w:ascii="Tahoma" w:hAnsi="Tahoma" w:cs="Simplified Arabic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</w:pPr>
                        <w:r w:rsidRPr="008312CE"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  <w:t xml:space="preserve">ج-   </w:t>
                        </w:r>
                        <w:r w:rsidRPr="008312CE">
                          <w:rPr>
                            <w:rFonts w:ascii="Tahoma" w:hAnsi="Tahoma" w:cs="Simplified Arabic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  <w:t xml:space="preserve"> </w:t>
                        </w:r>
                        <w:r w:rsidRPr="008312CE"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  <w:t>التقييم</w:t>
                        </w:r>
                        <w:r w:rsidRPr="008312CE">
                          <w:rPr>
                            <w:rFonts w:ascii="Tahoma" w:hAnsi="Tahoma" w:cs="Simplified Arabic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CE2568" w:rsidRPr="008312CE" w:rsidP="00C237E0" w14:paraId="38575FC2" w14:textId="77777777">
                        <w:pPr>
                          <w:framePr w:hSpace="180" w:wrap="around" w:vAnchor="text" w:hAnchor="margin" w:xAlign="center" w:y="440"/>
                          <w:tabs>
                            <w:tab w:val="center" w:pos="4153"/>
                            <w:tab w:val="right" w:pos="8306"/>
                          </w:tabs>
                          <w:ind w:left="0" w:firstLine="0"/>
                          <w:contextualSpacing/>
                          <w:jc w:val="left"/>
                          <w:rPr>
                            <w:rFonts w:ascii="Tahoma" w:hAnsi="Tahoma" w:cs="Simplified Arabic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</w:pPr>
                        <w:r w:rsidRPr="008312CE"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  <w:t>د-  الاختبار</w:t>
                        </w:r>
                      </w:p>
                    </w:tc>
                  </w:tr>
                </w:tbl>
                <w:p w:rsidR="00CE2568" w:rsidRPr="00535B65" w:rsidP="00C237E0" w14:paraId="50D34B33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720" w:firstLine="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</w:p>
              </w:tc>
            </w:tr>
            <w:tr w14:paraId="0F2B7DEA" w14:textId="77777777" w:rsidTr="00A026F8">
              <w:tblPrEx>
                <w:tblW w:w="0" w:type="auto"/>
                <w:tblInd w:w="9" w:type="dxa"/>
                <w:tblLayout w:type="fixed"/>
                <w:tblLook w:val="04A0"/>
              </w:tblPrEx>
              <w:tc>
                <w:tcPr>
                  <w:tcW w:w="10227" w:type="dxa"/>
                </w:tcPr>
                <w:p w:rsidR="00CE2568" w:rsidRPr="008312CE" w:rsidP="00C237E0" w14:paraId="68C72B50" w14:textId="77777777">
                  <w:pPr>
                    <w:framePr w:hSpace="180" w:wrap="around" w:vAnchor="text" w:hAnchor="margin" w:xAlign="center" w:y="440"/>
                    <w:numPr>
                      <w:ilvl w:val="0"/>
                      <w:numId w:val="5"/>
                    </w:numPr>
                    <w:tabs>
                      <w:tab w:val="center" w:pos="4153"/>
                      <w:tab w:val="right" w:pos="8306"/>
                    </w:tabs>
                    <w:ind w:left="720" w:hanging="36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lang w:eastAsia="ar-SA"/>
                    </w:rPr>
                  </w:pP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>يتم تلقي المراجعة من المستخدمين في مرحلة تطبيق:</w:t>
                  </w:r>
                </w:p>
                <w:tbl>
                  <w:tblPr>
                    <w:tblStyle w:val="TableGrid0"/>
                    <w:bidiVisual/>
                    <w:tblW w:w="0" w:type="auto"/>
                    <w:tblInd w:w="4" w:type="dxa"/>
                    <w:tblLayout w:type="fixed"/>
                    <w:tblLook w:val="04A0"/>
                  </w:tblPr>
                  <w:tblGrid>
                    <w:gridCol w:w="2499"/>
                    <w:gridCol w:w="2499"/>
                    <w:gridCol w:w="2499"/>
                    <w:gridCol w:w="2499"/>
                  </w:tblGrid>
                  <w:tr w14:paraId="49519338" w14:textId="77777777" w:rsidTr="00A026F8">
                    <w:tblPrEx>
                      <w:tblW w:w="0" w:type="auto"/>
                      <w:tblInd w:w="4" w:type="dxa"/>
                      <w:tblLayout w:type="fixed"/>
                      <w:tblLook w:val="04A0"/>
                    </w:tblPrEx>
                    <w:tc>
                      <w:tcPr>
                        <w:tcW w:w="2499" w:type="dxa"/>
                      </w:tcPr>
                      <w:p w:rsidR="00CE2568" w:rsidRPr="008312CE" w:rsidP="00C237E0" w14:paraId="3BD595F9" w14:textId="77777777">
                        <w:pPr>
                          <w:framePr w:hSpace="180" w:wrap="around" w:vAnchor="text" w:hAnchor="margin" w:xAlign="center" w:y="440"/>
                          <w:numPr>
                            <w:ilvl w:val="0"/>
                            <w:numId w:val="9"/>
                          </w:numPr>
                          <w:tabs>
                            <w:tab w:val="center" w:pos="4153"/>
                            <w:tab w:val="right" w:pos="8306"/>
                          </w:tabs>
                          <w:ind w:left="720" w:hanging="360"/>
                          <w:contextualSpacing/>
                          <w:jc w:val="left"/>
                          <w:rPr>
                            <w:rFonts w:ascii="Tahoma" w:hAnsi="Tahoma" w:cs="Simplified Arabic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</w:pPr>
                        <w:r w:rsidRPr="008312CE"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  <w:t>الهاتف الذكي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CE2568" w:rsidRPr="008312CE" w:rsidP="00C237E0" w14:paraId="0BE7393E" w14:textId="77777777">
                        <w:pPr>
                          <w:framePr w:hSpace="180" w:wrap="around" w:vAnchor="text" w:hAnchor="margin" w:xAlign="center" w:y="440"/>
                          <w:numPr>
                            <w:ilvl w:val="0"/>
                            <w:numId w:val="9"/>
                          </w:numPr>
                          <w:tabs>
                            <w:tab w:val="center" w:pos="4153"/>
                            <w:tab w:val="right" w:pos="8306"/>
                          </w:tabs>
                          <w:ind w:left="720" w:hanging="360"/>
                          <w:contextualSpacing/>
                          <w:jc w:val="left"/>
                          <w:rPr>
                            <w:rFonts w:ascii="Tahoma" w:hAnsi="Tahoma" w:cs="Simplified Arabic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</w:pPr>
                        <w:r w:rsidRPr="008312CE"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  <w:t>الحاسوب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CE2568" w:rsidRPr="008312CE" w:rsidP="00C237E0" w14:paraId="408BB373" w14:textId="77777777">
                        <w:pPr>
                          <w:framePr w:hSpace="180" w:wrap="around" w:vAnchor="text" w:hAnchor="margin" w:xAlign="center" w:y="440"/>
                          <w:tabs>
                            <w:tab w:val="center" w:pos="4153"/>
                            <w:tab w:val="right" w:pos="8306"/>
                          </w:tabs>
                          <w:ind w:left="0" w:firstLine="0"/>
                          <w:contextualSpacing/>
                          <w:jc w:val="left"/>
                          <w:rPr>
                            <w:rFonts w:ascii="Tahoma" w:hAnsi="Tahoma" w:cs="Simplified Arabic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</w:pPr>
                        <w:r w:rsidRPr="008312CE"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  <w:t xml:space="preserve">ج- </w:t>
                        </w:r>
                        <w:r w:rsidRPr="008312CE"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  <w:t>التابلت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CE2568" w:rsidRPr="008312CE" w:rsidP="00C237E0" w14:paraId="4A7017E5" w14:textId="77777777">
                        <w:pPr>
                          <w:framePr w:hSpace="180" w:wrap="around" w:vAnchor="text" w:hAnchor="margin" w:xAlign="center" w:y="440"/>
                          <w:tabs>
                            <w:tab w:val="center" w:pos="4153"/>
                            <w:tab w:val="right" w:pos="8306"/>
                          </w:tabs>
                          <w:ind w:left="0" w:firstLine="0"/>
                          <w:contextualSpacing/>
                          <w:jc w:val="left"/>
                          <w:rPr>
                            <w:rFonts w:ascii="Tahoma" w:hAnsi="Tahoma" w:cs="Simplified Arabic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</w:pPr>
                        <w:r w:rsidRPr="008312CE"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rtl/>
                            <w:lang w:eastAsia="ar-SA"/>
                          </w:rPr>
                          <w:t>د- المحركات</w:t>
                        </w:r>
                      </w:p>
                    </w:tc>
                  </w:tr>
                </w:tbl>
                <w:p w:rsidR="00CE2568" w:rsidRPr="00535B65" w:rsidP="00C237E0" w14:paraId="59899BD1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720" w:firstLine="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</w:p>
              </w:tc>
            </w:tr>
          </w:tbl>
          <w:p w:rsidR="00CE2568" w:rsidRPr="008312CE" w:rsidP="00A026F8" w14:paraId="128A3D72" w14:textId="77777777">
            <w:pPr>
              <w:numPr>
                <w:ilvl w:val="0"/>
                <w:numId w:val="5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 w:hanging="360"/>
              <w:contextualSpacing/>
              <w:jc w:val="left"/>
              <w:rPr>
                <w:rFonts w:ascii="Tahoma" w:eastAsia="Times New Roman" w:hAnsi="Tahoma" w:cs="Simplified Arabic"/>
                <w:b/>
                <w:bCs/>
                <w:color w:val="000000"/>
                <w:lang w:eastAsia="ar-SA"/>
              </w:rPr>
            </w:pPr>
            <w:r w:rsidRPr="008312CE">
              <w:rPr>
                <w:rFonts w:ascii="Tahoma" w:eastAsia="Times New Roman" w:hAnsi="Tahoma" w:cs="Simplified Arabic" w:hint="cs"/>
                <w:b/>
                <w:bCs/>
                <w:color w:val="000000"/>
                <w:rtl/>
                <w:lang w:eastAsia="ar-SA"/>
              </w:rPr>
              <w:t>المرحلة التي تستخدم فيها أدوات جمع البيانات هي:</w:t>
            </w:r>
          </w:p>
          <w:tbl>
            <w:tblPr>
              <w:tblStyle w:val="TableGrid0"/>
              <w:bidiVisual/>
              <w:tblW w:w="0" w:type="auto"/>
              <w:tblInd w:w="77" w:type="dxa"/>
              <w:tblLayout w:type="fixed"/>
              <w:tblLook w:val="04A0"/>
            </w:tblPr>
            <w:tblGrid>
              <w:gridCol w:w="2499"/>
              <w:gridCol w:w="2499"/>
              <w:gridCol w:w="2499"/>
              <w:gridCol w:w="2499"/>
            </w:tblGrid>
            <w:tr w14:paraId="240CCBE0" w14:textId="77777777" w:rsidTr="00A026F8">
              <w:tblPrEx>
                <w:tblW w:w="0" w:type="auto"/>
                <w:tblInd w:w="77" w:type="dxa"/>
                <w:tblLayout w:type="fixed"/>
                <w:tblLook w:val="04A0"/>
              </w:tblPrEx>
              <w:tc>
                <w:tcPr>
                  <w:tcW w:w="2499" w:type="dxa"/>
                </w:tcPr>
                <w:p w:rsidR="00CE2568" w:rsidRPr="008312CE" w:rsidP="00C237E0" w14:paraId="5C64042C" w14:textId="77777777">
                  <w:pPr>
                    <w:framePr w:hSpace="180" w:wrap="around" w:vAnchor="text" w:hAnchor="margin" w:xAlign="center" w:y="440"/>
                    <w:numPr>
                      <w:ilvl w:val="0"/>
                      <w:numId w:val="10"/>
                    </w:numPr>
                    <w:tabs>
                      <w:tab w:val="center" w:pos="4153"/>
                      <w:tab w:val="right" w:pos="8306"/>
                    </w:tabs>
                    <w:ind w:left="720" w:hanging="36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rtl/>
                      <w:lang w:eastAsia="ar-SA"/>
                    </w:rPr>
                  </w:pP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>التحليل</w:t>
                  </w:r>
                </w:p>
              </w:tc>
              <w:tc>
                <w:tcPr>
                  <w:tcW w:w="2499" w:type="dxa"/>
                </w:tcPr>
                <w:p w:rsidR="00CE2568" w:rsidRPr="008312CE" w:rsidP="00C237E0" w14:paraId="0400E9F3" w14:textId="77777777">
                  <w:pPr>
                    <w:framePr w:hSpace="180" w:wrap="around" w:vAnchor="text" w:hAnchor="margin" w:xAlign="center" w:y="440"/>
                    <w:numPr>
                      <w:ilvl w:val="0"/>
                      <w:numId w:val="10"/>
                    </w:numPr>
                    <w:tabs>
                      <w:tab w:val="center" w:pos="4153"/>
                      <w:tab w:val="right" w:pos="8306"/>
                    </w:tabs>
                    <w:ind w:left="720" w:hanging="36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rtl/>
                      <w:lang w:eastAsia="ar-SA"/>
                    </w:rPr>
                  </w:pP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 xml:space="preserve">التصميم </w:t>
                  </w:r>
                </w:p>
              </w:tc>
              <w:tc>
                <w:tcPr>
                  <w:tcW w:w="2499" w:type="dxa"/>
                </w:tcPr>
                <w:p w:rsidR="00CE2568" w:rsidRPr="008312CE" w:rsidP="00C237E0" w14:paraId="321BBA36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0" w:firstLine="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rtl/>
                      <w:lang w:eastAsia="ar-SA"/>
                    </w:rPr>
                  </w:pP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 xml:space="preserve">ج- </w:t>
                  </w:r>
                  <w:r w:rsidRPr="008312CE">
                    <w:rPr>
                      <w:rFonts w:cs="ATraditional Arabic"/>
                      <w:rtl/>
                    </w:rPr>
                    <w:t xml:space="preserve"> </w:t>
                  </w: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>التنفيذ</w:t>
                  </w:r>
                </w:p>
              </w:tc>
              <w:tc>
                <w:tcPr>
                  <w:tcW w:w="2499" w:type="dxa"/>
                </w:tcPr>
                <w:p w:rsidR="00CE2568" w:rsidRPr="008312CE" w:rsidP="00C237E0" w14:paraId="6CC38687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0" w:firstLine="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rtl/>
                      <w:lang w:eastAsia="ar-SA"/>
                    </w:rPr>
                  </w:pP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 xml:space="preserve">د- </w:t>
                  </w:r>
                  <w:r w:rsidRPr="008312CE">
                    <w:rPr>
                      <w:rFonts w:cs="ATraditional Arabic"/>
                      <w:rtl/>
                    </w:rPr>
                    <w:t xml:space="preserve"> </w:t>
                  </w: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>الصيانة</w:t>
                  </w:r>
                  <w:r w:rsidRPr="008312CE">
                    <w:rPr>
                      <w:rFonts w:ascii="Tahoma" w:hAnsi="Tahoma" w:cs="Simplified Arabic"/>
                      <w:b/>
                      <w:bCs/>
                      <w:color w:val="000000"/>
                      <w:rtl/>
                      <w:lang w:eastAsia="ar-SA"/>
                    </w:rPr>
                    <w:t xml:space="preserve">  </w:t>
                  </w:r>
                </w:p>
              </w:tc>
            </w:tr>
          </w:tbl>
          <w:p w:rsidR="00CE2568" w:rsidRPr="008312CE" w:rsidP="00A026F8" w14:paraId="19F61A55" w14:textId="77777777">
            <w:pPr>
              <w:numPr>
                <w:ilvl w:val="0"/>
                <w:numId w:val="5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 w:hanging="360"/>
              <w:contextualSpacing/>
              <w:jc w:val="left"/>
              <w:rPr>
                <w:rFonts w:ascii="Tahoma" w:eastAsia="Times New Roman" w:hAnsi="Tahoma" w:cs="Simplified Arabic"/>
                <w:b/>
                <w:bCs/>
                <w:color w:val="000000"/>
                <w:lang w:eastAsia="ar-SA"/>
              </w:rPr>
            </w:pPr>
            <w:r>
              <w:rPr>
                <w:rFonts w:ascii="Tahoma" w:eastAsia="Times New Roman" w:hAnsi="Tahoma" w:cs="Simplified Arabic" w:hint="cs"/>
                <w:b/>
                <w:bCs/>
                <w:color w:val="000000"/>
                <w:rtl/>
                <w:lang w:eastAsia="ar-SA"/>
              </w:rPr>
              <w:t>لغات كائنية التوجه</w:t>
            </w:r>
            <w:r w:rsidRPr="008312CE">
              <w:rPr>
                <w:rFonts w:ascii="Tahoma" w:eastAsia="Times New Roman" w:hAnsi="Tahoma" w:cs="Simplified Arabic" w:hint="cs"/>
                <w:b/>
                <w:bCs/>
                <w:color w:val="000000"/>
                <w:rtl/>
                <w:lang w:eastAsia="ar-SA"/>
              </w:rPr>
              <w:t xml:space="preserve"> هي:</w:t>
            </w:r>
          </w:p>
          <w:tbl>
            <w:tblPr>
              <w:tblStyle w:val="TableGrid0"/>
              <w:bidiVisual/>
              <w:tblW w:w="0" w:type="auto"/>
              <w:tblInd w:w="77" w:type="dxa"/>
              <w:tblLayout w:type="fixed"/>
              <w:tblLook w:val="04A0"/>
            </w:tblPr>
            <w:tblGrid>
              <w:gridCol w:w="2499"/>
              <w:gridCol w:w="2499"/>
              <w:gridCol w:w="2499"/>
              <w:gridCol w:w="2499"/>
            </w:tblGrid>
            <w:tr w14:paraId="60F405C1" w14:textId="77777777" w:rsidTr="00A026F8">
              <w:tblPrEx>
                <w:tblW w:w="0" w:type="auto"/>
                <w:tblInd w:w="77" w:type="dxa"/>
                <w:tblLayout w:type="fixed"/>
                <w:tblLook w:val="04A0"/>
              </w:tblPrEx>
              <w:tc>
                <w:tcPr>
                  <w:tcW w:w="2499" w:type="dxa"/>
                </w:tcPr>
                <w:p w:rsidR="00CE2568" w:rsidRPr="008312CE" w:rsidP="00C237E0" w14:paraId="115CED13" w14:textId="77777777">
                  <w:pPr>
                    <w:framePr w:hSpace="180" w:wrap="around" w:vAnchor="text" w:hAnchor="margin" w:xAlign="center" w:y="440"/>
                    <w:numPr>
                      <w:ilvl w:val="0"/>
                      <w:numId w:val="11"/>
                    </w:numPr>
                    <w:tabs>
                      <w:tab w:val="center" w:pos="4153"/>
                      <w:tab w:val="right" w:pos="8306"/>
                    </w:tabs>
                    <w:ind w:left="720" w:hanging="36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rtl/>
                      <w:lang w:eastAsia="ar-SA"/>
                    </w:rPr>
                  </w:pP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>البايثون</w:t>
                  </w:r>
                </w:p>
              </w:tc>
              <w:tc>
                <w:tcPr>
                  <w:tcW w:w="2499" w:type="dxa"/>
                </w:tcPr>
                <w:p w:rsidR="00CE2568" w:rsidRPr="008312CE" w:rsidP="00C237E0" w14:paraId="34FF9C3D" w14:textId="77777777">
                  <w:pPr>
                    <w:framePr w:hSpace="180" w:wrap="around" w:vAnchor="text" w:hAnchor="margin" w:xAlign="center" w:y="440"/>
                    <w:numPr>
                      <w:ilvl w:val="0"/>
                      <w:numId w:val="11"/>
                    </w:numPr>
                    <w:tabs>
                      <w:tab w:val="center" w:pos="4153"/>
                      <w:tab w:val="right" w:pos="8306"/>
                    </w:tabs>
                    <w:ind w:left="720" w:hanging="36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rtl/>
                      <w:lang w:eastAsia="ar-SA"/>
                    </w:rPr>
                  </w:pP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>بيسيك</w:t>
                  </w: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2499" w:type="dxa"/>
                </w:tcPr>
                <w:p w:rsidR="00CE2568" w:rsidRPr="008312CE" w:rsidP="00C237E0" w14:paraId="4D199BB0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0" w:firstLine="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rtl/>
                      <w:lang w:eastAsia="ar-SA"/>
                    </w:rPr>
                  </w:pP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 xml:space="preserve">ج- </w:t>
                  </w:r>
                  <w:r w:rsidRPr="008312CE">
                    <w:rPr>
                      <w:rFonts w:cs="ATraditional Arabic"/>
                      <w:rtl/>
                    </w:rPr>
                    <w:t xml:space="preserve"> </w:t>
                  </w: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>برولوغ</w:t>
                  </w:r>
                </w:p>
              </w:tc>
              <w:tc>
                <w:tcPr>
                  <w:tcW w:w="2499" w:type="dxa"/>
                </w:tcPr>
                <w:p w:rsidR="00CE2568" w:rsidRPr="008312CE" w:rsidP="00C237E0" w14:paraId="6A768C5F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0" w:firstLine="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rtl/>
                      <w:lang w:eastAsia="ar-SA"/>
                    </w:rPr>
                  </w:pP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 xml:space="preserve">د- </w:t>
                  </w:r>
                  <w:r w:rsidRPr="008312CE">
                    <w:rPr>
                      <w:rFonts w:cs="ATraditional Arabic"/>
                      <w:rtl/>
                    </w:rPr>
                    <w:t xml:space="preserve"> </w:t>
                  </w: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>سي</w:t>
                  </w:r>
                  <w:r w:rsidRPr="008312CE">
                    <w:rPr>
                      <w:rFonts w:ascii="Tahoma" w:hAnsi="Tahoma" w:cs="Simplified Arabic"/>
                      <w:b/>
                      <w:bCs/>
                      <w:color w:val="000000"/>
                      <w:rtl/>
                      <w:lang w:eastAsia="ar-SA"/>
                    </w:rPr>
                    <w:t xml:space="preserve">  </w:t>
                  </w:r>
                </w:p>
              </w:tc>
            </w:tr>
          </w:tbl>
          <w:p w:rsidR="00CE2568" w:rsidRPr="004004D3" w:rsidP="00A026F8" w14:paraId="0C8DB6E0" w14:textId="77777777">
            <w:pPr>
              <w:tabs>
                <w:tab w:val="center" w:pos="4153"/>
                <w:tab w:val="right" w:pos="8306"/>
              </w:tabs>
              <w:spacing w:after="0" w:line="276" w:lineRule="auto"/>
              <w:ind w:firstLine="0"/>
              <w:jc w:val="left"/>
              <w:rPr>
                <w:rFonts w:ascii="Tahoma" w:eastAsia="Times New Roman" w:hAnsi="Tahoma" w:cs="Simplified Arabic"/>
                <w:b/>
                <w:bCs/>
                <w:color w:val="000000"/>
                <w:sz w:val="8"/>
                <w:szCs w:val="8"/>
                <w:rtl/>
                <w:lang w:eastAsia="ar-SA"/>
              </w:rPr>
            </w:pPr>
          </w:p>
          <w:p w:rsidR="00CE2568" w:rsidRPr="00535B65" w:rsidP="00A026F8" w14:paraId="33AD6939" w14:textId="77777777">
            <w:pPr>
              <w:tabs>
                <w:tab w:val="center" w:pos="4153"/>
                <w:tab w:val="right" w:pos="8306"/>
              </w:tabs>
              <w:spacing w:after="0" w:line="276" w:lineRule="auto"/>
              <w:ind w:firstLine="0"/>
              <w:jc w:val="left"/>
              <w:rPr>
                <w:rFonts w:ascii="Tahoma" w:eastAsia="Times New Roman" w:hAnsi="Tahoma" w:cs="Simplified Arabic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535B65">
              <w:rPr>
                <w:rFonts w:ascii="Tahoma" w:eastAsia="Times New Roman" w:hAnsi="Tahoma" w:cs="Simplified Arabic"/>
                <w:b/>
                <w:bCs/>
                <w:color w:val="000000"/>
                <w:sz w:val="28"/>
                <w:szCs w:val="28"/>
                <w:rtl/>
                <w:lang w:eastAsia="ar-SA"/>
              </w:rPr>
              <w:t>س</w:t>
            </w:r>
            <w:r w:rsidRPr="00535B65">
              <w:rPr>
                <w:rFonts w:ascii="Tahoma" w:eastAsia="Times New Roman" w:hAnsi="Tahoma" w:cs="Simplified Arabic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>2</w:t>
            </w:r>
            <w:r w:rsidRPr="00535B65">
              <w:rPr>
                <w:rFonts w:ascii="Tahoma" w:eastAsia="Times New Roman" w:hAnsi="Tahoma" w:cs="Simplified Arabic"/>
                <w:b/>
                <w:bCs/>
                <w:color w:val="000000"/>
                <w:sz w:val="28"/>
                <w:szCs w:val="28"/>
                <w:rtl/>
                <w:lang w:eastAsia="ar-SA"/>
              </w:rPr>
              <w:t>–</w:t>
            </w:r>
            <w:r w:rsidRPr="00535B65">
              <w:rPr>
                <w:rFonts w:ascii="Tahoma" w:eastAsia="Times New Roman" w:hAnsi="Tahoma" w:cs="Simplified Arabic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ahoma" w:eastAsia="Times New Roman" w:hAnsi="Tahoma" w:cs="Simplified Arabic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>أ</w:t>
            </w:r>
            <w:r w:rsidRPr="00535B65">
              <w:rPr>
                <w:rFonts w:ascii="Tahoma" w:eastAsia="Times New Roman" w:hAnsi="Tahoma" w:cs="Simplified Arabic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ضع خلف العبارة الصحيحة إشارة صح (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rtl/>
                <w:lang w:eastAsia="ar-SA"/>
              </w:rPr>
              <w:t>√</w:t>
            </w:r>
            <w:r w:rsidRPr="00535B65">
              <w:rPr>
                <w:rFonts w:ascii="Tahoma" w:eastAsia="Times New Roman" w:hAnsi="Tahoma" w:cs="Simplified Arabic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  )وخلف العبارة الخاطئة إشارة خطأ(</w:t>
            </w:r>
            <w:r w:rsidRPr="00535B6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ar-SA"/>
              </w:rPr>
              <w:t>×</w:t>
            </w:r>
            <w:r>
              <w:rPr>
                <w:rFonts w:ascii="Tahoma" w:eastAsia="Times New Roman" w:hAnsi="Tahoma" w:cs="Simplified Arabic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):        </w:t>
            </w:r>
            <w:r w:rsidRPr="00535B65">
              <w:rPr>
                <w:rFonts w:ascii="Tahoma" w:eastAsia="Times New Roman" w:hAnsi="Tahoma" w:cs="Simplified Arabic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  </w:t>
            </w:r>
          </w:p>
          <w:tbl>
            <w:tblPr>
              <w:tblStyle w:val="TableGrid0"/>
              <w:bidiVisual/>
              <w:tblW w:w="10227" w:type="dxa"/>
              <w:tblLayout w:type="fixed"/>
              <w:tblLook w:val="04A0"/>
            </w:tblPr>
            <w:tblGrid>
              <w:gridCol w:w="8580"/>
              <w:gridCol w:w="1647"/>
            </w:tblGrid>
            <w:tr w14:paraId="17CF1B19" w14:textId="77777777" w:rsidTr="00A026F8">
              <w:tblPrEx>
                <w:tblW w:w="10227" w:type="dxa"/>
                <w:tblLayout w:type="fixed"/>
                <w:tblLook w:val="04A0"/>
              </w:tblPrEx>
              <w:tc>
                <w:tcPr>
                  <w:tcW w:w="8580" w:type="dxa"/>
                  <w:tcBorders>
                    <w:right w:val="double" w:sz="4" w:space="0" w:color="auto"/>
                  </w:tcBorders>
                </w:tcPr>
                <w:p w:rsidR="00CE2568" w:rsidRPr="008312CE" w:rsidP="00C237E0" w14:paraId="1EAA6BE0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rtl/>
                      <w:lang w:eastAsia="ar-SA"/>
                    </w:rPr>
                  </w:pP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>من مزايا لغات البرمجة عالية المستوى أنها تستخدم صيغة برمجية ومنطقية يمكن فهمها لقربها من لغة الإنسان</w:t>
                  </w:r>
                </w:p>
              </w:tc>
              <w:tc>
                <w:tcPr>
                  <w:tcW w:w="1647" w:type="dxa"/>
                  <w:tcBorders>
                    <w:left w:val="double" w:sz="4" w:space="0" w:color="auto"/>
                  </w:tcBorders>
                </w:tcPr>
                <w:p w:rsidR="00CE2568" w:rsidRPr="00535B65" w:rsidP="00C237E0" w14:paraId="0AF944BF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firstLine="0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</w:p>
              </w:tc>
            </w:tr>
            <w:tr w14:paraId="09389CBE" w14:textId="77777777" w:rsidTr="00A026F8">
              <w:tblPrEx>
                <w:tblW w:w="10227" w:type="dxa"/>
                <w:tblLayout w:type="fixed"/>
                <w:tblLook w:val="04A0"/>
              </w:tblPrEx>
              <w:tc>
                <w:tcPr>
                  <w:tcW w:w="8580" w:type="dxa"/>
                  <w:tcBorders>
                    <w:right w:val="double" w:sz="4" w:space="0" w:color="auto"/>
                  </w:tcBorders>
                </w:tcPr>
                <w:p w:rsidR="00CE2568" w:rsidRPr="008312CE" w:rsidP="00C237E0" w14:paraId="7F4F3B09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rtl/>
                      <w:lang w:eastAsia="ar-SA"/>
                    </w:rPr>
                  </w:pP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 xml:space="preserve">من عيوب لغة التجميع أنها </w:t>
                  </w: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>تحتلف</w:t>
                  </w: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 xml:space="preserve"> حسب بنية كل حاسب </w:t>
                  </w:r>
                </w:p>
              </w:tc>
              <w:tc>
                <w:tcPr>
                  <w:tcW w:w="1647" w:type="dxa"/>
                  <w:tcBorders>
                    <w:left w:val="double" w:sz="4" w:space="0" w:color="auto"/>
                  </w:tcBorders>
                </w:tcPr>
                <w:p w:rsidR="00CE2568" w:rsidRPr="00535B65" w:rsidP="00C237E0" w14:paraId="1D98C7E0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firstLine="0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</w:p>
              </w:tc>
            </w:tr>
            <w:tr w14:paraId="349E3DBC" w14:textId="77777777" w:rsidTr="00A026F8">
              <w:tblPrEx>
                <w:tblW w:w="10227" w:type="dxa"/>
                <w:tblLayout w:type="fixed"/>
                <w:tblLook w:val="04A0"/>
              </w:tblPrEx>
              <w:tc>
                <w:tcPr>
                  <w:tcW w:w="8580" w:type="dxa"/>
                  <w:tcBorders>
                    <w:right w:val="double" w:sz="4" w:space="0" w:color="auto"/>
                  </w:tcBorders>
                </w:tcPr>
                <w:p w:rsidR="00CE2568" w:rsidP="00C237E0" w14:paraId="5BE1D99F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rtl/>
                      <w:lang w:eastAsia="ar-SA"/>
                    </w:rPr>
                  </w:pP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 xml:space="preserve">تقسم عملية تطوير البرمجيات ككل إلى مراحل متميزة وتسمى دورة حياة تطوير البرمجيات </w:t>
                  </w:r>
                </w:p>
              </w:tc>
              <w:tc>
                <w:tcPr>
                  <w:tcW w:w="1647" w:type="dxa"/>
                  <w:tcBorders>
                    <w:left w:val="double" w:sz="4" w:space="0" w:color="auto"/>
                  </w:tcBorders>
                </w:tcPr>
                <w:p w:rsidR="00CE2568" w:rsidRPr="00535B65" w:rsidP="00C237E0" w14:paraId="0266963C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firstLine="0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</w:p>
              </w:tc>
            </w:tr>
            <w:tr w14:paraId="30DFC766" w14:textId="77777777" w:rsidTr="00A026F8">
              <w:tblPrEx>
                <w:tblW w:w="10227" w:type="dxa"/>
                <w:tblLayout w:type="fixed"/>
                <w:tblLook w:val="04A0"/>
              </w:tblPrEx>
              <w:tc>
                <w:tcPr>
                  <w:tcW w:w="8580" w:type="dxa"/>
                  <w:tcBorders>
                    <w:right w:val="double" w:sz="4" w:space="0" w:color="auto"/>
                  </w:tcBorders>
                </w:tcPr>
                <w:p w:rsidR="00CE2568" w:rsidP="00C237E0" w14:paraId="35B32925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rtl/>
                      <w:lang w:eastAsia="ar-SA"/>
                    </w:rPr>
                  </w:pP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 xml:space="preserve">المستخدمون يرصدون أخطاء النظام في مرحلة </w:t>
                  </w: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>التفيذ</w:t>
                  </w: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 xml:space="preserve"> وفق منهجية التطوير السريع </w:t>
                  </w:r>
                </w:p>
              </w:tc>
              <w:tc>
                <w:tcPr>
                  <w:tcW w:w="1647" w:type="dxa"/>
                  <w:tcBorders>
                    <w:left w:val="double" w:sz="4" w:space="0" w:color="auto"/>
                  </w:tcBorders>
                </w:tcPr>
                <w:p w:rsidR="00CE2568" w:rsidRPr="00535B65" w:rsidP="00C237E0" w14:paraId="353E44BD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firstLine="0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</w:p>
              </w:tc>
            </w:tr>
            <w:tr w14:paraId="6A93AA2C" w14:textId="77777777" w:rsidTr="00A026F8">
              <w:tblPrEx>
                <w:tblW w:w="10227" w:type="dxa"/>
                <w:tblLayout w:type="fixed"/>
                <w:tblLook w:val="04A0"/>
              </w:tblPrEx>
              <w:tc>
                <w:tcPr>
                  <w:tcW w:w="8580" w:type="dxa"/>
                  <w:tcBorders>
                    <w:right w:val="double" w:sz="4" w:space="0" w:color="auto"/>
                  </w:tcBorders>
                </w:tcPr>
                <w:p w:rsidR="00CE2568" w:rsidP="00C237E0" w14:paraId="13F16B80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rtl/>
                      <w:lang w:eastAsia="ar-SA"/>
                    </w:rPr>
                  </w:pP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>مرحلة تطوير الافكار ليست من المراحل الأساسية لإنشاء تطبيق الويب</w:t>
                  </w:r>
                </w:p>
              </w:tc>
              <w:tc>
                <w:tcPr>
                  <w:tcW w:w="1647" w:type="dxa"/>
                  <w:tcBorders>
                    <w:left w:val="double" w:sz="4" w:space="0" w:color="auto"/>
                  </w:tcBorders>
                </w:tcPr>
                <w:p w:rsidR="00CE2568" w:rsidRPr="00535B65" w:rsidP="00C237E0" w14:paraId="2FB5C001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firstLine="0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</w:p>
              </w:tc>
            </w:tr>
            <w:tr w14:paraId="6A708100" w14:textId="77777777" w:rsidTr="00A026F8">
              <w:tblPrEx>
                <w:tblW w:w="10227" w:type="dxa"/>
                <w:tblLayout w:type="fixed"/>
                <w:tblLook w:val="04A0"/>
              </w:tblPrEx>
              <w:tc>
                <w:tcPr>
                  <w:tcW w:w="8580" w:type="dxa"/>
                  <w:tcBorders>
                    <w:right w:val="double" w:sz="4" w:space="0" w:color="auto"/>
                  </w:tcBorders>
                </w:tcPr>
                <w:p w:rsidR="00CE2568" w:rsidP="00C237E0" w14:paraId="3DF44296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rtl/>
                      <w:lang w:eastAsia="ar-SA"/>
                    </w:rPr>
                  </w:pP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 xml:space="preserve">الإكمال الذكي للنصوص البرمجية في محررها ميزة من ميزات بيئة التطوير المتكاملة </w:t>
                  </w:r>
                </w:p>
              </w:tc>
              <w:tc>
                <w:tcPr>
                  <w:tcW w:w="1647" w:type="dxa"/>
                  <w:tcBorders>
                    <w:left w:val="double" w:sz="4" w:space="0" w:color="auto"/>
                  </w:tcBorders>
                </w:tcPr>
                <w:p w:rsidR="00CE2568" w:rsidRPr="00535B65" w:rsidP="00C237E0" w14:paraId="5EAB3DD8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firstLine="0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</w:p>
              </w:tc>
            </w:tr>
          </w:tbl>
          <w:p w:rsidR="00CE2568" w:rsidRPr="00F47CA9" w:rsidP="00A026F8" w14:paraId="7911CEAA" w14:textId="77777777">
            <w:pPr>
              <w:tabs>
                <w:tab w:val="center" w:pos="4153"/>
                <w:tab w:val="right" w:pos="8306"/>
              </w:tabs>
              <w:spacing w:after="0" w:line="276" w:lineRule="auto"/>
              <w:ind w:firstLine="0"/>
              <w:jc w:val="left"/>
              <w:rPr>
                <w:rFonts w:ascii="Tahoma" w:eastAsia="Times New Roman" w:hAnsi="Tahoma" w:cs="Simplified Arabic"/>
                <w:b/>
                <w:bCs/>
                <w:color w:val="000000"/>
                <w:sz w:val="4"/>
                <w:szCs w:val="4"/>
                <w:rtl/>
                <w:lang w:eastAsia="ar-SA"/>
              </w:rPr>
            </w:pPr>
          </w:p>
          <w:p w:rsidR="00CE2568" w:rsidRPr="000A58EC" w:rsidP="00A026F8" w14:paraId="3B323EA7" w14:textId="77777777">
            <w:pPr>
              <w:tabs>
                <w:tab w:val="center" w:pos="4153"/>
                <w:tab w:val="right" w:pos="8306"/>
              </w:tabs>
              <w:spacing w:after="0" w:line="276" w:lineRule="auto"/>
              <w:ind w:firstLine="0"/>
              <w:jc w:val="left"/>
              <w:rPr>
                <w:rFonts w:ascii="Tahoma" w:eastAsia="Times New Roman" w:hAnsi="Tahoma" w:cs="Simplified Arabic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0A58EC">
              <w:rPr>
                <w:rFonts w:ascii="Tahoma" w:eastAsia="Times New Roman" w:hAnsi="Tahoma" w:cs="Simplified Arabic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س3- </w:t>
            </w:r>
            <w:r w:rsidRPr="000A58EC">
              <w:rPr>
                <w:rFonts w:ascii="Tahoma" w:eastAsia="Times New Roman" w:hAnsi="Tahoma" w:cs="Simplified Arabic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 اخت</w:t>
            </w:r>
            <w:r>
              <w:rPr>
                <w:rFonts w:ascii="Tahoma" w:eastAsia="Times New Roman" w:hAnsi="Tahoma" w:cs="Simplified Arabic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>ا</w:t>
            </w:r>
            <w:r w:rsidRPr="000A58EC">
              <w:rPr>
                <w:rFonts w:ascii="Tahoma" w:eastAsia="Times New Roman" w:hAnsi="Tahoma" w:cs="Simplified Arabic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ر من العمود ب ما يناسب العمود أ بوضع الرقم المناسب:                          </w:t>
            </w:r>
            <w:r>
              <w:rPr>
                <w:rFonts w:ascii="Tahoma" w:eastAsia="Times New Roman" w:hAnsi="Tahoma" w:cs="Simplified Arabic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   </w:t>
            </w:r>
            <w:r w:rsidRPr="000A58EC">
              <w:rPr>
                <w:rFonts w:ascii="Tahoma" w:eastAsia="Times New Roman" w:hAnsi="Tahoma" w:cs="Simplified Arabic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   </w:t>
            </w:r>
          </w:p>
          <w:tbl>
            <w:tblPr>
              <w:tblStyle w:val="TableNormal"/>
              <w:tblW w:w="99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843"/>
              <w:gridCol w:w="1857"/>
              <w:gridCol w:w="6237"/>
            </w:tblGrid>
            <w:tr w14:paraId="41313A4C" w14:textId="77777777" w:rsidTr="00A026F8">
              <w:tblPrEx>
                <w:tblW w:w="9937" w:type="dxa"/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1E0"/>
              </w:tblPrEx>
              <w:trPr>
                <w:jc w:val="center"/>
              </w:trPr>
              <w:tc>
                <w:tcPr>
                  <w:tcW w:w="1843" w:type="dxa"/>
                  <w:vAlign w:val="center"/>
                </w:tcPr>
                <w:p w:rsidR="00CE2568" w:rsidRPr="00535B65" w:rsidP="00C237E0" w14:paraId="119A5FEB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spacing w:after="0" w:line="240" w:lineRule="auto"/>
                    <w:ind w:left="402" w:hanging="402"/>
                    <w:jc w:val="left"/>
                    <w:rPr>
                      <w:rFonts w:ascii="Tahoma" w:eastAsia="Times New Roman" w:hAnsi="Tahoma" w:cs="Simplified Arabic"/>
                      <w:b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 w:rsidRPr="00535B65"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  <w:t xml:space="preserve">العمود ب </w:t>
                  </w:r>
                </w:p>
              </w:tc>
              <w:tc>
                <w:tcPr>
                  <w:tcW w:w="1857" w:type="dxa"/>
                  <w:vAlign w:val="center"/>
                </w:tcPr>
                <w:p w:rsidR="00CE2568" w:rsidRPr="00535B65" w:rsidP="00C237E0" w14:paraId="6A5E6647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spacing w:after="0" w:line="240" w:lineRule="auto"/>
                    <w:ind w:left="402" w:hanging="402"/>
                    <w:jc w:val="left"/>
                    <w:rPr>
                      <w:rFonts w:ascii="Tahoma" w:eastAsia="Times New Roman" w:hAnsi="Tahoma" w:cs="Simplified Arabic"/>
                      <w:b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 w:rsidRPr="00535B65"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  <w:t xml:space="preserve">رقم الإجابة الصحيحة </w:t>
                  </w:r>
                </w:p>
              </w:tc>
              <w:tc>
                <w:tcPr>
                  <w:tcW w:w="6237" w:type="dxa"/>
                  <w:vAlign w:val="center"/>
                </w:tcPr>
                <w:p w:rsidR="00CE2568" w:rsidRPr="00535B65" w:rsidP="00C237E0" w14:paraId="42869C91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spacing w:after="0" w:line="240" w:lineRule="auto"/>
                    <w:ind w:left="402" w:hanging="402"/>
                    <w:jc w:val="left"/>
                    <w:rPr>
                      <w:rFonts w:ascii="Tahoma" w:eastAsia="Times New Roman" w:hAnsi="Tahoma" w:cs="Simplified Arabic"/>
                      <w:b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 w:rsidRPr="00535B65"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  <w:t xml:space="preserve">العمود أ  </w:t>
                  </w:r>
                </w:p>
              </w:tc>
            </w:tr>
            <w:tr w14:paraId="36D942D6" w14:textId="77777777" w:rsidTr="00A026F8">
              <w:tblPrEx>
                <w:tblW w:w="9937" w:type="dxa"/>
                <w:jc w:val="center"/>
                <w:tblLayout w:type="fixed"/>
                <w:tblLook w:val="01E0"/>
              </w:tblPrEx>
              <w:trPr>
                <w:jc w:val="center"/>
              </w:trPr>
              <w:tc>
                <w:tcPr>
                  <w:tcW w:w="1843" w:type="dxa"/>
                </w:tcPr>
                <w:p w:rsidR="00CE2568" w:rsidRPr="008312CE" w:rsidP="00C237E0" w14:paraId="1896445D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spacing w:after="0" w:line="240" w:lineRule="auto"/>
                    <w:ind w:left="402" w:hanging="402"/>
                    <w:jc w:val="left"/>
                    <w:rPr>
                      <w:rFonts w:ascii="Tahoma" w:eastAsia="Times New Roman" w:hAnsi="Tahoma" w:cs="Simplified Arabic"/>
                      <w:b/>
                      <w:bCs/>
                      <w:color w:val="000000"/>
                      <w:rtl/>
                      <w:lang w:eastAsia="ar-SA"/>
                    </w:rPr>
                  </w:pPr>
                  <w:r w:rsidRPr="008312CE"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>1-</w:t>
                  </w:r>
                  <w:r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 xml:space="preserve"> بيسيك</w:t>
                  </w:r>
                </w:p>
              </w:tc>
              <w:tc>
                <w:tcPr>
                  <w:tcW w:w="1857" w:type="dxa"/>
                  <w:vAlign w:val="center"/>
                </w:tcPr>
                <w:p w:rsidR="00CE2568" w:rsidRPr="008312CE" w:rsidP="00C237E0" w14:paraId="57C95397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spacing w:after="0" w:line="240" w:lineRule="auto"/>
                    <w:ind w:left="402" w:hanging="402"/>
                    <w:jc w:val="left"/>
                    <w:rPr>
                      <w:rFonts w:ascii="Tahoma" w:eastAsia="Times New Roman" w:hAnsi="Tahoma" w:cs="Simplified Arabic"/>
                      <w:b/>
                      <w:bCs/>
                      <w:color w:val="000000"/>
                      <w:lang w:eastAsia="ar-SA"/>
                    </w:rPr>
                  </w:pPr>
                </w:p>
              </w:tc>
              <w:tc>
                <w:tcPr>
                  <w:tcW w:w="6237" w:type="dxa"/>
                </w:tcPr>
                <w:p w:rsidR="00CE2568" w:rsidRPr="008312CE" w:rsidP="00C237E0" w14:paraId="61989D59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spacing w:after="0" w:line="240" w:lineRule="auto"/>
                    <w:ind w:left="402" w:hanging="402"/>
                    <w:jc w:val="left"/>
                    <w:rPr>
                      <w:rFonts w:ascii="Tahoma" w:eastAsia="Times New Roman" w:hAnsi="Tahoma" w:cs="Simplified Arabic"/>
                      <w:b/>
                      <w:bCs/>
                      <w:color w:val="000000"/>
                      <w:rtl/>
                      <w:lang w:eastAsia="ar-SA"/>
                    </w:rPr>
                  </w:pPr>
                  <w:r w:rsidRPr="008312CE"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>يتم تحويل النظرية إلى ممارسة في مرحلة</w:t>
                  </w:r>
                </w:p>
              </w:tc>
            </w:tr>
            <w:tr w14:paraId="00393639" w14:textId="77777777" w:rsidTr="00A026F8">
              <w:tblPrEx>
                <w:tblW w:w="9937" w:type="dxa"/>
                <w:jc w:val="center"/>
                <w:tblLayout w:type="fixed"/>
                <w:tblLook w:val="01E0"/>
              </w:tblPrEx>
              <w:trPr>
                <w:jc w:val="center"/>
              </w:trPr>
              <w:tc>
                <w:tcPr>
                  <w:tcW w:w="1843" w:type="dxa"/>
                </w:tcPr>
                <w:p w:rsidR="00CE2568" w:rsidRPr="008312CE" w:rsidP="00C237E0" w14:paraId="47E5EDF9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spacing w:after="0" w:line="240" w:lineRule="auto"/>
                    <w:ind w:left="402" w:hanging="402"/>
                    <w:jc w:val="left"/>
                    <w:rPr>
                      <w:rFonts w:ascii="Tahoma" w:eastAsia="Times New Roman" w:hAnsi="Tahoma" w:cs="Simplified Arabic"/>
                      <w:b/>
                      <w:bCs/>
                      <w:color w:val="000000"/>
                      <w:rtl/>
                      <w:lang w:eastAsia="ar-SA"/>
                    </w:rPr>
                  </w:pPr>
                  <w:r w:rsidRPr="008312CE"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>2-</w:t>
                  </w:r>
                  <w:r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 xml:space="preserve"> محرر النص</w:t>
                  </w:r>
                </w:p>
              </w:tc>
              <w:tc>
                <w:tcPr>
                  <w:tcW w:w="1857" w:type="dxa"/>
                  <w:vAlign w:val="center"/>
                </w:tcPr>
                <w:p w:rsidR="00CE2568" w:rsidRPr="008312CE" w:rsidP="00C237E0" w14:paraId="5AE74851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spacing w:after="0" w:line="240" w:lineRule="auto"/>
                    <w:ind w:left="402" w:hanging="402"/>
                    <w:jc w:val="left"/>
                    <w:rPr>
                      <w:rFonts w:ascii="Tahoma" w:eastAsia="Times New Roman" w:hAnsi="Tahoma" w:cs="Simplified Arabic"/>
                      <w:b/>
                      <w:bCs/>
                      <w:color w:val="000000"/>
                      <w:lang w:eastAsia="ar-SA"/>
                    </w:rPr>
                  </w:pPr>
                </w:p>
              </w:tc>
              <w:tc>
                <w:tcPr>
                  <w:tcW w:w="6237" w:type="dxa"/>
                </w:tcPr>
                <w:p w:rsidR="00CE2568" w:rsidRPr="008312CE" w:rsidP="00C237E0" w14:paraId="75CE239D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spacing w:after="0" w:line="240" w:lineRule="auto"/>
                    <w:ind w:left="402" w:hanging="402"/>
                    <w:jc w:val="left"/>
                    <w:rPr>
                      <w:rFonts w:ascii="Tahoma" w:eastAsia="Times New Roman" w:hAnsi="Tahoma" w:cs="Simplified Arabic"/>
                      <w:b/>
                      <w:bCs/>
                      <w:color w:val="000000"/>
                      <w:rtl/>
                      <w:lang w:eastAsia="ar-SA"/>
                    </w:rPr>
                  </w:pPr>
                  <w:r w:rsidRPr="008312CE"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 xml:space="preserve">يتم إزالة أخطاء النظام أثناء العمل في مرحلة </w:t>
                  </w:r>
                </w:p>
              </w:tc>
            </w:tr>
            <w:tr w14:paraId="32288C30" w14:textId="77777777" w:rsidTr="00A026F8">
              <w:tblPrEx>
                <w:tblW w:w="9937" w:type="dxa"/>
                <w:jc w:val="center"/>
                <w:tblLayout w:type="fixed"/>
                <w:tblLook w:val="01E0"/>
              </w:tblPrEx>
              <w:trPr>
                <w:jc w:val="center"/>
              </w:trPr>
              <w:tc>
                <w:tcPr>
                  <w:tcW w:w="1843" w:type="dxa"/>
                </w:tcPr>
                <w:p w:rsidR="00CE2568" w:rsidRPr="008312CE" w:rsidP="00C237E0" w14:paraId="2DE1E9AC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spacing w:after="0" w:line="240" w:lineRule="auto"/>
                    <w:ind w:left="402" w:hanging="402"/>
                    <w:jc w:val="left"/>
                    <w:rPr>
                      <w:rFonts w:ascii="Tahoma" w:eastAsia="Times New Roman" w:hAnsi="Tahoma" w:cs="Simplified Arabic"/>
                      <w:b/>
                      <w:bCs/>
                      <w:color w:val="000000"/>
                      <w:rtl/>
                      <w:lang w:eastAsia="ar-SA"/>
                    </w:rPr>
                  </w:pPr>
                  <w:r w:rsidRPr="008312CE"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>3-</w:t>
                  </w:r>
                  <w:r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 xml:space="preserve"> </w:t>
                  </w:r>
                  <w:r w:rsidRPr="004004D3"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sz w:val="20"/>
                      <w:szCs w:val="20"/>
                      <w:rtl/>
                      <w:lang w:eastAsia="ar-SA"/>
                    </w:rPr>
                    <w:t xml:space="preserve">اداة تحكم </w:t>
                  </w:r>
                  <w:r w:rsidRPr="004004D3"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sz w:val="20"/>
                      <w:szCs w:val="20"/>
                      <w:rtl/>
                      <w:lang w:eastAsia="ar-SA"/>
                    </w:rPr>
                    <w:t>بالاصدار</w:t>
                  </w:r>
                </w:p>
              </w:tc>
              <w:tc>
                <w:tcPr>
                  <w:tcW w:w="1857" w:type="dxa"/>
                  <w:vAlign w:val="center"/>
                </w:tcPr>
                <w:p w:rsidR="00CE2568" w:rsidRPr="008312CE" w:rsidP="00C237E0" w14:paraId="4ECE3178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spacing w:after="0" w:line="240" w:lineRule="auto"/>
                    <w:ind w:left="402" w:hanging="402"/>
                    <w:jc w:val="left"/>
                    <w:rPr>
                      <w:rFonts w:ascii="Tahoma" w:eastAsia="Times New Roman" w:hAnsi="Tahoma" w:cs="Simplified Arabic"/>
                      <w:b/>
                      <w:bCs/>
                      <w:color w:val="000000"/>
                      <w:lang w:eastAsia="ar-SA"/>
                    </w:rPr>
                  </w:pPr>
                </w:p>
              </w:tc>
              <w:tc>
                <w:tcPr>
                  <w:tcW w:w="6237" w:type="dxa"/>
                </w:tcPr>
                <w:p w:rsidR="00CE2568" w:rsidRPr="008312CE" w:rsidP="00C237E0" w14:paraId="574CA37B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spacing w:after="0" w:line="240" w:lineRule="auto"/>
                    <w:ind w:left="402" w:hanging="402"/>
                    <w:jc w:val="left"/>
                    <w:rPr>
                      <w:rFonts w:ascii="Tahoma" w:eastAsia="Times New Roman" w:hAnsi="Tahoma" w:cs="Simplified Arabic"/>
                      <w:b/>
                      <w:bCs/>
                      <w:color w:val="000000"/>
                      <w:rtl/>
                      <w:lang w:eastAsia="ar-SA"/>
                    </w:rPr>
                  </w:pPr>
                  <w:r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>لغة برمجة متعددة الأغراض هي</w:t>
                  </w:r>
                </w:p>
              </w:tc>
            </w:tr>
            <w:tr w14:paraId="02A18276" w14:textId="77777777" w:rsidTr="00A026F8">
              <w:tblPrEx>
                <w:tblW w:w="9937" w:type="dxa"/>
                <w:jc w:val="center"/>
                <w:tblLayout w:type="fixed"/>
                <w:tblLook w:val="01E0"/>
              </w:tblPrEx>
              <w:trPr>
                <w:jc w:val="center"/>
              </w:trPr>
              <w:tc>
                <w:tcPr>
                  <w:tcW w:w="1843" w:type="dxa"/>
                </w:tcPr>
                <w:p w:rsidR="00CE2568" w:rsidRPr="008312CE" w:rsidP="00C237E0" w14:paraId="5896D37F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spacing w:after="0" w:line="240" w:lineRule="auto"/>
                    <w:ind w:left="402" w:hanging="402"/>
                    <w:jc w:val="left"/>
                    <w:rPr>
                      <w:rFonts w:ascii="Tahoma" w:eastAsia="Times New Roman" w:hAnsi="Tahoma" w:cs="Simplified Arabic"/>
                      <w:b/>
                      <w:bCs/>
                      <w:color w:val="000000"/>
                      <w:rtl/>
                      <w:lang w:eastAsia="ar-SA"/>
                    </w:rPr>
                  </w:pPr>
                  <w:r w:rsidRPr="008312CE"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>5-</w:t>
                  </w:r>
                  <w:r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 xml:space="preserve"> منشئات المشروع</w:t>
                  </w:r>
                </w:p>
              </w:tc>
              <w:tc>
                <w:tcPr>
                  <w:tcW w:w="1857" w:type="dxa"/>
                  <w:vAlign w:val="center"/>
                </w:tcPr>
                <w:p w:rsidR="00CE2568" w:rsidRPr="008312CE" w:rsidP="00C237E0" w14:paraId="2D3C829C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spacing w:after="0" w:line="240" w:lineRule="auto"/>
                    <w:ind w:left="402" w:hanging="402"/>
                    <w:jc w:val="left"/>
                    <w:rPr>
                      <w:rFonts w:ascii="Tahoma" w:eastAsia="Times New Roman" w:hAnsi="Tahoma" w:cs="Simplified Arabic"/>
                      <w:b/>
                      <w:bCs/>
                      <w:color w:val="000000"/>
                      <w:lang w:eastAsia="ar-SA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:rsidR="00CE2568" w:rsidRPr="008312CE" w:rsidP="00C237E0" w14:paraId="056B5B7D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spacing w:after="0" w:line="240" w:lineRule="auto"/>
                    <w:ind w:left="402" w:hanging="402"/>
                    <w:jc w:val="left"/>
                    <w:rPr>
                      <w:rFonts w:ascii="Tahoma" w:eastAsia="Times New Roman" w:hAnsi="Tahoma" w:cs="Simplified Arabic"/>
                      <w:b/>
                      <w:bCs/>
                      <w:color w:val="000000"/>
                      <w:rtl/>
                      <w:lang w:eastAsia="ar-SA"/>
                    </w:rPr>
                  </w:pPr>
                  <w:r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 xml:space="preserve">نوع من البرامج المستخدمة لتعديل الملفات </w:t>
                  </w:r>
                  <w:r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>التصية</w:t>
                  </w:r>
                  <w:r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 xml:space="preserve"> </w:t>
                  </w:r>
                </w:p>
              </w:tc>
            </w:tr>
            <w:tr w14:paraId="4D77D7D1" w14:textId="77777777" w:rsidTr="00A026F8">
              <w:tblPrEx>
                <w:tblW w:w="9937" w:type="dxa"/>
                <w:jc w:val="center"/>
                <w:tblLayout w:type="fixed"/>
                <w:tblLook w:val="01E0"/>
              </w:tblPrEx>
              <w:trPr>
                <w:jc w:val="center"/>
              </w:trPr>
              <w:tc>
                <w:tcPr>
                  <w:tcW w:w="1843" w:type="dxa"/>
                </w:tcPr>
                <w:p w:rsidR="00CE2568" w:rsidRPr="008312CE" w:rsidP="00C237E0" w14:paraId="09169740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spacing w:after="0" w:line="240" w:lineRule="auto"/>
                    <w:ind w:left="402" w:hanging="402"/>
                    <w:jc w:val="left"/>
                    <w:rPr>
                      <w:rFonts w:ascii="Tahoma" w:eastAsia="Times New Roman" w:hAnsi="Tahoma" w:cs="Simplified Arabic"/>
                      <w:b/>
                      <w:bCs/>
                      <w:color w:val="000000"/>
                      <w:rtl/>
                      <w:lang w:eastAsia="ar-SA"/>
                    </w:rPr>
                  </w:pPr>
                  <w:r w:rsidRPr="008312CE"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>4-الصيانة</w:t>
                  </w:r>
                </w:p>
              </w:tc>
              <w:tc>
                <w:tcPr>
                  <w:tcW w:w="1857" w:type="dxa"/>
                  <w:vAlign w:val="center"/>
                </w:tcPr>
                <w:p w:rsidR="00CE2568" w:rsidRPr="008312CE" w:rsidP="00C237E0" w14:paraId="42B53670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spacing w:after="0" w:line="240" w:lineRule="auto"/>
                    <w:ind w:left="402" w:hanging="402"/>
                    <w:jc w:val="left"/>
                    <w:rPr>
                      <w:rFonts w:ascii="Tahoma" w:eastAsia="Times New Roman" w:hAnsi="Tahoma" w:cs="Simplified Arabic"/>
                      <w:b/>
                      <w:bCs/>
                      <w:color w:val="000000"/>
                      <w:lang w:eastAsia="ar-SA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:rsidR="00CE2568" w:rsidRPr="008312CE" w:rsidP="00C237E0" w14:paraId="3CF63C66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spacing w:after="0" w:line="240" w:lineRule="auto"/>
                    <w:ind w:left="402" w:hanging="402"/>
                    <w:jc w:val="left"/>
                    <w:rPr>
                      <w:rFonts w:ascii="Tahoma" w:eastAsia="Times New Roman" w:hAnsi="Tahoma" w:cs="Simplified Arabic"/>
                      <w:b/>
                      <w:bCs/>
                      <w:color w:val="000000"/>
                      <w:rtl/>
                      <w:lang w:eastAsia="ar-SA" w:bidi="ar-EG"/>
                    </w:rPr>
                  </w:pPr>
                  <w:r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 xml:space="preserve">يتيح الاحتفاظ </w:t>
                  </w:r>
                  <w:r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>بالاصدارات</w:t>
                  </w:r>
                  <w:r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 xml:space="preserve"> السابقة من ملفات البرامج للرجوع إليها عند حدوث مشاكل </w:t>
                  </w:r>
                </w:p>
              </w:tc>
            </w:tr>
            <w:tr w14:paraId="6DF95D00" w14:textId="77777777" w:rsidTr="00A026F8">
              <w:tblPrEx>
                <w:tblW w:w="9937" w:type="dxa"/>
                <w:jc w:val="center"/>
                <w:tblLayout w:type="fixed"/>
                <w:tblLook w:val="01E0"/>
              </w:tblPrEx>
              <w:trPr>
                <w:jc w:val="center"/>
              </w:trPr>
              <w:tc>
                <w:tcPr>
                  <w:tcW w:w="1843" w:type="dxa"/>
                </w:tcPr>
                <w:p w:rsidR="00CE2568" w:rsidRPr="008312CE" w:rsidP="00C237E0" w14:paraId="099F40B3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spacing w:after="0" w:line="240" w:lineRule="auto"/>
                    <w:ind w:left="402" w:hanging="402"/>
                    <w:jc w:val="left"/>
                    <w:rPr>
                      <w:rFonts w:ascii="Tahoma" w:eastAsia="Times New Roman" w:hAnsi="Tahoma" w:cs="Simplified Arabic"/>
                      <w:b/>
                      <w:bCs/>
                      <w:color w:val="000000"/>
                      <w:rtl/>
                      <w:lang w:eastAsia="ar-SA"/>
                    </w:rPr>
                  </w:pPr>
                  <w:r w:rsidRPr="008312CE"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>6-  التنفيذ</w:t>
                  </w:r>
                </w:p>
              </w:tc>
              <w:tc>
                <w:tcPr>
                  <w:tcW w:w="1857" w:type="dxa"/>
                  <w:vAlign w:val="center"/>
                </w:tcPr>
                <w:p w:rsidR="00CE2568" w:rsidRPr="008312CE" w:rsidP="00C237E0" w14:paraId="3D81C95A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spacing w:after="0" w:line="240" w:lineRule="auto"/>
                    <w:ind w:left="402" w:hanging="402"/>
                    <w:jc w:val="left"/>
                    <w:rPr>
                      <w:rFonts w:ascii="Tahoma" w:eastAsia="Times New Roman" w:hAnsi="Tahoma" w:cs="Simplified Arabic"/>
                      <w:b/>
                      <w:bCs/>
                      <w:color w:val="000000"/>
                      <w:lang w:eastAsia="ar-SA"/>
                    </w:rPr>
                  </w:pPr>
                </w:p>
              </w:tc>
              <w:tc>
                <w:tcPr>
                  <w:tcW w:w="6237" w:type="dxa"/>
                </w:tcPr>
                <w:p w:rsidR="00CE2568" w:rsidRPr="008312CE" w:rsidP="00C237E0" w14:paraId="37164F9F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spacing w:after="0" w:line="240" w:lineRule="auto"/>
                    <w:ind w:left="402" w:hanging="402"/>
                    <w:jc w:val="left"/>
                    <w:rPr>
                      <w:rFonts w:ascii="Tahoma" w:eastAsia="Times New Roman" w:hAnsi="Tahoma" w:cs="Simplified Arabic"/>
                      <w:b/>
                      <w:bCs/>
                      <w:color w:val="000000"/>
                      <w:rtl/>
                      <w:lang w:eastAsia="ar-SA"/>
                    </w:rPr>
                  </w:pPr>
                  <w:r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 xml:space="preserve">تتأكد من جميع </w:t>
                  </w:r>
                  <w:r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>المفات</w:t>
                  </w:r>
                  <w:r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 xml:space="preserve"> المحددة انه سيتم </w:t>
                  </w:r>
                  <w:r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>رربطها</w:t>
                  </w:r>
                  <w:r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 xml:space="preserve"> في برنامج واحد نهائي هي</w:t>
                  </w:r>
                </w:p>
              </w:tc>
            </w:tr>
            <w:tr w14:paraId="50E1C0B6" w14:textId="77777777" w:rsidTr="00A026F8">
              <w:tblPrEx>
                <w:tblW w:w="9937" w:type="dxa"/>
                <w:jc w:val="center"/>
                <w:tblLayout w:type="fixed"/>
                <w:tblLook w:val="01E0"/>
              </w:tblPrEx>
              <w:trPr>
                <w:jc w:val="center"/>
              </w:trPr>
              <w:tc>
                <w:tcPr>
                  <w:tcW w:w="1843" w:type="dxa"/>
                </w:tcPr>
                <w:p w:rsidR="00CE2568" w:rsidRPr="008312CE" w:rsidP="00C237E0" w14:paraId="1271CBD4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spacing w:after="0" w:line="240" w:lineRule="auto"/>
                    <w:ind w:left="402" w:hanging="402"/>
                    <w:jc w:val="left"/>
                    <w:rPr>
                      <w:rFonts w:ascii="Tahoma" w:eastAsia="Times New Roman" w:hAnsi="Tahoma" w:cs="Simplified Arabic"/>
                      <w:b/>
                      <w:bCs/>
                      <w:color w:val="000000"/>
                      <w:rtl/>
                      <w:lang w:eastAsia="ar-SA"/>
                    </w:rPr>
                  </w:pPr>
                  <w:r w:rsidRPr="008312CE">
                    <w:rPr>
                      <w:rFonts w:ascii="Tahoma" w:eastAsia="Times New Roman" w:hAnsi="Tahoma" w:cs="Simplified Arabic" w:hint="cs"/>
                      <w:b/>
                      <w:bCs/>
                      <w:color w:val="000000"/>
                      <w:rtl/>
                      <w:lang w:eastAsia="ar-SA"/>
                    </w:rPr>
                    <w:t>7- التقييم</w:t>
                  </w:r>
                </w:p>
              </w:tc>
              <w:tc>
                <w:tcPr>
                  <w:tcW w:w="1857" w:type="dxa"/>
                  <w:vAlign w:val="center"/>
                </w:tcPr>
                <w:p w:rsidR="00CE2568" w:rsidRPr="008312CE" w:rsidP="00C237E0" w14:paraId="32A53D0A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spacing w:after="0" w:line="240" w:lineRule="auto"/>
                    <w:ind w:left="402" w:hanging="402"/>
                    <w:jc w:val="left"/>
                    <w:rPr>
                      <w:rFonts w:ascii="Tahoma" w:eastAsia="Times New Roman" w:hAnsi="Tahoma" w:cs="Simplified Arabic"/>
                      <w:b/>
                      <w:bCs/>
                      <w:color w:val="000000"/>
                      <w:lang w:eastAsia="ar-SA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:rsidR="00CE2568" w:rsidRPr="008312CE" w:rsidP="00C237E0" w14:paraId="082364E1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spacing w:after="0" w:line="276" w:lineRule="auto"/>
                    <w:ind w:left="402" w:hanging="402"/>
                    <w:jc w:val="left"/>
                    <w:rPr>
                      <w:rFonts w:ascii="Tahoma" w:eastAsia="Times New Roman" w:hAnsi="Tahoma" w:cs="Simplified Arabic"/>
                      <w:b/>
                      <w:bCs/>
                      <w:color w:val="000000"/>
                      <w:lang w:eastAsia="ar-SA"/>
                    </w:rPr>
                  </w:pPr>
                </w:p>
              </w:tc>
            </w:tr>
          </w:tbl>
          <w:p w:rsidR="00CE2568" w:rsidRPr="00F47CA9" w:rsidP="00A026F8" w14:paraId="7FAAF010" w14:textId="77777777">
            <w:pPr>
              <w:tabs>
                <w:tab w:val="center" w:pos="4153"/>
                <w:tab w:val="left" w:pos="8472"/>
              </w:tabs>
              <w:spacing w:after="0" w:line="276" w:lineRule="auto"/>
              <w:ind w:firstLine="0"/>
              <w:jc w:val="left"/>
              <w:rPr>
                <w:rFonts w:ascii="Tahoma" w:eastAsia="Times New Roman" w:hAnsi="Tahoma" w:cs="Simplified Arabic"/>
                <w:b/>
                <w:bCs/>
                <w:color w:val="000000"/>
                <w:sz w:val="4"/>
                <w:szCs w:val="4"/>
                <w:rtl/>
                <w:lang w:eastAsia="ar-SA"/>
              </w:rPr>
            </w:pPr>
          </w:p>
          <w:p w:rsidR="00CE2568" w:rsidP="00A026F8" w14:paraId="5BC88FDF" w14:textId="77777777">
            <w:pPr>
              <w:tabs>
                <w:tab w:val="center" w:pos="5121"/>
              </w:tabs>
              <w:spacing w:after="0" w:line="276" w:lineRule="auto"/>
              <w:ind w:left="0" w:firstLine="0"/>
              <w:contextualSpacing/>
              <w:jc w:val="left"/>
              <w:rPr>
                <w:rFonts w:ascii="Tahoma" w:eastAsia="Times New Roman" w:hAnsi="Tahoma" w:cs="Simplified Arabic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535B65">
              <w:rPr>
                <w:rFonts w:ascii="Tahoma" w:eastAsia="Times New Roman" w:hAnsi="Tahoma" w:cs="Simplified Arabic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س4- </w:t>
            </w:r>
            <w:r>
              <w:rPr>
                <w:rFonts w:ascii="Tahoma" w:eastAsia="Times New Roman" w:hAnsi="Tahoma" w:cs="Simplified Arabic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اكتب اثنتان من أنواع من أدوات تطوير البرمجيات؟                                                                  </w:t>
            </w:r>
          </w:p>
          <w:p w:rsidR="00CE2568" w:rsidRPr="000B4D1D" w:rsidP="00A026F8" w14:paraId="384433CE" w14:textId="77777777">
            <w:pPr>
              <w:tabs>
                <w:tab w:val="center" w:pos="5121"/>
              </w:tabs>
              <w:spacing w:after="0" w:line="276" w:lineRule="auto"/>
              <w:ind w:left="0" w:firstLine="0"/>
              <w:contextualSpacing/>
              <w:jc w:val="left"/>
              <w:rPr>
                <w:rFonts w:ascii="Tahoma" w:eastAsia="Times New Roman" w:hAnsi="Tahoma" w:cs="Simplified Arabic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ascii="Tahoma" w:eastAsia="Times New Roman" w:hAnsi="Tahoma" w:cs="Simplified Arabic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....................................................................................................................................</w:t>
            </w:r>
          </w:p>
          <w:p w:rsidR="00CE2568" w:rsidP="00A026F8" w14:paraId="2B843EDA" w14:textId="77777777">
            <w:pPr>
              <w:tabs>
                <w:tab w:val="center" w:pos="5121"/>
              </w:tabs>
              <w:spacing w:after="0" w:line="276" w:lineRule="auto"/>
              <w:ind w:left="0" w:firstLine="0"/>
              <w:contextualSpacing/>
              <w:jc w:val="left"/>
              <w:rPr>
                <w:rFonts w:ascii="Tahoma" w:eastAsia="Times New Roman" w:hAnsi="Tahoma" w:cs="Simplified Arabic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</w:p>
          <w:p w:rsidR="00CE2568" w:rsidRPr="00E44F8B" w:rsidP="00A026F8" w14:paraId="0B6C02F2" w14:textId="77777777">
            <w:pPr>
              <w:tabs>
                <w:tab w:val="center" w:pos="5121"/>
              </w:tabs>
              <w:spacing w:after="0" w:line="276" w:lineRule="auto"/>
              <w:ind w:left="0" w:firstLine="0"/>
              <w:contextualSpacing/>
              <w:jc w:val="left"/>
              <w:rPr>
                <w:rFonts w:ascii="Tahoma" w:eastAsia="Times New Roman" w:hAnsi="Tahoma" w:cs="Simplified Arabic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98" w:type="dxa"/>
            <w:vMerge/>
            <w:tcBorders>
              <w:top w:val="nil"/>
              <w:bottom w:val="nil"/>
            </w:tcBorders>
            <w:shd w:val="clear" w:color="auto" w:fill="auto"/>
          </w:tcPr>
          <w:p w:rsidR="00CE2568" w:rsidRPr="000C7DEC" w:rsidP="00A026F8" w14:paraId="49B9B7E9" w14:textId="77777777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raditional Arabic"/>
                <w:sz w:val="32"/>
                <w:szCs w:val="32"/>
                <w:rtl/>
              </w:rPr>
            </w:pPr>
          </w:p>
        </w:tc>
      </w:tr>
    </w:tbl>
    <w:p w:rsidR="00CE2568" w:rsidRPr="00C237E0" w:rsidP="00C237E0" w14:paraId="618590ED" w14:textId="0A32803F">
      <w:pPr>
        <w:tabs>
          <w:tab w:val="right" w:pos="9638"/>
        </w:tabs>
        <w:spacing w:after="0" w:line="240" w:lineRule="auto"/>
        <w:ind w:firstLine="0"/>
        <w:jc w:val="left"/>
        <w:rPr>
          <w:rFonts w:ascii="Tahoma" w:eastAsia="Times New Roman" w:hAnsi="Tahoma" w:cs="Traditional Arabic"/>
          <w:color w:val="000000"/>
          <w:sz w:val="36"/>
          <w:szCs w:val="36"/>
          <w:rtl/>
          <w:lang w:eastAsia="ar-SA"/>
        </w:rPr>
        <w:sectPr w:rsidSect="000A58EC">
          <w:footerReference w:type="default" r:id="rId7"/>
          <w:pgSz w:w="11906" w:h="16838"/>
          <w:pgMar w:top="720" w:right="720" w:bottom="720" w:left="720" w:header="720" w:footer="283" w:gutter="0"/>
          <w:cols w:space="708"/>
          <w:bidi/>
          <w:rtlGutter/>
          <w:docGrid w:linePitch="490"/>
        </w:sectPr>
      </w:pPr>
      <w:r w:rsidRPr="000C7DEC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6482715</wp:posOffset>
                </wp:positionH>
                <wp:positionV relativeFrom="paragraph">
                  <wp:posOffset>-5257800</wp:posOffset>
                </wp:positionV>
                <wp:extent cx="158115" cy="228600"/>
                <wp:effectExtent l="20955" t="36195" r="20955" b="30480"/>
                <wp:wrapNone/>
                <wp:docPr id="1" name="نجمة ذات 5 نقاط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نجمة ذات 5 نقاط 1" o:spid="_x0000_s1028" style="width:12.45pt;height:18pt;margin-top:-414pt;margin-left:510.45pt;mso-height-percent:0;mso-height-relative:page;mso-width-percent:0;mso-width-relative:page;mso-wrap-distance-bottom:0;mso-wrap-distance-left:9pt;mso-wrap-distance-right:9pt;mso-wrap-distance-top:0;position:absolute;v-text-anchor:top;z-index:251663360" coordsize="21600,21600" path="m,8250l8251,8251l8251,8251l10800,l10800,l13349,8251l13349,8251l21600,8250l21600,8250l14925,13349l14925,13349l17475,21600l17475,21600l10800,16501l10800,16501l4125,21600l4125,21600l6675,13349xe" fillcolor="white" stroked="t" strokecolor="black" strokeweight="0.75pt"/>
            </w:pict>
          </mc:Fallback>
        </mc:AlternateContent>
      </w:r>
    </w:p>
    <w:p w:rsidR="00443163" w:rsidRPr="00F20AE3" w14:paraId="735FB967" w14:textId="163E0E1C">
      <w:pPr>
        <w:ind w:hanging="420"/>
        <w:jc w:val="center"/>
        <w:rPr>
          <w:rFonts w:ascii="Calibri" w:eastAsia="Calibri" w:hAnsi="Calibri" w:cs="Times New Roman"/>
          <w:b/>
          <w:bCs/>
          <w:color w:val="1F497D"/>
          <w:sz w:val="24"/>
          <w:szCs w:val="24"/>
          <w:rtl/>
        </w:rPr>
      </w:pPr>
      <w:r w:rsidRPr="00F20AE3">
        <w:rPr>
          <w:rFonts w:ascii="Calibri" w:eastAsia="Calibri" w:hAnsi="Calibri" w:cs="Calibri"/>
          <w:b/>
          <w:bCs/>
          <w:color w:val="1F497D"/>
          <w:sz w:val="24"/>
          <w:szCs w:val="24"/>
          <w:rtl/>
        </w:rPr>
        <w:t>أسئلة اختبار مادة</w:t>
      </w:r>
      <w:r w:rsidRPr="00F20AE3" w:rsidR="0008432F">
        <w:rPr>
          <w:rFonts w:ascii="Calibri" w:eastAsia="Calibri" w:hAnsi="Calibri" w:cs="Calibri" w:hint="cs"/>
          <w:b/>
          <w:bCs/>
          <w:color w:val="1F497D"/>
          <w:sz w:val="24"/>
          <w:szCs w:val="24"/>
          <w:rtl/>
        </w:rPr>
        <w:t xml:space="preserve"> </w:t>
      </w:r>
      <w:r w:rsidRPr="00F20AE3" w:rsidR="0008432F">
        <w:rPr>
          <w:rFonts w:ascii="Calibri" w:eastAsia="Calibri" w:hAnsi="Calibri" w:cs="Arial" w:hint="cs"/>
          <w:b/>
          <w:bCs/>
          <w:color w:val="1F497D"/>
          <w:sz w:val="24"/>
          <w:szCs w:val="24"/>
          <w:rtl/>
        </w:rPr>
        <w:t xml:space="preserve">هندسة البرمجيات </w:t>
      </w:r>
      <w:r w:rsidRPr="00F20AE3">
        <w:rPr>
          <w:rFonts w:ascii="Calibri" w:eastAsia="Calibri" w:hAnsi="Calibri" w:cs="Calibri"/>
          <w:b/>
          <w:bCs/>
          <w:color w:val="1F497D"/>
          <w:sz w:val="24"/>
          <w:szCs w:val="24"/>
          <w:rtl/>
        </w:rPr>
        <w:t xml:space="preserve"> للصف </w:t>
      </w:r>
      <w:r w:rsidRPr="00F20AE3" w:rsidR="0008432F">
        <w:rPr>
          <w:rFonts w:ascii="Arial" w:eastAsia="Calibri" w:hAnsi="Arial" w:cs="Arial" w:hint="cs"/>
          <w:b/>
          <w:bCs/>
          <w:color w:val="1F497D"/>
          <w:sz w:val="24"/>
          <w:szCs w:val="24"/>
          <w:rtl/>
        </w:rPr>
        <w:t>الثالث</w:t>
      </w:r>
      <w:r w:rsidRPr="00F20AE3">
        <w:rPr>
          <w:rFonts w:ascii="Calibri" w:eastAsia="Calibri" w:hAnsi="Calibri" w:cs="Calibri"/>
          <w:b/>
          <w:bCs/>
          <w:color w:val="1F497D"/>
          <w:sz w:val="24"/>
          <w:szCs w:val="24"/>
          <w:rtl/>
        </w:rPr>
        <w:t xml:space="preserve"> ثانوي </w:t>
      </w:r>
    </w:p>
    <w:p w:rsidR="00B70DC1" w:rsidRPr="00F20AE3" w:rsidP="0045507F" w14:paraId="1718A443" w14:textId="77777777">
      <w:pPr>
        <w:ind w:hanging="420"/>
        <w:jc w:val="center"/>
        <w:rPr>
          <w:rFonts w:ascii="Calibri" w:eastAsia="Calibri" w:hAnsi="Calibri" w:cs="Calibri"/>
          <w:b/>
          <w:bCs/>
          <w:color w:val="1F497D"/>
          <w:sz w:val="20"/>
          <w:szCs w:val="20"/>
        </w:rPr>
      </w:pPr>
      <w:r w:rsidRPr="00F20AE3">
        <w:rPr>
          <w:rFonts w:ascii="Calibri" w:eastAsia="Calibri" w:hAnsi="Calibri" w:cs="Calibri"/>
          <w:b/>
          <w:bCs/>
          <w:color w:val="1F497D"/>
          <w:sz w:val="20"/>
          <w:szCs w:val="20"/>
          <w:rtl/>
        </w:rPr>
        <w:t xml:space="preserve">              اسم الطالبة :........................................................الشعبة :.......................................     </w:t>
      </w:r>
    </w:p>
    <w:p w:rsidR="00443163" w:rsidRPr="00F20AE3" w:rsidP="00006611" w14:paraId="3A58A1EC" w14:textId="1A82FCE9">
      <w:pPr>
        <w:rPr>
          <w:rFonts w:ascii="Calibri" w:eastAsia="Calibri" w:hAnsi="Calibri" w:cs="Calibri"/>
          <w:b/>
          <w:bCs/>
          <w:color w:val="1F497D"/>
          <w:sz w:val="24"/>
          <w:szCs w:val="24"/>
        </w:rPr>
      </w:pPr>
      <w:r w:rsidRPr="00F20AE3">
        <w:rPr>
          <w:rFonts w:ascii="Calibri" w:eastAsia="Calibri" w:hAnsi="Calibri" w:cs="Calibri"/>
          <w:b/>
          <w:bCs/>
          <w:color w:val="1F497D"/>
          <w:sz w:val="24"/>
          <w:szCs w:val="24"/>
          <w:rtl/>
        </w:rPr>
        <w:t xml:space="preserve">س١/ اختاري الاجابة الصحيحه </w:t>
      </w:r>
      <w:r w:rsidRPr="00F20AE3" w:rsidR="00006611">
        <w:rPr>
          <w:rFonts w:ascii="Calibri" w:eastAsia="Calibri" w:hAnsi="Calibri" w:cs="Calibri"/>
          <w:b/>
          <w:bCs/>
          <w:color w:val="1F497D"/>
          <w:sz w:val="20"/>
          <w:szCs w:val="20"/>
          <w:rtl/>
        </w:rPr>
        <w:t>وظللي في ورقة التظليل في قسم الخيارا</w:t>
      </w:r>
      <w:r w:rsidRPr="00F20AE3" w:rsidR="00006611">
        <w:rPr>
          <w:rFonts w:ascii="Calibri" w:eastAsia="Calibri" w:hAnsi="Calibri" w:cs="Arial" w:hint="cs"/>
          <w:b/>
          <w:bCs/>
          <w:color w:val="1F497D"/>
          <w:sz w:val="20"/>
          <w:szCs w:val="20"/>
          <w:rtl/>
        </w:rPr>
        <w:t>ت</w:t>
      </w:r>
      <w:r w:rsidRPr="00F20AE3">
        <w:rPr>
          <w:rFonts w:ascii="Calibri" w:eastAsia="Calibri" w:hAnsi="Calibri" w:cs="Calibri"/>
          <w:b/>
          <w:bCs/>
          <w:color w:val="1F497D"/>
          <w:sz w:val="24"/>
          <w:szCs w:val="24"/>
          <w:rtl/>
        </w:rPr>
        <w:t xml:space="preserve"> :</w:t>
      </w:r>
    </w:p>
    <w:tbl>
      <w:tblPr>
        <w:tblStyle w:val="a5"/>
        <w:bidiVisual/>
        <w:tblW w:w="1044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30"/>
        <w:gridCol w:w="2280"/>
        <w:gridCol w:w="375"/>
        <w:gridCol w:w="2235"/>
        <w:gridCol w:w="330"/>
        <w:gridCol w:w="2280"/>
        <w:gridCol w:w="300"/>
        <w:gridCol w:w="2310"/>
      </w:tblGrid>
      <w:tr w14:paraId="02B42C86" w14:textId="77777777" w:rsidTr="00692EC1">
        <w:tblPrEx>
          <w:tblW w:w="10440" w:type="dxa"/>
          <w:tblInd w:w="-1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rPr>
          <w:trHeight w:val="16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244F9E" w14:paraId="7548BE29" w14:textId="1B314CB8">
            <w:pPr>
              <w:numPr>
                <w:ilvl w:val="0"/>
                <w:numId w:val="12"/>
              </w:numPr>
              <w:ind w:left="720" w:hanging="360"/>
              <w:contextualSpacing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>أحد فروع علم الحاسب التي تختص بتطوير أنظمة البرمجيات وصيانتها</w:t>
            </w:r>
          </w:p>
        </w:tc>
      </w:tr>
      <w:tr w14:paraId="0E9B4B15" w14:textId="77777777" w:rsidTr="00692EC1">
        <w:tblPrEx>
          <w:tblW w:w="10440" w:type="dxa"/>
          <w:tblInd w:w="-100" w:type="dxa"/>
          <w:tblLayout w:type="fixed"/>
          <w:tblLook w:val="0600"/>
        </w:tblPrEx>
        <w:trPr>
          <w:trHeight w:val="16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551CCD72" w14:textId="77777777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4D02742B" w14:textId="29AB5D3C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 xml:space="preserve">علم البيانات 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722F79B9" w14:textId="77777777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225DA1D3" w14:textId="7B73E870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 xml:space="preserve">هندسة البرمجيات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7D15D99D" w14:textId="77777777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4A4A648E" w14:textId="65EE31CD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 xml:space="preserve">الذكاء الاصطناعي 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230073A1" w14:textId="77777777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6360AB5F" w14:textId="01331B03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 xml:space="preserve">الامن السيبراني </w:t>
            </w:r>
          </w:p>
        </w:tc>
      </w:tr>
      <w:tr w14:paraId="5FFED6D4" w14:textId="77777777" w:rsidTr="001350B8">
        <w:tblPrEx>
          <w:tblW w:w="10440" w:type="dxa"/>
          <w:tblInd w:w="-100" w:type="dxa"/>
          <w:tblLayout w:type="fixed"/>
          <w:tblLook w:val="0600"/>
        </w:tblPrEx>
        <w:trPr>
          <w:trHeight w:val="16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244F9E" w14:paraId="769C29DC" w14:textId="571DF60C">
            <w:pPr>
              <w:numPr>
                <w:ilvl w:val="0"/>
                <w:numId w:val="12"/>
              </w:numPr>
              <w:ind w:left="720" w:hanging="360"/>
              <w:contextualSpacing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>يتم فيها</w:t>
            </w:r>
            <w:r w:rsidRPr="00F20AE3" w:rsidR="003267A5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 xml:space="preserve"> فهم مجال المشكلة وتحديد المتطلبات الوظيفيه والغير وظيفيه</w:t>
            </w:r>
          </w:p>
        </w:tc>
      </w:tr>
      <w:tr w14:paraId="2D791B2A" w14:textId="77777777" w:rsidTr="001350B8">
        <w:tblPrEx>
          <w:tblW w:w="10440" w:type="dxa"/>
          <w:tblInd w:w="-100" w:type="dxa"/>
          <w:tblLayout w:type="fixed"/>
          <w:tblLook w:val="0600"/>
        </w:tblPrEx>
        <w:trPr>
          <w:trHeight w:val="16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757" w:rsidRPr="00F20AE3" w:rsidP="00E0093F" w14:paraId="4E84713C" w14:textId="77777777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757" w:rsidRPr="00F20AE3" w:rsidP="00E0093F" w14:paraId="49F8EC0E" w14:textId="143EC8C8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>مرحلة التحليل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757" w:rsidRPr="00F20AE3" w:rsidP="00E0093F" w14:paraId="6D84A615" w14:textId="77777777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757" w:rsidRPr="00F20AE3" w:rsidP="00E0093F" w14:paraId="14E45B08" w14:textId="1CA78244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>التصميم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757" w:rsidRPr="00F20AE3" w:rsidP="00E0093F" w14:paraId="17850EDC" w14:textId="77777777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757" w:rsidRPr="00F20AE3" w:rsidP="00E0093F" w14:paraId="6697D64D" w14:textId="53956751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>التطوير</w:t>
            </w: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 xml:space="preserve"> </w:t>
            </w: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 xml:space="preserve">والاختبار 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757" w:rsidRPr="00F20AE3" w:rsidP="00E0093F" w14:paraId="6A0533A4" w14:textId="77777777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757" w:rsidRPr="00F20AE3" w:rsidP="00E0093F" w14:paraId="649B1B74" w14:textId="7588AE7C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>الصيانه</w:t>
            </w:r>
          </w:p>
        </w:tc>
      </w:tr>
      <w:tr w14:paraId="0AA7D356" w14:textId="77777777" w:rsidTr="001350B8">
        <w:tblPrEx>
          <w:tblW w:w="10440" w:type="dxa"/>
          <w:tblInd w:w="-100" w:type="dxa"/>
          <w:tblLayout w:type="fixed"/>
          <w:tblLook w:val="0600"/>
        </w:tblPrEx>
        <w:trPr>
          <w:trHeight w:val="16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757" w:rsidRPr="00F20AE3" w:rsidP="00244F9E" w14:paraId="1A13F4EC" w14:textId="655B9948">
            <w:pPr>
              <w:numPr>
                <w:ilvl w:val="0"/>
                <w:numId w:val="12"/>
              </w:numPr>
              <w:ind w:left="720" w:hanging="360"/>
              <w:contextualSpacing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 xml:space="preserve">يتم فيها تحويل المتطلبات </w:t>
            </w:r>
            <w:r w:rsidRPr="00F20AE3" w:rsidR="00911198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>والمواصفات الى مقاطع برمجية</w:t>
            </w:r>
          </w:p>
        </w:tc>
      </w:tr>
      <w:tr w14:paraId="7BA5E6DC" w14:textId="77777777" w:rsidTr="001350B8">
        <w:tblPrEx>
          <w:tblW w:w="10440" w:type="dxa"/>
          <w:tblInd w:w="-100" w:type="dxa"/>
          <w:tblLayout w:type="fixed"/>
          <w:tblLook w:val="0600"/>
        </w:tblPrEx>
        <w:trPr>
          <w:trHeight w:val="16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98" w:rsidRPr="00F20AE3" w:rsidP="00E0093F" w14:paraId="6363364C" w14:textId="6E527642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98" w:rsidRPr="00F20AE3" w:rsidP="00E0093F" w14:paraId="7026FA51" w14:textId="605E845F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>مرحلة التحليل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98" w:rsidRPr="00F20AE3" w:rsidP="00E0093F" w14:paraId="225DE72B" w14:textId="6AFB0108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98" w:rsidRPr="00F20AE3" w:rsidP="00E0093F" w14:paraId="077A2C46" w14:textId="16B969A6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>التصميم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98" w:rsidRPr="00F20AE3" w:rsidP="00E0093F" w14:paraId="75013020" w14:textId="1DFAB3FA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98" w:rsidRPr="00F20AE3" w:rsidP="00E0093F" w14:paraId="49A02C64" w14:textId="1BE9DE04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 xml:space="preserve">التطوير والاختبار 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98" w:rsidRPr="00F20AE3" w:rsidP="00E0093F" w14:paraId="20D3E068" w14:textId="77777777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98" w:rsidRPr="00F20AE3" w:rsidP="00E0093F" w14:paraId="7B54B4B8" w14:textId="0D597028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ال</w:t>
            </w: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>صيانة</w:t>
            </w:r>
          </w:p>
        </w:tc>
      </w:tr>
      <w:tr w14:paraId="7514E8DB" w14:textId="77777777" w:rsidTr="001350B8">
        <w:tblPrEx>
          <w:tblW w:w="10440" w:type="dxa"/>
          <w:tblInd w:w="-100" w:type="dxa"/>
          <w:tblLayout w:type="fixed"/>
          <w:tblLook w:val="0600"/>
        </w:tblPrEx>
        <w:trPr>
          <w:trHeight w:val="16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757" w:rsidRPr="00F20AE3" w:rsidP="00244F9E" w14:paraId="2696750B" w14:textId="6E6C01E5">
            <w:pPr>
              <w:numPr>
                <w:ilvl w:val="0"/>
                <w:numId w:val="12"/>
              </w:numPr>
              <w:ind w:left="720" w:hanging="360"/>
              <w:contextualSpacing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 xml:space="preserve">يتم فيها معالجة أي أخطاء </w:t>
            </w:r>
            <w:r w:rsidRPr="00F20AE3" w:rsidR="003C0475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 xml:space="preserve">ومشاكل خلال عمل النظام  </w:t>
            </w: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:</w:t>
            </w:r>
          </w:p>
        </w:tc>
      </w:tr>
      <w:tr w14:paraId="64F08EE2" w14:textId="77777777">
        <w:tblPrEx>
          <w:tblW w:w="10440" w:type="dxa"/>
          <w:tblInd w:w="-100" w:type="dxa"/>
          <w:tblLayout w:type="fixed"/>
          <w:tblLook w:val="0600"/>
        </w:tblPrEx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75" w:rsidRPr="00F20AE3" w:rsidP="00E0093F" w14:paraId="3E360CCC" w14:textId="2FE9916E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75" w:rsidRPr="00F20AE3" w:rsidP="004D1C34" w14:paraId="3A95D609" w14:textId="092F8EB2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>مرحلة التحليل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75" w:rsidRPr="00F20AE3" w:rsidP="00E0093F" w14:paraId="2140EEA3" w14:textId="16B25EE6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75" w:rsidRPr="00F20AE3" w:rsidP="004D1C34" w14:paraId="530FB51C" w14:textId="1E102813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>التصميم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75" w:rsidRPr="00F20AE3" w:rsidP="00E0093F" w14:paraId="1CA3E178" w14:textId="21A35DAD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75" w:rsidRPr="00F20AE3" w:rsidP="004D1C34" w14:paraId="560D7A74" w14:textId="1E01CD7B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 xml:space="preserve">التطوير والاختبار 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75" w:rsidRPr="00F20AE3" w:rsidP="00E0093F" w14:paraId="5E1FA761" w14:textId="77777777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75" w:rsidRPr="00F20AE3" w:rsidP="00E0093F" w14:paraId="7F651C03" w14:textId="50EE9373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>الصيانة</w:t>
            </w:r>
          </w:p>
        </w:tc>
      </w:tr>
      <w:tr w14:paraId="361467B5" w14:textId="77777777" w:rsidTr="001350B8">
        <w:tblPrEx>
          <w:tblW w:w="10440" w:type="dxa"/>
          <w:tblInd w:w="-100" w:type="dxa"/>
          <w:tblLayout w:type="fixed"/>
          <w:tblLook w:val="0600"/>
        </w:tblPrEx>
        <w:trPr>
          <w:trHeight w:val="16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22C0" w:rsidRPr="00F20AE3" w:rsidP="00244F9E" w14:paraId="7BA64E3D" w14:textId="06D2490D">
            <w:pPr>
              <w:numPr>
                <w:ilvl w:val="0"/>
                <w:numId w:val="12"/>
              </w:numPr>
              <w:ind w:left="720" w:hanging="360"/>
              <w:contextualSpacing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 xml:space="preserve">احد المنهجيات التي يتم فيها التطوير </w:t>
            </w:r>
            <w:r w:rsidRPr="00F20AE3" w:rsidR="00ED140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 xml:space="preserve">نماذج أوليه من </w:t>
            </w: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 xml:space="preserve">خلال دورات </w:t>
            </w:r>
            <w:r w:rsidRPr="00F20AE3" w:rsidR="00885ACC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 xml:space="preserve">تكراريه </w:t>
            </w:r>
          </w:p>
        </w:tc>
      </w:tr>
      <w:tr w14:paraId="4B74354E" w14:textId="77777777">
        <w:tblPrEx>
          <w:tblW w:w="10440" w:type="dxa"/>
          <w:tblInd w:w="-100" w:type="dxa"/>
          <w:tblLayout w:type="fixed"/>
          <w:tblLook w:val="0600"/>
        </w:tblPrEx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22C0" w:rsidRPr="00F20AE3" w:rsidP="00E0093F" w14:paraId="47DB53CF" w14:textId="77777777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22C0" w:rsidRPr="00F20AE3" w:rsidP="00E0093F" w14:paraId="442B09DC" w14:textId="1D90CA14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>منهجية الشلال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22C0" w:rsidRPr="00F20AE3" w:rsidP="00E0093F" w14:paraId="422618B6" w14:textId="77777777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22C0" w:rsidRPr="00F20AE3" w:rsidP="00E0093F" w14:paraId="4A8EC526" w14:textId="2D19AC55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>منهجية</w:t>
            </w:r>
            <w:r w:rsidRPr="00F20AE3" w:rsidR="00475A02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 xml:space="preserve"> التطوير السريع</w:t>
            </w: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22C0" w:rsidRPr="00F20AE3" w:rsidP="00E0093F" w14:paraId="622E2423" w14:textId="77777777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22C0" w:rsidRPr="00F20AE3" w:rsidP="00E0093F" w14:paraId="1F2D2AAF" w14:textId="746D4E3A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>منهجية التطوير الرشيقه</w:t>
            </w: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22C0" w:rsidRPr="00F20AE3" w:rsidP="00E0093F" w14:paraId="22CB387E" w14:textId="77777777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22C0" w:rsidRPr="00F20AE3" w:rsidP="00E0093F" w14:paraId="69430719" w14:textId="17EB6EA5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 xml:space="preserve">غير ذلك </w:t>
            </w: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 xml:space="preserve"> </w:t>
            </w:r>
          </w:p>
        </w:tc>
      </w:tr>
      <w:tr w14:paraId="2B6DF3CE" w14:textId="77777777">
        <w:tblPrEx>
          <w:tblW w:w="10440" w:type="dxa"/>
          <w:tblInd w:w="-100" w:type="dxa"/>
          <w:tblLayout w:type="fixed"/>
          <w:tblLook w:val="0600"/>
        </w:tblPrEx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22C0" w:rsidRPr="00F20AE3" w:rsidP="00AD0215" w14:paraId="442DC867" w14:textId="6A0D42EB">
            <w:pPr>
              <w:numPr>
                <w:ilvl w:val="0"/>
                <w:numId w:val="12"/>
              </w:numPr>
              <w:ind w:left="720" w:hanging="360"/>
              <w:contextualSpacing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 xml:space="preserve">احد المنهجيات التي </w:t>
            </w:r>
            <w:r w:rsidRPr="00F20AE3" w:rsidR="0083210E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 xml:space="preserve">لايمكن الانتقال من المرحله التاليه </w:t>
            </w:r>
            <w:r w:rsidRPr="00F20AE3" w:rsidR="0051172E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 xml:space="preserve">الا بعد الانتهاء من المرحله السابقه </w:t>
            </w: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:</w:t>
            </w:r>
          </w:p>
        </w:tc>
      </w:tr>
      <w:tr w14:paraId="75345195" w14:textId="77777777">
        <w:tblPrEx>
          <w:tblW w:w="10440" w:type="dxa"/>
          <w:tblInd w:w="-100" w:type="dxa"/>
          <w:tblLayout w:type="fixed"/>
          <w:tblLook w:val="0600"/>
        </w:tblPrEx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72E" w:rsidRPr="00F20AE3" w:rsidP="00E0093F" w14:paraId="342EFE41" w14:textId="7B49624A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72E" w:rsidRPr="00F20AE3" w:rsidP="00E0093F" w14:paraId="09DCC3FB" w14:textId="1C975D29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>منهجية الشلال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72E" w:rsidRPr="00F20AE3" w:rsidP="00E0093F" w14:paraId="755728C8" w14:textId="54871409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72E" w:rsidRPr="00F20AE3" w:rsidP="00E0093F" w14:paraId="2BC46E21" w14:textId="0D3F8EA0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 xml:space="preserve">منهجية التطوير السريع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72E" w:rsidRPr="00F20AE3" w:rsidP="00E0093F" w14:paraId="29C1AA00" w14:textId="2E6B3669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72E" w:rsidRPr="00F20AE3" w:rsidP="00E0093F" w14:paraId="05A39CD1" w14:textId="14C6E758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>منهجية التطوير الرشيقه</w:t>
            </w: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72E" w:rsidRPr="00F20AE3" w:rsidP="00E0093F" w14:paraId="70C3B718" w14:textId="77777777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72E" w:rsidRPr="00F20AE3" w:rsidP="00E0093F" w14:paraId="1F540443" w14:textId="79D88F5F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>غير ذلك</w:t>
            </w:r>
          </w:p>
        </w:tc>
      </w:tr>
      <w:tr w14:paraId="492558C3" w14:textId="77777777" w:rsidTr="001350B8">
        <w:tblPrEx>
          <w:tblW w:w="10440" w:type="dxa"/>
          <w:tblInd w:w="-100" w:type="dxa"/>
          <w:tblLayout w:type="fixed"/>
          <w:tblLook w:val="0600"/>
        </w:tblPrEx>
        <w:trPr>
          <w:trHeight w:val="16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22C0" w:rsidRPr="00F20AE3" w:rsidP="00244F9E" w14:paraId="732AB9C3" w14:textId="61C49464">
            <w:pPr>
              <w:numPr>
                <w:ilvl w:val="0"/>
                <w:numId w:val="12"/>
              </w:numPr>
              <w:ind w:left="720" w:hanging="360"/>
              <w:contextualSpacing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>احد المنهجيات التي يتم فيها تقديم</w:t>
            </w:r>
            <w:r w:rsidRPr="00F20AE3" w:rsidR="002A5C38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 xml:space="preserve"> منتج فعال في كل مرحله </w:t>
            </w: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:</w:t>
            </w:r>
          </w:p>
        </w:tc>
      </w:tr>
      <w:tr w14:paraId="24FAA6D5" w14:textId="77777777">
        <w:tblPrEx>
          <w:tblW w:w="10440" w:type="dxa"/>
          <w:tblInd w:w="-100" w:type="dxa"/>
          <w:tblLayout w:type="fixed"/>
          <w:tblLook w:val="0600"/>
        </w:tblPrEx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D77" w:rsidRPr="00F20AE3" w:rsidP="00E0093F" w14:paraId="38CB1279" w14:textId="3C1CD845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D77" w:rsidRPr="00F20AE3" w:rsidP="00E0093F" w14:paraId="6190796E" w14:textId="0BD946F0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>منهجية الشلال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D77" w:rsidRPr="00F20AE3" w:rsidP="00E0093F" w14:paraId="7E8F6A1E" w14:textId="24928C3A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D77" w:rsidRPr="00F20AE3" w:rsidP="00E0093F" w14:paraId="5EE6F616" w14:textId="7CDA3921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 xml:space="preserve">منهجية التطوير السريع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D77" w:rsidRPr="00F20AE3" w:rsidP="00E0093F" w14:paraId="5D7B8720" w14:textId="4438DCD3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D77" w:rsidRPr="00F20AE3" w:rsidP="00E0093F" w14:paraId="66FBCE5C" w14:textId="436A2479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>منهجية التطوير الرشيقه</w:t>
            </w: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D77" w:rsidRPr="00F20AE3" w:rsidP="00E0093F" w14:paraId="6528834D" w14:textId="77777777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D77" w:rsidRPr="00F20AE3" w:rsidP="00E0093F" w14:paraId="5E41FFAE" w14:textId="5CB48B4E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>غير ذلك</w:t>
            </w:r>
          </w:p>
        </w:tc>
      </w:tr>
      <w:tr w14:paraId="0939FED9" w14:textId="77777777" w:rsidTr="001350B8">
        <w:tblPrEx>
          <w:tblW w:w="10440" w:type="dxa"/>
          <w:tblInd w:w="-100" w:type="dxa"/>
          <w:tblLayout w:type="fixed"/>
          <w:tblLook w:val="0600"/>
        </w:tblPrEx>
        <w:trPr>
          <w:trHeight w:val="16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22C0" w:rsidRPr="00F20AE3" w:rsidP="00244F9E" w14:paraId="3EDEED14" w14:textId="1B166BCD">
            <w:pPr>
              <w:numPr>
                <w:ilvl w:val="0"/>
                <w:numId w:val="12"/>
              </w:numPr>
              <w:ind w:left="720" w:hanging="360"/>
              <w:contextualSpacing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 xml:space="preserve">لغات ذكاء اصطناعي </w:t>
            </w: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 xml:space="preserve"> :</w:t>
            </w:r>
          </w:p>
        </w:tc>
      </w:tr>
      <w:tr w14:paraId="53CEC692" w14:textId="77777777" w:rsidTr="001350B8">
        <w:tblPrEx>
          <w:tblW w:w="10440" w:type="dxa"/>
          <w:tblInd w:w="-100" w:type="dxa"/>
          <w:tblLayout w:type="fixed"/>
          <w:tblLook w:val="0600"/>
        </w:tblPrEx>
        <w:trPr>
          <w:trHeight w:val="16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22C0" w:rsidRPr="00F20AE3" w:rsidP="00E0093F" w14:paraId="10F27180" w14:textId="3D597627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22C0" w:rsidRPr="00F20AE3" w:rsidP="00E0093F" w14:paraId="3FF8E47C" w14:textId="55B67294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ab/>
            </w:r>
            <w:r w:rsidRPr="00F20AE3" w:rsidR="001D6E14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>فورتران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22C0" w:rsidRPr="00F20AE3" w:rsidP="00E0093F" w14:paraId="4A625099" w14:textId="5C3B0023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22C0" w:rsidRPr="00F20AE3" w:rsidP="001350B8" w14:paraId="38BAD879" w14:textId="4AC6BE9F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>بايثون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22C0" w:rsidRPr="00F20AE3" w:rsidP="00E0093F" w14:paraId="730F5A18" w14:textId="4BFF6255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22C0" w:rsidRPr="00F20AE3" w:rsidP="001350B8" w14:paraId="2F003724" w14:textId="3D1C961E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>بيسك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22C0" w:rsidRPr="00F20AE3" w:rsidP="00E0093F" w14:paraId="365033A0" w14:textId="48456656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22C0" w:rsidRPr="00F20AE3" w:rsidP="00E0093F" w14:paraId="3DD948E8" w14:textId="540E23E4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>ليسب</w:t>
            </w:r>
          </w:p>
        </w:tc>
      </w:tr>
      <w:tr w14:paraId="4D3A798F" w14:textId="77777777" w:rsidTr="001350B8">
        <w:tblPrEx>
          <w:tblW w:w="10440" w:type="dxa"/>
          <w:tblInd w:w="-100" w:type="dxa"/>
          <w:tblLayout w:type="fixed"/>
          <w:tblLook w:val="0600"/>
        </w:tblPrEx>
        <w:trPr>
          <w:trHeight w:val="16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22C0" w:rsidRPr="00F20AE3" w:rsidP="00244F9E" w14:paraId="3EA4A428" w14:textId="6FFA085B">
            <w:pPr>
              <w:numPr>
                <w:ilvl w:val="0"/>
                <w:numId w:val="12"/>
              </w:numPr>
              <w:ind w:left="720" w:hanging="360"/>
              <w:contextualSpacing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 xml:space="preserve">لا تعتبر من ميزات لغات البرمجة العاليه </w:t>
            </w:r>
            <w:r w:rsidRPr="00F20AE3">
              <w:rPr>
                <w:rFonts w:eastAsia="Calibri" w:asciiTheme="minorBidi" w:hAnsiTheme="minorBidi"/>
                <w:b/>
                <w:bCs/>
                <w:color w:val="1F497D"/>
                <w:sz w:val="20"/>
                <w:szCs w:val="20"/>
                <w:rtl/>
              </w:rPr>
              <w:t xml:space="preserve"> :</w:t>
            </w:r>
          </w:p>
        </w:tc>
      </w:tr>
    </w:tbl>
    <w:tbl>
      <w:tblPr>
        <w:tblStyle w:val="TableNormal"/>
        <w:bidiVisual/>
        <w:tblW w:w="1044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30"/>
        <w:gridCol w:w="2280"/>
        <w:gridCol w:w="375"/>
        <w:gridCol w:w="2235"/>
        <w:gridCol w:w="330"/>
        <w:gridCol w:w="2280"/>
        <w:gridCol w:w="300"/>
        <w:gridCol w:w="2310"/>
      </w:tblGrid>
      <w:tr w14:paraId="72F4B055" w14:textId="77777777" w:rsidTr="009626A5">
        <w:tblPrEx>
          <w:tblW w:w="10440" w:type="dxa"/>
          <w:tblInd w:w="-1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rPr>
          <w:trHeight w:val="16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AB2" w:rsidRPr="00F20AE3" w:rsidP="00BC0A95" w14:paraId="5D9E028D" w14:textId="7777777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00F20AE3">
              <w:rPr>
                <w:rFonts w:ascii="Arial" w:eastAsia="Arial" w:hAnsi="Arial" w:cs="Arial"/>
                <w:b/>
                <w:bCs/>
                <w:color w:val="1F497D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AB2" w:rsidRPr="00F20AE3" w:rsidP="00BC0A95" w14:paraId="11D4B85D" w14:textId="50BCFC35">
            <w:pPr>
              <w:shd w:val="clear" w:color="auto" w:fill="FFFFFF"/>
              <w:spacing w:after="0" w:line="240" w:lineRule="auto"/>
              <w:jc w:val="both"/>
              <w:rPr>
                <w:rFonts w:ascii="Yakout Linotype Light" w:eastAsia="Calibri" w:hAnsi="Yakout Linotype Light" w:cs="Yakout Linotype Light"/>
                <w:b/>
                <w:bCs/>
                <w:color w:val="1F497D"/>
                <w:sz w:val="18"/>
                <w:szCs w:val="18"/>
              </w:rPr>
            </w:pPr>
            <w:r w:rsidRPr="00F20AE3">
              <w:rPr>
                <w:rFonts w:ascii="Yakout Linotype Light" w:eastAsia="Calibri" w:hAnsi="Yakout Linotype Light" w:cs="Yakout Linotype Light" w:hint="cs"/>
                <w:b/>
                <w:bCs/>
                <w:color w:val="1F497D"/>
                <w:sz w:val="18"/>
                <w:szCs w:val="18"/>
                <w:rtl/>
              </w:rPr>
              <w:t>تستخدم صيغة منطقيه وبرمجيه يمكن فهمها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AB2" w:rsidRPr="00F20AE3" w:rsidP="00BC0A95" w14:paraId="28B172CC" w14:textId="7777777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00F20AE3">
              <w:rPr>
                <w:rFonts w:ascii="Arial" w:eastAsia="Arial" w:hAnsi="Arial" w:cs="Arial"/>
                <w:b/>
                <w:bCs/>
                <w:color w:val="1F497D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AB2" w:rsidRPr="00F20AE3" w:rsidP="00BC0A95" w14:paraId="3A8DB9A0" w14:textId="29957BC5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00F20AE3">
              <w:rPr>
                <w:rFonts w:ascii="Arial" w:eastAsia="Arial" w:hAnsi="Arial" w:cs="Arial" w:hint="cs"/>
                <w:b/>
                <w:bCs/>
                <w:color w:val="1F497D"/>
                <w:sz w:val="18"/>
                <w:szCs w:val="18"/>
                <w:rtl/>
              </w:rPr>
              <w:t>عدم ارتباطها بنوع بنية الحاسب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AB2" w:rsidRPr="00F20AE3" w:rsidP="00BC0A95" w14:paraId="6A170DD5" w14:textId="7777777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00F20AE3">
              <w:rPr>
                <w:rFonts w:ascii="Arial" w:eastAsia="Arial" w:hAnsi="Arial" w:cs="Arial"/>
                <w:b/>
                <w:bCs/>
                <w:color w:val="1F497D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AB2" w:rsidRPr="00F20AE3" w:rsidP="00BC0A95" w14:paraId="117A9500" w14:textId="6B37A216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00F20AE3">
              <w:rPr>
                <w:rFonts w:ascii="Arial" w:eastAsia="Arial" w:hAnsi="Arial" w:cs="Arial" w:hint="cs"/>
                <w:b/>
                <w:bCs/>
                <w:color w:val="1F497D"/>
                <w:sz w:val="18"/>
                <w:szCs w:val="18"/>
                <w:rtl/>
              </w:rPr>
              <w:t xml:space="preserve">سهولة </w:t>
            </w:r>
            <w:r w:rsidRPr="00F20AE3" w:rsidR="00EA4521">
              <w:rPr>
                <w:rFonts w:ascii="Arial" w:eastAsia="Arial" w:hAnsi="Arial" w:cs="Arial" w:hint="cs"/>
                <w:b/>
                <w:bCs/>
                <w:color w:val="1F497D"/>
                <w:sz w:val="18"/>
                <w:szCs w:val="18"/>
                <w:rtl/>
              </w:rPr>
              <w:t xml:space="preserve">تصحيح </w:t>
            </w:r>
            <w:r w:rsidRPr="00F20AE3">
              <w:rPr>
                <w:rFonts w:ascii="Arial" w:eastAsia="Arial" w:hAnsi="Arial" w:cs="Arial" w:hint="cs"/>
                <w:b/>
                <w:bCs/>
                <w:color w:val="1F497D"/>
                <w:sz w:val="18"/>
                <w:szCs w:val="18"/>
                <w:rtl/>
              </w:rPr>
              <w:t>أخطاء البرامج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AB2" w:rsidRPr="00F20AE3" w:rsidP="00BC0A95" w14:paraId="26B2D4B4" w14:textId="7777777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00F20AE3">
              <w:rPr>
                <w:rFonts w:ascii="Arial" w:eastAsia="Arial" w:hAnsi="Arial" w:cs="Arial"/>
                <w:b/>
                <w:bCs/>
                <w:color w:val="1F497D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AB2" w:rsidRPr="00F20AE3" w:rsidP="00BC0A95" w14:paraId="3596BD9B" w14:textId="06BCC58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00F20AE3">
              <w:rPr>
                <w:rFonts w:ascii="Arial" w:eastAsia="Arial" w:hAnsi="Arial" w:cs="Arial" w:hint="cs"/>
                <w:b/>
                <w:bCs/>
                <w:color w:val="1F497D"/>
                <w:sz w:val="18"/>
                <w:szCs w:val="18"/>
                <w:rtl/>
              </w:rPr>
              <w:t>تختلف حسب بنية كل حاسب</w:t>
            </w:r>
          </w:p>
        </w:tc>
      </w:tr>
    </w:tbl>
    <w:tbl>
      <w:tblPr>
        <w:tblStyle w:val="a5"/>
        <w:bidiVisual/>
        <w:tblW w:w="0" w:type="auto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244"/>
        <w:gridCol w:w="2395"/>
        <w:gridCol w:w="330"/>
        <w:gridCol w:w="1815"/>
        <w:gridCol w:w="316"/>
        <w:gridCol w:w="2221"/>
        <w:gridCol w:w="269"/>
        <w:gridCol w:w="1617"/>
      </w:tblGrid>
      <w:tr w14:paraId="649381EB" w14:textId="77777777" w:rsidTr="005E2FE3">
        <w:tblPrEx>
          <w:tblW w:w="0" w:type="auto"/>
          <w:tblInd w:w="-1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/>
        </w:tblPrEx>
        <w:trPr>
          <w:trHeight w:val="227"/>
        </w:trPr>
        <w:tc>
          <w:tcPr>
            <w:tcW w:w="0" w:type="auto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244F9E" w14:paraId="332D1BE2" w14:textId="2496B19A">
            <w:pPr>
              <w:numPr>
                <w:ilvl w:val="0"/>
                <w:numId w:val="12"/>
              </w:numPr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برنامج يقوم بتحويل كل سطر </w:t>
            </w:r>
            <w:r w:rsidRPr="00F20AE3" w:rsidR="00554A6B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من التعليمات البرمجية الى لغة الاله وتنفذ قبل الانتقال الى السطر التالي </w:t>
            </w:r>
            <w:r w:rsidRPr="00F20AE3" w:rsidR="00482193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>من التعليمات</w:t>
            </w:r>
            <w:r w:rsidRPr="00F20AE3" w:rsidR="00C86755">
              <w:rPr>
                <w:rFonts w:ascii="Calibri" w:eastAsia="Calibri" w:hAnsi="Calibri" w:cs="Calibri" w:hint="cs"/>
                <w:b/>
                <w:bCs/>
                <w:color w:val="1F497D"/>
                <w:sz w:val="20"/>
                <w:szCs w:val="20"/>
                <w:rtl/>
              </w:rPr>
              <w:t>:</w:t>
            </w:r>
            <w:r w:rsidRPr="00F20AE3" w:rsidR="00F109D9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  <w:rtl/>
              </w:rPr>
              <w:t xml:space="preserve"> </w:t>
            </w:r>
          </w:p>
        </w:tc>
      </w:tr>
      <w:tr w14:paraId="29DACC80" w14:textId="77777777" w:rsidTr="005E2FE3">
        <w:tblPrEx>
          <w:tblW w:w="0" w:type="auto"/>
          <w:tblInd w:w="-100" w:type="dxa"/>
          <w:tblLook w:val="0600"/>
        </w:tblPrEx>
        <w:trPr>
          <w:trHeight w:val="227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09EC05E4" w14:textId="53E2FF88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ا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3EAAB66C" w14:textId="0950BF97">
            <w:pPr>
              <w:rPr>
                <w:rFonts w:ascii="Calibri" w:eastAsia="Calibri" w:hAnsi="Calibri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>المفسر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362528B9" w14:textId="777777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4A9812BB" w14:textId="3A8E5EFF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المترجم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47135B63" w14:textId="777777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4CA5BB6F" w14:textId="2EEFB130">
            <w:pPr>
              <w:rPr>
                <w:rFonts w:ascii="Calibri" w:eastAsia="Calibri" w:hAnsi="Calibri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4</w:t>
            </w:r>
            <w:r w:rsidRPr="00F20AE3">
              <w:rPr>
                <w:rFonts w:ascii="Calibri" w:eastAsia="Calibri" w:hAnsi="Calibri"/>
                <w:b/>
                <w:bCs/>
                <w:color w:val="1F497D"/>
                <w:sz w:val="20"/>
                <w:szCs w:val="20"/>
              </w:rPr>
              <w:t>GL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0D145C55" w14:textId="777777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A82B86" w14:paraId="6126D589" w14:textId="2B152F7D">
            <w:pPr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المجمع</w:t>
            </w:r>
          </w:p>
        </w:tc>
      </w:tr>
      <w:tr w14:paraId="4EF71EED" w14:textId="77777777" w:rsidTr="005E2FE3">
        <w:tblPrEx>
          <w:tblW w:w="0" w:type="auto"/>
          <w:tblInd w:w="-100" w:type="dxa"/>
          <w:tblLook w:val="0600"/>
        </w:tblPrEx>
        <w:trPr>
          <w:trHeight w:val="227"/>
        </w:trPr>
        <w:tc>
          <w:tcPr>
            <w:tcW w:w="0" w:type="auto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873" w:rsidRPr="00F20AE3" w:rsidP="00F91873" w14:paraId="49E41B46" w14:textId="217E77BE">
            <w:pPr>
              <w:numPr>
                <w:ilvl w:val="0"/>
                <w:numId w:val="12"/>
              </w:numPr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>أخطاء تحدث أثناء تنفيذ البرنامج</w:t>
            </w:r>
            <w:r w:rsidRPr="00F20AE3" w:rsidR="002130AD">
              <w:rPr>
                <w:rFonts w:ascii="Calibri" w:eastAsia="Calibri" w:hAnsi="Calibri" w:cs="Calibri" w:hint="cs"/>
                <w:b/>
                <w:bCs/>
                <w:color w:val="1F497D"/>
                <w:sz w:val="20"/>
                <w:szCs w:val="20"/>
                <w:rtl/>
              </w:rPr>
              <w:t>:</w:t>
            </w:r>
          </w:p>
        </w:tc>
      </w:tr>
      <w:tr w14:paraId="41339035" w14:textId="77777777" w:rsidTr="005E2FE3">
        <w:tblPrEx>
          <w:tblW w:w="0" w:type="auto"/>
          <w:tblInd w:w="-100" w:type="dxa"/>
          <w:tblLook w:val="0600"/>
        </w:tblPrEx>
        <w:trPr>
          <w:trHeight w:val="227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796A4369" w14:textId="777777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7CA900C3" w14:textId="65DD0375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>أخطاء منطقيه</w:t>
            </w:r>
            <w:r w:rsidRPr="00F20AE3" w:rsidR="008C30F5">
              <w:rPr>
                <w:rFonts w:ascii="Calibri" w:eastAsia="Calibri" w:hAnsi="Calibri" w:cs="Calibri" w:hint="cs"/>
                <w:b/>
                <w:bCs/>
                <w:color w:val="1F497D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7A8F2F26" w14:textId="777777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6210BDD0" w14:textId="04028D61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أخطاء وقت التشغيل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374EBBE4" w14:textId="777777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628ADFCF" w14:textId="0761C7A5">
            <w:pPr>
              <w:rPr>
                <w:rFonts w:ascii="Calibri" w:eastAsia="Calibri" w:hAnsi="Calibri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 xml:space="preserve">أخطاء تركيب الجمل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04B8FB11" w14:textId="777777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B8A" w:rsidRPr="00F20AE3" w:rsidP="001350B8" w14:paraId="4784801C" w14:textId="4390B63B">
            <w:pPr>
              <w:rPr>
                <w:rFonts w:ascii="Calibri" w:eastAsia="Calibri" w:hAnsi="Calibri" w:cs="Times New Roman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Calibri" w:eastAsia="Calibri" w:hAnsi="Calibri" w:cs="Times New Roman" w:hint="cs"/>
                <w:b/>
                <w:bCs/>
                <w:color w:val="1F497D"/>
                <w:sz w:val="20"/>
                <w:szCs w:val="20"/>
                <w:rtl/>
              </w:rPr>
              <w:t>لاشيء مماسبق</w:t>
            </w:r>
          </w:p>
        </w:tc>
      </w:tr>
      <w:tr w14:paraId="3A4FDC1B" w14:textId="77777777" w:rsidTr="005E2FE3">
        <w:tblPrEx>
          <w:tblW w:w="0" w:type="auto"/>
          <w:tblInd w:w="-100" w:type="dxa"/>
          <w:tblLook w:val="0600"/>
        </w:tblPrEx>
        <w:trPr>
          <w:trHeight w:val="227"/>
        </w:trPr>
        <w:tc>
          <w:tcPr>
            <w:tcW w:w="0" w:type="auto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244F9E" w14:paraId="72301984" w14:textId="6F104C80">
            <w:pPr>
              <w:numPr>
                <w:ilvl w:val="0"/>
                <w:numId w:val="12"/>
              </w:numPr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من أدوات تطوير البرمجيات التي تتأكد من أن </w:t>
            </w:r>
            <w:r w:rsidRPr="00F20AE3" w:rsidR="0042047C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تجميع الملفات الضروريه ببرنامج نهائي </w:t>
            </w:r>
          </w:p>
        </w:tc>
      </w:tr>
      <w:tr w14:paraId="7EC9188C" w14:textId="77777777" w:rsidTr="005E2FE3">
        <w:tblPrEx>
          <w:tblW w:w="0" w:type="auto"/>
          <w:tblInd w:w="-100" w:type="dxa"/>
          <w:tblLook w:val="0600"/>
        </w:tblPrEx>
        <w:trPr>
          <w:trHeight w:val="227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24BBDB17" w14:textId="777777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55D0CEAE" w14:textId="35B8EBCB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محرر النصوص البرمجي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4695D46F" w14:textId="777777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7D037D63" w14:textId="1F4B2B86">
            <w:pPr>
              <w:rPr>
                <w:rFonts w:ascii="Calibri" w:eastAsia="Calibri" w:hAnsi="Calibri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مصحح الأخطاء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09EE41B8" w14:textId="777777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145BE1F9" w14:textId="7178A0BD">
            <w:pPr>
              <w:rPr>
                <w:rFonts w:ascii="Calibri" w:eastAsia="Calibri" w:hAnsi="Calibri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>منشئات المشروع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23F8D4CA" w14:textId="777777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1C08203A" w14:textId="50EE1F13">
            <w:pPr>
              <w:rPr>
                <w:rFonts w:ascii="Calibri" w:eastAsia="Calibri" w:hAnsi="Calibri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المحللات </w:t>
            </w:r>
          </w:p>
        </w:tc>
      </w:tr>
      <w:tr w14:paraId="6DE8EBAD" w14:textId="77777777" w:rsidTr="005E2FE3">
        <w:tblPrEx>
          <w:tblW w:w="0" w:type="auto"/>
          <w:tblInd w:w="-100" w:type="dxa"/>
          <w:tblLook w:val="0600"/>
        </w:tblPrEx>
        <w:trPr>
          <w:trHeight w:val="227"/>
        </w:trPr>
        <w:tc>
          <w:tcPr>
            <w:tcW w:w="0" w:type="auto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244F9E" w14:paraId="03BFBE01" w14:textId="38D45202">
            <w:pPr>
              <w:numPr>
                <w:ilvl w:val="0"/>
                <w:numId w:val="12"/>
              </w:numPr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Calibri" w:eastAsia="Calibri" w:hAnsi="Calibri" w:hint="cs"/>
                <w:b/>
                <w:bCs/>
                <w:color w:val="1F497D"/>
                <w:sz w:val="20"/>
                <w:szCs w:val="20"/>
                <w:rtl/>
              </w:rPr>
              <w:t xml:space="preserve">لا تعد من مزايا </w:t>
            </w:r>
            <w:r w:rsidRPr="00F20AE3" w:rsidR="00DD6AA2">
              <w:rPr>
                <w:rFonts w:ascii="Calibri" w:eastAsia="Calibri" w:hAnsi="Calibri" w:hint="cs"/>
                <w:b/>
                <w:bCs/>
                <w:color w:val="1F497D"/>
                <w:sz w:val="20"/>
                <w:szCs w:val="20"/>
                <w:rtl/>
              </w:rPr>
              <w:t xml:space="preserve">محررات النصوص البرمجية </w:t>
            </w:r>
            <w:r w:rsidRPr="00F20AE3" w:rsidR="009C04DD">
              <w:rPr>
                <w:rFonts w:ascii="Calibri" w:eastAsia="Calibri" w:hAnsi="Calibri" w:cs="Calibri" w:hint="cs"/>
                <w:b/>
                <w:bCs/>
                <w:color w:val="1F497D"/>
                <w:sz w:val="20"/>
                <w:szCs w:val="20"/>
                <w:rtl/>
              </w:rPr>
              <w:t>:</w:t>
            </w:r>
          </w:p>
        </w:tc>
      </w:tr>
      <w:tr w14:paraId="1DE07BC6" w14:textId="77777777" w:rsidTr="005E2FE3">
        <w:tblPrEx>
          <w:tblW w:w="0" w:type="auto"/>
          <w:tblInd w:w="-100" w:type="dxa"/>
          <w:tblLook w:val="0600"/>
        </w:tblPrEx>
        <w:trPr>
          <w:trHeight w:val="227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4DD" w:rsidRPr="00F20AE3" w:rsidP="00E0093F" w14:paraId="1BA63859" w14:textId="75670A5C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4DD" w:rsidRPr="00F20AE3" w:rsidP="00E0093F" w14:paraId="52CC6268" w14:textId="02233153">
            <w:pPr>
              <w:rPr>
                <w:rFonts w:ascii="Calibri" w:eastAsia="Calibri" w:hAnsi="Calibri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توفر أدوات ذكية </w:t>
            </w:r>
            <w:r w:rsidRPr="00F20AE3" w:rsidR="00A81937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>واكمال النصوص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4DD" w:rsidRPr="00F20AE3" w:rsidP="00E0093F" w14:paraId="05E812D7" w14:textId="795B1092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4DD" w:rsidRPr="00F20AE3" w:rsidP="00E0093F" w14:paraId="33277A87" w14:textId="40258DA6">
            <w:pPr>
              <w:rPr>
                <w:rFonts w:ascii="Calibri" w:eastAsia="Calibri" w:hAnsi="Calibri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>العمل كبديل لبيئة التطوير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4DD" w:rsidRPr="00F20AE3" w:rsidP="00E0093F" w14:paraId="0C945E45" w14:textId="7C786B86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4DD" w:rsidRPr="00F20AE3" w:rsidP="00E0093F" w14:paraId="32F12CA6" w14:textId="3EBB6642">
            <w:pPr>
              <w:rPr>
                <w:rFonts w:ascii="Calibri" w:eastAsia="Calibri" w:hAnsi="Calibri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>أصغر حجما واسرع في التحميل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4DD" w:rsidRPr="00F20AE3" w:rsidP="00E0093F" w14:paraId="694A9CE4" w14:textId="777777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4DD" w:rsidRPr="00F20AE3" w:rsidP="00E0093F" w14:paraId="6E71C6B2" w14:textId="17FA4000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واجهتها بسيطه</w:t>
            </w:r>
            <w:r w:rsidRPr="00F20AE3" w:rsidR="004802B8">
              <w:rPr>
                <w:rFonts w:ascii="Calibri" w:eastAsia="Calibri" w:hAnsi="Calibri" w:cs="Calibri" w:hint="cs"/>
                <w:b/>
                <w:bCs/>
                <w:color w:val="1F497D"/>
                <w:sz w:val="20"/>
                <w:szCs w:val="20"/>
                <w:rtl/>
              </w:rPr>
              <w:t xml:space="preserve"> </w:t>
            </w:r>
          </w:p>
        </w:tc>
      </w:tr>
      <w:tr w14:paraId="3B00628E" w14:textId="77777777" w:rsidTr="005E2FE3">
        <w:tblPrEx>
          <w:tblW w:w="0" w:type="auto"/>
          <w:tblInd w:w="-100" w:type="dxa"/>
          <w:tblLook w:val="0600"/>
        </w:tblPrEx>
        <w:trPr>
          <w:trHeight w:val="227"/>
        </w:trPr>
        <w:tc>
          <w:tcPr>
            <w:tcW w:w="0" w:type="auto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244F9E" w14:paraId="47F91DFE" w14:textId="51CB6A92">
            <w:pPr>
              <w:numPr>
                <w:ilvl w:val="0"/>
                <w:numId w:val="12"/>
              </w:numPr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>… هو</w:t>
            </w:r>
            <w:r w:rsidRPr="00F20AE3" w:rsidR="008A5074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برنامج تفاعلي </w:t>
            </w:r>
            <w:r w:rsidRPr="00F20AE3" w:rsidR="001266C5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يتم إنشاؤه باستخدام تقنيات الويب ويتم تخزين البيانات على خوادم </w:t>
            </w:r>
          </w:p>
        </w:tc>
      </w:tr>
      <w:tr w14:paraId="7B84D6BB" w14:textId="77777777" w:rsidTr="005E2FE3">
        <w:tblPrEx>
          <w:tblW w:w="0" w:type="auto"/>
          <w:tblInd w:w="-100" w:type="dxa"/>
          <w:tblLook w:val="0600"/>
        </w:tblPrEx>
        <w:trPr>
          <w:trHeight w:val="227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18D1ADCA" w14:textId="777777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3F04EDCF" w14:textId="24DCF2C6">
            <w:pPr>
              <w:rPr>
                <w:rFonts w:ascii="Calibri" w:eastAsia="Calibri" w:hAnsi="Calibri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>التحكم في الاصدار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3B23E65B" w14:textId="777777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6B4907D3" w14:textId="3807A721">
            <w:pPr>
              <w:rPr>
                <w:rFonts w:ascii="Calibri" w:eastAsia="Calibri" w:hAnsi="Calibri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>أغراض عامه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6BBE1087" w14:textId="777777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758CF404" w14:textId="195240A5">
            <w:pPr>
              <w:rPr>
                <w:rFonts w:ascii="Calibri" w:eastAsia="Calibri" w:hAnsi="Calibri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>ب</w:t>
            </w:r>
            <w:r w:rsidRPr="00F20AE3" w:rsidR="00CB54E5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>يئة متكامله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3B7A29BA" w14:textId="777777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589F8A2D" w14:textId="48909C61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 xml:space="preserve">تطبيق الويب </w:t>
            </w:r>
          </w:p>
        </w:tc>
      </w:tr>
      <w:tr w14:paraId="471BC4FB" w14:textId="77777777" w:rsidTr="005E2FE3">
        <w:tblPrEx>
          <w:tblW w:w="0" w:type="auto"/>
          <w:tblInd w:w="-100" w:type="dxa"/>
          <w:tblLook w:val="0600"/>
        </w:tblPrEx>
        <w:trPr>
          <w:trHeight w:val="227"/>
        </w:trPr>
        <w:tc>
          <w:tcPr>
            <w:tcW w:w="0" w:type="auto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244F9E" w14:paraId="322EC3D6" w14:textId="3246E111">
            <w:pPr>
              <w:numPr>
                <w:ilvl w:val="0"/>
                <w:numId w:val="12"/>
              </w:numPr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 xml:space="preserve">من مراحل انشاء تطبيق الويب </w:t>
            </w:r>
            <w:r w:rsidRPr="00F20AE3" w:rsidR="00B1155F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 xml:space="preserve">يدير البيانات وقواعد البيانات </w:t>
            </w:r>
            <w:r w:rsidRPr="00F20AE3" w:rsidR="00711BB2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 xml:space="preserve">والخوادم التي لا يستطيع المستخدم رؤيتها داخل تطبيق الويب </w:t>
            </w:r>
          </w:p>
        </w:tc>
      </w:tr>
      <w:tr w14:paraId="56D55EA4" w14:textId="77777777" w:rsidTr="005E2FE3">
        <w:tblPrEx>
          <w:tblW w:w="0" w:type="auto"/>
          <w:tblInd w:w="-100" w:type="dxa"/>
          <w:tblLook w:val="0600"/>
        </w:tblPrEx>
        <w:trPr>
          <w:trHeight w:val="227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0F609BAA" w14:textId="777777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0840915E" w14:textId="0B7CFA70">
            <w:pPr>
              <w:rPr>
                <w:rFonts w:ascii="Calibri" w:eastAsia="Calibri" w:hAnsi="Calibri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مرحلة تصور الأفكار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30157700" w14:textId="777777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42830926" w14:textId="2C146D25">
            <w:pPr>
              <w:rPr>
                <w:rFonts w:ascii="Calibri" w:eastAsia="Calibri" w:hAnsi="Calibri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>مرحله التحقق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3802E1F4" w14:textId="777777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61A31DBD" w14:textId="58B0BB11">
            <w:pPr>
              <w:rPr>
                <w:rFonts w:ascii="Calibri" w:eastAsia="Calibri" w:hAnsi="Calibri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انشاء </w:t>
            </w:r>
            <w:r w:rsidRPr="00F20AE3" w:rsidR="00E9489E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الواجهة الاماميه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49B8BC2B" w14:textId="777777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4F1795A9" w14:textId="2DEFEAA0">
            <w:pPr>
              <w:rPr>
                <w:rFonts w:ascii="Calibri" w:eastAsia="Calibri" w:hAnsi="Calibri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انشاء </w:t>
            </w:r>
            <w:r w:rsidRPr="00F20AE3" w:rsidR="00E9489E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>الواجهة الخلفية</w:t>
            </w:r>
          </w:p>
        </w:tc>
      </w:tr>
      <w:tr w14:paraId="5F11DC09" w14:textId="77777777" w:rsidTr="005E2FE3">
        <w:tblPrEx>
          <w:tblW w:w="0" w:type="auto"/>
          <w:tblInd w:w="-100" w:type="dxa"/>
          <w:tblLook w:val="0600"/>
        </w:tblPrEx>
        <w:trPr>
          <w:trHeight w:val="227"/>
        </w:trPr>
        <w:tc>
          <w:tcPr>
            <w:tcW w:w="0" w:type="auto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244F9E" w14:paraId="529CA925" w14:textId="454135FD">
            <w:pPr>
              <w:numPr>
                <w:ilvl w:val="0"/>
                <w:numId w:val="12"/>
              </w:numPr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هو مخطط هيكلي </w:t>
            </w:r>
            <w:r w:rsidRPr="00F20AE3" w:rsidR="003335A7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او صورة او مجموعه صور تظهر العناصر الوظيفيه </w:t>
            </w:r>
          </w:p>
        </w:tc>
      </w:tr>
      <w:tr w14:paraId="4B7D2681" w14:textId="77777777" w:rsidTr="005E2FE3">
        <w:tblPrEx>
          <w:tblW w:w="0" w:type="auto"/>
          <w:tblInd w:w="-100" w:type="dxa"/>
          <w:tblLook w:val="0600"/>
        </w:tblPrEx>
        <w:trPr>
          <w:trHeight w:val="227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4B333F2D" w14:textId="777777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080B8F7F" w14:textId="4599B9BC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النموذج الاولي للبرنامج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3E8CAF10" w14:textId="777777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3624CDEF" w14:textId="715DEB13">
            <w:pPr>
              <w:rPr>
                <w:rFonts w:ascii="Calibri" w:eastAsia="Calibri" w:hAnsi="Calibri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محرر النصوص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3CFD0A7D" w14:textId="777777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52882DE2" w14:textId="47664B8C">
            <w:pPr>
              <w:rPr>
                <w:rFonts w:ascii="Calibri" w:eastAsia="Calibri" w:hAnsi="Calibri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>التحكم في الاصدار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4D551416" w14:textId="777777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63" w:rsidRPr="00F20AE3" w:rsidP="00E0093F" w14:paraId="53F079CA" w14:textId="3DA19C7D">
            <w:pPr>
              <w:rPr>
                <w:rFonts w:ascii="Calibri" w:eastAsia="Calibri" w:hAnsi="Calibri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نشر البرنامج </w:t>
            </w:r>
          </w:p>
        </w:tc>
      </w:tr>
      <w:tr w14:paraId="03229A31" w14:textId="77777777" w:rsidTr="005E2FE3">
        <w:tblPrEx>
          <w:tblW w:w="0" w:type="auto"/>
          <w:tblInd w:w="-100" w:type="dxa"/>
          <w:tblLook w:val="0600"/>
        </w:tblPrEx>
        <w:trPr>
          <w:trHeight w:val="227"/>
        </w:trPr>
        <w:tc>
          <w:tcPr>
            <w:tcW w:w="0" w:type="auto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4B" w:rsidRPr="00F20AE3" w:rsidP="007943D6" w14:paraId="419B6FF3" w14:textId="357D953B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  <w:u w:val="single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u w:val="single"/>
                <w:rtl/>
              </w:rPr>
              <w:t>س٢</w:t>
            </w:r>
            <w:r w:rsidRPr="00F20AE3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  <w:u w:val="single"/>
                <w:rtl/>
              </w:rPr>
              <w:t xml:space="preserve"> </w:t>
            </w: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u w:val="single"/>
                <w:rtl/>
              </w:rPr>
              <w:t>ضعي</w:t>
            </w:r>
            <w:r w:rsidRPr="00F20AE3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  <w:u w:val="single"/>
                <w:rtl/>
              </w:rPr>
              <w:t xml:space="preserve"> </w:t>
            </w: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u w:val="single"/>
                <w:rtl/>
              </w:rPr>
              <w:t>صح</w:t>
            </w:r>
            <w:r w:rsidRPr="00F20AE3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  <w:u w:val="single"/>
                <w:rtl/>
              </w:rPr>
              <w:t xml:space="preserve"> </w:t>
            </w: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u w:val="single"/>
                <w:rtl/>
              </w:rPr>
              <w:t>او</w:t>
            </w:r>
            <w:r w:rsidRPr="00F20AE3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  <w:u w:val="single"/>
                <w:rtl/>
              </w:rPr>
              <w:t xml:space="preserve"> </w:t>
            </w: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u w:val="single"/>
                <w:rtl/>
              </w:rPr>
              <w:t>خطا</w:t>
            </w:r>
            <w:r w:rsidRPr="00F20AE3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  <w:u w:val="single"/>
                <w:rtl/>
              </w:rPr>
              <w:t xml:space="preserve"> </w:t>
            </w: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u w:val="single"/>
                <w:rtl/>
              </w:rPr>
              <w:t>امام</w:t>
            </w:r>
            <w:r w:rsidRPr="00F20AE3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  <w:u w:val="single"/>
                <w:rtl/>
              </w:rPr>
              <w:t xml:space="preserve"> </w:t>
            </w: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u w:val="single"/>
                <w:rtl/>
              </w:rPr>
              <w:t>العبارات</w:t>
            </w:r>
            <w:r w:rsidRPr="00F20AE3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  <w:u w:val="single"/>
                <w:rtl/>
              </w:rPr>
              <w:t xml:space="preserve"> </w:t>
            </w: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u w:val="single"/>
                <w:rtl/>
              </w:rPr>
              <w:t>التاليه</w:t>
            </w:r>
            <w:r w:rsidRPr="00F20AE3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  <w:u w:val="single"/>
                <w:rtl/>
              </w:rPr>
              <w:t xml:space="preserve"> </w:t>
            </w:r>
          </w:p>
        </w:tc>
      </w:tr>
      <w:tr w14:paraId="54374EF2" w14:textId="77777777" w:rsidTr="005E2FE3">
        <w:tblPrEx>
          <w:tblW w:w="0" w:type="auto"/>
          <w:tblInd w:w="-100" w:type="dxa"/>
          <w:tblLook w:val="0600"/>
        </w:tblPrEx>
        <w:trPr>
          <w:trHeight w:val="227"/>
        </w:trPr>
        <w:tc>
          <w:tcPr>
            <w:tcW w:w="0" w:type="auto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4B" w:rsidRPr="00F20AE3" w:rsidP="00E0093F" w14:paraId="61820644" w14:textId="64961AFA">
            <w:pPr>
              <w:rPr>
                <w:rFonts w:ascii="Calibri" w:eastAsia="Calibri" w:hAnsi="Calibri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١</w:t>
            </w:r>
            <w:r w:rsidRPr="00F20AE3">
              <w:rPr>
                <w:rFonts w:ascii="Calibri" w:eastAsia="Calibri" w:hAnsi="Calibri" w:cs="Calibri" w:hint="cs"/>
                <w:b/>
                <w:bCs/>
                <w:color w:val="1F497D"/>
                <w:sz w:val="20"/>
                <w:szCs w:val="20"/>
                <w:rtl/>
              </w:rPr>
              <w:t>-</w:t>
            </w:r>
            <w:r w:rsidRPr="00F20AE3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  <w:rtl/>
              </w:rPr>
              <w:t xml:space="preserve"> </w:t>
            </w:r>
            <w:r w:rsidRPr="00F20AE3" w:rsidR="008F014A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 xml:space="preserve">تعتبر مرحلة الصيانة هي أول مرحلة من مراحل دورة </w:t>
            </w:r>
            <w:r w:rsidRPr="00F20AE3" w:rsidR="00BB7A2D">
              <w:rPr>
                <w:rFonts w:eastAsia="Calibri" w:asciiTheme="minorBidi" w:hAnsiTheme="minorBidi" w:hint="cs"/>
                <w:b/>
                <w:bCs/>
                <w:color w:val="1F497D"/>
                <w:sz w:val="20"/>
                <w:szCs w:val="20"/>
                <w:rtl/>
              </w:rPr>
              <w:t xml:space="preserve">حياة تطوير البرمجيات </w:t>
            </w:r>
          </w:p>
        </w:tc>
      </w:tr>
      <w:tr w14:paraId="7053B69D" w14:textId="77777777" w:rsidTr="005E2FE3">
        <w:tblPrEx>
          <w:tblW w:w="0" w:type="auto"/>
          <w:tblInd w:w="-100" w:type="dxa"/>
          <w:tblLook w:val="0600"/>
        </w:tblPrEx>
        <w:trPr>
          <w:trHeight w:val="227"/>
        </w:trPr>
        <w:tc>
          <w:tcPr>
            <w:tcW w:w="0" w:type="auto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4B" w:rsidRPr="00F20AE3" w:rsidP="00E0093F" w14:paraId="68DC8E80" w14:textId="71E40C11">
            <w:pPr>
              <w:rPr>
                <w:rFonts w:ascii="Calibri" w:eastAsia="Calibri" w:hAnsi="Calibri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٢</w:t>
            </w:r>
            <w:r w:rsidRPr="00F20AE3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  <w:rtl/>
              </w:rPr>
              <w:t xml:space="preserve">-  </w:t>
            </w:r>
            <w:r w:rsidRPr="00F20AE3" w:rsidR="000763B2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يتم في </w:t>
            </w:r>
            <w:r w:rsidRPr="00F20AE3" w:rsidR="0011786C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 مرحله التقييم</w:t>
            </w:r>
            <w:r w:rsidRPr="00F20AE3" w:rsidR="000763B2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 </w:t>
            </w:r>
            <w:r w:rsidRPr="00F20AE3" w:rsidR="00421F13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التعريف بجميع تفاصيل النظام </w:t>
            </w:r>
          </w:p>
        </w:tc>
      </w:tr>
      <w:tr w14:paraId="2A691EE9" w14:textId="77777777" w:rsidTr="005E2FE3">
        <w:tblPrEx>
          <w:tblW w:w="0" w:type="auto"/>
          <w:tblInd w:w="-100" w:type="dxa"/>
          <w:tblLook w:val="0600"/>
        </w:tblPrEx>
        <w:trPr>
          <w:trHeight w:val="227"/>
        </w:trPr>
        <w:tc>
          <w:tcPr>
            <w:tcW w:w="0" w:type="auto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4B" w:rsidRPr="00F20AE3" w:rsidP="00E0093F" w14:paraId="56919760" w14:textId="67687A40">
            <w:pPr>
              <w:rPr>
                <w:rFonts w:ascii="Calibri" w:eastAsia="Calibri" w:hAnsi="Calibri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٣</w:t>
            </w:r>
            <w:r w:rsidRPr="00F20AE3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  <w:rtl/>
              </w:rPr>
              <w:t>-</w:t>
            </w:r>
            <w:r w:rsidRPr="00F20AE3" w:rsidR="00C3628C">
              <w:rPr>
                <w:rFonts w:ascii="Calibri" w:eastAsia="Calibri" w:hAnsi="Calibri" w:cs="Calibri" w:hint="cs"/>
                <w:b/>
                <w:bCs/>
                <w:color w:val="1F497D"/>
                <w:sz w:val="20"/>
                <w:szCs w:val="20"/>
                <w:rtl/>
              </w:rPr>
              <w:t xml:space="preserve"> </w:t>
            </w:r>
            <w:r w:rsidRPr="00F20AE3" w:rsidR="00822F28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>من تحديات منهجية الشلال غير مناسبه للم</w:t>
            </w:r>
            <w:r w:rsidRPr="00F20AE3" w:rsidR="00705BC9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>شاريع الكبيره</w:t>
            </w:r>
          </w:p>
        </w:tc>
      </w:tr>
      <w:tr w14:paraId="57CAFC0F" w14:textId="77777777" w:rsidTr="005E2FE3">
        <w:tblPrEx>
          <w:tblW w:w="0" w:type="auto"/>
          <w:tblInd w:w="-100" w:type="dxa"/>
          <w:tblLook w:val="0600"/>
        </w:tblPrEx>
        <w:trPr>
          <w:trHeight w:val="227"/>
        </w:trPr>
        <w:tc>
          <w:tcPr>
            <w:tcW w:w="0" w:type="auto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4B" w:rsidRPr="00F20AE3" w:rsidP="00E0093F" w14:paraId="1DD38CBD" w14:textId="7FB3DF75">
            <w:pPr>
              <w:rPr>
                <w:rFonts w:ascii="Calibri" w:eastAsia="Calibri" w:hAnsi="Calibri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 xml:space="preserve">٤- </w:t>
            </w:r>
            <w:r w:rsidRPr="00F20AE3" w:rsidR="008A4D76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في المفسر </w:t>
            </w:r>
            <w:r w:rsidRPr="00F20AE3" w:rsidR="00436540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>تتم عملية</w:t>
            </w:r>
            <w:r w:rsidRPr="00F20AE3" w:rsidR="008A4D76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 تجميع </w:t>
            </w:r>
            <w:r w:rsidRPr="00F20AE3" w:rsidR="00436540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برنامج المصدر  بالكامل </w:t>
            </w:r>
            <w:r w:rsidRPr="00F20AE3" w:rsidR="00E34BA1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قبل البدء بالتنفيذ </w:t>
            </w:r>
          </w:p>
        </w:tc>
      </w:tr>
      <w:tr w14:paraId="7F5C0F85" w14:textId="77777777" w:rsidTr="005E2FE3">
        <w:tblPrEx>
          <w:tblW w:w="0" w:type="auto"/>
          <w:tblInd w:w="-100" w:type="dxa"/>
          <w:tblLook w:val="0600"/>
        </w:tblPrEx>
        <w:trPr>
          <w:trHeight w:val="227"/>
        </w:trPr>
        <w:tc>
          <w:tcPr>
            <w:tcW w:w="0" w:type="auto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4B" w:rsidRPr="00F20AE3" w:rsidP="00E0093F" w14:paraId="2134BDA4" w14:textId="367F222A">
            <w:pPr>
              <w:rPr>
                <w:rFonts w:ascii="Calibri" w:eastAsia="Calibri" w:hAnsi="Calibri" w:cs="Arial"/>
                <w:b/>
                <w:bCs/>
                <w:color w:val="1F497D"/>
                <w:sz w:val="20"/>
                <w:szCs w:val="20"/>
                <w:rtl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٥</w:t>
            </w:r>
            <w:r w:rsidRPr="00F20AE3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  <w:rtl/>
              </w:rPr>
              <w:t xml:space="preserve">- </w:t>
            </w:r>
            <w:r w:rsidRPr="00F20AE3" w:rsidR="009125C4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تستخدم لغة التجميع </w:t>
            </w:r>
            <w:r w:rsidRPr="00F20AE3" w:rsidR="00A74C28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الرقمين </w:t>
            </w:r>
            <w:r w:rsidRPr="00F20AE3" w:rsidR="00A74C28">
              <w:rPr>
                <w:rFonts w:ascii="Calibri" w:eastAsia="Calibri" w:hAnsi="Calibri" w:cs="Arial"/>
                <w:b/>
                <w:bCs/>
                <w:color w:val="1F497D"/>
                <w:sz w:val="20"/>
                <w:szCs w:val="20"/>
              </w:rPr>
              <w:t>0</w:t>
            </w:r>
            <w:r w:rsidRPr="00F20AE3" w:rsidR="009125C4">
              <w:rPr>
                <w:rFonts w:ascii="Calibri" w:eastAsia="Calibri" w:hAnsi="Calibri" w:cs="Arial"/>
                <w:b/>
                <w:bCs/>
                <w:color w:val="1F497D"/>
                <w:sz w:val="20"/>
                <w:szCs w:val="20"/>
              </w:rPr>
              <w:t>,1</w:t>
            </w:r>
          </w:p>
        </w:tc>
      </w:tr>
      <w:tr w14:paraId="01361819" w14:textId="77777777" w:rsidTr="005E2FE3">
        <w:tblPrEx>
          <w:tblW w:w="0" w:type="auto"/>
          <w:tblInd w:w="-100" w:type="dxa"/>
          <w:tblLook w:val="0600"/>
        </w:tblPrEx>
        <w:trPr>
          <w:trHeight w:val="227"/>
        </w:trPr>
        <w:tc>
          <w:tcPr>
            <w:tcW w:w="0" w:type="auto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4B" w:rsidRPr="00F20AE3" w:rsidP="00E0093F" w14:paraId="09CC6472" w14:textId="7F47CCC5">
            <w:pPr>
              <w:rPr>
                <w:rFonts w:ascii="Calibri" w:eastAsia="Calibri" w:hAnsi="Calibri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٦</w:t>
            </w:r>
            <w:r w:rsidRPr="00F20AE3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  <w:rtl/>
              </w:rPr>
              <w:t xml:space="preserve">- </w:t>
            </w:r>
            <w:r w:rsidRPr="00F20AE3" w:rsidR="00EC6238">
              <w:rPr>
                <w:rFonts w:ascii="Calibri" w:eastAsia="Calibri" w:hAnsi="Calibri" w:hint="cs"/>
                <w:b/>
                <w:bCs/>
                <w:color w:val="1F497D"/>
                <w:sz w:val="20"/>
                <w:szCs w:val="20"/>
                <w:rtl/>
              </w:rPr>
              <w:t xml:space="preserve">من امثلة بيئة التطوير المتكاملة </w:t>
            </w:r>
            <w:r w:rsidRPr="00F20AE3" w:rsidR="00EC6238">
              <w:rPr>
                <w:rFonts w:ascii="Calibri" w:eastAsia="Calibri" w:hAnsi="Calibri"/>
                <w:b/>
                <w:bCs/>
                <w:color w:val="1F497D"/>
                <w:sz w:val="20"/>
                <w:szCs w:val="20"/>
              </w:rPr>
              <w:t xml:space="preserve">Microsoft </w:t>
            </w:r>
            <w:r w:rsidRPr="00F20AE3" w:rsidR="0020539C">
              <w:rPr>
                <w:rFonts w:ascii="Calibri" w:eastAsia="Calibri" w:hAnsi="Calibri"/>
                <w:b/>
                <w:bCs/>
                <w:color w:val="1F497D"/>
                <w:sz w:val="20"/>
                <w:szCs w:val="20"/>
              </w:rPr>
              <w:t xml:space="preserve">visual studio </w:t>
            </w:r>
          </w:p>
        </w:tc>
      </w:tr>
      <w:tr w14:paraId="2D2716E4" w14:textId="77777777" w:rsidTr="005E2FE3">
        <w:tblPrEx>
          <w:tblW w:w="0" w:type="auto"/>
          <w:tblInd w:w="-100" w:type="dxa"/>
          <w:tblLook w:val="0600"/>
        </w:tblPrEx>
        <w:trPr>
          <w:trHeight w:val="227"/>
        </w:trPr>
        <w:tc>
          <w:tcPr>
            <w:tcW w:w="0" w:type="auto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4B" w:rsidRPr="00F20AE3" w:rsidP="00E0093F" w14:paraId="134730C8" w14:textId="7C56C940">
            <w:pPr>
              <w:rPr>
                <w:rFonts w:ascii="Calibri" w:eastAsia="Calibri" w:hAnsi="Calibri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٧</w:t>
            </w:r>
            <w:r w:rsidRPr="00F20AE3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  <w:rtl/>
              </w:rPr>
              <w:t xml:space="preserve">- </w:t>
            </w:r>
            <w:r w:rsidRPr="00F20AE3" w:rsidR="00D33E8C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من </w:t>
            </w:r>
            <w:r w:rsidRPr="00F20AE3" w:rsidR="00BC1F30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تحديات </w:t>
            </w:r>
            <w:r w:rsidRPr="00F20AE3" w:rsidR="003B5CD7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محرر النصوص البرمجي تتطلب قدرا جيدا من التدريب </w:t>
            </w:r>
          </w:p>
        </w:tc>
      </w:tr>
      <w:tr w14:paraId="2B25055F" w14:textId="77777777" w:rsidTr="005E2FE3">
        <w:tblPrEx>
          <w:tblW w:w="0" w:type="auto"/>
          <w:tblInd w:w="-100" w:type="dxa"/>
          <w:tblLook w:val="0600"/>
        </w:tblPrEx>
        <w:trPr>
          <w:trHeight w:val="227"/>
        </w:trPr>
        <w:tc>
          <w:tcPr>
            <w:tcW w:w="0" w:type="auto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4B" w:rsidRPr="00F20AE3" w:rsidP="00E0093F" w14:paraId="4FA5EA94" w14:textId="25A9EBDE">
            <w:pPr>
              <w:rPr>
                <w:rFonts w:ascii="Calibri" w:eastAsia="Calibri" w:hAnsi="Calibri" w:cs="Arial"/>
                <w:b/>
                <w:bCs/>
                <w:color w:val="1F497D"/>
                <w:sz w:val="20"/>
                <w:szCs w:val="20"/>
              </w:rPr>
            </w:pPr>
            <w:r w:rsidRPr="00F20AE3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٨</w:t>
            </w:r>
            <w:r w:rsidRPr="00F20AE3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  <w:rtl/>
              </w:rPr>
              <w:t xml:space="preserve"> –</w:t>
            </w:r>
            <w:r w:rsidRPr="00F20AE3" w:rsidR="00DE2C8F">
              <w:rPr>
                <w:rFonts w:ascii="Calibri" w:eastAsia="Calibri" w:hAnsi="Calibri" w:cs="Calibri" w:hint="cs"/>
                <w:b/>
                <w:bCs/>
                <w:color w:val="1F497D"/>
                <w:sz w:val="20"/>
                <w:szCs w:val="20"/>
                <w:rtl/>
              </w:rPr>
              <w:t xml:space="preserve"> </w:t>
            </w:r>
            <w:r w:rsidRPr="00F20AE3" w:rsidR="00DE2C8F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 xml:space="preserve">من أدوات انشاء تطبيق الويب السحابي </w:t>
            </w:r>
            <w:r w:rsidRPr="00F20AE3" w:rsidR="009543A8">
              <w:rPr>
                <w:rFonts w:ascii="Calibri" w:eastAsia="Calibri" w:hAnsi="Calibri" w:cs="Arial" w:hint="cs"/>
                <w:b/>
                <w:bCs/>
                <w:color w:val="1F497D"/>
                <w:sz w:val="20"/>
                <w:szCs w:val="20"/>
                <w:rtl/>
              </w:rPr>
              <w:t>مايكروسوفت ازور</w:t>
            </w:r>
          </w:p>
        </w:tc>
      </w:tr>
    </w:tbl>
    <w:p w:rsidR="00443163" w:rsidRPr="00F20AE3" w14:paraId="464BE85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Calibri"/>
          <w:b/>
          <w:bCs/>
          <w:color w:val="1F497D"/>
          <w:sz w:val="24"/>
          <w:szCs w:val="24"/>
        </w:rPr>
      </w:pPr>
    </w:p>
    <w:p w:rsidR="00443163" w:rsidRPr="00F20AE3" w:rsidP="00BE2A1D" w14:paraId="75E4A11B" w14:textId="77777777">
      <w:pPr>
        <w:rPr>
          <w:rFonts w:ascii="Calibri" w:eastAsia="Calibri" w:hAnsi="Calibri" w:cs="Calibri"/>
          <w:b/>
          <w:bCs/>
          <w:color w:val="1F497D"/>
          <w:sz w:val="24"/>
          <w:szCs w:val="24"/>
        </w:rPr>
      </w:pPr>
    </w:p>
    <w:sectPr>
      <w:headerReference w:type="default" r:id="rId8"/>
      <w:foot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amel Family Sans Book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Traditional Arabic">
    <w:altName w:val="Sakkal Majalla"/>
    <w:charset w:val="00"/>
    <w:family w:val="roman"/>
    <w:pitch w:val="variable"/>
    <w:sig w:usb0="00002003" w:usb1="80000000" w:usb2="00000008" w:usb3="00000000" w:csb0="00000041" w:csb1="00000000"/>
  </w:font>
  <w:font w:name="Shurooq 16">
    <w:altName w:val="Arial"/>
    <w:charset w:val="B2"/>
    <w:family w:val="auto"/>
    <w:pitch w:val="variable"/>
    <w:sig w:usb0="00002001" w:usb1="00000000" w:usb2="00000000" w:usb3="00000000" w:csb0="00000040" w:csb1="00000000"/>
  </w:font>
  <w:font w:name="Shurooq 19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OthmaniQ">
    <w:charset w:val="B2"/>
    <w:family w:val="auto"/>
    <w:pitch w:val="variable"/>
    <w:sig w:usb0="00002001" w:usb1="00000000" w:usb2="00000000" w:usb3="00000000" w:csb0="00000040" w:csb1="00000000"/>
  </w:font>
  <w:font w:name="OthmaniA">
    <w:charset w:val="B2"/>
    <w:family w:val="auto"/>
    <w:pitch w:val="variable"/>
    <w:sig w:usb0="00002001" w:usb1="00000000" w:usb2="00000000" w:usb3="00000000" w:csb0="00000040" w:csb1="00000000"/>
  </w:font>
  <w:font w:name="CTraditional Arabic">
    <w:charset w:val="B2"/>
    <w:family w:val="auto"/>
    <w:pitch w:val="variable"/>
    <w:sig w:usb0="00006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akout Linotype Light">
    <w:altName w:val="Arial"/>
    <w:panose1 w:val="020B0604020202020204"/>
    <w:charset w:val="00"/>
    <w:family w:val="swiss"/>
    <w:pitch w:val="variable"/>
    <w:sig w:usb0="8000202F" w:usb1="8000204B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29E7" w:rsidRPr="000B4D1D" w:rsidP="000B4D1D" w14:paraId="179F5625" w14:textId="489BF421">
    <w:pPr>
      <w:pStyle w:val="Footer"/>
      <w:ind w:firstLine="0"/>
      <w:jc w:val="center"/>
      <w:rPr>
        <w:sz w:val="22"/>
        <w:szCs w:val="28"/>
        <w:lang w:bidi="ar-EG"/>
      </w:rPr>
    </w:pPr>
    <w:r w:rsidRPr="000B4D1D">
      <w:rPr>
        <w:rFonts w:hint="cs"/>
        <w:sz w:val="22"/>
        <w:szCs w:val="28"/>
        <w:rtl/>
        <w:lang w:bidi="ar-EG"/>
      </w:rPr>
      <w:t>انتهت الأسئلة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6E32" w:rsidRPr="00C36E32" w:rsidP="00CD01A2" w14:paraId="15700B7F" w14:textId="39A05B4E">
    <w:pPr>
      <w:pStyle w:val="Footer"/>
      <w:jc w:val="center"/>
      <w:rPr>
        <w:rFonts w:cs="Arial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5B77" w14:paraId="16AAE644" w14:textId="21C3A6AF">
    <w:pPr>
      <w:pStyle w:val="Header"/>
      <w:rPr>
        <w:sz w:val="28"/>
        <w:szCs w:val="28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ragraph">
                <wp:posOffset>-6755495</wp:posOffset>
              </wp:positionV>
              <wp:extent cx="942340" cy="0"/>
              <wp:effectExtent l="0" t="0" r="0" b="0"/>
              <wp:wrapNone/>
              <wp:docPr id="7" name="AutoShape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23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2049" type="#_x0000_t32" style="width:74.2pt;height:0;margin-top:-531.95pt;margin-left:-32.75pt;mso-wrap-distance-bottom:0;mso-wrap-distance-left:9pt;mso-wrap-distance-right:9pt;mso-wrap-distance-top:0;mso-wrap-style:square;position:absolute;visibility:visible;z-index:251659264"/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2237740</wp:posOffset>
          </wp:positionH>
          <wp:positionV relativeFrom="paragraph">
            <wp:posOffset>12065</wp:posOffset>
          </wp:positionV>
          <wp:extent cx="1292860" cy="647700"/>
          <wp:effectExtent l="0" t="0" r="2540" b="0"/>
          <wp:wrapSquare wrapText="bothSides"/>
          <wp:docPr id="8" name="صورة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499"/>
                  <a:stretch>
                    <a:fillRect/>
                  </a:stretch>
                </pic:blipFill>
                <pic:spPr bwMode="auto">
                  <a:xfrm>
                    <a:off x="0" y="0"/>
                    <a:ext cx="12928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5B77" w14:paraId="0B9461E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35E9" w:rsidP="0045507F" w14:paraId="70971AA7" w14:textId="764142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2800350</wp:posOffset>
          </wp:positionH>
          <wp:positionV relativeFrom="paragraph">
            <wp:posOffset>-380994</wp:posOffset>
          </wp:positionV>
          <wp:extent cx="885825" cy="539719"/>
          <wp:effectExtent l="0" t="0" r="0" b="0"/>
          <wp:wrapNone/>
          <wp:docPr id="4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85825" cy="539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-228594</wp:posOffset>
          </wp:positionH>
          <wp:positionV relativeFrom="paragraph">
            <wp:posOffset>-323844</wp:posOffset>
          </wp:positionV>
          <wp:extent cx="952500" cy="355268"/>
          <wp:effectExtent l="0" t="0" r="0" b="0"/>
          <wp:wrapSquare wrapText="bothSides"/>
          <wp:docPr id="436" name="image1.png" descr="C:\Users\Owner\Pictures\الشعار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" name="image1.png" descr="C:\Users\Owner\Pictures\الشعار.jp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952500" cy="355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135E9" w:rsidP="0045507F" w14:paraId="6FE66756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sz w:val="4"/>
        <w:szCs w:val="4"/>
      </w:rPr>
    </w:pPr>
  </w:p>
  <w:p w:rsidR="00443163" w14:paraId="5C623DB6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cs="Times New Roman"/>
        <w:color w:val="000000"/>
        <w:rtl/>
      </w:rPr>
    </w:pPr>
  </w:p>
  <w:p w:rsidR="00B70DC1" w14:paraId="5B00158C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  <w:p w:rsidR="00443163" w14:paraId="3FE65731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494FE6"/>
    <w:multiLevelType w:val="hybridMultilevel"/>
    <w:tmpl w:val="A498CB7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00292"/>
    <w:multiLevelType w:val="hybridMultilevel"/>
    <w:tmpl w:val="33C0D88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3080A"/>
    <w:multiLevelType w:val="hybridMultilevel"/>
    <w:tmpl w:val="99EA4DC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9E76E2"/>
    <w:multiLevelType w:val="hybridMultilevel"/>
    <w:tmpl w:val="234C91F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84040"/>
    <w:multiLevelType w:val="hybridMultilevel"/>
    <w:tmpl w:val="6D2CA00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E2F02"/>
    <w:multiLevelType w:val="hybridMultilevel"/>
    <w:tmpl w:val="1A847D1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E4595"/>
    <w:multiLevelType w:val="hybridMultilevel"/>
    <w:tmpl w:val="B33A47D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21FE8"/>
    <w:multiLevelType w:val="hybridMultilevel"/>
    <w:tmpl w:val="3DF407D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113471"/>
    <w:multiLevelType w:val="hybridMultilevel"/>
    <w:tmpl w:val="8752FE3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54E72"/>
    <w:multiLevelType w:val="hybridMultilevel"/>
    <w:tmpl w:val="666E083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9A657B"/>
    <w:multiLevelType w:val="hybridMultilevel"/>
    <w:tmpl w:val="D3C245C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27510C"/>
    <w:multiLevelType w:val="hybridMultilevel"/>
    <w:tmpl w:val="1E78224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268630">
    <w:abstractNumId w:val="5"/>
  </w:num>
  <w:num w:numId="2" w16cid:durableId="1426917562">
    <w:abstractNumId w:val="9"/>
  </w:num>
  <w:num w:numId="3" w16cid:durableId="1347055867">
    <w:abstractNumId w:val="4"/>
  </w:num>
  <w:num w:numId="4" w16cid:durableId="554897776">
    <w:abstractNumId w:val="7"/>
  </w:num>
  <w:num w:numId="5" w16cid:durableId="449934372">
    <w:abstractNumId w:val="8"/>
  </w:num>
  <w:num w:numId="6" w16cid:durableId="1717387503">
    <w:abstractNumId w:val="3"/>
  </w:num>
  <w:num w:numId="7" w16cid:durableId="1968587002">
    <w:abstractNumId w:val="10"/>
  </w:num>
  <w:num w:numId="8" w16cid:durableId="63719326">
    <w:abstractNumId w:val="11"/>
  </w:num>
  <w:num w:numId="9" w16cid:durableId="157573467">
    <w:abstractNumId w:val="1"/>
  </w:num>
  <w:num w:numId="10" w16cid:durableId="1947034334">
    <w:abstractNumId w:val="0"/>
  </w:num>
  <w:num w:numId="11" w16cid:durableId="1052576119">
    <w:abstractNumId w:val="6"/>
  </w:num>
  <w:num w:numId="12" w16cid:durableId="817186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12"/>
    <w:rsid w:val="00006611"/>
    <w:rsid w:val="00033C9E"/>
    <w:rsid w:val="00041EC4"/>
    <w:rsid w:val="000763B2"/>
    <w:rsid w:val="0008432F"/>
    <w:rsid w:val="000A58EC"/>
    <w:rsid w:val="000B4D1D"/>
    <w:rsid w:val="000C7DEC"/>
    <w:rsid w:val="0011699D"/>
    <w:rsid w:val="0011786C"/>
    <w:rsid w:val="001266C5"/>
    <w:rsid w:val="001350B8"/>
    <w:rsid w:val="0015032A"/>
    <w:rsid w:val="001A0AC5"/>
    <w:rsid w:val="001B76D8"/>
    <w:rsid w:val="001D6E14"/>
    <w:rsid w:val="00202C52"/>
    <w:rsid w:val="0020539C"/>
    <w:rsid w:val="002130AD"/>
    <w:rsid w:val="00244F9E"/>
    <w:rsid w:val="0028347F"/>
    <w:rsid w:val="002A2AB2"/>
    <w:rsid w:val="002A5C38"/>
    <w:rsid w:val="002D1D75"/>
    <w:rsid w:val="003229E7"/>
    <w:rsid w:val="003267A5"/>
    <w:rsid w:val="003335A7"/>
    <w:rsid w:val="0037600C"/>
    <w:rsid w:val="003B5CD7"/>
    <w:rsid w:val="003C0475"/>
    <w:rsid w:val="003E1579"/>
    <w:rsid w:val="004004D3"/>
    <w:rsid w:val="00405B77"/>
    <w:rsid w:val="004135E9"/>
    <w:rsid w:val="0042047C"/>
    <w:rsid w:val="00421F13"/>
    <w:rsid w:val="00436540"/>
    <w:rsid w:val="00443163"/>
    <w:rsid w:val="0045507F"/>
    <w:rsid w:val="00475A02"/>
    <w:rsid w:val="004802B8"/>
    <w:rsid w:val="00482193"/>
    <w:rsid w:val="004C78B6"/>
    <w:rsid w:val="004D1C34"/>
    <w:rsid w:val="004F6AFF"/>
    <w:rsid w:val="0051172E"/>
    <w:rsid w:val="00535B65"/>
    <w:rsid w:val="00554A6B"/>
    <w:rsid w:val="005822C0"/>
    <w:rsid w:val="00605B8A"/>
    <w:rsid w:val="00705BC9"/>
    <w:rsid w:val="00711BB2"/>
    <w:rsid w:val="00741757"/>
    <w:rsid w:val="007943D6"/>
    <w:rsid w:val="007A43BA"/>
    <w:rsid w:val="008078BD"/>
    <w:rsid w:val="00822F28"/>
    <w:rsid w:val="0082694F"/>
    <w:rsid w:val="008312CE"/>
    <w:rsid w:val="0083210E"/>
    <w:rsid w:val="00885ACC"/>
    <w:rsid w:val="008A4D76"/>
    <w:rsid w:val="008A5074"/>
    <w:rsid w:val="008C22DB"/>
    <w:rsid w:val="008C30F5"/>
    <w:rsid w:val="008E1C2B"/>
    <w:rsid w:val="008F014A"/>
    <w:rsid w:val="00911198"/>
    <w:rsid w:val="009125C4"/>
    <w:rsid w:val="009543A8"/>
    <w:rsid w:val="009863AA"/>
    <w:rsid w:val="009C04DD"/>
    <w:rsid w:val="009C2E15"/>
    <w:rsid w:val="00A026F8"/>
    <w:rsid w:val="00A1186B"/>
    <w:rsid w:val="00A143E1"/>
    <w:rsid w:val="00A56E51"/>
    <w:rsid w:val="00A60517"/>
    <w:rsid w:val="00A74C28"/>
    <w:rsid w:val="00A81937"/>
    <w:rsid w:val="00A82B86"/>
    <w:rsid w:val="00AA2AF8"/>
    <w:rsid w:val="00AD0215"/>
    <w:rsid w:val="00AD7F4B"/>
    <w:rsid w:val="00AF6371"/>
    <w:rsid w:val="00B1155F"/>
    <w:rsid w:val="00B24C64"/>
    <w:rsid w:val="00B552C7"/>
    <w:rsid w:val="00B57812"/>
    <w:rsid w:val="00B70DC1"/>
    <w:rsid w:val="00BB7A2D"/>
    <w:rsid w:val="00BC0A95"/>
    <w:rsid w:val="00BC1F30"/>
    <w:rsid w:val="00BE2A1D"/>
    <w:rsid w:val="00C23353"/>
    <w:rsid w:val="00C237E0"/>
    <w:rsid w:val="00C3628C"/>
    <w:rsid w:val="00C36E32"/>
    <w:rsid w:val="00C70A52"/>
    <w:rsid w:val="00C86755"/>
    <w:rsid w:val="00CB54E5"/>
    <w:rsid w:val="00CD01A2"/>
    <w:rsid w:val="00CE2568"/>
    <w:rsid w:val="00D144BD"/>
    <w:rsid w:val="00D33E8C"/>
    <w:rsid w:val="00D90A3E"/>
    <w:rsid w:val="00DC03A7"/>
    <w:rsid w:val="00DD6AA2"/>
    <w:rsid w:val="00DE2C8F"/>
    <w:rsid w:val="00E0093F"/>
    <w:rsid w:val="00E34BA1"/>
    <w:rsid w:val="00E44F8B"/>
    <w:rsid w:val="00E9489E"/>
    <w:rsid w:val="00EA4521"/>
    <w:rsid w:val="00EA7567"/>
    <w:rsid w:val="00EC6238"/>
    <w:rsid w:val="00ED1403"/>
    <w:rsid w:val="00EE2D77"/>
    <w:rsid w:val="00F109D9"/>
    <w:rsid w:val="00F20AE3"/>
    <w:rsid w:val="00F41B49"/>
    <w:rsid w:val="00F47CA9"/>
    <w:rsid w:val="00F91873"/>
    <w:rsid w:val="00FF28F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794F35"/>
  <w15:chartTrackingRefBased/>
  <w15:docId w15:val="{702CB4B6-95CE-4536-B827-5DC698C0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812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405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405B77"/>
  </w:style>
  <w:style w:type="paragraph" w:styleId="Footer">
    <w:name w:val="footer"/>
    <w:basedOn w:val="Normal"/>
    <w:link w:val="Char0"/>
    <w:uiPriority w:val="99"/>
    <w:unhideWhenUsed/>
    <w:rsid w:val="00405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405B77"/>
  </w:style>
  <w:style w:type="table" w:customStyle="1" w:styleId="TableGrid0">
    <w:name w:val="Table Grid_0"/>
    <w:basedOn w:val="TableNormal"/>
    <w:uiPriority w:val="59"/>
    <w:rsid w:val="00796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2677D"/>
    <w:rPr>
      <w:i/>
      <w:iCs/>
    </w:rPr>
  </w:style>
  <w:style w:type="table" w:customStyle="1" w:styleId="TableNormal0">
    <w:name w:val="Table Normal_0"/>
    <w:pPr>
      <w:bidi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name w:val="a5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Strong">
    <w:name w:val="Strong"/>
    <w:basedOn w:val="DefaultParagraphFont"/>
    <w:uiPriority w:val="22"/>
    <w:qFormat/>
    <w:rsid w:val="00E009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ti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GHAIDA AHMED GHURMULLAH ALMALKI</dc:creator>
  <cp:lastModifiedBy>سمر احمد المالكي</cp:lastModifiedBy>
  <cp:revision>6</cp:revision>
  <cp:lastPrinted>2023-01-07T20:12:00Z</cp:lastPrinted>
  <dcterms:created xsi:type="dcterms:W3CDTF">2023-09-13T10:58:00Z</dcterms:created>
  <dcterms:modified xsi:type="dcterms:W3CDTF">2023-09-13T11:48:00Z</dcterms:modified>
</cp:coreProperties>
</file>