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AA2AF8" w:rsidRPr="00D90A3E" w14:paraId="7F1BC159" w14:textId="41C647CC">
      <w:pPr>
        <w:rPr>
          <w:b/>
          <w:bCs/>
          <w:sz w:val="24"/>
          <w:szCs w:val="24"/>
          <w:rtl/>
        </w:rPr>
      </w:pPr>
      <w:r w:rsidRPr="00D90A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-431800</wp:posOffset>
                </wp:positionH>
                <wp:positionV relativeFrom="paragraph">
                  <wp:posOffset>-558800</wp:posOffset>
                </wp:positionV>
                <wp:extent cx="895350" cy="1143000"/>
                <wp:effectExtent l="0" t="0" r="19050" b="1905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AC5" w:rsidP="001A0AC5" w14:textId="77777777"/>
                          <w:p w:rsidR="001A0AC5" w:rsidP="001A0AC5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1A0AC5" w:rsidP="001A0AC5" w14:textId="777777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A0AC5" w:rsidP="001A0AC5" w14:textId="7BB4329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  <w:r w:rsidR="0015032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  <w:p w:rsidR="001A0AC5" w:rsidRPr="00A60517" w:rsidP="001A0AC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6051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5" style="width:70.5pt;height:90pt;margin-top:-44pt;margin-left:-3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>
                <v:textbox>
                  <w:txbxContent>
                    <w:p w:rsidR="001A0AC5" w:rsidP="001A0AC5" w14:paraId="50676AF1" w14:textId="77777777"/>
                    <w:p w:rsidR="001A0AC5" w:rsidP="001A0AC5" w14:paraId="2A7E91F8" w14:textId="77777777">
                      <w:pPr>
                        <w:rPr>
                          <w:rtl/>
                        </w:rPr>
                      </w:pPr>
                    </w:p>
                    <w:p w:rsidR="001A0AC5" w:rsidP="001A0AC5" w14:paraId="54B29895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1A0AC5" w:rsidP="001A0AC5" w14:paraId="62945C86" w14:textId="7BB4329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1</w:t>
                      </w:r>
                      <w:r w:rsidR="0015032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5</w:t>
                      </w:r>
                    </w:p>
                    <w:p w:rsidR="001A0AC5" w:rsidRPr="00A60517" w:rsidP="001A0AC5" w14:paraId="70AE7D0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6051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Pr="00D90A3E">
        <w:rPr>
          <w:b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-412750</wp:posOffset>
                </wp:positionH>
                <wp:positionV relativeFrom="paragraph">
                  <wp:posOffset>6350</wp:posOffset>
                </wp:positionV>
                <wp:extent cx="889000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6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-32.5pt,0.5pt" to="37.5pt,0.5pt" strokecolor="black" strokeweight="0.5pt">
                <v:stroke joinstyle="miter"/>
              </v:line>
            </w:pict>
          </mc:Fallback>
        </mc:AlternateContent>
      </w:r>
      <w:r w:rsidRPr="00D90A3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-598805</wp:posOffset>
                </wp:positionV>
                <wp:extent cx="2738755" cy="718820"/>
                <wp:effectExtent l="0" t="0" r="4445" b="508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8755" cy="71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AC5" w:rsidRPr="00405B77" w:rsidP="001A0AC5" w14:textId="77777777">
                            <w:pPr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1A0AC5" w:rsidRPr="00405B77" w:rsidP="001A0AC5" w14:textId="77777777">
                            <w:pPr>
                              <w:rPr>
                                <w:rtl/>
                              </w:rPr>
                            </w:pPr>
                            <w:r w:rsidRPr="0037600C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 .......................................................</w:t>
                            </w:r>
                          </w:p>
                          <w:p w:rsidR="001A0AC5" w:rsidRPr="00A60517" w:rsidP="001A0AC5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width:215.65pt;height:56.6pt;margin-top:-47.15pt;margin-left:281.65pt;mso-height-percent:0;mso-height-relative:margin;mso-wrap-distance-bottom:0;mso-wrap-distance-left:9pt;mso-wrap-distance-right:9pt;mso-wrap-distance-top:0;mso-wrap-style:square;position:absolute;v-text-anchor:top;visibility:visible;z-index:251659264" stroked="f">
                <v:textbox>
                  <w:txbxContent>
                    <w:p w:rsidR="001A0AC5" w:rsidRPr="00405B77" w:rsidP="001A0AC5" w14:paraId="3FEEAFD9" w14:textId="77777777">
                      <w:pPr>
                        <w:rPr>
                          <w:sz w:val="10"/>
                          <w:szCs w:val="10"/>
                          <w:rtl/>
                        </w:rPr>
                      </w:pPr>
                    </w:p>
                    <w:p w:rsidR="001A0AC5" w:rsidRPr="00405B77" w:rsidP="001A0AC5" w14:paraId="42DCF9FD" w14:textId="77777777">
                      <w:pPr>
                        <w:rPr>
                          <w:rtl/>
                        </w:rPr>
                      </w:pPr>
                      <w:r w:rsidRPr="0037600C">
                        <w:rPr>
                          <w:rFonts w:hint="cs"/>
                          <w:sz w:val="24"/>
                          <w:szCs w:val="24"/>
                          <w:rtl/>
                        </w:rPr>
                        <w:t>الاسم</w:t>
                      </w:r>
                      <w:r>
                        <w:rPr>
                          <w:rFonts w:hint="cs"/>
                          <w:rtl/>
                        </w:rPr>
                        <w:t>: .......................................................</w:t>
                      </w:r>
                    </w:p>
                    <w:p w:rsidR="001A0AC5" w:rsidRPr="00A60517" w:rsidP="001A0AC5" w14:paraId="326F36CD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5B77" w:rsidRPr="00D90A3E" w:rsidP="00405B77" w14:paraId="798A4FF9" w14:textId="3F2EBF6F">
      <w:pPr>
        <w:pStyle w:val="ListParagraph"/>
        <w:rPr>
          <w:b/>
          <w:bCs/>
          <w:sz w:val="24"/>
          <w:szCs w:val="24"/>
        </w:rPr>
      </w:pPr>
    </w:p>
    <w:p w:rsidR="00405B77" w:rsidRPr="00D90A3E" w:rsidP="00041EC4" w14:paraId="3822DB6E" w14:textId="5FB12C60">
      <w:pPr>
        <w:pBdr>
          <w:bottom w:val="double" w:sz="6" w:space="2" w:color="auto"/>
        </w:pBdr>
        <w:spacing w:after="0"/>
        <w:jc w:val="center"/>
        <w:rPr>
          <w:rFonts w:cs="Shamel Family Sans Book"/>
          <w:b/>
          <w:bCs/>
          <w:color w:val="000000"/>
          <w:rtl/>
        </w:rPr>
      </w:pPr>
      <w:r w:rsidRPr="00D90A3E">
        <w:rPr>
          <w:rFonts w:cs="Shamel Family Sans Book" w:hint="cs"/>
          <w:b/>
          <w:bCs/>
          <w:color w:val="000000"/>
          <w:rtl/>
        </w:rPr>
        <w:t xml:space="preserve">اختبار مادة </w:t>
      </w:r>
      <w:r w:rsidRPr="00D90A3E" w:rsidR="009863AA">
        <w:rPr>
          <w:rFonts w:cs="Shamel Family Sans Book" w:hint="cs"/>
          <w:b/>
          <w:bCs/>
          <w:color w:val="000000"/>
          <w:rtl/>
          <w:lang w:val="en-GB"/>
        </w:rPr>
        <w:t>هندسة البرمجيات</w:t>
      </w:r>
      <w:r w:rsidRPr="00D90A3E">
        <w:rPr>
          <w:rFonts w:cs="Shamel Family Sans Book" w:hint="cs"/>
          <w:b/>
          <w:bCs/>
          <w:color w:val="000000"/>
          <w:rtl/>
        </w:rPr>
        <w:t xml:space="preserve"> للصف </w:t>
      </w:r>
      <w:r w:rsidRPr="00D90A3E" w:rsidR="003E1579">
        <w:rPr>
          <w:rFonts w:cs="Shamel Family Sans Book" w:hint="cs"/>
          <w:b/>
          <w:bCs/>
          <w:color w:val="000000"/>
          <w:rtl/>
        </w:rPr>
        <w:t>الثالث</w:t>
      </w:r>
      <w:r w:rsidRPr="00D90A3E">
        <w:rPr>
          <w:rFonts w:cs="Shamel Family Sans Book" w:hint="cs"/>
          <w:b/>
          <w:bCs/>
          <w:color w:val="000000"/>
          <w:rtl/>
        </w:rPr>
        <w:t xml:space="preserve"> </w:t>
      </w:r>
      <w:r w:rsidRPr="00D90A3E" w:rsidR="003E1579">
        <w:rPr>
          <w:rFonts w:cs="Shamel Family Sans Book" w:hint="cs"/>
          <w:b/>
          <w:bCs/>
          <w:color w:val="000000"/>
          <w:rtl/>
        </w:rPr>
        <w:t>ثانوي</w:t>
      </w:r>
      <w:r w:rsidRPr="00D90A3E">
        <w:rPr>
          <w:rFonts w:cs="Shamel Family Sans Book" w:hint="cs"/>
          <w:b/>
          <w:bCs/>
          <w:color w:val="000000"/>
          <w:rtl/>
        </w:rPr>
        <w:t xml:space="preserve"> </w:t>
      </w:r>
      <w:r w:rsidRPr="00D90A3E" w:rsidR="00041EC4">
        <w:rPr>
          <w:rFonts w:cs="Shamel Family Sans Book" w:hint="cs"/>
          <w:b/>
          <w:bCs/>
          <w:color w:val="000000"/>
          <w:rtl/>
        </w:rPr>
        <w:t xml:space="preserve">_ </w:t>
      </w:r>
      <w:r w:rsidRPr="00D90A3E">
        <w:rPr>
          <w:rFonts w:cs="Shamel Family Sans Book" w:hint="cs"/>
          <w:b/>
          <w:bCs/>
          <w:color w:val="000000"/>
          <w:rtl/>
        </w:rPr>
        <w:t xml:space="preserve">الفصل الدراسي </w:t>
      </w:r>
      <w:r w:rsidRPr="00D90A3E" w:rsidR="003E1579">
        <w:rPr>
          <w:rFonts w:cs="Shamel Family Sans Book" w:hint="cs"/>
          <w:b/>
          <w:bCs/>
          <w:color w:val="000000"/>
          <w:rtl/>
        </w:rPr>
        <w:t>الأول</w:t>
      </w:r>
      <w:r w:rsidRPr="00D90A3E">
        <w:rPr>
          <w:rFonts w:cs="Shamel Family Sans Book" w:hint="cs"/>
          <w:b/>
          <w:bCs/>
          <w:color w:val="000000"/>
          <w:rtl/>
        </w:rPr>
        <w:t xml:space="preserve"> لعام 144</w:t>
      </w:r>
      <w:r w:rsidRPr="00D90A3E" w:rsidR="003E1579">
        <w:rPr>
          <w:rFonts w:cs="Shamel Family Sans Book" w:hint="cs"/>
          <w:b/>
          <w:bCs/>
          <w:color w:val="000000"/>
          <w:rtl/>
        </w:rPr>
        <w:t>5</w:t>
      </w:r>
      <w:r w:rsidRPr="00D90A3E">
        <w:rPr>
          <w:rFonts w:cs="Shamel Family Sans Book" w:hint="cs"/>
          <w:b/>
          <w:bCs/>
          <w:color w:val="000000"/>
          <w:rtl/>
        </w:rPr>
        <w:t xml:space="preserve"> هـ </w:t>
      </w:r>
    </w:p>
    <w:p w:rsidR="00B57812" w:rsidRPr="00D90A3E" w:rsidP="00C70A52" w14:paraId="3A0CAD26" w14:textId="479EA15A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rtl/>
        </w:rPr>
      </w:pPr>
      <w:r w:rsidRPr="00D90A3E">
        <w:rPr>
          <w:rFonts w:hint="cs"/>
          <w:b/>
          <w:bCs/>
          <w:sz w:val="24"/>
          <w:szCs w:val="24"/>
          <w:rtl/>
        </w:rPr>
        <w:t>ضعي المصطلح المناسب أمام التعريف فيما يلي:</w:t>
      </w:r>
    </w:p>
    <w:tbl>
      <w:tblPr>
        <w:tblStyle w:val="TableGrid"/>
        <w:bidiVisual/>
        <w:tblW w:w="0" w:type="auto"/>
        <w:tblLook w:val="04A0"/>
      </w:tblPr>
      <w:tblGrid>
        <w:gridCol w:w="2646"/>
        <w:gridCol w:w="6370"/>
      </w:tblGrid>
      <w:tr w14:paraId="14D4D475" w14:textId="77777777" w:rsidTr="008078BD">
        <w:tblPrEx>
          <w:tblW w:w="0" w:type="auto"/>
          <w:tblLook w:val="04A0"/>
        </w:tblPrEx>
        <w:tc>
          <w:tcPr>
            <w:tcW w:w="2646" w:type="dxa"/>
          </w:tcPr>
          <w:p w:rsidR="00B57812" w:rsidRPr="00D90A3E" w:rsidP="00D144BD" w14:paraId="0CC20592" w14:textId="5CE165DC">
            <w:pPr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D90A3E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المصطلح</w:t>
            </w:r>
          </w:p>
        </w:tc>
        <w:tc>
          <w:tcPr>
            <w:tcW w:w="6370" w:type="dxa"/>
          </w:tcPr>
          <w:p w:rsidR="00B57812" w:rsidRPr="00D90A3E" w:rsidP="00D144BD" w14:paraId="0A5C5FD3" w14:textId="3338913B">
            <w:pPr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D90A3E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التعريف</w:t>
            </w:r>
          </w:p>
        </w:tc>
      </w:tr>
      <w:tr w14:paraId="1D5B5B6C" w14:textId="77777777" w:rsidTr="008078BD">
        <w:tblPrEx>
          <w:tblW w:w="0" w:type="auto"/>
          <w:tblLook w:val="04A0"/>
        </w:tblPrEx>
        <w:tc>
          <w:tcPr>
            <w:tcW w:w="2646" w:type="dxa"/>
          </w:tcPr>
          <w:p w:rsidR="00405B77" w:rsidRPr="00D90A3E" w14:paraId="5E3F2B4F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  <w:p w:rsidR="0015032A" w:rsidRPr="00D90A3E" w14:paraId="43E745D3" w14:textId="0B617BF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0" w:type="dxa"/>
          </w:tcPr>
          <w:p w:rsidR="00B57812" w:rsidRPr="00D90A3E" w14:paraId="1A6E87C5" w14:textId="6F7742BC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 xml:space="preserve">يقبل برنامج المصدر كمدخل، لينتج برنامج مكافئ بلغة الآلة يسمى برنامج الكائن، حيث يقوم بتحويل </w:t>
            </w:r>
            <w:r w:rsidRPr="00D90A3E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كتلة</w:t>
            </w: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الأوامر البرمجية المكتوبة بلغة عالية المستوى إلى لغة الآلة</w:t>
            </w:r>
          </w:p>
        </w:tc>
      </w:tr>
      <w:tr w14:paraId="5430E714" w14:textId="77777777" w:rsidTr="008078BD">
        <w:tblPrEx>
          <w:tblW w:w="0" w:type="auto"/>
          <w:tblLook w:val="04A0"/>
        </w:tblPrEx>
        <w:tc>
          <w:tcPr>
            <w:tcW w:w="2646" w:type="dxa"/>
          </w:tcPr>
          <w:p w:rsidR="00B57812" w:rsidRPr="00D90A3E" w14:paraId="7B8F914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  <w:p w:rsidR="0037600C" w:rsidRPr="00D90A3E" w14:paraId="54CF0351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0" w:type="dxa"/>
          </w:tcPr>
          <w:p w:rsidR="00B57812" w:rsidRPr="00D90A3E" w14:paraId="24BF2666" w14:textId="7FF80EBC">
            <w:pPr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تحتوي على جميع البرامج والأدوات اللازمة لكتابة البرامج وتنفيذها وتشخيص المشاكل وإصلاحها</w:t>
            </w:r>
          </w:p>
        </w:tc>
      </w:tr>
    </w:tbl>
    <w:p w:rsidR="00D90A3E" w:rsidP="00D90A3E" w14:paraId="143E94A6" w14:textId="77777777">
      <w:pPr>
        <w:pStyle w:val="ListParagraph"/>
        <w:spacing w:before="240"/>
        <w:rPr>
          <w:b/>
          <w:bCs/>
          <w:sz w:val="24"/>
          <w:szCs w:val="24"/>
        </w:rPr>
      </w:pPr>
    </w:p>
    <w:p w:rsidR="00B57812" w:rsidRPr="00D90A3E" w:rsidP="00C70A52" w14:paraId="4E46E758" w14:textId="2A3D7F04">
      <w:pPr>
        <w:pStyle w:val="ListParagraph"/>
        <w:numPr>
          <w:ilvl w:val="0"/>
          <w:numId w:val="2"/>
        </w:numPr>
        <w:spacing w:before="240"/>
        <w:rPr>
          <w:b/>
          <w:bCs/>
          <w:sz w:val="24"/>
          <w:szCs w:val="24"/>
          <w:rtl/>
        </w:rPr>
      </w:pPr>
      <w:r w:rsidRPr="00D90A3E">
        <w:rPr>
          <w:rFonts w:hint="cs"/>
          <w:b/>
          <w:bCs/>
          <w:sz w:val="24"/>
          <w:szCs w:val="24"/>
          <w:rtl/>
        </w:rPr>
        <w:t>ضعي كلمة (صح) أمام العبارة الصحيحة فيما يلي، وكلمة (خطأ) أمام العبارة الخاطئة: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"/>
        <w:gridCol w:w="6946"/>
        <w:gridCol w:w="1267"/>
      </w:tblGrid>
      <w:tr w14:paraId="0D4437AF" w14:textId="77777777" w:rsidTr="00A1186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803" w:type="dxa"/>
          </w:tcPr>
          <w:p w:rsidR="00B57812" w:rsidRPr="00D90A3E" w14:paraId="68FEA0E5" w14:textId="794DFDF1">
            <w:pPr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Pr="00D90A3E" w:rsidR="00A56E5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r w:rsidRPr="00D90A3E" w:rsidR="001503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946" w:type="dxa"/>
            <w:tcBorders>
              <w:bottom w:val="single" w:sz="4" w:space="0" w:color="auto"/>
              <w:right w:val="single" w:sz="4" w:space="0" w:color="auto"/>
            </w:tcBorders>
          </w:tcPr>
          <w:p w:rsidR="00B57812" w:rsidRPr="00D90A3E" w:rsidP="00A1186B" w14:paraId="0B6F614A" w14:textId="2E6CC644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من الأمثلة على المتطلبات الوظيفية: الأمان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</w:tcBorders>
          </w:tcPr>
          <w:p w:rsidR="00B57812" w:rsidRPr="00D90A3E" w:rsidP="00A1186B" w14:paraId="4AF3FD2B" w14:textId="1C53D5C7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(             )</w:t>
            </w:r>
          </w:p>
        </w:tc>
      </w:tr>
      <w:tr w14:paraId="5CE2C9E6" w14:textId="77777777" w:rsidTr="00A1186B">
        <w:tblPrEx>
          <w:tblW w:w="0" w:type="auto"/>
          <w:tblLook w:val="04A0"/>
        </w:tblPrEx>
        <w:tc>
          <w:tcPr>
            <w:tcW w:w="803" w:type="dxa"/>
          </w:tcPr>
          <w:p w:rsidR="00B57812" w:rsidRPr="00D90A3E" w14:paraId="0D18FEFB" w14:textId="375356DB">
            <w:pPr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D90A3E" w:rsidR="00A56E5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12" w:rsidRPr="00D90A3E" w:rsidP="00A1186B" w14:paraId="12FAA4D3" w14:textId="38B004D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 xml:space="preserve">تبدأ مرحلة التنفيذ </w:t>
            </w:r>
            <w:r w:rsidRPr="00D90A3E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قبل</w:t>
            </w: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 xml:space="preserve"> الحصول على موافقة </w:t>
            </w:r>
            <w:r w:rsidRPr="00D90A3E" w:rsidR="0011699D">
              <w:rPr>
                <w:rFonts w:hint="cs"/>
                <w:b/>
                <w:bCs/>
                <w:sz w:val="24"/>
                <w:szCs w:val="24"/>
                <w:rtl/>
              </w:rPr>
              <w:t>المستخدم</w:t>
            </w: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 xml:space="preserve"> على النظام الجديد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812" w:rsidRPr="00D90A3E" w:rsidP="00A1186B" w14:paraId="3491EAA0" w14:textId="50649D04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(             )</w:t>
            </w:r>
          </w:p>
        </w:tc>
      </w:tr>
      <w:tr w14:paraId="10926D18" w14:textId="77777777" w:rsidTr="00A1186B">
        <w:tblPrEx>
          <w:tblW w:w="0" w:type="auto"/>
          <w:tblLook w:val="04A0"/>
        </w:tblPrEx>
        <w:tc>
          <w:tcPr>
            <w:tcW w:w="803" w:type="dxa"/>
          </w:tcPr>
          <w:p w:rsidR="00041EC4" w:rsidRPr="00D90A3E" w14:paraId="3EE2D6F0" w14:textId="58D359AD">
            <w:pPr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 xml:space="preserve">3. 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C4" w:rsidRPr="00D90A3E" w:rsidP="00A1186B" w14:paraId="1F5C9147" w14:textId="63F5780D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تتم عملية التوثيق والتقييم في جميع مراحل دورة حياة تطوير البرمجيات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EC4" w:rsidRPr="00D90A3E" w:rsidP="00A1186B" w14:paraId="3D3E0D56" w14:textId="13356C4E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(             )</w:t>
            </w:r>
          </w:p>
        </w:tc>
      </w:tr>
      <w:tr w14:paraId="70D3EBF0" w14:textId="77777777" w:rsidTr="00A1186B">
        <w:tblPrEx>
          <w:tblW w:w="0" w:type="auto"/>
          <w:tblLook w:val="04A0"/>
        </w:tblPrEx>
        <w:tc>
          <w:tcPr>
            <w:tcW w:w="803" w:type="dxa"/>
          </w:tcPr>
          <w:p w:rsidR="00B57812" w:rsidRPr="00D90A3E" w:rsidP="00B57812" w14:paraId="03686B3A" w14:textId="6B0155AC">
            <w:pPr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Pr="00D90A3E" w:rsidR="00A56E5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12" w:rsidRPr="00D90A3E" w:rsidP="00A1186B" w14:paraId="57E64E69" w14:textId="6F7E9287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يتطلب المفسّر ذاكرة أقل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812" w:rsidRPr="00D90A3E" w:rsidP="00A1186B" w14:paraId="395AF0C8" w14:textId="3EE87759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(             )</w:t>
            </w:r>
          </w:p>
        </w:tc>
      </w:tr>
      <w:tr w14:paraId="24F4A135" w14:textId="77777777" w:rsidTr="00A1186B">
        <w:tblPrEx>
          <w:tblW w:w="0" w:type="auto"/>
          <w:tblLook w:val="04A0"/>
        </w:tblPrEx>
        <w:tc>
          <w:tcPr>
            <w:tcW w:w="803" w:type="dxa"/>
          </w:tcPr>
          <w:p w:rsidR="00B57812" w:rsidRPr="00D90A3E" w:rsidP="00B57812" w14:paraId="0D0F5ABD" w14:textId="208B496F">
            <w:pPr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D90A3E" w:rsidR="00A56E5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12" w:rsidRPr="00D90A3E" w:rsidP="0011699D" w14:paraId="2118C494" w14:textId="53B57236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يطلق على الأخطاء التي تحدث أثناء تنفيذ البرنامج اسم</w:t>
            </w:r>
            <w:r w:rsidRPr="00D90A3E" w:rsidR="0011699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 xml:space="preserve"> أخطاء وقت التشغيل </w:t>
            </w:r>
            <w:r w:rsidRPr="00D90A3E">
              <w:rPr>
                <w:b/>
                <w:bCs/>
                <w:sz w:val="24"/>
                <w:szCs w:val="24"/>
              </w:rPr>
              <w:t>runtime errors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812" w:rsidRPr="00D90A3E" w:rsidP="00A1186B" w14:paraId="4E3A12EB" w14:textId="77376373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(             )</w:t>
            </w:r>
          </w:p>
        </w:tc>
      </w:tr>
      <w:tr w14:paraId="2E51AC19" w14:textId="77777777" w:rsidTr="00A1186B">
        <w:tblPrEx>
          <w:tblW w:w="0" w:type="auto"/>
          <w:tblLook w:val="04A0"/>
        </w:tblPrEx>
        <w:tc>
          <w:tcPr>
            <w:tcW w:w="803" w:type="dxa"/>
          </w:tcPr>
          <w:p w:rsidR="00033C9E" w:rsidRPr="00D90A3E" w:rsidP="00B57812" w14:paraId="3B517A0E" w14:textId="2AA405C6">
            <w:pPr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9E" w:rsidRPr="00D90A3E" w:rsidP="00A1186B" w14:paraId="3FC44633" w14:textId="5FF9754C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يتم تقديم نموذج أولي غير مكتمل في مرحلة التصميم في منهجية التطوير الرشيقة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C9E" w:rsidRPr="00D90A3E" w:rsidP="00A1186B" w14:paraId="67C5E792" w14:textId="2DB186E3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(             )</w:t>
            </w:r>
          </w:p>
        </w:tc>
      </w:tr>
      <w:tr w14:paraId="031CC8BD" w14:textId="77777777" w:rsidTr="00A1186B">
        <w:tblPrEx>
          <w:tblW w:w="0" w:type="auto"/>
          <w:tblLook w:val="04A0"/>
        </w:tblPrEx>
        <w:tc>
          <w:tcPr>
            <w:tcW w:w="803" w:type="dxa"/>
          </w:tcPr>
          <w:p w:rsidR="00EA7567" w:rsidRPr="00D90A3E" w:rsidP="00B57812" w14:paraId="635AFB95" w14:textId="1CFCDCA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67" w:rsidRPr="00D90A3E" w:rsidP="00A1186B" w14:paraId="34727A57" w14:textId="6248282D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تهتم الواجهة الخلفية بالعناصر المرئية لتطبيق الويب وهي الواجهة بين المستخدم والنظام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67" w:rsidRPr="00D90A3E" w:rsidP="00A1186B" w14:paraId="26CC3512" w14:textId="6BF080C2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(             )</w:t>
            </w:r>
          </w:p>
        </w:tc>
      </w:tr>
      <w:tr w14:paraId="030A2AE4" w14:textId="77777777" w:rsidTr="00A1186B">
        <w:tblPrEx>
          <w:tblW w:w="0" w:type="auto"/>
          <w:tblLook w:val="04A0"/>
        </w:tblPrEx>
        <w:tc>
          <w:tcPr>
            <w:tcW w:w="803" w:type="dxa"/>
          </w:tcPr>
          <w:p w:rsidR="00EA7567" w:rsidRPr="00D90A3E" w:rsidP="00B57812" w14:paraId="17360C78" w14:textId="0585852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67" w:rsidRPr="00D90A3E" w:rsidP="00A1186B" w14:paraId="0F891410" w14:textId="67B9254C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قد يتصرف الشخص المراد مراقبته بشكل مختلف عن طبيعته أثناء استخدام طريقة الملاحظة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567" w:rsidRPr="00D90A3E" w:rsidP="00A1186B" w14:paraId="18D373B2" w14:textId="7820BD38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(             )</w:t>
            </w:r>
          </w:p>
        </w:tc>
      </w:tr>
    </w:tbl>
    <w:p w:rsidR="00B57812" w:rsidRPr="00D90A3E" w14:paraId="20E27AFB" w14:textId="4908266F">
      <w:pPr>
        <w:rPr>
          <w:b/>
          <w:bCs/>
          <w:sz w:val="24"/>
          <w:szCs w:val="24"/>
          <w:rtl/>
        </w:rPr>
      </w:pPr>
    </w:p>
    <w:p w:rsidR="00D90A3E" w:rsidRPr="00D90A3E" w14:paraId="16B85510" w14:textId="77777777">
      <w:pPr>
        <w:rPr>
          <w:b/>
          <w:bCs/>
          <w:sz w:val="24"/>
          <w:szCs w:val="24"/>
          <w:rtl/>
        </w:rPr>
      </w:pPr>
    </w:p>
    <w:p w:rsidR="00B57812" w:rsidRPr="00D90A3E" w:rsidP="00B57812" w14:paraId="58B74C2F" w14:textId="64CA6B94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rtl/>
        </w:rPr>
      </w:pPr>
      <w:r w:rsidRPr="00D90A3E">
        <w:rPr>
          <w:rFonts w:hint="cs"/>
          <w:b/>
          <w:bCs/>
          <w:sz w:val="24"/>
          <w:szCs w:val="24"/>
          <w:rtl/>
        </w:rPr>
        <w:t>اختاري الإجابة الصحيحة فيما يلي:</w:t>
      </w:r>
    </w:p>
    <w:tbl>
      <w:tblPr>
        <w:tblStyle w:val="TableGrid"/>
        <w:bidiVisual/>
        <w:tblW w:w="0" w:type="auto"/>
        <w:tblLook w:val="04A0"/>
      </w:tblPr>
      <w:tblGrid>
        <w:gridCol w:w="750"/>
        <w:gridCol w:w="2179"/>
        <w:gridCol w:w="2977"/>
        <w:gridCol w:w="3110"/>
      </w:tblGrid>
      <w:tr w14:paraId="4DD2DF9D" w14:textId="2AE1476E" w:rsidTr="00A56E51">
        <w:tblPrEx>
          <w:tblW w:w="0" w:type="auto"/>
          <w:tblLook w:val="04A0"/>
        </w:tblPrEx>
        <w:tc>
          <w:tcPr>
            <w:tcW w:w="750" w:type="dxa"/>
          </w:tcPr>
          <w:p w:rsidR="00A56E51" w:rsidRPr="00D90A3E" w:rsidP="00041EC4" w14:paraId="50F7CF27" w14:textId="0B5096E7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1.</w:t>
            </w:r>
          </w:p>
        </w:tc>
        <w:tc>
          <w:tcPr>
            <w:tcW w:w="8266" w:type="dxa"/>
            <w:gridSpan w:val="3"/>
          </w:tcPr>
          <w:p w:rsidR="00F41B49" w:rsidRPr="00D90A3E" w:rsidP="00041EC4" w14:paraId="1F7E012F" w14:textId="015840D6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مرحلة يتم فيها تصميم واجهات المستخدم وتحديد وظائف كافة العناصر الموجودة فيها</w:t>
            </w:r>
          </w:p>
        </w:tc>
      </w:tr>
      <w:tr w14:paraId="16609E98" w14:textId="77777777" w:rsidTr="0037600C">
        <w:tblPrEx>
          <w:tblW w:w="0" w:type="auto"/>
          <w:tblLook w:val="04A0"/>
        </w:tblPrEx>
        <w:tc>
          <w:tcPr>
            <w:tcW w:w="2929" w:type="dxa"/>
            <w:gridSpan w:val="2"/>
          </w:tcPr>
          <w:p w:rsidR="00A143E1" w:rsidRPr="00D90A3E" w:rsidP="00041EC4" w14:paraId="2DD958B6" w14:textId="45F6503D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أ)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التحليل</w:t>
            </w:r>
          </w:p>
        </w:tc>
        <w:tc>
          <w:tcPr>
            <w:tcW w:w="2977" w:type="dxa"/>
          </w:tcPr>
          <w:p w:rsidR="00A143E1" w:rsidRPr="00D90A3E" w:rsidP="00041EC4" w14:paraId="062D0D52" w14:textId="41A49C10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ب)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التصميم</w:t>
            </w:r>
          </w:p>
        </w:tc>
        <w:tc>
          <w:tcPr>
            <w:tcW w:w="3110" w:type="dxa"/>
          </w:tcPr>
          <w:p w:rsidR="00A143E1" w:rsidRPr="00D90A3E" w:rsidP="00041EC4" w14:paraId="77A880C3" w14:textId="41A985A7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ج)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التطوير</w:t>
            </w:r>
          </w:p>
        </w:tc>
      </w:tr>
      <w:tr w14:paraId="60759AAF" w14:textId="77777777" w:rsidTr="001F0DBE">
        <w:tblPrEx>
          <w:tblW w:w="0" w:type="auto"/>
          <w:tblLook w:val="04A0"/>
        </w:tblPrEx>
        <w:tc>
          <w:tcPr>
            <w:tcW w:w="750" w:type="dxa"/>
          </w:tcPr>
          <w:p w:rsidR="00A56E51" w:rsidRPr="00D90A3E" w:rsidP="00041EC4" w14:paraId="198A7385" w14:textId="02FB5F91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 xml:space="preserve">2. </w:t>
            </w:r>
          </w:p>
        </w:tc>
        <w:tc>
          <w:tcPr>
            <w:tcW w:w="8266" w:type="dxa"/>
            <w:gridSpan w:val="3"/>
          </w:tcPr>
          <w:p w:rsidR="00F41B49" w:rsidRPr="00D90A3E" w:rsidP="00041EC4" w14:paraId="6F7E6F02" w14:textId="118244E5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تعد المراحل في هذه المنهجية واضحة ومحددة ولا تتداخل مع بعضها</w:t>
            </w:r>
          </w:p>
        </w:tc>
      </w:tr>
      <w:tr w14:paraId="68225842" w14:textId="77777777" w:rsidTr="0037600C">
        <w:tblPrEx>
          <w:tblW w:w="0" w:type="auto"/>
          <w:tblLook w:val="04A0"/>
        </w:tblPrEx>
        <w:tc>
          <w:tcPr>
            <w:tcW w:w="2929" w:type="dxa"/>
            <w:gridSpan w:val="2"/>
          </w:tcPr>
          <w:p w:rsidR="009863AA" w:rsidRPr="00D90A3E" w:rsidP="009863AA" w14:paraId="1ABC0843" w14:textId="32A0914D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أ)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 xml:space="preserve"> منهجية التطوير السريعة</w:t>
            </w:r>
          </w:p>
        </w:tc>
        <w:tc>
          <w:tcPr>
            <w:tcW w:w="2977" w:type="dxa"/>
          </w:tcPr>
          <w:p w:rsidR="009863AA" w:rsidRPr="00D90A3E" w:rsidP="009863AA" w14:paraId="3A95C044" w14:textId="0A62A694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ب)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 xml:space="preserve"> منهجية الشلال</w:t>
            </w:r>
          </w:p>
        </w:tc>
        <w:tc>
          <w:tcPr>
            <w:tcW w:w="3110" w:type="dxa"/>
          </w:tcPr>
          <w:p w:rsidR="009863AA" w:rsidRPr="00D90A3E" w:rsidP="009863AA" w14:paraId="2BC60E61" w14:textId="0512D096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ج)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 xml:space="preserve"> منهجية التطوير الرشيقة</w:t>
            </w:r>
          </w:p>
        </w:tc>
      </w:tr>
      <w:tr w14:paraId="645C002D" w14:textId="77777777" w:rsidTr="001F0DBE">
        <w:tblPrEx>
          <w:tblW w:w="0" w:type="auto"/>
          <w:tblLook w:val="04A0"/>
        </w:tblPrEx>
        <w:tc>
          <w:tcPr>
            <w:tcW w:w="750" w:type="dxa"/>
          </w:tcPr>
          <w:p w:rsidR="009863AA" w:rsidRPr="00D90A3E" w:rsidP="009863AA" w14:paraId="08A0BE96" w14:textId="5E978BCB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3.</w:t>
            </w:r>
          </w:p>
        </w:tc>
        <w:tc>
          <w:tcPr>
            <w:tcW w:w="8266" w:type="dxa"/>
            <w:gridSpan w:val="3"/>
          </w:tcPr>
          <w:p w:rsidR="009863AA" w:rsidRPr="00D90A3E" w:rsidP="009863AA" w14:paraId="19BC3578" w14:textId="7FF6E5AA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 xml:space="preserve">اللغة التي 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>تتسم بعدم ارتباطها بنوع وبنية حاسب معين</w:t>
            </w:r>
          </w:p>
        </w:tc>
      </w:tr>
      <w:tr w14:paraId="56E49E8D" w14:textId="77777777" w:rsidTr="0037600C">
        <w:tblPrEx>
          <w:tblW w:w="0" w:type="auto"/>
          <w:tblLook w:val="04A0"/>
        </w:tblPrEx>
        <w:tc>
          <w:tcPr>
            <w:tcW w:w="2929" w:type="dxa"/>
            <w:gridSpan w:val="2"/>
          </w:tcPr>
          <w:p w:rsidR="009863AA" w:rsidRPr="00D90A3E" w:rsidP="009863AA" w14:paraId="387FB868" w14:textId="51FABBBF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أ)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لغة الآلة </w:t>
            </w:r>
          </w:p>
        </w:tc>
        <w:tc>
          <w:tcPr>
            <w:tcW w:w="2977" w:type="dxa"/>
          </w:tcPr>
          <w:p w:rsidR="009863AA" w:rsidRPr="00D90A3E" w:rsidP="009863AA" w14:paraId="16D24381" w14:textId="1706477C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ب)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لغة التجميع</w:t>
            </w:r>
          </w:p>
        </w:tc>
        <w:tc>
          <w:tcPr>
            <w:tcW w:w="3110" w:type="dxa"/>
          </w:tcPr>
          <w:p w:rsidR="009863AA" w:rsidRPr="00D90A3E" w:rsidP="009863AA" w14:paraId="594F6BBA" w14:textId="3DD598E7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ج)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لغات ال</w:t>
            </w:r>
            <w:r w:rsidRPr="00D90A3E" w:rsidR="0011699D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>رمجة عالية المستوى</w:t>
            </w:r>
          </w:p>
        </w:tc>
      </w:tr>
      <w:tr w14:paraId="38B2EE47" w14:textId="77777777" w:rsidTr="001F0DBE">
        <w:tblPrEx>
          <w:tblW w:w="0" w:type="auto"/>
          <w:tblLook w:val="04A0"/>
        </w:tblPrEx>
        <w:tc>
          <w:tcPr>
            <w:tcW w:w="750" w:type="dxa"/>
          </w:tcPr>
          <w:p w:rsidR="009863AA" w:rsidRPr="00D90A3E" w:rsidP="009863AA" w14:paraId="1BA37B37" w14:textId="41A5E757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4.</w:t>
            </w:r>
          </w:p>
        </w:tc>
        <w:tc>
          <w:tcPr>
            <w:tcW w:w="8266" w:type="dxa"/>
            <w:gridSpan w:val="3"/>
          </w:tcPr>
          <w:p w:rsidR="009863AA" w:rsidRPr="00D90A3E" w:rsidP="009863AA" w14:paraId="69BAA759" w14:textId="16AF030C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برمجيات توفر إمكانية العمل على المشروع من أي جهاز حاسب ومن أي مكان في العالم</w:t>
            </w:r>
          </w:p>
        </w:tc>
      </w:tr>
      <w:tr w14:paraId="75A9D1E1" w14:textId="77777777" w:rsidTr="0037600C">
        <w:tblPrEx>
          <w:tblW w:w="0" w:type="auto"/>
          <w:tblLook w:val="04A0"/>
        </w:tblPrEx>
        <w:tc>
          <w:tcPr>
            <w:tcW w:w="2929" w:type="dxa"/>
            <w:gridSpan w:val="2"/>
          </w:tcPr>
          <w:p w:rsidR="009863AA" w:rsidRPr="00D90A3E" w:rsidP="009863AA" w14:paraId="436BF7AE" w14:textId="4CBC0C7E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أ)</w:t>
            </w:r>
            <w:r w:rsidRPr="00D90A3E" w:rsidR="008078B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90A3E" w:rsidR="004C78B6">
              <w:rPr>
                <w:rFonts w:hint="cs"/>
                <w:b/>
                <w:bCs/>
                <w:sz w:val="24"/>
                <w:szCs w:val="24"/>
                <w:rtl/>
              </w:rPr>
              <w:t>بيئات التطوير المتكاملة</w:t>
            </w:r>
          </w:p>
        </w:tc>
        <w:tc>
          <w:tcPr>
            <w:tcW w:w="2977" w:type="dxa"/>
          </w:tcPr>
          <w:p w:rsidR="009863AA" w:rsidRPr="00D90A3E" w:rsidP="009863AA" w14:paraId="2009988B" w14:textId="28C3A62F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ب)</w:t>
            </w:r>
            <w:r w:rsidRPr="00D90A3E" w:rsidR="004C78B6">
              <w:rPr>
                <w:rFonts w:hint="cs"/>
                <w:b/>
                <w:bCs/>
                <w:sz w:val="24"/>
                <w:szCs w:val="24"/>
                <w:rtl/>
              </w:rPr>
              <w:t xml:space="preserve"> محررات النصوص البرمجية</w:t>
            </w:r>
          </w:p>
        </w:tc>
        <w:tc>
          <w:tcPr>
            <w:tcW w:w="3110" w:type="dxa"/>
          </w:tcPr>
          <w:p w:rsidR="009863AA" w:rsidRPr="00D90A3E" w:rsidP="009863AA" w14:paraId="163E78B7" w14:textId="46C2B608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ج)</w:t>
            </w:r>
            <w:r w:rsidRPr="00D90A3E" w:rsidR="004C78B6">
              <w:rPr>
                <w:rFonts w:hint="cs"/>
                <w:b/>
                <w:bCs/>
                <w:sz w:val="24"/>
                <w:szCs w:val="24"/>
                <w:rtl/>
              </w:rPr>
              <w:t xml:space="preserve"> بيئات البرمجيات السحابية</w:t>
            </w:r>
          </w:p>
        </w:tc>
      </w:tr>
      <w:tr w14:paraId="7AB64EF7" w14:textId="77777777" w:rsidTr="006C58A6">
        <w:tblPrEx>
          <w:tblW w:w="0" w:type="auto"/>
          <w:tblLook w:val="04A0"/>
        </w:tblPrEx>
        <w:tc>
          <w:tcPr>
            <w:tcW w:w="750" w:type="dxa"/>
          </w:tcPr>
          <w:p w:rsidR="009863AA" w:rsidRPr="00D90A3E" w:rsidP="009863AA" w14:paraId="17CB5BC6" w14:textId="2C3B2F1F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5.</w:t>
            </w:r>
          </w:p>
        </w:tc>
        <w:tc>
          <w:tcPr>
            <w:tcW w:w="8266" w:type="dxa"/>
            <w:gridSpan w:val="3"/>
          </w:tcPr>
          <w:p w:rsidR="009863AA" w:rsidRPr="00D90A3E" w:rsidP="009863AA" w14:paraId="6F8C76CB" w14:textId="3ADAAB6D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من الأمثلة على أدوات إدارة المشروع</w:t>
            </w:r>
          </w:p>
        </w:tc>
      </w:tr>
      <w:tr w14:paraId="4FE860A4" w14:textId="77777777" w:rsidTr="0037600C">
        <w:tblPrEx>
          <w:tblW w:w="0" w:type="auto"/>
          <w:tblLook w:val="04A0"/>
        </w:tblPrEx>
        <w:tc>
          <w:tcPr>
            <w:tcW w:w="2929" w:type="dxa"/>
            <w:gridSpan w:val="2"/>
          </w:tcPr>
          <w:p w:rsidR="009863AA" w:rsidRPr="00D90A3E" w:rsidP="009863AA" w14:paraId="3F00586F" w14:textId="5ACBDE59">
            <w:pPr>
              <w:spacing w:line="360" w:lineRule="auto"/>
              <w:rPr>
                <w:b/>
                <w:bCs/>
                <w:sz w:val="24"/>
                <w:szCs w:val="24"/>
                <w:lang w:val="en-GB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أ)</w:t>
            </w:r>
            <w:r w:rsidRPr="00D90A3E" w:rsidR="004C78B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90A3E" w:rsidR="004C78B6">
              <w:rPr>
                <w:b/>
                <w:bCs/>
                <w:sz w:val="24"/>
                <w:szCs w:val="24"/>
                <w:lang w:val="en-GB"/>
              </w:rPr>
              <w:t>Pencil</w:t>
            </w:r>
          </w:p>
        </w:tc>
        <w:tc>
          <w:tcPr>
            <w:tcW w:w="2977" w:type="dxa"/>
          </w:tcPr>
          <w:p w:rsidR="009863AA" w:rsidRPr="00D90A3E" w:rsidP="009863AA" w14:paraId="0B4D7A29" w14:textId="1A6FB3B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ب)</w:t>
            </w:r>
            <w:r w:rsidRPr="00D90A3E" w:rsidR="004C78B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90A3E" w:rsidR="004C78B6">
              <w:rPr>
                <w:b/>
                <w:bCs/>
                <w:sz w:val="24"/>
                <w:szCs w:val="24"/>
              </w:rPr>
              <w:t>google cloud</w:t>
            </w:r>
          </w:p>
        </w:tc>
        <w:tc>
          <w:tcPr>
            <w:tcW w:w="3110" w:type="dxa"/>
          </w:tcPr>
          <w:p w:rsidR="009863AA" w:rsidRPr="00D90A3E" w:rsidP="009863AA" w14:paraId="57BEDB1A" w14:textId="5CAAB008">
            <w:pPr>
              <w:spacing w:line="360" w:lineRule="auto"/>
              <w:rPr>
                <w:rFonts w:hint="cs"/>
                <w:b/>
                <w:bCs/>
                <w:sz w:val="24"/>
                <w:szCs w:val="24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ج)</w:t>
            </w:r>
            <w:r w:rsidRPr="00D90A3E" w:rsidR="004C78B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90A3E" w:rsidR="004C78B6">
              <w:rPr>
                <w:b/>
                <w:bCs/>
                <w:sz w:val="24"/>
                <w:szCs w:val="24"/>
              </w:rPr>
              <w:t>Teams</w:t>
            </w:r>
          </w:p>
        </w:tc>
      </w:tr>
      <w:tr w14:paraId="7D138CB3" w14:textId="77777777" w:rsidTr="006C58A6">
        <w:tblPrEx>
          <w:tblW w:w="0" w:type="auto"/>
          <w:tblLook w:val="04A0"/>
        </w:tblPrEx>
        <w:tc>
          <w:tcPr>
            <w:tcW w:w="750" w:type="dxa"/>
          </w:tcPr>
          <w:p w:rsidR="009863AA" w:rsidRPr="00D90A3E" w:rsidP="009863AA" w14:paraId="20D05882" w14:textId="02EA29BB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6.</w:t>
            </w:r>
          </w:p>
        </w:tc>
        <w:tc>
          <w:tcPr>
            <w:tcW w:w="8266" w:type="dxa"/>
            <w:gridSpan w:val="3"/>
          </w:tcPr>
          <w:p w:rsidR="009863AA" w:rsidRPr="00D90A3E" w:rsidP="009863AA" w14:paraId="73E04066" w14:textId="2C6A72B4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المخطط أمامك في الصورة هو مخطط:</w:t>
            </w:r>
            <w:r w:rsidRPr="00D90A3E" w:rsidR="0082694F">
              <w:rPr>
                <w:rFonts w:hint="cs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inline distT="0" distB="0" distL="0" distR="0">
                  <wp:extent cx="1384300" cy="1178990"/>
                  <wp:effectExtent l="0" t="0" r="6350" b="2540"/>
                  <wp:docPr id="202532792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327923" name="صورة 2025327923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t="12867" r="13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02" cy="1193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B0F624" w14:textId="77777777" w:rsidTr="0037600C">
        <w:tblPrEx>
          <w:tblW w:w="0" w:type="auto"/>
          <w:tblLook w:val="04A0"/>
        </w:tblPrEx>
        <w:tc>
          <w:tcPr>
            <w:tcW w:w="2929" w:type="dxa"/>
            <w:gridSpan w:val="2"/>
          </w:tcPr>
          <w:p w:rsidR="009863AA" w:rsidRPr="00D90A3E" w:rsidP="009863AA" w14:paraId="7209B4C6" w14:textId="733A3E0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أ)</w:t>
            </w:r>
            <w:r w:rsidRPr="00D90A3E" w:rsidR="004C78B6">
              <w:rPr>
                <w:rFonts w:hint="cs"/>
                <w:b/>
                <w:bCs/>
                <w:sz w:val="24"/>
                <w:szCs w:val="24"/>
                <w:rtl/>
              </w:rPr>
              <w:t xml:space="preserve"> شجري</w:t>
            </w:r>
          </w:p>
        </w:tc>
        <w:tc>
          <w:tcPr>
            <w:tcW w:w="2977" w:type="dxa"/>
          </w:tcPr>
          <w:p w:rsidR="009863AA" w:rsidRPr="00D90A3E" w:rsidP="009863AA" w14:paraId="7968F29B" w14:textId="5120379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ب)</w:t>
            </w:r>
            <w:r w:rsidRPr="00D90A3E" w:rsidR="004C78B6">
              <w:rPr>
                <w:rFonts w:hint="cs"/>
                <w:b/>
                <w:bCs/>
                <w:sz w:val="24"/>
                <w:szCs w:val="24"/>
                <w:rtl/>
              </w:rPr>
              <w:t xml:space="preserve"> شبكي</w:t>
            </w:r>
          </w:p>
        </w:tc>
        <w:tc>
          <w:tcPr>
            <w:tcW w:w="3110" w:type="dxa"/>
          </w:tcPr>
          <w:p w:rsidR="009863AA" w:rsidRPr="00D90A3E" w:rsidP="009863AA" w14:paraId="353D3898" w14:textId="579411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90A3E">
              <w:rPr>
                <w:rFonts w:hint="cs"/>
                <w:b/>
                <w:bCs/>
                <w:sz w:val="24"/>
                <w:szCs w:val="24"/>
                <w:rtl/>
              </w:rPr>
              <w:t>ج)</w:t>
            </w:r>
            <w:r w:rsidRPr="00D90A3E" w:rsidR="004C78B6">
              <w:rPr>
                <w:rFonts w:hint="cs"/>
                <w:b/>
                <w:bCs/>
                <w:sz w:val="24"/>
                <w:szCs w:val="24"/>
                <w:rtl/>
              </w:rPr>
              <w:t xml:space="preserve"> سير العمل</w:t>
            </w:r>
          </w:p>
        </w:tc>
      </w:tr>
    </w:tbl>
    <w:p w:rsidR="00B57812" w:rsidRPr="00D90A3E" w14:paraId="448E0600" w14:textId="77777777">
      <w:pPr>
        <w:rPr>
          <w:b/>
          <w:bCs/>
          <w:sz w:val="24"/>
          <w:szCs w:val="24"/>
          <w:rtl/>
        </w:rPr>
      </w:pPr>
    </w:p>
    <w:p w:rsidR="00C70A52" w:rsidRPr="00D90A3E" w:rsidP="00C70A52" w14:paraId="0AAD9924" w14:textId="3DC31696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D90A3E">
        <w:rPr>
          <w:rFonts w:hint="cs"/>
          <w:b/>
          <w:bCs/>
          <w:sz w:val="24"/>
          <w:szCs w:val="24"/>
          <w:rtl/>
        </w:rPr>
        <w:t>عددي 2 من فرص العمل الأكثر شيوعًا في هندسة البرمجيات:</w:t>
      </w:r>
    </w:p>
    <w:p w:rsidR="008E1C2B" w:rsidRPr="00D90A3E" w:rsidP="008E1C2B" w14:paraId="3872F2B5" w14:textId="77777777">
      <w:pPr>
        <w:pStyle w:val="ListParagraph"/>
        <w:rPr>
          <w:b/>
          <w:bCs/>
          <w:sz w:val="24"/>
          <w:szCs w:val="24"/>
        </w:rPr>
      </w:pPr>
    </w:p>
    <w:p w:rsidR="008E1C2B" w:rsidRPr="00D90A3E" w:rsidP="008E1C2B" w14:paraId="1A4882C4" w14:textId="3FD94FC3">
      <w:pPr>
        <w:rPr>
          <w:b/>
          <w:bCs/>
          <w:sz w:val="6"/>
          <w:szCs w:val="6"/>
          <w:rtl/>
        </w:rPr>
      </w:pPr>
      <w:r w:rsidRPr="00D90A3E">
        <w:rPr>
          <w:rFonts w:hint="cs"/>
          <w:b/>
          <w:bCs/>
          <w:sz w:val="6"/>
          <w:szCs w:val="6"/>
          <w:rtl/>
        </w:rPr>
        <w:t xml:space="preserve">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 ................................................................. .................................................................................................. .................................................................. </w:t>
      </w:r>
    </w:p>
    <w:p w:rsidR="008E1C2B" w:rsidRPr="00D90A3E" w:rsidP="008E1C2B" w14:paraId="20953D6A" w14:textId="77777777">
      <w:pPr>
        <w:rPr>
          <w:b/>
          <w:bCs/>
          <w:sz w:val="6"/>
          <w:szCs w:val="6"/>
          <w:rtl/>
        </w:rPr>
      </w:pPr>
    </w:p>
    <w:p w:rsidR="00B24C64" w:rsidRPr="00D90A3E" w:rsidP="008E1C2B" w14:paraId="64619ABA" w14:textId="77777777">
      <w:pPr>
        <w:rPr>
          <w:b/>
          <w:bCs/>
          <w:sz w:val="6"/>
          <w:szCs w:val="6"/>
          <w:rtl/>
        </w:rPr>
      </w:pPr>
    </w:p>
    <w:p w:rsidR="008E1C2B" w:rsidRPr="00D90A3E" w:rsidP="008E1C2B" w14:paraId="3FECBC3A" w14:textId="38779C9C">
      <w:pPr>
        <w:rPr>
          <w:b/>
          <w:bCs/>
          <w:sz w:val="6"/>
          <w:szCs w:val="6"/>
          <w:rtl/>
        </w:rPr>
      </w:pPr>
      <w:r w:rsidRPr="00D90A3E">
        <w:rPr>
          <w:rFonts w:hint="cs"/>
          <w:b/>
          <w:bCs/>
          <w:sz w:val="6"/>
          <w:szCs w:val="6"/>
          <w:rtl/>
        </w:rPr>
        <w:t xml:space="preserve">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 ................................................................. ...................................................... ................................................................................................... </w:t>
      </w:r>
      <w:r w:rsidR="00D90A3E">
        <w:rPr>
          <w:rFonts w:hint="cs"/>
          <w:b/>
          <w:bCs/>
          <w:sz w:val="6"/>
          <w:szCs w:val="6"/>
          <w:rtl/>
        </w:rPr>
        <w:t>...........</w:t>
      </w:r>
    </w:p>
    <w:p w:rsidR="00EA7567" w:rsidRPr="00D90A3E" w:rsidP="008E1C2B" w14:paraId="60B9C738" w14:textId="77777777">
      <w:pPr>
        <w:rPr>
          <w:b/>
          <w:bCs/>
          <w:sz w:val="6"/>
          <w:szCs w:val="6"/>
          <w:rtl/>
        </w:rPr>
      </w:pPr>
    </w:p>
    <w:p w:rsidR="00EA7567" w:rsidRPr="00D90A3E" w:rsidP="008E1C2B" w14:paraId="2D2931D7" w14:textId="77777777">
      <w:pPr>
        <w:rPr>
          <w:b/>
          <w:bCs/>
          <w:sz w:val="6"/>
          <w:szCs w:val="6"/>
          <w:rtl/>
        </w:rPr>
      </w:pPr>
    </w:p>
    <w:p w:rsidR="00B24C64" w:rsidRPr="00D90A3E" w:rsidP="00B24C64" w14:paraId="330F9DB0" w14:textId="7673DCEF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D90A3E">
        <w:rPr>
          <w:rFonts w:hint="cs"/>
          <w:b/>
          <w:bCs/>
          <w:sz w:val="24"/>
          <w:szCs w:val="24"/>
          <w:rtl/>
        </w:rPr>
        <w:t xml:space="preserve">عددي 2 من </w:t>
      </w:r>
      <w:r w:rsidRPr="00D90A3E">
        <w:rPr>
          <w:rFonts w:hint="cs"/>
          <w:b/>
          <w:bCs/>
          <w:sz w:val="24"/>
          <w:szCs w:val="24"/>
          <w:rtl/>
        </w:rPr>
        <w:t xml:space="preserve">مزايا الاستبانات </w:t>
      </w:r>
      <w:r w:rsidRPr="00D90A3E">
        <w:rPr>
          <w:rFonts w:hint="cs"/>
          <w:b/>
          <w:bCs/>
          <w:sz w:val="24"/>
          <w:szCs w:val="24"/>
          <w:u w:val="single"/>
          <w:rtl/>
        </w:rPr>
        <w:t>أو</w:t>
      </w:r>
      <w:r w:rsidRPr="00D90A3E">
        <w:rPr>
          <w:rFonts w:hint="cs"/>
          <w:b/>
          <w:bCs/>
          <w:sz w:val="24"/>
          <w:szCs w:val="24"/>
          <w:rtl/>
        </w:rPr>
        <w:t xml:space="preserve"> المقابلات</w:t>
      </w:r>
      <w:r w:rsidRPr="00D90A3E">
        <w:rPr>
          <w:rFonts w:hint="cs"/>
          <w:b/>
          <w:bCs/>
          <w:sz w:val="24"/>
          <w:szCs w:val="24"/>
          <w:rtl/>
        </w:rPr>
        <w:t>:</w:t>
      </w:r>
    </w:p>
    <w:p w:rsidR="00B24C64" w:rsidRPr="00D90A3E" w:rsidP="00B24C64" w14:paraId="506C0E02" w14:textId="77777777">
      <w:pPr>
        <w:rPr>
          <w:b/>
          <w:bCs/>
          <w:sz w:val="24"/>
          <w:szCs w:val="24"/>
          <w:rtl/>
        </w:rPr>
      </w:pPr>
    </w:p>
    <w:p w:rsidR="00D90A3E" w:rsidRPr="00D90A3E" w:rsidP="00D90A3E" w14:paraId="0F98169F" w14:textId="4AB305B5">
      <w:pPr>
        <w:rPr>
          <w:b/>
          <w:bCs/>
          <w:sz w:val="6"/>
          <w:szCs w:val="6"/>
          <w:rtl/>
        </w:rPr>
      </w:pPr>
      <w:r w:rsidRPr="00D90A3E">
        <w:rPr>
          <w:rFonts w:hint="cs"/>
          <w:b/>
          <w:bCs/>
          <w:sz w:val="6"/>
          <w:szCs w:val="6"/>
          <w:rtl/>
        </w:rPr>
        <w:t>.........</w:t>
      </w:r>
      <w:r w:rsidRPr="00D90A3E">
        <w:rPr>
          <w:rFonts w:hint="cs"/>
          <w:b/>
          <w:bCs/>
          <w:sz w:val="6"/>
          <w:szCs w:val="6"/>
          <w:rtl/>
        </w:rPr>
        <w:t xml:space="preserve"> </w:t>
      </w:r>
      <w:r w:rsidRPr="00D90A3E">
        <w:rPr>
          <w:rFonts w:hint="cs"/>
          <w:b/>
          <w:bCs/>
          <w:sz w:val="6"/>
          <w:szCs w:val="6"/>
          <w:rtl/>
        </w:rPr>
        <w:t xml:space="preserve">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 ................................................................. .................................................................................................. .................................................................. </w:t>
      </w:r>
    </w:p>
    <w:p w:rsidR="00D90A3E" w:rsidRPr="00D90A3E" w:rsidP="00D90A3E" w14:paraId="58A87DF8" w14:textId="77777777">
      <w:pPr>
        <w:rPr>
          <w:b/>
          <w:bCs/>
          <w:sz w:val="6"/>
          <w:szCs w:val="6"/>
          <w:rtl/>
        </w:rPr>
      </w:pPr>
    </w:p>
    <w:p w:rsidR="00D90A3E" w:rsidRPr="00D90A3E" w:rsidP="00D90A3E" w14:paraId="52F57360" w14:textId="77777777">
      <w:pPr>
        <w:rPr>
          <w:b/>
          <w:bCs/>
          <w:sz w:val="6"/>
          <w:szCs w:val="6"/>
          <w:rtl/>
        </w:rPr>
      </w:pPr>
    </w:p>
    <w:p w:rsidR="00D90A3E" w:rsidRPr="00D90A3E" w:rsidP="00D90A3E" w14:paraId="2D581360" w14:textId="77777777">
      <w:pPr>
        <w:rPr>
          <w:b/>
          <w:bCs/>
          <w:sz w:val="6"/>
          <w:szCs w:val="6"/>
          <w:rtl/>
        </w:rPr>
      </w:pPr>
      <w:r w:rsidRPr="00D90A3E">
        <w:rPr>
          <w:rFonts w:hint="cs"/>
          <w:b/>
          <w:bCs/>
          <w:sz w:val="6"/>
          <w:szCs w:val="6"/>
          <w:rtl/>
        </w:rPr>
        <w:t xml:space="preserve">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 ................................................................. ...................................................... ................................................................................................... </w:t>
      </w:r>
      <w:r>
        <w:rPr>
          <w:rFonts w:hint="cs"/>
          <w:b/>
          <w:bCs/>
          <w:sz w:val="6"/>
          <w:szCs w:val="6"/>
          <w:rtl/>
        </w:rPr>
        <w:t>...........</w:t>
      </w:r>
    </w:p>
    <w:p w:rsidR="00B24C64" w:rsidRPr="00D90A3E" w:rsidP="00D90A3E" w14:paraId="6A43FCCA" w14:textId="26EC1A20">
      <w:pPr>
        <w:rPr>
          <w:b/>
          <w:bCs/>
          <w:sz w:val="6"/>
          <w:szCs w:val="6"/>
          <w:rtl/>
        </w:rPr>
      </w:pPr>
      <w:r w:rsidRPr="00D90A3E">
        <w:rPr>
          <w:rFonts w:hint="cs"/>
          <w:b/>
          <w:bCs/>
          <w:sz w:val="6"/>
          <w:szCs w:val="6"/>
          <w:rtl/>
        </w:rPr>
        <w:t xml:space="preserve"> </w:t>
      </w:r>
    </w:p>
    <w:p w:rsidR="00B24C64" w:rsidRPr="00D90A3E" w:rsidP="00B24C64" w14:paraId="3ED462B2" w14:textId="77777777">
      <w:pPr>
        <w:rPr>
          <w:b/>
          <w:bCs/>
          <w:sz w:val="6"/>
          <w:szCs w:val="6"/>
          <w:rtl/>
        </w:rPr>
      </w:pPr>
    </w:p>
    <w:p w:rsidR="00D90A3E" w:rsidRPr="00D90A3E" w:rsidP="00D90A3E" w14:paraId="50EEC08D" w14:textId="77777777">
      <w:pPr>
        <w:rPr>
          <w:b/>
          <w:bCs/>
          <w:sz w:val="6"/>
          <w:szCs w:val="6"/>
          <w:rtl/>
        </w:rPr>
      </w:pPr>
      <w:r w:rsidRPr="00D90A3E">
        <w:rPr>
          <w:rFonts w:hint="cs"/>
          <w:b/>
          <w:bCs/>
          <w:sz w:val="6"/>
          <w:szCs w:val="6"/>
          <w:rtl/>
        </w:rPr>
        <w:t xml:space="preserve">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 ................................................................. .................................................................................................. .................................................................. </w:t>
      </w:r>
    </w:p>
    <w:p w:rsidR="00D90A3E" w:rsidRPr="00D90A3E" w:rsidP="00D90A3E" w14:paraId="725DCC38" w14:textId="77777777">
      <w:pPr>
        <w:rPr>
          <w:b/>
          <w:bCs/>
          <w:sz w:val="6"/>
          <w:szCs w:val="6"/>
          <w:rtl/>
        </w:rPr>
      </w:pPr>
    </w:p>
    <w:p w:rsidR="00D90A3E" w:rsidRPr="00D90A3E" w:rsidP="008E1C2B" w14:paraId="5431A832" w14:textId="77777777">
      <w:pPr>
        <w:rPr>
          <w:b/>
          <w:bCs/>
          <w:sz w:val="6"/>
          <w:szCs w:val="6"/>
          <w:rtl/>
        </w:rPr>
      </w:pPr>
    </w:p>
    <w:p w:rsidR="00D90A3E" w:rsidRPr="00D90A3E" w:rsidP="008E1C2B" w14:paraId="1673EAC6" w14:textId="77777777">
      <w:pPr>
        <w:rPr>
          <w:b/>
          <w:bCs/>
          <w:sz w:val="6"/>
          <w:szCs w:val="6"/>
          <w:rtl/>
        </w:rPr>
      </w:pPr>
    </w:p>
    <w:p w:rsidR="00D90A3E" w:rsidRPr="00D90A3E" w:rsidP="008E1C2B" w14:paraId="109E8A97" w14:textId="77777777">
      <w:pPr>
        <w:rPr>
          <w:b/>
          <w:bCs/>
          <w:sz w:val="6"/>
          <w:szCs w:val="6"/>
          <w:rtl/>
        </w:rPr>
      </w:pPr>
    </w:p>
    <w:p w:rsidR="00D90A3E" w:rsidRPr="00D90A3E" w:rsidP="008E1C2B" w14:paraId="46AECAED" w14:textId="77777777">
      <w:pPr>
        <w:rPr>
          <w:b/>
          <w:bCs/>
          <w:sz w:val="6"/>
          <w:szCs w:val="6"/>
          <w:rtl/>
        </w:rPr>
      </w:pPr>
    </w:p>
    <w:p w:rsidR="00D90A3E" w:rsidRPr="00D90A3E" w:rsidP="008E1C2B" w14:paraId="124B3CB6" w14:textId="77777777">
      <w:pPr>
        <w:rPr>
          <w:b/>
          <w:bCs/>
          <w:sz w:val="6"/>
          <w:szCs w:val="6"/>
          <w:rtl/>
        </w:rPr>
      </w:pPr>
    </w:p>
    <w:p w:rsidR="00D90A3E" w:rsidRPr="00D90A3E" w:rsidP="008E1C2B" w14:paraId="13AF8D63" w14:textId="77777777">
      <w:pPr>
        <w:rPr>
          <w:b/>
          <w:bCs/>
          <w:sz w:val="6"/>
          <w:szCs w:val="6"/>
          <w:rtl/>
        </w:rPr>
      </w:pPr>
    </w:p>
    <w:p w:rsidR="00D90A3E" w:rsidRPr="00D90A3E" w:rsidP="008E1C2B" w14:paraId="4CC241F7" w14:textId="77777777">
      <w:pPr>
        <w:rPr>
          <w:b/>
          <w:bCs/>
          <w:sz w:val="6"/>
          <w:szCs w:val="6"/>
          <w:rtl/>
        </w:rPr>
      </w:pPr>
    </w:p>
    <w:p w:rsidR="00D90A3E" w:rsidRPr="00D90A3E" w:rsidP="008E1C2B" w14:paraId="1095C475" w14:textId="77777777">
      <w:pPr>
        <w:rPr>
          <w:b/>
          <w:bCs/>
          <w:sz w:val="6"/>
          <w:szCs w:val="6"/>
          <w:rtl/>
        </w:rPr>
      </w:pPr>
    </w:p>
    <w:p w:rsidR="00D90A3E" w:rsidRPr="00D90A3E" w:rsidP="008E1C2B" w14:paraId="43ED50DB" w14:textId="77777777">
      <w:pPr>
        <w:rPr>
          <w:b/>
          <w:bCs/>
          <w:sz w:val="6"/>
          <w:szCs w:val="6"/>
          <w:rtl/>
        </w:rPr>
      </w:pPr>
    </w:p>
    <w:p w:rsidR="00D90A3E" w:rsidRPr="00D90A3E" w:rsidP="008E1C2B" w14:paraId="43547EE3" w14:textId="77777777">
      <w:pPr>
        <w:rPr>
          <w:b/>
          <w:bCs/>
          <w:sz w:val="6"/>
          <w:szCs w:val="6"/>
          <w:rtl/>
        </w:rPr>
      </w:pPr>
    </w:p>
    <w:p w:rsidR="00D90A3E" w:rsidRPr="00D90A3E" w:rsidP="00D90A3E" w14:paraId="4056D5C9" w14:textId="14EBB17C">
      <w:pPr>
        <w:jc w:val="center"/>
        <w:rPr>
          <w:b/>
          <w:bCs/>
          <w:sz w:val="6"/>
          <w:szCs w:val="6"/>
        </w:rPr>
        <w:sectPr w:rsidSect="00D90A3E">
          <w:headerReference w:type="default" r:id="rId6"/>
          <w:pgSz w:w="11906" w:h="16838"/>
          <w:pgMar w:top="1440" w:right="1440" w:bottom="1440" w:left="144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30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D90A3E">
        <w:rPr>
          <w:rFonts w:cs="Shamel Family Sans Book" w:hint="cs"/>
          <w:b/>
          <w:bCs/>
          <w:color w:val="000000"/>
          <w:rtl/>
          <w:lang w:val="en-GB"/>
        </w:rPr>
        <w:t>انتهت الأسئلة _ تمنياتي لكِ بالتوفيق مبرمجتي المبدعة</w:t>
      </w:r>
    </w:p>
    <w:tbl>
      <w:tblPr>
        <w:tblStyle w:val="TableNormal"/>
        <w:tblpPr w:leftFromText="180" w:rightFromText="180" w:vertAnchor="text" w:horzAnchor="margin" w:tblpXSpec="center" w:tblpY="440"/>
        <w:bidiVisual/>
        <w:tblW w:w="11454" w:type="dxa"/>
        <w:tblBorders>
          <w:top w:val="double" w:sz="4" w:space="0" w:color="auto"/>
          <w:bottom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98"/>
        <w:gridCol w:w="10458"/>
        <w:gridCol w:w="498"/>
      </w:tblGrid>
      <w:tr w14:paraId="55960018" w14:textId="77777777" w:rsidTr="00A026F8">
        <w:tblPrEx>
          <w:tblW w:w="11454" w:type="dxa"/>
          <w:tblBorders>
            <w:top w:val="double" w:sz="4" w:space="0" w:color="auto"/>
            <w:bottom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1E0"/>
        </w:tblPrEx>
        <w:trPr>
          <w:trHeight w:val="710"/>
        </w:trPr>
        <w:tc>
          <w:tcPr>
            <w:tcW w:w="498" w:type="dxa"/>
            <w:vMerge w:val="restart"/>
            <w:tcBorders>
              <w:top w:val="nil"/>
            </w:tcBorders>
            <w:shd w:val="clear" w:color="auto" w:fill="auto"/>
          </w:tcPr>
          <w:p w:rsidR="00CE2568" w:rsidRPr="000C7DEC" w:rsidP="00A026F8" w14:paraId="07E41046" w14:textId="77777777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</w:pPr>
          </w:p>
        </w:tc>
        <w:tc>
          <w:tcPr>
            <w:tcW w:w="10458" w:type="dxa"/>
            <w:tcBorders>
              <w:top w:val="double" w:sz="4" w:space="0" w:color="auto"/>
            </w:tcBorders>
            <w:shd w:val="clear" w:color="auto" w:fill="auto"/>
          </w:tcPr>
          <w:p w:rsidR="00CE2568" w:rsidRPr="000C7DEC" w:rsidP="00A026F8" w14:paraId="5350F511" w14:textId="77777777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  <w:r w:rsidRPr="000C7DEC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: الثالث</w:t>
            </w:r>
            <w:r w:rsidRPr="000C7DEC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>ثانوي</w:t>
            </w:r>
            <w:r w:rsidRPr="000C7DEC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    </w:t>
            </w:r>
            <w:r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                                               </w:t>
            </w:r>
            <w:r w:rsidRPr="000C7DEC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         اختبار </w:t>
            </w:r>
            <w:r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>تحريري</w:t>
            </w:r>
            <w:r w:rsidRPr="000C7DEC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        </w:t>
            </w:r>
            <w:r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                                   </w:t>
            </w:r>
            <w:r w:rsidRPr="000C7DEC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</w:t>
            </w:r>
            <w:r w:rsidRPr="000C7DEC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الفصل</w:t>
            </w:r>
            <w:r w:rsidRPr="000C7DEC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>: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  <w:p w:rsidR="00CE2568" w:rsidRPr="000C7DEC" w:rsidP="00A026F8" w14:paraId="63D66A62" w14:textId="77777777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  <w:r w:rsidRPr="000C7DEC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المــادة </w:t>
            </w:r>
            <w:r w:rsidRPr="000C7DEC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: </w:t>
            </w:r>
            <w:r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>هندسة برمجية</w:t>
            </w:r>
            <w:r w:rsidRPr="000C7DEC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      </w:t>
            </w:r>
            <w:r w:rsidRPr="000C7DEC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</w:t>
            </w:r>
            <w:r w:rsidRPr="000C7DEC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: الأول</w:t>
            </w:r>
            <w:r w:rsidRPr="000C7DEC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498" w:type="dxa"/>
            <w:vMerge w:val="restart"/>
            <w:tcBorders>
              <w:top w:val="nil"/>
            </w:tcBorders>
            <w:shd w:val="clear" w:color="auto" w:fill="auto"/>
          </w:tcPr>
          <w:p w:rsidR="00CE2568" w:rsidRPr="000C7DEC" w:rsidP="00A026F8" w14:paraId="33BC304E" w14:textId="77777777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</w:pPr>
          </w:p>
        </w:tc>
      </w:tr>
      <w:tr w14:paraId="74D12FBF" w14:textId="77777777" w:rsidTr="00A026F8">
        <w:tblPrEx>
          <w:tblW w:w="11454" w:type="dxa"/>
          <w:tblLayout w:type="fixed"/>
          <w:tblLook w:val="01E0"/>
        </w:tblPrEx>
        <w:trPr>
          <w:trHeight w:val="681"/>
        </w:trPr>
        <w:tc>
          <w:tcPr>
            <w:tcW w:w="498" w:type="dxa"/>
            <w:vMerge/>
            <w:tcBorders>
              <w:top w:val="nil"/>
              <w:bottom w:val="nil"/>
            </w:tcBorders>
            <w:shd w:val="clear" w:color="auto" w:fill="auto"/>
          </w:tcPr>
          <w:p w:rsidR="00CE2568" w:rsidRPr="000C7DEC" w:rsidP="00A026F8" w14:paraId="768E77CD" w14:textId="77777777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</w:pPr>
          </w:p>
        </w:tc>
        <w:tc>
          <w:tcPr>
            <w:tcW w:w="10458" w:type="dxa"/>
            <w:tcBorders>
              <w:top w:val="double" w:sz="4" w:space="0" w:color="auto"/>
            </w:tcBorders>
            <w:shd w:val="clear" w:color="auto" w:fill="auto"/>
          </w:tcPr>
          <w:p w:rsidR="00CE2568" w:rsidRPr="00535B65" w:rsidP="00A026F8" w14:paraId="5296E091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ind w:firstLine="0"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rtl/>
                <w:lang w:eastAsia="ar-SA" w:bidi="ar-EG"/>
              </w:rPr>
            </w:pPr>
            <w:r w:rsidRPr="00535B65"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rtl/>
                <w:lang w:eastAsia="ar-SA"/>
              </w:rPr>
              <w:t>س</w:t>
            </w:r>
            <w:r w:rsidRPr="00535B65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1</w:t>
            </w:r>
            <w:r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rtl/>
                <w:lang w:eastAsia="ar-SA"/>
              </w:rPr>
              <w:t>- اخت</w:t>
            </w:r>
            <w:r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ا</w:t>
            </w:r>
            <w:r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rtl/>
                <w:lang w:eastAsia="ar-SA"/>
              </w:rPr>
              <w:t>ر ال</w:t>
            </w:r>
            <w:r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إ</w:t>
            </w:r>
            <w:r w:rsidRPr="00535B65"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rtl/>
                <w:lang w:eastAsia="ar-SA"/>
              </w:rPr>
              <w:t>جابة الصحيحة</w:t>
            </w:r>
            <w:r w:rsidRPr="00535B65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بوضع دائرة حول رمزها</w:t>
            </w:r>
            <w:r w:rsidRPr="00535B65"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lang w:eastAsia="ar-SA"/>
              </w:rPr>
              <w:t xml:space="preserve"> :</w:t>
            </w:r>
            <w:r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 w:bidi="ar-LB"/>
              </w:rPr>
              <w:t xml:space="preserve">          </w:t>
            </w:r>
            <w:r w:rsidRPr="00535B65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 w:bidi="ar-LB"/>
              </w:rPr>
              <w:t xml:space="preserve">                                   </w:t>
            </w:r>
          </w:p>
          <w:tbl>
            <w:tblPr>
              <w:tblStyle w:val="TableGrid0"/>
              <w:bidiVisual/>
              <w:tblW w:w="0" w:type="auto"/>
              <w:tblInd w:w="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0227"/>
            </w:tblGrid>
            <w:tr w14:paraId="1850CD3D" w14:textId="77777777" w:rsidTr="00A026F8">
              <w:tblPrEx>
                <w:tblW w:w="0" w:type="auto"/>
                <w:tblInd w:w="9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10227" w:type="dxa"/>
                </w:tcPr>
                <w:p w:rsidR="00CE2568" w:rsidRPr="008312CE" w:rsidP="00C237E0" w14:paraId="01320680" w14:textId="77777777">
                  <w:pPr>
                    <w:framePr w:hSpace="180" w:wrap="around" w:vAnchor="text" w:hAnchor="margin" w:xAlign="center" w:y="440"/>
                    <w:numPr>
                      <w:ilvl w:val="0"/>
                      <w:numId w:val="5"/>
                    </w:numPr>
                    <w:tabs>
                      <w:tab w:val="center" w:pos="4153"/>
                      <w:tab w:val="right" w:pos="8306"/>
                    </w:tabs>
                    <w:ind w:left="720" w:hanging="36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المرحلة التي تستخدم فيها أدوات جمع البيانات هي:</w:t>
                  </w:r>
                </w:p>
                <w:tbl>
                  <w:tblPr>
                    <w:tblStyle w:val="TableGrid0"/>
                    <w:bidiVisual/>
                    <w:tblW w:w="0" w:type="auto"/>
                    <w:tblInd w:w="4" w:type="dxa"/>
                    <w:tblLayout w:type="fixed"/>
                    <w:tblLook w:val="04A0"/>
                  </w:tblPr>
                  <w:tblGrid>
                    <w:gridCol w:w="2499"/>
                    <w:gridCol w:w="2499"/>
                    <w:gridCol w:w="2499"/>
                    <w:gridCol w:w="2499"/>
                  </w:tblGrid>
                  <w:tr w14:paraId="25D84607" w14:textId="77777777" w:rsidTr="00A026F8">
                    <w:tblPrEx>
                      <w:tblW w:w="0" w:type="auto"/>
                      <w:tblInd w:w="4" w:type="dxa"/>
                      <w:tblLayout w:type="fixed"/>
                      <w:tblLook w:val="04A0"/>
                    </w:tblPrEx>
                    <w:tc>
                      <w:tcPr>
                        <w:tcW w:w="2499" w:type="dxa"/>
                      </w:tcPr>
                      <w:p w:rsidR="00CE2568" w:rsidRPr="008312CE" w:rsidP="00C237E0" w14:paraId="77301E95" w14:textId="77777777">
                        <w:pPr>
                          <w:framePr w:hSpace="180" w:wrap="around" w:vAnchor="text" w:hAnchor="margin" w:xAlign="center" w:y="440"/>
                          <w:numPr>
                            <w:ilvl w:val="0"/>
                            <w:numId w:val="6"/>
                          </w:numPr>
                          <w:tabs>
                            <w:tab w:val="center" w:pos="4153"/>
                            <w:tab w:val="right" w:pos="8306"/>
                          </w:tabs>
                          <w:ind w:left="720" w:hanging="36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التحليل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0C124247" w14:textId="77777777">
                        <w:pPr>
                          <w:framePr w:hSpace="180" w:wrap="around" w:vAnchor="text" w:hAnchor="margin" w:xAlign="center" w:y="440"/>
                          <w:numPr>
                            <w:ilvl w:val="0"/>
                            <w:numId w:val="6"/>
                          </w:numPr>
                          <w:tabs>
                            <w:tab w:val="center" w:pos="4153"/>
                            <w:tab w:val="right" w:pos="8306"/>
                          </w:tabs>
                          <w:ind w:left="720" w:hanging="36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 xml:space="preserve">التصميم 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33855E4F" w14:textId="77777777">
                        <w:pPr>
                          <w:framePr w:hSpace="180" w:wrap="around" w:vAnchor="text" w:hAnchor="margin" w:xAlign="center" w:y="440"/>
                          <w:tabs>
                            <w:tab w:val="center" w:pos="4153"/>
                            <w:tab w:val="right" w:pos="8306"/>
                          </w:tabs>
                          <w:ind w:left="0" w:firstLine="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 xml:space="preserve">ج- </w:t>
                        </w:r>
                        <w:r w:rsidRPr="008312CE">
                          <w:rPr>
                            <w:rFonts w:cs="ATraditional Arabic"/>
                            <w:rtl/>
                          </w:rPr>
                          <w:t xml:space="preserve"> </w:t>
                        </w: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التنفيذ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1E7FBF3D" w14:textId="77777777">
                        <w:pPr>
                          <w:framePr w:hSpace="180" w:wrap="around" w:vAnchor="text" w:hAnchor="margin" w:xAlign="center" w:y="440"/>
                          <w:tabs>
                            <w:tab w:val="center" w:pos="4153"/>
                            <w:tab w:val="right" w:pos="8306"/>
                          </w:tabs>
                          <w:ind w:left="0" w:firstLine="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 xml:space="preserve">د- </w:t>
                        </w:r>
                        <w:r w:rsidRPr="008312CE">
                          <w:rPr>
                            <w:rFonts w:cs="ATraditional Arabic"/>
                            <w:rtl/>
                          </w:rPr>
                          <w:t xml:space="preserve"> </w:t>
                        </w: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الصيانة</w:t>
                        </w:r>
                        <w:r w:rsidRPr="008312CE"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 xml:space="preserve">  </w:t>
                        </w:r>
                      </w:p>
                    </w:tc>
                  </w:tr>
                </w:tbl>
                <w:p w:rsidR="00CE2568" w:rsidRPr="00535B65" w:rsidP="00C237E0" w14:paraId="75033D3A" w14:textId="77777777">
                  <w:pPr>
                    <w:framePr w:hSpace="180" w:wrap="around" w:vAnchor="text" w:hAnchor="margin" w:xAlign="center" w:y="440"/>
                    <w:numPr>
                      <w:ilvl w:val="0"/>
                      <w:numId w:val="5"/>
                    </w:numPr>
                    <w:tabs>
                      <w:tab w:val="center" w:pos="4153"/>
                      <w:tab w:val="right" w:pos="8306"/>
                    </w:tabs>
                    <w:ind w:left="720" w:hanging="36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المرحلة التي تستخدم فيها لغة البرمجة أو برنامج حاسوبي لإعداد النظام هي:</w:t>
                  </w:r>
                </w:p>
              </w:tc>
            </w:tr>
            <w:tr w14:paraId="1B5DC68E" w14:textId="77777777" w:rsidTr="00A026F8">
              <w:tblPrEx>
                <w:tblW w:w="0" w:type="auto"/>
                <w:tblInd w:w="9" w:type="dxa"/>
                <w:tblLayout w:type="fixed"/>
                <w:tblLook w:val="04A0"/>
              </w:tblPrEx>
              <w:tc>
                <w:tcPr>
                  <w:tcW w:w="10227" w:type="dxa"/>
                </w:tcPr>
                <w:tbl>
                  <w:tblPr>
                    <w:tblStyle w:val="TableGrid0"/>
                    <w:bidiVisual/>
                    <w:tblW w:w="0" w:type="auto"/>
                    <w:tblInd w:w="4" w:type="dxa"/>
                    <w:tblLayout w:type="fixed"/>
                    <w:tblLook w:val="04A0"/>
                  </w:tblPr>
                  <w:tblGrid>
                    <w:gridCol w:w="2499"/>
                    <w:gridCol w:w="2499"/>
                    <w:gridCol w:w="2499"/>
                    <w:gridCol w:w="2499"/>
                  </w:tblGrid>
                  <w:tr w14:paraId="3334CD75" w14:textId="77777777" w:rsidTr="00A026F8">
                    <w:tblPrEx>
                      <w:tblW w:w="0" w:type="auto"/>
                      <w:tblInd w:w="4" w:type="dxa"/>
                      <w:tblLayout w:type="fixed"/>
                      <w:tblLook w:val="04A0"/>
                    </w:tblPrEx>
                    <w:tc>
                      <w:tcPr>
                        <w:tcW w:w="2499" w:type="dxa"/>
                      </w:tcPr>
                      <w:p w:rsidR="00CE2568" w:rsidRPr="008312CE" w:rsidP="00C237E0" w14:paraId="6EDE57AD" w14:textId="77777777">
                        <w:pPr>
                          <w:framePr w:hSpace="180" w:wrap="around" w:vAnchor="text" w:hAnchor="margin" w:xAlign="center" w:y="440"/>
                          <w:numPr>
                            <w:ilvl w:val="0"/>
                            <w:numId w:val="7"/>
                          </w:numPr>
                          <w:tabs>
                            <w:tab w:val="center" w:pos="4153"/>
                            <w:tab w:val="right" w:pos="8306"/>
                          </w:tabs>
                          <w:ind w:left="720" w:hanging="36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التصميم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62D682BA" w14:textId="77777777">
                        <w:pPr>
                          <w:framePr w:hSpace="180" w:wrap="around" w:vAnchor="text" w:hAnchor="margin" w:xAlign="center" w:y="440"/>
                          <w:numPr>
                            <w:ilvl w:val="0"/>
                            <w:numId w:val="7"/>
                          </w:numPr>
                          <w:tabs>
                            <w:tab w:val="center" w:pos="4153"/>
                            <w:tab w:val="right" w:pos="8306"/>
                          </w:tabs>
                          <w:ind w:left="720" w:hanging="36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التقييم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5A621593" w14:textId="77777777">
                        <w:pPr>
                          <w:framePr w:hSpace="180" w:wrap="around" w:vAnchor="text" w:hAnchor="margin" w:xAlign="center" w:y="440"/>
                          <w:tabs>
                            <w:tab w:val="center" w:pos="4153"/>
                            <w:tab w:val="right" w:pos="8306"/>
                          </w:tabs>
                          <w:ind w:left="0" w:firstLine="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 xml:space="preserve">ج- </w:t>
                        </w:r>
                        <w:r w:rsidRPr="008312CE">
                          <w:rPr>
                            <w:rFonts w:cs="ATraditional Arabic"/>
                            <w:rtl/>
                          </w:rPr>
                          <w:t xml:space="preserve"> </w:t>
                        </w: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التطوير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7FE299D7" w14:textId="77777777">
                        <w:pPr>
                          <w:framePr w:hSpace="180" w:wrap="around" w:vAnchor="text" w:hAnchor="margin" w:xAlign="center" w:y="440"/>
                          <w:tabs>
                            <w:tab w:val="center" w:pos="4153"/>
                            <w:tab w:val="right" w:pos="8306"/>
                          </w:tabs>
                          <w:ind w:left="0" w:firstLine="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 xml:space="preserve">د- </w:t>
                        </w:r>
                        <w:r w:rsidRPr="008312CE">
                          <w:rPr>
                            <w:rFonts w:cs="ATraditional Arabic"/>
                            <w:rtl/>
                          </w:rPr>
                          <w:t xml:space="preserve"> </w:t>
                        </w: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التوثيق</w:t>
                        </w:r>
                      </w:p>
                    </w:tc>
                  </w:tr>
                </w:tbl>
                <w:p w:rsidR="00CE2568" w:rsidRPr="00535B65" w:rsidP="00C237E0" w14:paraId="0BBAE131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720" w:firstLine="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54F8D318" w14:textId="77777777" w:rsidTr="00A026F8">
              <w:tblPrEx>
                <w:tblW w:w="0" w:type="auto"/>
                <w:tblInd w:w="9" w:type="dxa"/>
                <w:tblLayout w:type="fixed"/>
                <w:tblLook w:val="04A0"/>
              </w:tblPrEx>
              <w:tc>
                <w:tcPr>
                  <w:tcW w:w="10227" w:type="dxa"/>
                </w:tcPr>
                <w:p w:rsidR="00CE2568" w:rsidRPr="008312CE" w:rsidP="00C237E0" w14:paraId="77970070" w14:textId="77777777">
                  <w:pPr>
                    <w:framePr w:hSpace="180" w:wrap="around" w:vAnchor="text" w:hAnchor="margin" w:xAlign="center" w:y="440"/>
                    <w:numPr>
                      <w:ilvl w:val="0"/>
                      <w:numId w:val="5"/>
                    </w:numPr>
                    <w:tabs>
                      <w:tab w:val="center" w:pos="4153"/>
                      <w:tab w:val="right" w:pos="8306"/>
                    </w:tabs>
                    <w:ind w:left="720" w:hanging="36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المرحلة التي يتم فيها إعداد دليل المستخدم الخاص بالنظام هي:</w:t>
                  </w:r>
                </w:p>
                <w:tbl>
                  <w:tblPr>
                    <w:tblStyle w:val="TableGrid0"/>
                    <w:bidiVisual/>
                    <w:tblW w:w="0" w:type="auto"/>
                    <w:tblInd w:w="4" w:type="dxa"/>
                    <w:tblLayout w:type="fixed"/>
                    <w:tblLook w:val="04A0"/>
                  </w:tblPr>
                  <w:tblGrid>
                    <w:gridCol w:w="2499"/>
                    <w:gridCol w:w="2499"/>
                    <w:gridCol w:w="2499"/>
                    <w:gridCol w:w="2499"/>
                  </w:tblGrid>
                  <w:tr w14:paraId="0B016D85" w14:textId="77777777" w:rsidTr="00A026F8">
                    <w:tblPrEx>
                      <w:tblW w:w="0" w:type="auto"/>
                      <w:tblInd w:w="4" w:type="dxa"/>
                      <w:tblLayout w:type="fixed"/>
                      <w:tblLook w:val="04A0"/>
                    </w:tblPrEx>
                    <w:tc>
                      <w:tcPr>
                        <w:tcW w:w="2499" w:type="dxa"/>
                      </w:tcPr>
                      <w:p w:rsidR="00CE2568" w:rsidRPr="008312CE" w:rsidP="00C237E0" w14:paraId="76F8B422" w14:textId="77777777">
                        <w:pPr>
                          <w:framePr w:hSpace="180" w:wrap="around" w:vAnchor="text" w:hAnchor="margin" w:xAlign="center" w:y="440"/>
                          <w:numPr>
                            <w:ilvl w:val="0"/>
                            <w:numId w:val="8"/>
                          </w:numPr>
                          <w:tabs>
                            <w:tab w:val="center" w:pos="4153"/>
                            <w:tab w:val="right" w:pos="8306"/>
                          </w:tabs>
                          <w:ind w:left="720" w:hanging="36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التحليل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3E236853" w14:textId="77777777">
                        <w:pPr>
                          <w:framePr w:hSpace="180" w:wrap="around" w:vAnchor="text" w:hAnchor="margin" w:xAlign="center" w:y="440"/>
                          <w:numPr>
                            <w:ilvl w:val="0"/>
                            <w:numId w:val="8"/>
                          </w:numPr>
                          <w:tabs>
                            <w:tab w:val="center" w:pos="4153"/>
                            <w:tab w:val="right" w:pos="8306"/>
                          </w:tabs>
                          <w:ind w:left="720" w:hanging="36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التوثييق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6F660840" w14:textId="77777777">
                        <w:pPr>
                          <w:framePr w:hSpace="180" w:wrap="around" w:vAnchor="text" w:hAnchor="margin" w:xAlign="center" w:y="440"/>
                          <w:tabs>
                            <w:tab w:val="center" w:pos="4153"/>
                            <w:tab w:val="right" w:pos="8306"/>
                          </w:tabs>
                          <w:ind w:left="0" w:firstLine="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 xml:space="preserve">ج-   </w:t>
                        </w:r>
                        <w:r w:rsidRPr="008312CE"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 xml:space="preserve"> </w:t>
                        </w: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التقييم</w:t>
                        </w:r>
                        <w:r w:rsidRPr="008312CE"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38575FC2" w14:textId="77777777">
                        <w:pPr>
                          <w:framePr w:hSpace="180" w:wrap="around" w:vAnchor="text" w:hAnchor="margin" w:xAlign="center" w:y="440"/>
                          <w:tabs>
                            <w:tab w:val="center" w:pos="4153"/>
                            <w:tab w:val="right" w:pos="8306"/>
                          </w:tabs>
                          <w:ind w:left="0" w:firstLine="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د-  الاختبار</w:t>
                        </w:r>
                      </w:p>
                    </w:tc>
                  </w:tr>
                </w:tbl>
                <w:p w:rsidR="00CE2568" w:rsidRPr="00535B65" w:rsidP="00C237E0" w14:paraId="50D34B33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720" w:firstLine="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0F2B7DEA" w14:textId="77777777" w:rsidTr="00A026F8">
              <w:tblPrEx>
                <w:tblW w:w="0" w:type="auto"/>
                <w:tblInd w:w="9" w:type="dxa"/>
                <w:tblLayout w:type="fixed"/>
                <w:tblLook w:val="04A0"/>
              </w:tblPrEx>
              <w:tc>
                <w:tcPr>
                  <w:tcW w:w="10227" w:type="dxa"/>
                </w:tcPr>
                <w:p w:rsidR="00CE2568" w:rsidRPr="008312CE" w:rsidP="00C237E0" w14:paraId="68C72B50" w14:textId="77777777">
                  <w:pPr>
                    <w:framePr w:hSpace="180" w:wrap="around" w:vAnchor="text" w:hAnchor="margin" w:xAlign="center" w:y="440"/>
                    <w:numPr>
                      <w:ilvl w:val="0"/>
                      <w:numId w:val="5"/>
                    </w:numPr>
                    <w:tabs>
                      <w:tab w:val="center" w:pos="4153"/>
                      <w:tab w:val="right" w:pos="8306"/>
                    </w:tabs>
                    <w:ind w:left="720" w:hanging="36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يتم تلقي المراجعة من المستخدمين في مرحلة تطبيق:</w:t>
                  </w:r>
                </w:p>
                <w:tbl>
                  <w:tblPr>
                    <w:tblStyle w:val="TableGrid0"/>
                    <w:bidiVisual/>
                    <w:tblW w:w="0" w:type="auto"/>
                    <w:tblInd w:w="4" w:type="dxa"/>
                    <w:tblLayout w:type="fixed"/>
                    <w:tblLook w:val="04A0"/>
                  </w:tblPr>
                  <w:tblGrid>
                    <w:gridCol w:w="2499"/>
                    <w:gridCol w:w="2499"/>
                    <w:gridCol w:w="2499"/>
                    <w:gridCol w:w="2499"/>
                  </w:tblGrid>
                  <w:tr w14:paraId="49519338" w14:textId="77777777" w:rsidTr="00A026F8">
                    <w:tblPrEx>
                      <w:tblW w:w="0" w:type="auto"/>
                      <w:tblInd w:w="4" w:type="dxa"/>
                      <w:tblLayout w:type="fixed"/>
                      <w:tblLook w:val="04A0"/>
                    </w:tblPrEx>
                    <w:tc>
                      <w:tcPr>
                        <w:tcW w:w="2499" w:type="dxa"/>
                      </w:tcPr>
                      <w:p w:rsidR="00CE2568" w:rsidRPr="008312CE" w:rsidP="00C237E0" w14:paraId="3BD595F9" w14:textId="77777777">
                        <w:pPr>
                          <w:framePr w:hSpace="180" w:wrap="around" w:vAnchor="text" w:hAnchor="margin" w:xAlign="center" w:y="440"/>
                          <w:numPr>
                            <w:ilvl w:val="0"/>
                            <w:numId w:val="9"/>
                          </w:numPr>
                          <w:tabs>
                            <w:tab w:val="center" w:pos="4153"/>
                            <w:tab w:val="right" w:pos="8306"/>
                          </w:tabs>
                          <w:ind w:left="720" w:hanging="36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الهاتف الذكي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0BE7393E" w14:textId="77777777">
                        <w:pPr>
                          <w:framePr w:hSpace="180" w:wrap="around" w:vAnchor="text" w:hAnchor="margin" w:xAlign="center" w:y="440"/>
                          <w:numPr>
                            <w:ilvl w:val="0"/>
                            <w:numId w:val="9"/>
                          </w:numPr>
                          <w:tabs>
                            <w:tab w:val="center" w:pos="4153"/>
                            <w:tab w:val="right" w:pos="8306"/>
                          </w:tabs>
                          <w:ind w:left="720" w:hanging="36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الحاسوب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408BB373" w14:textId="77777777">
                        <w:pPr>
                          <w:framePr w:hSpace="180" w:wrap="around" w:vAnchor="text" w:hAnchor="margin" w:xAlign="center" w:y="440"/>
                          <w:tabs>
                            <w:tab w:val="center" w:pos="4153"/>
                            <w:tab w:val="right" w:pos="8306"/>
                          </w:tabs>
                          <w:ind w:left="0" w:firstLine="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 xml:space="preserve">ج- </w:t>
                        </w: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التابلت</w:t>
                        </w:r>
                      </w:p>
                    </w:tc>
                    <w:tc>
                      <w:tcPr>
                        <w:tcW w:w="2499" w:type="dxa"/>
                      </w:tcPr>
                      <w:p w:rsidR="00CE2568" w:rsidRPr="008312CE" w:rsidP="00C237E0" w14:paraId="4A7017E5" w14:textId="77777777">
                        <w:pPr>
                          <w:framePr w:hSpace="180" w:wrap="around" w:vAnchor="text" w:hAnchor="margin" w:xAlign="center" w:y="440"/>
                          <w:tabs>
                            <w:tab w:val="center" w:pos="4153"/>
                            <w:tab w:val="right" w:pos="8306"/>
                          </w:tabs>
                          <w:ind w:left="0" w:firstLine="0"/>
                          <w:contextualSpacing/>
                          <w:jc w:val="left"/>
                          <w:rPr>
                            <w:rFonts w:ascii="Tahoma" w:hAnsi="Tahoma" w:cs="Simplified Arabic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</w:pPr>
                        <w:r w:rsidRPr="008312CE">
                          <w:rPr>
                            <w:rFonts w:ascii="Tahoma" w:hAnsi="Tahoma" w:cs="Simplified Arabic" w:hint="cs"/>
                            <w:b/>
                            <w:bCs/>
                            <w:color w:val="000000"/>
                            <w:rtl/>
                            <w:lang w:eastAsia="ar-SA"/>
                          </w:rPr>
                          <w:t>د- المحركات</w:t>
                        </w:r>
                      </w:p>
                    </w:tc>
                  </w:tr>
                </w:tbl>
                <w:p w:rsidR="00CE2568" w:rsidRPr="00535B65" w:rsidP="00C237E0" w14:paraId="59899BD1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720" w:firstLine="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</w:tbl>
          <w:p w:rsidR="00CE2568" w:rsidRPr="008312CE" w:rsidP="00A026F8" w14:paraId="128A3D72" w14:textId="77777777">
            <w:pPr>
              <w:numPr>
                <w:ilvl w:val="0"/>
                <w:numId w:val="5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 w:hanging="360"/>
              <w:contextualSpacing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lang w:eastAsia="ar-SA"/>
              </w:rPr>
            </w:pPr>
            <w:r w:rsidRPr="008312CE">
              <w:rPr>
                <w:rFonts w:ascii="Tahoma" w:eastAsia="Times New Roman" w:hAnsi="Tahoma" w:cs="Simplified Arabic" w:hint="cs"/>
                <w:b/>
                <w:bCs/>
                <w:color w:val="000000"/>
                <w:rtl/>
                <w:lang w:eastAsia="ar-SA"/>
              </w:rPr>
              <w:t>المرحلة التي تستخدم فيها أدوات جمع البيانات هي:</w:t>
            </w:r>
          </w:p>
          <w:tbl>
            <w:tblPr>
              <w:tblStyle w:val="TableGrid0"/>
              <w:bidiVisual/>
              <w:tblW w:w="0" w:type="auto"/>
              <w:tblInd w:w="77" w:type="dxa"/>
              <w:tblLayout w:type="fixed"/>
              <w:tblLook w:val="04A0"/>
            </w:tblPr>
            <w:tblGrid>
              <w:gridCol w:w="2499"/>
              <w:gridCol w:w="2499"/>
              <w:gridCol w:w="2499"/>
              <w:gridCol w:w="2499"/>
            </w:tblGrid>
            <w:tr w14:paraId="240CCBE0" w14:textId="77777777" w:rsidTr="00A026F8">
              <w:tblPrEx>
                <w:tblW w:w="0" w:type="auto"/>
                <w:tblInd w:w="77" w:type="dxa"/>
                <w:tblLayout w:type="fixed"/>
                <w:tblLook w:val="04A0"/>
              </w:tblPrEx>
              <w:tc>
                <w:tcPr>
                  <w:tcW w:w="2499" w:type="dxa"/>
                </w:tcPr>
                <w:p w:rsidR="00CE2568" w:rsidRPr="008312CE" w:rsidP="00C237E0" w14:paraId="5C64042C" w14:textId="77777777">
                  <w:pPr>
                    <w:framePr w:hSpace="180" w:wrap="around" w:vAnchor="text" w:hAnchor="margin" w:xAlign="center" w:y="440"/>
                    <w:numPr>
                      <w:ilvl w:val="0"/>
                      <w:numId w:val="10"/>
                    </w:numPr>
                    <w:tabs>
                      <w:tab w:val="center" w:pos="4153"/>
                      <w:tab w:val="right" w:pos="8306"/>
                    </w:tabs>
                    <w:ind w:left="720" w:hanging="36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التحليل</w:t>
                  </w:r>
                </w:p>
              </w:tc>
              <w:tc>
                <w:tcPr>
                  <w:tcW w:w="2499" w:type="dxa"/>
                </w:tcPr>
                <w:p w:rsidR="00CE2568" w:rsidRPr="008312CE" w:rsidP="00C237E0" w14:paraId="0400E9F3" w14:textId="77777777">
                  <w:pPr>
                    <w:framePr w:hSpace="180" w:wrap="around" w:vAnchor="text" w:hAnchor="margin" w:xAlign="center" w:y="440"/>
                    <w:numPr>
                      <w:ilvl w:val="0"/>
                      <w:numId w:val="10"/>
                    </w:numPr>
                    <w:tabs>
                      <w:tab w:val="center" w:pos="4153"/>
                      <w:tab w:val="right" w:pos="8306"/>
                    </w:tabs>
                    <w:ind w:left="720" w:hanging="36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التصميم </w:t>
                  </w:r>
                </w:p>
              </w:tc>
              <w:tc>
                <w:tcPr>
                  <w:tcW w:w="2499" w:type="dxa"/>
                </w:tcPr>
                <w:p w:rsidR="00CE2568" w:rsidRPr="008312CE" w:rsidP="00C237E0" w14:paraId="321BBA36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0" w:firstLine="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ج- </w:t>
                  </w:r>
                  <w:r w:rsidRPr="008312CE">
                    <w:rPr>
                      <w:rFonts w:cs="ATraditional Arabic"/>
                      <w:rtl/>
                    </w:rPr>
                    <w:t xml:space="preserve"> </w:t>
                  </w: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التنفيذ</w:t>
                  </w:r>
                </w:p>
              </w:tc>
              <w:tc>
                <w:tcPr>
                  <w:tcW w:w="2499" w:type="dxa"/>
                </w:tcPr>
                <w:p w:rsidR="00CE2568" w:rsidRPr="008312CE" w:rsidP="00C237E0" w14:paraId="6CC38687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0" w:firstLine="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د- </w:t>
                  </w:r>
                  <w:r w:rsidRPr="008312CE">
                    <w:rPr>
                      <w:rFonts w:cs="ATraditional Arabic"/>
                      <w:rtl/>
                    </w:rPr>
                    <w:t xml:space="preserve"> </w:t>
                  </w: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الصيانة</w:t>
                  </w:r>
                  <w:r w:rsidRPr="008312CE"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  <w:t xml:space="preserve">  </w:t>
                  </w:r>
                </w:p>
              </w:tc>
            </w:tr>
          </w:tbl>
          <w:p w:rsidR="00CE2568" w:rsidRPr="008312CE" w:rsidP="00A026F8" w14:paraId="19F61A55" w14:textId="77777777">
            <w:pPr>
              <w:numPr>
                <w:ilvl w:val="0"/>
                <w:numId w:val="5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 w:hanging="360"/>
              <w:contextualSpacing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lang w:eastAsia="ar-SA"/>
              </w:rPr>
            </w:pPr>
            <w:r>
              <w:rPr>
                <w:rFonts w:ascii="Tahoma" w:eastAsia="Times New Roman" w:hAnsi="Tahoma" w:cs="Simplified Arabic" w:hint="cs"/>
                <w:b/>
                <w:bCs/>
                <w:color w:val="000000"/>
                <w:rtl/>
                <w:lang w:eastAsia="ar-SA"/>
              </w:rPr>
              <w:t>لغات كائنية التوجه</w:t>
            </w:r>
            <w:r w:rsidRPr="008312CE">
              <w:rPr>
                <w:rFonts w:ascii="Tahoma" w:eastAsia="Times New Roman" w:hAnsi="Tahoma" w:cs="Simplified Arabic" w:hint="cs"/>
                <w:b/>
                <w:bCs/>
                <w:color w:val="000000"/>
                <w:rtl/>
                <w:lang w:eastAsia="ar-SA"/>
              </w:rPr>
              <w:t xml:space="preserve"> هي:</w:t>
            </w:r>
          </w:p>
          <w:tbl>
            <w:tblPr>
              <w:tblStyle w:val="TableGrid0"/>
              <w:bidiVisual/>
              <w:tblW w:w="0" w:type="auto"/>
              <w:tblInd w:w="77" w:type="dxa"/>
              <w:tblLayout w:type="fixed"/>
              <w:tblLook w:val="04A0"/>
            </w:tblPr>
            <w:tblGrid>
              <w:gridCol w:w="2499"/>
              <w:gridCol w:w="2499"/>
              <w:gridCol w:w="2499"/>
              <w:gridCol w:w="2499"/>
            </w:tblGrid>
            <w:tr w14:paraId="60F405C1" w14:textId="77777777" w:rsidTr="00A026F8">
              <w:tblPrEx>
                <w:tblW w:w="0" w:type="auto"/>
                <w:tblInd w:w="77" w:type="dxa"/>
                <w:tblLayout w:type="fixed"/>
                <w:tblLook w:val="04A0"/>
              </w:tblPrEx>
              <w:tc>
                <w:tcPr>
                  <w:tcW w:w="2499" w:type="dxa"/>
                </w:tcPr>
                <w:p w:rsidR="00CE2568" w:rsidRPr="008312CE" w:rsidP="00C237E0" w14:paraId="115CED13" w14:textId="77777777">
                  <w:pPr>
                    <w:framePr w:hSpace="180" w:wrap="around" w:vAnchor="text" w:hAnchor="margin" w:xAlign="center" w:y="440"/>
                    <w:numPr>
                      <w:ilvl w:val="0"/>
                      <w:numId w:val="11"/>
                    </w:numPr>
                    <w:tabs>
                      <w:tab w:val="center" w:pos="4153"/>
                      <w:tab w:val="right" w:pos="8306"/>
                    </w:tabs>
                    <w:ind w:left="720" w:hanging="36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البايثون</w:t>
                  </w:r>
                </w:p>
              </w:tc>
              <w:tc>
                <w:tcPr>
                  <w:tcW w:w="2499" w:type="dxa"/>
                </w:tcPr>
                <w:p w:rsidR="00CE2568" w:rsidRPr="008312CE" w:rsidP="00C237E0" w14:paraId="34FF9C3D" w14:textId="77777777">
                  <w:pPr>
                    <w:framePr w:hSpace="180" w:wrap="around" w:vAnchor="text" w:hAnchor="margin" w:xAlign="center" w:y="440"/>
                    <w:numPr>
                      <w:ilvl w:val="0"/>
                      <w:numId w:val="11"/>
                    </w:numPr>
                    <w:tabs>
                      <w:tab w:val="center" w:pos="4153"/>
                      <w:tab w:val="right" w:pos="8306"/>
                    </w:tabs>
                    <w:ind w:left="720" w:hanging="36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بيسيك</w:t>
                  </w: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499" w:type="dxa"/>
                </w:tcPr>
                <w:p w:rsidR="00CE2568" w:rsidRPr="008312CE" w:rsidP="00C237E0" w14:paraId="4D199BB0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0" w:firstLine="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ج- </w:t>
                  </w:r>
                  <w:r w:rsidRPr="008312CE">
                    <w:rPr>
                      <w:rFonts w:cs="ATraditional Arabic"/>
                      <w:rtl/>
                    </w:rPr>
                    <w:t xml:space="preserve"> </w:t>
                  </w: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برولوغ</w:t>
                  </w:r>
                </w:p>
              </w:tc>
              <w:tc>
                <w:tcPr>
                  <w:tcW w:w="2499" w:type="dxa"/>
                </w:tcPr>
                <w:p w:rsidR="00CE2568" w:rsidRPr="008312CE" w:rsidP="00C237E0" w14:paraId="6A768C5F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0" w:firstLine="0"/>
                    <w:contextualSpacing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د- </w:t>
                  </w:r>
                  <w:r w:rsidRPr="008312CE">
                    <w:rPr>
                      <w:rFonts w:cs="ATraditional Arabic"/>
                      <w:rtl/>
                    </w:rPr>
                    <w:t xml:space="preserve"> </w:t>
                  </w: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سي</w:t>
                  </w:r>
                  <w:r w:rsidRPr="008312CE"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  <w:t xml:space="preserve">  </w:t>
                  </w:r>
                </w:p>
              </w:tc>
            </w:tr>
          </w:tbl>
          <w:p w:rsidR="00CE2568" w:rsidRPr="004004D3" w:rsidP="00A026F8" w14:paraId="0C8DB6E0" w14:textId="77777777">
            <w:pPr>
              <w:tabs>
                <w:tab w:val="center" w:pos="4153"/>
                <w:tab w:val="right" w:pos="8306"/>
              </w:tabs>
              <w:spacing w:after="0" w:line="276" w:lineRule="auto"/>
              <w:ind w:firstLine="0"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sz w:val="8"/>
                <w:szCs w:val="8"/>
                <w:rtl/>
                <w:lang w:eastAsia="ar-SA"/>
              </w:rPr>
            </w:pPr>
          </w:p>
          <w:p w:rsidR="00CE2568" w:rsidRPr="00535B65" w:rsidP="00A026F8" w14:paraId="33AD6939" w14:textId="77777777">
            <w:pPr>
              <w:tabs>
                <w:tab w:val="center" w:pos="4153"/>
                <w:tab w:val="right" w:pos="8306"/>
              </w:tabs>
              <w:spacing w:after="0" w:line="276" w:lineRule="auto"/>
              <w:ind w:firstLine="0"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535B65"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rtl/>
                <w:lang w:eastAsia="ar-SA"/>
              </w:rPr>
              <w:t>س</w:t>
            </w:r>
            <w:r w:rsidRPr="00535B65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2</w:t>
            </w:r>
            <w:r w:rsidRPr="00535B65"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rtl/>
                <w:lang w:eastAsia="ar-SA"/>
              </w:rPr>
              <w:t>–</w:t>
            </w:r>
            <w:r w:rsidRPr="00535B65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أ</w:t>
            </w:r>
            <w:r w:rsidRPr="00535B65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ضع خلف العبارة الصحيحة إشارة صح (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rtl/>
                <w:lang w:eastAsia="ar-SA"/>
              </w:rPr>
              <w:t>√</w:t>
            </w:r>
            <w:r w:rsidRPr="00535B65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 )وخلف العبارة الخاطئة إشارة خطأ(</w:t>
            </w:r>
            <w:r w:rsidRPr="00535B65"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ar-SA"/>
              </w:rPr>
              <w:t>×</w:t>
            </w:r>
            <w:r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):        </w:t>
            </w:r>
            <w:r w:rsidRPr="00535B65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 </w:t>
            </w:r>
          </w:p>
          <w:tbl>
            <w:tblPr>
              <w:tblStyle w:val="TableGrid0"/>
              <w:bidiVisual/>
              <w:tblW w:w="10227" w:type="dxa"/>
              <w:tblLayout w:type="fixed"/>
              <w:tblLook w:val="04A0"/>
            </w:tblPr>
            <w:tblGrid>
              <w:gridCol w:w="8580"/>
              <w:gridCol w:w="1647"/>
            </w:tblGrid>
            <w:tr w14:paraId="17CF1B19" w14:textId="77777777" w:rsidTr="00A026F8">
              <w:tblPrEx>
                <w:tblW w:w="10227" w:type="dxa"/>
                <w:tblLayout w:type="fixed"/>
                <w:tblLook w:val="04A0"/>
              </w:tblPrEx>
              <w:tc>
                <w:tcPr>
                  <w:tcW w:w="8580" w:type="dxa"/>
                  <w:tcBorders>
                    <w:right w:val="double" w:sz="4" w:space="0" w:color="auto"/>
                  </w:tcBorders>
                </w:tcPr>
                <w:p w:rsidR="00CE2568" w:rsidRPr="008312CE" w:rsidP="00C237E0" w14:paraId="1EAA6BE0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402" w:hanging="402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من مزايا لغات البرمجة عالية المستوى أنها تستخدم صيغة برمجية ومنطقية يمكن فهمها لقربها من لغة الإنسان</w:t>
                  </w:r>
                </w:p>
              </w:tc>
              <w:tc>
                <w:tcPr>
                  <w:tcW w:w="1647" w:type="dxa"/>
                  <w:tcBorders>
                    <w:left w:val="double" w:sz="4" w:space="0" w:color="auto"/>
                  </w:tcBorders>
                </w:tcPr>
                <w:p w:rsidR="00CE2568" w:rsidRPr="00535B65" w:rsidP="00C237E0" w14:paraId="0AF944BF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firstLine="0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09389CBE" w14:textId="77777777" w:rsidTr="00A026F8">
              <w:tblPrEx>
                <w:tblW w:w="10227" w:type="dxa"/>
                <w:tblLayout w:type="fixed"/>
                <w:tblLook w:val="04A0"/>
              </w:tblPrEx>
              <w:tc>
                <w:tcPr>
                  <w:tcW w:w="8580" w:type="dxa"/>
                  <w:tcBorders>
                    <w:right w:val="double" w:sz="4" w:space="0" w:color="auto"/>
                  </w:tcBorders>
                </w:tcPr>
                <w:p w:rsidR="00CE2568" w:rsidRPr="008312CE" w:rsidP="00C237E0" w14:paraId="7F4F3B09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402" w:hanging="402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من عيوب لغة التجميع أنها </w:t>
                  </w: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تحتلف</w:t>
                  </w: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حسب بنية كل حاسب </w:t>
                  </w:r>
                </w:p>
              </w:tc>
              <w:tc>
                <w:tcPr>
                  <w:tcW w:w="1647" w:type="dxa"/>
                  <w:tcBorders>
                    <w:left w:val="double" w:sz="4" w:space="0" w:color="auto"/>
                  </w:tcBorders>
                </w:tcPr>
                <w:p w:rsidR="00CE2568" w:rsidRPr="00535B65" w:rsidP="00C237E0" w14:paraId="1D98C7E0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firstLine="0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349E3DBC" w14:textId="77777777" w:rsidTr="00A026F8">
              <w:tblPrEx>
                <w:tblW w:w="10227" w:type="dxa"/>
                <w:tblLayout w:type="fixed"/>
                <w:tblLook w:val="04A0"/>
              </w:tblPrEx>
              <w:tc>
                <w:tcPr>
                  <w:tcW w:w="8580" w:type="dxa"/>
                  <w:tcBorders>
                    <w:right w:val="double" w:sz="4" w:space="0" w:color="auto"/>
                  </w:tcBorders>
                </w:tcPr>
                <w:p w:rsidR="00CE2568" w:rsidP="00C237E0" w14:paraId="5BE1D99F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402" w:hanging="402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تقسم عملية تطوير البرمجيات ككل إلى مراحل متميزة وتسمى دورة حياة تطوير البرمجيات </w:t>
                  </w:r>
                </w:p>
              </w:tc>
              <w:tc>
                <w:tcPr>
                  <w:tcW w:w="1647" w:type="dxa"/>
                  <w:tcBorders>
                    <w:left w:val="double" w:sz="4" w:space="0" w:color="auto"/>
                  </w:tcBorders>
                </w:tcPr>
                <w:p w:rsidR="00CE2568" w:rsidRPr="00535B65" w:rsidP="00C237E0" w14:paraId="0266963C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firstLine="0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30DFC766" w14:textId="77777777" w:rsidTr="00A026F8">
              <w:tblPrEx>
                <w:tblW w:w="10227" w:type="dxa"/>
                <w:tblLayout w:type="fixed"/>
                <w:tblLook w:val="04A0"/>
              </w:tblPrEx>
              <w:tc>
                <w:tcPr>
                  <w:tcW w:w="8580" w:type="dxa"/>
                  <w:tcBorders>
                    <w:right w:val="double" w:sz="4" w:space="0" w:color="auto"/>
                  </w:tcBorders>
                </w:tcPr>
                <w:p w:rsidR="00CE2568" w:rsidP="00C237E0" w14:paraId="35B32925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402" w:hanging="402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المستخدمون يرصدون أخطاء النظام في مرحلة </w:t>
                  </w: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التفيذ</w:t>
                  </w: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وفق منهجية التطوير السريع </w:t>
                  </w:r>
                </w:p>
              </w:tc>
              <w:tc>
                <w:tcPr>
                  <w:tcW w:w="1647" w:type="dxa"/>
                  <w:tcBorders>
                    <w:left w:val="double" w:sz="4" w:space="0" w:color="auto"/>
                  </w:tcBorders>
                </w:tcPr>
                <w:p w:rsidR="00CE2568" w:rsidRPr="00535B65" w:rsidP="00C237E0" w14:paraId="353E44BD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firstLine="0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6A93AA2C" w14:textId="77777777" w:rsidTr="00A026F8">
              <w:tblPrEx>
                <w:tblW w:w="10227" w:type="dxa"/>
                <w:tblLayout w:type="fixed"/>
                <w:tblLook w:val="04A0"/>
              </w:tblPrEx>
              <w:tc>
                <w:tcPr>
                  <w:tcW w:w="8580" w:type="dxa"/>
                  <w:tcBorders>
                    <w:right w:val="double" w:sz="4" w:space="0" w:color="auto"/>
                  </w:tcBorders>
                </w:tcPr>
                <w:p w:rsidR="00CE2568" w:rsidP="00C237E0" w14:paraId="13F16B80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402" w:hanging="402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مرحلة تطوير الافكار ليست من المراحل الأساسية لإنشاء تطبيق الويب</w:t>
                  </w:r>
                </w:p>
              </w:tc>
              <w:tc>
                <w:tcPr>
                  <w:tcW w:w="1647" w:type="dxa"/>
                  <w:tcBorders>
                    <w:left w:val="double" w:sz="4" w:space="0" w:color="auto"/>
                  </w:tcBorders>
                </w:tcPr>
                <w:p w:rsidR="00CE2568" w:rsidRPr="00535B65" w:rsidP="00C237E0" w14:paraId="2FB5C001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firstLine="0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  <w:tr w14:paraId="6A708100" w14:textId="77777777" w:rsidTr="00A026F8">
              <w:tblPrEx>
                <w:tblW w:w="10227" w:type="dxa"/>
                <w:tblLayout w:type="fixed"/>
                <w:tblLook w:val="04A0"/>
              </w:tblPrEx>
              <w:tc>
                <w:tcPr>
                  <w:tcW w:w="8580" w:type="dxa"/>
                  <w:tcBorders>
                    <w:right w:val="double" w:sz="4" w:space="0" w:color="auto"/>
                  </w:tcBorders>
                </w:tcPr>
                <w:p w:rsidR="00CE2568" w:rsidP="00C237E0" w14:paraId="3DF44296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left="402" w:hanging="402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>
                    <w:rPr>
                      <w:rFonts w:ascii="Tahoma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الإكمال الذكي للنصوص البرمجية في محررها ميزة من ميزات بيئة التطوير المتكاملة </w:t>
                  </w:r>
                </w:p>
              </w:tc>
              <w:tc>
                <w:tcPr>
                  <w:tcW w:w="1647" w:type="dxa"/>
                  <w:tcBorders>
                    <w:left w:val="double" w:sz="4" w:space="0" w:color="auto"/>
                  </w:tcBorders>
                </w:tcPr>
                <w:p w:rsidR="00CE2568" w:rsidRPr="00535B65" w:rsidP="00C237E0" w14:paraId="5EAB3DD8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ind w:firstLine="0"/>
                    <w:jc w:val="left"/>
                    <w:rPr>
                      <w:rFonts w:ascii="Tahoma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</w:p>
              </w:tc>
            </w:tr>
          </w:tbl>
          <w:p w:rsidR="00CE2568" w:rsidRPr="00F47CA9" w:rsidP="00A026F8" w14:paraId="7911CEAA" w14:textId="77777777">
            <w:pPr>
              <w:tabs>
                <w:tab w:val="center" w:pos="4153"/>
                <w:tab w:val="right" w:pos="8306"/>
              </w:tabs>
              <w:spacing w:after="0" w:line="276" w:lineRule="auto"/>
              <w:ind w:firstLine="0"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sz w:val="4"/>
                <w:szCs w:val="4"/>
                <w:rtl/>
                <w:lang w:eastAsia="ar-SA"/>
              </w:rPr>
            </w:pPr>
          </w:p>
          <w:p w:rsidR="00CE2568" w:rsidRPr="000A58EC" w:rsidP="00A026F8" w14:paraId="3B323EA7" w14:textId="77777777">
            <w:pPr>
              <w:tabs>
                <w:tab w:val="center" w:pos="4153"/>
                <w:tab w:val="right" w:pos="8306"/>
              </w:tabs>
              <w:spacing w:after="0" w:line="276" w:lineRule="auto"/>
              <w:ind w:firstLine="0"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0A58EC">
              <w:rPr>
                <w:rFonts w:ascii="Tahoma" w:eastAsia="Times New Roman" w:hAnsi="Tahoma" w:cs="Simplified Arabic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س3- </w:t>
            </w:r>
            <w:r w:rsidRPr="000A58EC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اخت</w:t>
            </w:r>
            <w:r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ا</w:t>
            </w:r>
            <w:r w:rsidRPr="000A58EC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ر من العمود ب ما يناسب العمود أ بوضع الرقم المناسب:                          </w:t>
            </w:r>
            <w:r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  </w:t>
            </w:r>
            <w:r w:rsidRPr="000A58EC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  </w:t>
            </w:r>
          </w:p>
          <w:tbl>
            <w:tblPr>
              <w:tblStyle w:val="TableNormal"/>
              <w:tblW w:w="99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43"/>
              <w:gridCol w:w="1857"/>
              <w:gridCol w:w="6237"/>
            </w:tblGrid>
            <w:tr w14:paraId="41313A4C" w14:textId="77777777" w:rsidTr="00A026F8">
              <w:tblPrEx>
                <w:tblW w:w="9937" w:type="dxa"/>
                <w:jc w:val="center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1E0"/>
              </w:tblPrEx>
              <w:trPr>
                <w:jc w:val="center"/>
              </w:trPr>
              <w:tc>
                <w:tcPr>
                  <w:tcW w:w="1843" w:type="dxa"/>
                  <w:vAlign w:val="center"/>
                </w:tcPr>
                <w:p w:rsidR="00CE2568" w:rsidRPr="00535B65" w:rsidP="00C237E0" w14:paraId="119A5FEB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 w:rsidRPr="00535B65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 xml:space="preserve">العمود ب </w:t>
                  </w:r>
                </w:p>
              </w:tc>
              <w:tc>
                <w:tcPr>
                  <w:tcW w:w="1857" w:type="dxa"/>
                  <w:vAlign w:val="center"/>
                </w:tcPr>
                <w:p w:rsidR="00CE2568" w:rsidRPr="00535B65" w:rsidP="00C237E0" w14:paraId="6A5E6647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 w:rsidRPr="00535B65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 xml:space="preserve">رقم الإجابة الصحيحة </w:t>
                  </w:r>
                </w:p>
              </w:tc>
              <w:tc>
                <w:tcPr>
                  <w:tcW w:w="6237" w:type="dxa"/>
                  <w:vAlign w:val="center"/>
                </w:tcPr>
                <w:p w:rsidR="00CE2568" w:rsidRPr="00535B65" w:rsidP="00C237E0" w14:paraId="42869C91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 w:rsidRPr="00535B65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 xml:space="preserve">العمود أ  </w:t>
                  </w:r>
                </w:p>
              </w:tc>
            </w:tr>
            <w:tr w14:paraId="36D942D6" w14:textId="77777777" w:rsidTr="00A026F8">
              <w:tblPrEx>
                <w:tblW w:w="9937" w:type="dxa"/>
                <w:jc w:val="center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1843" w:type="dxa"/>
                </w:tcPr>
                <w:p w:rsidR="00CE2568" w:rsidRPr="008312CE" w:rsidP="00C237E0" w14:paraId="1896445D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1-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بيسيك</w:t>
                  </w:r>
                </w:p>
              </w:tc>
              <w:tc>
                <w:tcPr>
                  <w:tcW w:w="1857" w:type="dxa"/>
                  <w:vAlign w:val="center"/>
                </w:tcPr>
                <w:p w:rsidR="00CE2568" w:rsidRPr="008312CE" w:rsidP="00C237E0" w14:paraId="57C95397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lang w:eastAsia="ar-SA"/>
                    </w:rPr>
                  </w:pPr>
                </w:p>
              </w:tc>
              <w:tc>
                <w:tcPr>
                  <w:tcW w:w="6237" w:type="dxa"/>
                </w:tcPr>
                <w:p w:rsidR="00CE2568" w:rsidRPr="008312CE" w:rsidP="00C237E0" w14:paraId="61989D59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يتم تحويل النظرية إلى ممارسة في مرحلة</w:t>
                  </w:r>
                </w:p>
              </w:tc>
            </w:tr>
            <w:tr w14:paraId="00393639" w14:textId="77777777" w:rsidTr="00A026F8">
              <w:tblPrEx>
                <w:tblW w:w="9937" w:type="dxa"/>
                <w:jc w:val="center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1843" w:type="dxa"/>
                </w:tcPr>
                <w:p w:rsidR="00CE2568" w:rsidRPr="008312CE" w:rsidP="00C237E0" w14:paraId="47E5EDF9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2-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محرر النص</w:t>
                  </w:r>
                </w:p>
              </w:tc>
              <w:tc>
                <w:tcPr>
                  <w:tcW w:w="1857" w:type="dxa"/>
                  <w:vAlign w:val="center"/>
                </w:tcPr>
                <w:p w:rsidR="00CE2568" w:rsidRPr="008312CE" w:rsidP="00C237E0" w14:paraId="5AE74851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lang w:eastAsia="ar-SA"/>
                    </w:rPr>
                  </w:pPr>
                </w:p>
              </w:tc>
              <w:tc>
                <w:tcPr>
                  <w:tcW w:w="6237" w:type="dxa"/>
                </w:tcPr>
                <w:p w:rsidR="00CE2568" w:rsidRPr="008312CE" w:rsidP="00C237E0" w14:paraId="75CE239D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يتم إزالة أخطاء النظام أثناء العمل في مرحلة </w:t>
                  </w:r>
                </w:p>
              </w:tc>
            </w:tr>
            <w:tr w14:paraId="32288C30" w14:textId="77777777" w:rsidTr="00A026F8">
              <w:tblPrEx>
                <w:tblW w:w="9937" w:type="dxa"/>
                <w:jc w:val="center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1843" w:type="dxa"/>
                </w:tcPr>
                <w:p w:rsidR="00CE2568" w:rsidRPr="008312CE" w:rsidP="00C237E0" w14:paraId="2DE1E9AC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3-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</w:t>
                  </w:r>
                  <w:r w:rsidRPr="004004D3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sz w:val="20"/>
                      <w:szCs w:val="20"/>
                      <w:rtl/>
                      <w:lang w:eastAsia="ar-SA"/>
                    </w:rPr>
                    <w:t xml:space="preserve">اداة تحكم </w:t>
                  </w:r>
                  <w:r w:rsidRPr="004004D3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sz w:val="20"/>
                      <w:szCs w:val="20"/>
                      <w:rtl/>
                      <w:lang w:eastAsia="ar-SA"/>
                    </w:rPr>
                    <w:t>بالاصدار</w:t>
                  </w:r>
                </w:p>
              </w:tc>
              <w:tc>
                <w:tcPr>
                  <w:tcW w:w="1857" w:type="dxa"/>
                  <w:vAlign w:val="center"/>
                </w:tcPr>
                <w:p w:rsidR="00CE2568" w:rsidRPr="008312CE" w:rsidP="00C237E0" w14:paraId="4ECE3178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lang w:eastAsia="ar-SA"/>
                    </w:rPr>
                  </w:pPr>
                </w:p>
              </w:tc>
              <w:tc>
                <w:tcPr>
                  <w:tcW w:w="6237" w:type="dxa"/>
                </w:tcPr>
                <w:p w:rsidR="00CE2568" w:rsidRPr="008312CE" w:rsidP="00C237E0" w14:paraId="574CA37B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لغة برمجة متعددة الأغراض هي</w:t>
                  </w:r>
                </w:p>
              </w:tc>
            </w:tr>
            <w:tr w14:paraId="02A18276" w14:textId="77777777" w:rsidTr="00A026F8">
              <w:tblPrEx>
                <w:tblW w:w="9937" w:type="dxa"/>
                <w:jc w:val="center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1843" w:type="dxa"/>
                </w:tcPr>
                <w:p w:rsidR="00CE2568" w:rsidRPr="008312CE" w:rsidP="00C237E0" w14:paraId="5896D37F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5-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منشئات المشروع</w:t>
                  </w:r>
                </w:p>
              </w:tc>
              <w:tc>
                <w:tcPr>
                  <w:tcW w:w="1857" w:type="dxa"/>
                  <w:vAlign w:val="center"/>
                </w:tcPr>
                <w:p w:rsidR="00CE2568" w:rsidRPr="008312CE" w:rsidP="00C237E0" w14:paraId="2D3C829C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lang w:eastAsia="ar-SA"/>
                    </w:rPr>
                  </w:pPr>
                </w:p>
              </w:tc>
              <w:tc>
                <w:tcPr>
                  <w:tcW w:w="6237" w:type="dxa"/>
                  <w:vAlign w:val="center"/>
                </w:tcPr>
                <w:p w:rsidR="00CE2568" w:rsidRPr="008312CE" w:rsidP="00C237E0" w14:paraId="056B5B7D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نوع من البرامج المستخدمة لتعديل الملفات 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التصية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</w:t>
                  </w:r>
                </w:p>
              </w:tc>
            </w:tr>
            <w:tr w14:paraId="4D77D7D1" w14:textId="77777777" w:rsidTr="00A026F8">
              <w:tblPrEx>
                <w:tblW w:w="9937" w:type="dxa"/>
                <w:jc w:val="center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1843" w:type="dxa"/>
                </w:tcPr>
                <w:p w:rsidR="00CE2568" w:rsidRPr="008312CE" w:rsidP="00C237E0" w14:paraId="09169740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4-الصيانة</w:t>
                  </w:r>
                </w:p>
              </w:tc>
              <w:tc>
                <w:tcPr>
                  <w:tcW w:w="1857" w:type="dxa"/>
                  <w:vAlign w:val="center"/>
                </w:tcPr>
                <w:p w:rsidR="00CE2568" w:rsidRPr="008312CE" w:rsidP="00C237E0" w14:paraId="42B53670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lang w:eastAsia="ar-SA"/>
                    </w:rPr>
                  </w:pPr>
                </w:p>
              </w:tc>
              <w:tc>
                <w:tcPr>
                  <w:tcW w:w="6237" w:type="dxa"/>
                  <w:vAlign w:val="center"/>
                </w:tcPr>
                <w:p w:rsidR="00CE2568" w:rsidRPr="008312CE" w:rsidP="00C237E0" w14:paraId="3CF63C66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 w:bidi="ar-EG"/>
                    </w:rPr>
                  </w:pP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يتيح الاحتفاظ 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بالاصدارات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السابقة من ملفات البرامج للرجوع إليها عند حدوث مشاكل </w:t>
                  </w:r>
                </w:p>
              </w:tc>
            </w:tr>
            <w:tr w14:paraId="6DF95D00" w14:textId="77777777" w:rsidTr="00A026F8">
              <w:tblPrEx>
                <w:tblW w:w="9937" w:type="dxa"/>
                <w:jc w:val="center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1843" w:type="dxa"/>
                </w:tcPr>
                <w:p w:rsidR="00CE2568" w:rsidRPr="008312CE" w:rsidP="00C237E0" w14:paraId="099F40B3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6-  التنفيذ</w:t>
                  </w:r>
                </w:p>
              </w:tc>
              <w:tc>
                <w:tcPr>
                  <w:tcW w:w="1857" w:type="dxa"/>
                  <w:vAlign w:val="center"/>
                </w:tcPr>
                <w:p w:rsidR="00CE2568" w:rsidRPr="008312CE" w:rsidP="00C237E0" w14:paraId="3D81C95A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lang w:eastAsia="ar-SA"/>
                    </w:rPr>
                  </w:pPr>
                </w:p>
              </w:tc>
              <w:tc>
                <w:tcPr>
                  <w:tcW w:w="6237" w:type="dxa"/>
                </w:tcPr>
                <w:p w:rsidR="00CE2568" w:rsidRPr="008312CE" w:rsidP="00C237E0" w14:paraId="37164F9F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تتأكد من جميع 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المفات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المحددة انه سيتم 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رربطها</w:t>
                  </w:r>
                  <w:r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 xml:space="preserve"> في برنامج واحد نهائي هي</w:t>
                  </w:r>
                </w:p>
              </w:tc>
            </w:tr>
            <w:tr w14:paraId="50E1C0B6" w14:textId="77777777" w:rsidTr="00A026F8">
              <w:tblPrEx>
                <w:tblW w:w="9937" w:type="dxa"/>
                <w:jc w:val="center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1843" w:type="dxa"/>
                </w:tcPr>
                <w:p w:rsidR="00CE2568" w:rsidRPr="008312CE" w:rsidP="00C237E0" w14:paraId="1271CBD4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rtl/>
                      <w:lang w:eastAsia="ar-SA"/>
                    </w:rPr>
                  </w:pPr>
                  <w:r w:rsidRPr="008312CE">
                    <w:rPr>
                      <w:rFonts w:ascii="Tahoma" w:eastAsia="Times New Roman" w:hAnsi="Tahoma" w:cs="Simplified Arabic" w:hint="cs"/>
                      <w:b/>
                      <w:bCs/>
                      <w:color w:val="000000"/>
                      <w:rtl/>
                      <w:lang w:eastAsia="ar-SA"/>
                    </w:rPr>
                    <w:t>7- التقييم</w:t>
                  </w:r>
                </w:p>
              </w:tc>
              <w:tc>
                <w:tcPr>
                  <w:tcW w:w="1857" w:type="dxa"/>
                  <w:vAlign w:val="center"/>
                </w:tcPr>
                <w:p w:rsidR="00CE2568" w:rsidRPr="008312CE" w:rsidP="00C237E0" w14:paraId="32A53D0A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40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lang w:eastAsia="ar-SA"/>
                    </w:rPr>
                  </w:pPr>
                </w:p>
              </w:tc>
              <w:tc>
                <w:tcPr>
                  <w:tcW w:w="6237" w:type="dxa"/>
                  <w:vAlign w:val="center"/>
                </w:tcPr>
                <w:p w:rsidR="00CE2568" w:rsidRPr="008312CE" w:rsidP="00C237E0" w14:paraId="082364E1" w14:textId="77777777">
                  <w:pPr>
                    <w:framePr w:hSpace="180" w:wrap="around" w:vAnchor="text" w:hAnchor="margin" w:xAlign="center" w:y="440"/>
                    <w:tabs>
                      <w:tab w:val="center" w:pos="4153"/>
                      <w:tab w:val="right" w:pos="8306"/>
                    </w:tabs>
                    <w:spacing w:after="0" w:line="276" w:lineRule="auto"/>
                    <w:ind w:left="402" w:hanging="402"/>
                    <w:jc w:val="left"/>
                    <w:rPr>
                      <w:rFonts w:ascii="Tahoma" w:eastAsia="Times New Roman" w:hAnsi="Tahoma" w:cs="Simplified Arabic"/>
                      <w:b/>
                      <w:bCs/>
                      <w:color w:val="000000"/>
                      <w:lang w:eastAsia="ar-SA"/>
                    </w:rPr>
                  </w:pPr>
                </w:p>
              </w:tc>
            </w:tr>
          </w:tbl>
          <w:p w:rsidR="00CE2568" w:rsidRPr="00F47CA9" w:rsidP="00A026F8" w14:paraId="7FAAF010" w14:textId="77777777">
            <w:pPr>
              <w:tabs>
                <w:tab w:val="center" w:pos="4153"/>
                <w:tab w:val="left" w:pos="8472"/>
              </w:tabs>
              <w:spacing w:after="0" w:line="276" w:lineRule="auto"/>
              <w:ind w:firstLine="0"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sz w:val="4"/>
                <w:szCs w:val="4"/>
                <w:rtl/>
                <w:lang w:eastAsia="ar-SA"/>
              </w:rPr>
            </w:pPr>
          </w:p>
          <w:p w:rsidR="00CE2568" w:rsidP="00A026F8" w14:paraId="5BC88FDF" w14:textId="77777777">
            <w:pPr>
              <w:tabs>
                <w:tab w:val="center" w:pos="5121"/>
              </w:tabs>
              <w:spacing w:after="0" w:line="276" w:lineRule="auto"/>
              <w:ind w:left="0" w:firstLine="0"/>
              <w:contextualSpacing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535B65">
              <w:rPr>
                <w:rFonts w:ascii="Tahoma" w:eastAsia="Times New Roman" w:hAnsi="Tahoma" w:cs="Simplified Arabic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س4- </w:t>
            </w:r>
            <w:r>
              <w:rPr>
                <w:rFonts w:ascii="Tahoma" w:eastAsia="Times New Roman" w:hAnsi="Tahoma" w:cs="Simplified Arabic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اكتب اثنتان من أنواع من أدوات تطوير البرمجيات؟                                                                  </w:t>
            </w:r>
          </w:p>
          <w:p w:rsidR="00CE2568" w:rsidRPr="000B4D1D" w:rsidP="00A026F8" w14:paraId="384433CE" w14:textId="77777777">
            <w:pPr>
              <w:tabs>
                <w:tab w:val="center" w:pos="5121"/>
              </w:tabs>
              <w:spacing w:after="0" w:line="276" w:lineRule="auto"/>
              <w:ind w:left="0" w:firstLine="0"/>
              <w:contextualSpacing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>
              <w:rPr>
                <w:rFonts w:ascii="Tahoma" w:eastAsia="Times New Roman" w:hAnsi="Tahoma" w:cs="Simplified Arabic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....................................................................................................................................</w:t>
            </w:r>
          </w:p>
          <w:p w:rsidR="00CE2568" w:rsidP="00A026F8" w14:paraId="2B843EDA" w14:textId="77777777">
            <w:pPr>
              <w:tabs>
                <w:tab w:val="center" w:pos="5121"/>
              </w:tabs>
              <w:spacing w:after="0" w:line="276" w:lineRule="auto"/>
              <w:ind w:left="0" w:firstLine="0"/>
              <w:contextualSpacing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</w:p>
          <w:p w:rsidR="00CE2568" w:rsidRPr="00E44F8B" w:rsidP="00A026F8" w14:paraId="0B6C02F2" w14:textId="77777777">
            <w:pPr>
              <w:tabs>
                <w:tab w:val="center" w:pos="5121"/>
              </w:tabs>
              <w:spacing w:after="0" w:line="276" w:lineRule="auto"/>
              <w:ind w:left="0" w:firstLine="0"/>
              <w:contextualSpacing/>
              <w:jc w:val="left"/>
              <w:rPr>
                <w:rFonts w:ascii="Tahoma" w:eastAsia="Times New Roman" w:hAnsi="Tahoma" w:cs="Simplified Arabic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98" w:type="dxa"/>
            <w:vMerge/>
            <w:tcBorders>
              <w:top w:val="nil"/>
              <w:bottom w:val="nil"/>
            </w:tcBorders>
            <w:shd w:val="clear" w:color="auto" w:fill="auto"/>
          </w:tcPr>
          <w:p w:rsidR="00CE2568" w:rsidRPr="000C7DEC" w:rsidP="00A026F8" w14:paraId="49B9B7E9" w14:textId="77777777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</w:pPr>
          </w:p>
        </w:tc>
      </w:tr>
    </w:tbl>
    <w:p w:rsidR="00CE2568" w:rsidRPr="00C237E0" w:rsidP="00C237E0" w14:paraId="618590ED" w14:textId="0A32803F">
      <w:pPr>
        <w:tabs>
          <w:tab w:val="right" w:pos="9638"/>
        </w:tabs>
        <w:spacing w:after="0" w:line="240" w:lineRule="auto"/>
        <w:ind w:firstLine="0"/>
        <w:jc w:val="left"/>
        <w:rPr>
          <w:rFonts w:ascii="Tahoma" w:eastAsia="Times New Roman" w:hAnsi="Tahoma" w:cs="Traditional Arabic"/>
          <w:color w:val="000000"/>
          <w:sz w:val="36"/>
          <w:szCs w:val="36"/>
          <w:rtl/>
          <w:lang w:eastAsia="ar-SA"/>
        </w:rPr>
        <w:sectPr w:rsidSect="000A58EC">
          <w:footerReference w:type="default" r:id="rId7"/>
          <w:pgSz w:w="11906" w:h="16838"/>
          <w:pgMar w:top="720" w:right="720" w:bottom="720" w:left="720" w:header="720" w:footer="283" w:gutter="0"/>
          <w:cols w:space="708"/>
          <w:bidi/>
          <w:rtlGutter/>
          <w:docGrid w:linePitch="490"/>
        </w:sectPr>
      </w:pPr>
      <w:r w:rsidRPr="000C7DEC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6482715</wp:posOffset>
                </wp:positionH>
                <wp:positionV relativeFrom="paragraph">
                  <wp:posOffset>-5257800</wp:posOffset>
                </wp:positionV>
                <wp:extent cx="158115" cy="228600"/>
                <wp:effectExtent l="20955" t="36195" r="20955" b="30480"/>
                <wp:wrapNone/>
                <wp:docPr id="1" name="نجمة ذات 5 نقاط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2286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نجمة ذات 5 نقاط 1" o:spid="_x0000_s1028" style="width:12.45pt;height:18pt;margin-top:-414pt;margin-left:510.45pt;mso-height-percent:0;mso-height-relative:page;mso-width-percent:0;mso-width-relative:page;mso-wrap-distance-bottom:0;mso-wrap-distance-left:9pt;mso-wrap-distance-right:9pt;mso-wrap-distance-top:0;position:absolute;v-text-anchor:top;z-index:251663360" coordsize="21600,21600" path="m,8250l8251,8251l8251,8251l10800,l10800,l13349,8251l13349,8251l21600,8250l21600,8250l14925,13349l14925,13349l17475,21600l17475,21600l10800,16501l10800,16501l4125,21600l4125,21600l6675,13349xe" fillcolor="white" stroked="t" strokecolor="black" strokeweight="0.75pt"/>
            </w:pict>
          </mc:Fallback>
        </mc:AlternateContent>
      </w:r>
    </w:p>
    <w:p w:rsidR="00443163" w:rsidRPr="00F20AE3" w14:paraId="735FB967" w14:textId="163E0E1C">
      <w:pPr>
        <w:ind w:hanging="420"/>
        <w:jc w:val="center"/>
        <w:rPr>
          <w:rFonts w:ascii="Calibri" w:eastAsia="Calibri" w:hAnsi="Calibri" w:cs="Times New Roman"/>
          <w:b/>
          <w:bCs/>
          <w:color w:val="1F497D"/>
          <w:sz w:val="24"/>
          <w:szCs w:val="24"/>
          <w:rtl/>
        </w:rPr>
      </w:pPr>
      <w:r w:rsidRPr="00F20AE3">
        <w:rPr>
          <w:rFonts w:ascii="Calibri" w:eastAsia="Calibri" w:hAnsi="Calibri" w:cs="Calibri"/>
          <w:b/>
          <w:bCs/>
          <w:color w:val="1F497D"/>
          <w:sz w:val="24"/>
          <w:szCs w:val="24"/>
          <w:rtl/>
        </w:rPr>
        <w:t>أسئلة اختبار مادة</w:t>
      </w:r>
      <w:r w:rsidRPr="00F20AE3" w:rsidR="0008432F">
        <w:rPr>
          <w:rFonts w:ascii="Calibri" w:eastAsia="Calibri" w:hAnsi="Calibri" w:cs="Calibri" w:hint="cs"/>
          <w:b/>
          <w:bCs/>
          <w:color w:val="1F497D"/>
          <w:sz w:val="24"/>
          <w:szCs w:val="24"/>
          <w:rtl/>
        </w:rPr>
        <w:t xml:space="preserve"> </w:t>
      </w:r>
      <w:r w:rsidRPr="00F20AE3" w:rsidR="0008432F">
        <w:rPr>
          <w:rFonts w:ascii="Calibri" w:eastAsia="Calibri" w:hAnsi="Calibri" w:cs="Arial" w:hint="cs"/>
          <w:b/>
          <w:bCs/>
          <w:color w:val="1F497D"/>
          <w:sz w:val="24"/>
          <w:szCs w:val="24"/>
          <w:rtl/>
        </w:rPr>
        <w:t xml:space="preserve">هندسة البرمجيات </w:t>
      </w:r>
      <w:r w:rsidRPr="00F20AE3">
        <w:rPr>
          <w:rFonts w:ascii="Calibri" w:eastAsia="Calibri" w:hAnsi="Calibri" w:cs="Calibri"/>
          <w:b/>
          <w:bCs/>
          <w:color w:val="1F497D"/>
          <w:sz w:val="24"/>
          <w:szCs w:val="24"/>
          <w:rtl/>
        </w:rPr>
        <w:t xml:space="preserve"> للصف </w:t>
      </w:r>
      <w:r w:rsidRPr="00F20AE3" w:rsidR="0008432F">
        <w:rPr>
          <w:rFonts w:ascii="Arial" w:eastAsia="Calibri" w:hAnsi="Arial" w:cs="Arial" w:hint="cs"/>
          <w:b/>
          <w:bCs/>
          <w:color w:val="1F497D"/>
          <w:sz w:val="24"/>
          <w:szCs w:val="24"/>
          <w:rtl/>
        </w:rPr>
        <w:t>الثالث</w:t>
      </w:r>
      <w:r w:rsidRPr="00F20AE3">
        <w:rPr>
          <w:rFonts w:ascii="Calibri" w:eastAsia="Calibri" w:hAnsi="Calibri" w:cs="Calibri"/>
          <w:b/>
          <w:bCs/>
          <w:color w:val="1F497D"/>
          <w:sz w:val="24"/>
          <w:szCs w:val="24"/>
          <w:rtl/>
        </w:rPr>
        <w:t xml:space="preserve"> ثانوي </w:t>
      </w:r>
    </w:p>
    <w:p w:rsidR="00B70DC1" w:rsidRPr="00F20AE3" w:rsidP="0045507F" w14:paraId="1718A443" w14:textId="77777777">
      <w:pPr>
        <w:ind w:hanging="420"/>
        <w:jc w:val="center"/>
        <w:rPr>
          <w:rFonts w:ascii="Calibri" w:eastAsia="Calibri" w:hAnsi="Calibri" w:cs="Calibri"/>
          <w:b/>
          <w:bCs/>
          <w:color w:val="1F497D"/>
          <w:sz w:val="20"/>
          <w:szCs w:val="20"/>
        </w:rPr>
      </w:pPr>
      <w:r w:rsidRPr="00F20AE3">
        <w:rPr>
          <w:rFonts w:ascii="Calibri" w:eastAsia="Calibri" w:hAnsi="Calibri" w:cs="Calibri"/>
          <w:b/>
          <w:bCs/>
          <w:color w:val="1F497D"/>
          <w:sz w:val="20"/>
          <w:szCs w:val="20"/>
          <w:rtl/>
        </w:rPr>
        <w:t xml:space="preserve">              اسم الطالبة :........................................................الشعبة :.......................................     </w:t>
      </w:r>
    </w:p>
    <w:p w:rsidR="00443163" w:rsidRPr="00F20AE3" w:rsidP="00006611" w14:paraId="3A58A1EC" w14:textId="1A82FCE9">
      <w:pPr>
        <w:rPr>
          <w:rFonts w:ascii="Calibri" w:eastAsia="Calibri" w:hAnsi="Calibri" w:cs="Calibri"/>
          <w:b/>
          <w:bCs/>
          <w:color w:val="1F497D"/>
          <w:sz w:val="24"/>
          <w:szCs w:val="24"/>
        </w:rPr>
      </w:pPr>
      <w:r w:rsidRPr="00F20AE3">
        <w:rPr>
          <w:rFonts w:ascii="Calibri" w:eastAsia="Calibri" w:hAnsi="Calibri" w:cs="Calibri"/>
          <w:b/>
          <w:bCs/>
          <w:color w:val="1F497D"/>
          <w:sz w:val="24"/>
          <w:szCs w:val="24"/>
          <w:rtl/>
        </w:rPr>
        <w:t xml:space="preserve">س١/ اختاري الاجابة الصحيحه </w:t>
      </w:r>
      <w:r w:rsidRPr="00F20AE3" w:rsidR="00006611">
        <w:rPr>
          <w:rFonts w:ascii="Calibri" w:eastAsia="Calibri" w:hAnsi="Calibri" w:cs="Calibri"/>
          <w:b/>
          <w:bCs/>
          <w:color w:val="1F497D"/>
          <w:sz w:val="20"/>
          <w:szCs w:val="20"/>
          <w:rtl/>
        </w:rPr>
        <w:t>وظللي في ورقة التظليل في قسم الخيارا</w:t>
      </w:r>
      <w:r w:rsidRPr="00F20AE3" w:rsidR="00006611">
        <w:rPr>
          <w:rFonts w:ascii="Calibri" w:eastAsia="Calibri" w:hAnsi="Calibri" w:cs="Arial" w:hint="cs"/>
          <w:b/>
          <w:bCs/>
          <w:color w:val="1F497D"/>
          <w:sz w:val="20"/>
          <w:szCs w:val="20"/>
          <w:rtl/>
        </w:rPr>
        <w:t>ت</w:t>
      </w:r>
      <w:r w:rsidRPr="00F20AE3">
        <w:rPr>
          <w:rFonts w:ascii="Calibri" w:eastAsia="Calibri" w:hAnsi="Calibri" w:cs="Calibri"/>
          <w:b/>
          <w:bCs/>
          <w:color w:val="1F497D"/>
          <w:sz w:val="24"/>
          <w:szCs w:val="24"/>
          <w:rtl/>
        </w:rPr>
        <w:t xml:space="preserve"> :</w:t>
      </w:r>
    </w:p>
    <w:tbl>
      <w:tblPr>
        <w:tblStyle w:val="a5"/>
        <w:bidiVisual/>
        <w:tblW w:w="1044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30"/>
        <w:gridCol w:w="2280"/>
        <w:gridCol w:w="375"/>
        <w:gridCol w:w="2235"/>
        <w:gridCol w:w="330"/>
        <w:gridCol w:w="2280"/>
        <w:gridCol w:w="300"/>
        <w:gridCol w:w="2310"/>
      </w:tblGrid>
      <w:tr w14:paraId="02B42C86" w14:textId="77777777" w:rsidTr="00692EC1">
        <w:tblPrEx>
          <w:tblW w:w="10440" w:type="dxa"/>
          <w:tblInd w:w="-10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rPr>
          <w:trHeight w:val="16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244F9E" w14:paraId="7548BE29" w14:textId="1B314CB8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أحد فروع علم الحاسب التي تختص بتطوير أنظمة البرمجيات وصيانتها</w:t>
            </w:r>
          </w:p>
        </w:tc>
      </w:tr>
      <w:tr w14:paraId="0E9B4B15" w14:textId="77777777" w:rsidTr="00692EC1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551CCD72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D02742B" w14:textId="29AB5D3C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علم البيانات 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722F79B9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225DA1D3" w14:textId="7B73E870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هندسة البرمجيات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7D15D99D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A4A648E" w14:textId="65EE31CD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الذكاء الاصطناعي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230073A1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6360AB5F" w14:textId="01331B03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الامن السيبراني </w:t>
            </w:r>
          </w:p>
        </w:tc>
      </w:tr>
      <w:tr w14:paraId="5FFED6D4" w14:textId="77777777" w:rsidTr="001350B8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244F9E" w14:paraId="769C29DC" w14:textId="571DF60C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يتم فيها</w:t>
            </w:r>
            <w:r w:rsidRPr="00F20AE3" w:rsidR="003267A5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 فهم مجال المشكلة وتحديد المتطلبات الوظيفيه والغير وظيفيه</w:t>
            </w:r>
          </w:p>
        </w:tc>
      </w:tr>
      <w:tr w14:paraId="2D791B2A" w14:textId="77777777" w:rsidTr="001350B8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757" w:rsidRPr="00F20AE3" w:rsidP="00E0093F" w14:paraId="4E84713C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757" w:rsidRPr="00F20AE3" w:rsidP="00E0093F" w14:paraId="49F8EC0E" w14:textId="143EC8C8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مرحلة التحليل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757" w:rsidRPr="00F20AE3" w:rsidP="00E0093F" w14:paraId="6D84A615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757" w:rsidRPr="00F20AE3" w:rsidP="00E0093F" w14:paraId="14E45B08" w14:textId="1CA78244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التصميم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757" w:rsidRPr="00F20AE3" w:rsidP="00E0093F" w14:paraId="17850EDC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757" w:rsidRPr="00F20AE3" w:rsidP="00E0093F" w14:paraId="6697D64D" w14:textId="53956751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التطوير</w:t>
            </w: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والاختبار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757" w:rsidRPr="00F20AE3" w:rsidP="00E0093F" w14:paraId="6A0533A4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757" w:rsidRPr="00F20AE3" w:rsidP="00E0093F" w14:paraId="649B1B74" w14:textId="7588AE7C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الصيانه</w:t>
            </w:r>
          </w:p>
        </w:tc>
      </w:tr>
      <w:tr w14:paraId="0AA7D356" w14:textId="77777777" w:rsidTr="001350B8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757" w:rsidRPr="00F20AE3" w:rsidP="00244F9E" w14:paraId="1A13F4EC" w14:textId="655B9948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يتم فيها تحويل المتطلبات </w:t>
            </w:r>
            <w:r w:rsidRPr="00F20AE3" w:rsidR="00911198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والمواصفات الى مقاطع برمجية</w:t>
            </w:r>
          </w:p>
        </w:tc>
      </w:tr>
      <w:tr w14:paraId="7BA5E6DC" w14:textId="77777777" w:rsidTr="001350B8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98" w:rsidRPr="00F20AE3" w:rsidP="00E0093F" w14:paraId="6363364C" w14:textId="6E527642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98" w:rsidRPr="00F20AE3" w:rsidP="00E0093F" w14:paraId="7026FA51" w14:textId="605E845F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مرحلة التحليل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98" w:rsidRPr="00F20AE3" w:rsidP="00E0093F" w14:paraId="225DE72B" w14:textId="6AFB0108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98" w:rsidRPr="00F20AE3" w:rsidP="00E0093F" w14:paraId="077A2C46" w14:textId="16B969A6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التصميم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98" w:rsidRPr="00F20AE3" w:rsidP="00E0093F" w14:paraId="75013020" w14:textId="1DFAB3FA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98" w:rsidRPr="00F20AE3" w:rsidP="00E0093F" w14:paraId="49A02C64" w14:textId="1BE9DE04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التطوير والاختبار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98" w:rsidRPr="00F20AE3" w:rsidP="00E0093F" w14:paraId="20D3E068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98" w:rsidRPr="00F20AE3" w:rsidP="00E0093F" w14:paraId="7B54B4B8" w14:textId="0D597028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ال</w:t>
            </w: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صيانة</w:t>
            </w:r>
          </w:p>
        </w:tc>
      </w:tr>
      <w:tr w14:paraId="7514E8DB" w14:textId="77777777" w:rsidTr="001350B8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757" w:rsidRPr="00F20AE3" w:rsidP="00244F9E" w14:paraId="2696750B" w14:textId="6E6C01E5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يتم فيها معالجة أي أخطاء </w:t>
            </w:r>
            <w:r w:rsidRPr="00F20AE3" w:rsidR="003C0475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ومشاكل خلال عمل النظام  </w:t>
            </w: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:</w:t>
            </w:r>
          </w:p>
        </w:tc>
      </w:tr>
      <w:tr w14:paraId="64F08EE2" w14:textId="77777777">
        <w:tblPrEx>
          <w:tblW w:w="10440" w:type="dxa"/>
          <w:tblInd w:w="-10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475" w:rsidRPr="00F20AE3" w:rsidP="00E0093F" w14:paraId="3E360CCC" w14:textId="2FE9916E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475" w:rsidRPr="00F20AE3" w:rsidP="004D1C34" w14:paraId="3A95D609" w14:textId="092F8EB2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مرحلة التحليل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475" w:rsidRPr="00F20AE3" w:rsidP="00E0093F" w14:paraId="2140EEA3" w14:textId="16B25EE6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475" w:rsidRPr="00F20AE3" w:rsidP="004D1C34" w14:paraId="530FB51C" w14:textId="1E102813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التصميم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475" w:rsidRPr="00F20AE3" w:rsidP="00E0093F" w14:paraId="1CA3E178" w14:textId="21A35DAD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475" w:rsidRPr="00F20AE3" w:rsidP="004D1C34" w14:paraId="560D7A74" w14:textId="1E01CD7B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التطوير والاختبار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475" w:rsidRPr="00F20AE3" w:rsidP="00E0093F" w14:paraId="5E1FA761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0475" w:rsidRPr="00F20AE3" w:rsidP="00E0093F" w14:paraId="7F651C03" w14:textId="50EE9373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الصيانة</w:t>
            </w:r>
          </w:p>
        </w:tc>
      </w:tr>
      <w:tr w14:paraId="361467B5" w14:textId="77777777" w:rsidTr="001350B8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244F9E" w14:paraId="7BA64E3D" w14:textId="06D2490D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احد المنهجيات التي يتم فيها التطوير </w:t>
            </w:r>
            <w:r w:rsidRPr="00F20AE3" w:rsidR="00ED140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نماذج أوليه من </w:t>
            </w: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خلال دورات </w:t>
            </w:r>
            <w:r w:rsidRPr="00F20AE3" w:rsidR="00885ACC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تكراريه </w:t>
            </w:r>
          </w:p>
        </w:tc>
      </w:tr>
      <w:tr w14:paraId="4B74354E" w14:textId="77777777">
        <w:tblPrEx>
          <w:tblW w:w="10440" w:type="dxa"/>
          <w:tblInd w:w="-10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47DB53CF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442B09DC" w14:textId="1D90CA14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منهجية الشلال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422618B6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4A8EC526" w14:textId="2D19AC55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منهجية</w:t>
            </w:r>
            <w:r w:rsidRPr="00F20AE3" w:rsidR="00475A02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 التطوير السريع</w:t>
            </w: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622E2423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1F2D2AAF" w14:textId="746D4E3A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منهجية التطوير الرشيقه</w:t>
            </w: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22CB387E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69430719" w14:textId="17EB6EA5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غير ذلك </w:t>
            </w: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</w:p>
        </w:tc>
      </w:tr>
      <w:tr w14:paraId="2B6DF3CE" w14:textId="77777777">
        <w:tblPrEx>
          <w:tblW w:w="10440" w:type="dxa"/>
          <w:tblInd w:w="-100" w:type="dxa"/>
          <w:tblLayout w:type="fixed"/>
          <w:tblLook w:val="0600"/>
        </w:tblPrEx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AD0215" w14:paraId="442DC867" w14:textId="6A0D42EB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احد المنهجيات التي </w:t>
            </w:r>
            <w:r w:rsidRPr="00F20AE3" w:rsidR="0083210E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لايمكن الانتقال من المرحله التاليه </w:t>
            </w:r>
            <w:r w:rsidRPr="00F20AE3" w:rsidR="0051172E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الا بعد الانتهاء من المرحله السابقه </w:t>
            </w: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:</w:t>
            </w:r>
          </w:p>
        </w:tc>
      </w:tr>
      <w:tr w14:paraId="75345195" w14:textId="77777777">
        <w:tblPrEx>
          <w:tblW w:w="10440" w:type="dxa"/>
          <w:tblInd w:w="-10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172E" w:rsidRPr="00F20AE3" w:rsidP="00E0093F" w14:paraId="342EFE41" w14:textId="7B49624A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172E" w:rsidRPr="00F20AE3" w:rsidP="00E0093F" w14:paraId="09DCC3FB" w14:textId="1C975D29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منهجية الشلال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172E" w:rsidRPr="00F20AE3" w:rsidP="00E0093F" w14:paraId="755728C8" w14:textId="54871409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172E" w:rsidRPr="00F20AE3" w:rsidP="00E0093F" w14:paraId="2BC46E21" w14:textId="0D3F8EA0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منهجية التطوير السريع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172E" w:rsidRPr="00F20AE3" w:rsidP="00E0093F" w14:paraId="29C1AA00" w14:textId="2E6B3669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172E" w:rsidRPr="00F20AE3" w:rsidP="00E0093F" w14:paraId="05A39CD1" w14:textId="14C6E758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منهجية التطوير الرشيقه</w:t>
            </w: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172E" w:rsidRPr="00F20AE3" w:rsidP="00E0093F" w14:paraId="70C3B718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172E" w:rsidRPr="00F20AE3" w:rsidP="00E0093F" w14:paraId="1F540443" w14:textId="79D88F5F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غير ذلك</w:t>
            </w:r>
          </w:p>
        </w:tc>
      </w:tr>
      <w:tr w14:paraId="492558C3" w14:textId="77777777" w:rsidTr="001350B8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244F9E" w14:paraId="732AB9C3" w14:textId="61C49464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احد المنهجيات التي يتم فيها تقديم</w:t>
            </w:r>
            <w:r w:rsidRPr="00F20AE3" w:rsidR="002A5C38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 منتج فعال في كل مرحله </w:t>
            </w: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:</w:t>
            </w:r>
          </w:p>
        </w:tc>
      </w:tr>
      <w:tr w14:paraId="24FAA6D5" w14:textId="77777777">
        <w:tblPrEx>
          <w:tblW w:w="10440" w:type="dxa"/>
          <w:tblInd w:w="-10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D77" w:rsidRPr="00F20AE3" w:rsidP="00E0093F" w14:paraId="38CB1279" w14:textId="3C1CD845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D77" w:rsidRPr="00F20AE3" w:rsidP="00E0093F" w14:paraId="6190796E" w14:textId="0BD946F0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منهجية الشلال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D77" w:rsidRPr="00F20AE3" w:rsidP="00E0093F" w14:paraId="7E8F6A1E" w14:textId="24928C3A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D77" w:rsidRPr="00F20AE3" w:rsidP="00E0093F" w14:paraId="5EE6F616" w14:textId="7CDA3921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منهجية التطوير السريع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D77" w:rsidRPr="00F20AE3" w:rsidP="00E0093F" w14:paraId="5D7B8720" w14:textId="4438DCD3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D77" w:rsidRPr="00F20AE3" w:rsidP="00E0093F" w14:paraId="66FBCE5C" w14:textId="436A2479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منهجية التطوير الرشيقه</w:t>
            </w: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D77" w:rsidRPr="00F20AE3" w:rsidP="00E0093F" w14:paraId="6528834D" w14:textId="7777777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D77" w:rsidRPr="00F20AE3" w:rsidP="00E0093F" w14:paraId="5E41FFAE" w14:textId="5CB48B4E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غير ذلك</w:t>
            </w:r>
          </w:p>
        </w:tc>
      </w:tr>
      <w:tr w14:paraId="0939FED9" w14:textId="77777777" w:rsidTr="001350B8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244F9E" w14:paraId="3EDEED14" w14:textId="1B166BCD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لغات ذكاء اصطناعي </w:t>
            </w: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 xml:space="preserve"> :</w:t>
            </w:r>
          </w:p>
        </w:tc>
      </w:tr>
      <w:tr w14:paraId="53CEC692" w14:textId="77777777" w:rsidTr="001350B8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10F27180" w14:textId="3D597627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3FF8E47C" w14:textId="55B67294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ab/>
            </w:r>
            <w:r w:rsidRPr="00F20AE3" w:rsidR="001D6E14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فورتران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4A625099" w14:textId="5C3B0023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1350B8" w14:paraId="38BAD879" w14:textId="4AC6BE9F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بايثون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730F5A18" w14:textId="4BFF6255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1350B8" w14:paraId="2F003724" w14:textId="3D1C961E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بيسك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365033A0" w14:textId="48456656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E0093F" w14:paraId="3DD948E8" w14:textId="540E23E4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>ليسب</w:t>
            </w:r>
          </w:p>
        </w:tc>
      </w:tr>
      <w:tr w14:paraId="4D3A798F" w14:textId="77777777" w:rsidTr="001350B8">
        <w:tblPrEx>
          <w:tblW w:w="10440" w:type="dxa"/>
          <w:tblInd w:w="-100" w:type="dxa"/>
          <w:tblLayout w:type="fixed"/>
          <w:tblLook w:val="0600"/>
        </w:tblPrEx>
        <w:trPr>
          <w:trHeight w:val="16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2C0" w:rsidRPr="00F20AE3" w:rsidP="00244F9E" w14:paraId="3EA4A428" w14:textId="6FFA085B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لا تعتبر من ميزات لغات البرمجة العاليه </w:t>
            </w:r>
            <w:r w:rsidRPr="00F20AE3">
              <w:rPr>
                <w:rFonts w:eastAsia="Calibri" w:asciiTheme="minorBidi" w:hAnsiTheme="minorBidi"/>
                <w:b/>
                <w:bCs/>
                <w:color w:val="1F497D"/>
                <w:sz w:val="20"/>
                <w:szCs w:val="20"/>
                <w:rtl/>
              </w:rPr>
              <w:t xml:space="preserve"> :</w:t>
            </w:r>
          </w:p>
        </w:tc>
      </w:tr>
    </w:tbl>
    <w:tbl>
      <w:tblPr>
        <w:tblStyle w:val="TableNormal"/>
        <w:bidiVisual/>
        <w:tblW w:w="1044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30"/>
        <w:gridCol w:w="2280"/>
        <w:gridCol w:w="375"/>
        <w:gridCol w:w="2235"/>
        <w:gridCol w:w="330"/>
        <w:gridCol w:w="2280"/>
        <w:gridCol w:w="300"/>
        <w:gridCol w:w="2310"/>
      </w:tblGrid>
      <w:tr w14:paraId="72F4B055" w14:textId="77777777" w:rsidTr="009626A5">
        <w:tblPrEx>
          <w:tblW w:w="10440" w:type="dxa"/>
          <w:tblInd w:w="-10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rPr>
          <w:trHeight w:val="16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AB2" w:rsidRPr="00F20AE3" w:rsidP="00BC0A95" w14:paraId="5D9E028D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00F20AE3">
              <w:rPr>
                <w:rFonts w:ascii="Arial" w:eastAsia="Arial" w:hAnsi="Arial" w:cs="Arial"/>
                <w:b/>
                <w:bCs/>
                <w:color w:val="1F497D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AB2" w:rsidRPr="00F20AE3" w:rsidP="00BC0A95" w14:paraId="11D4B85D" w14:textId="50BCFC35">
            <w:pPr>
              <w:shd w:val="clear" w:color="auto" w:fill="FFFFFF"/>
              <w:spacing w:after="0" w:line="240" w:lineRule="auto"/>
              <w:jc w:val="both"/>
              <w:rPr>
                <w:rFonts w:ascii="Yakout Linotype Light" w:eastAsia="Calibri" w:hAnsi="Yakout Linotype Light" w:cs="Yakout Linotype Light"/>
                <w:b/>
                <w:bCs/>
                <w:color w:val="1F497D"/>
                <w:sz w:val="18"/>
                <w:szCs w:val="18"/>
              </w:rPr>
            </w:pPr>
            <w:r w:rsidRPr="00F20AE3">
              <w:rPr>
                <w:rFonts w:ascii="Yakout Linotype Light" w:eastAsia="Calibri" w:hAnsi="Yakout Linotype Light" w:cs="Yakout Linotype Light" w:hint="cs"/>
                <w:b/>
                <w:bCs/>
                <w:color w:val="1F497D"/>
                <w:sz w:val="18"/>
                <w:szCs w:val="18"/>
                <w:rtl/>
              </w:rPr>
              <w:t>تستخدم صيغة منطقيه وبرمجيه يمكن فهمها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AB2" w:rsidRPr="00F20AE3" w:rsidP="00BC0A95" w14:paraId="28B172CC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00F20AE3">
              <w:rPr>
                <w:rFonts w:ascii="Arial" w:eastAsia="Arial" w:hAnsi="Arial" w:cs="Arial"/>
                <w:b/>
                <w:bCs/>
                <w:color w:val="1F497D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AB2" w:rsidRPr="00F20AE3" w:rsidP="00BC0A95" w14:paraId="3A8DB9A0" w14:textId="29957BC5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00F20AE3">
              <w:rPr>
                <w:rFonts w:ascii="Arial" w:eastAsia="Arial" w:hAnsi="Arial" w:cs="Arial" w:hint="cs"/>
                <w:b/>
                <w:bCs/>
                <w:color w:val="1F497D"/>
                <w:sz w:val="18"/>
                <w:szCs w:val="18"/>
                <w:rtl/>
              </w:rPr>
              <w:t>عدم ارتباطها بنوع بنية الحاسب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AB2" w:rsidRPr="00F20AE3" w:rsidP="00BC0A95" w14:paraId="6A170DD5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00F20AE3">
              <w:rPr>
                <w:rFonts w:ascii="Arial" w:eastAsia="Arial" w:hAnsi="Arial" w:cs="Arial"/>
                <w:b/>
                <w:bCs/>
                <w:color w:val="1F497D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AB2" w:rsidRPr="00F20AE3" w:rsidP="00BC0A95" w14:paraId="117A9500" w14:textId="6B37A216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00F20AE3">
              <w:rPr>
                <w:rFonts w:ascii="Arial" w:eastAsia="Arial" w:hAnsi="Arial" w:cs="Arial" w:hint="cs"/>
                <w:b/>
                <w:bCs/>
                <w:color w:val="1F497D"/>
                <w:sz w:val="18"/>
                <w:szCs w:val="18"/>
                <w:rtl/>
              </w:rPr>
              <w:t xml:space="preserve">سهولة </w:t>
            </w:r>
            <w:r w:rsidRPr="00F20AE3" w:rsidR="00EA4521">
              <w:rPr>
                <w:rFonts w:ascii="Arial" w:eastAsia="Arial" w:hAnsi="Arial" w:cs="Arial" w:hint="cs"/>
                <w:b/>
                <w:bCs/>
                <w:color w:val="1F497D"/>
                <w:sz w:val="18"/>
                <w:szCs w:val="18"/>
                <w:rtl/>
              </w:rPr>
              <w:t xml:space="preserve">تصحيح </w:t>
            </w:r>
            <w:r w:rsidRPr="00F20AE3">
              <w:rPr>
                <w:rFonts w:ascii="Arial" w:eastAsia="Arial" w:hAnsi="Arial" w:cs="Arial" w:hint="cs"/>
                <w:b/>
                <w:bCs/>
                <w:color w:val="1F497D"/>
                <w:sz w:val="18"/>
                <w:szCs w:val="18"/>
                <w:rtl/>
              </w:rPr>
              <w:t>أخطاء البرامج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AB2" w:rsidRPr="00F20AE3" w:rsidP="00BC0A95" w14:paraId="26B2D4B4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00F20AE3">
              <w:rPr>
                <w:rFonts w:ascii="Arial" w:eastAsia="Arial" w:hAnsi="Arial" w:cs="Arial"/>
                <w:b/>
                <w:bCs/>
                <w:color w:val="1F497D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AB2" w:rsidRPr="00F20AE3" w:rsidP="00BC0A95" w14:paraId="3596BD9B" w14:textId="06BCC58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00F20AE3">
              <w:rPr>
                <w:rFonts w:ascii="Arial" w:eastAsia="Arial" w:hAnsi="Arial" w:cs="Arial" w:hint="cs"/>
                <w:b/>
                <w:bCs/>
                <w:color w:val="1F497D"/>
                <w:sz w:val="18"/>
                <w:szCs w:val="18"/>
                <w:rtl/>
              </w:rPr>
              <w:t>تختلف حسب بنية كل حاسب</w:t>
            </w:r>
          </w:p>
        </w:tc>
      </w:tr>
    </w:tbl>
    <w:tbl>
      <w:tblPr>
        <w:tblStyle w:val="a5"/>
        <w:bidiVisual/>
        <w:tblW w:w="0" w:type="auto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244"/>
        <w:gridCol w:w="2395"/>
        <w:gridCol w:w="330"/>
        <w:gridCol w:w="1815"/>
        <w:gridCol w:w="316"/>
        <w:gridCol w:w="2221"/>
        <w:gridCol w:w="269"/>
        <w:gridCol w:w="1617"/>
      </w:tblGrid>
      <w:tr w14:paraId="649381EB" w14:textId="77777777" w:rsidTr="005E2FE3">
        <w:tblPrEx>
          <w:tblW w:w="0" w:type="auto"/>
          <w:tblInd w:w="-10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244F9E" w14:paraId="332D1BE2" w14:textId="2496B19A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برنامج يقوم بتحويل كل سطر </w:t>
            </w:r>
            <w:r w:rsidRPr="00F20AE3" w:rsidR="00554A6B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من التعليمات البرمجية الى لغة الاله وتنفذ قبل الانتقال الى السطر التالي </w:t>
            </w:r>
            <w:r w:rsidRPr="00F20AE3" w:rsidR="0048219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من التعليمات</w:t>
            </w:r>
            <w:r w:rsidRPr="00F20AE3" w:rsidR="00C86755">
              <w:rPr>
                <w:rFonts w:ascii="Calibri" w:eastAsia="Calibri" w:hAnsi="Calibri" w:cs="Calibri" w:hint="cs"/>
                <w:b/>
                <w:bCs/>
                <w:color w:val="1F497D"/>
                <w:sz w:val="20"/>
                <w:szCs w:val="20"/>
                <w:rtl/>
              </w:rPr>
              <w:t>:</w:t>
            </w:r>
            <w:r w:rsidRPr="00F20AE3" w:rsidR="00F109D9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</w:p>
        </w:tc>
      </w:tr>
      <w:tr w14:paraId="29DACC80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09EC05E4" w14:textId="53E2FF88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ا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EAAB66C" w14:textId="0950BF97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المفسر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62528B9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A9812BB" w14:textId="3A8E5EFF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المترجم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7135B63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CA5BB6F" w14:textId="2EEFB130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4</w:t>
            </w:r>
            <w:r w:rsidRPr="00F20AE3">
              <w:rPr>
                <w:rFonts w:ascii="Calibri" w:eastAsia="Calibri" w:hAnsi="Calibri"/>
                <w:b/>
                <w:bCs/>
                <w:color w:val="1F497D"/>
                <w:sz w:val="20"/>
                <w:szCs w:val="20"/>
              </w:rPr>
              <w:t>GL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0D145C55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A82B86" w14:paraId="6126D589" w14:textId="2B152F7D">
            <w:pPr>
              <w:rPr>
                <w:rFonts w:ascii="Arial" w:eastAsia="Calibri" w:hAnsi="Arial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المجمع</w:t>
            </w:r>
          </w:p>
        </w:tc>
      </w:tr>
      <w:tr w14:paraId="4EF71EED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1873" w:rsidRPr="00F20AE3" w:rsidP="00F91873" w14:paraId="49E41B46" w14:textId="217E77BE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أخطاء تحدث أثناء تنفيذ البرنامج</w:t>
            </w:r>
            <w:r w:rsidRPr="00F20AE3" w:rsidR="002130AD">
              <w:rPr>
                <w:rFonts w:ascii="Calibri" w:eastAsia="Calibri" w:hAnsi="Calibri" w:cs="Calibri" w:hint="cs"/>
                <w:b/>
                <w:bCs/>
                <w:color w:val="1F497D"/>
                <w:sz w:val="20"/>
                <w:szCs w:val="20"/>
                <w:rtl/>
              </w:rPr>
              <w:t>:</w:t>
            </w:r>
          </w:p>
        </w:tc>
      </w:tr>
      <w:tr w14:paraId="41339035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796A4369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7CA900C3" w14:textId="65DD0375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أخطاء منطقيه</w:t>
            </w:r>
            <w:r w:rsidRPr="00F20AE3" w:rsidR="008C30F5">
              <w:rPr>
                <w:rFonts w:ascii="Calibri" w:eastAsia="Calibri" w:hAnsi="Calibri" w:cs="Calibri" w:hint="cs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7A8F2F26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6210BDD0" w14:textId="04028D61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أخطاء وقت التشغيل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74EBBE4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628ADFCF" w14:textId="0761C7A5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أخطاء تركيب الجمل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04B8FB11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5B8A" w:rsidRPr="00F20AE3" w:rsidP="001350B8" w14:paraId="4784801C" w14:textId="4390B63B">
            <w:pPr>
              <w:rPr>
                <w:rFonts w:ascii="Calibri" w:eastAsia="Calibri" w:hAnsi="Calibri" w:cs="Times New Roman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Times New Roman" w:hint="cs"/>
                <w:b/>
                <w:bCs/>
                <w:color w:val="1F497D"/>
                <w:sz w:val="20"/>
                <w:szCs w:val="20"/>
                <w:rtl/>
              </w:rPr>
              <w:t>لاشيء مماسبق</w:t>
            </w:r>
          </w:p>
        </w:tc>
      </w:tr>
      <w:tr w14:paraId="3A4FDC1B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244F9E" w14:paraId="72301984" w14:textId="6F104C80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من أدوات تطوير البرمجيات التي تتأكد من أن </w:t>
            </w:r>
            <w:r w:rsidRPr="00F20AE3" w:rsidR="0042047C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تجميع الملفات الضروريه ببرنامج نهائي </w:t>
            </w:r>
          </w:p>
        </w:tc>
      </w:tr>
      <w:tr w14:paraId="7EC9188C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24BBDB17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55D0CEAE" w14:textId="35B8EBCB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محرر النصوص البرمجي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695D46F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7D037D63" w14:textId="1F4B2B86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مصحح الأخطاء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09EE41B8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145BE1F9" w14:textId="7178A0BD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منشئات المشروع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23F8D4CA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1C08203A" w14:textId="50EE1F13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المحللات </w:t>
            </w:r>
          </w:p>
        </w:tc>
      </w:tr>
      <w:tr w14:paraId="6DE8EBAD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244F9E" w14:paraId="03BFBE01" w14:textId="38D45202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hint="cs"/>
                <w:b/>
                <w:bCs/>
                <w:color w:val="1F497D"/>
                <w:sz w:val="20"/>
                <w:szCs w:val="20"/>
                <w:rtl/>
              </w:rPr>
              <w:t xml:space="preserve">لا تعد من مزايا </w:t>
            </w:r>
            <w:r w:rsidRPr="00F20AE3" w:rsidR="00DD6AA2">
              <w:rPr>
                <w:rFonts w:ascii="Calibri" w:eastAsia="Calibri" w:hAnsi="Calibri" w:hint="cs"/>
                <w:b/>
                <w:bCs/>
                <w:color w:val="1F497D"/>
                <w:sz w:val="20"/>
                <w:szCs w:val="20"/>
                <w:rtl/>
              </w:rPr>
              <w:t xml:space="preserve">محررات النصوص البرمجية </w:t>
            </w:r>
            <w:r w:rsidRPr="00F20AE3" w:rsidR="009C04DD">
              <w:rPr>
                <w:rFonts w:ascii="Calibri" w:eastAsia="Calibri" w:hAnsi="Calibri" w:cs="Calibri" w:hint="cs"/>
                <w:b/>
                <w:bCs/>
                <w:color w:val="1F497D"/>
                <w:sz w:val="20"/>
                <w:szCs w:val="20"/>
                <w:rtl/>
              </w:rPr>
              <w:t>:</w:t>
            </w:r>
          </w:p>
        </w:tc>
      </w:tr>
      <w:tr w14:paraId="1DE07BC6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4DD" w:rsidRPr="00F20AE3" w:rsidP="00E0093F" w14:paraId="1BA63859" w14:textId="75670A5C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4DD" w:rsidRPr="00F20AE3" w:rsidP="00E0093F" w14:paraId="52CC6268" w14:textId="02233153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توفر أدوات ذكية </w:t>
            </w:r>
            <w:r w:rsidRPr="00F20AE3" w:rsidR="00A81937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واكمال النصوص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4DD" w:rsidRPr="00F20AE3" w:rsidP="00E0093F" w14:paraId="05E812D7" w14:textId="795B1092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4DD" w:rsidRPr="00F20AE3" w:rsidP="00E0093F" w14:paraId="33277A87" w14:textId="40258DA6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العمل كبديل لبيئة التطوير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4DD" w:rsidRPr="00F20AE3" w:rsidP="00E0093F" w14:paraId="0C945E45" w14:textId="7C786B86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4DD" w:rsidRPr="00F20AE3" w:rsidP="00E0093F" w14:paraId="32F12CA6" w14:textId="3EBB6642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أصغر حجما واسرع في التحميل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4DD" w:rsidRPr="00F20AE3" w:rsidP="00E0093F" w14:paraId="694A9CE4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4DD" w:rsidRPr="00F20AE3" w:rsidP="00E0093F" w14:paraId="6E71C6B2" w14:textId="17FA4000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واجهتها بسيطه</w:t>
            </w:r>
            <w:r w:rsidRPr="00F20AE3" w:rsidR="004802B8">
              <w:rPr>
                <w:rFonts w:ascii="Calibri" w:eastAsia="Calibri" w:hAnsi="Calibri" w:cs="Calibri" w:hint="cs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</w:p>
        </w:tc>
      </w:tr>
      <w:tr w14:paraId="3B00628E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244F9E" w14:paraId="47F91DFE" w14:textId="51CB6A92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… هو</w:t>
            </w:r>
            <w:r w:rsidRPr="00F20AE3" w:rsidR="008A5074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برنامج تفاعلي </w:t>
            </w:r>
            <w:r w:rsidRPr="00F20AE3" w:rsidR="001266C5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يتم إنشاؤه باستخدام تقنيات الويب ويتم تخزين البيانات على خوادم </w:t>
            </w:r>
          </w:p>
        </w:tc>
      </w:tr>
      <w:tr w14:paraId="7B84D6BB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18D1ADCA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F04EDCF" w14:textId="24DCF2C6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التحكم في الاصدار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B23E65B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6B4907D3" w14:textId="3807A721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أغراض عامه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6BBE1087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758CF404" w14:textId="195240A5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ب</w:t>
            </w:r>
            <w:r w:rsidRPr="00F20AE3" w:rsidR="00CB54E5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يئة متكامله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B7A29BA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589F8A2D" w14:textId="48909C61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تطبيق الويب </w:t>
            </w:r>
          </w:p>
        </w:tc>
      </w:tr>
      <w:tr w14:paraId="471BC4FB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244F9E" w14:paraId="322EC3D6" w14:textId="3246E111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من مراحل انشاء تطبيق الويب </w:t>
            </w:r>
            <w:r w:rsidRPr="00F20AE3" w:rsidR="00B1155F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يدير البيانات وقواعد البيانات </w:t>
            </w:r>
            <w:r w:rsidRPr="00F20AE3" w:rsidR="00711BB2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والخوادم التي لا يستطيع المستخدم رؤيتها داخل تطبيق الويب </w:t>
            </w:r>
          </w:p>
        </w:tc>
      </w:tr>
      <w:tr w14:paraId="56D55EA4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0F609BAA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0840915E" w14:textId="0B7CFA70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مرحلة تصور الأفكار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0157700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2830926" w14:textId="2C146D25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مرحله التحقق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802E1F4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61A31DBD" w14:textId="58B0BB11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انشاء </w:t>
            </w:r>
            <w:r w:rsidRPr="00F20AE3" w:rsidR="00E9489E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الواجهة الاماميه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9B8BC2B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F1795A9" w14:textId="2DEFEAA0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انشاء </w:t>
            </w:r>
            <w:r w:rsidRPr="00F20AE3" w:rsidR="00E9489E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الواجهة الخلفية</w:t>
            </w:r>
          </w:p>
        </w:tc>
      </w:tr>
      <w:tr w14:paraId="5F11DC09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244F9E" w14:paraId="529CA925" w14:textId="454135FD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هو مخطط هيكلي </w:t>
            </w:r>
            <w:r w:rsidRPr="00F20AE3" w:rsidR="003335A7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او صورة او مجموعه صور تظهر العناصر الوظيفيه </w:t>
            </w:r>
          </w:p>
        </w:tc>
      </w:tr>
      <w:tr w14:paraId="4B7D2681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B333F2D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080B8F7F" w14:textId="4599B9BC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النموذج الاولي للبرنامج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E8CAF10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624CDEF" w14:textId="715DEB13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محرر النصوص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3CFD0A7D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52882DE2" w14:textId="47664B8C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التحكم في الاصدار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4D551416" w14:textId="777777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د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163" w:rsidRPr="00F20AE3" w:rsidP="00E0093F" w14:paraId="53F079CA" w14:textId="3DA19C7D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نشر البرنامج </w:t>
            </w:r>
          </w:p>
        </w:tc>
      </w:tr>
      <w:tr w14:paraId="03229A31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4B" w:rsidRPr="00F20AE3" w:rsidP="007943D6" w14:paraId="419B6FF3" w14:textId="357D953B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u w:val="single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u w:val="single"/>
                <w:rtl/>
              </w:rPr>
              <w:t>س٢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u w:val="single"/>
                <w:rtl/>
              </w:rPr>
              <w:t xml:space="preserve"> </w:t>
            </w: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u w:val="single"/>
                <w:rtl/>
              </w:rPr>
              <w:t>ضعي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u w:val="single"/>
                <w:rtl/>
              </w:rPr>
              <w:t xml:space="preserve"> </w:t>
            </w: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u w:val="single"/>
                <w:rtl/>
              </w:rPr>
              <w:t>صح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u w:val="single"/>
                <w:rtl/>
              </w:rPr>
              <w:t xml:space="preserve"> </w:t>
            </w: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u w:val="single"/>
                <w:rtl/>
              </w:rPr>
              <w:t>او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u w:val="single"/>
                <w:rtl/>
              </w:rPr>
              <w:t xml:space="preserve"> </w:t>
            </w: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u w:val="single"/>
                <w:rtl/>
              </w:rPr>
              <w:t>خطا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u w:val="single"/>
                <w:rtl/>
              </w:rPr>
              <w:t xml:space="preserve"> </w:t>
            </w: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u w:val="single"/>
                <w:rtl/>
              </w:rPr>
              <w:t>امام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u w:val="single"/>
                <w:rtl/>
              </w:rPr>
              <w:t xml:space="preserve"> </w:t>
            </w: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u w:val="single"/>
                <w:rtl/>
              </w:rPr>
              <w:t>العبارات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u w:val="single"/>
                <w:rtl/>
              </w:rPr>
              <w:t xml:space="preserve"> </w:t>
            </w: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u w:val="single"/>
                <w:rtl/>
              </w:rPr>
              <w:t>التاليه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u w:val="single"/>
                <w:rtl/>
              </w:rPr>
              <w:t xml:space="preserve"> </w:t>
            </w:r>
          </w:p>
        </w:tc>
      </w:tr>
      <w:tr w14:paraId="54374EF2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4B" w:rsidRPr="00F20AE3" w:rsidP="00E0093F" w14:paraId="61820644" w14:textId="64961AFA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١</w:t>
            </w:r>
            <w:r w:rsidRPr="00F20AE3">
              <w:rPr>
                <w:rFonts w:ascii="Calibri" w:eastAsia="Calibri" w:hAnsi="Calibri" w:cs="Calibri" w:hint="cs"/>
                <w:b/>
                <w:bCs/>
                <w:color w:val="1F497D"/>
                <w:sz w:val="20"/>
                <w:szCs w:val="20"/>
                <w:rtl/>
              </w:rPr>
              <w:t>-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  <w:r w:rsidRPr="00F20AE3" w:rsidR="008F014A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تعتبر مرحلة الصيانة هي أول مرحلة من مراحل دورة </w:t>
            </w:r>
            <w:r w:rsidRPr="00F20AE3" w:rsidR="00BB7A2D">
              <w:rPr>
                <w:rFonts w:eastAsia="Calibri" w:asciiTheme="minorBidi" w:hAnsiTheme="minorBidi" w:hint="cs"/>
                <w:b/>
                <w:bCs/>
                <w:color w:val="1F497D"/>
                <w:sz w:val="20"/>
                <w:szCs w:val="20"/>
                <w:rtl/>
              </w:rPr>
              <w:t xml:space="preserve">حياة تطوير البرمجيات </w:t>
            </w:r>
          </w:p>
        </w:tc>
      </w:tr>
      <w:tr w14:paraId="7053B69D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4B" w:rsidRPr="00F20AE3" w:rsidP="00E0093F" w14:paraId="68DC8E80" w14:textId="71E40C11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٢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rtl/>
              </w:rPr>
              <w:t xml:space="preserve">-  </w:t>
            </w:r>
            <w:r w:rsidRPr="00F20AE3" w:rsidR="000763B2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يتم في </w:t>
            </w:r>
            <w:r w:rsidRPr="00F20AE3" w:rsidR="0011786C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 مرحله التقييم</w:t>
            </w:r>
            <w:r w:rsidRPr="00F20AE3" w:rsidR="000763B2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  <w:r w:rsidRPr="00F20AE3" w:rsidR="00421F13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التعريف بجميع تفاصيل النظام </w:t>
            </w:r>
          </w:p>
        </w:tc>
      </w:tr>
      <w:tr w14:paraId="2A691EE9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4B" w:rsidRPr="00F20AE3" w:rsidP="00E0093F" w14:paraId="56919760" w14:textId="67687A40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٣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rtl/>
              </w:rPr>
              <w:t>-</w:t>
            </w:r>
            <w:r w:rsidRPr="00F20AE3" w:rsidR="00C3628C">
              <w:rPr>
                <w:rFonts w:ascii="Calibri" w:eastAsia="Calibri" w:hAnsi="Calibri" w:cs="Calibri" w:hint="cs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  <w:r w:rsidRPr="00F20AE3" w:rsidR="00822F28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من تحديات منهجية الشلال غير مناسبه للم</w:t>
            </w:r>
            <w:r w:rsidRPr="00F20AE3" w:rsidR="00705BC9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شاريع الكبيره</w:t>
            </w:r>
          </w:p>
        </w:tc>
      </w:tr>
      <w:tr w14:paraId="57CAFC0F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4B" w:rsidRPr="00F20AE3" w:rsidP="00E0093F" w14:paraId="1DD38CBD" w14:textId="7FB3DF75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٤- </w:t>
            </w:r>
            <w:r w:rsidRPr="00F20AE3" w:rsidR="008A4D76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في المفسر </w:t>
            </w:r>
            <w:r w:rsidRPr="00F20AE3" w:rsidR="00436540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تتم عملية</w:t>
            </w:r>
            <w:r w:rsidRPr="00F20AE3" w:rsidR="008A4D76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 تجميع </w:t>
            </w:r>
            <w:r w:rsidRPr="00F20AE3" w:rsidR="00436540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برنامج المصدر  بالكامل </w:t>
            </w:r>
            <w:r w:rsidRPr="00F20AE3" w:rsidR="00E34BA1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قبل البدء بالتنفيذ </w:t>
            </w:r>
          </w:p>
        </w:tc>
      </w:tr>
      <w:tr w14:paraId="7F5C0F85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4B" w:rsidRPr="00F20AE3" w:rsidP="00E0093F" w14:paraId="2134BDA4" w14:textId="367F222A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  <w:rtl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٥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rtl/>
              </w:rPr>
              <w:t xml:space="preserve">- </w:t>
            </w:r>
            <w:r w:rsidRPr="00F20AE3" w:rsidR="009125C4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تستخدم لغة التجميع </w:t>
            </w:r>
            <w:r w:rsidRPr="00F20AE3" w:rsidR="00A74C28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الرقمين </w:t>
            </w:r>
            <w:r w:rsidRPr="00F20AE3" w:rsidR="00A74C28"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  <w:t>0</w:t>
            </w:r>
            <w:r w:rsidRPr="00F20AE3" w:rsidR="009125C4"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  <w:t>,1</w:t>
            </w:r>
          </w:p>
        </w:tc>
      </w:tr>
      <w:tr w14:paraId="01361819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4B" w:rsidRPr="00F20AE3" w:rsidP="00E0093F" w14:paraId="09CC6472" w14:textId="7F47CCC5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٦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rtl/>
              </w:rPr>
              <w:t xml:space="preserve">- </w:t>
            </w:r>
            <w:r w:rsidRPr="00F20AE3" w:rsidR="00EC6238">
              <w:rPr>
                <w:rFonts w:ascii="Calibri" w:eastAsia="Calibri" w:hAnsi="Calibri" w:hint="cs"/>
                <w:b/>
                <w:bCs/>
                <w:color w:val="1F497D"/>
                <w:sz w:val="20"/>
                <w:szCs w:val="20"/>
                <w:rtl/>
              </w:rPr>
              <w:t xml:space="preserve">من امثلة بيئة التطوير المتكاملة </w:t>
            </w:r>
            <w:r w:rsidRPr="00F20AE3" w:rsidR="00EC6238">
              <w:rPr>
                <w:rFonts w:ascii="Calibri" w:eastAsia="Calibri" w:hAnsi="Calibri"/>
                <w:b/>
                <w:bCs/>
                <w:color w:val="1F497D"/>
                <w:sz w:val="20"/>
                <w:szCs w:val="20"/>
              </w:rPr>
              <w:t xml:space="preserve">Microsoft </w:t>
            </w:r>
            <w:r w:rsidRPr="00F20AE3" w:rsidR="0020539C">
              <w:rPr>
                <w:rFonts w:ascii="Calibri" w:eastAsia="Calibri" w:hAnsi="Calibri"/>
                <w:b/>
                <w:bCs/>
                <w:color w:val="1F497D"/>
                <w:sz w:val="20"/>
                <w:szCs w:val="20"/>
              </w:rPr>
              <w:t xml:space="preserve">visual studio </w:t>
            </w:r>
          </w:p>
        </w:tc>
      </w:tr>
      <w:tr w14:paraId="2D2716E4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4B" w:rsidRPr="00F20AE3" w:rsidP="00E0093F" w14:paraId="134730C8" w14:textId="7C56C940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٧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rtl/>
              </w:rPr>
              <w:t xml:space="preserve">- </w:t>
            </w:r>
            <w:r w:rsidRPr="00F20AE3" w:rsidR="00D33E8C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من </w:t>
            </w:r>
            <w:r w:rsidRPr="00F20AE3" w:rsidR="00BC1F30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تحديات </w:t>
            </w:r>
            <w:r w:rsidRPr="00F20AE3" w:rsidR="003B5CD7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محرر النصوص البرمجي تتطلب قدرا جيدا من التدريب </w:t>
            </w:r>
          </w:p>
        </w:tc>
      </w:tr>
      <w:tr w14:paraId="2B25055F" w14:textId="77777777" w:rsidTr="005E2FE3">
        <w:tblPrEx>
          <w:tblW w:w="0" w:type="auto"/>
          <w:tblInd w:w="-100" w:type="dxa"/>
          <w:tblLook w:val="0600"/>
        </w:tblPrEx>
        <w:trPr>
          <w:trHeight w:val="227"/>
        </w:trPr>
        <w:tc>
          <w:tcPr>
            <w:tcW w:w="0" w:type="auto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F4B" w:rsidRPr="00F20AE3" w:rsidP="00E0093F" w14:paraId="4FA5EA94" w14:textId="25A9EBDE">
            <w:pPr>
              <w:rPr>
                <w:rFonts w:ascii="Calibri" w:eastAsia="Calibri" w:hAnsi="Calibri" w:cs="Arial"/>
                <w:b/>
                <w:bCs/>
                <w:color w:val="1F497D"/>
                <w:sz w:val="20"/>
                <w:szCs w:val="20"/>
              </w:rPr>
            </w:pPr>
            <w:r w:rsidRPr="00F20AE3">
              <w:rPr>
                <w:rFonts w:ascii="Arial" w:eastAsia="Calibri" w:hAnsi="Arial" w:cs="Arial" w:hint="cs"/>
                <w:b/>
                <w:bCs/>
                <w:color w:val="1F497D"/>
                <w:sz w:val="20"/>
                <w:szCs w:val="20"/>
                <w:rtl/>
              </w:rPr>
              <w:t>٨</w:t>
            </w:r>
            <w:r w:rsidRPr="00F20AE3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  <w:rtl/>
              </w:rPr>
              <w:t xml:space="preserve"> –</w:t>
            </w:r>
            <w:r w:rsidRPr="00F20AE3" w:rsidR="00DE2C8F">
              <w:rPr>
                <w:rFonts w:ascii="Calibri" w:eastAsia="Calibri" w:hAnsi="Calibri" w:cs="Calibri" w:hint="cs"/>
                <w:b/>
                <w:bCs/>
                <w:color w:val="1F497D"/>
                <w:sz w:val="20"/>
                <w:szCs w:val="20"/>
                <w:rtl/>
              </w:rPr>
              <w:t xml:space="preserve"> </w:t>
            </w:r>
            <w:r w:rsidRPr="00F20AE3" w:rsidR="00DE2C8F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 xml:space="preserve">من أدوات انشاء تطبيق الويب السحابي </w:t>
            </w:r>
            <w:r w:rsidRPr="00F20AE3" w:rsidR="009543A8">
              <w:rPr>
                <w:rFonts w:ascii="Calibri" w:eastAsia="Calibri" w:hAnsi="Calibri" w:cs="Arial" w:hint="cs"/>
                <w:b/>
                <w:bCs/>
                <w:color w:val="1F497D"/>
                <w:sz w:val="20"/>
                <w:szCs w:val="20"/>
                <w:rtl/>
              </w:rPr>
              <w:t>مايكروسوفت ازور</w:t>
            </w:r>
          </w:p>
        </w:tc>
      </w:tr>
    </w:tbl>
    <w:p w:rsidR="00443163" w:rsidRPr="00F20AE3" w14:paraId="464BE85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b/>
          <w:bCs/>
          <w:color w:val="1F497D"/>
          <w:sz w:val="24"/>
          <w:szCs w:val="24"/>
        </w:rPr>
      </w:pPr>
    </w:p>
    <w:p w:rsidR="00443163" w:rsidRPr="00F20AE3" w:rsidP="00BE2A1D" w14:paraId="75E4A11B" w14:textId="77777777">
      <w:pPr>
        <w:rPr>
          <w:rFonts w:ascii="Calibri" w:eastAsia="Calibri" w:hAnsi="Calibri" w:cs="Calibri"/>
          <w:b/>
          <w:bCs/>
          <w:color w:val="1F497D"/>
          <w:sz w:val="24"/>
          <w:szCs w:val="24"/>
        </w:rPr>
      </w:pPr>
    </w:p>
    <w:sectPr>
      <w:headerReference w:type="default" r:id="rId8"/>
      <w:footerReference w:type="default" r:id="rId9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amel Family Sans Book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Traditional Arabic">
    <w:altName w:val="Sakkal Majalla"/>
    <w:charset w:val="00"/>
    <w:family w:val="roman"/>
    <w:pitch w:val="variable"/>
    <w:sig w:usb0="00002003" w:usb1="80000000" w:usb2="00000008" w:usb3="00000000" w:csb0="00000041" w:csb1="00000000"/>
  </w:font>
  <w:font w:name="Shurooq 16">
    <w:altName w:val="Arial"/>
    <w:charset w:val="B2"/>
    <w:family w:val="auto"/>
    <w:pitch w:val="variable"/>
    <w:sig w:usb0="00002001" w:usb1="00000000" w:usb2="00000000" w:usb3="00000000" w:csb0="00000040" w:csb1="00000000"/>
  </w:font>
  <w:font w:name="Shurooq 19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OthmaniQ">
    <w:charset w:val="B2"/>
    <w:family w:val="auto"/>
    <w:pitch w:val="variable"/>
    <w:sig w:usb0="00002001" w:usb1="00000000" w:usb2="00000000" w:usb3="00000000" w:csb0="00000040" w:csb1="00000000"/>
  </w:font>
  <w:font w:name="OthmaniA">
    <w:charset w:val="B2"/>
    <w:family w:val="auto"/>
    <w:pitch w:val="variable"/>
    <w:sig w:usb0="00002001" w:usb1="00000000" w:usb2="00000000" w:usb3="00000000" w:csb0="00000040" w:csb1="00000000"/>
  </w:font>
  <w:font w:name="CTraditional Arabic">
    <w:charset w:val="B2"/>
    <w:family w:val="auto"/>
    <w:pitch w:val="variable"/>
    <w:sig w:usb0="00006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akout Linotype Light">
    <w:altName w:val="Arial"/>
    <w:panose1 w:val="020B0604020202020204"/>
    <w:charset w:val="00"/>
    <w:family w:val="swiss"/>
    <w:pitch w:val="variable"/>
    <w:sig w:usb0="8000202F" w:usb1="8000204B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29E7" w:rsidRPr="000B4D1D" w:rsidP="000B4D1D" w14:paraId="179F5625" w14:textId="489BF421">
    <w:pPr>
      <w:pStyle w:val="Footer"/>
      <w:ind w:firstLine="0"/>
      <w:jc w:val="center"/>
      <w:rPr>
        <w:sz w:val="22"/>
        <w:szCs w:val="28"/>
        <w:lang w:bidi="ar-EG"/>
      </w:rPr>
    </w:pPr>
    <w:r w:rsidRPr="000B4D1D">
      <w:rPr>
        <w:rFonts w:hint="cs"/>
        <w:sz w:val="22"/>
        <w:szCs w:val="28"/>
        <w:rtl/>
        <w:lang w:bidi="ar-EG"/>
      </w:rPr>
      <w:t>انتهت الأسئلة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6E32" w:rsidRPr="00C36E32" w:rsidP="00CD01A2" w14:paraId="15700B7F" w14:textId="39A05B4E">
    <w:pPr>
      <w:pStyle w:val="Footer"/>
      <w:jc w:val="center"/>
      <w:rPr>
        <w:rFonts w:cs="Arial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5B77" w14:paraId="16AAE644" w14:textId="21C3A6AF">
    <w:pPr>
      <w:pStyle w:val="Header"/>
      <w:rPr>
        <w:sz w:val="28"/>
        <w:szCs w:val="2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-415925</wp:posOffset>
              </wp:positionH>
              <wp:positionV relativeFrom="paragraph">
                <wp:posOffset>-6755495</wp:posOffset>
              </wp:positionV>
              <wp:extent cx="942340" cy="0"/>
              <wp:effectExtent l="0" t="0" r="0" b="0"/>
              <wp:wrapNone/>
              <wp:docPr id="7" name="AutoShape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423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2049" type="#_x0000_t32" style="width:74.2pt;height:0;margin-top:-531.95pt;margin-left:-32.75pt;mso-wrap-distance-bottom:0;mso-wrap-distance-left:9pt;mso-wrap-distance-right:9pt;mso-wrap-distance-top:0;mso-wrap-style:square;position:absolute;visibility:visible;z-index:251659264"/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2237740</wp:posOffset>
          </wp:positionH>
          <wp:positionV relativeFrom="paragraph">
            <wp:posOffset>12065</wp:posOffset>
          </wp:positionV>
          <wp:extent cx="1292860" cy="647700"/>
          <wp:effectExtent l="0" t="0" r="2540" b="0"/>
          <wp:wrapSquare wrapText="bothSides"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499"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5B77" w14:paraId="0B9461E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35E9" w:rsidP="0045507F" w14:paraId="70971AA7" w14:textId="764142F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2800350</wp:posOffset>
          </wp:positionH>
          <wp:positionV relativeFrom="paragraph">
            <wp:posOffset>-380994</wp:posOffset>
          </wp:positionV>
          <wp:extent cx="885825" cy="539719"/>
          <wp:effectExtent l="0" t="0" r="0" b="0"/>
          <wp:wrapNone/>
          <wp:docPr id="4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539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-228594</wp:posOffset>
          </wp:positionH>
          <wp:positionV relativeFrom="paragraph">
            <wp:posOffset>-323844</wp:posOffset>
          </wp:positionV>
          <wp:extent cx="952500" cy="355268"/>
          <wp:effectExtent l="0" t="0" r="0" b="0"/>
          <wp:wrapSquare wrapText="bothSides"/>
          <wp:docPr id="436" name="image1.png" descr="C:\Users\Owner\Pictures\الشعار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" name="image1.png" descr="C:\Users\Owner\Pictures\الشعار.jp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952500" cy="355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35E9" w:rsidP="0045507F" w14:paraId="6FE66756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4"/>
        <w:szCs w:val="4"/>
      </w:rPr>
    </w:pPr>
  </w:p>
  <w:p w:rsidR="00443163" w14:paraId="5C623DB6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cs="Times New Roman"/>
        <w:color w:val="000000"/>
        <w:rtl/>
      </w:rPr>
    </w:pPr>
  </w:p>
  <w:p w:rsidR="00B70DC1" w14:paraId="5B00158C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:rsidR="00443163" w14:paraId="3FE65731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494FE6"/>
    <w:multiLevelType w:val="hybridMultilevel"/>
    <w:tmpl w:val="A498CB7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00292"/>
    <w:multiLevelType w:val="hybridMultilevel"/>
    <w:tmpl w:val="33C0D88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3080A"/>
    <w:multiLevelType w:val="hybridMultilevel"/>
    <w:tmpl w:val="99EA4DC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E76E2"/>
    <w:multiLevelType w:val="hybridMultilevel"/>
    <w:tmpl w:val="234C91F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84040"/>
    <w:multiLevelType w:val="hybridMultilevel"/>
    <w:tmpl w:val="6D2CA00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E2F02"/>
    <w:multiLevelType w:val="hybridMultilevel"/>
    <w:tmpl w:val="1A847D1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E4595"/>
    <w:multiLevelType w:val="hybridMultilevel"/>
    <w:tmpl w:val="B33A47D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21FE8"/>
    <w:multiLevelType w:val="hybridMultilevel"/>
    <w:tmpl w:val="3DF407D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113471"/>
    <w:multiLevelType w:val="hybridMultilevel"/>
    <w:tmpl w:val="8752FE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54E72"/>
    <w:multiLevelType w:val="hybridMultilevel"/>
    <w:tmpl w:val="666E083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9A657B"/>
    <w:multiLevelType w:val="hybridMultilevel"/>
    <w:tmpl w:val="D3C245C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7510C"/>
    <w:multiLevelType w:val="hybridMultilevel"/>
    <w:tmpl w:val="1E78224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268630">
    <w:abstractNumId w:val="5"/>
  </w:num>
  <w:num w:numId="2" w16cid:durableId="1426917562">
    <w:abstractNumId w:val="9"/>
  </w:num>
  <w:num w:numId="3" w16cid:durableId="1347055867">
    <w:abstractNumId w:val="4"/>
  </w:num>
  <w:num w:numId="4" w16cid:durableId="554897776">
    <w:abstractNumId w:val="7"/>
  </w:num>
  <w:num w:numId="5" w16cid:durableId="449934372">
    <w:abstractNumId w:val="8"/>
  </w:num>
  <w:num w:numId="6" w16cid:durableId="1717387503">
    <w:abstractNumId w:val="3"/>
  </w:num>
  <w:num w:numId="7" w16cid:durableId="1968587002">
    <w:abstractNumId w:val="10"/>
  </w:num>
  <w:num w:numId="8" w16cid:durableId="63719326">
    <w:abstractNumId w:val="11"/>
  </w:num>
  <w:num w:numId="9" w16cid:durableId="157573467">
    <w:abstractNumId w:val="1"/>
  </w:num>
  <w:num w:numId="10" w16cid:durableId="1947034334">
    <w:abstractNumId w:val="0"/>
  </w:num>
  <w:num w:numId="11" w16cid:durableId="1052576119">
    <w:abstractNumId w:val="6"/>
  </w:num>
  <w:num w:numId="12" w16cid:durableId="817186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12"/>
    <w:rsid w:val="00006611"/>
    <w:rsid w:val="00033C9E"/>
    <w:rsid w:val="00041EC4"/>
    <w:rsid w:val="000763B2"/>
    <w:rsid w:val="0008432F"/>
    <w:rsid w:val="000A58EC"/>
    <w:rsid w:val="000B4D1D"/>
    <w:rsid w:val="000C7DEC"/>
    <w:rsid w:val="0011699D"/>
    <w:rsid w:val="0011786C"/>
    <w:rsid w:val="001266C5"/>
    <w:rsid w:val="001350B8"/>
    <w:rsid w:val="0015032A"/>
    <w:rsid w:val="001A0AC5"/>
    <w:rsid w:val="001B76D8"/>
    <w:rsid w:val="001D6E14"/>
    <w:rsid w:val="00202C52"/>
    <w:rsid w:val="0020539C"/>
    <w:rsid w:val="002130AD"/>
    <w:rsid w:val="00244F9E"/>
    <w:rsid w:val="0028347F"/>
    <w:rsid w:val="002A2AB2"/>
    <w:rsid w:val="002A5C38"/>
    <w:rsid w:val="002D1D75"/>
    <w:rsid w:val="003229E7"/>
    <w:rsid w:val="003267A5"/>
    <w:rsid w:val="003335A7"/>
    <w:rsid w:val="0037600C"/>
    <w:rsid w:val="003B5CD7"/>
    <w:rsid w:val="003C0475"/>
    <w:rsid w:val="003E1579"/>
    <w:rsid w:val="004004D3"/>
    <w:rsid w:val="00405B77"/>
    <w:rsid w:val="004135E9"/>
    <w:rsid w:val="0042047C"/>
    <w:rsid w:val="00421F13"/>
    <w:rsid w:val="00436540"/>
    <w:rsid w:val="00443163"/>
    <w:rsid w:val="0045507F"/>
    <w:rsid w:val="00475A02"/>
    <w:rsid w:val="004802B8"/>
    <w:rsid w:val="00482193"/>
    <w:rsid w:val="004C78B6"/>
    <w:rsid w:val="004D1C34"/>
    <w:rsid w:val="004F6AFF"/>
    <w:rsid w:val="0051172E"/>
    <w:rsid w:val="00535B65"/>
    <w:rsid w:val="00554A6B"/>
    <w:rsid w:val="005822C0"/>
    <w:rsid w:val="00605B8A"/>
    <w:rsid w:val="00705BC9"/>
    <w:rsid w:val="00711BB2"/>
    <w:rsid w:val="00741757"/>
    <w:rsid w:val="007943D6"/>
    <w:rsid w:val="007A43BA"/>
    <w:rsid w:val="008078BD"/>
    <w:rsid w:val="00822F28"/>
    <w:rsid w:val="0082694F"/>
    <w:rsid w:val="008312CE"/>
    <w:rsid w:val="0083210E"/>
    <w:rsid w:val="00885ACC"/>
    <w:rsid w:val="008A4D76"/>
    <w:rsid w:val="008A5074"/>
    <w:rsid w:val="008C22DB"/>
    <w:rsid w:val="008C30F5"/>
    <w:rsid w:val="008E1C2B"/>
    <w:rsid w:val="008F014A"/>
    <w:rsid w:val="00911198"/>
    <w:rsid w:val="009125C4"/>
    <w:rsid w:val="009543A8"/>
    <w:rsid w:val="009863AA"/>
    <w:rsid w:val="009C04DD"/>
    <w:rsid w:val="009C2E15"/>
    <w:rsid w:val="00A026F8"/>
    <w:rsid w:val="00A1186B"/>
    <w:rsid w:val="00A143E1"/>
    <w:rsid w:val="00A56E51"/>
    <w:rsid w:val="00A60517"/>
    <w:rsid w:val="00A74C28"/>
    <w:rsid w:val="00A81937"/>
    <w:rsid w:val="00A82B86"/>
    <w:rsid w:val="00AA2AF8"/>
    <w:rsid w:val="00AD0215"/>
    <w:rsid w:val="00AD7F4B"/>
    <w:rsid w:val="00AF6371"/>
    <w:rsid w:val="00B1155F"/>
    <w:rsid w:val="00B24C64"/>
    <w:rsid w:val="00B552C7"/>
    <w:rsid w:val="00B57812"/>
    <w:rsid w:val="00B70DC1"/>
    <w:rsid w:val="00BB7A2D"/>
    <w:rsid w:val="00BC0A95"/>
    <w:rsid w:val="00BC1F30"/>
    <w:rsid w:val="00BE2A1D"/>
    <w:rsid w:val="00C23353"/>
    <w:rsid w:val="00C237E0"/>
    <w:rsid w:val="00C3628C"/>
    <w:rsid w:val="00C36E32"/>
    <w:rsid w:val="00C70A52"/>
    <w:rsid w:val="00C86755"/>
    <w:rsid w:val="00CB54E5"/>
    <w:rsid w:val="00CD01A2"/>
    <w:rsid w:val="00CE2568"/>
    <w:rsid w:val="00D144BD"/>
    <w:rsid w:val="00D33E8C"/>
    <w:rsid w:val="00D90A3E"/>
    <w:rsid w:val="00DC03A7"/>
    <w:rsid w:val="00DD6AA2"/>
    <w:rsid w:val="00DE2C8F"/>
    <w:rsid w:val="00E0093F"/>
    <w:rsid w:val="00E34BA1"/>
    <w:rsid w:val="00E44F8B"/>
    <w:rsid w:val="00E9489E"/>
    <w:rsid w:val="00EA4521"/>
    <w:rsid w:val="00EA7567"/>
    <w:rsid w:val="00EC6238"/>
    <w:rsid w:val="00ED1403"/>
    <w:rsid w:val="00EE2D77"/>
    <w:rsid w:val="00F109D9"/>
    <w:rsid w:val="00F20AE3"/>
    <w:rsid w:val="00F41B49"/>
    <w:rsid w:val="00F47CA9"/>
    <w:rsid w:val="00F91873"/>
    <w:rsid w:val="00FF28F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794F35"/>
  <w15:chartTrackingRefBased/>
  <w15:docId w15:val="{702CB4B6-95CE-4536-B827-5DC698C0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7812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405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405B77"/>
  </w:style>
  <w:style w:type="paragraph" w:styleId="Footer">
    <w:name w:val="footer"/>
    <w:basedOn w:val="Normal"/>
    <w:link w:val="Char0"/>
    <w:uiPriority w:val="99"/>
    <w:unhideWhenUsed/>
    <w:rsid w:val="00405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05B77"/>
  </w:style>
  <w:style w:type="table" w:customStyle="1" w:styleId="TableGrid0">
    <w:name w:val="Table Grid_0"/>
    <w:basedOn w:val="TableNormal"/>
    <w:uiPriority w:val="59"/>
    <w:rsid w:val="00796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2677D"/>
    <w:rPr>
      <w:i/>
      <w:iCs/>
    </w:rPr>
  </w:style>
  <w:style w:type="table" w:customStyle="1" w:styleId="TableNormal0">
    <w:name w:val="Table Normal_0"/>
    <w:pPr>
      <w:bidi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Strong">
    <w:name w:val="Strong"/>
    <w:basedOn w:val="DefaultParagraphFont"/>
    <w:uiPriority w:val="22"/>
    <w:qFormat/>
    <w:rsid w:val="00E00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GHAIDA AHMED GHURMULLAH ALMALKI</dc:creator>
  <cp:lastModifiedBy>سمر احمد المالكي</cp:lastModifiedBy>
  <cp:revision>6</cp:revision>
  <cp:lastPrinted>2023-01-07T20:12:00Z</cp:lastPrinted>
  <dcterms:created xsi:type="dcterms:W3CDTF">2023-09-13T10:58:00Z</dcterms:created>
  <dcterms:modified xsi:type="dcterms:W3CDTF">2023-09-13T11:48:00Z</dcterms:modified>
</cp:coreProperties>
</file>