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CD1E" w14:textId="77777777" w:rsidR="00AE0BF5" w:rsidRDefault="00AE0BF5">
      <w:pPr>
        <w:rPr>
          <w:rFonts w:hint="cs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14:paraId="47989930" w14:textId="77777777" w:rsidTr="004728F7">
        <w:trPr>
          <w:jc w:val="center"/>
        </w:trPr>
        <w:tc>
          <w:tcPr>
            <w:tcW w:w="3371" w:type="dxa"/>
            <w:vAlign w:val="center"/>
          </w:tcPr>
          <w:p w14:paraId="7F88CF90" w14:textId="77777777"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F79E276" wp14:editId="51F1783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3E8FB515" w14:textId="77777777" w:rsidR="004728F7" w:rsidRPr="003979E8" w:rsidRDefault="004728F7" w:rsidP="004728F7">
            <w:pPr>
              <w:jc w:val="center"/>
              <w:rPr>
                <w:rtl/>
              </w:rPr>
            </w:pP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</w:t>
            </w: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ــــــ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ة</w:t>
            </w:r>
          </w:p>
          <w:p w14:paraId="2A22C484" w14:textId="77777777"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........................................ 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الثانوية</w:t>
            </w:r>
          </w:p>
        </w:tc>
        <w:tc>
          <w:tcPr>
            <w:tcW w:w="3544" w:type="dxa"/>
            <w:vAlign w:val="center"/>
          </w:tcPr>
          <w:p w14:paraId="12D9C649" w14:textId="77777777"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79DF4C1" wp14:editId="41C365FB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9A8E5" w14:textId="77777777" w:rsidR="00AE0BF5" w:rsidRDefault="00AE0BF5">
      <w:pPr>
        <w:rPr>
          <w:rtl/>
        </w:rPr>
      </w:pPr>
    </w:p>
    <w:p w14:paraId="73112697" w14:textId="77777777" w:rsidR="00AE0BF5" w:rsidRDefault="00AE0BF5">
      <w:pPr>
        <w:rPr>
          <w:rtl/>
        </w:rPr>
      </w:pPr>
    </w:p>
    <w:p w14:paraId="7402610B" w14:textId="77777777" w:rsidR="00CD55C3" w:rsidRDefault="00CD55C3">
      <w:pPr>
        <w:rPr>
          <w:rtl/>
        </w:rPr>
      </w:pPr>
    </w:p>
    <w:p w14:paraId="1A51DC4F" w14:textId="77777777" w:rsidR="00CD55C3" w:rsidRDefault="00CD55C3">
      <w:pPr>
        <w:rPr>
          <w:rtl/>
        </w:rPr>
      </w:pPr>
    </w:p>
    <w:p w14:paraId="517D792C" w14:textId="77777777"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14:paraId="559E68D8" w14:textId="77777777" w:rsidR="00AE0BF5" w:rsidRDefault="00AE0BF5">
      <w:pPr>
        <w:rPr>
          <w:rtl/>
        </w:rPr>
      </w:pPr>
    </w:p>
    <w:p w14:paraId="39291AD5" w14:textId="77777777" w:rsidR="00AE0BF5" w:rsidRDefault="00AE0BF5">
      <w:pPr>
        <w:rPr>
          <w:rtl/>
        </w:rPr>
      </w:pPr>
    </w:p>
    <w:p w14:paraId="78F73A96" w14:textId="77777777"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3F8F8B32" w14:textId="06AA658F" w:rsidR="00CD55C3" w:rsidRPr="004728F7" w:rsidRDefault="00CD55C3" w:rsidP="003F3B72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2D645E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القرآن والتفسير</w:t>
      </w:r>
      <w:r w:rsidR="00737CF8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4728F7" w:rsidRPr="00F53372">
        <w:rPr>
          <w:rFonts w:cs="Fanan" w:hint="cs"/>
          <w:b/>
          <w:color w:val="31849B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14:paraId="00DBDD00" w14:textId="77777777"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0DBA08B1" w14:textId="77777777"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14:paraId="34EC30EA" w14:textId="77777777" w:rsidR="00AE0BF5" w:rsidRDefault="00AE0BF5">
      <w:pPr>
        <w:rPr>
          <w:rtl/>
        </w:rPr>
      </w:pPr>
    </w:p>
    <w:p w14:paraId="641D5257" w14:textId="77777777" w:rsidR="00AE0BF5" w:rsidRDefault="00AE0BF5">
      <w:pPr>
        <w:rPr>
          <w:rtl/>
        </w:rPr>
      </w:pPr>
      <w:r>
        <w:br w:type="page"/>
      </w:r>
    </w:p>
    <w:p w14:paraId="53ECC72E" w14:textId="77777777"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61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2220"/>
        <w:gridCol w:w="552"/>
        <w:gridCol w:w="12"/>
        <w:gridCol w:w="294"/>
        <w:gridCol w:w="294"/>
        <w:gridCol w:w="294"/>
        <w:gridCol w:w="295"/>
        <w:gridCol w:w="294"/>
        <w:gridCol w:w="294"/>
        <w:gridCol w:w="294"/>
        <w:gridCol w:w="295"/>
        <w:gridCol w:w="390"/>
        <w:gridCol w:w="130"/>
        <w:gridCol w:w="260"/>
        <w:gridCol w:w="260"/>
        <w:gridCol w:w="130"/>
        <w:gridCol w:w="363"/>
        <w:gridCol w:w="27"/>
        <w:gridCol w:w="425"/>
        <w:gridCol w:w="425"/>
        <w:gridCol w:w="425"/>
        <w:gridCol w:w="575"/>
        <w:gridCol w:w="367"/>
        <w:gridCol w:w="367"/>
        <w:gridCol w:w="367"/>
        <w:gridCol w:w="367"/>
        <w:gridCol w:w="367"/>
        <w:gridCol w:w="457"/>
        <w:gridCol w:w="458"/>
        <w:gridCol w:w="409"/>
        <w:gridCol w:w="660"/>
        <w:gridCol w:w="771"/>
        <w:gridCol w:w="845"/>
        <w:gridCol w:w="76"/>
      </w:tblGrid>
      <w:tr w:rsidR="00A47834" w:rsidRPr="00CF6CD9" w14:paraId="5CDB7197" w14:textId="77777777" w:rsidTr="00E45A96">
        <w:trPr>
          <w:gridAfter w:val="1"/>
          <w:wAfter w:w="76" w:type="dxa"/>
          <w:cantSplit/>
          <w:trHeight w:val="273"/>
          <w:tblHeader/>
          <w:jc w:val="center"/>
        </w:trPr>
        <w:tc>
          <w:tcPr>
            <w:tcW w:w="3329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DA223B3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3899" w:type="dxa"/>
            <w:gridSpan w:val="1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0406AC3" w14:textId="47D63B3E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 w:rsidR="002D645E" w:rsidRPr="002D645E">
              <w:rPr>
                <w:rFonts w:asciiTheme="majorBidi" w:hAnsiTheme="majorBidi" w:cs="Fanan"/>
                <w:color w:val="1F497D" w:themeColor="text2"/>
                <w:rtl/>
              </w:rPr>
              <w:t>القرآن والتفسير</w:t>
            </w:r>
          </w:p>
        </w:tc>
        <w:tc>
          <w:tcPr>
            <w:tcW w:w="5036" w:type="dxa"/>
            <w:gridSpan w:val="1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24C816D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0DEA1F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076304" w:rsidRPr="00CF6CD9" w14:paraId="4928CDB4" w14:textId="77777777" w:rsidTr="00D554C8">
        <w:trPr>
          <w:cantSplit/>
          <w:trHeight w:val="560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A18EE3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F37CEB" w14:textId="77777777" w:rsidR="00076304" w:rsidRPr="00CF6CD9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14:paraId="133155DD" w14:textId="0E4CC337" w:rsidR="00076304" w:rsidRDefault="00076304" w:rsidP="00C64AB0">
            <w:pPr>
              <w:pStyle w:val="a7"/>
              <w:ind w:left="113" w:right="113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الفترة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14:paraId="1F78187B" w14:textId="2BE2F4EE" w:rsidR="00076304" w:rsidRPr="00076304" w:rsidRDefault="00076304" w:rsidP="002D645E">
            <w:pPr>
              <w:pStyle w:val="a7"/>
              <w:ind w:left="113" w:right="113"/>
              <w:jc w:val="center"/>
              <w:rPr>
                <w:rFonts w:asciiTheme="majorBidi" w:hAnsiTheme="majorBidi" w:cs="Fanan"/>
                <w:sz w:val="22"/>
                <w:szCs w:val="22"/>
                <w:rtl/>
              </w:rPr>
            </w:pPr>
            <w:r w:rsidRPr="00076304">
              <w:rPr>
                <w:rFonts w:asciiTheme="majorBidi" w:hAnsiTheme="majorBidi" w:cs="Fanan" w:hint="cs"/>
                <w:sz w:val="22"/>
                <w:szCs w:val="22"/>
                <w:rtl/>
              </w:rPr>
              <w:t>صحة القراءة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14:paraId="5D4FE6BF" w14:textId="0B09DA93" w:rsidR="00076304" w:rsidRPr="00076304" w:rsidRDefault="00076304" w:rsidP="002D645E">
            <w:pPr>
              <w:pStyle w:val="a7"/>
              <w:ind w:left="113" w:right="113"/>
              <w:jc w:val="center"/>
              <w:rPr>
                <w:rFonts w:asciiTheme="majorBidi" w:hAnsiTheme="majorBidi" w:cs="Fanan"/>
                <w:sz w:val="22"/>
                <w:szCs w:val="22"/>
                <w:rtl/>
              </w:rPr>
            </w:pPr>
            <w:r w:rsidRPr="00076304">
              <w:rPr>
                <w:rFonts w:asciiTheme="majorBidi" w:hAnsiTheme="majorBidi" w:cs="Fanan" w:hint="cs"/>
                <w:sz w:val="22"/>
                <w:szCs w:val="22"/>
                <w:rtl/>
              </w:rPr>
              <w:t>الحفظ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14:paraId="5D5412D7" w14:textId="4FE8924A" w:rsidR="00076304" w:rsidRPr="00076304" w:rsidRDefault="00076304" w:rsidP="002D645E">
            <w:pPr>
              <w:pStyle w:val="a7"/>
              <w:ind w:left="113" w:right="113"/>
              <w:jc w:val="center"/>
              <w:rPr>
                <w:rFonts w:asciiTheme="majorBidi" w:hAnsiTheme="majorBidi" w:cs="Fanan"/>
                <w:sz w:val="22"/>
                <w:szCs w:val="22"/>
                <w:rtl/>
              </w:rPr>
            </w:pPr>
            <w:r w:rsidRPr="00076304">
              <w:rPr>
                <w:rFonts w:asciiTheme="majorBidi" w:hAnsiTheme="majorBidi" w:cs="Fanan" w:hint="cs"/>
                <w:sz w:val="22"/>
                <w:szCs w:val="22"/>
                <w:rtl/>
              </w:rPr>
              <w:t>تطبيق التجويد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14:paraId="61835390" w14:textId="3B7951FF" w:rsidR="00076304" w:rsidRPr="00076304" w:rsidRDefault="00076304" w:rsidP="002D645E">
            <w:pPr>
              <w:pStyle w:val="a7"/>
              <w:ind w:left="113" w:right="113"/>
              <w:jc w:val="center"/>
              <w:rPr>
                <w:rFonts w:asciiTheme="majorBidi" w:hAnsiTheme="majorBidi" w:cs="Fanan"/>
                <w:sz w:val="22"/>
                <w:szCs w:val="22"/>
                <w:rtl/>
              </w:rPr>
            </w:pPr>
            <w:r w:rsidRPr="00076304">
              <w:rPr>
                <w:rFonts w:asciiTheme="majorBidi" w:hAnsiTheme="majorBidi" w:cs="Fanan" w:hint="cs"/>
                <w:sz w:val="22"/>
                <w:szCs w:val="22"/>
                <w:rtl/>
              </w:rPr>
              <w:t>الترتيل</w:t>
            </w:r>
          </w:p>
        </w:tc>
        <w:tc>
          <w:tcPr>
            <w:tcW w:w="2835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0C3723" w14:textId="30D8ECDC" w:rsid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241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4AC059F" w14:textId="2D5D64CD" w:rsidR="00076304" w:rsidRPr="00CF6CD9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B83D676" w14:textId="74137B1C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(5)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C741D7" w14:textId="5C7975EA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 نهاية الفنرة (15)</w:t>
            </w: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63587D5" w14:textId="3C5774DD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المجموع (100)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605850" w14:textId="1879DC28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النهائية (100)</w:t>
            </w:r>
          </w:p>
        </w:tc>
      </w:tr>
      <w:tr w:rsidR="00076304" w:rsidRPr="00CF6CD9" w14:paraId="40C86EF0" w14:textId="77777777" w:rsidTr="00D554C8">
        <w:trPr>
          <w:cantSplit/>
          <w:trHeight w:val="240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6847A9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491ECFE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671716" w14:textId="2A073B73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385C41" w14:textId="77777777" w:rsid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37D872" w14:textId="77777777" w:rsid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B77550D" w14:textId="77777777" w:rsid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D3DBADE" w14:textId="4534AF5D" w:rsid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8A8D036" w14:textId="63E42ED7" w:rsidR="00076304" w:rsidRPr="00CF6CD9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436B462" w14:textId="641A380E" w:rsidR="00076304" w:rsidRPr="00CF6CD9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(10)</w:t>
            </w:r>
          </w:p>
        </w:tc>
        <w:tc>
          <w:tcPr>
            <w:tcW w:w="575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B2F65B" w14:textId="003D381E" w:rsidR="00076304" w:rsidRPr="00CF6CD9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بحوث (10)</w:t>
            </w:r>
          </w:p>
        </w:tc>
        <w:tc>
          <w:tcPr>
            <w:tcW w:w="1835" w:type="dxa"/>
            <w:gridSpan w:val="5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A1EA55" w14:textId="4223031F" w:rsidR="00076304" w:rsidRPr="00CF6CD9" w:rsidRDefault="00076304" w:rsidP="0007630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واجبات (10)</w:t>
            </w:r>
          </w:p>
        </w:tc>
        <w:tc>
          <w:tcPr>
            <w:tcW w:w="915" w:type="dxa"/>
            <w:gridSpan w:val="2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493765B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8303EF3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DEBCB77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A7A096" w14:textId="4BB547E2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554C8" w:rsidRPr="00CF6CD9" w14:paraId="671F9753" w14:textId="77777777" w:rsidTr="00DE30F3">
        <w:trPr>
          <w:cantSplit/>
          <w:trHeight w:val="131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320FB5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9183D2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E7AECCD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CDB4254" w14:textId="2B43EA9F" w:rsidR="00076304" w:rsidRP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 w:rsidRPr="00076304">
              <w:rPr>
                <w:rFonts w:asciiTheme="majorBidi" w:hAnsiTheme="majorBidi" w:cs="Fanan" w:hint="cs"/>
                <w:sz w:val="28"/>
                <w:szCs w:val="28"/>
                <w:rtl/>
              </w:rPr>
              <w:t>10</w:t>
            </w:r>
          </w:p>
        </w:tc>
        <w:tc>
          <w:tcPr>
            <w:tcW w:w="589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8C396D" w14:textId="1B3C587E" w:rsidR="00076304" w:rsidRP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 w:rsidRPr="00076304">
              <w:rPr>
                <w:rFonts w:asciiTheme="majorBidi" w:hAnsiTheme="majorBidi" w:cs="Fanan" w:hint="cs"/>
                <w:sz w:val="28"/>
                <w:szCs w:val="28"/>
                <w:rtl/>
              </w:rPr>
              <w:t>10</w:t>
            </w:r>
          </w:p>
        </w:tc>
        <w:tc>
          <w:tcPr>
            <w:tcW w:w="58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883EB2E" w14:textId="3C5749D0" w:rsidR="00076304" w:rsidRP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 w:rsidRPr="00076304">
              <w:rPr>
                <w:rFonts w:asciiTheme="majorBidi" w:hAnsiTheme="majorBidi" w:cs="Fanan" w:hint="cs"/>
                <w:sz w:val="28"/>
                <w:szCs w:val="28"/>
                <w:rtl/>
              </w:rPr>
              <w:t>10</w:t>
            </w:r>
          </w:p>
        </w:tc>
        <w:tc>
          <w:tcPr>
            <w:tcW w:w="589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E222B9" w14:textId="48A4C15A" w:rsidR="00076304" w:rsidRP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 w:rsidRPr="00076304">
              <w:rPr>
                <w:rFonts w:asciiTheme="majorBidi" w:hAnsiTheme="majorBidi" w:cs="Fanan" w:hint="cs"/>
                <w:sz w:val="28"/>
                <w:szCs w:val="28"/>
                <w:rtl/>
              </w:rPr>
              <w:t>10</w:t>
            </w:r>
          </w:p>
        </w:tc>
        <w:tc>
          <w:tcPr>
            <w:tcW w:w="1560" w:type="dxa"/>
            <w:gridSpan w:val="7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95AD2F9" w14:textId="77777777" w:rsid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5C640A" w14:textId="77777777" w:rsidR="00076304" w:rsidRDefault="00076304" w:rsidP="002D645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F769559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4C3646" w14:textId="77777777" w:rsidR="00076304" w:rsidRDefault="00076304" w:rsidP="0007630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DCAE516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BC345AD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D54B8AA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63D4227" w14:textId="77777777" w:rsidR="00076304" w:rsidRDefault="00076304" w:rsidP="002D645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691DDA47" w14:textId="77777777" w:rsidTr="00CA2620">
        <w:trPr>
          <w:cantSplit/>
          <w:trHeight w:val="178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62179A3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44493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BAA00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ف1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98D6A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6E7B8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87091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73D57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260C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D84F0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5C55A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4E8B3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E67A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B933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EB702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39A94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1175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891DC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48257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D2660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A1EB6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15AE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98895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D97E0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C4F84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75DA4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43430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7086E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F4B18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14A43F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799772EB" w14:textId="77777777" w:rsidTr="00CA2620">
        <w:trPr>
          <w:cantSplit/>
          <w:trHeight w:val="25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94BD28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CD92F4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F6CE1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14E384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D0E9E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AA507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5DD76E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C27C3C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8D874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C8C53B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73620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8561C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047C5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222CAC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BCB195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3337508C" w14:textId="77777777" w:rsidTr="00CA2620">
        <w:trPr>
          <w:cantSplit/>
          <w:trHeight w:val="234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220A58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7BAF3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FDDC8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ف2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00D65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2CB30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DC2BE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8DA83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7A472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0782F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856F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6CE04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E5C80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36CCF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63051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C61A0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0F82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9D9F5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F6303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A4412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64AEE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72BD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7A837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135A2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775A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E91A2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9E050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334E0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045721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51B0B21E" w14:textId="77777777" w:rsidTr="00CA2620">
        <w:trPr>
          <w:cantSplit/>
          <w:trHeight w:val="261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C19E37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397AC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27A65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24479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DB67B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26949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2079F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F4E42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E0C48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3E0DA5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243CC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3B7E19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615196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83AC6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47AAFA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4396605B" w14:textId="77777777" w:rsidTr="00CA2620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2AE01B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883A02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A371C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</w:t>
            </w: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51A57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845472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C69DB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9D88C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958B4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0CA06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7223B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CD152A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5D1129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681DB9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49152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BD55E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071B5905" w14:textId="77777777" w:rsidTr="00CA2620">
        <w:trPr>
          <w:cantSplit/>
          <w:trHeight w:val="178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AFB552D" w14:textId="57523553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FFA28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80BB0C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ف1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8A571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3B735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C542C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9F822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51761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2C8C3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B68A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8BBA11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20E7C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9462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596E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46B912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AC98E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739D6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6B5CE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D8D36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1FD9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D9688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C26D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BABC2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DD0166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F8542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C0EA6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ED5EE3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5E12C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F02BD0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1858B467" w14:textId="77777777" w:rsidTr="00CA2620">
        <w:trPr>
          <w:cantSplit/>
          <w:trHeight w:val="25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F32B84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D39299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AABAA29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ABB1A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CBF7F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2F4887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23E68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E4F330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64EAD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92BB8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1323B4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192D4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B84E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56E9B6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A50C9C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6196263B" w14:textId="77777777" w:rsidTr="00CA2620">
        <w:trPr>
          <w:cantSplit/>
          <w:trHeight w:val="234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E0D8B3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8A3895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D98556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ف2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CF1D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365E0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C32B9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6BCD9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A16B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406E2B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347E1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D5281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0EDE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646D9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CC570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336B0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9EC4D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F1396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33F61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74A9C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A0D29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C9CC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D7BD6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8B332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3715B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4A166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A5B5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9EDDF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3B7146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66E6DACD" w14:textId="77777777" w:rsidTr="00CA2620">
        <w:trPr>
          <w:cantSplit/>
          <w:trHeight w:val="261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845807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5E700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AFCC716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E6E6B4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16B69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68C93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FBA8C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A85DE4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AD7F1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F2919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C92D9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E6055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7C98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9AA06B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AD19FA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76D81BA4" w14:textId="77777777" w:rsidTr="00CA2620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164E47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9D2B4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9132C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</w:t>
            </w: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55F82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1DAD4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8E91E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81365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0DC02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9091D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370B5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BAF19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D2A6F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C104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EA00C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2CFC4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4E70249C" w14:textId="77777777" w:rsidTr="00CA2620">
        <w:trPr>
          <w:cantSplit/>
          <w:trHeight w:val="178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BA96494" w14:textId="07D49855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84614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D95912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ف1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EE584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BCED0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DE654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E0746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DDF62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37DC4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0A618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4CCB7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76AE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C05D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B9DE1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8A7E1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13E86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6E20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D8F12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AA7D57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B3D79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3AF8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5098F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82E6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E982A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4735C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E835E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694B8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83DEC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507270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60A7ADED" w14:textId="77777777" w:rsidTr="00CA2620">
        <w:trPr>
          <w:cantSplit/>
          <w:trHeight w:val="25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F3946F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63765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BF21C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47F77A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1F246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C372B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15537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82ED1E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38033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E0C69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30B9F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5A603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2AF09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5C57A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D9C4FA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35B749DB" w14:textId="77777777" w:rsidTr="00CA2620">
        <w:trPr>
          <w:cantSplit/>
          <w:trHeight w:val="234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BC8402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51F6F3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7BBFD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ف2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C573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2B330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5136B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ABB8A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D8D4A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623A9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6DC63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59D0E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B0B64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4D21F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1C398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D89AA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B10C8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83B2CA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2CDBA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49A5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11C2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31A7E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0361C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BCAB16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3EF3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FDF3E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83427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9A46C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79AB8F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4DC90B4B" w14:textId="77777777" w:rsidTr="00CA2620">
        <w:trPr>
          <w:cantSplit/>
          <w:trHeight w:val="261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9913C6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987C2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EDED8B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2D302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9C7D0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74D52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22E73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0C972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0F5DC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8E68E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5A3D5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EFA53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1354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A867F0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4C4D26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745FF267" w14:textId="77777777" w:rsidTr="00CA2620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4C30D7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9E88A8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1790B9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</w:t>
            </w: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817D2B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FB713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33812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BEDBEA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B7190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48FD8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3252C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9D402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B2FF0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EF31E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5A036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42090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2AA9C258" w14:textId="77777777" w:rsidTr="00CA2620">
        <w:trPr>
          <w:cantSplit/>
          <w:trHeight w:val="178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FE35C78" w14:textId="01E4ACEE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05F359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97E56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ف1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9854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8BBAB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7770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2EDC18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703A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C512A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69BF2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D7FCC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088F6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71E54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7537C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EA5BA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CA3D7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A5532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74C7B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1F177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D320F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4988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7CED3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A5B70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6AF25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DFBDF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865AD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8660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4E8BD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35839A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7FDBE59E" w14:textId="77777777" w:rsidTr="00CA2620">
        <w:trPr>
          <w:cantSplit/>
          <w:trHeight w:val="25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D9186A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E7A8F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49953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EF6E5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692BD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C4ADD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4D711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F929F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CAFC8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46E28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6CDE7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A0108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761A3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598C7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06DD046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14CAA29B" w14:textId="77777777" w:rsidTr="00CA2620">
        <w:trPr>
          <w:cantSplit/>
          <w:trHeight w:val="234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04D696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A8F97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76C37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ف2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65F0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E9BBA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D1FE8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1DF4E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4931C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107CD3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580DF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1DBBD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BBF68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ED879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76761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9CC42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1D81F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A10390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696A6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40AF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C4C6C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0B54A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A7A2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8EC356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A96F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0DC7E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A209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81F60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5C795C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75C68255" w14:textId="77777777" w:rsidTr="00CA2620">
        <w:trPr>
          <w:cantSplit/>
          <w:trHeight w:val="261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CCCD293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B7291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AF5EF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DA47B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FE6DE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CC28B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41D0F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FB46B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D494E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6215A6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E55B2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E66C1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E6DE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5BEB5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35F9AE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14CF7E11" w14:textId="77777777" w:rsidTr="00CA2620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B82DEB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A77C7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5F5EA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</w:t>
            </w: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BE78E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30AF5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C2DD9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BBCCE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8B0E56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5E7E4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1E86E3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29954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514E7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CEEF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A9817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D830A9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3746F5E5" w14:textId="77777777" w:rsidTr="00CA2620">
        <w:trPr>
          <w:cantSplit/>
          <w:trHeight w:val="178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7240E44" w14:textId="3CCAD4D8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5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443A78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83D97E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ف1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3BB70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EA465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9A330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A56ED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9DDE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9E3092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E2673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9EB19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0F334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2E698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3583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CAC906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2C5F1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9AF0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CBA08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DAAC8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1A253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137FB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1727D6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5FF17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C043D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F688F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F2002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FC41C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73CA2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31E2A3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4A00F2E6" w14:textId="77777777" w:rsidTr="00CA2620">
        <w:trPr>
          <w:cantSplit/>
          <w:trHeight w:val="25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54319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FECE0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A321B5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50833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EC5E8C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8035C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9B9CB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D8ADC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9001E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0A543B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22E287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59070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F2A9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C1287D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E3B0A2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625D87DE" w14:textId="77777777" w:rsidTr="00CA2620">
        <w:trPr>
          <w:cantSplit/>
          <w:trHeight w:val="234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1734A0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EAEA2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52568D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ف2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4641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F17C2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35F42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E3AD4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AFFA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AE0CA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8F103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B2C15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B07B8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0B29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50AAB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B30AF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B8C50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56B7DD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C6F127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1E356B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F411F4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18D7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7BECAF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33DE1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DC4DD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A2BBA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06806A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792E8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AFC0BC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5EC3BBD0" w14:textId="77777777" w:rsidTr="00CA2620">
        <w:trPr>
          <w:cantSplit/>
          <w:trHeight w:val="261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9324C1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9E7655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2E828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5170B9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5E253A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C6E881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CD26CD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A53A2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B40AA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08D259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7A96F2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FD89F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A3CB6F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C04C53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33CCE5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3D54A049" w14:textId="77777777" w:rsidTr="00CA2620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608F1DB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033297C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5CB6C76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</w:t>
            </w: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0CD2CC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EFF8D30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D8434D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9ACB25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70331E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65D63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D817C1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9143928" w14:textId="77777777" w:rsidR="00DE30F3" w:rsidRDefault="00DE30F3" w:rsidP="00CA2620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E178B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DFEAE0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C4285A4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0DBE92" w14:textId="77777777" w:rsidR="00DE30F3" w:rsidRDefault="00DE30F3" w:rsidP="00CA262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46D05593" w14:textId="77777777" w:rsidTr="00DE30F3">
        <w:trPr>
          <w:cantSplit/>
          <w:trHeight w:val="178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9DD54A" w14:textId="4C5426A8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6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0C7FCD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8FC87F" w14:textId="16EA37A0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ف1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0B6EA0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9FDCB2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E27A11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571E378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307831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7FC48C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A3F30B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AFD214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1AFE04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FB47E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0C4C33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D3EEE9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124D3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EBE19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7F79E9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74954C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9045AF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E2E32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CEE744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8AF0E5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486F2F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E50CB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CE32BF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D894C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09267E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016693F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01B62E17" w14:textId="77777777" w:rsidTr="00DE30F3">
        <w:trPr>
          <w:cantSplit/>
          <w:trHeight w:val="25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16FD161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C03C11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CD6377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86DBFD9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565A5B8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938565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714FC7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0E6834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C03D60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FF6558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DFA6CE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0EEB67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99B99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82F381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9C47B2C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1893B549" w14:textId="77777777" w:rsidTr="00DE30F3">
        <w:trPr>
          <w:cantSplit/>
          <w:trHeight w:val="234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512D96F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2C5030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0D429D" w14:textId="5A826F2B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ف2</w:t>
            </w: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C16092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A28B37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3B671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3AD163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7F8F9E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B57346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3F3DC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7F17F0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C623EF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D682E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729D2F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04B9D6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5A3590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C5A1AA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D7D41F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F1692E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5CBADD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79901F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AB4F3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1CB741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EFE85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672037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4BA709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 w:val="restar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53E1EF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40F4340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02247D52" w14:textId="77777777" w:rsidTr="00DE30F3">
        <w:trPr>
          <w:cantSplit/>
          <w:trHeight w:val="261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9E837D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2747AC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F575AA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AFCEFA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A42CF4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5D6835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736B62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EB55EF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4C88AB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23CF9A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E02BBA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5FA3DCF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2213BB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5BA534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0DDA589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DE30F3" w:rsidRPr="00CF6CD9" w14:paraId="75D0894D" w14:textId="77777777" w:rsidTr="00DE30F3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E872B4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853AEA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31CD1D" w14:textId="7D37142C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</w:t>
            </w: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96D4E3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71CBFA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8AB028B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8D8EB4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8A83AB2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E0BE6B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0F5DD1A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2FD3D5" w14:textId="77777777" w:rsidR="00DE30F3" w:rsidRDefault="00DE30F3" w:rsidP="00DE30F3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DE84B9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967344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D0CB2C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0F3E29" w14:textId="77777777" w:rsidR="00DE30F3" w:rsidRDefault="00DE30F3" w:rsidP="00DE30F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4480779F" w14:textId="77777777" w:rsidR="005A5096" w:rsidRPr="00C64AB0" w:rsidRDefault="005A5096" w:rsidP="005C103D">
      <w:pPr>
        <w:bidi w:val="0"/>
        <w:rPr>
          <w:sz w:val="2"/>
          <w:szCs w:val="2"/>
        </w:rPr>
      </w:pPr>
    </w:p>
    <w:sectPr w:rsidR="005A5096" w:rsidRPr="00C64AB0" w:rsidSect="00C64AB0">
      <w:footerReference w:type="even" r:id="rId10"/>
      <w:footerReference w:type="default" r:id="rId11"/>
      <w:pgSz w:w="16838" w:h="11906" w:orient="landscape"/>
      <w:pgMar w:top="794" w:right="1134" w:bottom="737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1DB4" w14:textId="77777777" w:rsidR="00DF59DE" w:rsidRDefault="00DF59DE" w:rsidP="00FA445E">
      <w:r>
        <w:separator/>
      </w:r>
    </w:p>
  </w:endnote>
  <w:endnote w:type="continuationSeparator" w:id="0">
    <w:p w14:paraId="71328C32" w14:textId="77777777" w:rsidR="00DF59DE" w:rsidRDefault="00DF59DE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C9A9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7AE8" w14:textId="77777777"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547E4" wp14:editId="3503E1F3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14:paraId="356BFD4F" w14:textId="59299A78" w:rsidR="00A92F13" w:rsidRPr="008E1FBD" w:rsidRDefault="00592A7B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>
      <w:rPr>
        <w:rFonts w:cs="Fanan" w:hint="cs"/>
        <w:sz w:val="24"/>
        <w:szCs w:val="24"/>
        <w:rtl/>
      </w:rPr>
      <w:t xml:space="preserve">مت </w:t>
    </w:r>
    <w:r w:rsidR="00FF2538">
      <w:rPr>
        <w:rFonts w:cs="Fanan"/>
        <w:sz w:val="24"/>
        <w:szCs w:val="24"/>
      </w:rPr>
      <w:t xml:space="preserve"> =</w:t>
    </w:r>
    <w:r>
      <w:rPr>
        <w:rFonts w:cs="Fanan" w:hint="cs"/>
        <w:sz w:val="24"/>
        <w:szCs w:val="24"/>
        <w:rtl/>
      </w:rPr>
      <w:t xml:space="preserve">متوسط درجات الفترتين                       </w:t>
    </w:r>
    <w:r w:rsidR="004F28AE">
      <w:rPr>
        <w:rFonts w:cs="Fanan" w:hint="cs"/>
        <w:sz w:val="24"/>
        <w:szCs w:val="24"/>
        <w:rtl/>
      </w:rPr>
      <w:t xml:space="preserve">بحوث: بحوث أومشروعات أوتطبيقات              </w:t>
    </w:r>
    <w:r w:rsidR="004F28AE">
      <w:rPr>
        <w:rFonts w:asciiTheme="majorBidi" w:hAnsiTheme="majorBidi" w:cs="Fanan" w:hint="cs"/>
        <w:rtl/>
      </w:rPr>
      <w:t>نشاطات : نشاطات وتطبيقات صفية</w:t>
    </w:r>
    <w:r w:rsidR="004F28AE">
      <w:rPr>
        <w:rFonts w:cs="Fanan" w:hint="cs"/>
        <w:sz w:val="24"/>
        <w:szCs w:val="24"/>
        <w:rtl/>
      </w:rPr>
      <w:t xml:space="preserve">  </w:t>
    </w:r>
    <w:r w:rsidR="00A04510">
      <w:rPr>
        <w:rFonts w:cs="Fanan" w:hint="cs"/>
        <w:sz w:val="24"/>
        <w:szCs w:val="24"/>
        <w:rtl/>
      </w:rPr>
      <w:t xml:space="preserve">          الدرجة النهائية = مجموع درجات الفترات ÷ عدد الفترات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5303" w14:textId="77777777" w:rsidR="00DF59DE" w:rsidRDefault="00DF59DE" w:rsidP="00FA445E">
      <w:r>
        <w:separator/>
      </w:r>
    </w:p>
  </w:footnote>
  <w:footnote w:type="continuationSeparator" w:id="0">
    <w:p w14:paraId="2D1C240A" w14:textId="77777777" w:rsidR="00DF59DE" w:rsidRDefault="00DF59DE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5342E"/>
    <w:rsid w:val="00076304"/>
    <w:rsid w:val="0008053F"/>
    <w:rsid w:val="0008445B"/>
    <w:rsid w:val="000A69FF"/>
    <w:rsid w:val="000A7465"/>
    <w:rsid w:val="000C3E12"/>
    <w:rsid w:val="000C5429"/>
    <w:rsid w:val="000C60D1"/>
    <w:rsid w:val="000D2372"/>
    <w:rsid w:val="000E4D64"/>
    <w:rsid w:val="000E4FB3"/>
    <w:rsid w:val="00103F54"/>
    <w:rsid w:val="00125F52"/>
    <w:rsid w:val="001352F4"/>
    <w:rsid w:val="001361A5"/>
    <w:rsid w:val="001567BF"/>
    <w:rsid w:val="00156F11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33D3"/>
    <w:rsid w:val="00245C57"/>
    <w:rsid w:val="00245E2D"/>
    <w:rsid w:val="00257390"/>
    <w:rsid w:val="00262EC3"/>
    <w:rsid w:val="00290F9B"/>
    <w:rsid w:val="002A357D"/>
    <w:rsid w:val="002B65DF"/>
    <w:rsid w:val="002C375D"/>
    <w:rsid w:val="002D3A3F"/>
    <w:rsid w:val="002D645E"/>
    <w:rsid w:val="00312D2C"/>
    <w:rsid w:val="00337667"/>
    <w:rsid w:val="003559D3"/>
    <w:rsid w:val="00356C8F"/>
    <w:rsid w:val="00362133"/>
    <w:rsid w:val="003672DE"/>
    <w:rsid w:val="00374CB0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95C03"/>
    <w:rsid w:val="004A3DC3"/>
    <w:rsid w:val="004B386F"/>
    <w:rsid w:val="004B6975"/>
    <w:rsid w:val="004C185D"/>
    <w:rsid w:val="004D5244"/>
    <w:rsid w:val="004E7D6D"/>
    <w:rsid w:val="004F1568"/>
    <w:rsid w:val="004F28AE"/>
    <w:rsid w:val="004F29CA"/>
    <w:rsid w:val="004F7664"/>
    <w:rsid w:val="00505C43"/>
    <w:rsid w:val="005122FF"/>
    <w:rsid w:val="00515C4A"/>
    <w:rsid w:val="00524A1C"/>
    <w:rsid w:val="00531B4E"/>
    <w:rsid w:val="0053485C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92A7B"/>
    <w:rsid w:val="005A0CA5"/>
    <w:rsid w:val="005A5096"/>
    <w:rsid w:val="005B00C3"/>
    <w:rsid w:val="005B1060"/>
    <w:rsid w:val="005B365B"/>
    <w:rsid w:val="005C02BB"/>
    <w:rsid w:val="005C103D"/>
    <w:rsid w:val="005C292B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A147B"/>
    <w:rsid w:val="006C1CB8"/>
    <w:rsid w:val="006C2CBF"/>
    <w:rsid w:val="006C3133"/>
    <w:rsid w:val="006C59BE"/>
    <w:rsid w:val="006F019E"/>
    <w:rsid w:val="0070087A"/>
    <w:rsid w:val="00700DB6"/>
    <w:rsid w:val="00700FD9"/>
    <w:rsid w:val="007068C6"/>
    <w:rsid w:val="00716DCB"/>
    <w:rsid w:val="00720DFB"/>
    <w:rsid w:val="00734DAC"/>
    <w:rsid w:val="00737CF8"/>
    <w:rsid w:val="00740509"/>
    <w:rsid w:val="007562E2"/>
    <w:rsid w:val="00757CA9"/>
    <w:rsid w:val="0079200E"/>
    <w:rsid w:val="007D23A6"/>
    <w:rsid w:val="007D689B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6FCF"/>
    <w:rsid w:val="00967FCD"/>
    <w:rsid w:val="00971B4C"/>
    <w:rsid w:val="009A51EA"/>
    <w:rsid w:val="009B742E"/>
    <w:rsid w:val="009D047C"/>
    <w:rsid w:val="009D4C3E"/>
    <w:rsid w:val="009D7682"/>
    <w:rsid w:val="009E6DBF"/>
    <w:rsid w:val="009F61CB"/>
    <w:rsid w:val="00A0053C"/>
    <w:rsid w:val="00A04510"/>
    <w:rsid w:val="00A07175"/>
    <w:rsid w:val="00A36157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328D"/>
    <w:rsid w:val="00AD4BFC"/>
    <w:rsid w:val="00AE0BF5"/>
    <w:rsid w:val="00AF74EB"/>
    <w:rsid w:val="00B02E04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36C0"/>
    <w:rsid w:val="00BE6AFD"/>
    <w:rsid w:val="00BF2294"/>
    <w:rsid w:val="00C019F7"/>
    <w:rsid w:val="00C11734"/>
    <w:rsid w:val="00C16D02"/>
    <w:rsid w:val="00C50436"/>
    <w:rsid w:val="00C52652"/>
    <w:rsid w:val="00C64AB0"/>
    <w:rsid w:val="00C718F3"/>
    <w:rsid w:val="00C72CAC"/>
    <w:rsid w:val="00C861AE"/>
    <w:rsid w:val="00CC476B"/>
    <w:rsid w:val="00CD4A68"/>
    <w:rsid w:val="00CD55C3"/>
    <w:rsid w:val="00CE5AF1"/>
    <w:rsid w:val="00D00978"/>
    <w:rsid w:val="00D04085"/>
    <w:rsid w:val="00D1364C"/>
    <w:rsid w:val="00D325D7"/>
    <w:rsid w:val="00D34677"/>
    <w:rsid w:val="00D42E28"/>
    <w:rsid w:val="00D5142C"/>
    <w:rsid w:val="00D51BF3"/>
    <w:rsid w:val="00D554C8"/>
    <w:rsid w:val="00D72274"/>
    <w:rsid w:val="00DA1EFC"/>
    <w:rsid w:val="00DA6718"/>
    <w:rsid w:val="00DC5FF1"/>
    <w:rsid w:val="00DE30F3"/>
    <w:rsid w:val="00DE3D25"/>
    <w:rsid w:val="00DF59DE"/>
    <w:rsid w:val="00DF5B4B"/>
    <w:rsid w:val="00E01B48"/>
    <w:rsid w:val="00E13195"/>
    <w:rsid w:val="00E308FA"/>
    <w:rsid w:val="00E35CEC"/>
    <w:rsid w:val="00E45A96"/>
    <w:rsid w:val="00E50F35"/>
    <w:rsid w:val="00E5637A"/>
    <w:rsid w:val="00E60D0A"/>
    <w:rsid w:val="00EB209B"/>
    <w:rsid w:val="00ED38EB"/>
    <w:rsid w:val="00EF754A"/>
    <w:rsid w:val="00F00159"/>
    <w:rsid w:val="00F07015"/>
    <w:rsid w:val="00F1002D"/>
    <w:rsid w:val="00F206D5"/>
    <w:rsid w:val="00F3752A"/>
    <w:rsid w:val="00F51521"/>
    <w:rsid w:val="00F53372"/>
    <w:rsid w:val="00F54AEF"/>
    <w:rsid w:val="00F63C64"/>
    <w:rsid w:val="00F71615"/>
    <w:rsid w:val="00F76079"/>
    <w:rsid w:val="00F846B3"/>
    <w:rsid w:val="00F9217B"/>
    <w:rsid w:val="00F92FEF"/>
    <w:rsid w:val="00FA2644"/>
    <w:rsid w:val="00FA445E"/>
    <w:rsid w:val="00FC0705"/>
    <w:rsid w:val="00FD7CEC"/>
    <w:rsid w:val="00FF1AB9"/>
    <w:rsid w:val="00FF2538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D5C676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FC5D-AEFB-413A-BFBE-7FABE2C7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131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عبدالله المجنوني</cp:lastModifiedBy>
  <cp:revision>9</cp:revision>
  <cp:lastPrinted>2021-08-31T18:09:00Z</cp:lastPrinted>
  <dcterms:created xsi:type="dcterms:W3CDTF">2021-08-29T18:04:00Z</dcterms:created>
  <dcterms:modified xsi:type="dcterms:W3CDTF">2021-08-31T18:10:00Z</dcterms:modified>
</cp:coreProperties>
</file>