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6157" w:rsidRPr="00513CC8" w:rsidRDefault="004D6157" w:rsidP="004D6157">
      <w:pPr>
        <w:bidi/>
        <w:rPr>
          <w:rFonts w:ascii="Sakkal Majalla" w:hAnsi="Sakkal Majalla" w:cs="Sakkal Majalla"/>
          <w:rtl/>
        </w:rPr>
      </w:pPr>
    </w:p>
    <w:tbl>
      <w:tblPr>
        <w:tblpPr w:leftFromText="180" w:rightFromText="180" w:vertAnchor="page" w:horzAnchor="margin" w:tblpY="1979"/>
        <w:bidiVisual/>
        <w:tblW w:w="110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418"/>
        <w:gridCol w:w="992"/>
        <w:gridCol w:w="425"/>
        <w:gridCol w:w="142"/>
        <w:gridCol w:w="1418"/>
        <w:gridCol w:w="1379"/>
        <w:gridCol w:w="24"/>
        <w:gridCol w:w="2003"/>
      </w:tblGrid>
      <w:tr w:rsidR="00D16184" w:rsidRPr="00E054FB" w:rsidTr="00840A23">
        <w:trPr>
          <w:trHeight w:val="672"/>
        </w:trPr>
        <w:tc>
          <w:tcPr>
            <w:tcW w:w="11061" w:type="dxa"/>
            <w:gridSpan w:val="9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76769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</w:tcPr>
          <w:p w:rsidR="00D16184" w:rsidRPr="00C84F19" w:rsidRDefault="00D16184" w:rsidP="00840A23">
            <w:pPr>
              <w:pStyle w:val="a5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color w:val="FFFFFF" w:themeColor="background1"/>
                <w:sz w:val="36"/>
                <w:szCs w:val="36"/>
                <w:rtl/>
              </w:rPr>
            </w:pPr>
            <w:r w:rsidRPr="00C84F19">
              <w:rPr>
                <w:rFonts w:asciiTheme="minorBidi" w:hAnsiTheme="minorBidi" w:cstheme="minorBidi"/>
                <w:b/>
                <w:bCs/>
                <w:color w:val="FFFFFF" w:themeColor="background1"/>
                <w:kern w:val="24"/>
                <w:sz w:val="36"/>
                <w:szCs w:val="36"/>
                <w:rtl/>
              </w:rPr>
              <w:t>بطاقة تنفيذ برنامج نشاط طلابي</w:t>
            </w:r>
          </w:p>
        </w:tc>
      </w:tr>
      <w:tr w:rsidR="00D16184" w:rsidRPr="00160A51" w:rsidTr="00025959">
        <w:trPr>
          <w:trHeight w:val="737"/>
        </w:trPr>
        <w:tc>
          <w:tcPr>
            <w:tcW w:w="3260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16184" w:rsidRPr="00160A51" w:rsidRDefault="00D16184" w:rsidP="00840A23">
            <w:pPr>
              <w:pStyle w:val="a6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60A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النشاط:</w:t>
            </w:r>
          </w:p>
        </w:tc>
        <w:tc>
          <w:tcPr>
            <w:tcW w:w="2410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16184" w:rsidRPr="00160A51" w:rsidRDefault="00D16184" w:rsidP="00840A23">
            <w:pPr>
              <w:pStyle w:val="a6"/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D16184" w:rsidRPr="00160A51" w:rsidRDefault="00D16184" w:rsidP="00840A23">
            <w:pPr>
              <w:pStyle w:val="a6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60A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البرنامج:</w:t>
            </w:r>
          </w:p>
        </w:tc>
        <w:tc>
          <w:tcPr>
            <w:tcW w:w="3406" w:type="dxa"/>
            <w:gridSpan w:val="3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16184" w:rsidRPr="00160A51" w:rsidRDefault="00D16184" w:rsidP="00840A23">
            <w:pPr>
              <w:pStyle w:val="a6"/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D16184" w:rsidRPr="00160A51" w:rsidTr="00025959">
        <w:trPr>
          <w:trHeight w:val="737"/>
        </w:trPr>
        <w:tc>
          <w:tcPr>
            <w:tcW w:w="3260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16184" w:rsidRPr="00160A51" w:rsidRDefault="00D16184" w:rsidP="00840A23">
            <w:pPr>
              <w:pStyle w:val="a6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60A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عدد </w:t>
            </w:r>
            <w:r w:rsidR="004E3CB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</w:t>
            </w:r>
            <w:r w:rsidRPr="00160A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حصص </w:t>
            </w:r>
            <w:r w:rsidRPr="00160A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المخصصة ل</w:t>
            </w:r>
            <w:r w:rsidRPr="00160A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لبرنامج</w:t>
            </w:r>
            <w:r w:rsidRPr="00160A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410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16184" w:rsidRPr="00160A51" w:rsidRDefault="00D16184" w:rsidP="00840A23">
            <w:pPr>
              <w:pStyle w:val="a6"/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D16184" w:rsidRPr="00160A51" w:rsidRDefault="00D16184" w:rsidP="00840A23">
            <w:pPr>
              <w:pStyle w:val="a6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60A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الفصل الدراسي</w:t>
            </w:r>
            <w:r w:rsidRPr="00160A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406" w:type="dxa"/>
            <w:gridSpan w:val="3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16184" w:rsidRPr="00160A51" w:rsidRDefault="00D16184" w:rsidP="00840A23">
            <w:pPr>
              <w:pStyle w:val="a6"/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60A51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160A5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الأول        </w:t>
            </w:r>
            <w:r w:rsidRPr="00160A51">
              <w:rPr>
                <w:rFonts w:ascii="Sakkal Majalla" w:hAnsi="Sakkal Majalla" w:cs="Sakkal Majalla"/>
                <w:sz w:val="28"/>
                <w:szCs w:val="28"/>
              </w:rPr>
              <w:sym w:font="Wingdings 2" w:char="F0A3"/>
            </w:r>
            <w:r w:rsidRPr="00160A5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الثاني</w:t>
            </w:r>
          </w:p>
        </w:tc>
      </w:tr>
      <w:tr w:rsidR="00D16184" w:rsidRPr="00160A51" w:rsidTr="00025959">
        <w:trPr>
          <w:trHeight w:val="737"/>
        </w:trPr>
        <w:tc>
          <w:tcPr>
            <w:tcW w:w="3260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16184" w:rsidRPr="00160A51" w:rsidRDefault="00D16184" w:rsidP="00840A23">
            <w:pPr>
              <w:pStyle w:val="a6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60A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بداية التنفيذ</w:t>
            </w:r>
            <w:r w:rsidRPr="00160A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4395" w:type="dxa"/>
            <w:gridSpan w:val="5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16184" w:rsidRPr="00A76DDD" w:rsidRDefault="00D16184" w:rsidP="00840A23">
            <w:pPr>
              <w:pStyle w:val="a6"/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160A51">
              <w:rPr>
                <w:rFonts w:ascii="Sakkal Majalla" w:hAnsi="Sakkal Majalla" w:cs="Sakkal Majalla"/>
                <w:sz w:val="28"/>
                <w:szCs w:val="28"/>
                <w:rtl/>
              </w:rPr>
              <w:t>اليوم: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      </w:t>
            </w:r>
            <w:r w:rsidRPr="00160A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الأسبوع:</w:t>
            </w:r>
          </w:p>
        </w:tc>
        <w:tc>
          <w:tcPr>
            <w:tcW w:w="137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16184" w:rsidRPr="00160A51" w:rsidRDefault="00D16184" w:rsidP="00840A23">
            <w:pPr>
              <w:pStyle w:val="a6"/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60A51">
              <w:rPr>
                <w:rFonts w:ascii="Sakkal Majalla" w:hAnsi="Sakkal Majalla" w:cs="Sakkal Majalla"/>
                <w:sz w:val="28"/>
                <w:szCs w:val="28"/>
                <w:rtl/>
              </w:rPr>
              <w:t>التاريخ:</w:t>
            </w:r>
          </w:p>
        </w:tc>
        <w:tc>
          <w:tcPr>
            <w:tcW w:w="2027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16184" w:rsidRPr="00160A51" w:rsidRDefault="00D16184" w:rsidP="00840A23">
            <w:pPr>
              <w:pStyle w:val="a6"/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</w:t>
            </w:r>
            <w:r w:rsidRPr="00160A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/   </w:t>
            </w:r>
            <w:r w:rsidRPr="00160A5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Pr="00160A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/ 1447هـ</w:t>
            </w:r>
          </w:p>
        </w:tc>
      </w:tr>
      <w:tr w:rsidR="00D16184" w:rsidRPr="00160A51" w:rsidTr="00025959">
        <w:trPr>
          <w:trHeight w:val="737"/>
        </w:trPr>
        <w:tc>
          <w:tcPr>
            <w:tcW w:w="3260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16184" w:rsidRPr="00160A51" w:rsidRDefault="00D16184" w:rsidP="00840A23">
            <w:pPr>
              <w:pStyle w:val="a6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60A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نهاية التنفيذ</w:t>
            </w:r>
            <w:r w:rsidRPr="00160A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4395" w:type="dxa"/>
            <w:gridSpan w:val="5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16184" w:rsidRPr="00A76DDD" w:rsidRDefault="00D16184" w:rsidP="00840A23">
            <w:pPr>
              <w:pStyle w:val="a6"/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160A51">
              <w:rPr>
                <w:rFonts w:ascii="Sakkal Majalla" w:hAnsi="Sakkal Majalla" w:cs="Sakkal Majalla"/>
                <w:sz w:val="28"/>
                <w:szCs w:val="28"/>
                <w:rtl/>
              </w:rPr>
              <w:t>اليوم: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      </w:t>
            </w:r>
            <w:r w:rsidRPr="00160A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الأسبوع:</w:t>
            </w:r>
          </w:p>
        </w:tc>
        <w:tc>
          <w:tcPr>
            <w:tcW w:w="137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D16184" w:rsidRPr="00160A51" w:rsidRDefault="00D16184" w:rsidP="00840A23">
            <w:pPr>
              <w:pStyle w:val="a6"/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60A51">
              <w:rPr>
                <w:rFonts w:ascii="Sakkal Majalla" w:hAnsi="Sakkal Majalla" w:cs="Sakkal Majalla"/>
                <w:sz w:val="28"/>
                <w:szCs w:val="28"/>
                <w:rtl/>
              </w:rPr>
              <w:t>التاريخ:</w:t>
            </w:r>
          </w:p>
        </w:tc>
        <w:tc>
          <w:tcPr>
            <w:tcW w:w="2027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D16184" w:rsidRPr="00160A51" w:rsidRDefault="00D16184" w:rsidP="00840A23">
            <w:pPr>
              <w:pStyle w:val="a6"/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</w:t>
            </w:r>
            <w:r w:rsidRPr="00160A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/   </w:t>
            </w:r>
            <w:r w:rsidRPr="00160A5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</w:t>
            </w:r>
            <w:r w:rsidRPr="00160A5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/ 1447هـ</w:t>
            </w:r>
          </w:p>
        </w:tc>
      </w:tr>
      <w:tr w:rsidR="00025959" w:rsidRPr="00160A51" w:rsidTr="00025959">
        <w:trPr>
          <w:trHeight w:val="737"/>
        </w:trPr>
        <w:tc>
          <w:tcPr>
            <w:tcW w:w="3260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25959" w:rsidRPr="00160A51" w:rsidRDefault="00025959" w:rsidP="00840A23">
            <w:pPr>
              <w:pStyle w:val="a6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60A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 الشعبة</w:t>
            </w:r>
            <w:r w:rsidRPr="00160A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418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25959" w:rsidRPr="00160A51" w:rsidRDefault="00025959" w:rsidP="00840A23">
            <w:pPr>
              <w:pStyle w:val="a6"/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025959" w:rsidRPr="00160A51" w:rsidRDefault="00025959" w:rsidP="00840A23">
            <w:pPr>
              <w:pStyle w:val="a6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60A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طلبة</w:t>
            </w:r>
            <w:r w:rsidRPr="00160A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الصف</w:t>
            </w:r>
            <w:r w:rsidRPr="00160A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المشاركين</w:t>
            </w:r>
            <w:r w:rsidRPr="00160A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41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25959" w:rsidRPr="00160A51" w:rsidRDefault="00025959" w:rsidP="00840A23">
            <w:pPr>
              <w:pStyle w:val="a6"/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025959" w:rsidRDefault="00025959" w:rsidP="00840A23">
            <w:pPr>
              <w:pStyle w:val="a6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0A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الطلبة المشاركين من</w:t>
            </w:r>
          </w:p>
          <w:p w:rsidR="00025959" w:rsidRPr="00160A51" w:rsidRDefault="00025959" w:rsidP="00025959">
            <w:pPr>
              <w:pStyle w:val="a6"/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160A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ذو ي الإعاقة</w:t>
            </w:r>
            <w:r w:rsidRPr="00160A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003" w:type="dxa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25959" w:rsidRPr="00160A51" w:rsidRDefault="00025959" w:rsidP="00840A23">
            <w:pPr>
              <w:pStyle w:val="a6"/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FC7D41" w:rsidRPr="00160A51" w:rsidTr="00025959">
        <w:trPr>
          <w:trHeight w:val="737"/>
        </w:trPr>
        <w:tc>
          <w:tcPr>
            <w:tcW w:w="3260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</w:tcPr>
          <w:p w:rsidR="00FC7D41" w:rsidRPr="00160A51" w:rsidRDefault="00FC7D41" w:rsidP="00FC7D41">
            <w:pPr>
              <w:pStyle w:val="a6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60A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أولياء الأمور المشاركين في البرنامج</w:t>
            </w:r>
            <w:r w:rsidRPr="00160A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410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</w:tcPr>
          <w:p w:rsidR="00FC7D41" w:rsidRPr="00160A51" w:rsidRDefault="00FC7D41" w:rsidP="00FC7D41">
            <w:pPr>
              <w:pStyle w:val="a6"/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364" w:type="dxa"/>
            <w:gridSpan w:val="4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FC7D41" w:rsidRPr="00FC7D41" w:rsidRDefault="00FC7D41" w:rsidP="00FC7D41">
            <w:pPr>
              <w:pStyle w:val="a6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C7D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عند تنفيذ </w:t>
            </w:r>
            <w:r w:rsidR="001F54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مشاركة أولياء الأمور</w:t>
            </w:r>
            <w:r w:rsidRPr="00FC7D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عبر منصة مدرستي</w:t>
            </w:r>
            <w:r w:rsidR="0002595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 w:rsidRPr="00FC7D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ماهي أيقونة التنفيذ:</w:t>
            </w:r>
          </w:p>
        </w:tc>
        <w:tc>
          <w:tcPr>
            <w:tcW w:w="2027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C7D41" w:rsidRPr="00FC7D41" w:rsidRDefault="00FC7D41" w:rsidP="001F544E">
            <w:pPr>
              <w:pStyle w:val="a6"/>
              <w:numPr>
                <w:ilvl w:val="0"/>
                <w:numId w:val="4"/>
              </w:numPr>
              <w:bidi/>
              <w:spacing w:line="216" w:lineRule="auto"/>
              <w:ind w:left="714" w:hanging="35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7D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بنك </w:t>
            </w:r>
            <w:proofErr w:type="spellStart"/>
            <w:r w:rsidRPr="00FC7D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الإثراءات</w:t>
            </w:r>
            <w:proofErr w:type="spellEnd"/>
          </w:p>
          <w:p w:rsidR="00FC7D41" w:rsidRPr="00FC7D41" w:rsidRDefault="00FC7D41" w:rsidP="001F544E">
            <w:pPr>
              <w:pStyle w:val="a6"/>
              <w:numPr>
                <w:ilvl w:val="0"/>
                <w:numId w:val="4"/>
              </w:numPr>
              <w:bidi/>
              <w:spacing w:line="216" w:lineRule="auto"/>
              <w:ind w:left="714" w:hanging="35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7D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التطوير الذاتي</w:t>
            </w:r>
          </w:p>
          <w:p w:rsidR="00FC7D41" w:rsidRPr="00FC7D41" w:rsidRDefault="00FC7D41" w:rsidP="001F544E">
            <w:pPr>
              <w:pStyle w:val="a6"/>
              <w:numPr>
                <w:ilvl w:val="0"/>
                <w:numId w:val="4"/>
              </w:numPr>
              <w:bidi/>
              <w:spacing w:line="216" w:lineRule="auto"/>
              <w:ind w:left="714" w:hanging="35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7D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قيمنا الغالية</w:t>
            </w:r>
          </w:p>
          <w:p w:rsidR="00FC7D41" w:rsidRPr="00FC7D41" w:rsidRDefault="00FC7D41" w:rsidP="001F544E">
            <w:pPr>
              <w:pStyle w:val="a6"/>
              <w:numPr>
                <w:ilvl w:val="0"/>
                <w:numId w:val="4"/>
              </w:numPr>
              <w:bidi/>
              <w:spacing w:line="216" w:lineRule="auto"/>
              <w:ind w:left="714" w:hanging="35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C7D4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نادي القراءة</w:t>
            </w:r>
          </w:p>
        </w:tc>
      </w:tr>
      <w:tr w:rsidR="00FC7D41" w:rsidRPr="00160A51" w:rsidTr="00043FE2">
        <w:trPr>
          <w:trHeight w:val="1529"/>
        </w:trPr>
        <w:tc>
          <w:tcPr>
            <w:tcW w:w="3260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</w:tcPr>
          <w:p w:rsidR="00FC7D41" w:rsidRPr="00160A51" w:rsidRDefault="00FC7D41" w:rsidP="00FC7D41">
            <w:pPr>
              <w:pStyle w:val="a6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60A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الشراكات المجتمعية</w:t>
            </w:r>
            <w:r w:rsidRPr="00160A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410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</w:tcPr>
          <w:p w:rsidR="00FC7D41" w:rsidRPr="00160A51" w:rsidRDefault="00FC7D41" w:rsidP="00FC7D41">
            <w:pPr>
              <w:pStyle w:val="a6"/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364" w:type="dxa"/>
            <w:gridSpan w:val="4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043FE2" w:rsidRDefault="00FC7D41" w:rsidP="00FC7D41">
            <w:pPr>
              <w:pStyle w:val="a6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0A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أسماء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جهات </w:t>
            </w:r>
            <w:r w:rsidRPr="00160A5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الشراكات المجتمعية</w:t>
            </w:r>
          </w:p>
          <w:p w:rsidR="00FC7D41" w:rsidRPr="00160A51" w:rsidRDefault="00FC7D41" w:rsidP="00043FE2">
            <w:pPr>
              <w:pStyle w:val="a6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(إن وجدت)</w:t>
            </w:r>
            <w:r w:rsidRPr="00160A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027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C7D41" w:rsidRDefault="00FC7D41" w:rsidP="00FC7D41">
            <w:pPr>
              <w:pStyle w:val="a6"/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C7D41" w:rsidRPr="00160A51" w:rsidTr="00043FE2">
        <w:trPr>
          <w:trHeight w:val="1542"/>
        </w:trPr>
        <w:tc>
          <w:tcPr>
            <w:tcW w:w="3260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C7D41" w:rsidRDefault="00FC7D41" w:rsidP="00FC7D41">
            <w:pPr>
              <w:pStyle w:val="a6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0A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الملاحظات:</w:t>
            </w:r>
          </w:p>
          <w:p w:rsidR="00FC7D41" w:rsidRPr="00160A51" w:rsidRDefault="00FC7D41" w:rsidP="00FC7D41">
            <w:pPr>
              <w:pStyle w:val="a6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(التحديات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المقترحات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 ..إلخ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7801" w:type="dxa"/>
            <w:gridSpan w:val="8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</w:tcPr>
          <w:p w:rsidR="00FC7D41" w:rsidRPr="00160A51" w:rsidRDefault="00FC7D41" w:rsidP="00FC7D41">
            <w:pPr>
              <w:pStyle w:val="a6"/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FC7D41" w:rsidRPr="00160A51" w:rsidTr="001F544E">
        <w:trPr>
          <w:trHeight w:val="737"/>
        </w:trPr>
        <w:tc>
          <w:tcPr>
            <w:tcW w:w="3260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</w:tcPr>
          <w:p w:rsidR="00FC7D41" w:rsidRPr="001F544E" w:rsidRDefault="001F544E" w:rsidP="001F544E">
            <w:pPr>
              <w:pStyle w:val="a6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شواهد التنفيذ</w:t>
            </w:r>
            <w:r w:rsidR="00FC7D4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801" w:type="dxa"/>
            <w:gridSpan w:val="8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</w:tcPr>
          <w:p w:rsidR="00FC7D41" w:rsidRPr="00160A51" w:rsidRDefault="003A4A1D" w:rsidP="003A4A1D">
            <w:pPr>
              <w:pStyle w:val="a6"/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عدد 2 صور من فعاليات تنفيذ البرنامج</w:t>
            </w:r>
          </w:p>
        </w:tc>
      </w:tr>
      <w:tr w:rsidR="00FC7D41" w:rsidRPr="00160A51" w:rsidTr="00025959">
        <w:trPr>
          <w:trHeight w:val="668"/>
        </w:trPr>
        <w:tc>
          <w:tcPr>
            <w:tcW w:w="3260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</w:tcPr>
          <w:p w:rsidR="00FC7D41" w:rsidRPr="00E054FB" w:rsidRDefault="00FC7D41" w:rsidP="00FC7D41">
            <w:pPr>
              <w:pStyle w:val="a6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54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المعلم/ة المُنفذ/ة</w:t>
            </w:r>
          </w:p>
        </w:tc>
        <w:tc>
          <w:tcPr>
            <w:tcW w:w="2835" w:type="dxa"/>
            <w:gridSpan w:val="3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</w:tcPr>
          <w:p w:rsidR="00FC7D41" w:rsidRPr="00E054FB" w:rsidRDefault="00FC7D41" w:rsidP="00FC7D41">
            <w:pPr>
              <w:pStyle w:val="a6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FC7D41" w:rsidRPr="00E054FB" w:rsidRDefault="00FC7D41" w:rsidP="00FC7D41">
            <w:pPr>
              <w:pStyle w:val="a6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054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رائد/ة النشاط</w:t>
            </w:r>
          </w:p>
        </w:tc>
        <w:tc>
          <w:tcPr>
            <w:tcW w:w="3406" w:type="dxa"/>
            <w:gridSpan w:val="3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C7D41" w:rsidRPr="00160A51" w:rsidRDefault="00FC7D41" w:rsidP="00FC7D41">
            <w:pPr>
              <w:pStyle w:val="a6"/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FC7D41" w:rsidRPr="00160A51" w:rsidTr="00025959">
        <w:trPr>
          <w:trHeight w:val="737"/>
        </w:trPr>
        <w:tc>
          <w:tcPr>
            <w:tcW w:w="3260" w:type="dxa"/>
            <w:tcBorders>
              <w:top w:val="single" w:sz="12" w:space="0" w:color="FFFFFF" w:themeColor="background1"/>
            </w:tcBorders>
            <w:shd w:val="clear" w:color="auto" w:fill="D9D9D9" w:themeFill="background1" w:themeFillShade="D9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</w:tcPr>
          <w:p w:rsidR="00FC7D41" w:rsidRPr="00E054FB" w:rsidRDefault="00FC7D41" w:rsidP="00FC7D41">
            <w:pPr>
              <w:pStyle w:val="a6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54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2835" w:type="dxa"/>
            <w:gridSpan w:val="3"/>
            <w:tcBorders>
              <w:top w:val="single" w:sz="12" w:space="0" w:color="FFFFFF" w:themeColor="background1"/>
            </w:tcBorders>
            <w:shd w:val="clear" w:color="auto" w:fill="F2F2F2" w:themeFill="background1" w:themeFillShade="F2"/>
            <w:tcMar>
              <w:top w:w="14" w:type="dxa"/>
              <w:left w:w="100" w:type="dxa"/>
              <w:bottom w:w="0" w:type="dxa"/>
              <w:right w:w="100" w:type="dxa"/>
            </w:tcMar>
            <w:vAlign w:val="center"/>
          </w:tcPr>
          <w:p w:rsidR="00FC7D41" w:rsidRPr="00E054FB" w:rsidRDefault="00FC7D41" w:rsidP="00FC7D41">
            <w:pPr>
              <w:pStyle w:val="a6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FC7D41" w:rsidRPr="00E054FB" w:rsidRDefault="00FC7D41" w:rsidP="00FC7D41">
            <w:pPr>
              <w:pStyle w:val="a6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054F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3406" w:type="dxa"/>
            <w:gridSpan w:val="3"/>
            <w:tcBorders>
              <w:top w:val="single" w:sz="12" w:space="0" w:color="FFFFFF" w:themeColor="background1"/>
              <w:left w:val="nil"/>
            </w:tcBorders>
            <w:shd w:val="clear" w:color="auto" w:fill="F2F2F2" w:themeFill="background1" w:themeFillShade="F2"/>
            <w:vAlign w:val="center"/>
          </w:tcPr>
          <w:p w:rsidR="00FC7D41" w:rsidRPr="00160A51" w:rsidRDefault="00FC7D41" w:rsidP="00FC7D41">
            <w:pPr>
              <w:pStyle w:val="a6"/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4D6157" w:rsidRPr="00513CC8" w:rsidRDefault="004D6157" w:rsidP="004D6157">
      <w:pPr>
        <w:bidi/>
        <w:rPr>
          <w:rFonts w:ascii="Sakkal Majalla" w:hAnsi="Sakkal Majalla" w:cs="Sakkal Majalla"/>
          <w:rtl/>
        </w:rPr>
      </w:pPr>
    </w:p>
    <w:p w:rsidR="00FC7D41" w:rsidRPr="001F544E" w:rsidRDefault="001F544E" w:rsidP="001F544E">
      <w:pPr>
        <w:pStyle w:val="a6"/>
        <w:bidi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*</w:t>
      </w:r>
      <w:r w:rsidR="00FC7D41" w:rsidRPr="00FC7D4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يتم تعبئة هذه البطاقة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بعد</w:t>
      </w:r>
      <w:r w:rsidR="00FC7D41" w:rsidRPr="00FC7D4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استكمال الحصص المخصصة للبرنامج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الواردة</w:t>
      </w:r>
      <w:r w:rsidR="00FC7D41" w:rsidRPr="00FC7D4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FC7D41" w:rsidRPr="001F544E">
        <w:rPr>
          <w:rFonts w:ascii="Sakkal Majalla" w:hAnsi="Sakkal Majalla" w:cs="Sakkal Majalla" w:hint="cs"/>
          <w:b/>
          <w:bCs/>
          <w:sz w:val="28"/>
          <w:szCs w:val="28"/>
          <w:rtl/>
        </w:rPr>
        <w:t>في دليل</w:t>
      </w:r>
      <w:r w:rsidR="00FC7D41" w:rsidRPr="00FC7D4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الخطط الدراسية /الإصدار الخامس.</w:t>
      </w:r>
    </w:p>
    <w:p w:rsidR="00FC7D41" w:rsidRPr="004D6157" w:rsidRDefault="00FC7D41" w:rsidP="00FC7D41">
      <w:pPr>
        <w:jc w:val="right"/>
      </w:pPr>
      <w:bookmarkStart w:id="0" w:name="_GoBack"/>
      <w:bookmarkEnd w:id="0"/>
    </w:p>
    <w:sectPr w:rsidR="00FC7D41" w:rsidRPr="004D6157" w:rsidSect="00E054FB">
      <w:headerReference w:type="default" r:id="rId7"/>
      <w:pgSz w:w="11906" w:h="16838"/>
      <w:pgMar w:top="720" w:right="282" w:bottom="72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39D9" w:rsidRDefault="00AF39D9" w:rsidP="004D6157">
      <w:pPr>
        <w:spacing w:after="0" w:line="240" w:lineRule="auto"/>
      </w:pPr>
      <w:r>
        <w:separator/>
      </w:r>
    </w:p>
  </w:endnote>
  <w:endnote w:type="continuationSeparator" w:id="0">
    <w:p w:rsidR="00AF39D9" w:rsidRDefault="00AF39D9" w:rsidP="004D6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39D9" w:rsidRDefault="00AF39D9" w:rsidP="004D6157">
      <w:pPr>
        <w:spacing w:after="0" w:line="240" w:lineRule="auto"/>
      </w:pPr>
      <w:r>
        <w:separator/>
      </w:r>
    </w:p>
  </w:footnote>
  <w:footnote w:type="continuationSeparator" w:id="0">
    <w:p w:rsidR="00AF39D9" w:rsidRDefault="00AF39D9" w:rsidP="004D6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D6157" w:rsidRDefault="004D6157">
    <w:pPr>
      <w:pStyle w:val="a3"/>
    </w:pPr>
    <w:r>
      <w:rPr>
        <w:rFonts w:hint="cs"/>
        <w:noProof/>
      </w:rPr>
      <w:drawing>
        <wp:anchor distT="0" distB="0" distL="114300" distR="114300" simplePos="0" relativeHeight="251659264" behindDoc="0" locked="0" layoutInCell="1" allowOverlap="1" wp14:anchorId="1BF8F958" wp14:editId="39827734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560310" cy="10694207"/>
          <wp:effectExtent l="0" t="0" r="2540" b="0"/>
          <wp:wrapNone/>
          <wp:docPr id="14" name="صورة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فحة - تعديل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0694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A77F7"/>
    <w:multiLevelType w:val="hybridMultilevel"/>
    <w:tmpl w:val="153E6C46"/>
    <w:lvl w:ilvl="0" w:tplc="7C5C3B5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C0F30"/>
    <w:multiLevelType w:val="hybridMultilevel"/>
    <w:tmpl w:val="C2F01B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B5BB9"/>
    <w:multiLevelType w:val="hybridMultilevel"/>
    <w:tmpl w:val="49EC3FF8"/>
    <w:lvl w:ilvl="0" w:tplc="7C10DD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21E57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AAE3B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C445DB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C8082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88036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28C15C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466B8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9A67F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49BA3536"/>
    <w:multiLevelType w:val="hybridMultilevel"/>
    <w:tmpl w:val="531CE63C"/>
    <w:lvl w:ilvl="0" w:tplc="38E62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76C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EEE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A4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B45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90A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2A6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C5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303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57"/>
    <w:rsid w:val="00025959"/>
    <w:rsid w:val="00043FE2"/>
    <w:rsid w:val="000730FE"/>
    <w:rsid w:val="00160A51"/>
    <w:rsid w:val="001879DC"/>
    <w:rsid w:val="001F544E"/>
    <w:rsid w:val="0034075F"/>
    <w:rsid w:val="00386519"/>
    <w:rsid w:val="0039666F"/>
    <w:rsid w:val="003A4A1D"/>
    <w:rsid w:val="00445606"/>
    <w:rsid w:val="00494A68"/>
    <w:rsid w:val="004D6157"/>
    <w:rsid w:val="004E3CB0"/>
    <w:rsid w:val="00552405"/>
    <w:rsid w:val="006174AD"/>
    <w:rsid w:val="0065350D"/>
    <w:rsid w:val="00684362"/>
    <w:rsid w:val="006D0A8E"/>
    <w:rsid w:val="00751DC4"/>
    <w:rsid w:val="007A796D"/>
    <w:rsid w:val="00840A23"/>
    <w:rsid w:val="00973323"/>
    <w:rsid w:val="009E7533"/>
    <w:rsid w:val="00A76DDD"/>
    <w:rsid w:val="00AF39D9"/>
    <w:rsid w:val="00BD5750"/>
    <w:rsid w:val="00C84F19"/>
    <w:rsid w:val="00D16184"/>
    <w:rsid w:val="00E054FB"/>
    <w:rsid w:val="00F643F9"/>
    <w:rsid w:val="00FC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DE6AB3"/>
  <w15:chartTrackingRefBased/>
  <w15:docId w15:val="{A6F60C00-EE21-4A73-9E72-02FFE88A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61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D6157"/>
  </w:style>
  <w:style w:type="paragraph" w:styleId="a4">
    <w:name w:val="footer"/>
    <w:basedOn w:val="a"/>
    <w:link w:val="Char0"/>
    <w:uiPriority w:val="99"/>
    <w:unhideWhenUsed/>
    <w:rsid w:val="004D61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D6157"/>
  </w:style>
  <w:style w:type="paragraph" w:styleId="a5">
    <w:name w:val="Normal (Web)"/>
    <w:basedOn w:val="a"/>
    <w:uiPriority w:val="99"/>
    <w:unhideWhenUsed/>
    <w:rsid w:val="004D61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6">
    <w:name w:val="No Spacing"/>
    <w:uiPriority w:val="1"/>
    <w:qFormat/>
    <w:rsid w:val="004D615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C7D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953">
          <w:marLeft w:val="0"/>
          <w:marRight w:val="3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فواز الربيعي</dc:creator>
  <cp:keywords/>
  <dc:description/>
  <cp:lastModifiedBy>فواز الربيعي</cp:lastModifiedBy>
  <cp:revision>4</cp:revision>
  <dcterms:created xsi:type="dcterms:W3CDTF">2025-10-14T04:58:00Z</dcterms:created>
  <dcterms:modified xsi:type="dcterms:W3CDTF">2025-10-14T07:59:00Z</dcterms:modified>
</cp:coreProperties>
</file>