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tbl>
      <w:tblPr>
        <w:tblStyle w:val="TableGrid"/>
        <w:tblpPr w:leftFromText="180" w:rightFromText="180" w:vertAnchor="page" w:horzAnchor="margin" w:tblpY="751"/>
        <w:bidiVisual/>
        <w:tblW w:w="0" w:type="auto"/>
        <w:tblLook w:val="04A0"/>
      </w:tblPr>
      <w:tblGrid>
        <w:gridCol w:w="4600"/>
        <w:gridCol w:w="511"/>
        <w:gridCol w:w="2076"/>
        <w:gridCol w:w="434"/>
        <w:gridCol w:w="2835"/>
      </w:tblGrid>
      <w:tr w14:paraId="3C281431" w14:textId="77777777" w:rsidTr="00F7488F">
        <w:tblPrEx>
          <w:tblW w:w="0" w:type="auto"/>
          <w:tblLook w:val="04A0"/>
        </w:tblPrEx>
        <w:trPr>
          <w:trHeight w:val="313"/>
        </w:trPr>
        <w:tc>
          <w:tcPr>
            <w:tcW w:w="4600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140CD6" w:rsidP="00F7488F" w14:paraId="60F4E653" w14:textId="77777777">
            <w:pPr>
              <w:rPr>
                <w:rFonts w:cstheme="minorHAnsi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noProof/>
                <w:color w:val="44546A" w:themeColor="text2"/>
                <w:sz w:val="27"/>
                <w:szCs w:val="2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-176530</wp:posOffset>
                  </wp:positionH>
                  <wp:positionV relativeFrom="paragraph">
                    <wp:posOffset>-28575</wp:posOffset>
                  </wp:positionV>
                  <wp:extent cx="993775" cy="580400"/>
                  <wp:effectExtent l="0" t="0" r="0" b="0"/>
                  <wp:wrapNone/>
                  <wp:docPr id="2" name="صورة 2" descr="https://encrypted-tbn0.gstatic.com/images?q=tbn:ANd9GcS_tSHjJgsO35HaQpxf2vvlqqckE-IIwO-2vBS1oI-HBrPzUdfQEfbiO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rc_ilrp_mut" descr="https://encrypted-tbn0.gstatic.com/images?q=tbn:ANd9GcS_tSHjJgsO35HaQpxf2vvlqqckE-IIwO-2vBS1oI-HBrPzUdfQEfbiOCM">
                            <a:hlinkClick xmlns:a="http://schemas.openxmlformats.org/drawingml/2006/main" xmlns:r="http://schemas.openxmlformats.org/officeDocument/2006/relationships"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1" t="5511" r="2995" b="4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5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المملكة العربية السعودية</w:t>
            </w:r>
          </w:p>
          <w:p w:rsidR="00126C26" w:rsidRPr="00140CD6" w:rsidP="00F7488F" w14:paraId="2E34DFA3" w14:textId="77777777">
            <w:pPr>
              <w:rPr>
                <w:rFonts w:cstheme="minorHAnsi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        </w:t>
            </w: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وزارة التعليم</w:t>
            </w:r>
          </w:p>
          <w:p w:rsidR="00126C26" w:rsidRPr="00140CD6" w:rsidP="00F7488F" w14:paraId="3D742FC1" w14:textId="77777777">
            <w:pPr>
              <w:rPr>
                <w:rFonts w:cstheme="minorHAnsi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       </w:t>
            </w: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مكتب شمال مكة</w:t>
            </w:r>
          </w:p>
          <w:p w:rsidR="00126C26" w:rsidRPr="00F93CD6" w:rsidP="00F7488F" w14:paraId="2D58DA27" w14:textId="4291E7C2">
            <w:pPr>
              <w:rPr>
                <w:rtl/>
              </w:rPr>
            </w:pPr>
            <w:r w:rsidRPr="00140CD6">
              <w:rPr>
                <w:rFonts w:cstheme="minorHAnsi" w:hint="cs"/>
                <w:b/>
                <w:bCs/>
                <w:color w:val="44546A" w:themeColor="text2"/>
                <w:rtl/>
              </w:rPr>
              <w:t>ال</w:t>
            </w:r>
            <w:r>
              <w:rPr>
                <w:rFonts w:cstheme="minorHAnsi" w:hint="cs"/>
                <w:b/>
                <w:bCs/>
                <w:color w:val="44546A" w:themeColor="text2"/>
                <w:rtl/>
              </w:rPr>
              <w:t>ثانوية الثامنة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 والخمسون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44B5D83E" w14:textId="77777777">
            <w:pPr>
              <w:rPr>
                <w:rtl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F93CD6" w:rsidP="00F7488F" w14:paraId="0F35A6B5" w14:textId="77777777">
            <w:pPr>
              <w:rPr>
                <w:rtl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-19050</wp:posOffset>
                  </wp:positionV>
                  <wp:extent cx="1113075" cy="581025"/>
                  <wp:effectExtent l="0" t="0" r="0" b="0"/>
                  <wp:wrapNone/>
                  <wp:docPr id="4" name="صورة 4" descr="نتيجة بحث الصور عن شعار الرؤية">
                    <a:hlinkClick xmlns:a="http://schemas.openxmlformats.org/drawingml/2006/main" xmlns:r="http://schemas.openxmlformats.org/officeDocument/2006/relationships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 descr="نتيجة بحث الصور عن شعار الرؤية">
                            <a:hlinkClick xmlns:a="http://schemas.openxmlformats.org/drawingml/2006/main" xmlns:r="http://schemas.openxmlformats.org/officeDocument/2006/relationships"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18491B9D" w14:textId="77777777">
            <w:pPr>
              <w:rPr>
                <w:rtl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140CD6" w:rsidP="00F7488F" w14:paraId="47B50FCE" w14:textId="796B9300">
            <w:pPr>
              <w:jc w:val="center"/>
              <w:rPr>
                <w:rFonts w:cstheme="minorHAnsi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المادة :</w:t>
            </w: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 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الفنون </w:t>
            </w:r>
          </w:p>
          <w:p w:rsidR="00126C26" w:rsidRPr="00140CD6" w:rsidP="00F7488F" w14:paraId="082C2D67" w14:textId="7B111A53">
            <w:pPr>
              <w:jc w:val="center"/>
              <w:rPr>
                <w:rFonts w:cstheme="minorHAnsi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الصف: الثا</w:t>
            </w:r>
            <w:r w:rsidR="00444883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ني 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مسارات </w:t>
            </w:r>
          </w:p>
          <w:p w:rsidR="00126C26" w:rsidP="00F7488F" w14:paraId="21D67A8C" w14:textId="5938E3E2">
            <w:pPr>
              <w:jc w:val="center"/>
              <w:rPr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الزمن :</w:t>
            </w: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 </w:t>
            </w:r>
          </w:p>
        </w:tc>
      </w:tr>
      <w:tr w14:paraId="2929D9A7" w14:textId="77777777" w:rsidTr="00F7488F">
        <w:tblPrEx>
          <w:tblW w:w="0" w:type="auto"/>
          <w:tblLook w:val="04A0"/>
        </w:tblPrEx>
        <w:trPr>
          <w:trHeight w:val="338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:rsidR="00126C26" w:rsidRPr="00F93CD6" w:rsidP="00F7488F" w14:paraId="689B72A4" w14:textId="77777777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2E89EB6D" w14:textId="77777777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:rsidR="00126C26" w:rsidRPr="00F93CD6" w:rsidP="00F7488F" w14:paraId="7C197302" w14:textId="77777777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775E1FB1" w14:textId="77777777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:rsidR="00126C26" w:rsidP="00F7488F" w14:paraId="70F2AED3" w14:textId="77777777">
            <w:pPr>
              <w:rPr>
                <w:rtl/>
              </w:rPr>
            </w:pPr>
          </w:p>
        </w:tc>
      </w:tr>
      <w:tr w14:paraId="55380E6C" w14:textId="77777777" w:rsidTr="00F7488F">
        <w:tblPrEx>
          <w:tblW w:w="0" w:type="auto"/>
          <w:tblLook w:val="04A0"/>
        </w:tblPrEx>
        <w:trPr>
          <w:trHeight w:val="326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:rsidR="00126C26" w:rsidRPr="00F93CD6" w:rsidP="00F7488F" w14:paraId="458F9F07" w14:textId="77777777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31D4B4B3" w14:textId="77777777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:rsidR="00126C26" w:rsidRPr="00F93CD6" w:rsidP="00F7488F" w14:paraId="4824F2BF" w14:textId="77777777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4C815A4F" w14:textId="77777777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:rsidR="00126C26" w:rsidP="00F7488F" w14:paraId="19726922" w14:textId="77777777">
            <w:pPr>
              <w:rPr>
                <w:rtl/>
              </w:rPr>
            </w:pPr>
          </w:p>
        </w:tc>
      </w:tr>
      <w:tr w14:paraId="691E49F5" w14:textId="77777777" w:rsidTr="00F7488F">
        <w:tblPrEx>
          <w:tblW w:w="0" w:type="auto"/>
          <w:tblLook w:val="04A0"/>
        </w:tblPrEx>
        <w:trPr>
          <w:trHeight w:val="363"/>
        </w:trPr>
        <w:tc>
          <w:tcPr>
            <w:tcW w:w="46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Pr="00F93CD6" w:rsidP="00F7488F" w14:paraId="628E339A" w14:textId="77777777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26" w:rsidRPr="00F93CD6" w:rsidP="00F7488F" w14:paraId="045E8A25" w14:textId="77777777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Pr="00F93CD6" w:rsidP="00F7488F" w14:paraId="39E64FD6" w14:textId="77777777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26" w:rsidRPr="00F93CD6" w:rsidP="00F7488F" w14:paraId="53918687" w14:textId="77777777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P="00F7488F" w14:paraId="10E2D551" w14:textId="77777777">
            <w:pPr>
              <w:rPr>
                <w:rtl/>
              </w:rPr>
            </w:pPr>
          </w:p>
        </w:tc>
      </w:tr>
      <w:tr w14:paraId="3676ABE5" w14:textId="77777777" w:rsidTr="00F7488F">
        <w:tblPrEx>
          <w:tblW w:w="0" w:type="auto"/>
          <w:tblLook w:val="04A0"/>
        </w:tblPrEx>
        <w:trPr>
          <w:trHeight w:val="740"/>
        </w:trPr>
        <w:tc>
          <w:tcPr>
            <w:tcW w:w="10456" w:type="dxa"/>
            <w:gridSpan w:val="5"/>
            <w:tcBorders>
              <w:bottom w:val="nil"/>
            </w:tcBorders>
          </w:tcPr>
          <w:p w:rsidR="001F23D0" w:rsidRPr="00F7488F" w:rsidP="00F7488F" w14:paraId="556E24A8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0" w:name="_GoBack"/>
          </w:p>
          <w:p w:rsidR="00F93CD6" w:rsidRPr="00F7488F" w:rsidP="00F7488F" w14:paraId="4A082B6C" w14:textId="0797CE8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اختبار</w:t>
            </w: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مادة </w:t>
            </w:r>
            <w:r w:rsidRPr="00F7488F" w:rsidR="00444883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F7488F" w:rsidR="00412ACB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فنون </w:t>
            </w:r>
            <w:r w:rsidRPr="00F7488F" w:rsidR="00444883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للفصل الدراسي </w:t>
            </w:r>
            <w:r w:rsidRPr="00F7488F" w:rsidR="00412ACB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الأول </w:t>
            </w:r>
            <w:r w:rsidRPr="00F7488F" w:rsidR="002A0A17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(الدور</w:t>
            </w:r>
            <w:r w:rsidRPr="00F7488F" w:rsidR="00331668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7488F" w:rsidR="002A0A17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الأول)</w:t>
            </w:r>
            <w:r w:rsidRPr="00F7488F" w:rsidR="00335E5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لعـــام </w:t>
            </w:r>
            <w:r w:rsidRPr="00F7488F" w:rsidR="002A0A17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144</w:t>
            </w:r>
            <w:r w:rsidRPr="00F7488F" w:rsidR="00412ACB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هــ</w:t>
            </w:r>
          </w:p>
        </w:tc>
      </w:tr>
      <w:tr w14:paraId="7048A337" w14:textId="77777777" w:rsidTr="00F7488F">
        <w:tblPrEx>
          <w:tblW w:w="0" w:type="auto"/>
          <w:tblLook w:val="04A0"/>
        </w:tblPrEx>
        <w:trPr>
          <w:trHeight w:val="307"/>
        </w:trPr>
        <w:tc>
          <w:tcPr>
            <w:tcW w:w="10456" w:type="dxa"/>
            <w:gridSpan w:val="5"/>
            <w:tcBorders>
              <w:top w:val="nil"/>
            </w:tcBorders>
            <w:vAlign w:val="center"/>
          </w:tcPr>
          <w:p w:rsidR="00F62E24" w:rsidRPr="00F7488F" w:rsidP="00F7488F" w14:paraId="01AD4BFC" w14:textId="33192ED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F62E24" w:rsidRPr="00F7488F" w:rsidP="007B7F24" w14:paraId="7ABE2A07" w14:textId="6826B6B5">
      <w:pPr>
        <w:spacing w:after="0" w:line="240" w:lineRule="auto"/>
        <w:rPr>
          <w:rFonts w:cs="Monotype Koufi"/>
          <w:b/>
          <w:bCs/>
          <w:color w:val="000000" w:themeColor="text1"/>
          <w:sz w:val="26"/>
          <w:szCs w:val="26"/>
          <w:rtl/>
        </w:rPr>
      </w:pPr>
      <w:r w:rsidRPr="00F7488F">
        <w:rPr>
          <w:rFonts w:cs="Monotype Kouf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1574800</wp:posOffset>
                </wp:positionV>
                <wp:extent cx="809625" cy="485775"/>
                <wp:effectExtent l="0" t="0" r="28575" b="28575"/>
                <wp:wrapNone/>
                <wp:docPr id="2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9625" cy="485775"/>
                          <a:chOff x="932" y="3127"/>
                          <a:chExt cx="890" cy="999"/>
                        </a:xfrm>
                      </wpg:grpSpPr>
                      <wpg:grpSp>
                        <wpg:cNvPr id="24" name="Group 39"/>
                        <wpg:cNvGrpSpPr/>
                        <wpg:grpSpPr>
                          <a:xfrm>
                            <a:off x="997" y="3127"/>
                            <a:ext cx="825" cy="956"/>
                            <a:chOff x="1680" y="5310"/>
                            <a:chExt cx="825" cy="615"/>
                          </a:xfrm>
                        </wpg:grpSpPr>
                        <wps:wsp xmlns:wps="http://schemas.microsoft.com/office/word/2010/wordprocessingShape">
                          <wps:cNvPr id="25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0" y="5310"/>
                              <a:ext cx="825" cy="61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6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0" y="5625"/>
                              <a:ext cx="8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32" y="3549"/>
                            <a:ext cx="659" cy="57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62E24" w:rsidRPr="002F5FE1" w:rsidP="00F62E24" w14:textId="2E8B348E"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1</w:t>
                              </w:r>
                              <w:r w:rsidR="00444883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5" style="width:63.75pt;height:38.25pt;margin-top:124pt;margin-left:0;mso-height-relative:margin;mso-position-horizontal:left;mso-position-horizontal-relative:margin;mso-width-relative:margin;position:absolute;z-index:251661312" coordorigin="932,3127" coordsize="890,999">
                <v:group id="Group 39" o:spid="_x0000_s1026" style="width:825;height:956;left:997;position:absolute;top:3127" coordorigin="1680,5310" coordsize="825,615">
                  <v:rect id="Rectangle 40" o:spid="_x0000_s1027" style="width:825;height:615;left:1680;mso-wrap-style:square;position:absolute;top:5310;v-text-anchor:top;visibility:visible" fillcolor="white" strokecolor="#212934">
                    <v:shadow color="#868686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1" o:spid="_x0000_s1028" type="#_x0000_t32" style="width:825;height:0;left:1680;mso-wrap-style:square;position:absolute;top:5625;visibility:visible" o:connectortype="straight" strokecolor="#212934">
                    <v:shadow color="#868686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width:659;height:577;flip:x;left:932;mso-wrap-style:square;position:absolute;top:3549;v-text-anchor:top;visibility:visible" filled="f" strokecolor="white">
                  <v:textbox>
                    <w:txbxContent>
                      <w:p w:rsidR="00F62E24" w:rsidRPr="002F5FE1" w:rsidP="00F62E24" w14:paraId="6B24E7AB" w14:textId="2E8B348E"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</w:t>
                        </w:r>
                        <w:r w:rsidR="00444883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90"/>
        <w:bidiVisual/>
        <w:tblW w:w="10872" w:type="dxa"/>
        <w:tblLayout w:type="fixed"/>
        <w:tblLook w:val="04A0"/>
      </w:tblPr>
      <w:tblGrid>
        <w:gridCol w:w="236"/>
        <w:gridCol w:w="2555"/>
        <w:gridCol w:w="425"/>
        <w:gridCol w:w="3981"/>
        <w:gridCol w:w="275"/>
        <w:gridCol w:w="9"/>
        <w:gridCol w:w="315"/>
        <w:gridCol w:w="1953"/>
        <w:gridCol w:w="283"/>
        <w:gridCol w:w="148"/>
        <w:gridCol w:w="13"/>
        <w:gridCol w:w="13"/>
        <w:gridCol w:w="98"/>
        <w:gridCol w:w="29"/>
        <w:gridCol w:w="539"/>
      </w:tblGrid>
      <w:tr w14:paraId="1F6B266A" w14:textId="77777777" w:rsidTr="00D8400C">
        <w:tblPrEx>
          <w:tblW w:w="10872" w:type="dxa"/>
          <w:tblLayout w:type="fixed"/>
          <w:tblLook w:val="04A0"/>
        </w:tblPrEx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P="006C4C1B" w14:paraId="6C5F4F1E" w14:textId="3D4C907D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1-</w:t>
            </w:r>
            <w:r w:rsidRPr="00F7488F" w:rsidR="00412ACB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أنواع </w:t>
            </w:r>
            <w:r w:rsidRPr="00F7488F" w:rsidR="00412ACB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النحت </w:t>
            </w:r>
            <w:r w:rsidRPr="00F7488F" w:rsidR="0056450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:</w:t>
            </w:r>
            <w:r w:rsidRPr="00F7488F" w:rsidR="00412ACB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النحت</w:t>
            </w:r>
            <w:r w:rsidRPr="00F7488F" w:rsidR="00412ACB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الغائر و 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64690750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P="006C4C1B" w14:paraId="6CAD755D" w14:textId="739F9D88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6C4C1B" w:rsidRPr="00F7488F" w:rsidP="006C4C1B" w14:paraId="557C6E37" w14:textId="2BA0923D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النحت الدائري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P="006C4C1B" w14:paraId="219D1085" w14:textId="1F1EE932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P="006C4C1B" w14:paraId="218F7E4F" w14:textId="75BB5BE1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النحت البارز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P="006C4C1B" w14:paraId="18ED54D3" w14:textId="5C96A36C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P="006C4C1B" w14:paraId="63DBD800" w14:textId="6A305E18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P="006C4C1B" w14:paraId="03FA5E6E" w14:textId="19E7BC52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P="006C4C1B" w14:paraId="3705610D" w14:textId="209F4A0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3E8BF638" w14:textId="77777777" w:rsidTr="00D8400C">
        <w:tblPrEx>
          <w:tblW w:w="10872" w:type="dxa"/>
          <w:tblLayout w:type="fixed"/>
          <w:tblLook w:val="04A0"/>
        </w:tblPrEx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P="006C4C1B" w14:paraId="2C4A6EDE" w14:textId="500FE7C9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1" w:name="_Hlk118057551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2-</w:t>
            </w:r>
            <w:r w:rsidRPr="00F7488F" w:rsidR="00412ACB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من تقنيات الفسيفساء </w:t>
            </w:r>
          </w:p>
        </w:tc>
      </w:tr>
      <w:tr w14:paraId="61EEDDA5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P="006C4C1B" w14:paraId="1A718555" w14:textId="7FE4DCEE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6C4C1B" w:rsidRPr="00F7488F" w:rsidP="006C4C1B" w14:paraId="1014D032" w14:textId="73CCD5A9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الرقمي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P="006C4C1B" w14:paraId="0983B821" w14:textId="09FC9864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P="006C4C1B" w14:paraId="1D3B72AD" w14:textId="38FE19AB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</w:t>
            </w:r>
            <w:r w:rsidRPr="00F7488F" w:rsidR="00412ACB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زجاجي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P="006C4C1B" w14:paraId="0CAB2287" w14:textId="072B7ACF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6C4C1B" w:rsidRPr="00F7488F" w:rsidP="006C4C1B" w14:paraId="1C585A0E" w14:textId="4AE60E2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جميع ما سبق 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P="006C4C1B" w14:paraId="048389BB" w14:textId="1DBFC3FD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P="006C4C1B" w14:paraId="454778B7" w14:textId="7F87F49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2D37EC3E" w14:textId="77777777" w:rsidTr="00D8400C">
        <w:tblPrEx>
          <w:tblW w:w="10872" w:type="dxa"/>
          <w:tblLayout w:type="fixed"/>
          <w:tblLook w:val="04A0"/>
        </w:tblPrEx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P="006C4C1B" w14:paraId="23B9E2A0" w14:textId="3D97AF0D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2" w:name="_Hlk118057605"/>
            <w:bookmarkEnd w:id="1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3-</w:t>
            </w:r>
            <w:r w:rsidRPr="00F7488F" w:rsidR="00412ACB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من رواد فن الفسيفساء </w:t>
            </w:r>
          </w:p>
        </w:tc>
      </w:tr>
      <w:tr w14:paraId="70D8AF37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P="006C4C1B" w14:paraId="556ED160" w14:textId="616F2556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6C4C1B" w:rsidRPr="00F7488F" w:rsidP="006C4C1B" w14:paraId="17633B53" w14:textId="4B3F7C7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سعد رومان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P="006C4C1B" w14:paraId="54E7A4C3" w14:textId="49A8CD0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P="006C4C1B" w14:paraId="55A89CDD" w14:textId="5754FAB2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بدر عبد المحسن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P="006C4C1B" w14:paraId="4096A3D3" w14:textId="6B0E02C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P="006C4C1B" w14:paraId="6E17B1D0" w14:textId="5D463FE4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P="006C4C1B" w14:paraId="1E0D6270" w14:textId="089F2B21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P="006C4C1B" w14:paraId="02862F7E" w14:textId="6139FCAC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3B7C75F6" w14:textId="77777777" w:rsidTr="00D8400C">
        <w:tblPrEx>
          <w:tblW w:w="10872" w:type="dxa"/>
          <w:tblLayout w:type="fixed"/>
          <w:tblLook w:val="04A0"/>
        </w:tblPrEx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P="006C4C1B" w14:paraId="43C6C4E6" w14:textId="60B365E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3" w:name="_Hlk118057654"/>
            <w:bookmarkEnd w:id="2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4-</w:t>
            </w:r>
            <w:r w:rsidRPr="00F7488F" w:rsidR="00412ACB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الألوان </w:t>
            </w:r>
            <w:r w:rsidRPr="00F7488F" w:rsidR="00412ACB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المحايده</w:t>
            </w:r>
            <w:r w:rsidRPr="00F7488F" w:rsidR="00412ACB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هي </w:t>
            </w:r>
          </w:p>
        </w:tc>
      </w:tr>
      <w:tr w14:paraId="009E4EF4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P="006C4C1B" w14:paraId="30C62001" w14:textId="396FC453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6C4C1B" w:rsidRPr="00F7488F" w:rsidP="006C4C1B" w14:paraId="3BC6A4B3" w14:textId="2A14D4A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الأحمر والاصفر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P="006C4C1B" w14:paraId="4EA934CD" w14:textId="4D26DDB8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P="006C4C1B" w14:paraId="4C5B8B24" w14:textId="4930653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الأسود والأبيض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P="006C4C1B" w14:paraId="6EF5C8C7" w14:textId="2024892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P="006C4C1B" w14:paraId="66247F4A" w14:textId="301491A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P="006C4C1B" w14:paraId="2134239C" w14:textId="493C79AC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P="006C4C1B" w14:paraId="6846D676" w14:textId="17984FDC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589A31F6" w14:textId="77777777" w:rsidTr="00D8400C">
        <w:tblPrEx>
          <w:tblW w:w="10872" w:type="dxa"/>
          <w:tblLayout w:type="fixed"/>
          <w:tblLook w:val="04A0"/>
        </w:tblPrEx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P="006C4C1B" w14:paraId="54479133" w14:textId="058CF5D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4" w:name="_Hlk118057689"/>
            <w:bookmarkEnd w:id="3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5-</w:t>
            </w:r>
            <w:r w:rsidRPr="00F7488F" w:rsidR="00412ACB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أنواع الادراك الذي يرتبط بالفنون </w:t>
            </w:r>
          </w:p>
        </w:tc>
      </w:tr>
      <w:tr w14:paraId="2FC2F27B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P="006C4C1B" w14:paraId="2E7B86E8" w14:textId="4321B02E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1 </w:t>
            </w:r>
          </w:p>
        </w:tc>
        <w:tc>
          <w:tcPr>
            <w:tcW w:w="2555" w:type="dxa"/>
            <w:vAlign w:val="center"/>
          </w:tcPr>
          <w:p w:rsidR="006C4C1B" w:rsidRPr="00F7488F" w:rsidP="006C4C1B" w14:paraId="53F33245" w14:textId="6E904F8D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الادراك البصري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P="006C4C1B" w14:paraId="33DC5F8D" w14:textId="0FEB0FC1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P="006C4C1B" w14:paraId="284A7FF0" w14:textId="7D1B953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الادراك الحسي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P="006C4C1B" w14:paraId="4D1ADA40" w14:textId="15827083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P="006C4C1B" w14:paraId="1A33AEB5" w14:textId="1C62CDEB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P="006C4C1B" w14:paraId="4BC206FB" w14:textId="5835A0B3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P="006C4C1B" w14:paraId="6D92B1FC" w14:textId="3C34FF5F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117E37AB" w14:textId="77777777" w:rsidTr="00D8400C">
        <w:tblPrEx>
          <w:tblW w:w="10872" w:type="dxa"/>
          <w:tblLayout w:type="fixed"/>
          <w:tblLook w:val="04A0"/>
        </w:tblPrEx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P="006C4C1B" w14:paraId="64DD1BBE" w14:textId="52B2916B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5" w:name="_Hlk118057756"/>
            <w:bookmarkEnd w:id="4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6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- اشكال ملصقات 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الانفوجرافيك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6EEB63CC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P="006C4C1B" w14:paraId="322A6753" w14:textId="385B5B91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6C4C1B" w:rsidRPr="00F7488F" w:rsidP="006C4C1B" w14:paraId="1FCAAA94" w14:textId="690B0DB8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ديكوباج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P="006C4C1B" w14:paraId="3CFEB7EC" w14:textId="23D48CBD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P="006C4C1B" w14:paraId="12E2AF81" w14:textId="5C46B1ED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رسوم </w:t>
            </w:r>
            <w:r w:rsidRPr="00F7488F" w:rsid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توضحيه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P="006C4C1B" w14:paraId="1D73A861" w14:textId="443EE9F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P="006C4C1B" w14:paraId="790F53C5" w14:textId="0C0F5BBC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P="006C4C1B" w14:paraId="5C0DB828" w14:textId="154B7D3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P="006C4C1B" w14:paraId="155EBFA9" w14:textId="431EF28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2DEDCEE5" w14:textId="77777777" w:rsidTr="00D8400C">
        <w:tblPrEx>
          <w:tblW w:w="10872" w:type="dxa"/>
          <w:tblLayout w:type="fixed"/>
          <w:tblLook w:val="04A0"/>
        </w:tblPrEx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</w:tcPr>
          <w:p w:rsidR="006C4C1B" w:rsidRPr="00F7488F" w:rsidP="006C4C1B" w14:paraId="57608C28" w14:textId="3DE8E4E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6" w:name="_Hlk118057791"/>
            <w:bookmarkEnd w:id="5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7-م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ن مواضيع وأساليب الفن الرقمي </w:t>
            </w:r>
          </w:p>
        </w:tc>
      </w:tr>
      <w:tr w14:paraId="028D8F5D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P="006C4C1B" w14:paraId="17270468" w14:textId="12171B4E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6C4C1B" w:rsidRPr="00F7488F" w:rsidP="006C4C1B" w14:paraId="4EE0BBC2" w14:textId="58C5F90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تصميم الألعاب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P="006C4C1B" w14:paraId="1E8FE13D" w14:textId="2913335C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P="006C4C1B" w14:paraId="10C099E2" w14:textId="175572AE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النحت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P="006C4C1B" w14:paraId="47DC39D5" w14:textId="54AD5CEE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P="006C4C1B" w14:paraId="66A38C33" w14:textId="58B28BE3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P="006C4C1B" w14:paraId="2B4668FB" w14:textId="33DDA292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P="006C4C1B" w14:paraId="4736209A" w14:textId="07A72FB3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1A63F466" w14:textId="77777777" w:rsidTr="00D8400C">
        <w:tblPrEx>
          <w:tblW w:w="10872" w:type="dxa"/>
          <w:tblLayout w:type="fixed"/>
          <w:tblLook w:val="04A0"/>
        </w:tblPrEx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P="006C4C1B" w14:paraId="0BC186FB" w14:textId="6532661B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7" w:name="_Hlk118057834"/>
            <w:bookmarkEnd w:id="6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8-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من نماذج </w:t>
            </w:r>
            <w:r w:rsidRPr="00F7488F" w:rsidR="004C6AF4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الفلكلو</w:t>
            </w:r>
            <w:r w:rsidRPr="00F7488F" w:rsidR="004C6AF4">
              <w:rPr>
                <w:rFonts w:cstheme="minorHAnsi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الشعبي </w:t>
            </w:r>
          </w:p>
        </w:tc>
      </w:tr>
      <w:tr w14:paraId="5AF61934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P="006C4C1B" w14:paraId="07A3B3C8" w14:textId="3BE0794F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</w:t>
            </w:r>
          </w:p>
        </w:tc>
        <w:tc>
          <w:tcPr>
            <w:tcW w:w="2555" w:type="dxa"/>
            <w:vAlign w:val="center"/>
          </w:tcPr>
          <w:p w:rsidR="006C4C1B" w:rsidRPr="00F7488F" w:rsidP="006C4C1B" w14:paraId="2E34B5DE" w14:textId="5918638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لرسم على الجدران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P="006C4C1B" w14:paraId="3731DC4E" w14:textId="0C89203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P="006C4C1B" w14:paraId="0EDD6595" w14:textId="36327876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رقصات </w:t>
            </w:r>
            <w:r w:rsidRPr="00F7488F" w:rsidR="004C6AF4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الشعبية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P="006C4C1B" w14:paraId="5E8EBAA0" w14:textId="696CE08E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P="006C4C1B" w14:paraId="249A807E" w14:textId="6824DE31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P="006C4C1B" w14:paraId="5640189F" w14:textId="563270F9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P="006C4C1B" w14:paraId="73FD6419" w14:textId="06B483D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457E034B" w14:textId="77777777" w:rsidTr="00D8400C">
        <w:tblPrEx>
          <w:tblW w:w="10872" w:type="dxa"/>
          <w:tblLayout w:type="fixed"/>
          <w:tblLook w:val="04A0"/>
        </w:tblPrEx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6C4C1B" w:rsidRPr="00F7488F" w:rsidP="006C4C1B" w14:paraId="2E31BF20" w14:textId="798082FE">
            <w:pPr>
              <w:ind w:right="-1134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8" w:name="_Hlk118057869"/>
            <w:bookmarkEnd w:id="7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9-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بدأ الاهتمام الرسمي بالمسرح المدرسي مع تأسيس وزارة </w:t>
            </w:r>
          </w:p>
        </w:tc>
      </w:tr>
      <w:tr w14:paraId="7CCE01FA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6C4C1B" w:rsidRPr="00F7488F" w:rsidP="006C4C1B" w14:paraId="0E5137D4" w14:textId="3B0AD504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6C4C1B" w:rsidRPr="00F7488F" w:rsidP="006C4C1B" w14:paraId="5CD782DA" w14:textId="1D26B183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المعارف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C1B" w:rsidRPr="00F7488F" w:rsidP="006C4C1B" w14:paraId="52C3BFEF" w14:textId="0F96550D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6C4C1B" w:rsidRPr="00F7488F" w:rsidP="006C4C1B" w14:paraId="3AA70C64" w14:textId="56B05AAF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اعلام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6C4C1B" w:rsidRPr="00F7488F" w:rsidP="006C4C1B" w14:paraId="359326A1" w14:textId="76850C53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C1B" w:rsidRPr="00F7488F" w:rsidP="006C4C1B" w14:paraId="693DC135" w14:textId="38A39482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C4C1B" w:rsidRPr="00F7488F" w:rsidP="006C4C1B" w14:paraId="0129FC7A" w14:textId="10B2DBB6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0" w:type="dxa"/>
            <w:gridSpan w:val="6"/>
            <w:vAlign w:val="center"/>
          </w:tcPr>
          <w:p w:rsidR="006C4C1B" w:rsidRPr="00F7488F" w:rsidP="006C4C1B" w14:paraId="42C78F37" w14:textId="5582A9A4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4B8912F2" w14:textId="77777777" w:rsidTr="00D8400C">
        <w:tblPrEx>
          <w:tblW w:w="10872" w:type="dxa"/>
          <w:tblLayout w:type="fixed"/>
          <w:tblLook w:val="04A0"/>
        </w:tblPrEx>
        <w:trPr>
          <w:gridAfter w:val="2"/>
          <w:wAfter w:w="568" w:type="dxa"/>
        </w:trPr>
        <w:tc>
          <w:tcPr>
            <w:tcW w:w="10304" w:type="dxa"/>
            <w:gridSpan w:val="13"/>
            <w:shd w:val="clear" w:color="auto" w:fill="FFFFFF" w:themeFill="background1"/>
            <w:vAlign w:val="center"/>
          </w:tcPr>
          <w:p w:rsidR="001F23D0" w:rsidRPr="00F7488F" w:rsidP="001F23D0" w14:paraId="062EC6B0" w14:textId="1287E6B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9" w:name="_Hlk118057911"/>
            <w:bookmarkEnd w:id="8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10-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الألوان </w:t>
            </w:r>
            <w:r w:rsidRPr="00F7488F" w:rsidR="004C6AF4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الأساسية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هي </w:t>
            </w:r>
          </w:p>
        </w:tc>
      </w:tr>
      <w:tr w14:paraId="6F72B40C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F23D0" w:rsidRPr="00F7488F" w:rsidP="001F23D0" w14:paraId="64A8B2EA" w14:textId="5608275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1F23D0" w:rsidRPr="00F7488F" w:rsidP="001F23D0" w14:paraId="36E4B584" w14:textId="7AA3125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صفر واسود وابيض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F23D0" w:rsidRPr="00F7488F" w:rsidP="001F23D0" w14:paraId="7F14621D" w14:textId="3930F89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1F23D0" w:rsidRPr="00F7488F" w:rsidP="001F23D0" w14:paraId="4C04F895" w14:textId="2397CA8E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ازرق واحمر وا</w:t>
            </w:r>
            <w:r w:rsidRPr="00F7488F" w:rsidR="0056450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1F23D0" w:rsidRPr="00F7488F" w:rsidP="001F23D0" w14:paraId="75C14451" w14:textId="7E4F66F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23D0" w:rsidRPr="00F7488F" w:rsidP="001F23D0" w14:paraId="1266CF9D" w14:textId="6A5FF53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F23D0" w:rsidRPr="00F7488F" w:rsidP="001F23D0" w14:paraId="0D377B00" w14:textId="1547464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1F23D0" w:rsidRPr="00F7488F" w:rsidP="001F23D0" w14:paraId="247674FC" w14:textId="15CA84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14:paraId="403B217C" w14:textId="77777777" w:rsidTr="00D8400C">
        <w:tblPrEx>
          <w:tblW w:w="10872" w:type="dxa"/>
          <w:tblLayout w:type="fixed"/>
          <w:tblLook w:val="04A0"/>
        </w:tblPrEx>
        <w:trPr>
          <w:gridAfter w:val="2"/>
          <w:wAfter w:w="568" w:type="dxa"/>
        </w:trPr>
        <w:tc>
          <w:tcPr>
            <w:tcW w:w="7472" w:type="dxa"/>
            <w:gridSpan w:val="5"/>
            <w:vAlign w:val="center"/>
          </w:tcPr>
          <w:p w:rsidR="00B251B2" w:rsidRPr="00F7488F" w:rsidP="001F23D0" w14:paraId="47B80BE5" w14:textId="0912F1C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10" w:name="_Hlk118057969"/>
            <w:bookmarkEnd w:id="9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11-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ألف كتابا عن المنظور واعتبره فرعا من فروع الرياضيات </w:t>
            </w:r>
          </w:p>
        </w:tc>
        <w:tc>
          <w:tcPr>
            <w:tcW w:w="2832" w:type="dxa"/>
            <w:gridSpan w:val="8"/>
            <w:vAlign w:val="center"/>
          </w:tcPr>
          <w:p w:rsidR="00B251B2" w:rsidRPr="00F7488F" w:rsidP="001F23D0" w14:paraId="5FFB2158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14:paraId="2CE23CF4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B251B2" w:rsidRPr="00F7488F" w:rsidP="001F23D0" w14:paraId="71C8E8FE" w14:textId="5E42D094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B251B2" w:rsidRPr="00F7488F" w:rsidP="001F23D0" w14:paraId="439F5913" w14:textId="7B39D492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دافنشي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251B2" w:rsidRPr="00F7488F" w:rsidP="001F23D0" w14:paraId="53291108" w14:textId="15FCC399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B251B2" w:rsidRPr="00F7488F" w:rsidP="001F23D0" w14:paraId="697F45A8" w14:textId="7D922B2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احمد اسماعيل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B251B2" w:rsidRPr="00F7488F" w:rsidP="001F23D0" w14:paraId="52A0317F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251B2" w:rsidRPr="00F7488F" w:rsidP="001F23D0" w14:paraId="6697AB74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51B2" w:rsidRPr="00F7488F" w:rsidP="001F23D0" w14:paraId="63996492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B251B2" w:rsidRPr="00F7488F" w:rsidP="001F23D0" w14:paraId="0EB4104E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14:paraId="72B7295E" w14:textId="77777777" w:rsidTr="00D8400C">
        <w:tblPrEx>
          <w:tblW w:w="10872" w:type="dxa"/>
          <w:tblLayout w:type="fixed"/>
          <w:tblLook w:val="04A0"/>
        </w:tblPrEx>
        <w:trPr>
          <w:gridAfter w:val="1"/>
          <w:wAfter w:w="539" w:type="dxa"/>
        </w:trPr>
        <w:tc>
          <w:tcPr>
            <w:tcW w:w="10333" w:type="dxa"/>
            <w:gridSpan w:val="14"/>
            <w:vAlign w:val="center"/>
          </w:tcPr>
          <w:p w:rsidR="00B55690" w:rsidRPr="00F7488F" w:rsidP="001F23D0" w14:paraId="0106390B" w14:textId="71A7188F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11" w:name="_Hlk118058001"/>
            <w:bookmarkEnd w:id="10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12-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دلت </w:t>
            </w:r>
            <w:r w:rsidRPr="00F7488F" w:rsidR="004C6AF4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الدارسا</w:t>
            </w:r>
            <w:r w:rsidRPr="00F7488F" w:rsidR="004C6AF4">
              <w:rPr>
                <w:rFonts w:cstheme="minorHAnsi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ان اللون .......... يستخدم للتنبيه </w:t>
            </w:r>
          </w:p>
        </w:tc>
      </w:tr>
      <w:tr w14:paraId="31255BC0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B251B2" w:rsidRPr="00F7488F" w:rsidP="001F23D0" w14:paraId="25955734" w14:textId="0093886B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B251B2" w:rsidRPr="00F7488F" w:rsidP="001F23D0" w14:paraId="6D3F3D1B" w14:textId="4B700DDF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ارزق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251B2" w:rsidRPr="00F7488F" w:rsidP="001F23D0" w14:paraId="2E181F22" w14:textId="6ABABFD3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B251B2" w:rsidRPr="00F7488F" w:rsidP="001F23D0" w14:paraId="6E6F2B99" w14:textId="37D103D1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احمر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B251B2" w:rsidRPr="00F7488F" w:rsidP="001F23D0" w14:paraId="39E87B07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251B2" w:rsidRPr="00F7488F" w:rsidP="001F23D0" w14:paraId="26C48B7E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51B2" w:rsidRPr="00F7488F" w:rsidP="001F23D0" w14:paraId="5D283358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B251B2" w:rsidRPr="00F7488F" w:rsidP="001F23D0" w14:paraId="6A469740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14:paraId="3CCF6C4C" w14:textId="77777777" w:rsidTr="00D8400C">
        <w:tblPrEx>
          <w:tblW w:w="10872" w:type="dxa"/>
          <w:tblLayout w:type="fixed"/>
          <w:tblLook w:val="04A0"/>
        </w:tblPrEx>
        <w:trPr>
          <w:gridAfter w:val="5"/>
          <w:wAfter w:w="692" w:type="dxa"/>
        </w:trPr>
        <w:tc>
          <w:tcPr>
            <w:tcW w:w="10180" w:type="dxa"/>
            <w:gridSpan w:val="10"/>
            <w:vAlign w:val="center"/>
          </w:tcPr>
          <w:p w:rsidR="00B55690" w:rsidRPr="00F7488F" w:rsidP="001F23D0" w14:paraId="0379F920" w14:textId="05DF7950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12" w:name="_Hlk118058053"/>
            <w:bookmarkEnd w:id="11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13-ال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نسبه </w:t>
            </w:r>
            <w:r w:rsidRPr="00F7488F" w:rsidR="004C6AF4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الذهبية</w:t>
            </w:r>
            <w:r w:rsidRPr="00F7488F" w:rsidR="00864460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7488F" w:rsidR="00543E7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في الاعمال </w:t>
            </w:r>
            <w:r w:rsidRPr="00F7488F" w:rsidR="004C6AF4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الفنية</w:t>
            </w:r>
            <w:r w:rsidRPr="00F7488F" w:rsidR="00543E7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تساوي </w:t>
            </w:r>
          </w:p>
        </w:tc>
      </w:tr>
      <w:tr w14:paraId="453B1EDE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B251B2" w:rsidRPr="00F7488F" w:rsidP="001F23D0" w14:paraId="3236F48C" w14:textId="06E2D5F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B251B2" w:rsidRPr="00F7488F" w:rsidP="001F23D0" w14:paraId="01507050" w14:textId="5D16101C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1.618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251B2" w:rsidRPr="00F7488F" w:rsidP="001F23D0" w14:paraId="05F14B30" w14:textId="623A144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B251B2" w:rsidRPr="00F7488F" w:rsidP="001F23D0" w14:paraId="14DE24AB" w14:textId="4B1D0FE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8.167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B251B2" w:rsidRPr="00F7488F" w:rsidP="001F23D0" w14:paraId="293163E3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251B2" w:rsidRPr="00F7488F" w:rsidP="001F23D0" w14:paraId="66D1B2AB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51B2" w:rsidRPr="00F7488F" w:rsidP="001F23D0" w14:paraId="15C026CF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B251B2" w:rsidRPr="00F7488F" w:rsidP="001F23D0" w14:paraId="079DA121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14:paraId="49284566" w14:textId="77777777" w:rsidTr="00D8400C">
        <w:tblPrEx>
          <w:tblW w:w="10872" w:type="dxa"/>
          <w:tblLayout w:type="fixed"/>
          <w:tblLook w:val="04A0"/>
        </w:tblPrEx>
        <w:trPr>
          <w:gridAfter w:val="4"/>
          <w:wAfter w:w="679" w:type="dxa"/>
        </w:trPr>
        <w:tc>
          <w:tcPr>
            <w:tcW w:w="10193" w:type="dxa"/>
            <w:gridSpan w:val="11"/>
            <w:vAlign w:val="center"/>
          </w:tcPr>
          <w:p w:rsidR="00B55690" w:rsidRPr="00F7488F" w:rsidP="001F23D0" w14:paraId="14EF028E" w14:textId="6B563484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13" w:name="_Hlk118058088"/>
            <w:bookmarkEnd w:id="12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14-</w:t>
            </w:r>
            <w:r w:rsidRPr="00F7488F" w:rsidR="00543E7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الفن مهارات تكتسب </w:t>
            </w:r>
          </w:p>
        </w:tc>
      </w:tr>
      <w:tr w14:paraId="6228DE9E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B251B2" w:rsidRPr="00F7488F" w:rsidP="001F23D0" w14:paraId="214CBC16" w14:textId="1C750241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B251B2" w:rsidRPr="00F7488F" w:rsidP="001F23D0" w14:paraId="17D86DF0" w14:textId="7F3217B6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بالممارسة</w:t>
            </w:r>
            <w:r w:rsidRPr="00F7488F" w:rsidR="00543E7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فقط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251B2" w:rsidRPr="00F7488F" w:rsidP="001F23D0" w14:paraId="64FE50C6" w14:textId="67F955D0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B251B2" w:rsidRPr="00F7488F" w:rsidP="001F23D0" w14:paraId="0B6DABCD" w14:textId="26230DF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بالملاحظة</w:t>
            </w:r>
            <w:r w:rsidRPr="00F7488F" w:rsidR="00543E7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والدراسة</w:t>
            </w:r>
            <w:r w:rsidRPr="00F7488F" w:rsidR="00543E7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والممارسة</w:t>
            </w:r>
            <w:r w:rsidRPr="00F7488F" w:rsidR="00543E7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والتدريب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B251B2" w:rsidRPr="00F7488F" w:rsidP="001F23D0" w14:paraId="09649238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251B2" w:rsidRPr="00F7488F" w:rsidP="001F23D0" w14:paraId="724A3167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251B2" w:rsidRPr="00F7488F" w:rsidP="001F23D0" w14:paraId="23562C10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B251B2" w:rsidRPr="00F7488F" w:rsidP="001F23D0" w14:paraId="3BE52E2A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14:paraId="71BAE93A" w14:textId="77777777" w:rsidTr="00D8400C">
        <w:tblPrEx>
          <w:tblW w:w="10872" w:type="dxa"/>
          <w:tblLayout w:type="fixed"/>
          <w:tblLook w:val="04A0"/>
        </w:tblPrEx>
        <w:trPr>
          <w:gridAfter w:val="3"/>
          <w:wAfter w:w="666" w:type="dxa"/>
        </w:trPr>
        <w:tc>
          <w:tcPr>
            <w:tcW w:w="7796" w:type="dxa"/>
            <w:gridSpan w:val="7"/>
            <w:vAlign w:val="center"/>
          </w:tcPr>
          <w:p w:rsidR="00B55690" w:rsidRPr="00F7488F" w:rsidP="001F23D0" w14:paraId="1B7FA8D2" w14:textId="21DEA3B9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14" w:name="_Hlk118058130"/>
            <w:bookmarkEnd w:id="13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15-</w:t>
            </w:r>
            <w:r w:rsidRPr="00F7488F" w:rsidR="00543E7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اذا  تم</w:t>
            </w:r>
            <w:r w:rsidRPr="00F7488F" w:rsidR="00543E7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دمج لونين أساسيين فنحصل على لون فرعي مثل اللون </w:t>
            </w:r>
          </w:p>
        </w:tc>
        <w:tc>
          <w:tcPr>
            <w:tcW w:w="2410" w:type="dxa"/>
            <w:gridSpan w:val="5"/>
            <w:vAlign w:val="center"/>
          </w:tcPr>
          <w:p w:rsidR="00B55690" w:rsidRPr="00F7488F" w:rsidP="001F23D0" w14:paraId="294FB40C" w14:textId="372D8759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14:paraId="0F64815B" w14:textId="77777777" w:rsidTr="00543E77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B55690" w:rsidRPr="00F7488F" w:rsidP="001F23D0" w14:paraId="188FEA23" w14:textId="00D9D5DD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5" w:type="dxa"/>
            <w:vAlign w:val="center"/>
          </w:tcPr>
          <w:p w:rsidR="00B55690" w:rsidRPr="00F7488F" w:rsidP="001F23D0" w14:paraId="641603D9" w14:textId="1DE4C336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البرتقالي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55690" w:rsidRPr="00F7488F" w:rsidP="001F23D0" w14:paraId="3B9E9272" w14:textId="201FB0D9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81" w:type="dxa"/>
            <w:vAlign w:val="center"/>
          </w:tcPr>
          <w:p w:rsidR="00B55690" w:rsidRPr="00F7488F" w:rsidP="001F23D0" w14:paraId="4D64E77F" w14:textId="1EFDD5B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الأسود </w:t>
            </w: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B55690" w:rsidRPr="00F7488F" w:rsidP="001F23D0" w14:paraId="3311C2F0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55690" w:rsidRPr="00F7488F" w:rsidP="001F23D0" w14:paraId="4B7035D2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55690" w:rsidRPr="00F7488F" w:rsidP="001F23D0" w14:paraId="2ACDA1D1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B55690" w:rsidRPr="00F7488F" w:rsidP="001F23D0" w14:paraId="2DC59150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</w:tbl>
    <w:bookmarkEnd w:id="14"/>
    <w:p w:rsidR="00306FF2" w:rsidRPr="00F7488F" w:rsidP="00FC00BD" w14:paraId="1E721BA9" w14:textId="41B1DD1D">
      <w:pPr>
        <w:ind w:left="-2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/>
          <w:b/>
          <w:bCs/>
          <w:color w:val="000000" w:themeColor="text1"/>
          <w:sz w:val="28"/>
          <w:szCs w:val="28"/>
          <w:u w:val="single"/>
          <w:rtl/>
        </w:rPr>
        <w:t xml:space="preserve">السؤال </w:t>
      </w:r>
      <w:r w:rsidRPr="00F7488F">
        <w:rPr>
          <w:rFonts w:cstheme="minorHAnsi"/>
          <w:b/>
          <w:bCs/>
          <w:color w:val="000000" w:themeColor="text1"/>
          <w:sz w:val="28"/>
          <w:szCs w:val="28"/>
          <w:u w:val="single"/>
          <w:rtl/>
        </w:rPr>
        <w:t>الأول :</w:t>
      </w:r>
      <w:r w:rsidRPr="00F7488F">
        <w:rPr>
          <w:rFonts w:cstheme="minorHAnsi"/>
          <w:b/>
          <w:bCs/>
          <w:color w:val="000000" w:themeColor="text1"/>
          <w:sz w:val="28"/>
          <w:szCs w:val="28"/>
          <w:u w:val="single"/>
          <w:rtl/>
        </w:rPr>
        <w:t xml:space="preserve">- اختاري الإجابة الصحيحة </w:t>
      </w:r>
      <w:r w:rsidRPr="00F7488F" w:rsidR="001F23D0">
        <w:rPr>
          <w:rFonts w:cstheme="minorHAnsi"/>
          <w:b/>
          <w:bCs/>
          <w:color w:val="000000" w:themeColor="text1"/>
          <w:sz w:val="28"/>
          <w:szCs w:val="28"/>
          <w:u w:val="single"/>
          <w:rtl/>
        </w:rPr>
        <w:t>فيما يلي</w:t>
      </w:r>
      <w:r w:rsidRPr="00F7488F">
        <w:rPr>
          <w:rFonts w:cstheme="minorHAnsi"/>
          <w:b/>
          <w:bCs/>
          <w:color w:val="000000" w:themeColor="text1"/>
          <w:sz w:val="28"/>
          <w:szCs w:val="28"/>
          <w:u w:val="single"/>
          <w:rtl/>
        </w:rPr>
        <w:t>:</w:t>
      </w:r>
      <w:r w:rsidRPr="00F7488F">
        <w:rPr>
          <w:rFonts w:cstheme="minorHAnsi"/>
          <w:color w:val="000000" w:themeColor="text1"/>
          <w:sz w:val="28"/>
          <w:szCs w:val="28"/>
          <w:rtl/>
        </w:rPr>
        <w:t xml:space="preserve"> </w:t>
      </w:r>
      <w:r w:rsidRPr="00F7488F" w:rsidR="00D8400C">
        <w:rPr>
          <w:rFonts w:cstheme="minorHAnsi" w:hint="cs"/>
          <w:color w:val="000000" w:themeColor="text1"/>
          <w:sz w:val="28"/>
          <w:szCs w:val="28"/>
          <w:rtl/>
        </w:rPr>
        <w:t xml:space="preserve">   </w:t>
      </w:r>
    </w:p>
    <w:p w:rsidR="000128B2" w:rsidRPr="00F7488F" w:rsidP="005447A4" w14:paraId="1A9BDA12" w14:textId="0B4B24A8">
      <w:pPr>
        <w:rPr>
          <w:rFonts w:cstheme="minorHAnsi"/>
          <w:color w:val="000000" w:themeColor="text1"/>
          <w:sz w:val="28"/>
          <w:szCs w:val="28"/>
          <w:u w:val="single"/>
          <w:rtl/>
        </w:rPr>
      </w:pPr>
      <w:r w:rsidRPr="00F7488F">
        <w:rPr>
          <w:rFonts w:cstheme="minorHAns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4918075</wp:posOffset>
                </wp:positionV>
                <wp:extent cx="7071995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0719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9.9pt,387.25pt" to="546.95pt,387.25pt" strokecolor="#5b9bd5" strokeweight="1.5pt">
                <v:stroke joinstyle="miter"/>
              </v:line>
            </w:pict>
          </mc:Fallback>
        </mc:AlternateContent>
      </w:r>
      <w:r w:rsidRPr="00F7488F" w:rsidR="005447A4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                            </w:t>
      </w:r>
    </w:p>
    <w:p w:rsidR="00DD686F" w:rsidRPr="00F7488F" w:rsidP="009C749D" w14:paraId="38ABFD05" w14:textId="3A6EE69B">
      <w:pPr>
        <w:spacing w:after="0" w:line="240" w:lineRule="auto"/>
        <w:rPr>
          <w:rFonts w:cs="Monotype Koufi"/>
          <w:b/>
          <w:bCs/>
          <w:color w:val="000000" w:themeColor="text1"/>
          <w:sz w:val="26"/>
          <w:szCs w:val="26"/>
          <w:rtl/>
        </w:rPr>
      </w:pPr>
      <w:r w:rsidRPr="00F7488F">
        <w:rPr>
          <w:rFonts w:cstheme="minorHAnsi"/>
          <w:b/>
          <w:bCs/>
          <w:noProof/>
          <w:color w:val="000000" w:themeColor="text1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158750</wp:posOffset>
                </wp:positionH>
                <wp:positionV relativeFrom="paragraph">
                  <wp:posOffset>166370</wp:posOffset>
                </wp:positionV>
                <wp:extent cx="1009650" cy="317500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96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3D0" w:rsidRPr="001F23D0" w:rsidP="001F23D0" w14:textId="3D1BBED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F23D0">
                              <w:rPr>
                                <w:rFonts w:hint="cs"/>
                                <w:color w:val="FF000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2" o:spid="_x0000_s1031" style="width:79.5pt;height:25pt;margin-top:13.1pt;margin-left:12.5pt;mso-position-horizontal-relative:margin;mso-wrap-distance-bottom:0;mso-wrap-distance-left:9pt;mso-wrap-distance-right:9pt;mso-wrap-distance-top:0;mso-wrap-style:square;position:absolute;v-text-anchor:middle;visibility:visible;z-index:251671552" filled="f" stroked="f" strokeweight="1pt">
                <v:textbox>
                  <w:txbxContent>
                    <w:p w:rsidR="001F23D0" w:rsidRPr="001F23D0" w:rsidP="001F23D0" w14:paraId="0CA488B6" w14:textId="3D1BBED5">
                      <w:pPr>
                        <w:jc w:val="center"/>
                        <w:rPr>
                          <w:color w:val="FF0000"/>
                        </w:rPr>
                      </w:pPr>
                      <w:r w:rsidRPr="001F23D0">
                        <w:rPr>
                          <w:rFonts w:hint="cs"/>
                          <w:color w:val="FF000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7488F">
        <w:rPr>
          <w:rFonts w:cs="Monotype Koufi" w:hint="cs"/>
          <w:b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933450" cy="9525"/>
                <wp:effectExtent l="38100" t="76200" r="0" b="85725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933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" o:spid="_x0000_s1032" type="#_x0000_t32" style="width:73.5pt;height:0.75pt;margin-top:11.6pt;margin-left:0;flip:x y;mso-position-horizontal:left;mso-position-horizontal-relative:margin;mso-wrap-distance-bottom:0;mso-wrap-distance-left:9pt;mso-wrap-distance-right:9pt;mso-wrap-distance-top:0;mso-wrap-style:square;position:absolute;visibility:visible;z-index:251669504" strokecolor="#5b9bd5" strokeweight="0.5pt">
                <v:stroke joinstyle="miter" endarrow="block"/>
                <w10:wrap anchorx="margin"/>
              </v:shape>
            </w:pict>
          </mc:Fallback>
        </mc:AlternateContent>
      </w:r>
    </w:p>
    <w:p w:rsidR="001F23D0" w:rsidRPr="00F7488F" w:rsidP="00DD686F" w14:paraId="4C9CCE35" w14:textId="2FD96723">
      <w:pPr>
        <w:spacing w:after="0" w:line="240" w:lineRule="auto"/>
        <w:rPr>
          <w:rFonts w:cs="Monotype Koufi"/>
          <w:b/>
          <w:bCs/>
          <w:color w:val="000000" w:themeColor="text1"/>
          <w:sz w:val="26"/>
          <w:szCs w:val="26"/>
          <w:rtl/>
        </w:rPr>
      </w:pPr>
    </w:p>
    <w:p w:rsidR="00F62E24" w:rsidRPr="00F7488F" w:rsidP="001F23D0" w14:paraId="68099670" w14:textId="62376F4E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F7488F">
        <w:rPr>
          <w:rFonts w:cstheme="minorHAnsi"/>
          <w:noProof/>
          <w:color w:val="000000" w:themeColor="text1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142240</wp:posOffset>
                </wp:positionV>
                <wp:extent cx="914400" cy="657225"/>
                <wp:effectExtent l="0" t="0" r="19050" b="28575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657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3" style="width:1in;height:51.75pt;margin-top:11.2pt;margin-left:17.25pt;mso-height-percent:0;mso-height-relative:margin;mso-wrap-distance-bottom:0;mso-wrap-distance-left:9pt;mso-wrap-distance-right:9pt;mso-wrap-distance-top:0;mso-wrap-style:square;position:absolute;v-text-anchor:middle;visibility:visible;z-index:251673600" arcsize="10923f" filled="f" strokecolor="#272727" strokeweight="1pt">
                <v:stroke joinstyle="miter"/>
              </v:roundrect>
            </w:pict>
          </mc:Fallback>
        </mc:AlternateContent>
      </w:r>
    </w:p>
    <w:p w:rsidR="00FC00BD" w:rsidRPr="00F7488F" w:rsidP="0014512A" w14:paraId="59EB799F" w14:textId="53A7F335">
      <w:pPr>
        <w:ind w:left="360"/>
        <w:rPr>
          <w:rFonts w:cstheme="minorHAnsi"/>
          <w:color w:val="000000" w:themeColor="text1"/>
          <w:sz w:val="28"/>
          <w:szCs w:val="28"/>
          <w:u w:val="single"/>
          <w:rtl/>
        </w:rPr>
      </w:pPr>
      <w:r w:rsidRPr="00F7488F">
        <w:rPr>
          <w:rFonts w:cstheme="minorHAnsi" w:hint="cs"/>
          <w:noProof/>
          <w:color w:val="000000" w:themeColor="text1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271780</wp:posOffset>
                </wp:positionV>
                <wp:extent cx="923925" cy="0"/>
                <wp:effectExtent l="0" t="0" r="0" b="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34" style="flip:x;mso-wrap-distance-bottom:0;mso-wrap-distance-left:9pt;mso-wrap-distance-right:9pt;mso-wrap-distance-top:0;mso-wrap-style:square;position:absolute;visibility:visible;z-index:251677696" from="16.5pt,21.4pt" to="89.25pt,21.4pt" strokecolor="#5b9bd5" strokeweight="0.5pt">
                <v:stroke joinstyle="miter"/>
              </v:line>
            </w:pict>
          </mc:Fallback>
        </mc:AlternateContent>
      </w:r>
      <w:r w:rsidRPr="00F7488F">
        <w:rPr>
          <w:rFonts w:cstheme="minorHAnsi" w:hint="cs"/>
          <w:color w:val="000000" w:themeColor="text1"/>
          <w:sz w:val="28"/>
          <w:szCs w:val="28"/>
          <w:u w:val="single"/>
          <w:rtl/>
        </w:rPr>
        <w:t xml:space="preserve">السؤال </w:t>
      </w:r>
      <w:r w:rsidRPr="00F7488F">
        <w:rPr>
          <w:rFonts w:cstheme="minorHAnsi" w:hint="cs"/>
          <w:color w:val="000000" w:themeColor="text1"/>
          <w:sz w:val="28"/>
          <w:szCs w:val="28"/>
          <w:u w:val="single"/>
          <w:rtl/>
        </w:rPr>
        <w:t>الثاني :</w:t>
      </w:r>
    </w:p>
    <w:p w:rsidR="001F23D0" w:rsidRPr="00F7488F" w:rsidP="0014512A" w14:paraId="5BF166EE" w14:textId="47607168">
      <w:pPr>
        <w:ind w:left="360"/>
        <w:rPr>
          <w:rFonts w:cstheme="minorHAnsi"/>
          <w:color w:val="000000" w:themeColor="text1"/>
          <w:sz w:val="28"/>
          <w:szCs w:val="28"/>
        </w:rPr>
      </w:pPr>
      <w:r w:rsidRPr="00F7488F">
        <w:rPr>
          <w:rFonts w:cs="Monotype Koufi" w:hint="cs"/>
          <w:b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488950</wp:posOffset>
                </wp:positionV>
                <wp:extent cx="7072313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07231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3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5408" from="0,38.5pt" to="556.9pt,38.5pt" strokecolor="#5b9bd5" strokeweight="1.5pt">
                <v:stroke joinstyle="miter"/>
                <w10:wrap anchorx="margin"/>
              </v:line>
            </w:pict>
          </mc:Fallback>
        </mc:AlternateContent>
      </w:r>
      <w:r w:rsidRPr="00F7488F" w:rsidR="0014512A">
        <w:rPr>
          <w:rFonts w:cstheme="minorHAnsi" w:hint="cs"/>
          <w:color w:val="000000" w:themeColor="text1"/>
          <w:sz w:val="28"/>
          <w:szCs w:val="28"/>
          <w:u w:val="single"/>
          <w:rtl/>
        </w:rPr>
        <w:t>ب )</w:t>
      </w:r>
      <w:r w:rsidRPr="00F7488F">
        <w:rPr>
          <w:rFonts w:cstheme="minorHAnsi"/>
          <w:color w:val="000000" w:themeColor="text1"/>
          <w:sz w:val="28"/>
          <w:szCs w:val="28"/>
          <w:u w:val="single"/>
          <w:rtl/>
        </w:rPr>
        <w:t>ضعي</w:t>
      </w:r>
      <w:r w:rsidRPr="00F7488F">
        <w:rPr>
          <w:rFonts w:cstheme="minorHAnsi"/>
          <w:color w:val="000000" w:themeColor="text1"/>
          <w:sz w:val="28"/>
          <w:szCs w:val="28"/>
          <w:u w:val="single"/>
          <w:rtl/>
        </w:rPr>
        <w:t xml:space="preserve"> كلمة ( صح ) أمام الإجابة الصحيحة وكلمة ( خطأ ) أمام العبارة الخاطئة :</w:t>
      </w:r>
      <w:r w:rsidRPr="00F7488F" w:rsidR="007B7F24">
        <w:rPr>
          <w:rFonts w:cstheme="minorHAnsi" w:hint="cs"/>
          <w:color w:val="000000" w:themeColor="text1"/>
          <w:sz w:val="28"/>
          <w:szCs w:val="28"/>
          <w:rtl/>
        </w:rPr>
        <w:t xml:space="preserve">                         15</w:t>
      </w:r>
    </w:p>
    <w:tbl>
      <w:tblPr>
        <w:tblStyle w:val="TableGrid"/>
        <w:tblpPr w:leftFromText="180" w:rightFromText="180" w:vertAnchor="text" w:horzAnchor="margin" w:tblpXSpec="center" w:tblpY="256"/>
        <w:tblOverlap w:val="never"/>
        <w:bidiVisual/>
        <w:tblW w:w="10918" w:type="dxa"/>
        <w:tblLayout w:type="fixed"/>
        <w:tblLook w:val="04A0"/>
      </w:tblPr>
      <w:tblGrid>
        <w:gridCol w:w="708"/>
        <w:gridCol w:w="8657"/>
        <w:gridCol w:w="1553"/>
      </w:tblGrid>
      <w:tr w14:paraId="3370D85B" w14:textId="77777777" w:rsidTr="001F23D0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1F23D0" w:rsidRPr="00F7488F" w:rsidP="001F23D0" w14:paraId="112B6D5A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10210" w:type="dxa"/>
            <w:gridSpan w:val="2"/>
          </w:tcPr>
          <w:p w:rsidR="001F23D0" w:rsidRPr="00F7488F" w:rsidP="001F23D0" w14:paraId="4A0EC38D" w14:textId="5A07FC3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</w:tr>
      <w:tr w14:paraId="7ABAE8C1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1F23D0" w:rsidRPr="00F7488F" w:rsidP="001F23D0" w14:paraId="0B28F6A0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657" w:type="dxa"/>
          </w:tcPr>
          <w:p w:rsidR="001F23D0" w:rsidRPr="00F7488F" w:rsidP="001F23D0" w14:paraId="3D8A0A41" w14:textId="01EC6F58">
            <w:pPr>
              <w:spacing w:line="360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bookmarkStart w:id="15" w:name="_Hlk118058177"/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بوب ارت هي حركه فنيه </w:t>
            </w:r>
            <w:r w:rsidRPr="00F7488F" w:rsidR="00495AD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مستوحاة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من مظاهر 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الحياه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7488F" w:rsidR="00495AD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اليومية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مثل الإعلانات والكتب </w:t>
            </w:r>
            <w:bookmarkEnd w:id="15"/>
          </w:p>
        </w:tc>
        <w:tc>
          <w:tcPr>
            <w:tcW w:w="1553" w:type="dxa"/>
          </w:tcPr>
          <w:p w:rsidR="001F23D0" w:rsidRPr="00F7488F" w:rsidP="001F23D0" w14:paraId="73B826F1" w14:textId="6ADB6AA0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60DD6178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1F23D0" w:rsidRPr="00F7488F" w:rsidP="001F23D0" w14:paraId="6F802208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16" w:name="_Hlk118058204"/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657" w:type="dxa"/>
          </w:tcPr>
          <w:p w:rsidR="001F23D0" w:rsidRPr="00F7488F" w:rsidP="001F23D0" w14:paraId="21A678BB" w14:textId="141E62A2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الفن الادائي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يجمع بين المحيط البصري والسمعي من 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بداية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العرض الى نهايته </w:t>
            </w:r>
          </w:p>
        </w:tc>
        <w:tc>
          <w:tcPr>
            <w:tcW w:w="1553" w:type="dxa"/>
          </w:tcPr>
          <w:p w:rsidR="001F23D0" w:rsidRPr="00F7488F" w:rsidP="001F23D0" w14:paraId="0A726019" w14:textId="0FFF03F7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69A3A8DF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1F23D0" w:rsidRPr="00F7488F" w:rsidP="001F23D0" w14:paraId="27F10FE3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657" w:type="dxa"/>
          </w:tcPr>
          <w:p w:rsidR="001F23D0" w:rsidRPr="00F7488F" w:rsidP="001F23D0" w14:paraId="65FB4264" w14:textId="126A7C37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سومريين هم اول من استخدم فن الفسيفساء </w:t>
            </w:r>
          </w:p>
        </w:tc>
        <w:tc>
          <w:tcPr>
            <w:tcW w:w="1553" w:type="dxa"/>
          </w:tcPr>
          <w:p w:rsidR="001F23D0" w:rsidRPr="00F7488F" w:rsidP="001F23D0" w14:paraId="732EE8BE" w14:textId="4547DA6B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126A9A9C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1F23D0" w:rsidRPr="00F7488F" w:rsidP="001F23D0" w14:paraId="469269EC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17" w:name="_Hlk118058249"/>
            <w:bookmarkEnd w:id="16"/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657" w:type="dxa"/>
          </w:tcPr>
          <w:p w:rsidR="001F23D0" w:rsidRPr="00F7488F" w:rsidP="001F23D0" w14:paraId="79F666AF" w14:textId="743A39AE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أساس </w:t>
            </w:r>
            <w:r w:rsidRPr="00F7488F" w:rsidR="00495AD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النسبة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7488F" w:rsidR="00495AD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الذهبية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هو المستطيل </w:t>
            </w:r>
          </w:p>
        </w:tc>
        <w:tc>
          <w:tcPr>
            <w:tcW w:w="1553" w:type="dxa"/>
          </w:tcPr>
          <w:p w:rsidR="001F23D0" w:rsidRPr="00F7488F" w:rsidP="001F23D0" w14:paraId="7CCE539D" w14:textId="709323D8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6E56FF06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DD686F" w:rsidRPr="00F7488F" w:rsidP="00DD686F" w14:paraId="1EBA0DCB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657" w:type="dxa"/>
          </w:tcPr>
          <w:p w:rsidR="00DD686F" w:rsidRPr="00F7488F" w:rsidP="00DD686F" w14:paraId="62AFE449" w14:textId="08542E9F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لفن </w:t>
            </w:r>
            <w:r w:rsidRPr="00F7488F" w:rsidR="00495AD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لغة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عالميه للترابط الإنساني </w:t>
            </w:r>
          </w:p>
        </w:tc>
        <w:tc>
          <w:tcPr>
            <w:tcW w:w="1553" w:type="dxa"/>
          </w:tcPr>
          <w:p w:rsidR="00DD686F" w:rsidRPr="00F7488F" w:rsidP="00DD686F" w14:paraId="10D59F90" w14:textId="57D301AA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469DB892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DD686F" w:rsidRPr="00F7488F" w:rsidP="00DD686F" w14:paraId="1A826D5D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8657" w:type="dxa"/>
          </w:tcPr>
          <w:p w:rsidR="00DD686F" w:rsidRPr="00F7488F" w:rsidP="00DD686F" w14:paraId="18AA36B8" w14:textId="4988BB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شكل ل</w:t>
            </w:r>
            <w:r w:rsidRPr="00F7488F" w:rsidR="00495AD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يس له 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حدود </w:t>
            </w:r>
            <w:r w:rsidRPr="00F7488F" w:rsidR="00495AD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والأرضية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ل</w:t>
            </w:r>
            <w:r w:rsidRPr="00F7488F" w:rsidR="00495AD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يس لها </w:t>
            </w:r>
            <w:r w:rsidRPr="00F7488F" w:rsidR="00A562B9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حدود </w:t>
            </w:r>
          </w:p>
        </w:tc>
        <w:tc>
          <w:tcPr>
            <w:tcW w:w="1553" w:type="dxa"/>
          </w:tcPr>
          <w:p w:rsidR="00DD686F" w:rsidRPr="00F7488F" w:rsidP="00DD686F" w14:paraId="5501F195" w14:textId="54F3BBAF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1296F48A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9C749D" w:rsidRPr="00F7488F" w:rsidP="00DD686F" w14:paraId="3AD5F9F9" w14:textId="70AF9DCF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8657" w:type="dxa"/>
          </w:tcPr>
          <w:p w:rsidR="009C749D" w:rsidRPr="00F7488F" w:rsidP="00DD686F" w14:paraId="3DE3A837" w14:textId="75AFE3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من وظائف الفن حفظ صوره الواقع الحقيقي </w:t>
            </w:r>
          </w:p>
        </w:tc>
        <w:tc>
          <w:tcPr>
            <w:tcW w:w="1553" w:type="dxa"/>
          </w:tcPr>
          <w:p w:rsidR="009C749D" w:rsidRPr="00F7488F" w:rsidP="00DD686F" w14:paraId="61B908E4" w14:textId="0CF299C4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(              )  </w:t>
            </w:r>
          </w:p>
        </w:tc>
      </w:tr>
      <w:tr w14:paraId="1480C78B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9C749D" w:rsidRPr="00F7488F" w:rsidP="00DD686F" w14:paraId="319CA90D" w14:textId="1C460A22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8657" w:type="dxa"/>
          </w:tcPr>
          <w:p w:rsidR="009C749D" w:rsidRPr="00F7488F" w:rsidP="00DD686F" w14:paraId="620E1FFD" w14:textId="1D916544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العمل الفني يمر بمراحل انشاء وبناء وتطوير من إضافة وحذف وتحوير للوصول الى انتاج فني </w:t>
            </w:r>
          </w:p>
        </w:tc>
        <w:tc>
          <w:tcPr>
            <w:tcW w:w="1553" w:type="dxa"/>
          </w:tcPr>
          <w:p w:rsidR="009C749D" w:rsidRPr="00F7488F" w:rsidP="00DD686F" w14:paraId="52EE214F" w14:textId="0B45BF41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2170E915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397412" w:rsidRPr="00F7488F" w:rsidP="00DD686F" w14:paraId="49D3DCCD" w14:textId="45FF7E9C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8657" w:type="dxa"/>
          </w:tcPr>
          <w:p w:rsidR="00397412" w:rsidRPr="00F7488F" w:rsidP="00DD686F" w14:paraId="5FCA8594" w14:textId="7D47A07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فن النحت من انواع الفنون 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الحديثه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</w:tcPr>
          <w:p w:rsidR="00397412" w:rsidRPr="00F7488F" w:rsidP="00DD686F" w14:paraId="77736830" w14:textId="67CBE63B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34DF7C2A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397412" w:rsidRPr="00F7488F" w:rsidP="00DD686F" w14:paraId="163FCD73" w14:textId="723FF3D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8657" w:type="dxa"/>
          </w:tcPr>
          <w:p w:rsidR="00397412" w:rsidRPr="00F7488F" w:rsidP="00DD686F" w14:paraId="28B96E40" w14:textId="55FB2D59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</w:t>
            </w:r>
            <w:r w:rsidRPr="00F7488F" w:rsidR="000774F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شهر</w:t>
            </w:r>
            <w:r w:rsidRPr="00F7488F" w:rsidR="000774F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برامج وتطبيقات التي تعتمد على أسلوب ثنائي الابعاد برنامج كانفا </w:t>
            </w:r>
          </w:p>
        </w:tc>
        <w:tc>
          <w:tcPr>
            <w:tcW w:w="1553" w:type="dxa"/>
          </w:tcPr>
          <w:p w:rsidR="00397412" w:rsidRPr="00F7488F" w:rsidP="00DD686F" w14:paraId="6CC74CF0" w14:textId="73709BDE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)</w:t>
            </w:r>
          </w:p>
        </w:tc>
      </w:tr>
      <w:tr w14:paraId="7ADC7A99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397412" w:rsidRPr="00F7488F" w:rsidP="00DD686F" w14:paraId="3A306327" w14:textId="2DDFDEA4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8657" w:type="dxa"/>
          </w:tcPr>
          <w:p w:rsidR="00397412" w:rsidRPr="00F7488F" w:rsidP="00DD686F" w14:paraId="6D58AAF4" w14:textId="14EE498D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ي</w:t>
            </w:r>
            <w:r w:rsidRPr="00F7488F" w:rsidR="000774F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عد  الفن</w:t>
            </w:r>
            <w:r w:rsidRPr="00F7488F" w:rsidR="000774F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السعودي امتداد للفن الإسلامي </w:t>
            </w:r>
          </w:p>
        </w:tc>
        <w:tc>
          <w:tcPr>
            <w:tcW w:w="1553" w:type="dxa"/>
          </w:tcPr>
          <w:p w:rsidR="00397412" w:rsidRPr="00F7488F" w:rsidP="00DD686F" w14:paraId="7DA34008" w14:textId="10704C19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1BC6A972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397412" w:rsidRPr="00F7488F" w:rsidP="00DD686F" w14:paraId="3A88476C" w14:textId="735DEF3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8657" w:type="dxa"/>
          </w:tcPr>
          <w:p w:rsidR="00397412" w:rsidRPr="00F7488F" w:rsidP="00DD686F" w14:paraId="1928CA09" w14:textId="064788F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ل</w:t>
            </w:r>
            <w:r w:rsidRPr="00F7488F" w:rsidR="000774F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م يتأثر الفن السعودي بالفن الغربي </w:t>
            </w:r>
          </w:p>
        </w:tc>
        <w:tc>
          <w:tcPr>
            <w:tcW w:w="1553" w:type="dxa"/>
          </w:tcPr>
          <w:p w:rsidR="00397412" w:rsidRPr="00F7488F" w:rsidP="00DD686F" w14:paraId="4CDB7FE7" w14:textId="54F459C9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55FD223F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397412" w:rsidRPr="00F7488F" w:rsidP="00DD686F" w14:paraId="32219968" w14:textId="7BD26B0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8657" w:type="dxa"/>
          </w:tcPr>
          <w:p w:rsidR="00397412" w:rsidRPr="00F7488F" w:rsidP="00DD686F" w14:paraId="4E06EC45" w14:textId="37F019B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تستمد 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الفنون  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الادائيه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مواضيعها من الموروث الثقافي والاجتماعي </w:t>
            </w:r>
          </w:p>
        </w:tc>
        <w:tc>
          <w:tcPr>
            <w:tcW w:w="1553" w:type="dxa"/>
          </w:tcPr>
          <w:p w:rsidR="00397412" w:rsidRPr="00F7488F" w:rsidP="00DD686F" w14:paraId="7AA2E376" w14:textId="64372728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0A96168C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397412" w:rsidRPr="00F7488F" w:rsidP="00DD686F" w14:paraId="578C7951" w14:textId="727BFCD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8657" w:type="dxa"/>
          </w:tcPr>
          <w:p w:rsidR="00397412" w:rsidRPr="00F7488F" w:rsidP="00DD686F" w14:paraId="4316EB39" w14:textId="6E9F076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</w:t>
            </w:r>
            <w:r w:rsidRPr="00F7488F" w:rsidR="000774F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قل عدد لصفوف </w:t>
            </w:r>
            <w:r w:rsidRPr="00F7488F" w:rsidR="000774F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العرضه</w:t>
            </w:r>
            <w:r w:rsidRPr="00F7488F" w:rsidR="000774F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7488F" w:rsidR="000774F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الرسميه</w:t>
            </w:r>
            <w:r w:rsidRPr="00F7488F" w:rsidR="000774F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عشره رجال </w:t>
            </w:r>
          </w:p>
        </w:tc>
        <w:tc>
          <w:tcPr>
            <w:tcW w:w="1553" w:type="dxa"/>
          </w:tcPr>
          <w:p w:rsidR="00397412" w:rsidRPr="00F7488F" w:rsidP="00DD686F" w14:paraId="614AB888" w14:textId="08446333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2561EB31" w14:textId="77777777" w:rsidTr="00DD686F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397412" w:rsidRPr="00F7488F" w:rsidP="00DD686F" w14:paraId="399D625E" w14:textId="26EC3AF4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8657" w:type="dxa"/>
          </w:tcPr>
          <w:p w:rsidR="00397412" w:rsidRPr="00F7488F" w:rsidP="00DD686F" w14:paraId="65D38A36" w14:textId="639B9DC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الديكوباج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يقوم على قص ولصق خامات 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متنوعه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لتعطي شكل جمالي 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للقطعه</w:t>
            </w: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</w:tcPr>
          <w:p w:rsidR="00397412" w:rsidRPr="00F7488F" w:rsidP="00DD686F" w14:paraId="7F6A2031" w14:textId="147059CF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bookmarkEnd w:id="17"/>
    </w:tbl>
    <w:p w:rsidR="00F62E24" w:rsidRPr="00F7488F" w:rsidP="001F23D0" w14:paraId="16A8F0CD" w14:textId="3C9BF19A">
      <w:pPr>
        <w:spacing w:after="0" w:line="240" w:lineRule="auto"/>
        <w:rPr>
          <w:rFonts w:cstheme="minorHAnsi"/>
          <w:color w:val="000000" w:themeColor="text1"/>
          <w:rtl/>
        </w:rPr>
      </w:pPr>
    </w:p>
    <w:p w:rsidR="00F62E24" w:rsidRPr="00F7488F" w:rsidP="00F62E24" w14:paraId="352B7061" w14:textId="034F4CDC">
      <w:pPr>
        <w:spacing w:after="0" w:line="240" w:lineRule="auto"/>
        <w:rPr>
          <w:rFonts w:cstheme="minorHAnsi"/>
          <w:b/>
          <w:bCs/>
          <w:color w:val="000000" w:themeColor="text1"/>
          <w:szCs w:val="28"/>
          <w:rtl/>
        </w:rPr>
      </w:pPr>
    </w:p>
    <w:p w:rsidR="00970CFC" w:rsidRPr="00F7488F" w:rsidP="00970CFC" w14:paraId="4484C041" w14:textId="13A3B360">
      <w:pPr>
        <w:rPr>
          <w:rFonts w:cstheme="minorHAnsi"/>
          <w:color w:val="000000" w:themeColor="text1"/>
          <w:sz w:val="28"/>
          <w:szCs w:val="28"/>
          <w:rtl/>
        </w:rPr>
      </w:pPr>
    </w:p>
    <w:p w:rsidR="00035693" w:rsidRPr="00F7488F" w:rsidP="00035693" w14:paraId="6D08C7EB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20"/>
          <w:u w:val="single"/>
          <w:rtl/>
        </w:rPr>
      </w:pPr>
      <w:r w:rsidRPr="00F7488F">
        <w:rPr>
          <w:rFonts w:cs="Monotype Koufi" w:hint="cs"/>
          <w:b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-212725</wp:posOffset>
                </wp:positionH>
                <wp:positionV relativeFrom="paragraph">
                  <wp:posOffset>82881</wp:posOffset>
                </wp:positionV>
                <wp:extent cx="7071995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0719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36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7456" from="-16.75pt,6.55pt" to="540.1pt,6.55pt" strokecolor="#5b9bd5" strokeweight="1.5pt">
                <v:stroke joinstyle="miter"/>
                <w10:wrap anchorx="margin"/>
              </v:line>
            </w:pict>
          </mc:Fallback>
        </mc:AlternateContent>
      </w:r>
    </w:p>
    <w:p w:rsidR="00035693" w:rsidRPr="00F7488F" w:rsidP="00035693" w14:paraId="307297AD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P="00035693" w14:paraId="0290F718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P="00035693" w14:paraId="2C38D493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P="00035693" w14:paraId="7D168F85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P="00035693" w14:paraId="6841823C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P="00035693" w14:paraId="69166CFA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P="00035693" w14:paraId="1A72CC3F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P="00035693" w14:paraId="7838738B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P="00035693" w14:paraId="594B5D66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P="00035693" w14:paraId="7C88F3BC" w14:textId="6850C497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20"/>
          <w:u w:val="single"/>
          <w:rtl/>
        </w:rPr>
      </w:pPr>
    </w:p>
    <w:p w:rsidR="00035693" w:rsidRPr="00F7488F" w:rsidP="00035693" w14:paraId="42CA8702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20"/>
          <w:u w:val="single"/>
          <w:rtl/>
        </w:rPr>
      </w:pPr>
    </w:p>
    <w:p w:rsidR="00F7488F" w:rsidRPr="00F7488F" w:rsidP="00035693" w14:paraId="5E063C1D" w14:textId="2CBB2187">
      <w:pPr>
        <w:spacing w:after="0" w:line="240" w:lineRule="auto"/>
        <w:rPr>
          <w:rFonts w:cstheme="minorHAnsi"/>
          <w:b/>
          <w:bCs/>
          <w:color w:val="000000" w:themeColor="text1"/>
          <w:sz w:val="36"/>
          <w:szCs w:val="36"/>
          <w:rtl/>
        </w:rPr>
      </w:pPr>
    </w:p>
    <w:p w:rsidR="00F7488F" w:rsidRPr="00F7488F" w:rsidP="00035693" w14:paraId="6DFEF02C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36"/>
          <w:szCs w:val="36"/>
          <w:rtl/>
        </w:rPr>
      </w:pPr>
    </w:p>
    <w:p w:rsidR="00F7488F" w:rsidRPr="00F7488F" w:rsidP="00035693" w14:paraId="333BC967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36"/>
          <w:szCs w:val="36"/>
          <w:rtl/>
        </w:rPr>
      </w:pPr>
    </w:p>
    <w:p w:rsidR="00F7488F" w:rsidRPr="00F7488F" w:rsidP="00035693" w14:paraId="7C804086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36"/>
          <w:szCs w:val="36"/>
          <w:rtl/>
        </w:rPr>
      </w:pPr>
    </w:p>
    <w:p w:rsidR="00F7488F" w:rsidRPr="00F7488F" w:rsidP="00035693" w14:paraId="0DAD4468" w14:textId="77777777">
      <w:pPr>
        <w:spacing w:after="0" w:line="240" w:lineRule="auto"/>
        <w:rPr>
          <w:rFonts w:cstheme="minorHAnsi"/>
          <w:b/>
          <w:bCs/>
          <w:color w:val="000000" w:themeColor="text1"/>
          <w:sz w:val="36"/>
          <w:szCs w:val="36"/>
          <w:rtl/>
        </w:rPr>
      </w:pPr>
    </w:p>
    <w:p w:rsidR="00F7488F" w:rsidRPr="00F7488F" w:rsidP="00035693" w14:paraId="0AFBC3F4" w14:textId="1CC8415D">
      <w:pPr>
        <w:spacing w:after="0" w:line="240" w:lineRule="auto"/>
        <w:rPr>
          <w:rFonts w:cstheme="minorHAnsi"/>
          <w:b/>
          <w:bCs/>
          <w:color w:val="000000" w:themeColor="text1"/>
          <w:sz w:val="36"/>
          <w:szCs w:val="36"/>
          <w:rtl/>
        </w:rPr>
      </w:pPr>
      <w:r w:rsidRPr="00F7488F">
        <w:rPr>
          <w:rFonts w:cstheme="minorHAnsi" w:hint="cs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247650</wp:posOffset>
                </wp:positionV>
                <wp:extent cx="914400" cy="914400"/>
                <wp:effectExtent l="0" t="0" r="19050" b="1905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037" style="width:1in;height:1in;margin-top:19.5pt;margin-left:19.5pt;mso-wrap-distance-bottom:0;mso-wrap-distance-left:9pt;mso-wrap-distance-right:9pt;mso-wrap-distance-top:0;mso-wrap-style:square;position:absolute;v-text-anchor:middle;visibility:visible;z-index:251681792" arcsize="10923f" filled="f" strokecolor="#1f4d78" strokeweight="1pt">
                <v:stroke joinstyle="miter"/>
              </v:roundrect>
            </w:pict>
          </mc:Fallback>
        </mc:AlternateContent>
      </w:r>
    </w:p>
    <w:p w:rsidR="00F7488F" w:rsidRPr="00F7488F" w:rsidP="00035693" w14:paraId="49F3E593" w14:textId="38CCF3BC">
      <w:pPr>
        <w:spacing w:after="0" w:line="240" w:lineRule="auto"/>
        <w:rPr>
          <w:rFonts w:cstheme="minorHAnsi"/>
          <w:b/>
          <w:bCs/>
          <w:color w:val="000000" w:themeColor="text1"/>
          <w:sz w:val="36"/>
          <w:szCs w:val="36"/>
          <w:rtl/>
        </w:rPr>
      </w:pPr>
    </w:p>
    <w:p w:rsidR="00035693" w:rsidRPr="00F7488F" w:rsidP="00035693" w14:paraId="21E7275E" w14:textId="468CA5FA">
      <w:pPr>
        <w:spacing w:after="0" w:line="240" w:lineRule="auto"/>
        <w:rPr>
          <w:rFonts w:cstheme="minorHAnsi"/>
          <w:b/>
          <w:bCs/>
          <w:color w:val="000000" w:themeColor="text1"/>
          <w:sz w:val="32"/>
          <w:szCs w:val="40"/>
          <w:rtl/>
        </w:rPr>
      </w:pPr>
      <w:r w:rsidRPr="00F7488F">
        <w:rPr>
          <w:rFonts w:cstheme="minorHAnsi" w:hint="cs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213995</wp:posOffset>
                </wp:positionV>
                <wp:extent cx="885825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38" style="flip:x;mso-wrap-distance-bottom:0;mso-wrap-distance-left:9pt;mso-wrap-distance-right:9pt;mso-wrap-distance-top:0;mso-wrap-style:square;position:absolute;visibility:visible;z-index:251675648" from="18pt,16.85pt" to="87.75pt,16.85pt" strokecolor="black" strokeweight="0.5pt">
                <v:stroke joinstyle="miter"/>
              </v:line>
            </w:pict>
          </mc:Fallback>
        </mc:AlternateContent>
      </w:r>
      <w:r w:rsidRPr="00F7488F" w:rsidR="00C50E52">
        <w:rPr>
          <w:rFonts w:cstheme="minorHAnsi" w:hint="cs"/>
          <w:b/>
          <w:bCs/>
          <w:color w:val="000000" w:themeColor="text1"/>
          <w:sz w:val="36"/>
          <w:szCs w:val="36"/>
          <w:rtl/>
        </w:rPr>
        <w:t xml:space="preserve">السؤال الثالث </w:t>
      </w:r>
      <w:r w:rsidRPr="00F7488F">
        <w:rPr>
          <w:rFonts w:cstheme="minorHAnsi" w:hint="cs"/>
          <w:b/>
          <w:bCs/>
          <w:color w:val="000000" w:themeColor="text1"/>
          <w:sz w:val="16"/>
          <w:szCs w:val="20"/>
          <w:rtl/>
        </w:rPr>
        <w:t xml:space="preserve">  </w:t>
      </w:r>
      <w:r w:rsidRPr="00F7488F">
        <w:rPr>
          <w:rFonts w:cstheme="minorHAnsi" w:hint="cs"/>
          <w:b/>
          <w:bCs/>
          <w:color w:val="000000" w:themeColor="text1"/>
          <w:sz w:val="32"/>
          <w:szCs w:val="40"/>
          <w:rtl/>
        </w:rPr>
        <w:t xml:space="preserve">                                                                               </w:t>
      </w:r>
    </w:p>
    <w:p w:rsidR="00035693" w:rsidRPr="00F7488F" w:rsidP="00035693" w14:paraId="306743E2" w14:textId="2DFCBC32">
      <w:pPr>
        <w:spacing w:after="0" w:line="240" w:lineRule="auto"/>
        <w:rPr>
          <w:rFonts w:cstheme="minorHAnsi"/>
          <w:b/>
          <w:bCs/>
          <w:color w:val="000000" w:themeColor="text1"/>
          <w:sz w:val="32"/>
          <w:szCs w:val="40"/>
          <w:rtl/>
        </w:rPr>
      </w:pPr>
      <w:r w:rsidRPr="00F7488F">
        <w:rPr>
          <w:rFonts w:cstheme="minorHAnsi" w:hint="cs"/>
          <w:b/>
          <w:bCs/>
          <w:color w:val="000000" w:themeColor="text1"/>
          <w:sz w:val="32"/>
          <w:szCs w:val="40"/>
          <w:rtl/>
        </w:rPr>
        <w:t xml:space="preserve">                                                                                                    </w:t>
      </w:r>
      <w:r w:rsidRPr="00F7488F" w:rsidR="00F7488F">
        <w:rPr>
          <w:rFonts w:cstheme="minorHAnsi" w:hint="cs"/>
          <w:b/>
          <w:bCs/>
          <w:color w:val="000000" w:themeColor="text1"/>
          <w:szCs w:val="28"/>
          <w:rtl/>
        </w:rPr>
        <w:t>10</w:t>
      </w:r>
    </w:p>
    <w:p w:rsidR="003A3FAF" w:rsidRPr="00F7488F" w:rsidP="00035693" w14:paraId="342F93A4" w14:textId="77591AD5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20"/>
          <w:rtl/>
        </w:rPr>
      </w:pPr>
      <w:r w:rsidRPr="00F7488F">
        <w:rPr>
          <w:rFonts w:cstheme="minorHAnsi" w:hint="cs"/>
          <w:b/>
          <w:bCs/>
          <w:color w:val="000000" w:themeColor="text1"/>
          <w:sz w:val="32"/>
          <w:szCs w:val="40"/>
          <w:rtl/>
        </w:rPr>
        <w:t xml:space="preserve">   </w:t>
      </w:r>
    </w:p>
    <w:p w:rsidR="00EA3ED5" w:rsidRPr="00F7488F" w:rsidP="00F62E24" w14:paraId="01AFC430" w14:textId="77777777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اجيبي</w:t>
      </w: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عن </w:t>
      </w: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الاسئله</w:t>
      </w: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التاليه</w:t>
      </w: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C50E52" w:rsidRPr="00F7488F" w:rsidP="00F62E24" w14:paraId="35EFF948" w14:textId="49D69E39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اذكري</w:t>
      </w:r>
      <w:r w:rsidRPr="00F7488F" w:rsidR="0071618D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عناصر العرض المسرحي </w:t>
      </w:r>
      <w:r w:rsidRPr="00F7488F" w:rsidR="0071618D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؟</w:t>
      </w:r>
    </w:p>
    <w:p w:rsidR="008013F7" w:rsidRPr="00F7488F" w:rsidP="00F62E24" w14:paraId="46B6FCC1" w14:textId="0C96E6A1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1-.........................................................</w:t>
      </w:r>
    </w:p>
    <w:p w:rsidR="008013F7" w:rsidRPr="00F7488F" w:rsidP="008013F7" w14:paraId="3254DD44" w14:textId="21F5FFA5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2-.........................................................</w:t>
      </w:r>
    </w:p>
    <w:p w:rsidR="008013F7" w:rsidRPr="00F7488F" w:rsidP="00F62E24" w14:paraId="4FCC3A8B" w14:textId="50032FB6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اذكري أنواع </w:t>
      </w: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الملصقات ؟</w:t>
      </w:r>
    </w:p>
    <w:p w:rsidR="008013F7" w:rsidRPr="00F7488F" w:rsidP="00F62E24" w14:paraId="254A4265" w14:textId="56620CAD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1-........................................................</w:t>
      </w:r>
    </w:p>
    <w:p w:rsidR="008013F7" w:rsidRPr="00F7488F" w:rsidP="00F62E24" w14:paraId="12F5C9E2" w14:textId="595032F2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2-........................................................</w:t>
      </w:r>
    </w:p>
    <w:p w:rsidR="008013F7" w:rsidRPr="00F7488F" w:rsidP="00F62E24" w14:paraId="06E60179" w14:textId="7AA4AB7A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3-......................................................</w:t>
      </w:r>
    </w:p>
    <w:p w:rsidR="008013F7" w:rsidRPr="00F7488F" w:rsidP="00F62E24" w14:paraId="70C320B7" w14:textId="6BF9166C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اذكري أنواع </w:t>
      </w: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الانفوجرافيك</w:t>
      </w: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؟</w:t>
      </w:r>
    </w:p>
    <w:p w:rsidR="008013F7" w:rsidRPr="00F7488F" w:rsidP="00F62E24" w14:paraId="4DDE227F" w14:textId="182AC822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1-.....................................................</w:t>
      </w:r>
    </w:p>
    <w:p w:rsidR="008013F7" w:rsidRPr="00F7488F" w:rsidP="00F62E24" w14:paraId="2F144B13" w14:textId="27FF5066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2-......................................................</w:t>
      </w:r>
    </w:p>
    <w:p w:rsidR="008013F7" w:rsidRPr="00F7488F" w:rsidP="00F62E24" w14:paraId="3D31248A" w14:textId="339BB7FB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3-.....................................................</w:t>
      </w:r>
    </w:p>
    <w:p w:rsidR="008013F7" w:rsidRPr="00F7488F" w:rsidP="00F62E24" w14:paraId="3B674CC0" w14:textId="13601C3C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اذكري أنواع </w:t>
      </w: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الكولاج</w:t>
      </w: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؟</w:t>
      </w:r>
    </w:p>
    <w:p w:rsidR="008013F7" w:rsidRPr="00F7488F" w:rsidP="00F62E24" w14:paraId="6927F34D" w14:textId="0896C52B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1-...................................................</w:t>
      </w:r>
    </w:p>
    <w:p w:rsidR="008013F7" w:rsidRPr="00F7488F" w:rsidP="00F62E24" w14:paraId="7B295994" w14:textId="4A4559FC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F7488F">
        <w:rPr>
          <w:rFonts w:cstheme="minorHAnsi" w:hint="cs"/>
          <w:b/>
          <w:bCs/>
          <w:color w:val="000000" w:themeColor="text1"/>
          <w:sz w:val="28"/>
          <w:szCs w:val="28"/>
          <w:rtl/>
        </w:rPr>
        <w:t>2-...................................................</w:t>
      </w:r>
    </w:p>
    <w:p w:rsidR="008013F7" w:rsidRPr="00F7488F" w:rsidP="00F62E24" w14:paraId="4842E538" w14:textId="77777777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:rsidR="008013F7" w:rsidRPr="00F7488F" w:rsidP="00F62E24" w14:paraId="11751375" w14:textId="77777777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:rsidR="00E73170" w:rsidRPr="00F7488F" w:rsidP="009D21FB" w14:paraId="344AA469" w14:textId="5767DA6A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  <w:rtl/>
        </w:rPr>
      </w:pPr>
    </w:p>
    <w:p w:rsidR="007B7F24" w:rsidRPr="00F7488F" w:rsidP="00A61C5E" w14:paraId="292C9E57" w14:textId="2CC6AEF7">
      <w:pPr>
        <w:jc w:val="center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F7488F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 </w:t>
      </w:r>
      <w:r w:rsidRPr="00F7488F" w:rsidR="00CC6E0A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تمنياتي لكن </w:t>
      </w:r>
      <w:r w:rsidRPr="00F7488F" w:rsidR="00CC6E0A">
        <w:rPr>
          <w:rFonts w:cstheme="minorHAnsi"/>
          <w:b/>
          <w:bCs/>
          <w:color w:val="000000" w:themeColor="text1"/>
          <w:sz w:val="24"/>
          <w:szCs w:val="24"/>
          <w:rtl/>
        </w:rPr>
        <w:t>بالتوفيق ،،،انتهت</w:t>
      </w:r>
      <w:r w:rsidRPr="00F7488F" w:rsidR="00CC6E0A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الأسئلة  </w:t>
      </w:r>
    </w:p>
    <w:p w:rsidR="00CC6E0A" w:rsidRPr="00F7488F" w:rsidP="00A61C5E" w14:paraId="3F3DEE73" w14:textId="13B96016">
      <w:pPr>
        <w:jc w:val="center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F7488F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</w:t>
      </w:r>
      <w:r w:rsidRPr="00F7488F" w:rsidR="007B7F24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معلمه </w:t>
      </w:r>
      <w:r w:rsidRPr="00F7488F" w:rsidR="007B7F24">
        <w:rPr>
          <w:rFonts w:cstheme="minorHAnsi" w:hint="cs"/>
          <w:b/>
          <w:bCs/>
          <w:color w:val="000000" w:themeColor="text1"/>
          <w:sz w:val="24"/>
          <w:szCs w:val="24"/>
          <w:rtl/>
        </w:rPr>
        <w:t>الماده</w:t>
      </w:r>
      <w:r w:rsidRPr="00F7488F" w:rsidR="007B7F24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:ساره</w:t>
      </w:r>
      <w:r w:rsidRPr="00F7488F" w:rsidR="007B7F24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الصاعدي </w:t>
      </w:r>
      <w:r w:rsidRPr="00F7488F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  </w:t>
      </w:r>
    </w:p>
    <w:bookmarkEnd w:id="0"/>
    <w:p w:rsidR="000128B2" w:rsidRPr="00F7488F" w:rsidP="00DD686F" w14:paraId="4CF0FB9A" w14:textId="77777777">
      <w:pPr>
        <w:rPr>
          <w:rFonts w:ascii="Arial" w:hAnsi="Arial" w:cs="AL-Mohanad Bold"/>
          <w:color w:val="000000" w:themeColor="text1"/>
          <w:sz w:val="24"/>
          <w:szCs w:val="24"/>
        </w:rPr>
        <w:sectPr w:rsidSect="00D8400C">
          <w:headerReference w:type="default" r:id="rId8"/>
          <w:footerReference w:type="default" r:id="rId9"/>
          <w:pgSz w:w="11906" w:h="16838"/>
          <w:pgMar w:top="720" w:right="720" w:bottom="720" w:left="720" w:header="113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tblpPr w:leftFromText="180" w:rightFromText="180" w:horzAnchor="margin" w:tblpY="-315"/>
        <w:bidiVisual/>
        <w:tblW w:w="5000" w:type="pct"/>
        <w:tblLook w:val="04A0"/>
      </w:tblPr>
      <w:tblGrid>
        <w:gridCol w:w="3092"/>
        <w:gridCol w:w="3687"/>
        <w:gridCol w:w="1274"/>
        <w:gridCol w:w="2403"/>
      </w:tblGrid>
      <w:tr w14:paraId="687CA1BF" w14:textId="7F0941E8" w:rsidTr="00E23F6B">
        <w:tblPrEx>
          <w:tblW w:w="5000" w:type="pct"/>
          <w:tblLook w:val="04A0"/>
        </w:tblPrEx>
        <w:trPr>
          <w:trHeight w:val="345"/>
        </w:trPr>
        <w:tc>
          <w:tcPr>
            <w:tcW w:w="1479" w:type="pct"/>
            <w:vMerge w:val="restart"/>
          </w:tcPr>
          <w:p w:rsidR="00E23F6B" w:rsidP="00E23F6B" w14:paraId="47664882" w14:textId="77777777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</w:t>
            </w:r>
          </w:p>
          <w:p w:rsidR="00E23F6B" w:rsidRPr="00E14D11" w:rsidP="00E23F6B" w14:paraId="1F86D831" w14:textId="1D5AB3E1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</w:t>
            </w: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المملكة العربية</w:t>
            </w:r>
            <w:r w:rsidRPr="00E14D11">
              <w:rPr>
                <w:rFonts w:asciiTheme="majorBidi" w:hAnsiTheme="majorBidi" w:cstheme="majorBidi"/>
                <w:b/>
                <w:bCs/>
                <w:rtl/>
              </w:rPr>
              <w:t xml:space="preserve"> السعودية</w:t>
            </w:r>
          </w:p>
          <w:p w:rsidR="00E23F6B" w:rsidRPr="00E14D11" w:rsidP="00E23F6B" w14:paraId="374848C6" w14:textId="009F822C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</w:t>
            </w:r>
            <w:r w:rsidRPr="00E14D11">
              <w:rPr>
                <w:rFonts w:asciiTheme="majorBidi" w:hAnsiTheme="majorBidi" w:cstheme="majorBidi"/>
                <w:b/>
                <w:bCs/>
                <w:rtl/>
              </w:rPr>
              <w:t>وزارة التعليم</w:t>
            </w:r>
          </w:p>
          <w:p w:rsidR="00E23F6B" w:rsidRPr="00E14D11" w:rsidP="00E23F6B" w14:paraId="4C431508" w14:textId="72AE121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</w:t>
            </w:r>
            <w:r w:rsidRPr="00E14D11">
              <w:rPr>
                <w:rFonts w:asciiTheme="majorBidi" w:hAnsiTheme="majorBidi" w:cstheme="majorBidi"/>
                <w:b/>
                <w:bCs/>
                <w:rtl/>
              </w:rPr>
              <w:t>إدارة التعليم بعسير</w:t>
            </w:r>
          </w:p>
          <w:p w:rsidR="00E23F6B" w:rsidP="00E23F6B" w14:paraId="69FDE968" w14:textId="4799A877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  <w:r w:rsidRPr="00E14D11">
              <w:rPr>
                <w:rFonts w:asciiTheme="majorBidi" w:hAnsiTheme="majorBidi" w:cstheme="majorBidi"/>
                <w:b/>
                <w:bCs/>
                <w:rtl/>
              </w:rPr>
              <w:t>الثانوية الثانية عشر بخميس مشيط</w:t>
            </w:r>
          </w:p>
        </w:tc>
        <w:tc>
          <w:tcPr>
            <w:tcW w:w="1763" w:type="pct"/>
            <w:vMerge w:val="restart"/>
          </w:tcPr>
          <w:p w:rsidR="00E23F6B" w:rsidP="00E23F6B" w14:paraId="461FB6FA" w14:textId="20FECF4D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  <w:p w:rsidR="00E23F6B" w:rsidP="00E23F6B" w14:paraId="658753F0" w14:textId="77777777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  <w:p w:rsidR="00E23F6B" w:rsidP="00E23F6B" w14:paraId="4CF03BA8" w14:textId="3C3680EE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  <w:r>
              <w:rPr>
                <w:rFonts w:cs="PT Bold Heading" w:hint="cs"/>
                <w:noProof/>
                <w:u w:val="single"/>
                <w:rtl/>
                <w:lang w:val="ar-SA"/>
              </w:rPr>
              <w:t xml:space="preserve">         </w:t>
            </w:r>
            <w:r>
              <w:rPr>
                <w:rFonts w:cs="PT Bold Heading" w:hint="cs"/>
                <w:noProof/>
                <w:u w:val="single"/>
                <w:rtl/>
                <w:lang w:val="ar-SA"/>
              </w:rPr>
              <w:drawing>
                <wp:inline distT="0" distB="0" distL="0" distR="0">
                  <wp:extent cx="1417384" cy="723900"/>
                  <wp:effectExtent l="0" t="0" r="0" b="0"/>
                  <wp:docPr id="53357090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570900" name="صورة 533570900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061" cy="72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pct"/>
            <w:tcBorders>
              <w:bottom w:val="single" w:sz="4" w:space="0" w:color="000000"/>
            </w:tcBorders>
          </w:tcPr>
          <w:p w:rsidR="00E23F6B" w:rsidRPr="00E23F6B" w:rsidP="00E23F6B" w14:paraId="372D860E" w14:textId="54F51EC0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المادة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149" w:type="pct"/>
            <w:tcBorders>
              <w:bottom w:val="single" w:sz="4" w:space="0" w:color="000000"/>
            </w:tcBorders>
          </w:tcPr>
          <w:p w:rsidR="00E23F6B" w:rsidRPr="00E23F6B" w:rsidP="00E23F6B" w14:paraId="213264B5" w14:textId="6E342B11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فنون</w:t>
            </w:r>
          </w:p>
        </w:tc>
      </w:tr>
      <w:tr w14:paraId="3FEF5DEC" w14:textId="254E3E4F" w:rsidTr="00E23F6B">
        <w:tblPrEx>
          <w:tblW w:w="5000" w:type="pct"/>
          <w:tblLook w:val="04A0"/>
        </w:tblPrEx>
        <w:trPr>
          <w:trHeight w:val="360"/>
        </w:trPr>
        <w:tc>
          <w:tcPr>
            <w:tcW w:w="1479" w:type="pct"/>
            <w:vMerge/>
          </w:tcPr>
          <w:p w:rsidR="00E23F6B" w:rsidP="00E23F6B" w14:paraId="6B8B67D4" w14:textId="77777777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</w:p>
        </w:tc>
        <w:tc>
          <w:tcPr>
            <w:tcW w:w="1763" w:type="pct"/>
            <w:vMerge/>
          </w:tcPr>
          <w:p w:rsidR="00E23F6B" w:rsidP="00E23F6B" w14:paraId="5E1B3397" w14:textId="77777777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bottom w:val="single" w:sz="4" w:space="0" w:color="000000"/>
            </w:tcBorders>
          </w:tcPr>
          <w:p w:rsidR="00E23F6B" w:rsidRPr="00E23F6B" w:rsidP="00E23F6B" w14:paraId="54970032" w14:textId="23DF9F75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المرحلة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149" w:type="pct"/>
            <w:tcBorders>
              <w:top w:val="single" w:sz="4" w:space="0" w:color="000000"/>
              <w:bottom w:val="single" w:sz="4" w:space="0" w:color="000000"/>
            </w:tcBorders>
          </w:tcPr>
          <w:p w:rsidR="00E23F6B" w:rsidRPr="00E23F6B" w:rsidP="00E23F6B" w14:paraId="45B92C46" w14:textId="7A38639B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ثاني ثانوي</w:t>
            </w:r>
            <w:r w:rsidR="00E1482F">
              <w:rPr>
                <w:rFonts w:asciiTheme="majorBidi" w:hAnsiTheme="majorBidi" w:cstheme="majorBidi" w:hint="cs"/>
                <w:b/>
                <w:bCs/>
                <w:rtl/>
              </w:rPr>
              <w:t xml:space="preserve"> شرعي</w:t>
            </w:r>
          </w:p>
        </w:tc>
      </w:tr>
      <w:tr w14:paraId="3278CF8F" w14:textId="6BE44F85" w:rsidTr="00E23F6B">
        <w:tblPrEx>
          <w:tblW w:w="5000" w:type="pct"/>
          <w:tblLook w:val="04A0"/>
        </w:tblPrEx>
        <w:trPr>
          <w:trHeight w:val="315"/>
        </w:trPr>
        <w:tc>
          <w:tcPr>
            <w:tcW w:w="1479" w:type="pct"/>
            <w:vMerge/>
          </w:tcPr>
          <w:p w:rsidR="00E23F6B" w:rsidP="00E23F6B" w14:paraId="3CC4439B" w14:textId="77777777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</w:p>
        </w:tc>
        <w:tc>
          <w:tcPr>
            <w:tcW w:w="1763" w:type="pct"/>
            <w:vMerge/>
          </w:tcPr>
          <w:p w:rsidR="00E23F6B" w:rsidP="00E23F6B" w14:paraId="506256B1" w14:textId="77777777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bottom w:val="single" w:sz="4" w:space="0" w:color="000000"/>
            </w:tcBorders>
          </w:tcPr>
          <w:p w:rsidR="00E23F6B" w:rsidRPr="00E23F6B" w:rsidP="00E23F6B" w14:paraId="67A4A5C8" w14:textId="329F49D1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الصف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149" w:type="pct"/>
            <w:tcBorders>
              <w:top w:val="single" w:sz="4" w:space="0" w:color="000000"/>
              <w:bottom w:val="single" w:sz="4" w:space="0" w:color="000000"/>
            </w:tcBorders>
          </w:tcPr>
          <w:p w:rsidR="00E23F6B" w:rsidRPr="00E23F6B" w:rsidP="00E23F6B" w14:paraId="30CB9635" w14:textId="337BB287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انتساب</w:t>
            </w:r>
          </w:p>
        </w:tc>
      </w:tr>
      <w:tr w14:paraId="6AB4F853" w14:textId="0D4E3085" w:rsidTr="00E23F6B">
        <w:tblPrEx>
          <w:tblW w:w="5000" w:type="pct"/>
          <w:tblLook w:val="04A0"/>
        </w:tblPrEx>
        <w:trPr>
          <w:trHeight w:val="270"/>
        </w:trPr>
        <w:tc>
          <w:tcPr>
            <w:tcW w:w="1479" w:type="pct"/>
            <w:vMerge/>
          </w:tcPr>
          <w:p w:rsidR="00E23F6B" w:rsidP="00E23F6B" w14:paraId="4FB18B6F" w14:textId="77777777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</w:p>
        </w:tc>
        <w:tc>
          <w:tcPr>
            <w:tcW w:w="1763" w:type="pct"/>
            <w:vMerge/>
          </w:tcPr>
          <w:p w:rsidR="00E23F6B" w:rsidP="00E23F6B" w14:paraId="693F0A99" w14:textId="77777777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bottom w:val="single" w:sz="4" w:space="0" w:color="000000"/>
            </w:tcBorders>
          </w:tcPr>
          <w:p w:rsidR="00E23F6B" w:rsidRPr="00E23F6B" w:rsidP="00E23F6B" w14:paraId="3286714A" w14:textId="308D2A5F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الزمن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149" w:type="pct"/>
            <w:tcBorders>
              <w:top w:val="single" w:sz="4" w:space="0" w:color="000000"/>
              <w:bottom w:val="single" w:sz="4" w:space="0" w:color="000000"/>
            </w:tcBorders>
          </w:tcPr>
          <w:p w:rsidR="00E23F6B" w:rsidRPr="00E23F6B" w:rsidP="00E23F6B" w14:paraId="0BA819D0" w14:textId="2E8E1937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>ساعة ونصف</w:t>
            </w:r>
          </w:p>
        </w:tc>
      </w:tr>
      <w:tr w14:paraId="0D0A7D5B" w14:textId="4AF2FC94" w:rsidTr="00E23F6B">
        <w:tblPrEx>
          <w:tblW w:w="5000" w:type="pct"/>
          <w:tblLook w:val="04A0"/>
        </w:tblPrEx>
        <w:trPr>
          <w:trHeight w:val="285"/>
        </w:trPr>
        <w:tc>
          <w:tcPr>
            <w:tcW w:w="1479" w:type="pct"/>
            <w:vMerge/>
          </w:tcPr>
          <w:p w:rsidR="00E23F6B" w:rsidP="00E23F6B" w14:paraId="1D0D2184" w14:textId="77777777">
            <w:pPr>
              <w:tabs>
                <w:tab w:val="left" w:pos="1497"/>
              </w:tabs>
              <w:ind w:right="-1560"/>
              <w:rPr>
                <w:rFonts w:cs="PT Bold Heading"/>
                <w:u w:val="single"/>
                <w:rtl/>
              </w:rPr>
            </w:pPr>
          </w:p>
        </w:tc>
        <w:tc>
          <w:tcPr>
            <w:tcW w:w="1763" w:type="pct"/>
            <w:vMerge/>
          </w:tcPr>
          <w:p w:rsidR="00E23F6B" w:rsidP="00E23F6B" w14:paraId="1BCB9940" w14:textId="77777777">
            <w:pPr>
              <w:tabs>
                <w:tab w:val="left" w:pos="1497"/>
              </w:tabs>
              <w:ind w:right="-1560"/>
              <w:rPr>
                <w:rFonts w:cs="PT Bold Heading"/>
                <w:noProof/>
                <w:u w:val="single"/>
                <w:rtl/>
                <w:lang w:val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</w:tcBorders>
          </w:tcPr>
          <w:p w:rsidR="00E23F6B" w:rsidRPr="00E23F6B" w:rsidP="00E23F6B" w14:paraId="6CC2ECFC" w14:textId="0BED7AD0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 w:rsidRPr="00E23F6B">
              <w:rPr>
                <w:rFonts w:asciiTheme="majorBidi" w:hAnsiTheme="majorBidi" w:cstheme="majorBidi"/>
                <w:b/>
                <w:bCs/>
                <w:rtl/>
              </w:rPr>
              <w:t xml:space="preserve">السنة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الدراسية:</w:t>
            </w:r>
          </w:p>
        </w:tc>
        <w:tc>
          <w:tcPr>
            <w:tcW w:w="1149" w:type="pct"/>
            <w:tcBorders>
              <w:top w:val="single" w:sz="4" w:space="0" w:color="000000"/>
            </w:tcBorders>
          </w:tcPr>
          <w:p w:rsidR="00E23F6B" w:rsidRPr="00E23F6B" w:rsidP="00E23F6B" w14:paraId="66D0A68F" w14:textId="30A8A866">
            <w:pPr>
              <w:tabs>
                <w:tab w:val="left" w:pos="1497"/>
              </w:tabs>
              <w:ind w:right="-15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1444هـ</w:t>
            </w:r>
          </w:p>
        </w:tc>
      </w:tr>
    </w:tbl>
    <w:p w:rsidR="00E23F6B" w:rsidP="00E23F6B" w14:paraId="6DB37339" w14:textId="77777777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  <w:r>
        <w:rPr>
          <w:rFonts w:cs="PT Bold Heading" w:hint="cs"/>
          <w:u w:val="single"/>
          <w:rtl/>
        </w:rPr>
        <w:t xml:space="preserve">       </w:t>
      </w:r>
      <w:r w:rsidRPr="00CB1651">
        <w:rPr>
          <w:rFonts w:cs="PT Bold Heading" w:hint="cs"/>
          <w:rtl/>
        </w:rPr>
        <w:t xml:space="preserve">                    </w:t>
      </w:r>
    </w:p>
    <w:p w:rsidR="00E23F6B" w:rsidP="00E23F6B" w14:paraId="78D15DD3" w14:textId="454811B3">
      <w:pPr>
        <w:tabs>
          <w:tab w:val="left" w:pos="1497"/>
        </w:tabs>
        <w:spacing w:after="0"/>
        <w:ind w:left="-1617" w:right="-1560"/>
        <w:jc w:val="center"/>
        <w:rPr>
          <w:rFonts w:cs="PT Bold Heading"/>
          <w:sz w:val="24"/>
          <w:szCs w:val="24"/>
          <w:u w:val="single"/>
          <w:rtl/>
        </w:rPr>
      </w:pPr>
      <w:r w:rsidRPr="00444495">
        <w:rPr>
          <w:rFonts w:cs="PT Bold Heading" w:hint="cs"/>
          <w:sz w:val="24"/>
          <w:szCs w:val="24"/>
          <w:u w:val="single"/>
          <w:rtl/>
        </w:rPr>
        <w:t xml:space="preserve">اختبار مادة الفنون للصف الثاني ثانوي شرعي (انتساب) للفصل الدراسي </w:t>
      </w:r>
      <w:r w:rsidR="00862F5D">
        <w:rPr>
          <w:rFonts w:cs="PT Bold Heading" w:hint="cs"/>
          <w:sz w:val="24"/>
          <w:szCs w:val="24"/>
          <w:u w:val="single"/>
          <w:rtl/>
        </w:rPr>
        <w:t>الاول</w:t>
      </w:r>
      <w:r w:rsidRPr="00444495">
        <w:rPr>
          <w:rFonts w:cs="PT Bold Heading" w:hint="cs"/>
          <w:sz w:val="24"/>
          <w:szCs w:val="24"/>
          <w:u w:val="single"/>
          <w:rtl/>
        </w:rPr>
        <w:t xml:space="preserve"> لعام </w:t>
      </w:r>
      <w:r w:rsidR="00862F5D">
        <w:rPr>
          <w:rFonts w:cs="PT Bold Heading" w:hint="cs"/>
          <w:sz w:val="24"/>
          <w:szCs w:val="24"/>
          <w:u w:val="single"/>
          <w:rtl/>
        </w:rPr>
        <w:t>1445هـ</w:t>
      </w:r>
    </w:p>
    <w:p w:rsidR="00444495" w:rsidRPr="00444495" w:rsidP="00E23F6B" w14:paraId="3FAC7083" w14:textId="77777777">
      <w:pPr>
        <w:tabs>
          <w:tab w:val="left" w:pos="1497"/>
        </w:tabs>
        <w:spacing w:after="0"/>
        <w:ind w:left="-1617" w:right="-1560"/>
        <w:jc w:val="center"/>
        <w:rPr>
          <w:rFonts w:cs="PT Bold Heading"/>
          <w:sz w:val="24"/>
          <w:szCs w:val="24"/>
          <w:u w:val="single"/>
          <w:rtl/>
        </w:rPr>
      </w:pPr>
    </w:p>
    <w:tbl>
      <w:tblPr>
        <w:tblStyle w:val="TableGrid"/>
        <w:bidiVisual/>
        <w:tblW w:w="10456" w:type="dxa"/>
        <w:tblInd w:w="5" w:type="dxa"/>
        <w:tblLook w:val="04A0"/>
      </w:tblPr>
      <w:tblGrid>
        <w:gridCol w:w="2091"/>
        <w:gridCol w:w="2560"/>
        <w:gridCol w:w="2655"/>
        <w:gridCol w:w="3150"/>
      </w:tblGrid>
      <w:tr w14:paraId="0BD739B1" w14:textId="77777777" w:rsidTr="00444495">
        <w:tblPrEx>
          <w:tblW w:w="10456" w:type="dxa"/>
          <w:tblInd w:w="5" w:type="dxa"/>
          <w:tblLook w:val="04A0"/>
        </w:tblPrEx>
        <w:tc>
          <w:tcPr>
            <w:tcW w:w="2091" w:type="dxa"/>
            <w:shd w:val="clear" w:color="auto" w:fill="E7E6E6" w:themeFill="background2"/>
          </w:tcPr>
          <w:p w:rsidR="00444495" w:rsidP="00E23F6B" w14:paraId="54EE3F35" w14:textId="5B418F38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اسم الطالبة رباعيًا</w:t>
            </w:r>
          </w:p>
        </w:tc>
        <w:tc>
          <w:tcPr>
            <w:tcW w:w="8365" w:type="dxa"/>
            <w:gridSpan w:val="3"/>
          </w:tcPr>
          <w:p w:rsidR="00444495" w:rsidP="00E23F6B" w14:paraId="1C412FE6" w14:textId="77777777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</w:p>
        </w:tc>
      </w:tr>
      <w:tr w14:paraId="43C7C2A5" w14:textId="290472EF" w:rsidTr="00444495">
        <w:tblPrEx>
          <w:tblW w:w="10456" w:type="dxa"/>
          <w:tblInd w:w="5" w:type="dxa"/>
          <w:tblLook w:val="04A0"/>
        </w:tblPrEx>
        <w:tc>
          <w:tcPr>
            <w:tcW w:w="2091" w:type="dxa"/>
            <w:shd w:val="clear" w:color="auto" w:fill="E7E6E6" w:themeFill="background2"/>
          </w:tcPr>
          <w:p w:rsidR="00444495" w:rsidP="00E23F6B" w14:paraId="5ACCE915" w14:textId="209613A9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رقم السؤال</w:t>
            </w:r>
          </w:p>
        </w:tc>
        <w:tc>
          <w:tcPr>
            <w:tcW w:w="2560" w:type="dxa"/>
            <w:shd w:val="clear" w:color="auto" w:fill="E7E6E6" w:themeFill="background2"/>
          </w:tcPr>
          <w:p w:rsidR="00444495" w:rsidP="00444495" w14:paraId="0216A3CC" w14:textId="06CBC50D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 السؤال الأول</w:t>
            </w:r>
          </w:p>
        </w:tc>
        <w:tc>
          <w:tcPr>
            <w:tcW w:w="2655" w:type="dxa"/>
            <w:tcBorders>
              <w:right w:val="single" w:sz="4" w:space="0" w:color="000000"/>
            </w:tcBorders>
            <w:shd w:val="clear" w:color="auto" w:fill="E7E6E6" w:themeFill="background2"/>
          </w:tcPr>
          <w:p w:rsidR="00444495" w:rsidP="00444495" w14:paraId="22557720" w14:textId="16D93A34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  السؤال الثاني</w:t>
            </w:r>
          </w:p>
        </w:tc>
        <w:tc>
          <w:tcPr>
            <w:tcW w:w="3150" w:type="dxa"/>
            <w:tcBorders>
              <w:left w:val="single" w:sz="4" w:space="0" w:color="000000"/>
            </w:tcBorders>
            <w:shd w:val="clear" w:color="auto" w:fill="E7E6E6" w:themeFill="background2"/>
          </w:tcPr>
          <w:p w:rsidR="00444495" w:rsidP="00444495" w14:paraId="2ABA0049" w14:textId="230C8C4C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          المجموع</w:t>
            </w:r>
          </w:p>
        </w:tc>
      </w:tr>
      <w:tr w14:paraId="2A841A60" w14:textId="77777777" w:rsidTr="00444495">
        <w:tblPrEx>
          <w:tblW w:w="10456" w:type="dxa"/>
          <w:tblInd w:w="5" w:type="dxa"/>
          <w:tblLook w:val="04A0"/>
        </w:tblPrEx>
        <w:tc>
          <w:tcPr>
            <w:tcW w:w="2091" w:type="dxa"/>
            <w:shd w:val="clear" w:color="auto" w:fill="E7E6E6" w:themeFill="background2"/>
          </w:tcPr>
          <w:p w:rsidR="00444495" w:rsidP="00E23F6B" w14:paraId="5BB2D7D6" w14:textId="13A93C7C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     الدرجة</w:t>
            </w:r>
          </w:p>
        </w:tc>
        <w:tc>
          <w:tcPr>
            <w:tcW w:w="2560" w:type="dxa"/>
          </w:tcPr>
          <w:p w:rsidR="00444495" w:rsidP="00E23F6B" w14:paraId="770F02D5" w14:textId="77777777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</w:p>
        </w:tc>
        <w:tc>
          <w:tcPr>
            <w:tcW w:w="2655" w:type="dxa"/>
            <w:tcBorders>
              <w:right w:val="single" w:sz="4" w:space="0" w:color="000000"/>
            </w:tcBorders>
          </w:tcPr>
          <w:p w:rsidR="00444495" w:rsidP="00E23F6B" w14:paraId="15EC9A45" w14:textId="77777777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</w:p>
        </w:tc>
        <w:tc>
          <w:tcPr>
            <w:tcW w:w="3150" w:type="dxa"/>
            <w:tcBorders>
              <w:left w:val="single" w:sz="4" w:space="0" w:color="000000"/>
            </w:tcBorders>
          </w:tcPr>
          <w:p w:rsidR="00444495" w:rsidP="00E23F6B" w14:paraId="30E70A55" w14:textId="77777777">
            <w:pPr>
              <w:tabs>
                <w:tab w:val="left" w:pos="1497"/>
              </w:tabs>
              <w:ind w:right="-1560"/>
              <w:rPr>
                <w:rFonts w:cs="PT Bold Heading"/>
                <w:rtl/>
              </w:rPr>
            </w:pPr>
          </w:p>
        </w:tc>
      </w:tr>
    </w:tbl>
    <w:p w:rsidR="00E23F6B" w:rsidP="00E23F6B" w14:paraId="693001C2" w14:textId="77777777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</w:p>
    <w:p w:rsidR="00E23F6B" w:rsidP="00E23F6B" w14:paraId="79FD0C42" w14:textId="63FACDCB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  <w:r>
        <w:rPr>
          <w:rFonts w:cs="PT Bold Heading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253365</wp:posOffset>
                </wp:positionV>
                <wp:extent cx="952500" cy="745490"/>
                <wp:effectExtent l="0" t="0" r="19050" b="0"/>
                <wp:wrapNone/>
                <wp:docPr id="1420599810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2500" cy="745490"/>
                          <a:chOff x="0" y="0"/>
                          <a:chExt cx="952500" cy="745490"/>
                        </a:xfrm>
                      </wpg:grpSpPr>
                      <wps:wsp xmlns:wps="http://schemas.microsoft.com/office/word/2010/wordprocessingShape">
                        <wps:cNvPr id="1384242108" name="مستطيل 4"/>
                        <wps:cNvSpPr/>
                        <wps:spPr>
                          <a:xfrm>
                            <a:off x="0" y="0"/>
                            <a:ext cx="942975" cy="514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256352726" name="مجموعة 6"/>
                        <wpg:cNvGrpSpPr/>
                        <wpg:grpSpPr>
                          <a:xfrm>
                            <a:off x="9525" y="19050"/>
                            <a:ext cx="942975" cy="726440"/>
                            <a:chOff x="0" y="19050"/>
                            <a:chExt cx="942975" cy="726440"/>
                          </a:xfrm>
                        </wpg:grpSpPr>
                        <wps:wsp xmlns:wps="http://schemas.microsoft.com/office/word/2010/wordprocessingShape">
                          <wps:cNvPr id="1081648670" name="رابط مستقيم 5"/>
                          <wps:cNvCnPr/>
                          <wps:spPr>
                            <a:xfrm>
                              <a:off x="9525" y="19050"/>
                              <a:ext cx="933450" cy="485775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7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238125"/>
                              <a:ext cx="462915" cy="507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44495" w:rsidRPr="006D1A4D" w14:textId="27DD1BB4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6D1A4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مجموعة 7" o:spid="_x0000_s1039" style="width:76.5pt;height:58.7pt;margin-top:19.95pt;margin-left:5.25pt;mso-wrap-distance-bottom:0;mso-wrap-distance-left:9pt;mso-wrap-distance-right:9pt;mso-wrap-distance-top:0;position:absolute;z-index:251682816" coordorigin="0,0" coordsize="21600,21600">
                <v:rect id="_x0000_s1040" style="width:21384;height:14903;position:absolute;v-text-anchor:middle" fillcolor="white" stroked="t" strokecolor="black" strokeweight="1pt"/>
                <v:group id="_x0000_s1041" style="width:21384;height:21048;left:216;position:absolute;top:552" coordorigin="0,566" coordsize="21600,21600">
                  <v:line id="_x0000_s1042" style="position:absolute;v-text-anchor:top" from="218,566" to="21600,15010" fillcolor="this" stroked="t" strokecolor="black" strokeweight="1.25pt"/>
                  <v:shape id="_x0000_s1043" type="#_x0000_t202" style="width:10604;height:15086;flip:x;position:absolute;top:7080;v-text-anchor:top" filled="f" fillcolor="this" stroked="f" strokeweight="0.75pt">
                    <v:textbox>
                      <w:txbxContent>
                        <w:p w:rsidR="00444495" w:rsidRPr="006D1A4D" w14:paraId="728EDC1C" w14:textId="27DD1BB4">
                          <w:pPr>
                            <w:rPr>
                              <w:b/>
                              <w:bCs/>
                            </w:rPr>
                          </w:pPr>
                          <w:r w:rsidRPr="006D1A4D">
                            <w:rPr>
                              <w:rFonts w:hint="cs"/>
                              <w:b/>
                              <w:bCs/>
                              <w:rtl/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41FC4" w:rsidP="00E23F6B" w14:paraId="0A342A1A" w14:textId="7DCBE981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  <w:r>
        <w:rPr>
          <w:rFonts w:cs="PT Bold Heading" w:hint="cs"/>
          <w:rtl/>
        </w:rPr>
        <w:t xml:space="preserve">                                </w:t>
      </w:r>
      <w:r w:rsidR="00444495">
        <w:rPr>
          <w:rFonts w:cs="PT Bold Heading" w:hint="cs"/>
          <w:rtl/>
        </w:rPr>
        <w:t>السؤال الأول :</w:t>
      </w:r>
      <w:r w:rsidRPr="00E14D11" w:rsidR="00EB6782">
        <w:rPr>
          <w:rFonts w:cs="PT Bold Heading" w:hint="cs"/>
          <w:rtl/>
        </w:rPr>
        <w:t>اختار</w:t>
      </w:r>
      <w:r w:rsidRPr="00E14D11" w:rsidR="00C86E3D">
        <w:rPr>
          <w:rFonts w:cs="PT Bold Heading" w:hint="cs"/>
          <w:rtl/>
        </w:rPr>
        <w:t xml:space="preserve">ي </w:t>
      </w:r>
      <w:r w:rsidR="00444495">
        <w:rPr>
          <w:rFonts w:cs="PT Bold Heading" w:hint="cs"/>
          <w:rtl/>
        </w:rPr>
        <w:t xml:space="preserve">كلمة صح أو كلمة خطأ </w:t>
      </w:r>
      <w:r w:rsidRPr="00E14D11" w:rsidR="00EF2A7D">
        <w:rPr>
          <w:rFonts w:cs="PT Bold Heading" w:hint="cs"/>
          <w:rtl/>
        </w:rPr>
        <w:t>في ا</w:t>
      </w:r>
      <w:r w:rsidRPr="00E14D11" w:rsidR="0043534D">
        <w:rPr>
          <w:rFonts w:cs="PT Bold Heading" w:hint="cs"/>
          <w:rtl/>
        </w:rPr>
        <w:t xml:space="preserve">لعبارات </w:t>
      </w:r>
      <w:r w:rsidRPr="00E14D11" w:rsidR="00EB6782">
        <w:rPr>
          <w:rFonts w:cs="PT Bold Heading" w:hint="cs"/>
          <w:rtl/>
        </w:rPr>
        <w:t xml:space="preserve"> الآتية</w:t>
      </w:r>
      <w:r w:rsidRPr="00E14D11" w:rsidR="00817386">
        <w:rPr>
          <w:rFonts w:cs="PT Bold Heading" w:hint="cs"/>
          <w:rtl/>
        </w:rPr>
        <w:t xml:space="preserve"> </w:t>
      </w:r>
      <w:r w:rsidRPr="00E14D11" w:rsidR="00EB6782">
        <w:rPr>
          <w:rFonts w:cs="PT Bold Heading" w:hint="cs"/>
          <w:rtl/>
        </w:rPr>
        <w:t>:</w:t>
      </w:r>
    </w:p>
    <w:p w:rsidR="00444495" w:rsidRPr="00E14D11" w:rsidP="00E23F6B" w14:paraId="3D3FFBF1" w14:textId="063B9DB4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650"/>
        <w:gridCol w:w="4312"/>
        <w:gridCol w:w="650"/>
        <w:gridCol w:w="4808"/>
      </w:tblGrid>
      <w:tr w14:paraId="3B8B36C7" w14:textId="77777777" w:rsidTr="002131C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P="00F46049" w14:paraId="0E3FE9E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608B" w:rsidRPr="00F46049" w:rsidP="000801B2" w14:paraId="43AE664E" w14:textId="612E9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يعرف الفن بأن</w:t>
            </w:r>
            <w:r w:rsidR="00E1482F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ه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مجموع المهارات الإنسانية على اختلاف أنواعها </w:t>
            </w:r>
            <w:r w:rsidR="00230345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P="00F46049" w14:paraId="14978AC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049" w:rsidRPr="00F46049" w:rsidP="00F46049" w14:paraId="14B33F2C" w14:textId="5836C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يعتبر الفن التشكيلي من الفنون البصرية</w:t>
            </w:r>
          </w:p>
        </w:tc>
      </w:tr>
      <w:tr w14:paraId="21DFA304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66C1482F" w14:textId="4B55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1FFB0F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7D8A1A69" w14:textId="61548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362418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</w:tr>
      <w:tr w14:paraId="65F378BA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1B7D82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390A35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57ACD0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1BCB6B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14:paraId="327CDC23" w14:textId="77777777" w:rsidTr="002131C9">
        <w:tblPrEx>
          <w:tblW w:w="0" w:type="auto"/>
          <w:jc w:val="center"/>
          <w:tblLook w:val="0000"/>
        </w:tblPrEx>
        <w:trPr>
          <w:cantSplit/>
          <w:trHeight w:val="407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P="00E676C5" w14:paraId="486B6EE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3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608B" w:rsidRPr="00F46049" w:rsidP="00230345" w14:paraId="6FE7F63C" w14:textId="4F3F1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يطلق على الفنان الذي يستخدم التقنية الرقمية في انتاج اعماله (فنان تشكيلي)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P="00F46049" w14:paraId="30DE4A8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049" w:rsidRPr="00F46049" w:rsidP="00230345" w14:paraId="24462818" w14:textId="79D3C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مكتشف النسبة الذهبية اقليدس</w:t>
            </w:r>
          </w:p>
        </w:tc>
      </w:tr>
      <w:tr w14:paraId="1B5B3D6B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7B1606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16F5EA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7333A624" w14:textId="62B81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1F79B6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14:paraId="6210D6BB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16500173" w14:textId="5EB7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165448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3A6E71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3A0EBA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14:paraId="122B38A6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P="00F46049" w14:paraId="3B0AA65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5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049" w:rsidP="00F46049" w14:paraId="229B37DC" w14:textId="78B82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أساس النسبة الذهبية المستقيم</w:t>
            </w:r>
          </w:p>
          <w:p w:rsidR="00ED608B" w:rsidRPr="00F46049" w:rsidP="00F46049" w14:paraId="37BAC2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P="00F46049" w14:paraId="12D2B79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6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049" w:rsidRPr="00F46049" w:rsidP="00F46049" w14:paraId="38D9AF6A" w14:textId="53D77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مفهوم الكلية في فهم الظاهرة ينص على أن الأشكال تدرك كجزئيات وليس </w:t>
            </w:r>
            <w:r w:rsidR="00E1482F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ك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كليات</w:t>
            </w:r>
          </w:p>
        </w:tc>
      </w:tr>
      <w:tr w14:paraId="5431759E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1F28E2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7E7A39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320B62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79DDFC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</w:tr>
      <w:tr w14:paraId="3DDEB8A2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087A1308" w14:textId="2E2DB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4E38CB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73D89E05" w14:textId="68319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583329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14:paraId="389CA3BE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P="00F46049" w14:paraId="245E040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bookmarkStart w:id="18" w:name="_Hlk105879810"/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7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608B" w:rsidRPr="00F46049" w:rsidP="00BF6EA8" w14:paraId="50CEF256" w14:textId="14701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الأرضية تقع امام الشكل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46049" w:rsidRPr="00F46049" w:rsidP="00F46049" w14:paraId="2E33ADA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8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6049" w:rsidRPr="00F46049" w:rsidP="00F46049" w14:paraId="0F9A96EC" w14:textId="7D1C7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يعتبر الخط من عناصر بناء العمل الفني</w:t>
            </w:r>
          </w:p>
        </w:tc>
      </w:tr>
      <w:tr w14:paraId="37E63841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6C4278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4D2332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5A4E0F49" w14:textId="3E2D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7FAD56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14:paraId="1982F1D5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1608DF1F" w14:textId="7ACC3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6D6463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3F3706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F46049" w14:paraId="3D0C3C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14:paraId="63CE7EFF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6782" w:rsidRPr="00F46049" w:rsidP="0043534D" w14:paraId="4F8443A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9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A7D" w:rsidRPr="00F46049" w:rsidP="00971682" w14:paraId="53D8340E" w14:textId="4A29D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الشكل هو معاني الرسالة او الأفكار التي يريد الفنان ايصالها للآخرين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6782" w:rsidRPr="00F46049" w:rsidP="0043534D" w14:paraId="2851CF5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10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6782" w:rsidRPr="00F46049" w:rsidP="0043534D" w14:paraId="658CC0D4" w14:textId="0CD97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الموضوع في العمل الفني يعد شيء خارج الع</w:t>
            </w:r>
            <w:r w:rsidR="00EB3F2B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مل يشار اليه فقط ولا يدخل في تصميمه</w:t>
            </w:r>
          </w:p>
        </w:tc>
      </w:tr>
      <w:tr w14:paraId="384AB89D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03EAF1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43534D" w14:paraId="674928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7CB394DC" w14:textId="77FAE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43534D" w14:paraId="1062C5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</w:tr>
      <w:tr w14:paraId="4066524C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25993DE5" w14:textId="7F906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43534D" w14:paraId="02E852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16B7" w:rsidRPr="00F46049" w:rsidP="009C2F7C" w14:paraId="25AD4B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16B7" w:rsidRPr="00F46049" w:rsidP="0043534D" w14:paraId="043355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bookmarkEnd w:id="18"/>
      <w:tr w14:paraId="20A41088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F6EA8" w:rsidRPr="00F46049" w:rsidP="00B70EF8" w14:paraId="45ACC916" w14:textId="45A8E51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11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6EA8" w:rsidRPr="00F46049" w:rsidP="00B70EF8" w14:paraId="10AB2F2F" w14:textId="3C3E7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العلاقة بين الشكل والمضمون تبادلية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F6EA8" w:rsidRPr="00F46049" w:rsidP="00B70EF8" w14:paraId="123DC5F0" w14:textId="727289D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12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6EA8" w:rsidRPr="00F46049" w:rsidP="00B70EF8" w14:paraId="66DF53F0" w14:textId="20108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المدرسة الرومانسية تركز على العاطفة والخيال اكثر من المنطق والعقل</w:t>
            </w:r>
          </w:p>
        </w:tc>
      </w:tr>
      <w:tr w14:paraId="55AF2DE4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F6EA8" w:rsidRPr="00F46049" w:rsidP="00B70EF8" w14:paraId="511AEBED" w14:textId="35ED4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6EA8" w:rsidRPr="00F46049" w:rsidP="00B70EF8" w14:paraId="10D9B7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F6EA8" w:rsidRPr="00F46049" w:rsidP="00B70EF8" w14:paraId="0B65FE0C" w14:textId="30C3A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6EA8" w:rsidRPr="00F46049" w:rsidP="00B70EF8" w14:paraId="62CFB7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14:paraId="3C115BB8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6EA8" w:rsidRPr="00F46049" w:rsidP="00B70EF8" w14:paraId="3C8063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F6EA8" w:rsidRPr="00F46049" w:rsidP="00B70EF8" w14:paraId="247390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6EA8" w:rsidRPr="00F46049" w:rsidP="00B70EF8" w14:paraId="008830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F6EA8" w:rsidRPr="00F46049" w:rsidP="00B70EF8" w14:paraId="03C1C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14:paraId="4E3C334E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F46049" w:rsidP="00A03E20" w14:paraId="23092AB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bookmarkStart w:id="19" w:name="_Hlk134690508"/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13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31B82EEE" w14:textId="244A9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اعتمدت المدرسة </w:t>
            </w:r>
            <w:r w:rsidR="00096E20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الوحشية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على دراسة الضوء وانعكاساته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F46049" w:rsidP="00A03E20" w14:paraId="01ED3DC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14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0566A7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ظهرت المدرسة التكعيبية على يد براك وبيكاسو</w:t>
            </w:r>
          </w:p>
        </w:tc>
      </w:tr>
      <w:tr w14:paraId="50866F79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768907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01EEB1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3D289B3B" w14:textId="2770E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59D80D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14:paraId="54538663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506F4CFF" w14:textId="165EC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58E9BC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1A0019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10E5A0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bookmarkEnd w:id="19"/>
      <w:tr w14:paraId="05AE32F1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F46049" w:rsidP="00A03E20" w14:paraId="13456D76" w14:textId="00DCE43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15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698506A8" w14:textId="57A18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المدرسة السريالية تجسد الرموز من عالم الخيال واللاوعي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F46049" w:rsidP="00A03E20" w14:paraId="2F5D3D1D" w14:textId="025D083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16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26FE5276" w14:textId="72705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في عام 1983 م ظهر مايسمى بمسرح الممثل الواحد الذي يقوم على عدة ممثلين</w:t>
            </w:r>
          </w:p>
        </w:tc>
      </w:tr>
      <w:tr w14:paraId="6722A23D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06E4F244" w14:textId="0BA4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182EBC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53FC6B29" w14:textId="20DC6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15A7F3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14:paraId="3B119B79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36B6EA6F" w14:textId="50002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224C69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6885E5FA" w14:textId="72CB3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73D485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14:paraId="48CF856A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F46049" w:rsidP="00A03E20" w14:paraId="397D20FF" w14:textId="37D9C33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17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1067AD42" w14:textId="796F3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اللون الأبيض يمتص جميع الألوان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F46049" w:rsidP="00A03E20" w14:paraId="746E6F8D" w14:textId="10FAB6F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18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4BBA655D" w14:textId="34BAD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نظام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t xml:space="preserve">CMYK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 يستخدم في طباعة الأعمال الرقمية</w:t>
            </w:r>
          </w:p>
        </w:tc>
      </w:tr>
      <w:tr w14:paraId="55C39DA8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5C3E0B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533F84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46D4BDEC" w14:textId="6748A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6A86F0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14:paraId="67049E6C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4C84181D" w14:textId="3ABBE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029DE1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7DDF25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F46049" w:rsidP="00A03E20" w14:paraId="74BF39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14:paraId="7B4A4521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1C9" w:rsidRPr="00F46049" w:rsidP="002131C9" w14:paraId="50F24383" w14:textId="5F235D5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19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2131C9" w14:paraId="7914E934" w14:textId="0D3FC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المنظور يفهم عن طريق الدراسة النظرية فقط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1C9" w:rsidRPr="00F46049" w:rsidP="002131C9" w14:paraId="32437052" w14:textId="7A8305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20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2131C9" w14:paraId="6038BA27" w14:textId="1EA7D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 الأفق هو الخط اللانهائي الواقع على سطح الأرض</w:t>
            </w:r>
          </w:p>
        </w:tc>
      </w:tr>
      <w:tr w14:paraId="75FB088B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P="002131C9" w14:paraId="6B4AF075" w14:textId="10125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2131C9" w14:paraId="34F7A0E1" w14:textId="0D183A3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P="002131C9" w14:paraId="1AE3B2A1" w14:textId="17E92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2131C9" w14:paraId="2C488AA1" w14:textId="3322E9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14:paraId="71DE7FDF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P="002131C9" w14:paraId="3A83B655" w14:textId="5BF3A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2131C9" w14:paraId="69F69BD7" w14:textId="27B9D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P="002131C9" w14:paraId="34C57374" w14:textId="4E6DA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2131C9" w14:paraId="15EAF5A5" w14:textId="7731E55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14:paraId="2AF2AD9D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1C9" w:rsidRPr="00F46049" w:rsidP="003A4A6D" w14:paraId="3DF5357D" w14:textId="06B91F9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21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0311DA99" w14:textId="65C3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البرامج التي تعتمد على الأسلوب ثلاثي الأبعاد تعرف بالفن الرقمي المتحرك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1C9" w:rsidRPr="00F46049" w:rsidP="003A4A6D" w14:paraId="5EFBDF6B" w14:textId="245BF63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22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7FB702C8" w14:textId="512D9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الموروث هو الرابط الأصيل بين الماضي والحاضر</w:t>
            </w:r>
          </w:p>
        </w:tc>
      </w:tr>
      <w:tr w14:paraId="0397A699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3AFB3C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535553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0B631599" w14:textId="63100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734044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14:paraId="4307C87C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6BDEF7E6" w14:textId="415F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63D914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1A0221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5ED596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  <w:tr w14:paraId="38392D14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1C9" w:rsidRPr="00F46049" w:rsidP="003A4A6D" w14:paraId="76C66360" w14:textId="0C1E59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23</w:t>
            </w:r>
          </w:p>
        </w:tc>
        <w:tc>
          <w:tcPr>
            <w:tcW w:w="431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33DF4459" w14:textId="2E5BD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يقصد بالاخراج المسرحي هي العملية الفنية التي يقوم بها المخرج لتحويل النص لعرض مسرحي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1C9" w:rsidRPr="00F46049" w:rsidP="003A4A6D" w14:paraId="174DE885" w14:textId="4F2D689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24</w:t>
            </w:r>
          </w:p>
        </w:tc>
        <w:tc>
          <w:tcPr>
            <w:tcW w:w="48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22DDF628" w14:textId="536B3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الإضاءة من عناصر العرض المسرحي</w:t>
            </w:r>
          </w:p>
        </w:tc>
      </w:tr>
      <w:tr w14:paraId="704AA68D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04833C39" w14:textId="2CAC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39AA16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صح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4D1BAA50" w14:textId="0BC5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396199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 xml:space="preserve">صح </w:t>
            </w:r>
          </w:p>
        </w:tc>
      </w:tr>
      <w:tr w14:paraId="60D26222" w14:textId="77777777" w:rsidTr="002131C9">
        <w:tblPrEx>
          <w:tblW w:w="0" w:type="auto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7AE4745E" w14:textId="19800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3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295131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2AF0AF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separate"/>
            </w:r>
            <w:r w:rsidRPr="00F46049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8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131C9" w:rsidRPr="00F46049" w:rsidP="003A4A6D" w14:paraId="6E7D87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</w:pPr>
            <w:r w:rsidRPr="00F46049">
              <w:rPr>
                <w:rFonts w:ascii="Times New Roman" w:eastAsia="Times New Roman" w:hAnsi="Times New Roman" w:cs="Times New Roman" w:hint="cs"/>
                <w:noProof/>
                <w:snapToGrid w:val="0"/>
                <w:color w:val="000000"/>
                <w:sz w:val="26"/>
                <w:szCs w:val="26"/>
                <w:rtl/>
                <w:lang w:eastAsia="ar-SA"/>
              </w:rPr>
              <w:t>خطأ</w:t>
            </w:r>
          </w:p>
        </w:tc>
      </w:tr>
    </w:tbl>
    <w:p w:rsidR="006D1A4D" w:rsidP="006D1A4D" w14:paraId="7636342C" w14:textId="77777777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  <w:r>
        <w:rPr>
          <w:rFonts w:cs="PT Bold Heading" w:hint="cs"/>
          <w:rtl/>
        </w:rPr>
        <w:t xml:space="preserve">                               </w:t>
      </w:r>
    </w:p>
    <w:p w:rsidR="006D1A4D" w:rsidP="006D1A4D" w14:paraId="345114DD" w14:textId="393D4145">
      <w:pPr>
        <w:tabs>
          <w:tab w:val="left" w:pos="1497"/>
        </w:tabs>
        <w:spacing w:after="0"/>
        <w:ind w:left="-1617" w:right="-1560"/>
        <w:rPr>
          <w:rFonts w:cs="PT Bold Heading"/>
          <w:rtl/>
        </w:rPr>
      </w:pPr>
      <w:r>
        <w:rPr>
          <w:rFonts w:cs="PT Bold Heading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37465</wp:posOffset>
                </wp:positionV>
                <wp:extent cx="952500" cy="745490"/>
                <wp:effectExtent l="0" t="0" r="19050" b="0"/>
                <wp:wrapNone/>
                <wp:docPr id="96623415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2500" cy="745490"/>
                          <a:chOff x="0" y="0"/>
                          <a:chExt cx="952500" cy="745490"/>
                        </a:xfrm>
                      </wpg:grpSpPr>
                      <wps:wsp xmlns:wps="http://schemas.microsoft.com/office/word/2010/wordprocessingShape">
                        <wps:cNvPr id="1150006605" name="مستطيل 4"/>
                        <wps:cNvSpPr/>
                        <wps:spPr>
                          <a:xfrm>
                            <a:off x="0" y="0"/>
                            <a:ext cx="942975" cy="514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797073565" name="مجموعة 6"/>
                        <wpg:cNvGrpSpPr/>
                        <wpg:grpSpPr>
                          <a:xfrm>
                            <a:off x="9525" y="19050"/>
                            <a:ext cx="942975" cy="726440"/>
                            <a:chOff x="0" y="19050"/>
                            <a:chExt cx="942975" cy="726440"/>
                          </a:xfrm>
                        </wpg:grpSpPr>
                        <wps:wsp xmlns:wps="http://schemas.microsoft.com/office/word/2010/wordprocessingShape">
                          <wps:cNvPr id="745591508" name="رابط مستقيم 5"/>
                          <wps:cNvCnPr/>
                          <wps:spPr>
                            <a:xfrm>
                              <a:off x="9525" y="19050"/>
                              <a:ext cx="933450" cy="485775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211912567" name="مربع نص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238125"/>
                              <a:ext cx="462915" cy="507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D1A4D" w:rsidRPr="006D1A4D" w:rsidP="006D1A4D" w14:textId="024B268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مجموعة 7" o:spid="_x0000_s1044" style="width:76.5pt;height:58.7pt;margin-top:2.95pt;margin-left:11.05pt;mso-wrap-distance-bottom:0;mso-wrap-distance-left:9pt;mso-wrap-distance-right:9pt;mso-wrap-distance-top:0;position:absolute;z-index:251684864" coordorigin="0,0" coordsize="21600,21600">
                <v:rect id="_x0000_s1045" style="width:21384;height:14903;position:absolute;v-text-anchor:middle" fillcolor="white" stroked="t" strokecolor="black" strokeweight="1pt"/>
                <v:group id="_x0000_s1046" style="width:21384;height:21048;left:216;position:absolute;top:552" coordorigin="0,566" coordsize="21600,21600">
                  <v:line id="_x0000_s1047" style="position:absolute;v-text-anchor:top" from="218,566" to="21600,15010" fillcolor="this" stroked="t" strokecolor="black" strokeweight="1.25pt"/>
                  <v:shape id="_x0000_s1048" type="#_x0000_t202" style="width:10604;height:15086;flip:x;position:absolute;top:7080;v-text-anchor:top" filled="f" fillcolor="this" stroked="f" strokeweight="0.75pt">
                    <v:textbox>
                      <w:txbxContent>
                        <w:p w:rsidR="006D1A4D" w:rsidRPr="006D1A4D" w:rsidP="006D1A4D" w14:paraId="066320E6" w14:textId="024B268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cs="PT Bold Heading" w:hint="cs"/>
          <w:rtl/>
        </w:rPr>
        <w:t xml:space="preserve">                                السؤال الثاني :</w:t>
      </w:r>
      <w:r w:rsidRPr="00E14D11">
        <w:rPr>
          <w:rFonts w:cs="PT Bold Heading" w:hint="cs"/>
          <w:rtl/>
        </w:rPr>
        <w:t xml:space="preserve">اختاري </w:t>
      </w:r>
      <w:r>
        <w:rPr>
          <w:rFonts w:cs="PT Bold Heading" w:hint="cs"/>
          <w:rtl/>
        </w:rPr>
        <w:t>العبارة الصحيحة المناسبة فيما يلي</w:t>
      </w:r>
      <w:r w:rsidRPr="00E14D11">
        <w:rPr>
          <w:rFonts w:cs="PT Bold Heading" w:hint="cs"/>
          <w:rtl/>
        </w:rPr>
        <w:t xml:space="preserve"> :</w:t>
      </w:r>
      <w:r>
        <w:rPr>
          <w:rFonts w:cs="PT Bold Heading" w:hint="cs"/>
          <w:rtl/>
        </w:rPr>
        <w:t xml:space="preserve">                                                                         </w:t>
      </w:r>
    </w:p>
    <w:p w:rsidR="004D20C0" w:rsidP="00CB1651" w14:paraId="6897D704" w14:textId="35300967">
      <w:pPr>
        <w:tabs>
          <w:tab w:val="left" w:pos="1497"/>
        </w:tabs>
        <w:ind w:left="-1333"/>
        <w:jc w:val="center"/>
        <w:rPr>
          <w:rFonts w:cs="PT Bold Heading"/>
          <w:u w:val="single"/>
          <w:rtl/>
        </w:rPr>
      </w:pPr>
      <w:r>
        <w:rPr>
          <w:rFonts w:cs="PT Bold Heading" w:hint="cs"/>
          <w:u w:val="single"/>
          <w:rtl/>
        </w:rPr>
        <w:t xml:space="preserve">         </w:t>
      </w:r>
    </w:p>
    <w:tbl>
      <w:tblPr>
        <w:tblStyle w:val="TableNormal"/>
        <w:bidiVisual/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663"/>
        <w:gridCol w:w="565"/>
        <w:gridCol w:w="3647"/>
        <w:gridCol w:w="650"/>
        <w:gridCol w:w="661"/>
        <w:gridCol w:w="4117"/>
      </w:tblGrid>
      <w:tr w14:paraId="20B5997B" w14:textId="77777777" w:rsidTr="00A0476C">
        <w:tblPrEx>
          <w:tblW w:w="1030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7386" w:rsidP="00817386" w14:paraId="1F146C5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1</w:t>
            </w:r>
          </w:p>
          <w:p w:rsidR="005A51AF" w:rsidRPr="00C13B8C" w:rsidP="005A51AF" w14:paraId="6D8D71F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83E" w:rsidRPr="00C13B8C" w:rsidP="00C13B8C" w14:paraId="7EBCD113" w14:textId="7A8F4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مقدار النسبة الذهبية رقماً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8C" w:rsidRPr="00C13B8C" w:rsidP="00C13B8C" w14:paraId="2CADB7F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1F768413" w14:textId="7EEA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من مبادى عملية الإدراك البصري</w:t>
            </w:r>
          </w:p>
        </w:tc>
      </w:tr>
      <w:tr w14:paraId="7007A7B1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71CDCF9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3B8C" w:rsidRPr="00C13B8C" w:rsidP="00C13B8C" w14:paraId="7FA187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72D4796B" w14:textId="21540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16.18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5C42F99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3B8C" w:rsidRPr="00C13B8C" w:rsidP="00C13B8C" w14:paraId="106D78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52B11F39" w14:textId="223FE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الحجم</w:t>
            </w:r>
          </w:p>
        </w:tc>
      </w:tr>
      <w:tr w14:paraId="3605511B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70B9374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13B8C" w:rsidRPr="00C13B8C" w:rsidP="00C13B8C" w14:paraId="0C8A4995" w14:textId="1D6D3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0" w:name="تدقيق1"/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  <w:bookmarkEnd w:id="20"/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7" name="AutoShape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72" o:spid="_x0000_s104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7974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303581D1" w14:textId="52241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1.618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0FC1FA9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13B8C" w:rsidRPr="00C13B8C" w:rsidP="00C13B8C" w14:paraId="1FB7D152" w14:textId="257D2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69E5F56D" w14:textId="516E3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التشابة</w:t>
            </w:r>
          </w:p>
        </w:tc>
      </w:tr>
      <w:tr w14:paraId="61023911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050551F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13B8C" w:rsidRPr="00C13B8C" w:rsidP="00C13B8C" w14:paraId="38269D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3C674632" w14:textId="6FF6E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1.186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60FCB70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13B8C" w:rsidRPr="00C13B8C" w:rsidP="00C13B8C" w14:paraId="5A05FF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33370687" w14:textId="6A3A9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الخط</w:t>
            </w:r>
          </w:p>
        </w:tc>
      </w:tr>
      <w:tr w14:paraId="582113B1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C13B8C" w:rsidP="00AC695E" w14:paraId="5870665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3</w:t>
            </w:r>
          </w:p>
          <w:p w:rsidR="00133EC3" w:rsidRPr="00C13B8C" w:rsidP="00AC695E" w14:paraId="6B1221B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31A55A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تبدأ عملية بناء العرض الأدائي بـ 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C13B8C" w:rsidP="00AC695E" w14:paraId="2F90B09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5CD45080" w14:textId="213C5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مكتشف اللون.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14:paraId="37DE2450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07FD5B4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P="00AC695E" w14:paraId="1DA43EF7" w14:textId="1665E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411040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الفكرة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279005D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P="00AC695E" w14:paraId="5B3D2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55018F2A" w14:textId="1200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فان جوخ</w:t>
            </w:r>
          </w:p>
        </w:tc>
      </w:tr>
      <w:tr w14:paraId="5112F8ED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6023D3A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P="00AC695E" w14:paraId="597C59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12894D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التدريب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38612B4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P="00AC695E" w14:paraId="02C539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634B0BDD" w14:textId="210DD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بيكاسو</w:t>
            </w:r>
          </w:p>
        </w:tc>
      </w:tr>
      <w:tr w14:paraId="0AABAC42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5FE46C3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P="00AC695E" w14:paraId="59179A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799590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تقديم العرض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79D64EE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P="00AC695E" w14:paraId="2D9EC9D1" w14:textId="6A304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3FB12A2C" w14:textId="70E7D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نيوتن</w:t>
            </w:r>
          </w:p>
        </w:tc>
      </w:tr>
      <w:tr w14:paraId="162A8C32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1E21" w:rsidRPr="00C13B8C" w:rsidP="00F51E21" w14:paraId="7FEDED0A" w14:textId="7567AE5C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</w:t>
            </w:r>
            <w:r w:rsidR="00133EC3"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5</w:t>
            </w:r>
          </w:p>
          <w:p w:rsidR="00C13B8C" w:rsidRPr="00C13B8C" w:rsidP="00C13B8C" w14:paraId="65AB8AB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83E" w:rsidRPr="00C13B8C" w:rsidP="00C13B8C" w14:paraId="135CA754" w14:textId="49A3D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مصطلح يمثل ما تتوارثه المجت</w:t>
            </w:r>
            <w:r w:rsidR="00E1482F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عات عبر اجيالها من عادات وفنون</w:t>
            </w:r>
            <w:r w:rsidR="00620C4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B8C" w:rsidRPr="00C13B8C" w:rsidP="00C13B8C" w14:paraId="648BEB8D" w14:textId="767452D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6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66D861BD" w14:textId="067D4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من أسس بناء العمل الفني </w:t>
            </w:r>
          </w:p>
        </w:tc>
      </w:tr>
      <w:tr w14:paraId="4353144E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7951094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3B8C" w:rsidRPr="00C13B8C" w:rsidP="00C13B8C" w14:paraId="34DE65C0" w14:textId="3E3D5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52F258FB" w14:textId="10F03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</w:t>
            </w:r>
            <w:r w:rsidR="00E84733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لفن الرقمي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364C740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3B8C" w:rsidRPr="00C13B8C" w:rsidP="00C13B8C" w14:paraId="2E0CA2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35B6DD43" w14:textId="1BBF1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النقطة</w:t>
            </w:r>
          </w:p>
        </w:tc>
      </w:tr>
      <w:tr w14:paraId="275FE8B7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653EBA5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13B8C" w:rsidRPr="00C13B8C" w:rsidP="00C13B8C" w14:paraId="327EA84B" w14:textId="5C84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400B0A2E" w14:textId="4583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التراث الشعبي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029264C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13B8C" w:rsidRPr="00C13B8C" w:rsidP="00C13B8C" w14:paraId="452FCB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55A49E76" w14:textId="05B2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الخط</w:t>
            </w:r>
          </w:p>
        </w:tc>
      </w:tr>
      <w:tr w14:paraId="12185326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256F71C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13B8C" w:rsidRPr="00C13B8C" w:rsidP="00C13B8C" w14:paraId="3F6C82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40E03CEA" w14:textId="2906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الفن التشكيلي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758DB5F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13B8C" w:rsidRPr="00C13B8C" w:rsidP="00C13B8C" w14:paraId="5889F60E" w14:textId="71FC2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13B8C" w:rsidRPr="00C13B8C" w:rsidP="00C13B8C" w14:paraId="3FB15BB7" w14:textId="0C2A6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الوحدة</w:t>
            </w:r>
          </w:p>
        </w:tc>
      </w:tr>
      <w:tr w14:paraId="733494F0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C13B8C" w:rsidP="00AC695E" w14:paraId="1271FDF2" w14:textId="24268B40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7</w:t>
            </w:r>
          </w:p>
          <w:p w:rsidR="00133EC3" w:rsidRPr="00C13B8C" w:rsidP="00AC695E" w14:paraId="3A27F81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2A648522" w14:textId="3037D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السبب الذي ساعد على نشاط حركة الفن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C13B8C" w:rsidP="00AC695E" w14:paraId="6D5444D6" w14:textId="4E0E4B8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8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54E1BDA0" w14:textId="37927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ليس من الألوان الأساسية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14:paraId="754BF447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4342B80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P="00AC695E" w14:paraId="719A62F7" w14:textId="2008B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4AD3A50D" w14:textId="7EDA8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النمو الثقافي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346FBF5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P="00AC695E" w14:paraId="3E0D0B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158DA051" w14:textId="28E8D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الأحمر</w:t>
            </w:r>
          </w:p>
        </w:tc>
      </w:tr>
      <w:tr w14:paraId="68C20D31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7DE7321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P="00AC695E" w14:paraId="297A7926" w14:textId="685AC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5A866EF6" w14:textId="4606B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النمو الاقتصادي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725BAA2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P="00AC695E" w14:paraId="419AC13A" w14:textId="5BCC3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68F3B70B" w14:textId="3FF4E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البرتقالي</w:t>
            </w:r>
          </w:p>
        </w:tc>
      </w:tr>
      <w:tr w14:paraId="6283F7DB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7780F5B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P="00AC695E" w14:paraId="295FD4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5C59139B" w14:textId="409D7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النمو الاجتماعي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60520E8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P="00AC695E" w14:paraId="470530FB" w14:textId="27846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2D34ED65" w14:textId="6E54F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الأصفر</w:t>
            </w:r>
          </w:p>
        </w:tc>
      </w:tr>
      <w:tr w14:paraId="4DA2361C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C13B8C" w:rsidP="00AC695E" w14:paraId="2BFAAEDA" w14:textId="0E715CF0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9</w:t>
            </w:r>
          </w:p>
          <w:p w:rsidR="00133EC3" w:rsidRPr="00C13B8C" w:rsidP="00AC695E" w14:paraId="4B12B59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27CC4362" w14:textId="7EAAC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يعتبر من الألوان الدافئة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C13B8C" w:rsidP="00AC695E" w14:paraId="6241D9EC" w14:textId="42C2FF9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10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13520BFA" w14:textId="65E3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نظام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t xml:space="preserve">RGB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يقوم على الوان أساسية هي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14:paraId="3BC0D6B2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6302A42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P="00AC695E" w14:paraId="7760D0D9" w14:textId="061F9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5838FCC2" w14:textId="1147F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الأحمر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1D4575E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P="00AC695E" w14:paraId="0CC991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2BD594F9" w14:textId="2B1CD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الأصفر والاحمر والأزرق</w:t>
            </w:r>
          </w:p>
        </w:tc>
      </w:tr>
      <w:tr w14:paraId="4D47F579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6FF9340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P="00AC695E" w14:paraId="464D7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24DA935D" w14:textId="2EC19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الأخضر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70542D4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P="00AC695E" w14:paraId="6858E19D" w14:textId="3DA20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34D43D7F" w14:textId="3FF43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احمر واخضر وازرق</w:t>
            </w:r>
          </w:p>
        </w:tc>
      </w:tr>
      <w:tr w14:paraId="4CA95CFC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5CA0EF9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P="00AC695E" w14:paraId="251506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32A8D84A" w14:textId="759C2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الأزرق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127E67E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P="00AC695E" w14:paraId="1664B44E" w14:textId="0A534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3065CE55" w14:textId="3043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الأزرق والوردي والأصفر والأسود</w:t>
            </w:r>
          </w:p>
        </w:tc>
      </w:tr>
      <w:tr w14:paraId="6901C8D5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3F7428" w:rsidP="00A03E20" w14:paraId="45009C1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bookmarkStart w:id="21" w:name="_Hlk134690395"/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11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4370B8BB" w14:textId="44B7D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رسم الأشكال من الطبيعة </w:t>
            </w:r>
            <w:r w:rsidR="008E4E22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ك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ما تشاهدها العين البشرية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C13B8C" w:rsidP="00A03E20" w14:paraId="566BB56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12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7D19FCBD" w14:textId="4AA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من أدوات الفن التشكيلي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14:paraId="2571D14C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04827C0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428" w:rsidRPr="00C13B8C" w:rsidP="00A03E20" w14:paraId="1CDDF569" w14:textId="725DF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0A1C8C33" w14:textId="0EDCC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اللوحة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043B25D8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428" w:rsidRPr="00C13B8C" w:rsidP="00A03E20" w14:paraId="6C2794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4577F153" w14:textId="6CA19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لوح الكتروني</w:t>
            </w:r>
          </w:p>
        </w:tc>
      </w:tr>
      <w:tr w14:paraId="71F7DC15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1A7729C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F7428" w:rsidRPr="00C13B8C" w:rsidP="00A03E20" w14:paraId="688A709C" w14:textId="6C29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220F0F27" w14:textId="40A74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المنظور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36C5160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3F7428" w:rsidRPr="00C13B8C" w:rsidP="00A03E20" w14:paraId="41EAA9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626C5B4F" w14:textId="04B4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قلم ضوئي</w:t>
            </w:r>
          </w:p>
        </w:tc>
      </w:tr>
      <w:tr w14:paraId="0BB1B8BE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4CC31188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F7428" w:rsidRPr="00C13B8C" w:rsidP="00A03E20" w14:paraId="72846A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5CFC066B" w14:textId="647D4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العمق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4B8F25F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3F7428" w:rsidRPr="00C13B8C" w:rsidP="00A03E20" w14:paraId="4DB1430F" w14:textId="487FB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246682B9" w14:textId="22182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فرش</w:t>
            </w:r>
          </w:p>
        </w:tc>
      </w:tr>
      <w:tr w14:paraId="7F07411B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3F7428" w:rsidP="003F7428" w14:paraId="754685C7" w14:textId="75FE1F04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13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2D8706B9" w14:textId="623A9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تتميز الألوان الأكريلك عن الألوان الزيتية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EC3" w:rsidRPr="00C13B8C" w:rsidP="00AC695E" w14:paraId="3019C28C" w14:textId="4A25C5A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14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67493871" w14:textId="233BF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تتميز الألوان الزيتية عن الاكريلك</w:t>
            </w:r>
          </w:p>
        </w:tc>
      </w:tr>
      <w:tr w14:paraId="0300B10C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5459A4E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P="00AC695E" w14:paraId="0E1790E1" w14:textId="10B6A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391DB73E" w14:textId="5BF95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اظهار التفاصيل</w:t>
            </w:r>
            <w:r w:rsidR="00760667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في اللوحة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440BA58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3EC3" w:rsidRPr="00C13B8C" w:rsidP="00AC695E" w14:paraId="0DD939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618D40ED" w14:textId="7D926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سهولة الاستخدام</w:t>
            </w:r>
          </w:p>
        </w:tc>
      </w:tr>
      <w:tr w14:paraId="6939B7C4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4C94D0E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P="00AC695E" w14:paraId="041E3870" w14:textId="30173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1667CC00" w14:textId="4DC3C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تجف بسهولة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2709CF0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P="00AC695E" w14:paraId="3E580D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53150A51" w14:textId="14F68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تجف بسهولة</w:t>
            </w:r>
          </w:p>
        </w:tc>
      </w:tr>
      <w:tr w14:paraId="69471845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664BBB1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133EC3" w:rsidRPr="00C13B8C" w:rsidP="00AC695E" w14:paraId="02550F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1440EA3C" w14:textId="2EC81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كثافة اللون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1966CAE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3EC3" w:rsidRPr="00C13B8C" w:rsidP="00AC695E" w14:paraId="1781E45F" w14:textId="52721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3EC3" w:rsidRPr="00C13B8C" w:rsidP="00AC695E" w14:paraId="6D22C0B0" w14:textId="1F15A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اظهار تفاصيل اللوحة</w:t>
            </w:r>
          </w:p>
        </w:tc>
      </w:tr>
      <w:bookmarkEnd w:id="21"/>
      <w:tr w14:paraId="57DDDD99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3F7428" w:rsidP="00A03E20" w14:paraId="56BABB59" w14:textId="46D1256E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15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54B2332D" w14:textId="33806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يعتبر الفسيفساء نوعا من الفن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C13B8C" w:rsidP="00A03E20" w14:paraId="53622A20" w14:textId="4446BCD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16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77F6F33A" w14:textId="3B819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من تقنيات الفسيفساء</w:t>
            </w:r>
          </w:p>
        </w:tc>
      </w:tr>
      <w:tr w14:paraId="11996BB2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758B153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428" w:rsidRPr="00C13B8C" w:rsidP="00A03E20" w14:paraId="73B9C8A0" w14:textId="3F836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3952A6D3" w14:textId="1CB94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</w:t>
            </w:r>
            <w:r w:rsidR="00760667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تعبيري التبسيطي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32D6BA8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428" w:rsidRPr="00C13B8C" w:rsidP="00A03E20" w14:paraId="72BDB6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73013D4B" w14:textId="7185F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الرقمي</w:t>
            </w:r>
          </w:p>
        </w:tc>
      </w:tr>
      <w:tr w14:paraId="48011A9C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45C5527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F7428" w:rsidRPr="00C13B8C" w:rsidP="00A03E20" w14:paraId="3DF9B8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30236BEF" w14:textId="467A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التأثيري الانطباعي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59F06B9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3F7428" w:rsidRPr="00C13B8C" w:rsidP="00A03E20" w14:paraId="775D64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54DD4732" w14:textId="108B9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الورقي</w:t>
            </w:r>
          </w:p>
        </w:tc>
      </w:tr>
      <w:tr w14:paraId="751D6B56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6D66BD8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F7428" w:rsidRPr="00C13B8C" w:rsidP="00A03E20" w14:paraId="198171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15FB9BFD" w14:textId="24A7A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التجريدي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709BF00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3F7428" w:rsidRPr="00C13B8C" w:rsidP="00A03E20" w14:paraId="29553D4D" w14:textId="50CD8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461D8252" w14:textId="6460E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جميع ماسبق</w:t>
            </w:r>
          </w:p>
        </w:tc>
      </w:tr>
      <w:tr w14:paraId="51E67C36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3F7428" w:rsidP="00A03E20" w14:paraId="23220324" w14:textId="0051ECA6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17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6ADF309A" w14:textId="6EE22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فن يعتمد على تجميع القطع والخامات المختلفة 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428" w:rsidRPr="00C13B8C" w:rsidP="00A03E20" w14:paraId="0F586A73" w14:textId="5B55F643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18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4DF883D6" w14:textId="1941E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من </w:t>
            </w:r>
            <w:r w:rsidR="00C86E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أدوات الفن الرقمي</w:t>
            </w:r>
          </w:p>
        </w:tc>
      </w:tr>
      <w:tr w14:paraId="6F70742A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12380AC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428" w:rsidRPr="00C13B8C" w:rsidP="00A03E20" w14:paraId="0B02EC29" w14:textId="1435A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0A2A8F47" w14:textId="556C3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الديكوباج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1DC75AF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428" w:rsidRPr="00C13B8C" w:rsidP="00A03E20" w14:paraId="03FA0D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2AF40BAB" w14:textId="0EF0F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اللوحة</w:t>
            </w:r>
          </w:p>
        </w:tc>
      </w:tr>
      <w:tr w14:paraId="615F4E51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48254F5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F7428" w:rsidRPr="00C13B8C" w:rsidP="00A03E20" w14:paraId="5A60AB2B" w14:textId="59FAB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49937B2B" w14:textId="753C0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الكولاج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39E905B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3F7428" w:rsidRPr="00C13B8C" w:rsidP="00A03E20" w14:paraId="3B8C7F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17F65D20" w14:textId="43354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الفرش</w:t>
            </w:r>
          </w:p>
        </w:tc>
      </w:tr>
      <w:tr w14:paraId="4B162E28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204C746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F7428" w:rsidRPr="00C13B8C" w:rsidP="00A03E20" w14:paraId="3019B0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6489F4F0" w14:textId="2F17B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الموزاييك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1B86758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3F7428" w:rsidRPr="00C13B8C" w:rsidP="00A03E20" w14:paraId="10587E50" w14:textId="00A10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428" w:rsidRPr="00C13B8C" w:rsidP="00A03E20" w14:paraId="2DF27F9B" w14:textId="1DCBF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حاسب الي</w:t>
            </w:r>
          </w:p>
        </w:tc>
      </w:tr>
      <w:tr w14:paraId="019BDCDE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20C0" w:rsidRPr="003F7428" w:rsidP="003A4A6D" w14:paraId="48114D6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bookmarkStart w:id="22" w:name="_Hlk135729831"/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19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5AD3A3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تعتبر من الفن الرقمي الثابت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20C0" w:rsidRPr="00C13B8C" w:rsidP="003A4A6D" w14:paraId="0423889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20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623AB7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مذيب الألوان يستخدم في </w:t>
            </w:r>
          </w:p>
        </w:tc>
      </w:tr>
      <w:tr w14:paraId="77A4094C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5374E55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0C0" w:rsidRPr="00C13B8C" w:rsidP="003A4A6D" w14:paraId="468E6F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614DF3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الرسوم المتحركة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068B7FB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0C0" w:rsidRPr="00C13B8C" w:rsidP="003A4A6D" w14:paraId="30AE2C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24DAC4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خلط الألوان</w:t>
            </w:r>
          </w:p>
        </w:tc>
      </w:tr>
      <w:tr w14:paraId="7A3AEAC6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6B058F7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4D20C0" w:rsidRPr="00C13B8C" w:rsidP="003A4A6D" w14:paraId="4F5E7105" w14:textId="4DDD6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7522B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الصور والتصاميم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50236CE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4D20C0" w:rsidRPr="00C13B8C" w:rsidP="003A4A6D" w14:paraId="7A152FE1" w14:textId="02E56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19DACE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تنظيف الفرش</w:t>
            </w:r>
          </w:p>
        </w:tc>
      </w:tr>
      <w:tr w14:paraId="0A166558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414DA94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4D20C0" w:rsidRPr="00C13B8C" w:rsidP="003A4A6D" w14:paraId="5B6348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0AE43C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جميع ماسبق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70EEA8D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4D20C0" w:rsidRPr="00C13B8C" w:rsidP="003A4A6D" w14:paraId="0ED117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068DD4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تذويب الألوان الزيتية</w:t>
            </w:r>
          </w:p>
        </w:tc>
      </w:tr>
      <w:tr w14:paraId="0F4C3721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3D7C" w:rsidRPr="003F7428" w:rsidP="00A03E20" w14:paraId="491B5C81" w14:textId="328830CE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21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P="00A03E20" w14:paraId="39B8AEA2" w14:textId="3C547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هو النص المكتوب وهو نقطة البدء للعمل المسرحي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3D7C" w:rsidRPr="00C13B8C" w:rsidP="00A03E20" w14:paraId="7D105AA9" w14:textId="57A88F50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22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P="00A03E20" w14:paraId="7772EF1E" w14:textId="7956D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الصوت الأول في العرضة السعودية ويكون جهوريا وليس حاداً</w:t>
            </w:r>
            <w:r w:rsidR="00C86E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14:paraId="366105E5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F3D7C" w:rsidRPr="00C13B8C" w:rsidP="00A03E20" w14:paraId="79EBAFB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D7C" w:rsidRPr="00C13B8C" w:rsidP="00A03E20" w14:paraId="61C22C85" w14:textId="59E9A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P="00A03E20" w14:paraId="7132C726" w14:textId="6E458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النص المسرحي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F3D7C" w:rsidRPr="00C13B8C" w:rsidP="00A03E20" w14:paraId="440EFF08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D7C" w:rsidRPr="00C13B8C" w:rsidP="00A03E20" w14:paraId="0E5AA40F" w14:textId="0CBD5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P="00A03E20" w14:paraId="4654983C" w14:textId="5DED5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المحورب</w:t>
            </w:r>
          </w:p>
        </w:tc>
      </w:tr>
      <w:tr w14:paraId="1243F2C7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D7C" w:rsidRPr="00C13B8C" w:rsidP="00A03E20" w14:paraId="432C02B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F3D7C" w:rsidRPr="00C13B8C" w:rsidP="00A03E20" w14:paraId="0A706512" w14:textId="2F56D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P="00A03E20" w14:paraId="14E2276D" w14:textId="5B6CB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المؤثرات الصوتية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D7C" w:rsidRPr="00C13B8C" w:rsidP="00A03E20" w14:paraId="430F49C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F3D7C" w:rsidRPr="00C13B8C" w:rsidP="00A03E20" w14:paraId="3C8F2912" w14:textId="2E10A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P="00A03E20" w14:paraId="5B276B15" w14:textId="4BAF0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قصيدة العرضة</w:t>
            </w:r>
          </w:p>
        </w:tc>
      </w:tr>
      <w:tr w14:paraId="34C08369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D7C" w:rsidRPr="00C13B8C" w:rsidP="00A03E20" w14:paraId="53C57038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5F3D7C" w:rsidRPr="00C13B8C" w:rsidP="00A03E20" w14:paraId="586EE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P="00A03E20" w14:paraId="31FF3AE5" w14:textId="71871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الإخراج المسرحي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D7C" w:rsidRPr="00C13B8C" w:rsidP="00A03E20" w14:paraId="278333A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F3D7C" w:rsidRPr="00C13B8C" w:rsidP="00A03E20" w14:paraId="6F61DDBE" w14:textId="7224F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D7C" w:rsidRPr="00C13B8C" w:rsidP="00A03E20" w14:paraId="1884ABD3" w14:textId="4621D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الطبول</w:t>
            </w:r>
          </w:p>
        </w:tc>
      </w:tr>
      <w:tr w14:paraId="3A7F4646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1030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476C" w:rsidP="003A4A6D" w14:paraId="25409ACC" w14:textId="34F08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val="ar-SA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val="ar-SA" w:eastAsia="ar-SA"/>
              </w:rPr>
              <w:t>صنفي الصور التالية للتصنيف المناسب لها</w:t>
            </w:r>
          </w:p>
        </w:tc>
      </w:tr>
      <w:bookmarkEnd w:id="22"/>
      <w:tr w14:paraId="4139C13C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476C" w:rsidRPr="003F7428" w:rsidP="003A4A6D" w14:paraId="33AE232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23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P="003A4A6D" w14:paraId="3A8887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val="ar-SA" w:eastAsia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val="ar-SA" w:eastAsia="ar-SA"/>
              </w:rPr>
              <w:drawing>
                <wp:inline distT="0" distB="0" distL="0" distR="0">
                  <wp:extent cx="1914525" cy="1095856"/>
                  <wp:effectExtent l="0" t="0" r="0" b="9525"/>
                  <wp:docPr id="160363338" name="صورة 160363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63338" name="صورة 1528851715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737" cy="1102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476C" w:rsidRPr="00C13B8C" w:rsidP="003A4A6D" w14:paraId="22D5941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24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P="003A4A6D" w14:paraId="769EB2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val="ar-SA" w:eastAsia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val="ar-SA" w:eastAsia="ar-SA"/>
              </w:rPr>
              <w:drawing>
                <wp:inline distT="0" distB="0" distL="0" distR="0">
                  <wp:extent cx="2209361" cy="1113790"/>
                  <wp:effectExtent l="0" t="0" r="635" b="0"/>
                  <wp:docPr id="1231862509" name="صورة 1231862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862509" name="صورة 399979151"/>
                          <pic:cNvPicPr/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491" cy="1123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69607E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P="003A4A6D" w14:paraId="5FB6F6B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76C" w:rsidRPr="00C13B8C" w:rsidP="003A4A6D" w14:paraId="09245F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P="003A4A6D" w14:paraId="53678C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المدرسة الانطباعية الثأثيرية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P="003A4A6D" w14:paraId="4691207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76C" w:rsidRPr="00C13B8C" w:rsidP="003A4A6D" w14:paraId="48972B1B" w14:textId="5FCDF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P="003A4A6D" w14:paraId="6A5D7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المدرسة الانطباعية الثأثيرية</w:t>
            </w:r>
          </w:p>
        </w:tc>
      </w:tr>
      <w:tr w14:paraId="76B1DCAC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P="003A4A6D" w14:paraId="4BA775A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A0476C" w:rsidRPr="00C13B8C" w:rsidP="003A4A6D" w14:paraId="72584946" w14:textId="46D40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P="003A4A6D" w14:paraId="3FFFED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المدرسة التكعيبية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P="003A4A6D" w14:paraId="584A170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A0476C" w:rsidRPr="00C13B8C" w:rsidP="003A4A6D" w14:paraId="2D61BC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P="003A4A6D" w14:paraId="198AA3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المدرسة التكعيبية</w:t>
            </w:r>
          </w:p>
        </w:tc>
      </w:tr>
      <w:tr w14:paraId="3608D75E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P="003A4A6D" w14:paraId="206B9B0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A0476C" w:rsidRPr="00C13B8C" w:rsidP="003A4A6D" w14:paraId="5B2684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P="003A4A6D" w14:paraId="6FB7F3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المدرسة السيريالية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P="003A4A6D" w14:paraId="7F04A2D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A0476C" w:rsidRPr="00C13B8C" w:rsidP="003A4A6D" w14:paraId="6FE878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P="003A4A6D" w14:paraId="4452C2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المدرسة السيريالية</w:t>
            </w:r>
          </w:p>
        </w:tc>
      </w:tr>
      <w:tr w14:paraId="014EE95E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20C0" w:rsidRPr="003F7428" w:rsidP="003A4A6D" w14:paraId="3EDF50A3" w14:textId="7F1D1924">
            <w:pPr>
              <w:spacing w:after="0" w:line="240" w:lineRule="auto"/>
              <w:ind w:right="142"/>
              <w:rPr>
                <w:rFonts w:ascii="Times New Roman" w:eastAsia="Times New Roman" w:hAnsi="Times New Roman" w:cs="Akhbar MT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25</w:t>
            </w:r>
          </w:p>
        </w:tc>
        <w:tc>
          <w:tcPr>
            <w:tcW w:w="42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18254932" w14:textId="726AE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val="ar-SA"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val="ar-SA" w:eastAsia="ar-SA"/>
              </w:rPr>
              <w:drawing>
                <wp:inline distT="0" distB="0" distL="0" distR="0">
                  <wp:extent cx="2056662" cy="1143635"/>
                  <wp:effectExtent l="0" t="0" r="1270" b="0"/>
                  <wp:docPr id="150989001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890011" name="صورة 1509890011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731" cy="1168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20C0" w:rsidRPr="00C13B8C" w:rsidP="003A4A6D" w14:paraId="6975BDAE" w14:textId="2FFA3ED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eastAsia="ar-SA"/>
              </w:rPr>
              <w:t>26</w:t>
            </w:r>
          </w:p>
        </w:tc>
        <w:tc>
          <w:tcPr>
            <w:tcW w:w="477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20C0" w:rsidRPr="00C13B8C" w:rsidP="003A4A6D" w14:paraId="64FAB717" w14:textId="4C7CD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  <w:lang w:val="ar-SA" w:eastAsia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val="ar-SA" w:eastAsia="ar-SA"/>
              </w:rPr>
              <w:drawing>
                <wp:inline distT="0" distB="0" distL="0" distR="0">
                  <wp:extent cx="2101357" cy="1123315"/>
                  <wp:effectExtent l="0" t="0" r="0" b="635"/>
                  <wp:docPr id="39997915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979151" name="صورة 2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207" cy="1126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EBAEE7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P="00A0476C" w14:paraId="4B5B5FD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76C" w:rsidRPr="00C13B8C" w:rsidP="00A0476C" w14:paraId="0B797B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P="00A0476C" w14:paraId="4E7B1780" w14:textId="7F249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</w:t>
            </w:r>
            <w:r w:rsidR="001555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لفن الرقمي للطبيعة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P="00A0476C" w14:paraId="634178F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أ-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76C" w:rsidRPr="00C13B8C" w:rsidP="00A0476C" w14:paraId="61CB8CE7" w14:textId="655E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P="00A0476C" w14:paraId="58E95195" w14:textId="285D3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</w:t>
            </w:r>
            <w:r w:rsidR="001555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دمج الرقمي</w:t>
            </w:r>
          </w:p>
        </w:tc>
      </w:tr>
      <w:tr w14:paraId="1160304D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P="00A0476C" w14:paraId="31A18B5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A0476C" w:rsidRPr="00C13B8C" w:rsidP="00A0476C" w14:paraId="1D6C5883" w14:textId="12F6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P="00A0476C" w14:paraId="608C5861" w14:textId="0F9E8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</w:t>
            </w:r>
            <w:r w:rsidR="001555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فن الرقمي الخيالي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P="00A0476C" w14:paraId="0327635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ب-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A0476C" w:rsidRPr="00C13B8C" w:rsidP="00A0476C" w14:paraId="191A11B7" w14:textId="4AC68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P="00A0476C" w14:paraId="1826538E" w14:textId="4416F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</w:t>
            </w:r>
            <w:r w:rsidR="001555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كولاج الرقمي</w:t>
            </w:r>
          </w:p>
        </w:tc>
      </w:tr>
      <w:tr w14:paraId="3EF8402F" w14:textId="77777777" w:rsidTr="00A0476C">
        <w:tblPrEx>
          <w:tblW w:w="10303" w:type="dxa"/>
          <w:jc w:val="center"/>
          <w:tblLook w:val="0000"/>
        </w:tblPrEx>
        <w:trPr>
          <w:cantSplit/>
          <w:trHeight w:val="170"/>
          <w:jc w:val="center"/>
        </w:trPr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P="00A0476C" w14:paraId="3229B8E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A0476C" w:rsidRPr="00C13B8C" w:rsidP="00A0476C" w14:paraId="05A7B2AB" w14:textId="3E918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364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P="00A0476C" w14:paraId="0D7DEC71" w14:textId="7700F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ال</w:t>
            </w:r>
            <w:r w:rsidR="001555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فن الرقمي في تصميم الألعاب</w:t>
            </w:r>
          </w:p>
        </w:tc>
        <w:tc>
          <w:tcPr>
            <w:tcW w:w="6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476C" w:rsidRPr="00C13B8C" w:rsidP="00A0476C" w14:paraId="32E465D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 w:rsidRPr="00C13B8C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ج-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A0476C" w:rsidRPr="00C13B8C" w:rsidP="00A0476C" w14:paraId="7F24E6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  <w:instrText>FORMCHECKBOX</w:instrTex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fldChar w:fldCharType="end"/>
            </w:r>
          </w:p>
        </w:tc>
        <w:tc>
          <w:tcPr>
            <w:tcW w:w="411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476C" w:rsidRPr="00C13B8C" w:rsidP="00A0476C" w14:paraId="4599F928" w14:textId="0116F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ا</w:t>
            </w:r>
            <w:r w:rsidR="0015553D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sz w:val="26"/>
                <w:szCs w:val="26"/>
                <w:rtl/>
                <w:lang w:eastAsia="ar-SA"/>
              </w:rPr>
              <w:t>لرسم الرقمي</w:t>
            </w:r>
          </w:p>
        </w:tc>
      </w:tr>
    </w:tbl>
    <w:p w:rsidR="006D1A4D" w:rsidP="006D1A4D" w14:paraId="464A0F6F" w14:textId="77777777">
      <w:pPr>
        <w:tabs>
          <w:tab w:val="left" w:pos="1497"/>
        </w:tabs>
        <w:rPr>
          <w:rFonts w:cs="PT Bold Heading"/>
          <w:rtl/>
        </w:rPr>
      </w:pP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/>
          <w:rtl/>
        </w:rPr>
        <w:tab/>
      </w:r>
      <w:r>
        <w:rPr>
          <w:rFonts w:cs="PT Bold Heading" w:hint="cs"/>
          <w:rtl/>
        </w:rPr>
        <w:t>انتهت الأسئلة</w:t>
      </w:r>
    </w:p>
    <w:p w:rsidR="006D1A4D" w:rsidRPr="00F837CA" w:rsidP="006D1A4D" w14:paraId="1FC733EE" w14:textId="03D99430">
      <w:pPr>
        <w:tabs>
          <w:tab w:val="left" w:pos="1497"/>
        </w:tabs>
        <w:rPr>
          <w:rFonts w:cs="PT Bold Heading"/>
          <w:rtl/>
        </w:rPr>
        <w:sectPr w:rsidSect="00E676C5">
          <w:footerReference w:type="default" r:id="rId15"/>
          <w:pgSz w:w="11906" w:h="16838"/>
          <w:pgMar w:top="720" w:right="720" w:bottom="720" w:left="720" w:header="0" w:footer="283" w:gutter="0"/>
          <w:pgBorders w:offsetFrom="page">
            <w:top w:val="double" w:sz="4" w:space="10" w:color="auto"/>
            <w:left w:val="double" w:sz="4" w:space="10" w:color="auto"/>
            <w:bottom w:val="double" w:sz="4" w:space="10" w:color="auto"/>
            <w:right w:val="double" w:sz="4" w:space="10" w:color="auto"/>
          </w:pgBorders>
          <w:cols w:space="708"/>
          <w:bidi/>
          <w:rtlGutter/>
          <w:docGrid w:linePitch="360"/>
        </w:sectPr>
      </w:pPr>
      <w:r>
        <w:rPr>
          <w:rFonts w:cs="PT Bold Heading" w:hint="cs"/>
          <w:rtl/>
        </w:rPr>
        <w:t xml:space="preserve">                                                                                                                           معلمة المادة: عبير الشهري</w:t>
      </w:r>
    </w:p>
    <w:p w:rsidR="00BE6E85" w:rsidP="008C6087" w14:paraId="54A7E38B" w14:textId="77777777">
      <w:pPr>
        <w:ind w:left="84"/>
        <w:rPr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946240225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14:paraId="5E090F50" w14:textId="77777777" w:rsidTr="00BE6E85">
                              <w:tblPrEx>
                                <w:tblW w:w="10632" w:type="dxa"/>
                                <w:tblInd w:w="-34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:rsidR="00BE6E85" w:rsidRPr="00CC7C38" w:rsidP="002F5AD7" w14:textId="5B9183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10F22E05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244"/>
                              </w:trPr>
                              <w:tc>
                                <w:tcPr>
                                  <w:tcW w:w="397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P="00006F87" w14:textId="77777777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اسم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الطالب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P="00BE6E8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1510665" cy="826770"/>
                                        <wp:effectExtent l="0" t="0" r="0" b="0"/>
                                        <wp:docPr id="883788435" name="صورة 12" descr="1444826607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3788435" name="Picture 11" descr="1444826607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10665" cy="82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P="002F5AD7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المملكة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العربية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السعودية</w:t>
                                  </w:r>
                                </w:p>
                              </w:tc>
                            </w:tr>
                            <w:tr w14:paraId="6F4D323F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32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1048E7E2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المادة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  <w:r w:rsidR="00FE3AF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فنون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777777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وزارة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</w:tr>
                            <w:tr w14:paraId="6DC04F64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37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5D3114B7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E3AF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ثاني ثانوي مسارات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</w:pPr>
                                  <w:r w:rsidRPr="00CC7C38">
                                    <w:rPr>
                                      <w:rFonts w:hint="cs"/>
                                      <w:rtl/>
                                    </w:rPr>
                                    <w:t>إدارة التعليم بـمحافظة</w:t>
                                  </w:r>
                                  <w:r w:rsidRPr="00CC7C38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rtl/>
                                    </w:rPr>
                                    <w:t>الليث</w:t>
                                  </w:r>
                                </w:p>
                              </w:tc>
                            </w:tr>
                            <w:tr w14:paraId="73883FDF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347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5FA65E3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الزمن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ساعة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777777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4B74345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مكتب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بربوع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العين</w:t>
                                  </w:r>
                                </w:p>
                              </w:tc>
                            </w:tr>
                            <w:tr w14:paraId="79021C6A" w14:textId="77777777" w:rsidTr="00CC7C38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220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2460643C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777777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52C49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ثانوية علي بن أبي طالب </w:t>
                                  </w:r>
                                </w:p>
                              </w:tc>
                            </w:tr>
                            <w:tr w14:paraId="6DC3D97C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625AD0" w:rsidRPr="00982E11" w:rsidP="00625AD0" w14:textId="466E1D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اختبار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الدراسي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967A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لعام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37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١٤٤٤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BE6E85" w:rsidP="00AD5D0D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3" o:spid="_x0000_s1050" type="#_x0000_t202" style="width:566.54pt;height:129pt;margin-top:-1.85pt;margin-left:32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86912" filled="f" fillcolor="this" stroked="f">
                <v:textbox>
                  <w:txbxContent>
                    <w:tbl>
                      <w:tblPr>
                        <w:tblStyle w:val="TableNormal"/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14:paraId="5E090F50" w14:textId="77777777" w:rsidTr="00BE6E85">
                        <w:tblPrEx>
                          <w:tblW w:w="10632" w:type="dxa"/>
                          <w:tblInd w:w="-3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:rsidR="00BE6E85" w:rsidRPr="00CC7C38" w:rsidP="002F5AD7" w14:paraId="3A0146E2" w14:textId="5B91838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10F22E05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244"/>
                        </w:trPr>
                        <w:tc>
                          <w:tcPr>
                            <w:tcW w:w="397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BE6E85" w:rsidRPr="00CC7C38" w:rsidP="00006F87" w14:paraId="1C9D4748" w14:textId="7777777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الطالب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BE6E85" w:rsidRPr="00CC7C38" w:rsidP="00BE6E85" w14:paraId="58C4591D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drawing>
                              <wp:inline distT="0" distB="0" distL="0" distR="0">
                                <wp:extent cx="1510665" cy="826770"/>
                                <wp:effectExtent l="0" t="0" r="0" b="0"/>
                                <wp:docPr id="1067890912" name="صورة 12" descr="14448266078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7890912" name="Picture 11" descr="144482660787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0665" cy="826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BE6E85" w:rsidRPr="00CC7C38" w:rsidP="002F5AD7" w14:paraId="7F9BA411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</w:tc>
                      </w:tr>
                      <w:tr w14:paraId="6F4D323F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32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35DC2373" w14:textId="1048E7E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FE3AF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فنون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5948BE01" w14:textId="77777777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56AE144A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c>
                      </w:tr>
                      <w:tr w14:paraId="6DC04F64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37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7F8D9325" w14:textId="5D3114B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E3AF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ثاني ثانوي مسارات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7552E0CF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07875479" w14:textId="77777777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 w:rsidRPr="00CC7C38">
                              <w:rPr>
                                <w:rFonts w:hint="cs"/>
                                <w:rtl/>
                              </w:rPr>
                              <w:t>إدارة التعليم بـمحافظة</w:t>
                            </w:r>
                            <w:r w:rsidRPr="00CC7C38">
                              <w:rPr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rtl/>
                              </w:rPr>
                              <w:t>الليث</w:t>
                            </w:r>
                          </w:p>
                        </w:tc>
                      </w:tr>
                      <w:tr w14:paraId="73883FDF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347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05B29A54" w14:textId="5FA65E3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الزمن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ساعة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2FD74AAE" w14:textId="77777777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7158B798" w14:textId="74B74345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بربوع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العين</w:t>
                            </w:r>
                          </w:p>
                        </w:tc>
                      </w:tr>
                      <w:tr w14:paraId="79021C6A" w14:textId="77777777" w:rsidTr="00CC7C38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220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4D073F61" w14:textId="2460643C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2A173F56" w14:textId="77777777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58E58A93" w14:textId="752C49D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ثانوية علي بن أبي طالب </w:t>
                            </w:r>
                          </w:p>
                        </w:tc>
                      </w:tr>
                      <w:tr w14:paraId="6DC3D97C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625AD0" w:rsidRPr="00982E11" w:rsidP="00625AD0" w14:paraId="03BFBD0A" w14:textId="466E1D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67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لعام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37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١٤٤٤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BE6E85" w:rsidP="00AD5D0D" w14:paraId="0D7B5460" w14:textId="77777777"/>
                  </w:txbxContent>
                </v:textbox>
              </v:shape>
            </w:pict>
          </mc:Fallback>
        </mc:AlternateContent>
      </w:r>
    </w:p>
    <w:p w:rsidR="00BE6E85" w:rsidP="008C6087" w14:paraId="47D12FFA" w14:textId="77777777">
      <w:pPr>
        <w:ind w:left="84"/>
        <w:rPr>
          <w:b/>
          <w:bCs/>
          <w:sz w:val="26"/>
          <w:szCs w:val="26"/>
          <w:rtl/>
        </w:rPr>
      </w:pPr>
    </w:p>
    <w:p w:rsidR="00BE6E85" w:rsidP="008C6087" w14:paraId="3F2A538D" w14:textId="77777777">
      <w:pPr>
        <w:ind w:left="84"/>
        <w:rPr>
          <w:b/>
          <w:bCs/>
          <w:sz w:val="26"/>
          <w:szCs w:val="26"/>
          <w:rtl/>
        </w:rPr>
      </w:pPr>
    </w:p>
    <w:p w:rsidR="00BE6E85" w:rsidP="008C6087" w14:paraId="55D417DF" w14:textId="77777777">
      <w:pPr>
        <w:ind w:left="84"/>
        <w:rPr>
          <w:b/>
          <w:bCs/>
          <w:sz w:val="26"/>
          <w:szCs w:val="26"/>
          <w:rtl/>
        </w:rPr>
      </w:pPr>
    </w:p>
    <w:p w:rsidR="00BE6E85" w:rsidP="009B7C5F" w14:paraId="7B10DA4E" w14:textId="77777777">
      <w:pPr>
        <w:rPr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Ind w:w="84" w:type="dxa"/>
        <w:tblLook w:val="04A0"/>
      </w:tblPr>
      <w:tblGrid>
        <w:gridCol w:w="442"/>
        <w:gridCol w:w="8320"/>
        <w:gridCol w:w="1490"/>
      </w:tblGrid>
      <w:tr w14:paraId="114C61C5" w14:textId="77777777" w:rsidTr="00FE3AFA">
        <w:tblPrEx>
          <w:tblW w:w="0" w:type="auto"/>
          <w:tblInd w:w="84" w:type="dxa"/>
          <w:tblLook w:val="04A0"/>
        </w:tblPrEx>
        <w:tc>
          <w:tcPr>
            <w:tcW w:w="10478" w:type="dxa"/>
            <w:gridSpan w:val="3"/>
          </w:tcPr>
          <w:p w:rsidR="00625AD0" w:rsidRPr="00F967A9" w:rsidP="008C6087" w14:paraId="380ACC4C" w14:textId="43B074B8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الأول :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 xml:space="preserve"> ضع علامة (</w:t>
            </w:r>
            <w:r w:rsidRPr="00F967A9" w:rsidR="00F967A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√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الصحيحية وعلامة (</w:t>
            </w:r>
            <w:r w:rsidRPr="00F967A9" w:rsidR="00F967A9">
              <w:rPr>
                <w:rFonts w:cs="A Amine"/>
                <w:b/>
                <w:bCs/>
                <w:sz w:val="32"/>
                <w:szCs w:val="32"/>
              </w:rPr>
              <w:t>X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الخاطئة :-</w:t>
            </w:r>
          </w:p>
        </w:tc>
      </w:tr>
      <w:tr w14:paraId="563C3B15" w14:textId="77777777" w:rsidTr="00FE3AFA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625AD0" w:rsidRPr="00F967A9" w:rsidP="008C6087" w14:paraId="3A4F7418" w14:textId="125A27AA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3" w:type="dxa"/>
          </w:tcPr>
          <w:p w:rsidR="00625AD0" w:rsidRPr="00825379" w:rsidP="00625AD0" w14:paraId="5E6C995A" w14:textId="0A726592">
            <w:pPr>
              <w:rPr>
                <w:sz w:val="32"/>
                <w:szCs w:val="32"/>
                <w:rtl/>
              </w:rPr>
            </w:pPr>
            <w:r w:rsidRPr="00FE3AFA">
              <w:rPr>
                <w:rFonts w:cs="Arial"/>
                <w:sz w:val="32"/>
                <w:szCs w:val="32"/>
                <w:rtl/>
              </w:rPr>
              <w:t xml:space="preserve">الفن هو جزء من التطور البشري </w:t>
            </w:r>
            <w:r w:rsidRPr="00FE3AFA">
              <w:rPr>
                <w:rFonts w:cs="Arial" w:hint="cs"/>
                <w:sz w:val="32"/>
                <w:szCs w:val="32"/>
                <w:rtl/>
              </w:rPr>
              <w:t>لأنه</w:t>
            </w:r>
            <w:r w:rsidRPr="00FE3AFA">
              <w:rPr>
                <w:rFonts w:cs="Arial"/>
                <w:sz w:val="32"/>
                <w:szCs w:val="32"/>
                <w:rtl/>
              </w:rPr>
              <w:t xml:space="preserve"> يتصل اتصالاً وثيقاً بعمليات الادراك العقلي والتفكير</w:t>
            </w:r>
          </w:p>
        </w:tc>
        <w:tc>
          <w:tcPr>
            <w:tcW w:w="1523" w:type="dxa"/>
          </w:tcPr>
          <w:p w:rsidR="00625AD0" w:rsidRPr="00F967A9" w:rsidP="008C6087" w14:paraId="0743FC8C" w14:textId="72D7A67F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14:paraId="47BB4B83" w14:textId="77777777" w:rsidTr="00FE3AFA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F967A9" w:rsidRPr="00F967A9" w:rsidP="00F967A9" w14:paraId="3266767C" w14:textId="774CB388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3" w:type="dxa"/>
          </w:tcPr>
          <w:p w:rsidR="00F967A9" w:rsidRPr="00825379" w:rsidP="00FE3AFA" w14:paraId="1FDC2F24" w14:textId="18DC788C">
            <w:pPr>
              <w:tabs>
                <w:tab w:val="left" w:pos="5029"/>
              </w:tabs>
              <w:rPr>
                <w:sz w:val="32"/>
                <w:szCs w:val="32"/>
                <w:rtl/>
              </w:rPr>
            </w:pPr>
            <w:r w:rsidRPr="00FE3AFA">
              <w:rPr>
                <w:rFonts w:cs="Arial"/>
                <w:sz w:val="32"/>
                <w:szCs w:val="32"/>
                <w:rtl/>
              </w:rPr>
              <w:t>الفنان ليس من الضروري يمتلك القدرة على تحويل ادراكة البصري لأشياء الى تعبير ملموس في شكل مادي</w:t>
            </w:r>
          </w:p>
        </w:tc>
        <w:tc>
          <w:tcPr>
            <w:tcW w:w="1523" w:type="dxa"/>
          </w:tcPr>
          <w:p w:rsidR="00F967A9" w:rsidRPr="00F967A9" w:rsidP="00F967A9" w14:paraId="5D09457A" w14:textId="6191B1BD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14:paraId="3CEDCB51" w14:textId="77777777" w:rsidTr="00FE3AFA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F967A9" w:rsidRPr="00F967A9" w:rsidP="00F967A9" w14:paraId="347A3256" w14:textId="099DBEAB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3" w:type="dxa"/>
          </w:tcPr>
          <w:p w:rsidR="00F967A9" w:rsidRPr="00825379" w:rsidP="00F967A9" w14:paraId="4EE9E9DA" w14:textId="49055249">
            <w:pPr>
              <w:rPr>
                <w:sz w:val="32"/>
                <w:szCs w:val="32"/>
                <w:rtl/>
              </w:rPr>
            </w:pPr>
            <w:r w:rsidRPr="00FE3AFA">
              <w:rPr>
                <w:rFonts w:cs="Arial"/>
                <w:sz w:val="32"/>
                <w:szCs w:val="32"/>
                <w:rtl/>
              </w:rPr>
              <w:t>ميز الله الانسان ان باقي المخلوقات بقدراتة العقلية والعالية والمهارات الفكرية التي تساعدة على انتاج العديد من الاعمال والانشطة الفنية</w:t>
            </w:r>
          </w:p>
        </w:tc>
        <w:tc>
          <w:tcPr>
            <w:tcW w:w="1523" w:type="dxa"/>
          </w:tcPr>
          <w:p w:rsidR="00F967A9" w:rsidRPr="00F967A9" w:rsidP="00F967A9" w14:paraId="7EBD3D83" w14:textId="2D5C809E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14:paraId="38EF3886" w14:textId="77777777" w:rsidTr="00FE3AFA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F967A9" w:rsidRPr="00F967A9" w:rsidP="00F967A9" w14:paraId="4F754A05" w14:textId="4C5844B8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3" w:type="dxa"/>
          </w:tcPr>
          <w:p w:rsidR="00F967A9" w:rsidRPr="00825379" w:rsidP="00FE3AFA" w14:paraId="61A58CF6" w14:textId="32C8A65C">
            <w:pPr>
              <w:tabs>
                <w:tab w:val="left" w:pos="4869"/>
              </w:tabs>
              <w:rPr>
                <w:sz w:val="32"/>
                <w:szCs w:val="32"/>
                <w:rtl/>
              </w:rPr>
            </w:pPr>
            <w:r w:rsidRPr="00FE3AFA">
              <w:rPr>
                <w:rFonts w:cs="Arial"/>
                <w:sz w:val="32"/>
                <w:szCs w:val="32"/>
                <w:rtl/>
              </w:rPr>
              <w:t>الفن لا يعتبر من التفاهم والترابط الانساني</w:t>
            </w:r>
          </w:p>
        </w:tc>
        <w:tc>
          <w:tcPr>
            <w:tcW w:w="1523" w:type="dxa"/>
          </w:tcPr>
          <w:p w:rsidR="00F967A9" w:rsidRPr="00F967A9" w:rsidP="00F967A9" w14:paraId="271DAFD5" w14:textId="50BF08E3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14:paraId="6799A287" w14:textId="77777777" w:rsidTr="00FE3AFA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F967A9" w:rsidRPr="00F967A9" w:rsidP="00F967A9" w14:paraId="64D4134B" w14:textId="0BFD0DE8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3" w:type="dxa"/>
          </w:tcPr>
          <w:p w:rsidR="00F967A9" w:rsidRPr="00825379" w:rsidP="00FE3AFA" w14:paraId="36F50E45" w14:textId="1D71703F">
            <w:pPr>
              <w:tabs>
                <w:tab w:val="left" w:pos="4956"/>
              </w:tabs>
              <w:rPr>
                <w:sz w:val="32"/>
                <w:szCs w:val="32"/>
                <w:rtl/>
              </w:rPr>
            </w:pPr>
            <w:r w:rsidRPr="00FE3AFA">
              <w:rPr>
                <w:rFonts w:cs="Arial"/>
                <w:sz w:val="32"/>
                <w:szCs w:val="32"/>
                <w:rtl/>
              </w:rPr>
              <w:t>يؤدي الفن الى تحقيق المتعة عن طريق إنتاج الاعمال الفنية وتدوقها</w:t>
            </w:r>
          </w:p>
        </w:tc>
        <w:tc>
          <w:tcPr>
            <w:tcW w:w="1523" w:type="dxa"/>
          </w:tcPr>
          <w:p w:rsidR="00F967A9" w:rsidRPr="00F967A9" w:rsidP="00F967A9" w14:paraId="723147BA" w14:textId="4BC4BDFD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</w:tbl>
    <w:p w:rsidR="00CC7C38" w:rsidP="009B7C5F" w14:paraId="50C62394" w14:textId="02BE29D3">
      <w:pPr>
        <w:rPr>
          <w:b/>
          <w:bCs/>
          <w:sz w:val="6"/>
          <w:szCs w:val="6"/>
          <w:rtl/>
        </w:rPr>
      </w:pPr>
    </w:p>
    <w:p w:rsidR="00FE3AFA" w:rsidP="009B7C5F" w14:paraId="545740CB" w14:textId="325D8DFB">
      <w:pPr>
        <w:rPr>
          <w:b/>
          <w:bCs/>
          <w:sz w:val="6"/>
          <w:szCs w:val="6"/>
          <w:rtl/>
        </w:rPr>
      </w:pPr>
    </w:p>
    <w:p w:rsidR="00FE3AFA" w:rsidRPr="00CC7C38" w:rsidP="009B7C5F" w14:paraId="4A1CA5AF" w14:textId="77777777">
      <w:pPr>
        <w:rPr>
          <w:b/>
          <w:bCs/>
          <w:sz w:val="6"/>
          <w:szCs w:val="6"/>
          <w:rtl/>
        </w:rPr>
      </w:pPr>
    </w:p>
    <w:tbl>
      <w:tblPr>
        <w:tblStyle w:val="TableGrid"/>
        <w:bidiVisual/>
        <w:tblW w:w="0" w:type="auto"/>
        <w:tblInd w:w="84" w:type="dxa"/>
        <w:tblLook w:val="04A0"/>
      </w:tblPr>
      <w:tblGrid>
        <w:gridCol w:w="719"/>
        <w:gridCol w:w="2633"/>
        <w:gridCol w:w="2635"/>
        <w:gridCol w:w="4265"/>
      </w:tblGrid>
      <w:tr w14:paraId="1E5784A8" w14:textId="77777777" w:rsidTr="001F4267">
        <w:tblPrEx>
          <w:tblW w:w="0" w:type="auto"/>
          <w:tblInd w:w="84" w:type="dxa"/>
          <w:tblLook w:val="04A0"/>
        </w:tblPrEx>
        <w:tc>
          <w:tcPr>
            <w:tcW w:w="10480" w:type="dxa"/>
            <w:gridSpan w:val="4"/>
          </w:tcPr>
          <w:p w:rsidR="00625AD0" w:rsidRPr="00F967A9" w:rsidP="00625AD0" w14:paraId="30B4ACD7" w14:textId="413EFF25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 xml:space="preserve">السؤال 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>الثاني :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اختر الإجابة الصحيحية من بين الخيارات التالية :- </w:t>
            </w:r>
          </w:p>
        </w:tc>
      </w:tr>
      <w:tr w14:paraId="1B9BADA6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625AD0" w:rsidRPr="00F967A9" w:rsidP="00722655" w14:paraId="1E88DEA0" w14:textId="35857C57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9744" w:type="dxa"/>
            <w:gridSpan w:val="3"/>
          </w:tcPr>
          <w:p w:rsidR="00625AD0" w:rsidRPr="00F967A9" w:rsidP="00FE3AFA" w14:paraId="51433D83" w14:textId="6C266253">
            <w:pPr>
              <w:tabs>
                <w:tab w:val="left" w:pos="3765"/>
              </w:tabs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 xml:space="preserve">من انواع الفن التشكيلي </w:t>
            </w:r>
            <w:r w:rsidRPr="00FE3AF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ما </w:t>
            </w:r>
            <w:r w:rsidRPr="00FE3AFA">
              <w:rPr>
                <w:rFonts w:cs="Arial" w:hint="cs"/>
                <w:b/>
                <w:bCs/>
                <w:sz w:val="32"/>
                <w:szCs w:val="32"/>
                <w:rtl/>
              </w:rPr>
              <w:t>يل</w:t>
            </w:r>
            <w:r w:rsidRPr="00FE3AFA">
              <w:rPr>
                <w:rFonts w:cs="Arial" w:hint="eastAsia"/>
                <w:b/>
                <w:bCs/>
                <w:sz w:val="32"/>
                <w:szCs w:val="32"/>
                <w:rtl/>
              </w:rPr>
              <w:t>ي</w:t>
            </w: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 xml:space="preserve"> :</w:t>
            </w: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 xml:space="preserve">- </w:t>
            </w:r>
          </w:p>
        </w:tc>
      </w:tr>
      <w:tr w14:paraId="40D7E553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  <w:vAlign w:val="center"/>
          </w:tcPr>
          <w:p w:rsidR="00625AD0" w:rsidRPr="00F967A9" w:rsidP="00722655" w14:paraId="499F4551" w14:textId="7777777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625AD0" w:rsidRPr="00F967A9" w:rsidP="00625AD0" w14:paraId="7E330352" w14:textId="29DF4A7B">
            <w:pPr>
              <w:rPr>
                <w:sz w:val="32"/>
                <w:szCs w:val="32"/>
                <w:rtl/>
              </w:rPr>
            </w:pPr>
            <w:r w:rsidRPr="00FE3AFA">
              <w:rPr>
                <w:rFonts w:cs="Arial"/>
                <w:sz w:val="32"/>
                <w:szCs w:val="32"/>
                <w:rtl/>
              </w:rPr>
              <w:t>الرسم</w:t>
            </w:r>
          </w:p>
        </w:tc>
        <w:tc>
          <w:tcPr>
            <w:tcW w:w="2693" w:type="dxa"/>
          </w:tcPr>
          <w:p w:rsidR="00625AD0" w:rsidRPr="00842DED" w:rsidP="00842DED" w14:paraId="06136B43" w14:textId="64A6A6C4">
            <w:pPr>
              <w:ind w:firstLine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النحت</w:t>
            </w:r>
          </w:p>
        </w:tc>
        <w:tc>
          <w:tcPr>
            <w:tcW w:w="4360" w:type="dxa"/>
          </w:tcPr>
          <w:p w:rsidR="00625AD0" w:rsidRPr="00F967A9" w:rsidP="00625AD0" w14:paraId="3206903B" w14:textId="3996D7C2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14:paraId="74EE24A1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F967A9" w:rsidRPr="00F967A9" w:rsidP="00722655" w14:paraId="38344FB1" w14:textId="6F002990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744" w:type="dxa"/>
            <w:gridSpan w:val="3"/>
          </w:tcPr>
          <w:p w:rsidR="00F967A9" w:rsidRPr="00F967A9" w:rsidP="00625AD0" w14:paraId="0CFA2F1D" w14:textId="3C79A6B0">
            <w:pPr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 xml:space="preserve">يتعلم الفرد من خلالها العديد من المهارات والخبرات والمعلومات نتيجة استخدام خامات متنوعة وتنمية قدراته من جاب اخر </w:t>
            </w: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>هو :</w:t>
            </w: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>-</w:t>
            </w:r>
          </w:p>
        </w:tc>
      </w:tr>
      <w:tr w14:paraId="57F21342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  <w:vAlign w:val="center"/>
          </w:tcPr>
          <w:p w:rsidR="00F967A9" w:rsidRPr="00F967A9" w:rsidP="00722655" w14:paraId="04C1C648" w14:textId="7777777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P="00625AD0" w14:paraId="18E07C6B" w14:textId="0E82EDEE">
            <w:pPr>
              <w:rPr>
                <w:sz w:val="32"/>
                <w:szCs w:val="32"/>
                <w:rtl/>
              </w:rPr>
            </w:pPr>
            <w:r w:rsidRPr="00FE3AFA">
              <w:rPr>
                <w:rFonts w:cs="Arial"/>
                <w:sz w:val="32"/>
                <w:szCs w:val="32"/>
                <w:rtl/>
              </w:rPr>
              <w:t>لاشغال الفنية</w:t>
            </w:r>
          </w:p>
        </w:tc>
        <w:tc>
          <w:tcPr>
            <w:tcW w:w="2693" w:type="dxa"/>
          </w:tcPr>
          <w:p w:rsidR="00F967A9" w:rsidRPr="00F967A9" w:rsidP="00625AD0" w14:paraId="7711DA8D" w14:textId="628AC86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الفن الجداري</w:t>
            </w:r>
          </w:p>
        </w:tc>
        <w:tc>
          <w:tcPr>
            <w:tcW w:w="4360" w:type="dxa"/>
          </w:tcPr>
          <w:p w:rsidR="00F967A9" w:rsidRPr="00F967A9" w:rsidP="00625AD0" w14:paraId="02FA5095" w14:textId="78B0C066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14:paraId="65A6D2D3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F967A9" w:rsidRPr="00F967A9" w:rsidP="00722655" w14:paraId="3413044B" w14:textId="4BF2DE4A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744" w:type="dxa"/>
            <w:gridSpan w:val="3"/>
          </w:tcPr>
          <w:p w:rsidR="00F967A9" w:rsidRPr="00F967A9" w:rsidP="00FE3AFA" w14:paraId="496C9542" w14:textId="0887C459">
            <w:pPr>
              <w:tabs>
                <w:tab w:val="left" w:pos="6022"/>
              </w:tabs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 xml:space="preserve">هو عملية معرفية تساعد الفرد على فهم واستيعاب العالم الخارجي المحيط </w:t>
            </w: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>بة</w:t>
            </w: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 xml:space="preserve"> ليتمكن من التعامل من خلال اختيار الانماط السلوكية له </w:t>
            </w: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>هو :</w:t>
            </w:r>
            <w:r w:rsidRPr="00FE3AFA">
              <w:rPr>
                <w:rFonts w:cs="Arial"/>
                <w:b/>
                <w:bCs/>
                <w:sz w:val="32"/>
                <w:szCs w:val="32"/>
                <w:rtl/>
              </w:rPr>
              <w:t>-</w:t>
            </w:r>
          </w:p>
        </w:tc>
      </w:tr>
      <w:tr w14:paraId="33D71F51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  <w:vAlign w:val="center"/>
          </w:tcPr>
          <w:p w:rsidR="00F967A9" w:rsidRPr="00F967A9" w:rsidP="00722655" w14:paraId="0FC58219" w14:textId="7777777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2072CE" w:rsidP="00625AD0" w14:paraId="271C9F99" w14:textId="7F2390C1">
            <w:pPr>
              <w:rPr>
                <w:sz w:val="28"/>
                <w:szCs w:val="28"/>
                <w:rtl/>
              </w:rPr>
            </w:pPr>
            <w:r w:rsidRPr="002072CE">
              <w:rPr>
                <w:rFonts w:cs="Arial"/>
                <w:sz w:val="28"/>
                <w:szCs w:val="28"/>
                <w:rtl/>
              </w:rPr>
              <w:t>البعد الادراكي للفنون البصرية</w:t>
            </w:r>
          </w:p>
        </w:tc>
        <w:tc>
          <w:tcPr>
            <w:tcW w:w="2693" w:type="dxa"/>
          </w:tcPr>
          <w:p w:rsidR="00F967A9" w:rsidRPr="00F967A9" w:rsidP="00625AD0" w14:paraId="102371FF" w14:textId="78C17967">
            <w:pPr>
              <w:rPr>
                <w:sz w:val="32"/>
                <w:szCs w:val="32"/>
                <w:rtl/>
              </w:rPr>
            </w:pPr>
            <w:r w:rsidRPr="002072CE">
              <w:rPr>
                <w:rFonts w:cs="Arial"/>
                <w:sz w:val="32"/>
                <w:szCs w:val="32"/>
                <w:rtl/>
              </w:rPr>
              <w:t>الفن التشكيلي</w:t>
            </w:r>
          </w:p>
        </w:tc>
        <w:tc>
          <w:tcPr>
            <w:tcW w:w="4360" w:type="dxa"/>
          </w:tcPr>
          <w:p w:rsidR="00F967A9" w:rsidRPr="00F967A9" w:rsidP="00625AD0" w14:paraId="3AD90D11" w14:textId="169B9FE3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14:paraId="4D1DF140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F967A9" w:rsidRPr="00F967A9" w:rsidP="00722655" w14:paraId="7011F7CC" w14:textId="2F75A44A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9744" w:type="dxa"/>
            <w:gridSpan w:val="3"/>
          </w:tcPr>
          <w:p w:rsidR="00F967A9" w:rsidRPr="00842DED" w:rsidP="002072CE" w14:paraId="0FD08228" w14:textId="2D4CAB2B">
            <w:pPr>
              <w:rPr>
                <w:b/>
                <w:bCs/>
                <w:sz w:val="32"/>
                <w:szCs w:val="32"/>
                <w:rtl/>
              </w:rPr>
            </w:pPr>
            <w:r w:rsidRPr="002072CE">
              <w:rPr>
                <w:rFonts w:cs="Arial"/>
                <w:b/>
                <w:bCs/>
                <w:sz w:val="32"/>
                <w:szCs w:val="32"/>
                <w:rtl/>
              </w:rPr>
              <w:t xml:space="preserve">من العوامل التي تدخل في بناء العمل الفني للبعد الادراكي ما </w:t>
            </w:r>
            <w:r w:rsidRPr="002072CE">
              <w:rPr>
                <w:rFonts w:cs="Arial"/>
                <w:b/>
                <w:bCs/>
                <w:sz w:val="32"/>
                <w:szCs w:val="32"/>
                <w:rtl/>
              </w:rPr>
              <w:t>يأتي  :</w:t>
            </w:r>
            <w:r w:rsidRPr="002072CE">
              <w:rPr>
                <w:rFonts w:cs="Arial"/>
                <w:b/>
                <w:bCs/>
                <w:sz w:val="32"/>
                <w:szCs w:val="32"/>
                <w:rtl/>
              </w:rPr>
              <w:t xml:space="preserve">- </w:t>
            </w:r>
          </w:p>
        </w:tc>
      </w:tr>
      <w:tr w14:paraId="6DD214D2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  <w:vAlign w:val="center"/>
          </w:tcPr>
          <w:p w:rsidR="00F967A9" w:rsidRPr="00F967A9" w:rsidP="00722655" w14:paraId="72B3364E" w14:textId="7777777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P="00625AD0" w14:paraId="60373F40" w14:textId="3AE32DDB">
            <w:pPr>
              <w:rPr>
                <w:sz w:val="32"/>
                <w:szCs w:val="32"/>
                <w:rtl/>
              </w:rPr>
            </w:pPr>
            <w:r w:rsidRPr="002072CE">
              <w:rPr>
                <w:rFonts w:cs="Arial"/>
                <w:sz w:val="32"/>
                <w:szCs w:val="32"/>
                <w:rtl/>
              </w:rPr>
              <w:t>العوامل النفسية</w:t>
            </w:r>
          </w:p>
        </w:tc>
        <w:tc>
          <w:tcPr>
            <w:tcW w:w="2693" w:type="dxa"/>
          </w:tcPr>
          <w:p w:rsidR="00F967A9" w:rsidRPr="00F967A9" w:rsidP="00625AD0" w14:paraId="42827043" w14:textId="30DAD713">
            <w:pPr>
              <w:rPr>
                <w:sz w:val="32"/>
                <w:szCs w:val="32"/>
                <w:rtl/>
              </w:rPr>
            </w:pPr>
            <w:r w:rsidRPr="002072CE">
              <w:rPr>
                <w:rFonts w:cs="Arial"/>
                <w:sz w:val="32"/>
                <w:szCs w:val="32"/>
                <w:rtl/>
              </w:rPr>
              <w:t>العوامل الموضوعية</w:t>
            </w:r>
          </w:p>
        </w:tc>
        <w:tc>
          <w:tcPr>
            <w:tcW w:w="4360" w:type="dxa"/>
          </w:tcPr>
          <w:p w:rsidR="00F967A9" w:rsidRPr="00F967A9" w:rsidP="00625AD0" w14:paraId="21199767" w14:textId="05BE50C1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14:paraId="7D5B5DFD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F967A9" w:rsidRPr="00F967A9" w:rsidP="00722655" w14:paraId="78A7E670" w14:textId="35319BD0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9744" w:type="dxa"/>
            <w:gridSpan w:val="3"/>
          </w:tcPr>
          <w:p w:rsidR="00F967A9" w:rsidRPr="00842DED" w:rsidP="002072CE" w14:paraId="696907C1" w14:textId="1651208E">
            <w:pPr>
              <w:rPr>
                <w:b/>
                <w:bCs/>
                <w:sz w:val="32"/>
                <w:szCs w:val="32"/>
                <w:rtl/>
              </w:rPr>
            </w:pPr>
            <w:r w:rsidRPr="002072CE">
              <w:rPr>
                <w:rFonts w:cs="Arial"/>
                <w:b/>
                <w:bCs/>
                <w:sz w:val="32"/>
                <w:szCs w:val="32"/>
                <w:rtl/>
              </w:rPr>
              <w:t xml:space="preserve">ترتكز عملية الادراك البصري في عدة مبادئ وقوانين تتمثل في </w:t>
            </w:r>
            <w:r w:rsidRPr="002072CE">
              <w:rPr>
                <w:rFonts w:cs="Arial"/>
                <w:b/>
                <w:bCs/>
                <w:sz w:val="32"/>
                <w:szCs w:val="32"/>
                <w:rtl/>
              </w:rPr>
              <w:t>الاتي :</w:t>
            </w:r>
            <w:r w:rsidRPr="002072CE">
              <w:rPr>
                <w:rFonts w:cs="Arial"/>
                <w:b/>
                <w:bCs/>
                <w:sz w:val="32"/>
                <w:szCs w:val="32"/>
                <w:rtl/>
              </w:rPr>
              <w:t>-</w:t>
            </w:r>
          </w:p>
        </w:tc>
      </w:tr>
      <w:tr w14:paraId="16B599FC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</w:tcPr>
          <w:p w:rsidR="00F967A9" w:rsidRPr="00F967A9" w:rsidP="00625AD0" w14:paraId="4262CAF3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P="00625AD0" w14:paraId="6310A60A" w14:textId="048E355A">
            <w:pPr>
              <w:rPr>
                <w:sz w:val="32"/>
                <w:szCs w:val="32"/>
                <w:rtl/>
              </w:rPr>
            </w:pPr>
            <w:r w:rsidRPr="002072CE">
              <w:rPr>
                <w:rFonts w:cs="Arial"/>
                <w:sz w:val="32"/>
                <w:szCs w:val="32"/>
                <w:rtl/>
              </w:rPr>
              <w:t>التقارب</w:t>
            </w:r>
          </w:p>
        </w:tc>
        <w:tc>
          <w:tcPr>
            <w:tcW w:w="2693" w:type="dxa"/>
          </w:tcPr>
          <w:p w:rsidR="00F967A9" w:rsidRPr="00F967A9" w:rsidP="002072CE" w14:paraId="10BEBEB4" w14:textId="31F10B50">
            <w:pPr>
              <w:jc w:val="center"/>
              <w:rPr>
                <w:sz w:val="32"/>
                <w:szCs w:val="32"/>
                <w:rtl/>
              </w:rPr>
            </w:pPr>
            <w:r w:rsidRPr="002072CE">
              <w:rPr>
                <w:rFonts w:cs="Arial"/>
                <w:sz w:val="32"/>
                <w:szCs w:val="32"/>
                <w:rtl/>
              </w:rPr>
              <w:t>التشابة</w:t>
            </w:r>
          </w:p>
        </w:tc>
        <w:tc>
          <w:tcPr>
            <w:tcW w:w="4360" w:type="dxa"/>
          </w:tcPr>
          <w:p w:rsidR="00F967A9" w:rsidRPr="00F967A9" w:rsidP="00625AD0" w14:paraId="00A6B68B" w14:textId="78F1B98C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</w:tbl>
    <w:p w:rsidR="00825379" w:rsidP="008D12E2" w14:paraId="7D08DBBC" w14:textId="427D353B">
      <w:pPr>
        <w:rPr>
          <w:rtl/>
        </w:rPr>
      </w:pPr>
    </w:p>
    <w:tbl>
      <w:tblPr>
        <w:tblStyle w:val="TableGrid"/>
        <w:bidiVisual/>
        <w:tblW w:w="0" w:type="auto"/>
        <w:tblInd w:w="84" w:type="dxa"/>
        <w:tblLook w:val="04A0"/>
      </w:tblPr>
      <w:tblGrid>
        <w:gridCol w:w="720"/>
        <w:gridCol w:w="9532"/>
      </w:tblGrid>
      <w:tr w14:paraId="454F6E5F" w14:textId="77777777" w:rsidTr="00706BEA">
        <w:tblPrEx>
          <w:tblW w:w="0" w:type="auto"/>
          <w:tblInd w:w="84" w:type="dxa"/>
          <w:tblLook w:val="04A0"/>
        </w:tblPrEx>
        <w:tc>
          <w:tcPr>
            <w:tcW w:w="10480" w:type="dxa"/>
            <w:gridSpan w:val="2"/>
          </w:tcPr>
          <w:p w:rsidR="00414BD6" w:rsidRPr="00F967A9" w:rsidP="00706BEA" w14:paraId="2A52CB56" w14:textId="5339C4AA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 xml:space="preserve">السؤال 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>الثا</w:t>
            </w:r>
            <w:r>
              <w:rPr>
                <w:rFonts w:cs="A Amine" w:hint="cs"/>
                <w:sz w:val="32"/>
                <w:szCs w:val="32"/>
                <w:rtl/>
              </w:rPr>
              <w:t>لث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: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</w:t>
            </w:r>
          </w:p>
        </w:tc>
      </w:tr>
      <w:tr w14:paraId="2F6CBAE8" w14:textId="77777777" w:rsidTr="009F2884">
        <w:tblPrEx>
          <w:tblW w:w="0" w:type="auto"/>
          <w:tblInd w:w="84" w:type="dxa"/>
          <w:tblLook w:val="04A0"/>
        </w:tblPrEx>
        <w:trPr>
          <w:trHeight w:val="700"/>
        </w:trPr>
        <w:tc>
          <w:tcPr>
            <w:tcW w:w="736" w:type="dxa"/>
            <w:vAlign w:val="center"/>
          </w:tcPr>
          <w:p w:rsidR="00414BD6" w:rsidRPr="00F967A9" w:rsidP="00706BEA" w14:paraId="1349FAF8" w14:textId="22E517F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744" w:type="dxa"/>
          </w:tcPr>
          <w:p w:rsidR="002072CE" w:rsidP="00706BEA" w14:paraId="02B9BBA2" w14:textId="13B81D2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ماهي الألوان التي ذكرت في القران الكريم؟</w:t>
            </w:r>
          </w:p>
          <w:p w:rsidR="00224828" w:rsidP="00706BEA" w14:paraId="17EBE0E2" w14:textId="46493D1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:rsidR="00224828" w:rsidP="00706BEA" w14:paraId="73955FCE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:rsidR="00BB7778" w:rsidRPr="00F967A9" w:rsidP="002072CE" w14:paraId="182DC860" w14:textId="41D43D9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</w:tc>
      </w:tr>
      <w:tr w14:paraId="7D09633B" w14:textId="77777777" w:rsidTr="004668B6">
        <w:tblPrEx>
          <w:tblW w:w="0" w:type="auto"/>
          <w:tblInd w:w="84" w:type="dxa"/>
          <w:tblLook w:val="04A0"/>
        </w:tblPrEx>
        <w:trPr>
          <w:trHeight w:val="700"/>
        </w:trPr>
        <w:tc>
          <w:tcPr>
            <w:tcW w:w="736" w:type="dxa"/>
            <w:vAlign w:val="center"/>
          </w:tcPr>
          <w:p w:rsidR="00224828" w:rsidRPr="00F967A9" w:rsidP="00706BEA" w14:paraId="2A6E8822" w14:textId="74A572C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744" w:type="dxa"/>
          </w:tcPr>
          <w:p w:rsidR="00224828" w:rsidP="002072CE" w14:paraId="30F94844" w14:textId="42BB90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ماهي المدرسة التي اعتمدت على الاشكال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الهندسية؟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  <w:p w:rsidR="00224828" w:rsidRPr="00F967A9" w:rsidP="00706BEA" w14:paraId="6D6955B1" w14:textId="597EE51A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224828" w:rsidRPr="00825379" w:rsidP="00224828" w14:paraId="66FB7140" w14:textId="202915CE">
      <w:pPr>
        <w:jc w:val="center"/>
        <w:rPr>
          <w:rFonts w:ascii="29LT Bukra Bold" w:hAnsi="29LT Bukra Bold" w:cs="29LT Bukra Bold"/>
          <w:b/>
          <w:bCs/>
          <w:sz w:val="26"/>
          <w:szCs w:val="26"/>
          <w:rtl/>
        </w:rPr>
      </w:pPr>
      <w:r w:rsidRPr="00825379">
        <w:rPr>
          <w:rFonts w:ascii="29LT Bukra Bold" w:hAnsi="29LT Bukra Bold" w:cs="29LT Bukra Bold"/>
          <w:b/>
          <w:bCs/>
          <w:sz w:val="26"/>
          <w:szCs w:val="26"/>
          <w:rtl/>
        </w:rPr>
        <w:t xml:space="preserve">مع تمنياتنا لكم دوام التوفيق </w:t>
      </w:r>
      <w:r w:rsidRPr="00825379">
        <w:rPr>
          <w:rFonts w:ascii="29LT Bukra Bold" w:hAnsi="29LT Bukra Bold" w:cs="29LT Bukra Bold"/>
          <w:b/>
          <w:bCs/>
          <w:sz w:val="26"/>
          <w:szCs w:val="26"/>
          <w:rtl/>
        </w:rPr>
        <w:t>والنجاح ,,</w:t>
      </w:r>
      <w:r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         معلم المادة: حمدان الغموي</w:t>
      </w:r>
    </w:p>
    <w:sectPr w:rsidSect="00AB0572">
      <w:pgSz w:w="11906" w:h="16838"/>
      <w:pgMar w:top="567" w:right="709" w:bottom="567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 Amine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29LT Bukra Bold">
    <w:altName w:val="Arial"/>
    <w:panose1 w:val="020B0604020202020204"/>
    <w:charset w:val="00"/>
    <w:family w:val="swiss"/>
    <w:notTrueType/>
    <w:pitch w:val="variable"/>
    <w:sig w:usb0="800020AF" w:usb1="D000A05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0708370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331668" w:rsidP="00331668" w14:paraId="1ADF43B3" w14:textId="77777777">
        <w:pPr>
          <w:pStyle w:val="Footer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74031" w:rsidRPr="00674031" w:rsidP="00674031" w14:paraId="0234E6F3" w14:textId="77777777">
    <w:pPr>
      <w:pStyle w:val="Footer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-1172023253"/>
      <w:docPartObj>
        <w:docPartGallery w:val="Page Numbers (Bottom of Page)"/>
        <w:docPartUnique/>
      </w:docPartObj>
    </w:sdtPr>
    <w:sdtContent>
      <w:p w:rsidR="009C2F7C" w14:paraId="63B8EC92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4789" w:rsidR="00994789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9C2F7C" w14:paraId="485898D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0A17" w14:paraId="74EF30E9" w14:textId="77777777">
    <w:pPr>
      <w:pStyle w:val="Header"/>
    </w:pPr>
  </w:p>
  <w:p w:rsidR="002A0A17" w14:paraId="173448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D3A8F"/>
    <w:multiLevelType w:val="hybridMultilevel"/>
    <w:tmpl w:val="CA20B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04CF4"/>
    <w:multiLevelType w:val="hybridMultilevel"/>
    <w:tmpl w:val="78F6FA3C"/>
    <w:lvl w:ilvl="0">
      <w:start w:val="1"/>
      <w:numFmt w:val="arabicAlpha"/>
      <w:lvlText w:val="%1)"/>
      <w:lvlJc w:val="left"/>
      <w:pPr>
        <w:ind w:left="720" w:hanging="360"/>
      </w:pPr>
      <w:rPr>
        <w:rFonts w:cstheme="minorHAnsi" w:hint="default"/>
        <w:b/>
        <w:color w:val="C00000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03DF2"/>
    <w:multiLevelType w:val="hybridMultilevel"/>
    <w:tmpl w:val="73AE614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23BC1"/>
    <w:multiLevelType w:val="hybridMultilevel"/>
    <w:tmpl w:val="12FCB1F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D07F6"/>
    <w:multiLevelType w:val="hybridMultilevel"/>
    <w:tmpl w:val="A6FED1B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42C6"/>
    <w:multiLevelType w:val="hybridMultilevel"/>
    <w:tmpl w:val="C11865D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242CD"/>
    <w:multiLevelType w:val="hybridMultilevel"/>
    <w:tmpl w:val="249CE94A"/>
    <w:lvl w:ilvl="0">
      <w:start w:val="1"/>
      <w:numFmt w:val="arabicAlpha"/>
      <w:lvlText w:val="%1)"/>
      <w:lvlJc w:val="left"/>
      <w:pPr>
        <w:ind w:left="72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6D26"/>
    <w:multiLevelType w:val="hybridMultilevel"/>
    <w:tmpl w:val="A49EB1E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76E4B"/>
    <w:multiLevelType w:val="hybridMultilevel"/>
    <w:tmpl w:val="0B2E22C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93CD8"/>
    <w:multiLevelType w:val="hybridMultilevel"/>
    <w:tmpl w:val="CC9C197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3538D"/>
    <w:multiLevelType w:val="hybridMultilevel"/>
    <w:tmpl w:val="08F87B6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07D21"/>
    <w:multiLevelType w:val="hybridMultilevel"/>
    <w:tmpl w:val="629C6A1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B6CAD"/>
    <w:multiLevelType w:val="hybridMultilevel"/>
    <w:tmpl w:val="6A3AB1D2"/>
    <w:lvl w:ilvl="0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23EF1"/>
    <w:multiLevelType w:val="hybridMultilevel"/>
    <w:tmpl w:val="B9AEFD3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3E574C"/>
    <w:multiLevelType w:val="hybridMultilevel"/>
    <w:tmpl w:val="A242654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C6BEC"/>
    <w:multiLevelType w:val="hybridMultilevel"/>
    <w:tmpl w:val="0200053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8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12"/>
  </w:num>
  <w:num w:numId="13">
    <w:abstractNumId w:val="0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FE"/>
    <w:rsid w:val="000017FB"/>
    <w:rsid w:val="00006F87"/>
    <w:rsid w:val="0001084F"/>
    <w:rsid w:val="000128B2"/>
    <w:rsid w:val="0003183B"/>
    <w:rsid w:val="00035693"/>
    <w:rsid w:val="000774F7"/>
    <w:rsid w:val="000801B2"/>
    <w:rsid w:val="0008180F"/>
    <w:rsid w:val="00085855"/>
    <w:rsid w:val="00096E20"/>
    <w:rsid w:val="000D3CA8"/>
    <w:rsid w:val="000D45A0"/>
    <w:rsid w:val="001116E1"/>
    <w:rsid w:val="00126C26"/>
    <w:rsid w:val="001336E7"/>
    <w:rsid w:val="00133EC3"/>
    <w:rsid w:val="00140CD6"/>
    <w:rsid w:val="0014512A"/>
    <w:rsid w:val="00147417"/>
    <w:rsid w:val="0015553D"/>
    <w:rsid w:val="001649E1"/>
    <w:rsid w:val="00186099"/>
    <w:rsid w:val="00187019"/>
    <w:rsid w:val="00187F98"/>
    <w:rsid w:val="001B7FF5"/>
    <w:rsid w:val="001E1D62"/>
    <w:rsid w:val="001E5C8E"/>
    <w:rsid w:val="001F23D0"/>
    <w:rsid w:val="00204A8B"/>
    <w:rsid w:val="002072CE"/>
    <w:rsid w:val="002131C9"/>
    <w:rsid w:val="00224828"/>
    <w:rsid w:val="00230345"/>
    <w:rsid w:val="0026492A"/>
    <w:rsid w:val="002840DC"/>
    <w:rsid w:val="002943E7"/>
    <w:rsid w:val="002A0A17"/>
    <w:rsid w:val="002A15E6"/>
    <w:rsid w:val="002C0B48"/>
    <w:rsid w:val="002C24F9"/>
    <w:rsid w:val="002F5AD7"/>
    <w:rsid w:val="002F5FE1"/>
    <w:rsid w:val="00306FF2"/>
    <w:rsid w:val="003215F7"/>
    <w:rsid w:val="00331668"/>
    <w:rsid w:val="00335E5F"/>
    <w:rsid w:val="00337BA6"/>
    <w:rsid w:val="00341FC4"/>
    <w:rsid w:val="00397412"/>
    <w:rsid w:val="003A3FAF"/>
    <w:rsid w:val="003A4A6D"/>
    <w:rsid w:val="003B1710"/>
    <w:rsid w:val="003B5203"/>
    <w:rsid w:val="003C6E5F"/>
    <w:rsid w:val="003F6860"/>
    <w:rsid w:val="003F7428"/>
    <w:rsid w:val="00410597"/>
    <w:rsid w:val="00412ACB"/>
    <w:rsid w:val="00414BD6"/>
    <w:rsid w:val="0042088E"/>
    <w:rsid w:val="00420E56"/>
    <w:rsid w:val="00434087"/>
    <w:rsid w:val="0043534D"/>
    <w:rsid w:val="00440625"/>
    <w:rsid w:val="00444495"/>
    <w:rsid w:val="00444883"/>
    <w:rsid w:val="00461DC8"/>
    <w:rsid w:val="00495AD9"/>
    <w:rsid w:val="004B26B5"/>
    <w:rsid w:val="004C10B2"/>
    <w:rsid w:val="004C6AF4"/>
    <w:rsid w:val="004D20C0"/>
    <w:rsid w:val="004D2BAB"/>
    <w:rsid w:val="004F7D1E"/>
    <w:rsid w:val="0050541D"/>
    <w:rsid w:val="00505F9A"/>
    <w:rsid w:val="00516704"/>
    <w:rsid w:val="00531BA3"/>
    <w:rsid w:val="0053271B"/>
    <w:rsid w:val="00543E77"/>
    <w:rsid w:val="005447A4"/>
    <w:rsid w:val="00551781"/>
    <w:rsid w:val="00556539"/>
    <w:rsid w:val="005606A0"/>
    <w:rsid w:val="00564507"/>
    <w:rsid w:val="00564C24"/>
    <w:rsid w:val="005A51AF"/>
    <w:rsid w:val="005C3A40"/>
    <w:rsid w:val="005E54CF"/>
    <w:rsid w:val="005F33B8"/>
    <w:rsid w:val="005F3D7C"/>
    <w:rsid w:val="005F6267"/>
    <w:rsid w:val="005F6D92"/>
    <w:rsid w:val="005F7540"/>
    <w:rsid w:val="00605500"/>
    <w:rsid w:val="00610B0D"/>
    <w:rsid w:val="00620C4D"/>
    <w:rsid w:val="00625AD0"/>
    <w:rsid w:val="006312BD"/>
    <w:rsid w:val="0063799F"/>
    <w:rsid w:val="0065445D"/>
    <w:rsid w:val="0066611F"/>
    <w:rsid w:val="00667828"/>
    <w:rsid w:val="00674031"/>
    <w:rsid w:val="006B15E6"/>
    <w:rsid w:val="006C43DD"/>
    <w:rsid w:val="006C4C1B"/>
    <w:rsid w:val="006C73AF"/>
    <w:rsid w:val="006D1A4D"/>
    <w:rsid w:val="00706BEA"/>
    <w:rsid w:val="0071618D"/>
    <w:rsid w:val="00722655"/>
    <w:rsid w:val="0073158B"/>
    <w:rsid w:val="00737949"/>
    <w:rsid w:val="00760667"/>
    <w:rsid w:val="007A0935"/>
    <w:rsid w:val="007A5946"/>
    <w:rsid w:val="007B7F24"/>
    <w:rsid w:val="008013F7"/>
    <w:rsid w:val="00817386"/>
    <w:rsid w:val="00820DB1"/>
    <w:rsid w:val="00824C76"/>
    <w:rsid w:val="00825379"/>
    <w:rsid w:val="00825F71"/>
    <w:rsid w:val="00842DED"/>
    <w:rsid w:val="00862F5D"/>
    <w:rsid w:val="00864460"/>
    <w:rsid w:val="008C2C36"/>
    <w:rsid w:val="008C3E48"/>
    <w:rsid w:val="008C6087"/>
    <w:rsid w:val="008D12E2"/>
    <w:rsid w:val="008D1A34"/>
    <w:rsid w:val="008D29BA"/>
    <w:rsid w:val="008D35CB"/>
    <w:rsid w:val="008D628C"/>
    <w:rsid w:val="008D6323"/>
    <w:rsid w:val="008D6C6F"/>
    <w:rsid w:val="008E4E22"/>
    <w:rsid w:val="008E63D3"/>
    <w:rsid w:val="009007C2"/>
    <w:rsid w:val="00907891"/>
    <w:rsid w:val="0091183E"/>
    <w:rsid w:val="00917FB8"/>
    <w:rsid w:val="009224CA"/>
    <w:rsid w:val="00927FC0"/>
    <w:rsid w:val="009364FD"/>
    <w:rsid w:val="00937712"/>
    <w:rsid w:val="00942214"/>
    <w:rsid w:val="00942E48"/>
    <w:rsid w:val="00947586"/>
    <w:rsid w:val="009557C3"/>
    <w:rsid w:val="00970CFC"/>
    <w:rsid w:val="00971682"/>
    <w:rsid w:val="00981306"/>
    <w:rsid w:val="00982E11"/>
    <w:rsid w:val="009870D3"/>
    <w:rsid w:val="00991991"/>
    <w:rsid w:val="00992396"/>
    <w:rsid w:val="00994789"/>
    <w:rsid w:val="009A0ECA"/>
    <w:rsid w:val="009B7C5F"/>
    <w:rsid w:val="009C2F7C"/>
    <w:rsid w:val="009C7259"/>
    <w:rsid w:val="009C749D"/>
    <w:rsid w:val="009D21FB"/>
    <w:rsid w:val="009E396B"/>
    <w:rsid w:val="009E75C0"/>
    <w:rsid w:val="00A03E20"/>
    <w:rsid w:val="00A0476C"/>
    <w:rsid w:val="00A1053A"/>
    <w:rsid w:val="00A22696"/>
    <w:rsid w:val="00A357FF"/>
    <w:rsid w:val="00A3735A"/>
    <w:rsid w:val="00A562B9"/>
    <w:rsid w:val="00A606FE"/>
    <w:rsid w:val="00A61C5E"/>
    <w:rsid w:val="00A62245"/>
    <w:rsid w:val="00A62D76"/>
    <w:rsid w:val="00A64181"/>
    <w:rsid w:val="00A816C6"/>
    <w:rsid w:val="00A869CB"/>
    <w:rsid w:val="00A90C30"/>
    <w:rsid w:val="00AB353B"/>
    <w:rsid w:val="00AB3887"/>
    <w:rsid w:val="00AB55FA"/>
    <w:rsid w:val="00AC695E"/>
    <w:rsid w:val="00AC7BC3"/>
    <w:rsid w:val="00AD5D0D"/>
    <w:rsid w:val="00AE2029"/>
    <w:rsid w:val="00AF3F71"/>
    <w:rsid w:val="00AF5911"/>
    <w:rsid w:val="00AF6C5C"/>
    <w:rsid w:val="00B07683"/>
    <w:rsid w:val="00B207FC"/>
    <w:rsid w:val="00B251B2"/>
    <w:rsid w:val="00B4382F"/>
    <w:rsid w:val="00B47E9D"/>
    <w:rsid w:val="00B55690"/>
    <w:rsid w:val="00B66386"/>
    <w:rsid w:val="00B66D7D"/>
    <w:rsid w:val="00B70EF8"/>
    <w:rsid w:val="00B71D15"/>
    <w:rsid w:val="00B856A6"/>
    <w:rsid w:val="00B86D64"/>
    <w:rsid w:val="00B870B6"/>
    <w:rsid w:val="00B9536B"/>
    <w:rsid w:val="00BA2F34"/>
    <w:rsid w:val="00BA3BCB"/>
    <w:rsid w:val="00BA7C3D"/>
    <w:rsid w:val="00BB65A7"/>
    <w:rsid w:val="00BB7778"/>
    <w:rsid w:val="00BC4A36"/>
    <w:rsid w:val="00BE66C7"/>
    <w:rsid w:val="00BE6E85"/>
    <w:rsid w:val="00BF6EA8"/>
    <w:rsid w:val="00C123F2"/>
    <w:rsid w:val="00C138E7"/>
    <w:rsid w:val="00C13B8C"/>
    <w:rsid w:val="00C50E52"/>
    <w:rsid w:val="00C545C6"/>
    <w:rsid w:val="00C86579"/>
    <w:rsid w:val="00C86E3D"/>
    <w:rsid w:val="00C908B4"/>
    <w:rsid w:val="00CA4BB0"/>
    <w:rsid w:val="00CB1651"/>
    <w:rsid w:val="00CB5267"/>
    <w:rsid w:val="00CC2E2A"/>
    <w:rsid w:val="00CC452C"/>
    <w:rsid w:val="00CC6E0A"/>
    <w:rsid w:val="00CC7C38"/>
    <w:rsid w:val="00CD2FE8"/>
    <w:rsid w:val="00D032FF"/>
    <w:rsid w:val="00D062F6"/>
    <w:rsid w:val="00D14915"/>
    <w:rsid w:val="00D50071"/>
    <w:rsid w:val="00D65155"/>
    <w:rsid w:val="00D716B7"/>
    <w:rsid w:val="00D727FE"/>
    <w:rsid w:val="00D8400C"/>
    <w:rsid w:val="00DA54E5"/>
    <w:rsid w:val="00DB155F"/>
    <w:rsid w:val="00DB7A68"/>
    <w:rsid w:val="00DD686F"/>
    <w:rsid w:val="00E12D18"/>
    <w:rsid w:val="00E1482F"/>
    <w:rsid w:val="00E14D11"/>
    <w:rsid w:val="00E2148B"/>
    <w:rsid w:val="00E23F6B"/>
    <w:rsid w:val="00E561E1"/>
    <w:rsid w:val="00E56A2C"/>
    <w:rsid w:val="00E676C5"/>
    <w:rsid w:val="00E73170"/>
    <w:rsid w:val="00E76012"/>
    <w:rsid w:val="00E8187F"/>
    <w:rsid w:val="00E834DB"/>
    <w:rsid w:val="00E83880"/>
    <w:rsid w:val="00E84733"/>
    <w:rsid w:val="00E86FA5"/>
    <w:rsid w:val="00E90644"/>
    <w:rsid w:val="00EA3ED5"/>
    <w:rsid w:val="00EB37B1"/>
    <w:rsid w:val="00EB3F2B"/>
    <w:rsid w:val="00EB3FD4"/>
    <w:rsid w:val="00EB5D0E"/>
    <w:rsid w:val="00EB6782"/>
    <w:rsid w:val="00ED1DD2"/>
    <w:rsid w:val="00ED608B"/>
    <w:rsid w:val="00EE63B3"/>
    <w:rsid w:val="00EF2A7D"/>
    <w:rsid w:val="00F2590F"/>
    <w:rsid w:val="00F3185C"/>
    <w:rsid w:val="00F46049"/>
    <w:rsid w:val="00F506CC"/>
    <w:rsid w:val="00F51E21"/>
    <w:rsid w:val="00F52B0B"/>
    <w:rsid w:val="00F57BDA"/>
    <w:rsid w:val="00F61C87"/>
    <w:rsid w:val="00F62E24"/>
    <w:rsid w:val="00F6668B"/>
    <w:rsid w:val="00F66F36"/>
    <w:rsid w:val="00F70564"/>
    <w:rsid w:val="00F7488F"/>
    <w:rsid w:val="00F837CA"/>
    <w:rsid w:val="00F9190F"/>
    <w:rsid w:val="00F93CD6"/>
    <w:rsid w:val="00F967A9"/>
    <w:rsid w:val="00F974E5"/>
    <w:rsid w:val="00FA6613"/>
    <w:rsid w:val="00FB57BB"/>
    <w:rsid w:val="00FC00BD"/>
    <w:rsid w:val="00FC3144"/>
    <w:rsid w:val="00FE3AFA"/>
    <w:rsid w:val="00FE7876"/>
    <w:rsid w:val="00FF135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F8534C"/>
  <w15:chartTrackingRefBased/>
  <w15:docId w15:val="{1C90B48A-633A-47A1-8FCF-E92E5552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A606F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606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FF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Char0"/>
    <w:uiPriority w:val="99"/>
    <w:unhideWhenUsed/>
    <w:rsid w:val="006740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674031"/>
  </w:style>
  <w:style w:type="paragraph" w:styleId="Footer">
    <w:name w:val="footer"/>
    <w:basedOn w:val="Normal"/>
    <w:link w:val="Char1"/>
    <w:uiPriority w:val="99"/>
    <w:unhideWhenUsed/>
    <w:rsid w:val="006740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67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jpeg" /><Relationship Id="rId12" Type="http://schemas.openxmlformats.org/officeDocument/2006/relationships/image" Target="media/image5.jpe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footer" Target="footer2.xml" /><Relationship Id="rId16" Type="http://schemas.openxmlformats.org/officeDocument/2006/relationships/image" Target="media/image8.pn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com.sa/url?sa=i&amp;rct=j&amp;q=&amp;esrc=s&amp;source=images&amp;cd=&amp;cad=rja&amp;uact=8&amp;ved=0ahUKEwim1KSml8rJAhVIaxQKHfjcAUAQjRwIBA&amp;url=http://akhbaar24.argaam.com/article/detail/240385&amp;psig=AFQjCNHxMwiZKdfjwZOmn5Oethm_mD0gqw&amp;ust=1449592577126955" TargetMode="External" /><Relationship Id="rId5" Type="http://schemas.openxmlformats.org/officeDocument/2006/relationships/image" Target="media/image1.jpeg" /><Relationship Id="rId6" Type="http://schemas.openxmlformats.org/officeDocument/2006/relationships/hyperlink" Target="http://www.google.com.sa/url?sa=i&amp;rct=j&amp;q=&amp;esrc=s&amp;source=images&amp;cd=&amp;cad=rja&amp;uact=8&amp;ved=0ahUKEwjt44q1mMDTAhVC7hoKHWU1DR8QjRwIBw&amp;url=http://vb.n4hr.com/349080.html&amp;psig=AFQjCNH7R9BhFDrjum0yaL2IT8JJptAd4Q&amp;ust=1493229738825241" TargetMode="External" /><Relationship Id="rId7" Type="http://schemas.openxmlformats.org/officeDocument/2006/relationships/image" Target="media/image2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سارة الصاعدي</cp:lastModifiedBy>
  <cp:revision>36</cp:revision>
  <cp:lastPrinted>2022-10-31T20:17:00Z</cp:lastPrinted>
  <dcterms:created xsi:type="dcterms:W3CDTF">2022-02-06T09:16:00Z</dcterms:created>
  <dcterms:modified xsi:type="dcterms:W3CDTF">2022-10-31T20:18:00Z</dcterms:modified>
</cp:coreProperties>
</file>