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647122" w14:paraId="77E28C24" w14:textId="77777777" w:rsidTr="00455A18">
        <w:tc>
          <w:tcPr>
            <w:tcW w:w="2574" w:type="pct"/>
          </w:tcPr>
          <w:p w14:paraId="2AAB46DD" w14:textId="115D40DA" w:rsidR="00647122" w:rsidRPr="00647122" w:rsidRDefault="00AE6847" w:rsidP="00647122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 </w:t>
            </w:r>
            <w:r w:rsidR="00647122" w:rsidRPr="00647122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Preparatory Year</w:t>
            </w:r>
          </w:p>
        </w:tc>
        <w:tc>
          <w:tcPr>
            <w:tcW w:w="2426" w:type="pct"/>
          </w:tcPr>
          <w:p w14:paraId="07CA5319" w14:textId="3021B2EF" w:rsidR="00647122" w:rsidRPr="00647122" w:rsidRDefault="00647122" w:rsidP="00647122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647122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السنة التحضرية</w:t>
            </w:r>
          </w:p>
        </w:tc>
      </w:tr>
    </w:tbl>
    <w:p w14:paraId="16576DBB" w14:textId="4D9363B5" w:rsidR="00386EE4" w:rsidRDefault="00386EE4" w:rsidP="0064712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1579E6" w:rsidRPr="00DE16AC" w14:paraId="5661A228" w14:textId="77777777" w:rsidTr="001579E6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4FC7D2FC" w14:textId="1C2327C5" w:rsidR="001579E6" w:rsidRPr="00A53D6C" w:rsidRDefault="001579E6" w:rsidP="001579E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647122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Preparatory Semester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 1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FF5DE65" w14:textId="75C53F76" w:rsidR="001579E6" w:rsidRPr="00A53D6C" w:rsidRDefault="001579E6" w:rsidP="001579E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647122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  <w:t>المستوى التحضيري 1</w:t>
            </w:r>
          </w:p>
        </w:tc>
      </w:tr>
      <w:tr w:rsidR="00DE16AC" w:rsidRPr="00DE16AC" w14:paraId="0D29A2AD" w14:textId="77777777" w:rsidTr="00A53D6C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7A96ADB9" w14:textId="77777777" w:rsidR="00DE16AC" w:rsidRPr="00A53D6C" w:rsidRDefault="00DE16AC" w:rsidP="00DE16AC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01938035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2AA173F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24A82E3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1F8C09E2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A63E2E7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504982A" w14:textId="77777777" w:rsidR="00DE16AC" w:rsidRPr="00A53D6C" w:rsidRDefault="00DE16AC" w:rsidP="00DE16AC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5C4E5621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44B05C8" w14:textId="77777777" w:rsidR="00DE16AC" w:rsidRPr="00A53D6C" w:rsidRDefault="00DE16AC" w:rsidP="00A53D6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DE16AC" w:rsidRPr="00DE16AC" w14:paraId="7CBCEB39" w14:textId="77777777" w:rsidTr="00137A87">
        <w:trPr>
          <w:trHeight w:val="20"/>
        </w:trPr>
        <w:tc>
          <w:tcPr>
            <w:tcW w:w="1203" w:type="pct"/>
            <w:vMerge/>
          </w:tcPr>
          <w:p w14:paraId="1152723C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22F521CB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11E32DA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6E91A152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3E6B59B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4D1EE07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4A5398B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719D4968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A1618A9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DE16AC" w:rsidRPr="00DE16AC" w14:paraId="0F2A8D76" w14:textId="77777777" w:rsidTr="00A53D6C">
        <w:trPr>
          <w:trHeight w:val="20"/>
        </w:trPr>
        <w:tc>
          <w:tcPr>
            <w:tcW w:w="1203" w:type="pct"/>
            <w:vAlign w:val="center"/>
          </w:tcPr>
          <w:p w14:paraId="7698F61F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</w:rPr>
              <w:t>Computer Skills</w:t>
            </w:r>
          </w:p>
        </w:tc>
        <w:tc>
          <w:tcPr>
            <w:tcW w:w="559" w:type="pct"/>
            <w:vAlign w:val="center"/>
          </w:tcPr>
          <w:p w14:paraId="6526EC62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1004101</w:t>
            </w:r>
          </w:p>
        </w:tc>
        <w:tc>
          <w:tcPr>
            <w:tcW w:w="517" w:type="pct"/>
            <w:vAlign w:val="center"/>
          </w:tcPr>
          <w:p w14:paraId="214765D0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4B1999DA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3030305D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3BC3667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67FE65C" w14:textId="77777777" w:rsidR="00DE16AC" w:rsidRPr="00DE16AC" w:rsidRDefault="00DE16AC" w:rsidP="00137A8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E16AC">
              <w:rPr>
                <w:rFonts w:asciiTheme="majorBidi" w:hAnsiTheme="majorBidi" w:cstheme="majorBidi"/>
                <w:rtl/>
                <w:lang w:bidi="ar-EG"/>
              </w:rPr>
              <w:t>الحاسب الآلي</w:t>
            </w:r>
          </w:p>
        </w:tc>
        <w:tc>
          <w:tcPr>
            <w:tcW w:w="500" w:type="pct"/>
            <w:vAlign w:val="center"/>
          </w:tcPr>
          <w:p w14:paraId="13B52234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1004101</w:t>
            </w:r>
          </w:p>
        </w:tc>
        <w:tc>
          <w:tcPr>
            <w:tcW w:w="157" w:type="pct"/>
            <w:vAlign w:val="center"/>
          </w:tcPr>
          <w:p w14:paraId="26EDE302" w14:textId="77777777" w:rsidR="00DE16AC" w:rsidRPr="00DE16AC" w:rsidRDefault="00DE16AC" w:rsidP="00A53D6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DE16AC" w:rsidRPr="00DE16AC" w14:paraId="62DAE7FD" w14:textId="77777777" w:rsidTr="00A53D6C">
        <w:trPr>
          <w:trHeight w:val="20"/>
        </w:trPr>
        <w:tc>
          <w:tcPr>
            <w:tcW w:w="1203" w:type="pct"/>
            <w:vAlign w:val="center"/>
          </w:tcPr>
          <w:p w14:paraId="6E819126" w14:textId="77777777" w:rsidR="00DE16AC" w:rsidRPr="00DE16AC" w:rsidRDefault="00DE16AC" w:rsidP="00DE16AC">
            <w:pPr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 xml:space="preserve">English </w:t>
            </w:r>
          </w:p>
        </w:tc>
        <w:tc>
          <w:tcPr>
            <w:tcW w:w="559" w:type="pct"/>
            <w:vAlign w:val="center"/>
          </w:tcPr>
          <w:p w14:paraId="7BAA623A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</w:rPr>
              <w:t>1001101</w:t>
            </w:r>
          </w:p>
        </w:tc>
        <w:tc>
          <w:tcPr>
            <w:tcW w:w="517" w:type="pct"/>
            <w:vAlign w:val="center"/>
          </w:tcPr>
          <w:p w14:paraId="52873BFD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29152890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2BC1D303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5C8E47E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6F29DC6" w14:textId="77777777" w:rsidR="00DE16AC" w:rsidRPr="00DE16AC" w:rsidRDefault="00DE16AC" w:rsidP="00137A8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E16AC">
              <w:rPr>
                <w:rFonts w:asciiTheme="majorBidi" w:hAnsiTheme="majorBidi" w:cstheme="majorBidi"/>
                <w:rtl/>
                <w:lang w:bidi="ar-EG"/>
              </w:rPr>
              <w:t>اللغة الإنجليزية</w:t>
            </w:r>
          </w:p>
        </w:tc>
        <w:tc>
          <w:tcPr>
            <w:tcW w:w="500" w:type="pct"/>
            <w:vAlign w:val="center"/>
          </w:tcPr>
          <w:p w14:paraId="649B9343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1001101</w:t>
            </w:r>
          </w:p>
        </w:tc>
        <w:tc>
          <w:tcPr>
            <w:tcW w:w="157" w:type="pct"/>
            <w:vAlign w:val="center"/>
          </w:tcPr>
          <w:p w14:paraId="3F6D657B" w14:textId="77777777" w:rsidR="00DE16AC" w:rsidRPr="00DE16AC" w:rsidRDefault="00DE16AC" w:rsidP="00A53D6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DE16AC" w:rsidRPr="00DE16AC" w14:paraId="79D0E8C7" w14:textId="77777777" w:rsidTr="00A53D6C">
        <w:trPr>
          <w:trHeight w:val="20"/>
        </w:trPr>
        <w:tc>
          <w:tcPr>
            <w:tcW w:w="1203" w:type="pct"/>
            <w:vAlign w:val="center"/>
          </w:tcPr>
          <w:p w14:paraId="0302B99E" w14:textId="77777777" w:rsidR="00DE16AC" w:rsidRPr="00DE16AC" w:rsidRDefault="00DE16AC" w:rsidP="00DE16AC">
            <w:pPr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Mathematics</w:t>
            </w:r>
          </w:p>
        </w:tc>
        <w:tc>
          <w:tcPr>
            <w:tcW w:w="559" w:type="pct"/>
            <w:vAlign w:val="center"/>
          </w:tcPr>
          <w:p w14:paraId="1A979AAC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</w:rPr>
              <w:t>1003101</w:t>
            </w:r>
          </w:p>
        </w:tc>
        <w:tc>
          <w:tcPr>
            <w:tcW w:w="517" w:type="pct"/>
            <w:vAlign w:val="center"/>
          </w:tcPr>
          <w:p w14:paraId="45157BC6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643A29C1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2660AE40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66099E9F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1A171DA5" w14:textId="77777777" w:rsidR="00DE16AC" w:rsidRPr="00DE16AC" w:rsidRDefault="00DE16AC" w:rsidP="00137A8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E16AC">
              <w:rPr>
                <w:rFonts w:asciiTheme="majorBidi" w:hAnsiTheme="majorBidi" w:cstheme="majorBidi"/>
                <w:rtl/>
                <w:lang w:bidi="ar-EG"/>
              </w:rPr>
              <w:t>رياضيات</w:t>
            </w:r>
          </w:p>
        </w:tc>
        <w:tc>
          <w:tcPr>
            <w:tcW w:w="500" w:type="pct"/>
            <w:vAlign w:val="center"/>
          </w:tcPr>
          <w:p w14:paraId="03D8FB4B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1003101</w:t>
            </w:r>
          </w:p>
        </w:tc>
        <w:tc>
          <w:tcPr>
            <w:tcW w:w="157" w:type="pct"/>
            <w:vAlign w:val="center"/>
          </w:tcPr>
          <w:p w14:paraId="362D1023" w14:textId="77777777" w:rsidR="00DE16AC" w:rsidRPr="00DE16AC" w:rsidRDefault="00DE16AC" w:rsidP="00A53D6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DE16AC" w:rsidRPr="00DE16AC" w14:paraId="445B47C4" w14:textId="77777777" w:rsidTr="00A53D6C">
        <w:trPr>
          <w:trHeight w:val="20"/>
        </w:trPr>
        <w:tc>
          <w:tcPr>
            <w:tcW w:w="1203" w:type="pct"/>
            <w:vAlign w:val="center"/>
          </w:tcPr>
          <w:p w14:paraId="5E7F00DE" w14:textId="77777777" w:rsidR="00DE16AC" w:rsidRPr="00DE16AC" w:rsidRDefault="00DE16AC" w:rsidP="00DE16AC">
            <w:pPr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Communication Skills</w:t>
            </w:r>
          </w:p>
        </w:tc>
        <w:tc>
          <w:tcPr>
            <w:tcW w:w="559" w:type="pct"/>
            <w:vAlign w:val="center"/>
          </w:tcPr>
          <w:p w14:paraId="4951381D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</w:rPr>
              <w:t>1002101</w:t>
            </w:r>
          </w:p>
        </w:tc>
        <w:tc>
          <w:tcPr>
            <w:tcW w:w="517" w:type="pct"/>
            <w:vAlign w:val="center"/>
          </w:tcPr>
          <w:p w14:paraId="4BE286DA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4C5C3CA0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098EA164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FD235F2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7E6C5CBA" w14:textId="77777777" w:rsidR="00DE16AC" w:rsidRPr="00DE16AC" w:rsidRDefault="00DE16AC" w:rsidP="00137A8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E16AC">
              <w:rPr>
                <w:rFonts w:asciiTheme="majorBidi" w:hAnsiTheme="majorBidi" w:cstheme="majorBidi"/>
                <w:rtl/>
                <w:lang w:bidi="ar-EG"/>
              </w:rPr>
              <w:t>مهارات الاتصال</w:t>
            </w:r>
          </w:p>
        </w:tc>
        <w:tc>
          <w:tcPr>
            <w:tcW w:w="500" w:type="pct"/>
            <w:vAlign w:val="center"/>
          </w:tcPr>
          <w:p w14:paraId="1E2E4748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1002101</w:t>
            </w:r>
          </w:p>
        </w:tc>
        <w:tc>
          <w:tcPr>
            <w:tcW w:w="157" w:type="pct"/>
            <w:vAlign w:val="center"/>
          </w:tcPr>
          <w:p w14:paraId="7071446F" w14:textId="77777777" w:rsidR="00DE16AC" w:rsidRPr="00DE16AC" w:rsidRDefault="00DE16AC" w:rsidP="00A53D6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DE16AC" w:rsidRPr="00DE16AC" w14:paraId="7CF4E40A" w14:textId="77777777" w:rsidTr="00A53D6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CDD0457" w14:textId="77777777" w:rsidR="00DE16AC" w:rsidRPr="00DE16AC" w:rsidRDefault="00DE16AC" w:rsidP="00DE16AC">
            <w:pPr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Thinking Skills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5FC6B27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</w:rPr>
              <w:t>1002102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7FA78038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7EEE85E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3553A17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7A232F5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489E076" w14:textId="77777777" w:rsidR="00DE16AC" w:rsidRPr="00DE16AC" w:rsidRDefault="00DE16AC" w:rsidP="00137A87">
            <w:pPr>
              <w:bidi/>
              <w:rPr>
                <w:rFonts w:asciiTheme="majorBidi" w:hAnsiTheme="majorBidi" w:cstheme="majorBidi"/>
                <w:lang w:bidi="ar-EG"/>
              </w:rPr>
            </w:pPr>
            <w:r w:rsidRPr="00DE16AC">
              <w:rPr>
                <w:rFonts w:asciiTheme="majorBidi" w:hAnsiTheme="majorBidi" w:cstheme="majorBidi"/>
                <w:rtl/>
                <w:lang w:bidi="ar-EG"/>
              </w:rPr>
              <w:t>مهارات التفكير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874D839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1002102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597D5E1" w14:textId="77777777" w:rsidR="00DE16AC" w:rsidRPr="00DE16AC" w:rsidRDefault="00DE16AC" w:rsidP="00A53D6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DE16AC" w:rsidRPr="00DE16AC" w14:paraId="04A0D128" w14:textId="77777777" w:rsidTr="00A53D6C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2111AAF" w14:textId="6C43F6F0" w:rsidR="00DE16AC" w:rsidRPr="00A53D6C" w:rsidRDefault="00DE16AC" w:rsidP="00DE16A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07224A" w14:textId="06654416" w:rsidR="00DE16AC" w:rsidRPr="00A53D6C" w:rsidRDefault="00DE16AC" w:rsidP="00DE16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84E084B" w14:textId="04280530" w:rsidR="00DE16AC" w:rsidRPr="00A53D6C" w:rsidRDefault="00DE16AC" w:rsidP="00137A8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مجموع وحدات السنة التحضيريّة</w:t>
            </w:r>
          </w:p>
        </w:tc>
      </w:tr>
    </w:tbl>
    <w:p w14:paraId="736D2A82" w14:textId="786CB64E" w:rsidR="00856E0C" w:rsidRDefault="00856E0C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D9AC625" w14:textId="35B0645D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4B07256B" w14:textId="6C334758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856E0C" w14:paraId="474DDD2C" w14:textId="77777777" w:rsidTr="00637110">
        <w:tc>
          <w:tcPr>
            <w:tcW w:w="2574" w:type="pct"/>
          </w:tcPr>
          <w:p w14:paraId="48E9652E" w14:textId="115D8D83" w:rsidR="00856E0C" w:rsidRPr="00647122" w:rsidRDefault="00856E0C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>First Year</w:t>
            </w:r>
          </w:p>
        </w:tc>
        <w:tc>
          <w:tcPr>
            <w:tcW w:w="2426" w:type="pct"/>
          </w:tcPr>
          <w:p w14:paraId="3CDB6210" w14:textId="18251C89" w:rsidR="00856E0C" w:rsidRPr="00647122" w:rsidRDefault="00856E0C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الأولى</w:t>
            </w:r>
          </w:p>
        </w:tc>
      </w:tr>
    </w:tbl>
    <w:p w14:paraId="2674C2DE" w14:textId="686494AA" w:rsidR="00C755EA" w:rsidRDefault="00C755EA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555504" w:rsidRPr="00DE16AC" w14:paraId="51C8C038" w14:textId="77777777" w:rsidTr="00AE6847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5D694C78" w14:textId="08EC9231" w:rsidR="00555504" w:rsidRPr="00A53D6C" w:rsidRDefault="00555504" w:rsidP="00AE6847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First 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BA771E2" w14:textId="6CDBD67D" w:rsidR="00555504" w:rsidRPr="00555504" w:rsidRDefault="00555504" w:rsidP="00AE6847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المستوى الأول</w:t>
            </w:r>
          </w:p>
        </w:tc>
      </w:tr>
      <w:tr w:rsidR="00555504" w:rsidRPr="00DE16AC" w14:paraId="0B61ED60" w14:textId="77777777" w:rsidTr="00AE6847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1D830B5F" w14:textId="77777777" w:rsidR="00555504" w:rsidRPr="00A53D6C" w:rsidRDefault="00555504" w:rsidP="00AE6847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47580BFC" w14:textId="77777777" w:rsidR="00555504" w:rsidRPr="00A53D6C" w:rsidRDefault="00555504" w:rsidP="00AE6847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7D09F89" w14:textId="77777777" w:rsidR="00555504" w:rsidRPr="00A53D6C" w:rsidRDefault="00555504" w:rsidP="00AE6847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9850E35" w14:textId="77777777" w:rsidR="00555504" w:rsidRPr="00A53D6C" w:rsidRDefault="00555504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07ECD03" w14:textId="77777777" w:rsidR="00555504" w:rsidRPr="00A53D6C" w:rsidRDefault="00555504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B8BCA0C" w14:textId="77777777" w:rsidR="00555504" w:rsidRPr="00A53D6C" w:rsidRDefault="00555504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CD32606" w14:textId="77777777" w:rsidR="00555504" w:rsidRPr="00A53D6C" w:rsidRDefault="00555504" w:rsidP="00AE684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B666ABA" w14:textId="77777777" w:rsidR="00555504" w:rsidRPr="00A53D6C" w:rsidRDefault="00555504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53194466" w14:textId="77777777" w:rsidR="00555504" w:rsidRPr="00A53D6C" w:rsidRDefault="00555504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555504" w:rsidRPr="00DE16AC" w14:paraId="21E41B9B" w14:textId="77777777" w:rsidTr="00AE6847">
        <w:trPr>
          <w:trHeight w:val="20"/>
        </w:trPr>
        <w:tc>
          <w:tcPr>
            <w:tcW w:w="1203" w:type="pct"/>
            <w:vMerge/>
          </w:tcPr>
          <w:p w14:paraId="46DC3A11" w14:textId="77777777" w:rsidR="00555504" w:rsidRPr="00DE16AC" w:rsidRDefault="00555504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09AC6EE1" w14:textId="77777777" w:rsidR="00555504" w:rsidRPr="00DE16AC" w:rsidRDefault="00555504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72652E7" w14:textId="77777777" w:rsidR="00555504" w:rsidRPr="00DE16AC" w:rsidRDefault="00555504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5447455A" w14:textId="77777777" w:rsidR="00555504" w:rsidRPr="00DE16AC" w:rsidRDefault="00555504" w:rsidP="00AE684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4D3C7AF1" w14:textId="77777777" w:rsidR="00555504" w:rsidRPr="00DE16AC" w:rsidRDefault="00555504" w:rsidP="00AE684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44542F3" w14:textId="77777777" w:rsidR="00555504" w:rsidRPr="00DE16AC" w:rsidRDefault="00555504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0261E20" w14:textId="77777777" w:rsidR="00555504" w:rsidRPr="00DE16AC" w:rsidRDefault="00555504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15E6DCB" w14:textId="77777777" w:rsidR="00555504" w:rsidRPr="00DE16AC" w:rsidRDefault="00555504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EA6D91E" w14:textId="77777777" w:rsidR="00555504" w:rsidRPr="00DE16AC" w:rsidRDefault="00555504" w:rsidP="00AE684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951E0D" w:rsidRPr="00DE16AC" w14:paraId="08C82163" w14:textId="77777777" w:rsidTr="00D168CA">
        <w:trPr>
          <w:trHeight w:val="20"/>
        </w:trPr>
        <w:tc>
          <w:tcPr>
            <w:tcW w:w="1203" w:type="pct"/>
            <w:vAlign w:val="center"/>
          </w:tcPr>
          <w:p w14:paraId="4703DCA1" w14:textId="7DD414CE" w:rsidR="00951E0D" w:rsidRPr="00DE16AC" w:rsidRDefault="00951E0D" w:rsidP="00951E0D">
            <w:pPr>
              <w:rPr>
                <w:rFonts w:asciiTheme="majorBidi" w:hAnsiTheme="majorBidi" w:cstheme="majorBidi"/>
                <w:rtl/>
              </w:rPr>
            </w:pPr>
            <w:r w:rsidRPr="00951E0D">
              <w:rPr>
                <w:rFonts w:asciiTheme="majorBidi" w:hAnsiTheme="majorBidi" w:cstheme="majorBidi"/>
              </w:rPr>
              <w:t>Islamic Culture 1</w:t>
            </w:r>
          </w:p>
        </w:tc>
        <w:tc>
          <w:tcPr>
            <w:tcW w:w="559" w:type="pct"/>
            <w:vAlign w:val="center"/>
          </w:tcPr>
          <w:p w14:paraId="7A33E5BA" w14:textId="4C2F2297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/>
              </w:rPr>
              <w:t>160111</w:t>
            </w:r>
          </w:p>
        </w:tc>
        <w:tc>
          <w:tcPr>
            <w:tcW w:w="517" w:type="pct"/>
            <w:vAlign w:val="center"/>
          </w:tcPr>
          <w:p w14:paraId="3400F739" w14:textId="4F0243E2" w:rsidR="00951E0D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ــ</w:t>
            </w:r>
          </w:p>
        </w:tc>
        <w:tc>
          <w:tcPr>
            <w:tcW w:w="295" w:type="pct"/>
            <w:vAlign w:val="center"/>
          </w:tcPr>
          <w:p w14:paraId="241919DB" w14:textId="3487D641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7201995B" w14:textId="5A334378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2653E1B" w14:textId="7BB033D9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10C6A00" w14:textId="31C20332" w:rsidR="00951E0D" w:rsidRPr="00DE16AC" w:rsidRDefault="00951E0D" w:rsidP="00951E0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ثقافة إسلامية (1) (م ج)</w:t>
            </w:r>
          </w:p>
        </w:tc>
        <w:tc>
          <w:tcPr>
            <w:tcW w:w="500" w:type="pct"/>
            <w:vAlign w:val="center"/>
          </w:tcPr>
          <w:p w14:paraId="144B53D3" w14:textId="7B015646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157" w:type="pct"/>
            <w:vAlign w:val="center"/>
          </w:tcPr>
          <w:p w14:paraId="28DB869E" w14:textId="77777777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951E0D" w:rsidRPr="00DE16AC" w14:paraId="1D903F62" w14:textId="77777777" w:rsidTr="00D168CA">
        <w:trPr>
          <w:trHeight w:val="20"/>
        </w:trPr>
        <w:tc>
          <w:tcPr>
            <w:tcW w:w="1203" w:type="pct"/>
            <w:vAlign w:val="center"/>
          </w:tcPr>
          <w:p w14:paraId="00B5791C" w14:textId="7D57B5B6" w:rsidR="00951E0D" w:rsidRPr="00DE16AC" w:rsidRDefault="00951E0D" w:rsidP="00951E0D">
            <w:pPr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/>
              </w:rPr>
              <w:t>Arabic Language</w:t>
            </w:r>
          </w:p>
        </w:tc>
        <w:tc>
          <w:tcPr>
            <w:tcW w:w="559" w:type="pct"/>
            <w:vAlign w:val="center"/>
          </w:tcPr>
          <w:p w14:paraId="4CF3C5BE" w14:textId="28E2F1BE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51E0D">
              <w:rPr>
                <w:rFonts w:asciiTheme="majorBidi" w:hAnsiTheme="majorBidi" w:cstheme="majorBidi"/>
              </w:rPr>
              <w:t>1602101</w:t>
            </w:r>
          </w:p>
        </w:tc>
        <w:tc>
          <w:tcPr>
            <w:tcW w:w="517" w:type="pct"/>
            <w:vAlign w:val="center"/>
          </w:tcPr>
          <w:p w14:paraId="3EF5E80F" w14:textId="2560CBC9" w:rsidR="00951E0D" w:rsidRPr="00DE16AC" w:rsidRDefault="00951E0D" w:rsidP="00D168CA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ــ</w:t>
            </w:r>
          </w:p>
        </w:tc>
        <w:tc>
          <w:tcPr>
            <w:tcW w:w="295" w:type="pct"/>
            <w:vAlign w:val="center"/>
          </w:tcPr>
          <w:p w14:paraId="7AD46B2D" w14:textId="0D76959F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4220947C" w14:textId="19569FB3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76ED2BB1" w14:textId="2B394C94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3B20C8E" w14:textId="447F9DF6" w:rsidR="00951E0D" w:rsidRPr="00DE16AC" w:rsidRDefault="00951E0D" w:rsidP="00951E0D">
            <w:pPr>
              <w:bidi/>
              <w:rPr>
                <w:rFonts w:asciiTheme="majorBidi" w:hAnsiTheme="majorBidi" w:cstheme="majorBidi"/>
                <w:rtl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 xml:space="preserve">لغة </w:t>
            </w:r>
            <w:r w:rsidR="00D168CA" w:rsidRPr="00951E0D">
              <w:rPr>
                <w:rFonts w:asciiTheme="majorBidi" w:hAnsiTheme="majorBidi" w:cstheme="majorBidi" w:hint="cs"/>
                <w:rtl/>
              </w:rPr>
              <w:t>عربية</w:t>
            </w:r>
            <w:r w:rsidR="00D168CA" w:rsidRPr="00951E0D">
              <w:rPr>
                <w:rFonts w:asciiTheme="majorBidi" w:hAnsiTheme="majorBidi" w:cstheme="majorBidi"/>
              </w:rPr>
              <w:t xml:space="preserve"> </w:t>
            </w:r>
            <w:r w:rsidR="00D168CA" w:rsidRPr="00951E0D">
              <w:rPr>
                <w:rFonts w:asciiTheme="majorBidi" w:hAnsiTheme="majorBidi" w:cstheme="majorBidi" w:hint="cs"/>
                <w:rtl/>
              </w:rPr>
              <w:t>(</w:t>
            </w:r>
            <w:r w:rsidRPr="00951E0D">
              <w:rPr>
                <w:rFonts w:asciiTheme="majorBidi" w:hAnsiTheme="majorBidi" w:cstheme="majorBidi" w:hint="cs"/>
                <w:rtl/>
              </w:rPr>
              <w:t>م ج)</w:t>
            </w:r>
          </w:p>
        </w:tc>
        <w:tc>
          <w:tcPr>
            <w:tcW w:w="500" w:type="pct"/>
            <w:vAlign w:val="center"/>
          </w:tcPr>
          <w:p w14:paraId="609862C0" w14:textId="169975AE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1602101</w:t>
            </w:r>
          </w:p>
        </w:tc>
        <w:tc>
          <w:tcPr>
            <w:tcW w:w="157" w:type="pct"/>
            <w:vAlign w:val="center"/>
          </w:tcPr>
          <w:p w14:paraId="51113E4F" w14:textId="77777777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951E0D" w:rsidRPr="00DE16AC" w14:paraId="7A29AE29" w14:textId="77777777" w:rsidTr="00D168CA">
        <w:trPr>
          <w:trHeight w:val="20"/>
        </w:trPr>
        <w:tc>
          <w:tcPr>
            <w:tcW w:w="1203" w:type="pct"/>
            <w:vAlign w:val="center"/>
          </w:tcPr>
          <w:p w14:paraId="41DC4E8B" w14:textId="24F30DBE" w:rsidR="00951E0D" w:rsidRPr="00DE16AC" w:rsidRDefault="00951E0D" w:rsidP="00951E0D">
            <w:pPr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/>
              </w:rPr>
              <w:t xml:space="preserve">Quranic Recitation and </w:t>
            </w:r>
            <w:proofErr w:type="spellStart"/>
            <w:r w:rsidRPr="00951E0D">
              <w:rPr>
                <w:rFonts w:asciiTheme="majorBidi" w:hAnsiTheme="majorBidi" w:cstheme="majorBidi"/>
              </w:rPr>
              <w:t>Tajweed</w:t>
            </w:r>
            <w:proofErr w:type="spellEnd"/>
          </w:p>
        </w:tc>
        <w:tc>
          <w:tcPr>
            <w:tcW w:w="559" w:type="pct"/>
            <w:vAlign w:val="center"/>
          </w:tcPr>
          <w:p w14:paraId="3BBE1053" w14:textId="0F0EB625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51E0D">
              <w:rPr>
                <w:rFonts w:asciiTheme="majorBidi" w:hAnsiTheme="majorBidi" w:cstheme="majorBidi"/>
              </w:rPr>
              <w:t>1601103</w:t>
            </w:r>
          </w:p>
        </w:tc>
        <w:tc>
          <w:tcPr>
            <w:tcW w:w="517" w:type="pct"/>
            <w:vAlign w:val="center"/>
          </w:tcPr>
          <w:p w14:paraId="0585143A" w14:textId="426E7498" w:rsidR="00951E0D" w:rsidRPr="00DE16AC" w:rsidRDefault="00951E0D" w:rsidP="00D168CA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ــ</w:t>
            </w:r>
          </w:p>
        </w:tc>
        <w:tc>
          <w:tcPr>
            <w:tcW w:w="295" w:type="pct"/>
            <w:vAlign w:val="center"/>
          </w:tcPr>
          <w:p w14:paraId="5D65A0E7" w14:textId="227BCC2E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1EDAA1BA" w14:textId="0254B5D7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47B0DF3" w14:textId="06D0A445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FD2F1A7" w14:textId="0D3A9029" w:rsidR="00951E0D" w:rsidRPr="00DE16AC" w:rsidRDefault="00951E0D" w:rsidP="00951E0D">
            <w:pPr>
              <w:bidi/>
              <w:rPr>
                <w:rFonts w:asciiTheme="majorBidi" w:hAnsiTheme="majorBidi" w:cstheme="majorBidi"/>
                <w:rtl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تلاوة وتجويد (م ك)</w:t>
            </w:r>
          </w:p>
        </w:tc>
        <w:tc>
          <w:tcPr>
            <w:tcW w:w="500" w:type="pct"/>
            <w:vAlign w:val="center"/>
          </w:tcPr>
          <w:p w14:paraId="1A8D6D5C" w14:textId="1AB93BFF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1601103</w:t>
            </w:r>
          </w:p>
        </w:tc>
        <w:tc>
          <w:tcPr>
            <w:tcW w:w="157" w:type="pct"/>
            <w:vAlign w:val="center"/>
          </w:tcPr>
          <w:p w14:paraId="3EA92628" w14:textId="77777777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951E0D" w:rsidRPr="00DE16AC" w14:paraId="4FA2A909" w14:textId="77777777" w:rsidTr="00D168CA">
        <w:trPr>
          <w:trHeight w:val="20"/>
        </w:trPr>
        <w:tc>
          <w:tcPr>
            <w:tcW w:w="1203" w:type="pct"/>
            <w:vAlign w:val="center"/>
          </w:tcPr>
          <w:p w14:paraId="2C0B4EBC" w14:textId="4F3F5851" w:rsidR="00951E0D" w:rsidRPr="00DE16AC" w:rsidRDefault="00951E0D" w:rsidP="00951E0D">
            <w:pPr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/>
              </w:rPr>
              <w:t>Introduction to Islamic Creed</w:t>
            </w:r>
          </w:p>
        </w:tc>
        <w:tc>
          <w:tcPr>
            <w:tcW w:w="559" w:type="pct"/>
            <w:vAlign w:val="center"/>
          </w:tcPr>
          <w:p w14:paraId="48D8553E" w14:textId="4C2BF497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51E0D">
              <w:rPr>
                <w:rFonts w:asciiTheme="majorBidi" w:hAnsiTheme="majorBidi" w:cstheme="majorBidi"/>
              </w:rPr>
              <w:t>1601121</w:t>
            </w:r>
          </w:p>
        </w:tc>
        <w:tc>
          <w:tcPr>
            <w:tcW w:w="517" w:type="pct"/>
            <w:vAlign w:val="center"/>
          </w:tcPr>
          <w:p w14:paraId="2E4B0849" w14:textId="4D53248A" w:rsidR="00951E0D" w:rsidRPr="00DE16AC" w:rsidRDefault="00951E0D" w:rsidP="00D168CA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ــ</w:t>
            </w:r>
          </w:p>
        </w:tc>
        <w:tc>
          <w:tcPr>
            <w:tcW w:w="295" w:type="pct"/>
            <w:vAlign w:val="center"/>
          </w:tcPr>
          <w:p w14:paraId="0F89AD6B" w14:textId="09AD9A41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2FCE8DA1" w14:textId="6403541A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221C3654" w14:textId="6EBE54E4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F5CEA04" w14:textId="16CB9ACD" w:rsidR="00951E0D" w:rsidRPr="00DE16AC" w:rsidRDefault="00951E0D" w:rsidP="00951E0D">
            <w:pPr>
              <w:bidi/>
              <w:rPr>
                <w:rFonts w:asciiTheme="majorBidi" w:hAnsiTheme="majorBidi" w:cstheme="majorBidi"/>
                <w:rtl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المدخل إلى العقيدة</w:t>
            </w:r>
          </w:p>
        </w:tc>
        <w:tc>
          <w:tcPr>
            <w:tcW w:w="500" w:type="pct"/>
            <w:vAlign w:val="center"/>
          </w:tcPr>
          <w:p w14:paraId="1A8A6975" w14:textId="1BFE7A93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157" w:type="pct"/>
            <w:vAlign w:val="center"/>
          </w:tcPr>
          <w:p w14:paraId="4AFC645A" w14:textId="77777777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951E0D" w:rsidRPr="00DE16AC" w14:paraId="1BD4E284" w14:textId="77777777" w:rsidTr="00D168CA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E3B9E08" w14:textId="0CB1138D" w:rsidR="00951E0D" w:rsidRPr="00DE16AC" w:rsidRDefault="00951E0D" w:rsidP="00951E0D">
            <w:pPr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/>
              </w:rPr>
              <w:t>Introduction to the Sciences of the Quran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02A51A1" w14:textId="0047B9E8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51E0D">
              <w:rPr>
                <w:rFonts w:asciiTheme="majorBidi" w:hAnsiTheme="majorBidi" w:cstheme="majorBidi"/>
              </w:rPr>
              <w:t>1601111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28A5439" w14:textId="5AB396CD" w:rsidR="00951E0D" w:rsidRPr="00DE16AC" w:rsidRDefault="00951E0D" w:rsidP="00D168CA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ــ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FCDD429" w14:textId="36AD260B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65137B6" w14:textId="2B99479E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4D2FCAF" w14:textId="325D4726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D34AEEC" w14:textId="3F7F52F9" w:rsidR="00951E0D" w:rsidRPr="00DE16AC" w:rsidRDefault="00951E0D" w:rsidP="00951E0D">
            <w:pPr>
              <w:bidi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المدخل إلى علوم القرآن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9277C69" w14:textId="129EEFF4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1601111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ADC988C" w14:textId="77777777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951E0D" w:rsidRPr="00DE16AC" w14:paraId="5FF6DC2C" w14:textId="77777777" w:rsidTr="00D168CA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9EC7B7A" w14:textId="766820C7" w:rsidR="00951E0D" w:rsidRPr="00DE16AC" w:rsidRDefault="00951E0D" w:rsidP="00951E0D">
            <w:pPr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/>
              </w:rPr>
              <w:t>Introduction to the Sciences of Hadith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049B86F" w14:textId="13BE7AE4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51E0D">
              <w:rPr>
                <w:rFonts w:asciiTheme="majorBidi" w:hAnsiTheme="majorBidi" w:cstheme="majorBidi"/>
              </w:rPr>
              <w:t>1601112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7354E3E" w14:textId="0D7D3567" w:rsidR="00951E0D" w:rsidRPr="00DE16AC" w:rsidRDefault="00951E0D" w:rsidP="00D168CA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ــ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3078B27" w14:textId="17766937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371F67D" w14:textId="34AF30AF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609F067" w14:textId="3FEB6AE9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6588BD7" w14:textId="45715578" w:rsidR="00951E0D" w:rsidRPr="00DE16AC" w:rsidRDefault="00951E0D" w:rsidP="00951E0D">
            <w:pPr>
              <w:bidi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المدخل إلى علوم الحديث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DF98A94" w14:textId="27E8BADB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1601112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9461095" w14:textId="2B09813E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951E0D" w:rsidRPr="00DE16AC" w14:paraId="1E1479AE" w14:textId="77777777" w:rsidTr="00D168CA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C697F18" w14:textId="26552A5E" w:rsidR="00951E0D" w:rsidRPr="00DE16AC" w:rsidRDefault="00951E0D" w:rsidP="00951E0D">
            <w:pPr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/>
              </w:rPr>
              <w:t>Introduction to Islamic Jurisprudence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63D7FE8" w14:textId="2C472494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51E0D">
              <w:rPr>
                <w:rFonts w:asciiTheme="majorBidi" w:hAnsiTheme="majorBidi" w:cstheme="majorBidi"/>
              </w:rPr>
              <w:t>1601131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060A5FF" w14:textId="4052FFBB" w:rsidR="00951E0D" w:rsidRPr="00DE16AC" w:rsidRDefault="00951E0D" w:rsidP="00D168CA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ــ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6CD02C0" w14:textId="4B298B17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1EF54CC" w14:textId="13C9C940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594CFCD" w14:textId="3F3A5233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8F4E66E" w14:textId="3B703FFA" w:rsidR="00951E0D" w:rsidRPr="00DE16AC" w:rsidRDefault="00951E0D" w:rsidP="00951E0D">
            <w:pPr>
              <w:bidi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المدخل إلى الفقه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638E6A6" w14:textId="5C531E4E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</w:rPr>
            </w:pPr>
            <w:r w:rsidRPr="00951E0D">
              <w:rPr>
                <w:rFonts w:asciiTheme="majorBidi" w:hAnsiTheme="majorBidi" w:cstheme="majorBidi" w:hint="cs"/>
                <w:rtl/>
              </w:rPr>
              <w:t>1601131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FF53C3B" w14:textId="26AFE1E5" w:rsidR="00951E0D" w:rsidRPr="00DE16AC" w:rsidRDefault="00951E0D" w:rsidP="00951E0D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951E0D" w:rsidRPr="00DE16AC" w14:paraId="35860D2A" w14:textId="77777777" w:rsidTr="00AE6847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102A982" w14:textId="77777777" w:rsidR="00951E0D" w:rsidRPr="00A53D6C" w:rsidRDefault="00951E0D" w:rsidP="00951E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2DCBF9" w14:textId="53FEFEBA" w:rsidR="00951E0D" w:rsidRPr="00A53D6C" w:rsidRDefault="00951E0D" w:rsidP="00951E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DF6F0F0" w14:textId="20A3D8A0" w:rsidR="00951E0D" w:rsidRPr="00A53D6C" w:rsidRDefault="00951E0D" w:rsidP="00951E0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الأول</w:t>
            </w:r>
          </w:p>
        </w:tc>
      </w:tr>
    </w:tbl>
    <w:p w14:paraId="22ADA7F8" w14:textId="09A3922C" w:rsidR="001004DD" w:rsidRDefault="001004DD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632B6485" w14:textId="2FF70FAA" w:rsidR="00D168CA" w:rsidRDefault="00D168CA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p w14:paraId="5745E88B" w14:textId="77777777" w:rsidR="00D168CA" w:rsidRDefault="00D168CA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1344F974" w14:textId="77777777" w:rsidTr="00AE6847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E196BB0" w14:textId="18B3E2B9" w:rsidR="008B2169" w:rsidRPr="00A53D6C" w:rsidRDefault="00E30A6C" w:rsidP="00AE6847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Second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04507B2" w14:textId="767222F7" w:rsidR="008B2169" w:rsidRPr="00555504" w:rsidRDefault="008B2169" w:rsidP="00AE6847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الثاني</w:t>
            </w:r>
          </w:p>
        </w:tc>
      </w:tr>
      <w:tr w:rsidR="008B2169" w:rsidRPr="00DE16AC" w14:paraId="3AAC970F" w14:textId="77777777" w:rsidTr="00AE6847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58229D0C" w14:textId="77777777" w:rsidR="008B2169" w:rsidRPr="00A53D6C" w:rsidRDefault="008B2169" w:rsidP="00AE6847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42EFC142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02D5CA09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5EB47291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B9C0077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3ACAB344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D4C0FF9" w14:textId="77777777" w:rsidR="008B2169" w:rsidRPr="00A53D6C" w:rsidRDefault="008B2169" w:rsidP="00AE684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A0D75E2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170424F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6B1FD5D7" w14:textId="77777777" w:rsidTr="00AE6847">
        <w:trPr>
          <w:trHeight w:val="20"/>
        </w:trPr>
        <w:tc>
          <w:tcPr>
            <w:tcW w:w="1203" w:type="pct"/>
            <w:vMerge/>
          </w:tcPr>
          <w:p w14:paraId="0A2BE36F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0C0C9A7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0F04EB94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ACE536C" w14:textId="77777777" w:rsidR="008B2169" w:rsidRPr="00DE16AC" w:rsidRDefault="008B2169" w:rsidP="00AE684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8633B16" w14:textId="77777777" w:rsidR="008B2169" w:rsidRPr="00DE16AC" w:rsidRDefault="008B2169" w:rsidP="00AE684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41DEA790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5CF20B9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462711C7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63E1DE73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D168CA" w:rsidRPr="00DE16AC" w14:paraId="5F0E38FE" w14:textId="77777777" w:rsidTr="00AE6847">
        <w:trPr>
          <w:trHeight w:val="20"/>
        </w:trPr>
        <w:tc>
          <w:tcPr>
            <w:tcW w:w="1203" w:type="pct"/>
            <w:vAlign w:val="center"/>
          </w:tcPr>
          <w:p w14:paraId="3F5B80CE" w14:textId="1FB822E1" w:rsidR="00D168CA" w:rsidRPr="00DE16AC" w:rsidRDefault="00D168CA" w:rsidP="00D168CA">
            <w:pPr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/>
              </w:rPr>
              <w:t xml:space="preserve">Quranic </w:t>
            </w:r>
            <w:proofErr w:type="spellStart"/>
            <w:r w:rsidRPr="00D168CA">
              <w:rPr>
                <w:rFonts w:asciiTheme="majorBidi" w:hAnsiTheme="majorBidi" w:cstheme="majorBidi"/>
              </w:rPr>
              <w:t>Tajweed</w:t>
            </w:r>
            <w:proofErr w:type="spellEnd"/>
          </w:p>
        </w:tc>
        <w:tc>
          <w:tcPr>
            <w:tcW w:w="559" w:type="pct"/>
            <w:vAlign w:val="center"/>
          </w:tcPr>
          <w:p w14:paraId="346947A9" w14:textId="761EC4E9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1601113</w:t>
            </w:r>
          </w:p>
        </w:tc>
        <w:tc>
          <w:tcPr>
            <w:tcW w:w="517" w:type="pct"/>
            <w:vAlign w:val="center"/>
          </w:tcPr>
          <w:p w14:paraId="45EEFCA7" w14:textId="141EF2AE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7C5F7FD6" w14:textId="498658A5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76B82788" w14:textId="42038C9B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1D170BD" w14:textId="1D35E7E8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ADEBE88" w14:textId="380E81B4" w:rsidR="00D168CA" w:rsidRPr="00DE16AC" w:rsidRDefault="00D168CA" w:rsidP="00D168CA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التجويد</w:t>
            </w:r>
          </w:p>
        </w:tc>
        <w:tc>
          <w:tcPr>
            <w:tcW w:w="500" w:type="pct"/>
            <w:vAlign w:val="center"/>
          </w:tcPr>
          <w:p w14:paraId="3E401FE7" w14:textId="1F92A8BD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1601113</w:t>
            </w:r>
          </w:p>
        </w:tc>
        <w:tc>
          <w:tcPr>
            <w:tcW w:w="157" w:type="pct"/>
            <w:vAlign w:val="center"/>
          </w:tcPr>
          <w:p w14:paraId="3D14B91C" w14:textId="7777777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D168CA" w:rsidRPr="00DE16AC" w14:paraId="38985A91" w14:textId="77777777" w:rsidTr="008B4243">
        <w:trPr>
          <w:trHeight w:val="20"/>
        </w:trPr>
        <w:tc>
          <w:tcPr>
            <w:tcW w:w="1203" w:type="pct"/>
            <w:vAlign w:val="center"/>
          </w:tcPr>
          <w:p w14:paraId="3FAD4F9A" w14:textId="58602609" w:rsidR="00D168CA" w:rsidRPr="00DE16AC" w:rsidRDefault="00D168CA" w:rsidP="00D168CA">
            <w:pPr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/>
              </w:rPr>
              <w:t>Islamic Culture 2</w:t>
            </w:r>
          </w:p>
        </w:tc>
        <w:tc>
          <w:tcPr>
            <w:tcW w:w="559" w:type="pct"/>
            <w:vAlign w:val="center"/>
          </w:tcPr>
          <w:p w14:paraId="76D38CED" w14:textId="7BA01D21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1601201</w:t>
            </w:r>
          </w:p>
        </w:tc>
        <w:tc>
          <w:tcPr>
            <w:tcW w:w="517" w:type="pct"/>
            <w:vAlign w:val="center"/>
          </w:tcPr>
          <w:p w14:paraId="2CD252F7" w14:textId="488A707A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295" w:type="pct"/>
            <w:vAlign w:val="center"/>
          </w:tcPr>
          <w:p w14:paraId="1BC592BE" w14:textId="0209CAF8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059B41AB" w14:textId="4CBC4CFB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032EAE7" w14:textId="6EE21E90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</w:tcPr>
          <w:p w14:paraId="2C6A7916" w14:textId="73BB61EF" w:rsidR="00D168CA" w:rsidRPr="00DE16AC" w:rsidRDefault="00D168CA" w:rsidP="00D168CA">
            <w:pPr>
              <w:bidi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ثقافة إسلامية (2) (م ج)</w:t>
            </w:r>
          </w:p>
        </w:tc>
        <w:tc>
          <w:tcPr>
            <w:tcW w:w="500" w:type="pct"/>
            <w:vAlign w:val="center"/>
          </w:tcPr>
          <w:p w14:paraId="0BB3FA51" w14:textId="76A9161E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1601201</w:t>
            </w:r>
          </w:p>
        </w:tc>
        <w:tc>
          <w:tcPr>
            <w:tcW w:w="157" w:type="pct"/>
            <w:vAlign w:val="center"/>
          </w:tcPr>
          <w:p w14:paraId="1296A72E" w14:textId="7777777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D168CA" w:rsidRPr="00DE16AC" w14:paraId="15F1E371" w14:textId="77777777" w:rsidTr="008B4243">
        <w:trPr>
          <w:trHeight w:val="20"/>
        </w:trPr>
        <w:tc>
          <w:tcPr>
            <w:tcW w:w="1203" w:type="pct"/>
            <w:vAlign w:val="center"/>
          </w:tcPr>
          <w:p w14:paraId="47D731C2" w14:textId="4FC26652" w:rsidR="00D168CA" w:rsidRPr="00DE16AC" w:rsidRDefault="00D168CA" w:rsidP="00D168CA">
            <w:pPr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/>
              </w:rPr>
              <w:t>Applied Arabic Language 1</w:t>
            </w:r>
          </w:p>
        </w:tc>
        <w:tc>
          <w:tcPr>
            <w:tcW w:w="559" w:type="pct"/>
            <w:vAlign w:val="center"/>
          </w:tcPr>
          <w:p w14:paraId="259CCB73" w14:textId="6FDC4781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1602102</w:t>
            </w:r>
          </w:p>
        </w:tc>
        <w:tc>
          <w:tcPr>
            <w:tcW w:w="517" w:type="pct"/>
            <w:vAlign w:val="center"/>
          </w:tcPr>
          <w:p w14:paraId="0B35CACE" w14:textId="0250A959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29B1F403" w14:textId="2ECB2982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2AEAF341" w14:textId="430436C5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282C820" w14:textId="13B5F58A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E44405A" w14:textId="46997E08" w:rsidR="00D168CA" w:rsidRPr="00DE16AC" w:rsidRDefault="00D168CA" w:rsidP="00D168CA">
            <w:pPr>
              <w:bidi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لغة عربية تطبيقية (1) (م ك)</w:t>
            </w:r>
          </w:p>
        </w:tc>
        <w:tc>
          <w:tcPr>
            <w:tcW w:w="500" w:type="pct"/>
            <w:vAlign w:val="center"/>
          </w:tcPr>
          <w:p w14:paraId="5B659688" w14:textId="0984DD04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1602102</w:t>
            </w:r>
          </w:p>
        </w:tc>
        <w:tc>
          <w:tcPr>
            <w:tcW w:w="157" w:type="pct"/>
            <w:vAlign w:val="center"/>
          </w:tcPr>
          <w:p w14:paraId="634CD771" w14:textId="7777777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D168CA" w:rsidRPr="00DE16AC" w14:paraId="2366C63E" w14:textId="77777777" w:rsidTr="00D168CA">
        <w:trPr>
          <w:trHeight w:val="20"/>
        </w:trPr>
        <w:tc>
          <w:tcPr>
            <w:tcW w:w="1203" w:type="pct"/>
            <w:vAlign w:val="center"/>
          </w:tcPr>
          <w:p w14:paraId="7BAF3446" w14:textId="59E4B2DC" w:rsidR="00D168CA" w:rsidRPr="00DE16AC" w:rsidRDefault="00D168CA" w:rsidP="00D168CA">
            <w:pPr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/>
              </w:rPr>
              <w:t>Quranic Recitation and Memorization (1)</w:t>
            </w:r>
          </w:p>
        </w:tc>
        <w:tc>
          <w:tcPr>
            <w:tcW w:w="559" w:type="pct"/>
            <w:vAlign w:val="center"/>
          </w:tcPr>
          <w:p w14:paraId="0B75538D" w14:textId="35AE7D1C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1601114</w:t>
            </w:r>
          </w:p>
        </w:tc>
        <w:tc>
          <w:tcPr>
            <w:tcW w:w="517" w:type="pct"/>
            <w:vAlign w:val="center"/>
          </w:tcPr>
          <w:p w14:paraId="2F12EDEA" w14:textId="02027730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1601113</w:t>
            </w:r>
          </w:p>
        </w:tc>
        <w:tc>
          <w:tcPr>
            <w:tcW w:w="295" w:type="pct"/>
            <w:vAlign w:val="center"/>
          </w:tcPr>
          <w:p w14:paraId="043DEB80" w14:textId="33A32203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56803789" w14:textId="145CA210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FDF58CA" w14:textId="40C2098B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65E04F1" w14:textId="44A10D81" w:rsidR="00D168CA" w:rsidRPr="00DE16AC" w:rsidRDefault="00D168CA" w:rsidP="00D168CA">
            <w:pPr>
              <w:bidi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تلاوة وحفظ (1)</w:t>
            </w:r>
          </w:p>
        </w:tc>
        <w:tc>
          <w:tcPr>
            <w:tcW w:w="500" w:type="pct"/>
            <w:vAlign w:val="center"/>
          </w:tcPr>
          <w:p w14:paraId="5FF056EF" w14:textId="718FD86A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1601114</w:t>
            </w:r>
          </w:p>
        </w:tc>
        <w:tc>
          <w:tcPr>
            <w:tcW w:w="157" w:type="pct"/>
            <w:vAlign w:val="center"/>
          </w:tcPr>
          <w:p w14:paraId="2243F04F" w14:textId="7777777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D168CA" w:rsidRPr="00DE16AC" w14:paraId="41815848" w14:textId="77777777" w:rsidTr="008B4243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8CFED33" w14:textId="366E5072" w:rsidR="00D168CA" w:rsidRPr="00DE16AC" w:rsidRDefault="00D168CA" w:rsidP="00D168CA">
            <w:pPr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/>
              </w:rPr>
              <w:t xml:space="preserve">The Creed of </w:t>
            </w:r>
            <w:proofErr w:type="spellStart"/>
            <w:r w:rsidRPr="00D168CA">
              <w:rPr>
                <w:rFonts w:asciiTheme="majorBidi" w:hAnsiTheme="majorBidi" w:cstheme="majorBidi"/>
              </w:rPr>
              <w:t>Ahl</w:t>
            </w:r>
            <w:proofErr w:type="spellEnd"/>
            <w:r w:rsidRPr="00D168CA">
              <w:rPr>
                <w:rFonts w:asciiTheme="majorBidi" w:hAnsiTheme="majorBidi" w:cstheme="majorBidi"/>
              </w:rPr>
              <w:t xml:space="preserve"> al-Sunnah </w:t>
            </w:r>
            <w:proofErr w:type="spellStart"/>
            <w:r w:rsidRPr="00D168CA">
              <w:rPr>
                <w:rFonts w:asciiTheme="majorBidi" w:hAnsiTheme="majorBidi" w:cstheme="majorBidi"/>
              </w:rPr>
              <w:t>wa</w:t>
            </w:r>
            <w:proofErr w:type="spellEnd"/>
            <w:r w:rsidRPr="00D168CA">
              <w:rPr>
                <w:rFonts w:asciiTheme="majorBidi" w:hAnsiTheme="majorBidi" w:cstheme="majorBidi"/>
              </w:rPr>
              <w:t xml:space="preserve"> al-</w:t>
            </w:r>
            <w:proofErr w:type="spellStart"/>
            <w:r w:rsidRPr="00D168CA">
              <w:rPr>
                <w:rFonts w:asciiTheme="majorBidi" w:hAnsiTheme="majorBidi" w:cstheme="majorBidi"/>
              </w:rPr>
              <w:t>Jamaa</w:t>
            </w:r>
            <w:proofErr w:type="spellEnd"/>
            <w:r w:rsidRPr="00D168CA">
              <w:rPr>
                <w:rFonts w:asciiTheme="majorBidi" w:hAnsiTheme="majorBidi" w:cstheme="majorBidi"/>
              </w:rPr>
              <w:t xml:space="preserve"> (1)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BCB8B9B" w14:textId="4110FBA8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1601122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AB7771F" w14:textId="4393387E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B61DAD9" w14:textId="01EB1929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415709B" w14:textId="3330F623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58D9F83" w14:textId="785F780D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52D16B7" w14:textId="018D8BAE" w:rsidR="00D168CA" w:rsidRPr="00DE16AC" w:rsidRDefault="00D168CA" w:rsidP="00D168CA">
            <w:pPr>
              <w:bidi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عقيدة أهل السنة والجماعة (1)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DCD582D" w14:textId="2E34368D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1601122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9BC8D31" w14:textId="7777777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D168CA" w:rsidRPr="00DE16AC" w14:paraId="1C2D85AD" w14:textId="77777777" w:rsidTr="00AE6847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A24A6F0" w14:textId="241D9CBD" w:rsidR="00D168CA" w:rsidRPr="00DE16AC" w:rsidRDefault="00D168CA" w:rsidP="00D168CA">
            <w:pPr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/>
              </w:rPr>
              <w:t>Hadith (1)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B25046E" w14:textId="1F12B1A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1601115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627AF21" w14:textId="2B360B3B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1601112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B763D2F" w14:textId="53599110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21616C1" w14:textId="2E1F04F8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473CC6C" w14:textId="770E5A55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9760AB2" w14:textId="7CAC7094" w:rsidR="00D168CA" w:rsidRPr="00DE16AC" w:rsidRDefault="00D168CA" w:rsidP="00D168CA">
            <w:pPr>
              <w:bidi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حديث (1)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0854918" w14:textId="7E67C7C9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1601115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44521647" w14:textId="7777777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D168CA" w:rsidRPr="00DE16AC" w14:paraId="52B65D1B" w14:textId="77777777" w:rsidTr="00AE6847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96DF632" w14:textId="6E686B1E" w:rsidR="00D168CA" w:rsidRPr="00DE16AC" w:rsidRDefault="00D168CA" w:rsidP="00D168CA">
            <w:pPr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/>
              </w:rPr>
              <w:t>Analytical Exegesis of the Quran (1)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A8AA66B" w14:textId="36E25CE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1601116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41F30F0" w14:textId="2512DF43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1601111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BA52766" w14:textId="600BE2E8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9E56771" w14:textId="430CC8C1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0BE4FC4" w14:textId="5C7E7239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006D364" w14:textId="79F0D3F0" w:rsidR="00D168CA" w:rsidRPr="00DE16AC" w:rsidRDefault="00D168CA" w:rsidP="00D168CA">
            <w:pPr>
              <w:bidi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التفسير التحليلي (1)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0E87E37" w14:textId="26FF9939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1601116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23EEA7B" w14:textId="7777777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D168CA" w:rsidRPr="00DE16AC" w14:paraId="7A77432F" w14:textId="77777777" w:rsidTr="00AE6847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289B138" w14:textId="77777777" w:rsidR="00D168CA" w:rsidRPr="00A53D6C" w:rsidRDefault="00D168CA" w:rsidP="00D168C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607707" w14:textId="45FCADC7" w:rsidR="00D168CA" w:rsidRPr="00A53D6C" w:rsidRDefault="00D168CA" w:rsidP="00D168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AC31E8A" w14:textId="17807A3D" w:rsidR="00D168CA" w:rsidRPr="00A53D6C" w:rsidRDefault="00D168CA" w:rsidP="00D168C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الثاني</w:t>
            </w:r>
          </w:p>
        </w:tc>
      </w:tr>
    </w:tbl>
    <w:p w14:paraId="42E70FCF" w14:textId="27457A4B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F714D37" w14:textId="77777777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AB43D3" w14:paraId="2F52B0E0" w14:textId="77777777" w:rsidTr="00637110">
        <w:tc>
          <w:tcPr>
            <w:tcW w:w="2574" w:type="pct"/>
          </w:tcPr>
          <w:p w14:paraId="6A31ED38" w14:textId="28B38FF6" w:rsidR="00AB43D3" w:rsidRPr="00647122" w:rsidRDefault="00AB43D3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AB43D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Second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1866803F" w14:textId="0040CCAB" w:rsidR="00AB43D3" w:rsidRPr="00647122" w:rsidRDefault="003B5719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الثانية</w:t>
            </w:r>
          </w:p>
        </w:tc>
      </w:tr>
    </w:tbl>
    <w:p w14:paraId="12585FDD" w14:textId="77777777" w:rsidR="00AB43D3" w:rsidRDefault="00AB43D3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786"/>
        <w:gridCol w:w="989"/>
        <w:gridCol w:w="991"/>
        <w:gridCol w:w="617"/>
        <w:gridCol w:w="642"/>
        <w:gridCol w:w="809"/>
        <w:gridCol w:w="2248"/>
        <w:gridCol w:w="1046"/>
        <w:gridCol w:w="328"/>
      </w:tblGrid>
      <w:tr w:rsidR="008B2169" w:rsidRPr="00DE16AC" w14:paraId="6A5BEED5" w14:textId="77777777" w:rsidTr="00AE6847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355651F7" w14:textId="5741D8A0" w:rsidR="008B2169" w:rsidRPr="00A53D6C" w:rsidRDefault="00E30A6C" w:rsidP="00AE6847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Third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4B933B6F" w14:textId="509B06D6" w:rsidR="008B2169" w:rsidRPr="00555504" w:rsidRDefault="008B2169" w:rsidP="00AE6847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الثالث</w:t>
            </w:r>
          </w:p>
        </w:tc>
      </w:tr>
      <w:tr w:rsidR="008B2169" w:rsidRPr="00DE16AC" w14:paraId="529A1041" w14:textId="77777777" w:rsidTr="00D168CA">
        <w:trPr>
          <w:trHeight w:val="20"/>
        </w:trPr>
        <w:tc>
          <w:tcPr>
            <w:tcW w:w="1332" w:type="pct"/>
            <w:vMerge w:val="restart"/>
            <w:shd w:val="clear" w:color="auto" w:fill="D9D9D9" w:themeFill="background1" w:themeFillShade="D9"/>
            <w:vAlign w:val="center"/>
          </w:tcPr>
          <w:p w14:paraId="63E65597" w14:textId="77777777" w:rsidR="008B2169" w:rsidRPr="00A53D6C" w:rsidRDefault="008B2169" w:rsidP="00AE6847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473" w:type="pct"/>
            <w:vMerge w:val="restart"/>
            <w:shd w:val="clear" w:color="auto" w:fill="D9D9D9" w:themeFill="background1" w:themeFillShade="D9"/>
            <w:vAlign w:val="center"/>
          </w:tcPr>
          <w:p w14:paraId="166E777F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26EAFD5C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474" w:type="pct"/>
            <w:vMerge w:val="restart"/>
            <w:shd w:val="clear" w:color="auto" w:fill="D9D9D9" w:themeFill="background1" w:themeFillShade="D9"/>
            <w:vAlign w:val="center"/>
          </w:tcPr>
          <w:p w14:paraId="20066B12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146514E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1A9E6EA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E0C8716" w14:textId="77777777" w:rsidR="008B2169" w:rsidRPr="00A53D6C" w:rsidRDefault="008B2169" w:rsidP="00AE684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1A71601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62041B59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1C874A9D" w14:textId="77777777" w:rsidTr="00D168CA">
        <w:trPr>
          <w:trHeight w:val="20"/>
        </w:trPr>
        <w:tc>
          <w:tcPr>
            <w:tcW w:w="1332" w:type="pct"/>
            <w:vMerge/>
          </w:tcPr>
          <w:p w14:paraId="7B6E6F2B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73" w:type="pct"/>
            <w:vMerge/>
          </w:tcPr>
          <w:p w14:paraId="56ABB17E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74" w:type="pct"/>
            <w:vMerge/>
          </w:tcPr>
          <w:p w14:paraId="13C505C5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87B05A0" w14:textId="77777777" w:rsidR="008B2169" w:rsidRPr="00DE16AC" w:rsidRDefault="008B2169" w:rsidP="00AE684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293814C" w14:textId="77777777" w:rsidR="008B2169" w:rsidRPr="00DE16AC" w:rsidRDefault="008B2169" w:rsidP="00AE684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1FD426F7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8E78A01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5A60BA6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5E19BD7D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D168CA" w:rsidRPr="00DE16AC" w14:paraId="624197A5" w14:textId="77777777" w:rsidTr="00D168CA">
        <w:trPr>
          <w:trHeight w:val="20"/>
        </w:trPr>
        <w:tc>
          <w:tcPr>
            <w:tcW w:w="1332" w:type="pct"/>
            <w:vAlign w:val="center"/>
          </w:tcPr>
          <w:p w14:paraId="0D463996" w14:textId="5410A31A" w:rsidR="00D168CA" w:rsidRPr="00DE16AC" w:rsidRDefault="00D168CA" w:rsidP="00D168CA">
            <w:pPr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/>
              </w:rPr>
              <w:t>Jurisprudence of Worship (1)</w:t>
            </w:r>
          </w:p>
        </w:tc>
        <w:tc>
          <w:tcPr>
            <w:tcW w:w="473" w:type="pct"/>
            <w:vAlign w:val="center"/>
          </w:tcPr>
          <w:p w14:paraId="5A1BED15" w14:textId="1D4E075F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1601231</w:t>
            </w:r>
          </w:p>
        </w:tc>
        <w:tc>
          <w:tcPr>
            <w:tcW w:w="474" w:type="pct"/>
            <w:vAlign w:val="center"/>
          </w:tcPr>
          <w:p w14:paraId="7C63244E" w14:textId="557D82B4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1601131</w:t>
            </w:r>
          </w:p>
        </w:tc>
        <w:tc>
          <w:tcPr>
            <w:tcW w:w="295" w:type="pct"/>
            <w:vAlign w:val="center"/>
          </w:tcPr>
          <w:p w14:paraId="0274B0D6" w14:textId="4B0C2043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51B0B5D1" w14:textId="2B3E8142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33BF5FD" w14:textId="17F18F6E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E5893F9" w14:textId="29182942" w:rsidR="00D168CA" w:rsidRPr="00DE16AC" w:rsidRDefault="00D168CA" w:rsidP="00D168CA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فقه العبادات (1)</w:t>
            </w:r>
          </w:p>
        </w:tc>
        <w:tc>
          <w:tcPr>
            <w:tcW w:w="500" w:type="pct"/>
            <w:vAlign w:val="center"/>
          </w:tcPr>
          <w:p w14:paraId="17317F9E" w14:textId="1EF38898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1601231</w:t>
            </w:r>
          </w:p>
        </w:tc>
        <w:tc>
          <w:tcPr>
            <w:tcW w:w="157" w:type="pct"/>
            <w:vAlign w:val="center"/>
          </w:tcPr>
          <w:p w14:paraId="60F997CE" w14:textId="7777777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D168CA" w:rsidRPr="00DE16AC" w14:paraId="600F811E" w14:textId="77777777" w:rsidTr="00D168CA">
        <w:trPr>
          <w:trHeight w:val="20"/>
        </w:trPr>
        <w:tc>
          <w:tcPr>
            <w:tcW w:w="1332" w:type="pct"/>
            <w:vAlign w:val="center"/>
          </w:tcPr>
          <w:p w14:paraId="09637EAB" w14:textId="7FCBEADC" w:rsidR="00D168CA" w:rsidRPr="00DE16AC" w:rsidRDefault="00D168CA" w:rsidP="00D168CA">
            <w:pPr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/>
              </w:rPr>
              <w:t xml:space="preserve">Research Methodology and Sources of Islamic Studies </w:t>
            </w:r>
          </w:p>
        </w:tc>
        <w:tc>
          <w:tcPr>
            <w:tcW w:w="473" w:type="pct"/>
            <w:vAlign w:val="center"/>
          </w:tcPr>
          <w:p w14:paraId="48FF24E9" w14:textId="4CFDEA3D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1601291</w:t>
            </w:r>
          </w:p>
        </w:tc>
        <w:tc>
          <w:tcPr>
            <w:tcW w:w="474" w:type="pct"/>
            <w:vAlign w:val="center"/>
          </w:tcPr>
          <w:p w14:paraId="7F37E0B9" w14:textId="44100ACA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ـــــ</w:t>
            </w:r>
          </w:p>
        </w:tc>
        <w:tc>
          <w:tcPr>
            <w:tcW w:w="295" w:type="pct"/>
            <w:vAlign w:val="center"/>
          </w:tcPr>
          <w:p w14:paraId="1DB5107F" w14:textId="367ABF0D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46469235" w14:textId="1E001D22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C63CC54" w14:textId="056A58CD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BA27A86" w14:textId="5BDD73D5" w:rsidR="00D168CA" w:rsidRPr="00DE16AC" w:rsidRDefault="00D168CA" w:rsidP="00D168CA">
            <w:pPr>
              <w:bidi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البحث والمصادر</w:t>
            </w:r>
          </w:p>
        </w:tc>
        <w:tc>
          <w:tcPr>
            <w:tcW w:w="500" w:type="pct"/>
            <w:vAlign w:val="center"/>
          </w:tcPr>
          <w:p w14:paraId="63432F82" w14:textId="59B19788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1601291</w:t>
            </w:r>
          </w:p>
        </w:tc>
        <w:tc>
          <w:tcPr>
            <w:tcW w:w="157" w:type="pct"/>
            <w:vAlign w:val="center"/>
          </w:tcPr>
          <w:p w14:paraId="23827D59" w14:textId="7777777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D168CA" w:rsidRPr="00DE16AC" w14:paraId="502B46E9" w14:textId="77777777" w:rsidTr="00D168CA">
        <w:trPr>
          <w:trHeight w:val="20"/>
        </w:trPr>
        <w:tc>
          <w:tcPr>
            <w:tcW w:w="1332" w:type="pct"/>
            <w:vAlign w:val="center"/>
          </w:tcPr>
          <w:p w14:paraId="4DD9482B" w14:textId="0D0F1E7E" w:rsidR="00D168CA" w:rsidRPr="00DE16AC" w:rsidRDefault="00D168CA" w:rsidP="00D168CA">
            <w:pPr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/>
              </w:rPr>
              <w:t xml:space="preserve">Elective (1) Islamic Culture </w:t>
            </w:r>
          </w:p>
        </w:tc>
        <w:tc>
          <w:tcPr>
            <w:tcW w:w="473" w:type="pct"/>
            <w:vAlign w:val="center"/>
          </w:tcPr>
          <w:p w14:paraId="23B28585" w14:textId="18117256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/>
              </w:rPr>
              <w:t>160130x</w:t>
            </w:r>
          </w:p>
        </w:tc>
        <w:tc>
          <w:tcPr>
            <w:tcW w:w="474" w:type="pct"/>
            <w:vAlign w:val="center"/>
          </w:tcPr>
          <w:p w14:paraId="12B90860" w14:textId="705C074F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1601201</w:t>
            </w:r>
          </w:p>
        </w:tc>
        <w:tc>
          <w:tcPr>
            <w:tcW w:w="295" w:type="pct"/>
            <w:vAlign w:val="center"/>
          </w:tcPr>
          <w:p w14:paraId="5F83022C" w14:textId="15915923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3FF72DC6" w14:textId="04155BE0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8A3CBF7" w14:textId="427250C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ED47DB4" w14:textId="3691C92C" w:rsidR="00D168CA" w:rsidRPr="00DE16AC" w:rsidRDefault="00D168CA" w:rsidP="00D168CA">
            <w:pPr>
              <w:bidi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اختياري 1 ثقافة إسلامية (م ج) *</w:t>
            </w:r>
          </w:p>
        </w:tc>
        <w:tc>
          <w:tcPr>
            <w:tcW w:w="500" w:type="pct"/>
            <w:vAlign w:val="center"/>
          </w:tcPr>
          <w:p w14:paraId="08E713FF" w14:textId="11DF5F86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/>
              </w:rPr>
              <w:t>160130x</w:t>
            </w:r>
          </w:p>
        </w:tc>
        <w:tc>
          <w:tcPr>
            <w:tcW w:w="157" w:type="pct"/>
            <w:vAlign w:val="center"/>
          </w:tcPr>
          <w:p w14:paraId="23F6DA8E" w14:textId="7777777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D168CA" w:rsidRPr="00DE16AC" w14:paraId="3FD1F4FB" w14:textId="77777777" w:rsidTr="00D168CA">
        <w:trPr>
          <w:trHeight w:val="20"/>
        </w:trPr>
        <w:tc>
          <w:tcPr>
            <w:tcW w:w="1332" w:type="pct"/>
            <w:vAlign w:val="center"/>
          </w:tcPr>
          <w:p w14:paraId="274C43DE" w14:textId="4160568B" w:rsidR="00D168CA" w:rsidRPr="00DE16AC" w:rsidRDefault="00D168CA" w:rsidP="00D168CA">
            <w:pPr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/>
              </w:rPr>
              <w:t>Applied Arabic Language 2</w:t>
            </w:r>
          </w:p>
        </w:tc>
        <w:tc>
          <w:tcPr>
            <w:tcW w:w="473" w:type="pct"/>
            <w:vAlign w:val="center"/>
          </w:tcPr>
          <w:p w14:paraId="33D472B7" w14:textId="27E4FB8C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1602201</w:t>
            </w:r>
          </w:p>
        </w:tc>
        <w:tc>
          <w:tcPr>
            <w:tcW w:w="474" w:type="pct"/>
            <w:vAlign w:val="center"/>
          </w:tcPr>
          <w:p w14:paraId="7841B2DD" w14:textId="1692F6AA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1602102</w:t>
            </w:r>
          </w:p>
        </w:tc>
        <w:tc>
          <w:tcPr>
            <w:tcW w:w="295" w:type="pct"/>
            <w:vAlign w:val="center"/>
          </w:tcPr>
          <w:p w14:paraId="0B77C711" w14:textId="1F0D9234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0D1C978B" w14:textId="66AEA270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CEE6419" w14:textId="549AA2D0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B64F6A1" w14:textId="77777777" w:rsidR="00D168CA" w:rsidRPr="00D168CA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لغة عربية تطبيقية (2)</w:t>
            </w:r>
          </w:p>
          <w:p w14:paraId="0082DA31" w14:textId="7B565BFF" w:rsidR="00D168CA" w:rsidRPr="00DE16AC" w:rsidRDefault="00D168CA" w:rsidP="00D168CA">
            <w:pPr>
              <w:bidi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(م ك)</w:t>
            </w:r>
          </w:p>
        </w:tc>
        <w:tc>
          <w:tcPr>
            <w:tcW w:w="500" w:type="pct"/>
            <w:vAlign w:val="center"/>
          </w:tcPr>
          <w:p w14:paraId="36F94BBD" w14:textId="3B1439DA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1602201</w:t>
            </w:r>
          </w:p>
        </w:tc>
        <w:tc>
          <w:tcPr>
            <w:tcW w:w="157" w:type="pct"/>
            <w:vAlign w:val="center"/>
          </w:tcPr>
          <w:p w14:paraId="14DB6582" w14:textId="7777777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D168CA" w:rsidRPr="00DE16AC" w14:paraId="07F65256" w14:textId="77777777" w:rsidTr="00D168CA">
        <w:trPr>
          <w:trHeight w:val="20"/>
        </w:trPr>
        <w:tc>
          <w:tcPr>
            <w:tcW w:w="1332" w:type="pct"/>
            <w:tcBorders>
              <w:bottom w:val="single" w:sz="4" w:space="0" w:color="auto"/>
            </w:tcBorders>
            <w:vAlign w:val="center"/>
          </w:tcPr>
          <w:p w14:paraId="74B02955" w14:textId="11FC2F8C" w:rsidR="00D168CA" w:rsidRPr="00DE16AC" w:rsidRDefault="00D168CA" w:rsidP="00D168CA">
            <w:pPr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/>
              </w:rPr>
              <w:t>Educational Thought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252E8E27" w14:textId="12B8CF0D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1603301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061033C8" w14:textId="56EBDA3F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ـــــ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69F2951" w14:textId="31208964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300E1F8" w14:textId="48438763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3E99CE5" w14:textId="61ADB46F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434C0B3" w14:textId="5FEFED80" w:rsidR="00D168CA" w:rsidRPr="00DE16AC" w:rsidRDefault="00D168CA" w:rsidP="00D168CA">
            <w:pPr>
              <w:bidi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الفكر التربوي (م ك)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6D1861F" w14:textId="127725EA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1603301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F1306BD" w14:textId="7777777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D168CA" w:rsidRPr="00DE16AC" w14:paraId="0A59DB0A" w14:textId="77777777" w:rsidTr="00D168CA">
        <w:trPr>
          <w:trHeight w:val="20"/>
        </w:trPr>
        <w:tc>
          <w:tcPr>
            <w:tcW w:w="1332" w:type="pct"/>
            <w:tcBorders>
              <w:bottom w:val="single" w:sz="4" w:space="0" w:color="auto"/>
            </w:tcBorders>
            <w:vAlign w:val="center"/>
          </w:tcPr>
          <w:p w14:paraId="0FC16046" w14:textId="7FF63063" w:rsidR="00D168CA" w:rsidRPr="00DE16AC" w:rsidRDefault="00D168CA" w:rsidP="00D168CA">
            <w:pPr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/>
              </w:rPr>
              <w:t>Quranic Recitation and Memorization (2)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0897054C" w14:textId="22AB3084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1601211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24B2DA00" w14:textId="1C70F6D2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1601113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C61FDF9" w14:textId="34B998FA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65940B4" w14:textId="4F2E7B9F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9140DFC" w14:textId="45496392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1695928" w14:textId="2B7DA597" w:rsidR="00D168CA" w:rsidRPr="00DE16AC" w:rsidRDefault="00D168CA" w:rsidP="00D168CA">
            <w:pPr>
              <w:bidi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تلاوة وحفظ (2)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18E40DA" w14:textId="0E466B9F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1601211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95AC58F" w14:textId="7777777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D168CA" w:rsidRPr="00DE16AC" w14:paraId="1A3C41D2" w14:textId="77777777" w:rsidTr="00D168CA">
        <w:trPr>
          <w:trHeight w:val="20"/>
        </w:trPr>
        <w:tc>
          <w:tcPr>
            <w:tcW w:w="1332" w:type="pct"/>
            <w:tcBorders>
              <w:bottom w:val="single" w:sz="4" w:space="0" w:color="auto"/>
            </w:tcBorders>
            <w:vAlign w:val="center"/>
          </w:tcPr>
          <w:p w14:paraId="3434CB2D" w14:textId="3E9B7D77" w:rsidR="00D168CA" w:rsidRPr="00DE16AC" w:rsidRDefault="00D168CA" w:rsidP="00D168CA">
            <w:pPr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/>
              </w:rPr>
              <w:t xml:space="preserve">The Creed of </w:t>
            </w:r>
            <w:proofErr w:type="spellStart"/>
            <w:r w:rsidRPr="00D168CA">
              <w:rPr>
                <w:rFonts w:asciiTheme="majorBidi" w:hAnsiTheme="majorBidi" w:cstheme="majorBidi"/>
              </w:rPr>
              <w:t>Ahl</w:t>
            </w:r>
            <w:proofErr w:type="spellEnd"/>
            <w:r w:rsidRPr="00D168CA">
              <w:rPr>
                <w:rFonts w:asciiTheme="majorBidi" w:hAnsiTheme="majorBidi" w:cstheme="majorBidi"/>
              </w:rPr>
              <w:t xml:space="preserve"> al-Sunnah </w:t>
            </w:r>
            <w:proofErr w:type="spellStart"/>
            <w:r w:rsidRPr="00D168CA">
              <w:rPr>
                <w:rFonts w:asciiTheme="majorBidi" w:hAnsiTheme="majorBidi" w:cstheme="majorBidi"/>
              </w:rPr>
              <w:t>wa</w:t>
            </w:r>
            <w:proofErr w:type="spellEnd"/>
            <w:r w:rsidRPr="00D168CA">
              <w:rPr>
                <w:rFonts w:asciiTheme="majorBidi" w:hAnsiTheme="majorBidi" w:cstheme="majorBidi"/>
              </w:rPr>
              <w:t xml:space="preserve"> al-</w:t>
            </w:r>
            <w:proofErr w:type="spellStart"/>
            <w:r w:rsidRPr="00D168CA">
              <w:rPr>
                <w:rFonts w:asciiTheme="majorBidi" w:hAnsiTheme="majorBidi" w:cstheme="majorBidi"/>
              </w:rPr>
              <w:t>Jamaa</w:t>
            </w:r>
            <w:proofErr w:type="spellEnd"/>
            <w:r w:rsidRPr="00D168CA">
              <w:rPr>
                <w:rFonts w:asciiTheme="majorBidi" w:hAnsiTheme="majorBidi" w:cstheme="majorBidi"/>
              </w:rPr>
              <w:t xml:space="preserve"> (2)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68634E31" w14:textId="6E291BBD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1601221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44BBADA1" w14:textId="3A1A15E0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1601122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F00CEAE" w14:textId="15C601BA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D05D736" w14:textId="683CFDC1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41DD89B" w14:textId="06DFD65E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80B8FAB" w14:textId="542F9449" w:rsidR="00D168CA" w:rsidRPr="00DE16AC" w:rsidRDefault="00D168CA" w:rsidP="00D168CA">
            <w:pPr>
              <w:bidi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عقيدة أهل السنة والجماعة (2)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E937965" w14:textId="4058A0F1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1601221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AA515A6" w14:textId="7777777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D168CA" w:rsidRPr="00DE16AC" w14:paraId="5B2E8B6C" w14:textId="77777777" w:rsidTr="00AE6847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A37B4DF" w14:textId="77777777" w:rsidR="00D168CA" w:rsidRPr="00A53D6C" w:rsidRDefault="00D168CA" w:rsidP="00D168C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22C33A" w14:textId="777A06C5" w:rsidR="00D168CA" w:rsidRPr="00A53D6C" w:rsidRDefault="00D168CA" w:rsidP="00D168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EA8576B" w14:textId="320DE1D5" w:rsidR="00D168CA" w:rsidRPr="00A53D6C" w:rsidRDefault="00D168CA" w:rsidP="00D168C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الثالث</w:t>
            </w:r>
          </w:p>
        </w:tc>
      </w:tr>
    </w:tbl>
    <w:p w14:paraId="57A72468" w14:textId="24DA2975" w:rsidR="00AB43D3" w:rsidRDefault="00AB43D3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7CE3B546" w14:textId="77777777" w:rsidR="00D168CA" w:rsidRPr="006E20FA" w:rsidRDefault="00D168CA" w:rsidP="00D168CA">
      <w:pPr>
        <w:pStyle w:val="ListParagraph"/>
        <w:shd w:val="clear" w:color="auto" w:fill="FFFFFF"/>
        <w:ind w:left="360"/>
        <w:rPr>
          <w:b/>
          <w:bCs/>
        </w:rPr>
      </w:pPr>
      <w:r w:rsidRPr="006E20FA">
        <w:rPr>
          <w:rFonts w:hint="cs"/>
          <w:b/>
          <w:bCs/>
          <w:rtl/>
        </w:rPr>
        <w:t xml:space="preserve">*يختار الطالب إحدى مقرري الثقافة الإسلامية 3 </w:t>
      </w:r>
      <w:proofErr w:type="gramStart"/>
      <w:r w:rsidRPr="006E20FA">
        <w:rPr>
          <w:rFonts w:hint="cs"/>
          <w:b/>
          <w:bCs/>
          <w:rtl/>
        </w:rPr>
        <w:t>( 1601301</w:t>
      </w:r>
      <w:proofErr w:type="gramEnd"/>
      <w:r w:rsidRPr="006E20FA">
        <w:rPr>
          <w:rFonts w:hint="cs"/>
          <w:b/>
          <w:bCs/>
          <w:rtl/>
        </w:rPr>
        <w:t xml:space="preserve"> ) أو ثقافة إسلامية 4 ( 1601302 ) </w:t>
      </w:r>
    </w:p>
    <w:p w14:paraId="607525B3" w14:textId="46AE38DD" w:rsidR="00D168CA" w:rsidRDefault="00D168CA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24C848A2" w14:textId="32973A3B" w:rsidR="00D168CA" w:rsidRDefault="00D168CA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p w14:paraId="30BDD010" w14:textId="77777777" w:rsidR="00D168CA" w:rsidRDefault="00D168CA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774"/>
        <w:gridCol w:w="970"/>
        <w:gridCol w:w="1073"/>
        <w:gridCol w:w="609"/>
        <w:gridCol w:w="634"/>
        <w:gridCol w:w="801"/>
        <w:gridCol w:w="2240"/>
        <w:gridCol w:w="1037"/>
        <w:gridCol w:w="318"/>
      </w:tblGrid>
      <w:tr w:rsidR="008B2169" w:rsidRPr="00DE16AC" w14:paraId="70DB3542" w14:textId="77777777" w:rsidTr="00D168CA">
        <w:trPr>
          <w:trHeight w:val="20"/>
        </w:trPr>
        <w:tc>
          <w:tcPr>
            <w:tcW w:w="2304" w:type="pct"/>
            <w:gridSpan w:val="3"/>
            <w:shd w:val="clear" w:color="auto" w:fill="D9D9D9" w:themeFill="background1" w:themeFillShade="D9"/>
            <w:vAlign w:val="center"/>
          </w:tcPr>
          <w:p w14:paraId="23A78920" w14:textId="1619FEB7" w:rsidR="008B2169" w:rsidRPr="00A53D6C" w:rsidRDefault="00E30A6C" w:rsidP="00AE6847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Fourth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696" w:type="pct"/>
            <w:gridSpan w:val="6"/>
            <w:shd w:val="clear" w:color="auto" w:fill="D9D9D9" w:themeFill="background1" w:themeFillShade="D9"/>
            <w:vAlign w:val="center"/>
          </w:tcPr>
          <w:p w14:paraId="6D4450C3" w14:textId="68D064C8" w:rsidR="008B2169" w:rsidRPr="00555504" w:rsidRDefault="008B2169" w:rsidP="00AE6847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  <w:tr w:rsidR="008B2169" w:rsidRPr="00DE16AC" w14:paraId="34464DA7" w14:textId="77777777" w:rsidTr="00D168CA">
        <w:trPr>
          <w:trHeight w:val="20"/>
        </w:trPr>
        <w:tc>
          <w:tcPr>
            <w:tcW w:w="1327" w:type="pct"/>
            <w:vMerge w:val="restart"/>
            <w:shd w:val="clear" w:color="auto" w:fill="D9D9D9" w:themeFill="background1" w:themeFillShade="D9"/>
            <w:vAlign w:val="center"/>
          </w:tcPr>
          <w:p w14:paraId="24971EE3" w14:textId="77777777" w:rsidR="008B2169" w:rsidRPr="00A53D6C" w:rsidRDefault="008B2169" w:rsidP="00AE6847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464" w:type="pct"/>
            <w:vMerge w:val="restart"/>
            <w:shd w:val="clear" w:color="auto" w:fill="D9D9D9" w:themeFill="background1" w:themeFillShade="D9"/>
            <w:vAlign w:val="center"/>
          </w:tcPr>
          <w:p w14:paraId="5488B252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B2DD50C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3" w:type="pct"/>
            <w:vMerge w:val="restart"/>
            <w:shd w:val="clear" w:color="auto" w:fill="D9D9D9" w:themeFill="background1" w:themeFillShade="D9"/>
            <w:vAlign w:val="center"/>
          </w:tcPr>
          <w:p w14:paraId="4852FE5B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593" w:type="pct"/>
            <w:gridSpan w:val="2"/>
            <w:shd w:val="clear" w:color="auto" w:fill="D9D9D9" w:themeFill="background1" w:themeFillShade="D9"/>
            <w:vAlign w:val="center"/>
          </w:tcPr>
          <w:p w14:paraId="32F4D076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3" w:type="pct"/>
            <w:vMerge w:val="restart"/>
            <w:shd w:val="clear" w:color="auto" w:fill="D9D9D9" w:themeFill="background1" w:themeFillShade="D9"/>
            <w:vAlign w:val="center"/>
          </w:tcPr>
          <w:p w14:paraId="74EE0BD1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1" w:type="pct"/>
            <w:vMerge w:val="restart"/>
            <w:shd w:val="clear" w:color="auto" w:fill="D9D9D9" w:themeFill="background1" w:themeFillShade="D9"/>
            <w:vAlign w:val="center"/>
          </w:tcPr>
          <w:p w14:paraId="6B483FAB" w14:textId="77777777" w:rsidR="008B2169" w:rsidRPr="00A53D6C" w:rsidRDefault="008B2169" w:rsidP="00AE684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96" w:type="pct"/>
            <w:vMerge w:val="restart"/>
            <w:shd w:val="clear" w:color="auto" w:fill="D9D9D9" w:themeFill="background1" w:themeFillShade="D9"/>
            <w:vAlign w:val="center"/>
          </w:tcPr>
          <w:p w14:paraId="4DBF6EF1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3" w:type="pct"/>
            <w:vMerge w:val="restart"/>
            <w:shd w:val="clear" w:color="auto" w:fill="D9D9D9" w:themeFill="background1" w:themeFillShade="D9"/>
            <w:vAlign w:val="center"/>
          </w:tcPr>
          <w:p w14:paraId="440FFC13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08A7907D" w14:textId="77777777" w:rsidTr="00D168CA">
        <w:trPr>
          <w:trHeight w:val="20"/>
        </w:trPr>
        <w:tc>
          <w:tcPr>
            <w:tcW w:w="1327" w:type="pct"/>
            <w:vMerge/>
          </w:tcPr>
          <w:p w14:paraId="081DD6F7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64" w:type="pct"/>
            <w:vMerge/>
          </w:tcPr>
          <w:p w14:paraId="7BCC664B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3" w:type="pct"/>
            <w:vMerge/>
          </w:tcPr>
          <w:p w14:paraId="6B7D3DA9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" w:type="pct"/>
            <w:shd w:val="clear" w:color="auto" w:fill="D9D9D9" w:themeFill="background1" w:themeFillShade="D9"/>
            <w:vAlign w:val="center"/>
          </w:tcPr>
          <w:p w14:paraId="3EB36452" w14:textId="77777777" w:rsidR="008B2169" w:rsidRPr="00DE16AC" w:rsidRDefault="008B2169" w:rsidP="00AE684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3" w:type="pct"/>
            <w:shd w:val="clear" w:color="auto" w:fill="D9D9D9" w:themeFill="background1" w:themeFillShade="D9"/>
            <w:vAlign w:val="center"/>
          </w:tcPr>
          <w:p w14:paraId="031C753C" w14:textId="77777777" w:rsidR="008B2169" w:rsidRPr="00DE16AC" w:rsidRDefault="008B2169" w:rsidP="00AE684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3" w:type="pct"/>
            <w:vMerge/>
          </w:tcPr>
          <w:p w14:paraId="75CA314C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1" w:type="pct"/>
            <w:vMerge/>
          </w:tcPr>
          <w:p w14:paraId="68D21AC8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96" w:type="pct"/>
            <w:vMerge/>
          </w:tcPr>
          <w:p w14:paraId="5F5A6A42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3" w:type="pct"/>
            <w:vMerge/>
          </w:tcPr>
          <w:p w14:paraId="2AAB4CA1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D168CA" w:rsidRPr="00DE16AC" w14:paraId="594C90CF" w14:textId="77777777" w:rsidTr="00D168CA">
        <w:trPr>
          <w:trHeight w:val="20"/>
        </w:trPr>
        <w:tc>
          <w:tcPr>
            <w:tcW w:w="1327" w:type="pct"/>
            <w:vAlign w:val="center"/>
          </w:tcPr>
          <w:p w14:paraId="1F5EB047" w14:textId="00FC79E4" w:rsidR="00D168CA" w:rsidRPr="00DE16AC" w:rsidRDefault="00D168CA" w:rsidP="00D168CA">
            <w:pPr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/>
              </w:rPr>
              <w:t>Hadith (2)</w:t>
            </w:r>
          </w:p>
        </w:tc>
        <w:tc>
          <w:tcPr>
            <w:tcW w:w="464" w:type="pct"/>
            <w:vAlign w:val="center"/>
          </w:tcPr>
          <w:p w14:paraId="0E9D555C" w14:textId="70DCD2DA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1601212</w:t>
            </w:r>
          </w:p>
        </w:tc>
        <w:tc>
          <w:tcPr>
            <w:tcW w:w="513" w:type="pct"/>
            <w:vAlign w:val="center"/>
          </w:tcPr>
          <w:p w14:paraId="44E05B6D" w14:textId="6291E9C8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1601112</w:t>
            </w:r>
          </w:p>
        </w:tc>
        <w:tc>
          <w:tcPr>
            <w:tcW w:w="291" w:type="pct"/>
            <w:vAlign w:val="center"/>
          </w:tcPr>
          <w:p w14:paraId="6E20367E" w14:textId="12C29B50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3" w:type="pct"/>
            <w:vAlign w:val="center"/>
          </w:tcPr>
          <w:p w14:paraId="64D76E11" w14:textId="4ECD16FD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3" w:type="pct"/>
            <w:vAlign w:val="center"/>
          </w:tcPr>
          <w:p w14:paraId="37A66A67" w14:textId="2CF7DA54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1" w:type="pct"/>
            <w:vAlign w:val="center"/>
          </w:tcPr>
          <w:p w14:paraId="064CBE4C" w14:textId="3B7F8A01" w:rsidR="00D168CA" w:rsidRPr="00DE16AC" w:rsidRDefault="00D168CA" w:rsidP="00D168CA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حديث (2)</w:t>
            </w:r>
          </w:p>
        </w:tc>
        <w:tc>
          <w:tcPr>
            <w:tcW w:w="496" w:type="pct"/>
            <w:vAlign w:val="center"/>
          </w:tcPr>
          <w:p w14:paraId="492D2B06" w14:textId="26DE18C3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1601212</w:t>
            </w:r>
          </w:p>
        </w:tc>
        <w:tc>
          <w:tcPr>
            <w:tcW w:w="153" w:type="pct"/>
            <w:vAlign w:val="center"/>
          </w:tcPr>
          <w:p w14:paraId="64D84E9C" w14:textId="7777777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D168CA" w:rsidRPr="00DE16AC" w14:paraId="39CC4D98" w14:textId="77777777" w:rsidTr="00D168CA">
        <w:trPr>
          <w:trHeight w:val="20"/>
        </w:trPr>
        <w:tc>
          <w:tcPr>
            <w:tcW w:w="1327" w:type="pct"/>
            <w:vAlign w:val="center"/>
          </w:tcPr>
          <w:p w14:paraId="695C42BE" w14:textId="3168C6DC" w:rsidR="00D168CA" w:rsidRPr="00DE16AC" w:rsidRDefault="00D168CA" w:rsidP="00D168CA">
            <w:pPr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/>
              </w:rPr>
              <w:t>Analytical Exegesis of the Quran (2)</w:t>
            </w:r>
          </w:p>
        </w:tc>
        <w:tc>
          <w:tcPr>
            <w:tcW w:w="464" w:type="pct"/>
            <w:vAlign w:val="center"/>
          </w:tcPr>
          <w:p w14:paraId="1379624C" w14:textId="1BA1AD7B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1601213</w:t>
            </w:r>
          </w:p>
        </w:tc>
        <w:tc>
          <w:tcPr>
            <w:tcW w:w="513" w:type="pct"/>
            <w:vAlign w:val="center"/>
          </w:tcPr>
          <w:p w14:paraId="32BCA6F9" w14:textId="24890D12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1601111</w:t>
            </w:r>
          </w:p>
        </w:tc>
        <w:tc>
          <w:tcPr>
            <w:tcW w:w="291" w:type="pct"/>
            <w:vAlign w:val="center"/>
          </w:tcPr>
          <w:p w14:paraId="0A5E5C20" w14:textId="38C726A9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3" w:type="pct"/>
            <w:vAlign w:val="center"/>
          </w:tcPr>
          <w:p w14:paraId="6100FDE8" w14:textId="4B22E0EF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3" w:type="pct"/>
            <w:vAlign w:val="center"/>
          </w:tcPr>
          <w:p w14:paraId="7E1995A7" w14:textId="141C0BDD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1" w:type="pct"/>
            <w:vAlign w:val="center"/>
          </w:tcPr>
          <w:p w14:paraId="368F28D8" w14:textId="12FFEB5D" w:rsidR="00D168CA" w:rsidRPr="00DE16AC" w:rsidRDefault="00D168CA" w:rsidP="00D168CA">
            <w:pPr>
              <w:bidi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التفسير التحليلي (2)</w:t>
            </w:r>
          </w:p>
        </w:tc>
        <w:tc>
          <w:tcPr>
            <w:tcW w:w="496" w:type="pct"/>
            <w:vAlign w:val="center"/>
          </w:tcPr>
          <w:p w14:paraId="2D1EC601" w14:textId="7EF50C99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1601213</w:t>
            </w:r>
          </w:p>
        </w:tc>
        <w:tc>
          <w:tcPr>
            <w:tcW w:w="153" w:type="pct"/>
            <w:vAlign w:val="center"/>
          </w:tcPr>
          <w:p w14:paraId="109EDE8C" w14:textId="7777777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D168CA" w:rsidRPr="00DE16AC" w14:paraId="098C1772" w14:textId="77777777" w:rsidTr="00D168CA">
        <w:trPr>
          <w:trHeight w:val="20"/>
        </w:trPr>
        <w:tc>
          <w:tcPr>
            <w:tcW w:w="1327" w:type="pct"/>
            <w:vAlign w:val="center"/>
          </w:tcPr>
          <w:p w14:paraId="6DC9848D" w14:textId="19F1442B" w:rsidR="00D168CA" w:rsidRPr="00DE16AC" w:rsidRDefault="00D168CA" w:rsidP="00D168CA">
            <w:pPr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/>
              </w:rPr>
              <w:t>Jurisprudence of Worship (2)</w:t>
            </w:r>
          </w:p>
        </w:tc>
        <w:tc>
          <w:tcPr>
            <w:tcW w:w="464" w:type="pct"/>
            <w:vAlign w:val="center"/>
          </w:tcPr>
          <w:p w14:paraId="66EF083C" w14:textId="57D0DF64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1601232</w:t>
            </w:r>
          </w:p>
        </w:tc>
        <w:tc>
          <w:tcPr>
            <w:tcW w:w="513" w:type="pct"/>
            <w:vAlign w:val="center"/>
          </w:tcPr>
          <w:p w14:paraId="7B1BDF1A" w14:textId="0316DAE5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1601231</w:t>
            </w:r>
          </w:p>
        </w:tc>
        <w:tc>
          <w:tcPr>
            <w:tcW w:w="291" w:type="pct"/>
            <w:vAlign w:val="center"/>
          </w:tcPr>
          <w:p w14:paraId="774AEB91" w14:textId="1ED83552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3" w:type="pct"/>
            <w:vAlign w:val="center"/>
          </w:tcPr>
          <w:p w14:paraId="103C1516" w14:textId="6782521F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3" w:type="pct"/>
            <w:vAlign w:val="center"/>
          </w:tcPr>
          <w:p w14:paraId="6C01A6C2" w14:textId="0D955D1C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1" w:type="pct"/>
            <w:vAlign w:val="center"/>
          </w:tcPr>
          <w:p w14:paraId="16676268" w14:textId="3621B997" w:rsidR="00D168CA" w:rsidRPr="00DE16AC" w:rsidRDefault="00D168CA" w:rsidP="00D168CA">
            <w:pPr>
              <w:bidi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فقه العبادات (2)</w:t>
            </w:r>
          </w:p>
        </w:tc>
        <w:tc>
          <w:tcPr>
            <w:tcW w:w="496" w:type="pct"/>
            <w:vAlign w:val="center"/>
          </w:tcPr>
          <w:p w14:paraId="1736E210" w14:textId="46D99518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1601232</w:t>
            </w:r>
          </w:p>
        </w:tc>
        <w:tc>
          <w:tcPr>
            <w:tcW w:w="153" w:type="pct"/>
            <w:vAlign w:val="center"/>
          </w:tcPr>
          <w:p w14:paraId="2F8B2EB8" w14:textId="7777777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D168CA" w:rsidRPr="00DE16AC" w14:paraId="35488210" w14:textId="77777777" w:rsidTr="00D168CA">
        <w:trPr>
          <w:trHeight w:val="20"/>
        </w:trPr>
        <w:tc>
          <w:tcPr>
            <w:tcW w:w="1327" w:type="pct"/>
            <w:vAlign w:val="center"/>
          </w:tcPr>
          <w:p w14:paraId="5E6C38A5" w14:textId="24399F40" w:rsidR="00D168CA" w:rsidRPr="00DE16AC" w:rsidRDefault="00D168CA" w:rsidP="00D168CA">
            <w:pPr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/>
              </w:rPr>
              <w:t>Exegesis of Legal Verses</w:t>
            </w:r>
          </w:p>
        </w:tc>
        <w:tc>
          <w:tcPr>
            <w:tcW w:w="464" w:type="pct"/>
            <w:vAlign w:val="center"/>
          </w:tcPr>
          <w:p w14:paraId="78C5EFAC" w14:textId="519F1272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1601214</w:t>
            </w:r>
          </w:p>
        </w:tc>
        <w:tc>
          <w:tcPr>
            <w:tcW w:w="513" w:type="pct"/>
            <w:vAlign w:val="center"/>
          </w:tcPr>
          <w:p w14:paraId="5C88A29A" w14:textId="5E938218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1601111</w:t>
            </w:r>
          </w:p>
        </w:tc>
        <w:tc>
          <w:tcPr>
            <w:tcW w:w="291" w:type="pct"/>
            <w:vAlign w:val="center"/>
          </w:tcPr>
          <w:p w14:paraId="00D2D760" w14:textId="5BF2B506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3" w:type="pct"/>
            <w:vAlign w:val="center"/>
          </w:tcPr>
          <w:p w14:paraId="339D20CB" w14:textId="09178D03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3" w:type="pct"/>
            <w:vAlign w:val="center"/>
          </w:tcPr>
          <w:p w14:paraId="2DFFD7F3" w14:textId="678959CB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1" w:type="pct"/>
            <w:vAlign w:val="center"/>
          </w:tcPr>
          <w:p w14:paraId="4B0C6034" w14:textId="1B46B94F" w:rsidR="00D168CA" w:rsidRPr="00DE16AC" w:rsidRDefault="00D168CA" w:rsidP="00D168CA">
            <w:pPr>
              <w:bidi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/>
                <w:rtl/>
              </w:rPr>
              <w:t>تفسير آيات الأحكام</w:t>
            </w:r>
          </w:p>
        </w:tc>
        <w:tc>
          <w:tcPr>
            <w:tcW w:w="496" w:type="pct"/>
            <w:vAlign w:val="center"/>
          </w:tcPr>
          <w:p w14:paraId="34D381B2" w14:textId="033FC925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1601214</w:t>
            </w:r>
          </w:p>
        </w:tc>
        <w:tc>
          <w:tcPr>
            <w:tcW w:w="153" w:type="pct"/>
            <w:vAlign w:val="center"/>
          </w:tcPr>
          <w:p w14:paraId="312360E2" w14:textId="7777777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D168CA" w:rsidRPr="00DE16AC" w14:paraId="6729D9E4" w14:textId="77777777" w:rsidTr="00D168CA">
        <w:trPr>
          <w:trHeight w:val="20"/>
        </w:trPr>
        <w:tc>
          <w:tcPr>
            <w:tcW w:w="1327" w:type="pct"/>
            <w:tcBorders>
              <w:bottom w:val="single" w:sz="4" w:space="0" w:color="auto"/>
            </w:tcBorders>
            <w:vAlign w:val="center"/>
          </w:tcPr>
          <w:p w14:paraId="39B26FFD" w14:textId="411441D2" w:rsidR="00D168CA" w:rsidRPr="00DE16AC" w:rsidRDefault="00D168CA" w:rsidP="00D168CA">
            <w:pPr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/>
              </w:rPr>
              <w:t xml:space="preserve">Elective (2) Islamic Culture 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0D7EFE07" w14:textId="412DE3AB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/>
              </w:rPr>
              <w:t>160140x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14:paraId="5BE40019" w14:textId="1883E174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1601201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54E4A9B4" w14:textId="166CD9D0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14:paraId="634F4A6F" w14:textId="68ECBCA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73E781AD" w14:textId="5D0E466E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14:paraId="1366C5A2" w14:textId="07B0DC28" w:rsidR="00D168CA" w:rsidRPr="00DE16AC" w:rsidRDefault="00D168CA" w:rsidP="00D168CA">
            <w:pPr>
              <w:bidi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اختياري 2 ثقافة إسلامية (م ج) *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14:paraId="68B88E06" w14:textId="26FA971E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/>
              </w:rPr>
              <w:t>160140x</w:t>
            </w:r>
          </w:p>
        </w:tc>
        <w:tc>
          <w:tcPr>
            <w:tcW w:w="153" w:type="pct"/>
            <w:tcBorders>
              <w:bottom w:val="single" w:sz="4" w:space="0" w:color="auto"/>
            </w:tcBorders>
            <w:vAlign w:val="center"/>
          </w:tcPr>
          <w:p w14:paraId="0B2D6289" w14:textId="7777777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D168CA" w:rsidRPr="00DE16AC" w14:paraId="070E1D10" w14:textId="77777777" w:rsidTr="00D168CA">
        <w:trPr>
          <w:trHeight w:val="20"/>
        </w:trPr>
        <w:tc>
          <w:tcPr>
            <w:tcW w:w="1327" w:type="pct"/>
            <w:tcBorders>
              <w:bottom w:val="single" w:sz="4" w:space="0" w:color="auto"/>
            </w:tcBorders>
            <w:vAlign w:val="center"/>
          </w:tcPr>
          <w:p w14:paraId="4B98DB8A" w14:textId="7684104B" w:rsidR="00D168CA" w:rsidRPr="00DE16AC" w:rsidRDefault="00D168CA" w:rsidP="00D168CA">
            <w:pPr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/>
              </w:rPr>
              <w:t>Introduction to Psychology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422B238F" w14:textId="43720881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1603201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14:paraId="0C000A68" w14:textId="08BD0F10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----------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789BE902" w14:textId="57F79641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14:paraId="1046D888" w14:textId="504C135B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08ED94FA" w14:textId="118F5870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14:paraId="1D78FDCF" w14:textId="43407403" w:rsidR="00D168CA" w:rsidRPr="00DE16AC" w:rsidRDefault="00D168CA" w:rsidP="00D168CA">
            <w:pPr>
              <w:bidi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المدخل إلى علم النفس (م ك)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14:paraId="45ADB083" w14:textId="1AAF8131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1603201</w:t>
            </w:r>
          </w:p>
        </w:tc>
        <w:tc>
          <w:tcPr>
            <w:tcW w:w="153" w:type="pct"/>
            <w:tcBorders>
              <w:bottom w:val="single" w:sz="4" w:space="0" w:color="auto"/>
            </w:tcBorders>
            <w:vAlign w:val="center"/>
          </w:tcPr>
          <w:p w14:paraId="335961EA" w14:textId="7777777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D168CA" w:rsidRPr="00DE16AC" w14:paraId="6C3A8CF4" w14:textId="77777777" w:rsidTr="00D168CA">
        <w:trPr>
          <w:trHeight w:val="20"/>
        </w:trPr>
        <w:tc>
          <w:tcPr>
            <w:tcW w:w="1327" w:type="pct"/>
            <w:tcBorders>
              <w:bottom w:val="single" w:sz="4" w:space="0" w:color="auto"/>
            </w:tcBorders>
            <w:vAlign w:val="center"/>
          </w:tcPr>
          <w:p w14:paraId="437D9420" w14:textId="59FBF011" w:rsidR="00D168CA" w:rsidRPr="00DE16AC" w:rsidRDefault="00D168CA" w:rsidP="00D168CA">
            <w:pPr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/>
              </w:rPr>
              <w:t>Quranic Recitation and Memorization (3)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43A87AFF" w14:textId="3135B004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1601311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14:paraId="31836DA4" w14:textId="73AE5C3F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1601113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1A1200BA" w14:textId="0315D214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14:paraId="3FB2925F" w14:textId="77290009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40A62632" w14:textId="7AF35101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14:paraId="41142448" w14:textId="63778E52" w:rsidR="00D168CA" w:rsidRPr="00DE16AC" w:rsidRDefault="00D168CA" w:rsidP="00D168CA">
            <w:pPr>
              <w:bidi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تلاوة وحفظ (3)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14:paraId="3CC0A903" w14:textId="7C9BBC79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1601311</w:t>
            </w:r>
          </w:p>
        </w:tc>
        <w:tc>
          <w:tcPr>
            <w:tcW w:w="153" w:type="pct"/>
            <w:tcBorders>
              <w:bottom w:val="single" w:sz="4" w:space="0" w:color="auto"/>
            </w:tcBorders>
            <w:vAlign w:val="center"/>
          </w:tcPr>
          <w:p w14:paraId="46209D2C" w14:textId="7777777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D168CA" w:rsidRPr="00DE16AC" w14:paraId="60902B35" w14:textId="77777777" w:rsidTr="00D168CA">
        <w:trPr>
          <w:trHeight w:val="20"/>
        </w:trPr>
        <w:tc>
          <w:tcPr>
            <w:tcW w:w="1327" w:type="pct"/>
            <w:tcBorders>
              <w:bottom w:val="single" w:sz="4" w:space="0" w:color="auto"/>
            </w:tcBorders>
            <w:vAlign w:val="center"/>
          </w:tcPr>
          <w:p w14:paraId="1D3E6308" w14:textId="7D9A623E" w:rsidR="00D168CA" w:rsidRPr="00DE16AC" w:rsidRDefault="00D168CA" w:rsidP="00D168CA">
            <w:pPr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/>
              </w:rPr>
              <w:t>The Oneness in Worshiping (1)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7D69DD14" w14:textId="26B7E122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1601222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14:paraId="61534ACA" w14:textId="77448B86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53691168" w14:textId="1BA97A09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14:paraId="00CD9D73" w14:textId="4FBB638A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6B1DF002" w14:textId="62E68EC8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14:paraId="768D7582" w14:textId="42006CD7" w:rsidR="00D168CA" w:rsidRPr="00DE16AC" w:rsidRDefault="00D168CA" w:rsidP="00D168CA">
            <w:pPr>
              <w:bidi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توحيد العبادة (1)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14:paraId="2BE2007A" w14:textId="255C5A4F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</w:rPr>
            </w:pPr>
            <w:r w:rsidRPr="00D168CA">
              <w:rPr>
                <w:rFonts w:asciiTheme="majorBidi" w:hAnsiTheme="majorBidi" w:cstheme="majorBidi" w:hint="cs"/>
                <w:rtl/>
              </w:rPr>
              <w:t>1601222</w:t>
            </w:r>
          </w:p>
        </w:tc>
        <w:tc>
          <w:tcPr>
            <w:tcW w:w="153" w:type="pct"/>
            <w:tcBorders>
              <w:bottom w:val="single" w:sz="4" w:space="0" w:color="auto"/>
            </w:tcBorders>
            <w:vAlign w:val="center"/>
          </w:tcPr>
          <w:p w14:paraId="183912BA" w14:textId="77777777" w:rsidR="00D168CA" w:rsidRPr="00DE16AC" w:rsidRDefault="00D168CA" w:rsidP="00D168C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D168CA" w:rsidRPr="00DE16AC" w14:paraId="1DEADA3D" w14:textId="77777777" w:rsidTr="00D168CA">
        <w:trPr>
          <w:trHeight w:val="20"/>
        </w:trPr>
        <w:tc>
          <w:tcPr>
            <w:tcW w:w="2897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5D66E97" w14:textId="77777777" w:rsidR="00D168CA" w:rsidRPr="00A53D6C" w:rsidRDefault="00D168CA" w:rsidP="00D168C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3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5D64A1" w14:textId="5824804D" w:rsidR="00D168CA" w:rsidRPr="00A53D6C" w:rsidRDefault="00D168CA" w:rsidP="00D168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20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FEA6328" w14:textId="41B5DE44" w:rsidR="00D168CA" w:rsidRPr="00A53D6C" w:rsidRDefault="00D168CA" w:rsidP="00D168C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الرابع</w:t>
            </w:r>
          </w:p>
        </w:tc>
      </w:tr>
    </w:tbl>
    <w:p w14:paraId="231E10C4" w14:textId="37BAED9A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1939FE65" w14:textId="77777777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7C6772" w14:paraId="0254762F" w14:textId="77777777" w:rsidTr="00637110">
        <w:tc>
          <w:tcPr>
            <w:tcW w:w="2574" w:type="pct"/>
          </w:tcPr>
          <w:p w14:paraId="53670C8C" w14:textId="6F252245" w:rsidR="007C6772" w:rsidRPr="00647122" w:rsidRDefault="00C64265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C6426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Third </w:t>
            </w:r>
            <w:r w:rsidR="007C6772"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33594262" w14:textId="480845D0" w:rsidR="007C6772" w:rsidRPr="00647122" w:rsidRDefault="007C6772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="00C64265"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الثالثة</w:t>
            </w:r>
          </w:p>
        </w:tc>
      </w:tr>
    </w:tbl>
    <w:p w14:paraId="7D468E9C" w14:textId="77777777" w:rsidR="007C6772" w:rsidRDefault="007C6772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1B4BEDDC" w14:textId="77777777" w:rsidTr="00AE6847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55C30E6E" w14:textId="5F06C7F4" w:rsidR="008B2169" w:rsidRPr="00A53D6C" w:rsidRDefault="00E30A6C" w:rsidP="00AE6847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Fifth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70D7B9C" w14:textId="701B484A" w:rsidR="008B2169" w:rsidRPr="00555504" w:rsidRDefault="008B2169" w:rsidP="00AE6847">
            <w:pPr>
              <w:bidi/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الخامس</w:t>
            </w:r>
            <w:r w:rsidR="00D168CA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D168CA" w:rsidRPr="00D168C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 التفسير والحديث</w:t>
            </w:r>
            <w:r w:rsidR="00D168CA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8B2169" w:rsidRPr="00DE16AC" w14:paraId="49D794EC" w14:textId="77777777" w:rsidTr="00AE6847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4AF0D0C3" w14:textId="77777777" w:rsidR="008B2169" w:rsidRPr="00A53D6C" w:rsidRDefault="008B2169" w:rsidP="00AE6847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3859964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075A4EEC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E92730D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3547FDB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1BB9CF00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246EFB1" w14:textId="77777777" w:rsidR="008B2169" w:rsidRPr="00A53D6C" w:rsidRDefault="008B2169" w:rsidP="00AE684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6663816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0A827538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73426606" w14:textId="77777777" w:rsidTr="00AE6847">
        <w:trPr>
          <w:trHeight w:val="20"/>
        </w:trPr>
        <w:tc>
          <w:tcPr>
            <w:tcW w:w="1203" w:type="pct"/>
            <w:vMerge/>
          </w:tcPr>
          <w:p w14:paraId="6E7908AF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344F1171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585CFD3B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26BB0D5" w14:textId="77777777" w:rsidR="008B2169" w:rsidRPr="00DE16AC" w:rsidRDefault="008B2169" w:rsidP="00AE684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86B7A2C" w14:textId="77777777" w:rsidR="008B2169" w:rsidRPr="00DE16AC" w:rsidRDefault="008B2169" w:rsidP="00AE684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4E3ADCED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433A5314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F91FE15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ECD40FA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5F1512" w:rsidRPr="00DE16AC" w14:paraId="0A16CB33" w14:textId="77777777" w:rsidTr="00AE6847">
        <w:trPr>
          <w:trHeight w:val="20"/>
        </w:trPr>
        <w:tc>
          <w:tcPr>
            <w:tcW w:w="1203" w:type="pct"/>
            <w:vAlign w:val="center"/>
          </w:tcPr>
          <w:p w14:paraId="5550DEA7" w14:textId="1B253FCA" w:rsidR="005F1512" w:rsidRPr="00DE16AC" w:rsidRDefault="005F1512" w:rsidP="005F1512">
            <w:pPr>
              <w:rPr>
                <w:rFonts w:asciiTheme="majorBidi" w:hAnsiTheme="majorBidi" w:cstheme="majorBidi"/>
                <w:rtl/>
              </w:rPr>
            </w:pPr>
            <w:r w:rsidRPr="005F1512">
              <w:rPr>
                <w:rFonts w:asciiTheme="majorBidi" w:hAnsiTheme="majorBidi" w:cstheme="majorBidi"/>
              </w:rPr>
              <w:t>Sciences of Hadith (1)</w:t>
            </w:r>
          </w:p>
        </w:tc>
        <w:tc>
          <w:tcPr>
            <w:tcW w:w="559" w:type="pct"/>
            <w:vAlign w:val="center"/>
          </w:tcPr>
          <w:p w14:paraId="1A7A8ADB" w14:textId="7F0CF9FA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1601313</w:t>
            </w:r>
          </w:p>
        </w:tc>
        <w:tc>
          <w:tcPr>
            <w:tcW w:w="517" w:type="pct"/>
            <w:vAlign w:val="center"/>
          </w:tcPr>
          <w:p w14:paraId="6A2DB365" w14:textId="2FDEE49B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1601112</w:t>
            </w:r>
          </w:p>
        </w:tc>
        <w:tc>
          <w:tcPr>
            <w:tcW w:w="295" w:type="pct"/>
            <w:vAlign w:val="center"/>
          </w:tcPr>
          <w:p w14:paraId="7648209A" w14:textId="14F4E0A8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481797E6" w14:textId="115B586A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C2B3862" w14:textId="785B83A4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11EDBAC" w14:textId="69D62010" w:rsidR="005F1512" w:rsidRPr="00DE16AC" w:rsidRDefault="005F1512" w:rsidP="005F151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علوم الحديث (1)</w:t>
            </w:r>
          </w:p>
        </w:tc>
        <w:tc>
          <w:tcPr>
            <w:tcW w:w="500" w:type="pct"/>
            <w:vAlign w:val="center"/>
          </w:tcPr>
          <w:p w14:paraId="07DE27AF" w14:textId="5698FED2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1601313</w:t>
            </w:r>
          </w:p>
        </w:tc>
        <w:tc>
          <w:tcPr>
            <w:tcW w:w="157" w:type="pct"/>
            <w:vAlign w:val="center"/>
          </w:tcPr>
          <w:p w14:paraId="70A52203" w14:textId="77777777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5F1512" w:rsidRPr="00DE16AC" w14:paraId="6EE829CA" w14:textId="77777777" w:rsidTr="00AE6847">
        <w:trPr>
          <w:trHeight w:val="20"/>
        </w:trPr>
        <w:tc>
          <w:tcPr>
            <w:tcW w:w="1203" w:type="pct"/>
            <w:vAlign w:val="center"/>
          </w:tcPr>
          <w:p w14:paraId="277E0B9E" w14:textId="4674A58A" w:rsidR="005F1512" w:rsidRPr="00DE16AC" w:rsidRDefault="005F1512" w:rsidP="005F1512">
            <w:pPr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/>
              </w:rPr>
              <w:t>Sciences of the Quran (1)</w:t>
            </w:r>
          </w:p>
        </w:tc>
        <w:tc>
          <w:tcPr>
            <w:tcW w:w="559" w:type="pct"/>
            <w:vAlign w:val="center"/>
          </w:tcPr>
          <w:p w14:paraId="299066B2" w14:textId="03FF8484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1601314</w:t>
            </w:r>
          </w:p>
        </w:tc>
        <w:tc>
          <w:tcPr>
            <w:tcW w:w="517" w:type="pct"/>
            <w:vAlign w:val="center"/>
          </w:tcPr>
          <w:p w14:paraId="23C07A48" w14:textId="7C8B6636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1601111</w:t>
            </w:r>
          </w:p>
        </w:tc>
        <w:tc>
          <w:tcPr>
            <w:tcW w:w="295" w:type="pct"/>
            <w:vAlign w:val="center"/>
          </w:tcPr>
          <w:p w14:paraId="2A1FD7CD" w14:textId="0ADD108B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22A69D6E" w14:textId="5DD05FC3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6CF24326" w14:textId="1DF6AFAE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506FFDE" w14:textId="1BBE7902" w:rsidR="005F1512" w:rsidRPr="00DE16AC" w:rsidRDefault="005F1512" w:rsidP="005F1512">
            <w:pPr>
              <w:bidi/>
              <w:rPr>
                <w:rFonts w:asciiTheme="majorBidi" w:hAnsiTheme="majorBidi" w:cstheme="majorBidi"/>
                <w:rtl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علوم القرآن (1)</w:t>
            </w:r>
          </w:p>
        </w:tc>
        <w:tc>
          <w:tcPr>
            <w:tcW w:w="500" w:type="pct"/>
            <w:vAlign w:val="center"/>
          </w:tcPr>
          <w:p w14:paraId="1892B341" w14:textId="7535108C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1601314</w:t>
            </w:r>
          </w:p>
        </w:tc>
        <w:tc>
          <w:tcPr>
            <w:tcW w:w="157" w:type="pct"/>
            <w:vAlign w:val="center"/>
          </w:tcPr>
          <w:p w14:paraId="4EF382A7" w14:textId="77777777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5F1512" w:rsidRPr="00DE16AC" w14:paraId="23CC4BD6" w14:textId="77777777" w:rsidTr="00AE6847">
        <w:trPr>
          <w:trHeight w:val="20"/>
        </w:trPr>
        <w:tc>
          <w:tcPr>
            <w:tcW w:w="1203" w:type="pct"/>
            <w:vAlign w:val="center"/>
          </w:tcPr>
          <w:p w14:paraId="5B982484" w14:textId="0FC8CE5D" w:rsidR="005F1512" w:rsidRPr="00DE16AC" w:rsidRDefault="005F1512" w:rsidP="005F1512">
            <w:pPr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/>
              </w:rPr>
              <w:t>Jurisprudence of Worship (3)</w:t>
            </w:r>
          </w:p>
        </w:tc>
        <w:tc>
          <w:tcPr>
            <w:tcW w:w="559" w:type="pct"/>
            <w:vAlign w:val="center"/>
          </w:tcPr>
          <w:p w14:paraId="76BDB8C9" w14:textId="25A170DF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1601332</w:t>
            </w:r>
          </w:p>
        </w:tc>
        <w:tc>
          <w:tcPr>
            <w:tcW w:w="517" w:type="pct"/>
            <w:vAlign w:val="center"/>
          </w:tcPr>
          <w:p w14:paraId="6766F93E" w14:textId="3D73DF7F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1601232</w:t>
            </w:r>
          </w:p>
        </w:tc>
        <w:tc>
          <w:tcPr>
            <w:tcW w:w="295" w:type="pct"/>
            <w:vAlign w:val="center"/>
          </w:tcPr>
          <w:p w14:paraId="7474B409" w14:textId="2151E5BA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3C2BA86B" w14:textId="5DE6DB33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71E8E11E" w14:textId="7C740A11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E112A59" w14:textId="0AB32684" w:rsidR="005F1512" w:rsidRPr="00DE16AC" w:rsidRDefault="005F1512" w:rsidP="005F1512">
            <w:pPr>
              <w:bidi/>
              <w:rPr>
                <w:rFonts w:asciiTheme="majorBidi" w:hAnsiTheme="majorBidi" w:cstheme="majorBidi"/>
                <w:rtl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فقه العبادات (3)</w:t>
            </w:r>
          </w:p>
        </w:tc>
        <w:tc>
          <w:tcPr>
            <w:tcW w:w="500" w:type="pct"/>
            <w:vAlign w:val="center"/>
          </w:tcPr>
          <w:p w14:paraId="439241EB" w14:textId="15D93EA4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1601332</w:t>
            </w:r>
          </w:p>
        </w:tc>
        <w:tc>
          <w:tcPr>
            <w:tcW w:w="157" w:type="pct"/>
            <w:vAlign w:val="center"/>
          </w:tcPr>
          <w:p w14:paraId="5CF7A6F1" w14:textId="77777777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5F1512" w:rsidRPr="00DE16AC" w14:paraId="0B7D6E8F" w14:textId="77777777" w:rsidTr="00AE6847">
        <w:trPr>
          <w:trHeight w:val="20"/>
        </w:trPr>
        <w:tc>
          <w:tcPr>
            <w:tcW w:w="1203" w:type="pct"/>
            <w:vAlign w:val="center"/>
          </w:tcPr>
          <w:p w14:paraId="6F8613E0" w14:textId="4A44E541" w:rsidR="005F1512" w:rsidRPr="00DE16AC" w:rsidRDefault="005F1512" w:rsidP="005F1512">
            <w:pPr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/>
              </w:rPr>
              <w:t>Free Course 1</w:t>
            </w:r>
          </w:p>
        </w:tc>
        <w:tc>
          <w:tcPr>
            <w:tcW w:w="559" w:type="pct"/>
            <w:vAlign w:val="center"/>
          </w:tcPr>
          <w:p w14:paraId="05B56EFE" w14:textId="501BD9FC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 xml:space="preserve">  </w:t>
            </w:r>
            <w:proofErr w:type="spellStart"/>
            <w:r w:rsidRPr="005F1512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517" w:type="pct"/>
            <w:vAlign w:val="center"/>
          </w:tcPr>
          <w:p w14:paraId="1C6FA812" w14:textId="57867D8D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---------</w:t>
            </w:r>
          </w:p>
        </w:tc>
        <w:tc>
          <w:tcPr>
            <w:tcW w:w="295" w:type="pct"/>
            <w:vAlign w:val="center"/>
          </w:tcPr>
          <w:p w14:paraId="028F6AF2" w14:textId="5D8B5E5E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5306866D" w14:textId="46B01550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C5FEC80" w14:textId="6C2E7DBE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700C05E" w14:textId="4E9AE080" w:rsidR="005F1512" w:rsidRPr="00DE16AC" w:rsidRDefault="005F1512" w:rsidP="005F1512">
            <w:pPr>
              <w:bidi/>
              <w:rPr>
                <w:rFonts w:asciiTheme="majorBidi" w:hAnsiTheme="majorBidi" w:cstheme="majorBidi"/>
                <w:rtl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مقرر حر (1)</w:t>
            </w:r>
          </w:p>
        </w:tc>
        <w:tc>
          <w:tcPr>
            <w:tcW w:w="500" w:type="pct"/>
            <w:vAlign w:val="center"/>
          </w:tcPr>
          <w:p w14:paraId="02E0B623" w14:textId="26A37FB8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 xml:space="preserve">  </w:t>
            </w:r>
            <w:proofErr w:type="spellStart"/>
            <w:r w:rsidRPr="005F1512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57" w:type="pct"/>
            <w:vAlign w:val="center"/>
          </w:tcPr>
          <w:p w14:paraId="01B803FB" w14:textId="77777777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5F1512" w:rsidRPr="00DE16AC" w14:paraId="735E9305" w14:textId="77777777" w:rsidTr="00AE6847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66071B2A" w14:textId="30ED997E" w:rsidR="005F1512" w:rsidRPr="00DE16AC" w:rsidRDefault="005F1512" w:rsidP="005F1512">
            <w:pPr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/>
              </w:rPr>
              <w:t xml:space="preserve">The Belief According </w:t>
            </w:r>
            <w:proofErr w:type="gramStart"/>
            <w:r w:rsidRPr="005F1512">
              <w:rPr>
                <w:rFonts w:asciiTheme="majorBidi" w:hAnsiTheme="majorBidi" w:cstheme="majorBidi"/>
              </w:rPr>
              <w:t xml:space="preserve">to  </w:t>
            </w:r>
            <w:proofErr w:type="spellStart"/>
            <w:r w:rsidRPr="005F1512">
              <w:rPr>
                <w:rFonts w:asciiTheme="majorBidi" w:hAnsiTheme="majorBidi" w:cstheme="majorBidi"/>
              </w:rPr>
              <w:t>Ahl</w:t>
            </w:r>
            <w:proofErr w:type="spellEnd"/>
            <w:proofErr w:type="gramEnd"/>
            <w:r w:rsidRPr="005F1512">
              <w:rPr>
                <w:rFonts w:asciiTheme="majorBidi" w:hAnsiTheme="majorBidi" w:cstheme="majorBidi"/>
              </w:rPr>
              <w:t xml:space="preserve"> al-Sunna and their Opponents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39AA0DD1" w14:textId="41E3C212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1601321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BE0E058" w14:textId="5998FC90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D0B6C82" w14:textId="5D1DF9DA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A4E7738" w14:textId="6206FC5B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F405776" w14:textId="410C18EF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2684BF1" w14:textId="0825558E" w:rsidR="005F1512" w:rsidRPr="00DE16AC" w:rsidRDefault="005F1512" w:rsidP="005F1512">
            <w:pPr>
              <w:bidi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الإيمان عند أهل السنة ومخالفيهم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63642FA" w14:textId="1B4FDC10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1601321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AB45645" w14:textId="77777777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5F1512" w:rsidRPr="00DE16AC" w14:paraId="0E4B4761" w14:textId="77777777" w:rsidTr="00AE6847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0E3B0DB2" w14:textId="61BA237C" w:rsidR="005F1512" w:rsidRPr="00DE16AC" w:rsidRDefault="005F1512" w:rsidP="005F1512">
            <w:pPr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/>
              </w:rPr>
              <w:t xml:space="preserve">Al- </w:t>
            </w:r>
            <w:proofErr w:type="spellStart"/>
            <w:r w:rsidRPr="005F1512">
              <w:rPr>
                <w:rFonts w:asciiTheme="majorBidi" w:hAnsiTheme="majorBidi" w:cstheme="majorBidi"/>
              </w:rPr>
              <w:t>Mutakallimun</w:t>
            </w:r>
            <w:proofErr w:type="spellEnd"/>
            <w:r w:rsidRPr="005F1512">
              <w:rPr>
                <w:rFonts w:asciiTheme="majorBidi" w:hAnsiTheme="majorBidi" w:cstheme="majorBidi"/>
              </w:rPr>
              <w:t xml:space="preserve"> and the Refutation of their Ideas (1)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A892847" w14:textId="3CF02570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1601323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ADAF1A0" w14:textId="63D907E9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C746C0E" w14:textId="181167C3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9622244" w14:textId="6EC66FD1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4C941A0" w14:textId="4DBC85CF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7E77670" w14:textId="54662ACB" w:rsidR="005F1512" w:rsidRPr="00DE16AC" w:rsidRDefault="005F1512" w:rsidP="005F1512">
            <w:pPr>
              <w:bidi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المتكلمون والرد عليهم (1)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5B75BF5" w14:textId="6E848A5B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1601323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64FCBD4" w14:textId="77777777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5F1512" w:rsidRPr="00DE16AC" w14:paraId="6C27AA25" w14:textId="77777777" w:rsidTr="00AE6847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8FE1306" w14:textId="23B94DB2" w:rsidR="005F1512" w:rsidRPr="00DE16AC" w:rsidRDefault="005F1512" w:rsidP="005F1512">
            <w:pPr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/>
              </w:rPr>
              <w:t>The Oneness in Worshiping (2)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62CD5A0" w14:textId="7B140DAC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1601322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10C2C1F" w14:textId="4B5D88FA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1601222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B0588AB" w14:textId="5E5CC4A5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E58AEB5" w14:textId="27F0E860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B33447F" w14:textId="600F7D12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8D7A7F5" w14:textId="4D3DFF58" w:rsidR="005F1512" w:rsidRPr="00DE16AC" w:rsidRDefault="005F1512" w:rsidP="005F1512">
            <w:pPr>
              <w:bidi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توحيد العبادة (2)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4534A74" w14:textId="5E79AAB5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1601322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6A5C25EB" w14:textId="77777777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5F1512" w:rsidRPr="00DE16AC" w14:paraId="5D127B42" w14:textId="77777777" w:rsidTr="00AE6847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48B73E5C" w14:textId="7C96D67D" w:rsidR="005F1512" w:rsidRPr="00DE16AC" w:rsidRDefault="005F1512" w:rsidP="005F1512">
            <w:pPr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/>
              </w:rPr>
              <w:t>Fundamentals of Islamic Jurisprudence (1)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38E01F12" w14:textId="41AF7976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1601331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914D29B" w14:textId="03D38E0B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-----------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EE02858" w14:textId="65FCFE3B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878C654" w14:textId="35B20D27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C5D8937" w14:textId="0AAF6458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B65D0D5" w14:textId="05A928EA" w:rsidR="005F1512" w:rsidRPr="00DE16AC" w:rsidRDefault="005F1512" w:rsidP="005F1512">
            <w:pPr>
              <w:bidi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أصول الفقه (1)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C094AA7" w14:textId="45933B2D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</w:rPr>
            </w:pPr>
            <w:r w:rsidRPr="005F1512">
              <w:rPr>
                <w:rFonts w:asciiTheme="majorBidi" w:hAnsiTheme="majorBidi" w:cstheme="majorBidi" w:hint="cs"/>
                <w:rtl/>
              </w:rPr>
              <w:t>1601331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B81C941" w14:textId="77777777" w:rsidR="005F1512" w:rsidRPr="00DE16AC" w:rsidRDefault="005F1512" w:rsidP="005F1512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5F1512" w:rsidRPr="00DE16AC" w14:paraId="49A404F0" w14:textId="77777777" w:rsidTr="00AE6847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90F791B" w14:textId="77777777" w:rsidR="005F1512" w:rsidRPr="00A53D6C" w:rsidRDefault="005F1512" w:rsidP="005F151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A5CA63" w14:textId="6972B304" w:rsidR="005F1512" w:rsidRPr="00A53D6C" w:rsidRDefault="005F1512" w:rsidP="005F15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="007A4B0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052200A" w14:textId="03CE51B2" w:rsidR="005F1512" w:rsidRPr="00A53D6C" w:rsidRDefault="005F1512" w:rsidP="005F151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الخامس</w:t>
            </w:r>
          </w:p>
        </w:tc>
      </w:tr>
    </w:tbl>
    <w:p w14:paraId="0EA0F3EF" w14:textId="7B2CB034" w:rsidR="007C6772" w:rsidRDefault="007C6772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7C70AE21" w14:textId="09D50FEB" w:rsidR="00C37CD9" w:rsidRDefault="00C37CD9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4DD05B73" w14:textId="40E1925A" w:rsidR="00C37CD9" w:rsidRDefault="00C37CD9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p w14:paraId="3CD134C1" w14:textId="77777777" w:rsidR="00C37CD9" w:rsidRDefault="00C37CD9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03BAC2B7" w14:textId="77777777" w:rsidTr="00AE6847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49E91FD" w14:textId="77A8924A" w:rsidR="008B2169" w:rsidRPr="00A53D6C" w:rsidRDefault="00E30A6C" w:rsidP="00AE6847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Sixth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725360F0" w14:textId="76DD42E9" w:rsidR="008B2169" w:rsidRPr="00555504" w:rsidRDefault="008B2169" w:rsidP="00AE6847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السادس</w:t>
            </w:r>
            <w:r w:rsidR="00C37CD9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7A4B0F" w:rsidRPr="00D168C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 التفسير والحديث</w:t>
            </w:r>
            <w:r w:rsidR="00C37CD9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8B2169" w:rsidRPr="00DE16AC" w14:paraId="305AD2BC" w14:textId="77777777" w:rsidTr="00AE6847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ECC8CC5" w14:textId="77777777" w:rsidR="008B2169" w:rsidRPr="00A53D6C" w:rsidRDefault="008B2169" w:rsidP="00AE6847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7841346F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7885827A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4EB81C6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9DE61B8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357B30C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67CC016" w14:textId="77777777" w:rsidR="008B2169" w:rsidRPr="00A53D6C" w:rsidRDefault="008B2169" w:rsidP="00AE684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AE1AEAE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EF74D3C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06E8ECD5" w14:textId="77777777" w:rsidTr="00AE6847">
        <w:trPr>
          <w:trHeight w:val="20"/>
        </w:trPr>
        <w:tc>
          <w:tcPr>
            <w:tcW w:w="1203" w:type="pct"/>
            <w:vMerge/>
          </w:tcPr>
          <w:p w14:paraId="27534B44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417B48CB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1A46C76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BE1C71B" w14:textId="77777777" w:rsidR="008B2169" w:rsidRPr="00DE16AC" w:rsidRDefault="008B2169" w:rsidP="00AE684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FA02149" w14:textId="77777777" w:rsidR="008B2169" w:rsidRPr="00DE16AC" w:rsidRDefault="008B2169" w:rsidP="00AE684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6D29DC7C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79FC81B2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67088538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4CEBA36A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7A4B0F" w:rsidRPr="00DE16AC" w14:paraId="1A9155E2" w14:textId="77777777" w:rsidTr="00AE6847">
        <w:trPr>
          <w:trHeight w:val="20"/>
        </w:trPr>
        <w:tc>
          <w:tcPr>
            <w:tcW w:w="1203" w:type="pct"/>
            <w:vAlign w:val="center"/>
          </w:tcPr>
          <w:p w14:paraId="30D25A42" w14:textId="6459FEE9" w:rsidR="007A4B0F" w:rsidRPr="00DE16AC" w:rsidRDefault="007A4B0F" w:rsidP="007A4B0F">
            <w:pPr>
              <w:rPr>
                <w:rFonts w:asciiTheme="majorBidi" w:hAnsiTheme="majorBidi" w:cstheme="majorBidi"/>
                <w:rtl/>
              </w:rPr>
            </w:pPr>
            <w:r w:rsidRPr="007A4B0F">
              <w:rPr>
                <w:rFonts w:asciiTheme="majorBidi" w:hAnsiTheme="majorBidi" w:cstheme="majorBidi"/>
              </w:rPr>
              <w:t>Sources of Hadith Literature (1)</w:t>
            </w:r>
          </w:p>
        </w:tc>
        <w:tc>
          <w:tcPr>
            <w:tcW w:w="559" w:type="pct"/>
            <w:vAlign w:val="center"/>
          </w:tcPr>
          <w:p w14:paraId="10DD5645" w14:textId="6B952142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1601317</w:t>
            </w:r>
          </w:p>
        </w:tc>
        <w:tc>
          <w:tcPr>
            <w:tcW w:w="517" w:type="pct"/>
            <w:vAlign w:val="center"/>
          </w:tcPr>
          <w:p w14:paraId="164342B3" w14:textId="5329E167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1601112</w:t>
            </w:r>
          </w:p>
        </w:tc>
        <w:tc>
          <w:tcPr>
            <w:tcW w:w="295" w:type="pct"/>
            <w:vAlign w:val="center"/>
          </w:tcPr>
          <w:p w14:paraId="2D629842" w14:textId="08B91326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3A77DD8A" w14:textId="3F204D68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237ACE80" w14:textId="554655E3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950D666" w14:textId="0659CDC5" w:rsidR="007A4B0F" w:rsidRPr="00DE16AC" w:rsidRDefault="007A4B0F" w:rsidP="007A4B0F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كتب السنة (1)</w:t>
            </w:r>
          </w:p>
        </w:tc>
        <w:tc>
          <w:tcPr>
            <w:tcW w:w="500" w:type="pct"/>
            <w:vAlign w:val="center"/>
          </w:tcPr>
          <w:p w14:paraId="6D3DCEFC" w14:textId="3E37AC0C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1601317</w:t>
            </w:r>
          </w:p>
        </w:tc>
        <w:tc>
          <w:tcPr>
            <w:tcW w:w="157" w:type="pct"/>
            <w:vAlign w:val="center"/>
          </w:tcPr>
          <w:p w14:paraId="773A81C5" w14:textId="77777777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7A4B0F" w:rsidRPr="00DE16AC" w14:paraId="036E8C37" w14:textId="77777777" w:rsidTr="008B4243">
        <w:trPr>
          <w:trHeight w:val="20"/>
        </w:trPr>
        <w:tc>
          <w:tcPr>
            <w:tcW w:w="1203" w:type="pct"/>
            <w:vAlign w:val="center"/>
          </w:tcPr>
          <w:p w14:paraId="78D02C03" w14:textId="77777777" w:rsidR="007A4B0F" w:rsidRPr="007A4B0F" w:rsidRDefault="007A4B0F" w:rsidP="007A4B0F">
            <w:pPr>
              <w:rPr>
                <w:rFonts w:asciiTheme="majorBidi" w:hAnsiTheme="majorBidi" w:cstheme="majorBidi"/>
              </w:rPr>
            </w:pPr>
          </w:p>
          <w:p w14:paraId="5498878E" w14:textId="65355F41" w:rsidR="007A4B0F" w:rsidRPr="00DE16AC" w:rsidRDefault="007A4B0F" w:rsidP="007A4B0F">
            <w:pPr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/>
              </w:rPr>
              <w:t>Comparative Religion (1)</w:t>
            </w:r>
          </w:p>
        </w:tc>
        <w:tc>
          <w:tcPr>
            <w:tcW w:w="559" w:type="pct"/>
            <w:vAlign w:val="center"/>
          </w:tcPr>
          <w:p w14:paraId="7A954539" w14:textId="4B943DAB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1601326</w:t>
            </w:r>
          </w:p>
        </w:tc>
        <w:tc>
          <w:tcPr>
            <w:tcW w:w="517" w:type="pct"/>
            <w:vAlign w:val="center"/>
          </w:tcPr>
          <w:p w14:paraId="4B8D9876" w14:textId="110EA908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295" w:type="pct"/>
          </w:tcPr>
          <w:p w14:paraId="121ED158" w14:textId="7A775E8F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4351D4B7" w14:textId="50739F2A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55A4FB7" w14:textId="7EADFAFA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64B0F426" w14:textId="73823829" w:rsidR="007A4B0F" w:rsidRPr="00DE16AC" w:rsidRDefault="007A4B0F" w:rsidP="007A4B0F">
            <w:pPr>
              <w:bidi/>
              <w:rPr>
                <w:rFonts w:asciiTheme="majorBidi" w:hAnsiTheme="majorBidi" w:cstheme="majorBidi"/>
                <w:rtl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الملل والنحل (1)</w:t>
            </w:r>
          </w:p>
        </w:tc>
        <w:tc>
          <w:tcPr>
            <w:tcW w:w="500" w:type="pct"/>
            <w:vAlign w:val="center"/>
          </w:tcPr>
          <w:p w14:paraId="73933962" w14:textId="65B17A19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1601326</w:t>
            </w:r>
          </w:p>
        </w:tc>
        <w:tc>
          <w:tcPr>
            <w:tcW w:w="157" w:type="pct"/>
            <w:vAlign w:val="center"/>
          </w:tcPr>
          <w:p w14:paraId="720D4DCC" w14:textId="77777777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7A4B0F" w:rsidRPr="00DE16AC" w14:paraId="16B3236A" w14:textId="77777777" w:rsidTr="008B4243">
        <w:trPr>
          <w:trHeight w:val="20"/>
        </w:trPr>
        <w:tc>
          <w:tcPr>
            <w:tcW w:w="1203" w:type="pct"/>
            <w:vAlign w:val="center"/>
          </w:tcPr>
          <w:p w14:paraId="4305CC42" w14:textId="64A5FF00" w:rsidR="007A4B0F" w:rsidRPr="00DE16AC" w:rsidRDefault="007A4B0F" w:rsidP="007A4B0F">
            <w:pPr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/>
              </w:rPr>
              <w:t>Elective course 1*</w:t>
            </w:r>
          </w:p>
        </w:tc>
        <w:tc>
          <w:tcPr>
            <w:tcW w:w="559" w:type="pct"/>
            <w:vAlign w:val="center"/>
          </w:tcPr>
          <w:p w14:paraId="5079D53F" w14:textId="4F348EBF" w:rsidR="007A4B0F" w:rsidRPr="00DE16AC" w:rsidRDefault="007A4B0F" w:rsidP="007A4B0F">
            <w:pPr>
              <w:rPr>
                <w:rFonts w:asciiTheme="majorBidi" w:hAnsiTheme="majorBidi" w:cstheme="majorBidi"/>
                <w:rtl/>
              </w:rPr>
            </w:pPr>
            <w:r w:rsidRPr="007A4B0F">
              <w:rPr>
                <w:rFonts w:asciiTheme="majorBidi" w:hAnsiTheme="majorBidi" w:cstheme="majorBidi"/>
              </w:rPr>
              <w:t>160132x</w:t>
            </w:r>
          </w:p>
        </w:tc>
        <w:tc>
          <w:tcPr>
            <w:tcW w:w="517" w:type="pct"/>
            <w:vAlign w:val="center"/>
          </w:tcPr>
          <w:p w14:paraId="6CF6A07C" w14:textId="2E5516DF" w:rsidR="007A4B0F" w:rsidRPr="00DE16AC" w:rsidRDefault="007A4B0F" w:rsidP="007A4B0F">
            <w:pPr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295" w:type="pct"/>
            <w:vAlign w:val="center"/>
          </w:tcPr>
          <w:p w14:paraId="4C77A3A4" w14:textId="115B288E" w:rsidR="007A4B0F" w:rsidRPr="00DE16AC" w:rsidRDefault="007A4B0F" w:rsidP="007A4B0F">
            <w:pPr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24CDA851" w14:textId="712F8442" w:rsidR="007A4B0F" w:rsidRPr="00DE16AC" w:rsidRDefault="007A4B0F" w:rsidP="007A4B0F">
            <w:pPr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0BEE7D2" w14:textId="46F1CC6A" w:rsidR="007A4B0F" w:rsidRPr="00DE16AC" w:rsidRDefault="007A4B0F" w:rsidP="007A4B0F">
            <w:pPr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6D02633" w14:textId="453BE2D6" w:rsidR="007A4B0F" w:rsidRPr="00DE16AC" w:rsidRDefault="007A4B0F" w:rsidP="007A4B0F">
            <w:pPr>
              <w:rPr>
                <w:rFonts w:asciiTheme="majorBidi" w:hAnsiTheme="majorBidi" w:cstheme="majorBidi"/>
                <w:rtl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اختياري 1 تخصص *</w:t>
            </w:r>
          </w:p>
        </w:tc>
        <w:tc>
          <w:tcPr>
            <w:tcW w:w="500" w:type="pct"/>
            <w:vAlign w:val="center"/>
          </w:tcPr>
          <w:p w14:paraId="6A56543C" w14:textId="257A0DE6" w:rsidR="007A4B0F" w:rsidRPr="00DE16AC" w:rsidRDefault="007A4B0F" w:rsidP="007A4B0F">
            <w:pPr>
              <w:rPr>
                <w:rFonts w:asciiTheme="majorBidi" w:hAnsiTheme="majorBidi" w:cstheme="majorBidi"/>
                <w:rtl/>
              </w:rPr>
            </w:pPr>
            <w:r w:rsidRPr="007A4B0F">
              <w:rPr>
                <w:rFonts w:asciiTheme="majorBidi" w:hAnsiTheme="majorBidi" w:cstheme="majorBidi"/>
              </w:rPr>
              <w:t>160132x</w:t>
            </w:r>
          </w:p>
        </w:tc>
        <w:tc>
          <w:tcPr>
            <w:tcW w:w="157" w:type="pct"/>
            <w:vAlign w:val="center"/>
          </w:tcPr>
          <w:p w14:paraId="0CEA61B5" w14:textId="77777777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7A4B0F" w:rsidRPr="00DE16AC" w14:paraId="6771D0C7" w14:textId="77777777" w:rsidTr="00AE6847">
        <w:trPr>
          <w:trHeight w:val="20"/>
        </w:trPr>
        <w:tc>
          <w:tcPr>
            <w:tcW w:w="1203" w:type="pct"/>
            <w:vAlign w:val="center"/>
          </w:tcPr>
          <w:p w14:paraId="716257FF" w14:textId="56740872" w:rsidR="007A4B0F" w:rsidRPr="00DE16AC" w:rsidRDefault="007A4B0F" w:rsidP="007A4B0F">
            <w:pPr>
              <w:rPr>
                <w:rFonts w:asciiTheme="majorBidi" w:hAnsiTheme="majorBidi" w:cstheme="majorBidi"/>
              </w:rPr>
            </w:pPr>
            <w:proofErr w:type="spellStart"/>
            <w:r w:rsidRPr="007A4B0F">
              <w:rPr>
                <w:rFonts w:asciiTheme="majorBidi" w:hAnsiTheme="majorBidi" w:cstheme="majorBidi"/>
              </w:rPr>
              <w:t>Ahl</w:t>
            </w:r>
            <w:proofErr w:type="spellEnd"/>
            <w:r w:rsidRPr="007A4B0F">
              <w:rPr>
                <w:rFonts w:asciiTheme="majorBidi" w:hAnsiTheme="majorBidi" w:cstheme="majorBidi"/>
              </w:rPr>
              <w:t xml:space="preserve"> al-Sunna's Stance Towards other Sects (1)</w:t>
            </w:r>
          </w:p>
        </w:tc>
        <w:tc>
          <w:tcPr>
            <w:tcW w:w="559" w:type="pct"/>
            <w:vAlign w:val="center"/>
          </w:tcPr>
          <w:p w14:paraId="64D6BE35" w14:textId="3C74D9BA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1601325</w:t>
            </w:r>
          </w:p>
        </w:tc>
        <w:tc>
          <w:tcPr>
            <w:tcW w:w="517" w:type="pct"/>
            <w:vAlign w:val="center"/>
          </w:tcPr>
          <w:p w14:paraId="1D4BD8BD" w14:textId="69D18604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295" w:type="pct"/>
            <w:vAlign w:val="center"/>
          </w:tcPr>
          <w:p w14:paraId="01C68A34" w14:textId="260F324E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38B0A191" w14:textId="30098E90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6B3305C0" w14:textId="79AEF4F0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1F7091EF" w14:textId="47F79818" w:rsidR="007A4B0F" w:rsidRPr="00DE16AC" w:rsidRDefault="007A4B0F" w:rsidP="007A4B0F">
            <w:pPr>
              <w:bidi/>
              <w:rPr>
                <w:rFonts w:asciiTheme="majorBidi" w:hAnsiTheme="majorBidi" w:cstheme="majorBidi"/>
                <w:rtl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موقف أهل السنة من الفرق (1)</w:t>
            </w:r>
          </w:p>
        </w:tc>
        <w:tc>
          <w:tcPr>
            <w:tcW w:w="500" w:type="pct"/>
            <w:vAlign w:val="center"/>
          </w:tcPr>
          <w:p w14:paraId="3C9B48FA" w14:textId="0092A2C5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1601325</w:t>
            </w:r>
          </w:p>
        </w:tc>
        <w:tc>
          <w:tcPr>
            <w:tcW w:w="157" w:type="pct"/>
            <w:vAlign w:val="center"/>
          </w:tcPr>
          <w:p w14:paraId="2C4B7FC7" w14:textId="77777777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7A4B0F" w:rsidRPr="00DE16AC" w14:paraId="7A8B0BC9" w14:textId="77777777" w:rsidTr="00AE6847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4635A2E" w14:textId="147B0F13" w:rsidR="007A4B0F" w:rsidRPr="00DE16AC" w:rsidRDefault="007A4B0F" w:rsidP="007A4B0F">
            <w:pPr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/>
              </w:rPr>
              <w:t>Contemporary Intellectual Doctrines (1)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287622A" w14:textId="4FFE0586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1601324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ECDBBB9" w14:textId="5F26BECE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5A79994" w14:textId="6C72D42D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9BB6F6C" w14:textId="0C42BF68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6AE65F8" w14:textId="77B5B266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B8A8580" w14:textId="1089E70C" w:rsidR="007A4B0F" w:rsidRPr="00DE16AC" w:rsidRDefault="007A4B0F" w:rsidP="007A4B0F">
            <w:pPr>
              <w:bidi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 xml:space="preserve"> مذاهب فكرية معاصرة (1)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C30785C" w14:textId="157171BB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1601324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A863AD0" w14:textId="77777777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7A4B0F" w:rsidRPr="00DE16AC" w14:paraId="7F7E2B3C" w14:textId="77777777" w:rsidTr="00AE6847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43501023" w14:textId="3C24D984" w:rsidR="007A4B0F" w:rsidRPr="00DE16AC" w:rsidRDefault="007A4B0F" w:rsidP="007A4B0F">
            <w:pPr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/>
              </w:rPr>
              <w:t xml:space="preserve">Free Course </w:t>
            </w:r>
            <w:r w:rsidRPr="007A4B0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7187DAC4" w14:textId="6CB97AD6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7A4B0F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3E0790F" w14:textId="22AA5470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---------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590DEA2" w14:textId="7B76075A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1B9D0CF" w14:textId="7A051083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08C5484" w14:textId="2F576581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2931216" w14:textId="46DDDFB4" w:rsidR="007A4B0F" w:rsidRPr="00DE16AC" w:rsidRDefault="007A4B0F" w:rsidP="007A4B0F">
            <w:pPr>
              <w:bidi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مقرر حر (2)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F29B06E" w14:textId="48DBCE10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7A4B0F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D624F04" w14:textId="77777777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7A4B0F" w:rsidRPr="00DE16AC" w14:paraId="5DF19B4D" w14:textId="77777777" w:rsidTr="00AE6847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64D9462" w14:textId="337D1534" w:rsidR="007A4B0F" w:rsidRPr="00DE16AC" w:rsidRDefault="007A4B0F" w:rsidP="007A4B0F">
            <w:pPr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/>
              </w:rPr>
              <w:t>Fundamentals of Islamic Jurisprudence (2)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942498C" w14:textId="60A33A1D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1601337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F0C4072" w14:textId="70F95CA6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1601331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4114549" w14:textId="29643EA6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59BBC43" w14:textId="05C420FA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2923FC5" w14:textId="5031D2EA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FA50B7C" w14:textId="22752869" w:rsidR="007A4B0F" w:rsidRPr="00DE16AC" w:rsidRDefault="007A4B0F" w:rsidP="007A4B0F">
            <w:pPr>
              <w:bidi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أصول الفقه (2)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9B66041" w14:textId="039C0FFA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1601337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4975DAE" w14:textId="77777777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7A4B0F" w:rsidRPr="00DE16AC" w14:paraId="0CB22DFB" w14:textId="77777777" w:rsidTr="00AE6847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8DFB091" w14:textId="151D9668" w:rsidR="007A4B0F" w:rsidRPr="00DE16AC" w:rsidRDefault="007A4B0F" w:rsidP="007A4B0F">
            <w:pPr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/>
              </w:rPr>
              <w:t>The Foundations of Exegesis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58856B1D" w14:textId="2B1FCA2E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1601318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116B1978" w14:textId="7D9C1B9A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1601111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4BCD394" w14:textId="68DBDB6E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B0DBD70" w14:textId="557DE7CC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9296861" w14:textId="5A3258F8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495F9ED" w14:textId="588C1675" w:rsidR="007A4B0F" w:rsidRPr="00DE16AC" w:rsidRDefault="007A4B0F" w:rsidP="007A4B0F">
            <w:pPr>
              <w:bidi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أصول التفسير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8A1C4C6" w14:textId="114663B8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</w:rPr>
            </w:pPr>
            <w:r w:rsidRPr="007A4B0F">
              <w:rPr>
                <w:rFonts w:asciiTheme="majorBidi" w:hAnsiTheme="majorBidi" w:cstheme="majorBidi" w:hint="cs"/>
                <w:rtl/>
              </w:rPr>
              <w:t>1601318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106CB4D" w14:textId="77777777" w:rsidR="007A4B0F" w:rsidRPr="00DE16AC" w:rsidRDefault="007A4B0F" w:rsidP="007A4B0F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7A4B0F" w:rsidRPr="00DE16AC" w14:paraId="4761C47E" w14:textId="77777777" w:rsidTr="00AE6847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A9AA3F7" w14:textId="77777777" w:rsidR="007A4B0F" w:rsidRPr="00A53D6C" w:rsidRDefault="007A4B0F" w:rsidP="007A4B0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9113E6" w14:textId="573FC70C" w:rsidR="007A4B0F" w:rsidRPr="00A53D6C" w:rsidRDefault="007A4B0F" w:rsidP="007A4B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DB517E1" w14:textId="44C829ED" w:rsidR="007A4B0F" w:rsidRPr="00A53D6C" w:rsidRDefault="007A4B0F" w:rsidP="007A4B0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السادس</w:t>
            </w:r>
          </w:p>
        </w:tc>
      </w:tr>
    </w:tbl>
    <w:p w14:paraId="5C917D7E" w14:textId="77777777" w:rsidR="00C37CD9" w:rsidRDefault="00C37CD9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049294A1" w14:textId="0A333775" w:rsidR="007A4B0F" w:rsidRPr="000E7EE9" w:rsidRDefault="007A4B0F" w:rsidP="007A4B0F">
      <w:pPr>
        <w:shd w:val="clear" w:color="auto" w:fill="FFFFFF"/>
        <w:bidi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*</w:t>
      </w:r>
      <w:r w:rsidR="008526A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0E7E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يختار الطالب أحد المقررين التاليين: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1842"/>
        <w:gridCol w:w="4820"/>
      </w:tblGrid>
      <w:tr w:rsidR="007A4B0F" w:rsidRPr="007A4B0F" w14:paraId="06E7A9CE" w14:textId="77777777" w:rsidTr="007A4B0F">
        <w:trPr>
          <w:jc w:val="center"/>
        </w:trPr>
        <w:tc>
          <w:tcPr>
            <w:tcW w:w="709" w:type="dxa"/>
            <w:shd w:val="clear" w:color="auto" w:fill="D0CECE" w:themeFill="background2" w:themeFillShade="E6"/>
          </w:tcPr>
          <w:p w14:paraId="065C975E" w14:textId="77777777" w:rsidR="007A4B0F" w:rsidRPr="007A4B0F" w:rsidRDefault="007A4B0F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7A4B0F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2927B170" w14:textId="77777777" w:rsidR="007A4B0F" w:rsidRPr="007A4B0F" w:rsidRDefault="007A4B0F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7A4B0F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رمز المقرر</w:t>
            </w:r>
          </w:p>
        </w:tc>
        <w:tc>
          <w:tcPr>
            <w:tcW w:w="4820" w:type="dxa"/>
            <w:shd w:val="clear" w:color="auto" w:fill="D0CECE" w:themeFill="background2" w:themeFillShade="E6"/>
          </w:tcPr>
          <w:p w14:paraId="72CEE9AE" w14:textId="77777777" w:rsidR="007A4B0F" w:rsidRPr="007A4B0F" w:rsidRDefault="007A4B0F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7A4B0F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اسم المقرر</w:t>
            </w:r>
          </w:p>
        </w:tc>
      </w:tr>
      <w:tr w:rsidR="007A4B0F" w:rsidRPr="007A4B0F" w14:paraId="247084BF" w14:textId="77777777" w:rsidTr="007A4B0F">
        <w:trPr>
          <w:jc w:val="center"/>
        </w:trPr>
        <w:tc>
          <w:tcPr>
            <w:tcW w:w="709" w:type="dxa"/>
            <w:shd w:val="clear" w:color="auto" w:fill="D0CECE" w:themeFill="background2" w:themeFillShade="E6"/>
          </w:tcPr>
          <w:p w14:paraId="006A0567" w14:textId="77777777" w:rsidR="007A4B0F" w:rsidRPr="007A4B0F" w:rsidRDefault="007A4B0F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7A4B0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7E5DF16B" w14:textId="77777777" w:rsidR="007A4B0F" w:rsidRPr="007A4B0F" w:rsidRDefault="007A4B0F" w:rsidP="008B4243">
            <w:pPr>
              <w:ind w:left="-2"/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A4B0F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 xml:space="preserve"> 1601327</w:t>
            </w:r>
          </w:p>
        </w:tc>
        <w:tc>
          <w:tcPr>
            <w:tcW w:w="4820" w:type="dxa"/>
          </w:tcPr>
          <w:p w14:paraId="75038E21" w14:textId="77777777" w:rsidR="007A4B0F" w:rsidRPr="007A4B0F" w:rsidRDefault="007A4B0F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7A4B0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النبوات</w:t>
            </w:r>
          </w:p>
        </w:tc>
      </w:tr>
      <w:tr w:rsidR="007A4B0F" w:rsidRPr="007A4B0F" w14:paraId="3004D2EF" w14:textId="77777777" w:rsidTr="007A4B0F">
        <w:trPr>
          <w:jc w:val="center"/>
        </w:trPr>
        <w:tc>
          <w:tcPr>
            <w:tcW w:w="709" w:type="dxa"/>
            <w:shd w:val="clear" w:color="auto" w:fill="D0CECE" w:themeFill="background2" w:themeFillShade="E6"/>
          </w:tcPr>
          <w:p w14:paraId="0BA15780" w14:textId="77777777" w:rsidR="007A4B0F" w:rsidRPr="007A4B0F" w:rsidRDefault="007A4B0F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7A4B0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2</w:t>
            </w:r>
          </w:p>
        </w:tc>
        <w:tc>
          <w:tcPr>
            <w:tcW w:w="1842" w:type="dxa"/>
            <w:vAlign w:val="center"/>
          </w:tcPr>
          <w:p w14:paraId="47A6813F" w14:textId="77777777" w:rsidR="007A4B0F" w:rsidRPr="007A4B0F" w:rsidRDefault="007A4B0F" w:rsidP="008B4243">
            <w:pPr>
              <w:ind w:left="-2"/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7A4B0F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1601328</w:t>
            </w:r>
          </w:p>
        </w:tc>
        <w:tc>
          <w:tcPr>
            <w:tcW w:w="4820" w:type="dxa"/>
          </w:tcPr>
          <w:p w14:paraId="59B92D1F" w14:textId="77777777" w:rsidR="007A4B0F" w:rsidRPr="007A4B0F" w:rsidRDefault="007A4B0F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7A4B0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مسائل في اليوم الآخر وما يتعلق به</w:t>
            </w:r>
          </w:p>
        </w:tc>
      </w:tr>
    </w:tbl>
    <w:p w14:paraId="0919285F" w14:textId="77777777" w:rsidR="00C37CD9" w:rsidRDefault="00C37CD9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523E9710" w14:textId="77777777" w:rsidR="00C37CD9" w:rsidRDefault="00C37CD9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40B07E78" w14:textId="4AE1C490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431A2B" w14:paraId="038E29F4" w14:textId="77777777" w:rsidTr="00DE16AC">
        <w:tc>
          <w:tcPr>
            <w:tcW w:w="2574" w:type="pct"/>
          </w:tcPr>
          <w:p w14:paraId="66DA18B2" w14:textId="77777777" w:rsidR="00431A2B" w:rsidRPr="00647122" w:rsidRDefault="00431A2B" w:rsidP="00DE16AC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126A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Fourth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57F24000" w14:textId="77777777" w:rsidR="00431A2B" w:rsidRPr="00647122" w:rsidRDefault="00431A2B" w:rsidP="00DE16AC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Pr="009126AB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</w:tbl>
    <w:p w14:paraId="7FEC22F8" w14:textId="77777777" w:rsidR="00431A2B" w:rsidRDefault="00431A2B" w:rsidP="00431A2B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3"/>
        <w:gridCol w:w="1167"/>
        <w:gridCol w:w="1079"/>
        <w:gridCol w:w="617"/>
        <w:gridCol w:w="642"/>
        <w:gridCol w:w="749"/>
        <w:gridCol w:w="2317"/>
        <w:gridCol w:w="1046"/>
        <w:gridCol w:w="326"/>
      </w:tblGrid>
      <w:tr w:rsidR="008B2169" w:rsidRPr="00DE16AC" w14:paraId="456ADE03" w14:textId="77777777" w:rsidTr="008526A4">
        <w:trPr>
          <w:trHeight w:val="20"/>
        </w:trPr>
        <w:tc>
          <w:tcPr>
            <w:tcW w:w="2276" w:type="pct"/>
            <w:gridSpan w:val="3"/>
            <w:shd w:val="clear" w:color="auto" w:fill="D9D9D9" w:themeFill="background1" w:themeFillShade="D9"/>
            <w:vAlign w:val="center"/>
          </w:tcPr>
          <w:p w14:paraId="0CBBE0A1" w14:textId="3FC4C1B1" w:rsidR="008B2169" w:rsidRPr="00A53D6C" w:rsidRDefault="00E30A6C" w:rsidP="00AE6847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Seventh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4" w:type="pct"/>
            <w:gridSpan w:val="6"/>
            <w:shd w:val="clear" w:color="auto" w:fill="D9D9D9" w:themeFill="background1" w:themeFillShade="D9"/>
            <w:vAlign w:val="center"/>
          </w:tcPr>
          <w:p w14:paraId="1EA54593" w14:textId="215CE78C" w:rsidR="008B2169" w:rsidRPr="00555504" w:rsidRDefault="008B2169" w:rsidP="00AE6847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السابع</w:t>
            </w:r>
            <w:r w:rsidR="00C37CD9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7A4B0F" w:rsidRPr="00D168C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 التفسير والحديث</w:t>
            </w:r>
            <w:r w:rsidR="00C37CD9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8B2169" w:rsidRPr="00DE16AC" w14:paraId="1E4600CA" w14:textId="77777777" w:rsidTr="008526A4">
        <w:trPr>
          <w:trHeight w:val="20"/>
        </w:trPr>
        <w:tc>
          <w:tcPr>
            <w:tcW w:w="1202" w:type="pct"/>
            <w:vMerge w:val="restart"/>
            <w:shd w:val="clear" w:color="auto" w:fill="D9D9D9" w:themeFill="background1" w:themeFillShade="D9"/>
            <w:vAlign w:val="center"/>
          </w:tcPr>
          <w:p w14:paraId="2FD3E91D" w14:textId="77777777" w:rsidR="008B2169" w:rsidRPr="00A53D6C" w:rsidRDefault="008B2169" w:rsidP="00AE6847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8" w:type="pct"/>
            <w:vMerge w:val="restart"/>
            <w:shd w:val="clear" w:color="auto" w:fill="D9D9D9" w:themeFill="background1" w:themeFillShade="D9"/>
            <w:vAlign w:val="center"/>
          </w:tcPr>
          <w:p w14:paraId="6FA2D712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5521D010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6" w:type="pct"/>
            <w:vMerge w:val="restart"/>
            <w:shd w:val="clear" w:color="auto" w:fill="D9D9D9" w:themeFill="background1" w:themeFillShade="D9"/>
            <w:vAlign w:val="center"/>
          </w:tcPr>
          <w:p w14:paraId="0D37DFD7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1" w:type="pct"/>
            <w:gridSpan w:val="2"/>
            <w:shd w:val="clear" w:color="auto" w:fill="D9D9D9" w:themeFill="background1" w:themeFillShade="D9"/>
            <w:vAlign w:val="center"/>
          </w:tcPr>
          <w:p w14:paraId="3392EF68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26F73A61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108" w:type="pct"/>
            <w:vMerge w:val="restart"/>
            <w:shd w:val="clear" w:color="auto" w:fill="D9D9D9" w:themeFill="background1" w:themeFillShade="D9"/>
            <w:vAlign w:val="center"/>
          </w:tcPr>
          <w:p w14:paraId="75876DA8" w14:textId="77777777" w:rsidR="008B2169" w:rsidRPr="00A53D6C" w:rsidRDefault="008B2169" w:rsidP="00AE684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786BEBD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6" w:type="pct"/>
            <w:vMerge w:val="restart"/>
            <w:shd w:val="clear" w:color="auto" w:fill="D9D9D9" w:themeFill="background1" w:themeFillShade="D9"/>
            <w:vAlign w:val="center"/>
          </w:tcPr>
          <w:p w14:paraId="37504A7A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209F4561" w14:textId="77777777" w:rsidTr="008526A4">
        <w:trPr>
          <w:trHeight w:val="20"/>
        </w:trPr>
        <w:tc>
          <w:tcPr>
            <w:tcW w:w="1202" w:type="pct"/>
            <w:vMerge/>
          </w:tcPr>
          <w:p w14:paraId="7E991062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8" w:type="pct"/>
            <w:vMerge/>
          </w:tcPr>
          <w:p w14:paraId="511678FC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6" w:type="pct"/>
            <w:vMerge/>
          </w:tcPr>
          <w:p w14:paraId="662C3F46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A845791" w14:textId="77777777" w:rsidR="008B2169" w:rsidRPr="00DE16AC" w:rsidRDefault="008B2169" w:rsidP="00AE684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5220282C" w14:textId="77777777" w:rsidR="008B2169" w:rsidRPr="00DE16AC" w:rsidRDefault="008B2169" w:rsidP="00AE684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58" w:type="pct"/>
            <w:vMerge/>
          </w:tcPr>
          <w:p w14:paraId="36B1F94D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08" w:type="pct"/>
            <w:vMerge/>
          </w:tcPr>
          <w:p w14:paraId="64B5C63A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C82954F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6" w:type="pct"/>
            <w:vMerge/>
          </w:tcPr>
          <w:p w14:paraId="28A6C34E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8526A4" w:rsidRPr="00DE16AC" w14:paraId="158DE005" w14:textId="77777777" w:rsidTr="008526A4">
        <w:trPr>
          <w:trHeight w:val="20"/>
        </w:trPr>
        <w:tc>
          <w:tcPr>
            <w:tcW w:w="1202" w:type="pct"/>
            <w:vAlign w:val="center"/>
          </w:tcPr>
          <w:p w14:paraId="19355D01" w14:textId="001B33F2" w:rsidR="008526A4" w:rsidRPr="00DE16AC" w:rsidRDefault="008526A4" w:rsidP="008526A4">
            <w:pPr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/>
              </w:rPr>
              <w:t>Hadith Authentication</w:t>
            </w:r>
          </w:p>
        </w:tc>
        <w:tc>
          <w:tcPr>
            <w:tcW w:w="558" w:type="pct"/>
            <w:vAlign w:val="center"/>
          </w:tcPr>
          <w:p w14:paraId="2F3D9CC5" w14:textId="2EA46C09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1601411</w:t>
            </w:r>
          </w:p>
        </w:tc>
        <w:tc>
          <w:tcPr>
            <w:tcW w:w="516" w:type="pct"/>
            <w:vAlign w:val="center"/>
          </w:tcPr>
          <w:p w14:paraId="69B40E40" w14:textId="74D153AF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1601316</w:t>
            </w:r>
          </w:p>
        </w:tc>
        <w:tc>
          <w:tcPr>
            <w:tcW w:w="295" w:type="pct"/>
            <w:vAlign w:val="center"/>
          </w:tcPr>
          <w:p w14:paraId="3B93A18A" w14:textId="1D845491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07" w:type="pct"/>
            <w:vAlign w:val="center"/>
          </w:tcPr>
          <w:p w14:paraId="29A90161" w14:textId="78ACF90B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8" w:type="pct"/>
            <w:vAlign w:val="center"/>
          </w:tcPr>
          <w:p w14:paraId="53A69C56" w14:textId="1EDB07F2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108" w:type="pct"/>
            <w:vAlign w:val="center"/>
          </w:tcPr>
          <w:p w14:paraId="39C86EA0" w14:textId="53CC8696" w:rsidR="008526A4" w:rsidRPr="00DE16AC" w:rsidRDefault="008526A4" w:rsidP="008526A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تخريج الحديث</w:t>
            </w:r>
          </w:p>
        </w:tc>
        <w:tc>
          <w:tcPr>
            <w:tcW w:w="500" w:type="pct"/>
            <w:vAlign w:val="center"/>
          </w:tcPr>
          <w:p w14:paraId="5948D2BB" w14:textId="685400C1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1601411</w:t>
            </w:r>
          </w:p>
        </w:tc>
        <w:tc>
          <w:tcPr>
            <w:tcW w:w="156" w:type="pct"/>
            <w:vAlign w:val="center"/>
          </w:tcPr>
          <w:p w14:paraId="59C92B45" w14:textId="77777777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8526A4" w:rsidRPr="00DE16AC" w14:paraId="06068964" w14:textId="77777777" w:rsidTr="008526A4">
        <w:trPr>
          <w:trHeight w:val="20"/>
        </w:trPr>
        <w:tc>
          <w:tcPr>
            <w:tcW w:w="1202" w:type="pct"/>
            <w:vAlign w:val="center"/>
          </w:tcPr>
          <w:p w14:paraId="7ED7CD25" w14:textId="202772E9" w:rsidR="008526A4" w:rsidRPr="00DE16AC" w:rsidRDefault="008526A4" w:rsidP="008526A4">
            <w:pPr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/>
              </w:rPr>
              <w:t>Comparative Religion (2)</w:t>
            </w:r>
          </w:p>
        </w:tc>
        <w:tc>
          <w:tcPr>
            <w:tcW w:w="558" w:type="pct"/>
            <w:vAlign w:val="center"/>
          </w:tcPr>
          <w:p w14:paraId="37E60086" w14:textId="24701B01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1601424</w:t>
            </w:r>
          </w:p>
        </w:tc>
        <w:tc>
          <w:tcPr>
            <w:tcW w:w="516" w:type="pct"/>
            <w:vAlign w:val="center"/>
          </w:tcPr>
          <w:p w14:paraId="0DAEE6BB" w14:textId="7BC8BE57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1601326</w:t>
            </w:r>
          </w:p>
        </w:tc>
        <w:tc>
          <w:tcPr>
            <w:tcW w:w="295" w:type="pct"/>
            <w:vAlign w:val="center"/>
          </w:tcPr>
          <w:p w14:paraId="09D64371" w14:textId="5F3B0CA9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7BE5FFAB" w14:textId="77618F60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8" w:type="pct"/>
            <w:vAlign w:val="center"/>
          </w:tcPr>
          <w:p w14:paraId="418E371C" w14:textId="74C649DC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108" w:type="pct"/>
            <w:vAlign w:val="center"/>
          </w:tcPr>
          <w:p w14:paraId="07E50DE8" w14:textId="760C8404" w:rsidR="008526A4" w:rsidRPr="00DE16AC" w:rsidRDefault="008526A4" w:rsidP="008526A4">
            <w:pPr>
              <w:bidi/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الملل والنحل (2)</w:t>
            </w:r>
          </w:p>
        </w:tc>
        <w:tc>
          <w:tcPr>
            <w:tcW w:w="500" w:type="pct"/>
            <w:vAlign w:val="center"/>
          </w:tcPr>
          <w:p w14:paraId="795343DC" w14:textId="59317A79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1601424</w:t>
            </w:r>
          </w:p>
        </w:tc>
        <w:tc>
          <w:tcPr>
            <w:tcW w:w="156" w:type="pct"/>
            <w:vAlign w:val="center"/>
          </w:tcPr>
          <w:p w14:paraId="0A5F532D" w14:textId="77777777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8526A4" w:rsidRPr="00DE16AC" w14:paraId="22AAF352" w14:textId="77777777" w:rsidTr="008526A4">
        <w:trPr>
          <w:trHeight w:val="20"/>
        </w:trPr>
        <w:tc>
          <w:tcPr>
            <w:tcW w:w="1202" w:type="pct"/>
            <w:vAlign w:val="center"/>
          </w:tcPr>
          <w:p w14:paraId="43D182F7" w14:textId="5A3458E2" w:rsidR="008526A4" w:rsidRPr="00DE16AC" w:rsidRDefault="008526A4" w:rsidP="008526A4">
            <w:pPr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/>
              </w:rPr>
              <w:t>Contemporary Intellectual Doctrines (2)</w:t>
            </w:r>
          </w:p>
        </w:tc>
        <w:tc>
          <w:tcPr>
            <w:tcW w:w="558" w:type="pct"/>
            <w:vAlign w:val="center"/>
          </w:tcPr>
          <w:p w14:paraId="579A1C10" w14:textId="2542C9A5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1601421</w:t>
            </w:r>
          </w:p>
        </w:tc>
        <w:tc>
          <w:tcPr>
            <w:tcW w:w="516" w:type="pct"/>
            <w:vAlign w:val="center"/>
          </w:tcPr>
          <w:p w14:paraId="4E3385F3" w14:textId="0E3E75DE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1601324</w:t>
            </w:r>
          </w:p>
        </w:tc>
        <w:tc>
          <w:tcPr>
            <w:tcW w:w="295" w:type="pct"/>
            <w:vAlign w:val="center"/>
          </w:tcPr>
          <w:p w14:paraId="29A6A9F3" w14:textId="0D3C7E99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79D28D9D" w14:textId="64D168DB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8" w:type="pct"/>
            <w:vAlign w:val="center"/>
          </w:tcPr>
          <w:p w14:paraId="1D8FC509" w14:textId="50B07904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108" w:type="pct"/>
            <w:vAlign w:val="center"/>
          </w:tcPr>
          <w:p w14:paraId="2F86ADA2" w14:textId="1D1F7808" w:rsidR="008526A4" w:rsidRPr="00DE16AC" w:rsidRDefault="008526A4" w:rsidP="008526A4">
            <w:pPr>
              <w:bidi/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مذاهب فكرية معاصرة (2)</w:t>
            </w:r>
          </w:p>
        </w:tc>
        <w:tc>
          <w:tcPr>
            <w:tcW w:w="500" w:type="pct"/>
            <w:vAlign w:val="center"/>
          </w:tcPr>
          <w:p w14:paraId="5CBFDEA4" w14:textId="5B4C7BC2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1601421</w:t>
            </w:r>
          </w:p>
        </w:tc>
        <w:tc>
          <w:tcPr>
            <w:tcW w:w="156" w:type="pct"/>
            <w:vAlign w:val="center"/>
          </w:tcPr>
          <w:p w14:paraId="47CD1BA9" w14:textId="77777777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8526A4" w:rsidRPr="00DE16AC" w14:paraId="50F353B7" w14:textId="77777777" w:rsidTr="008526A4">
        <w:trPr>
          <w:trHeight w:val="20"/>
        </w:trPr>
        <w:tc>
          <w:tcPr>
            <w:tcW w:w="1202" w:type="pct"/>
            <w:vAlign w:val="center"/>
          </w:tcPr>
          <w:p w14:paraId="13454ADD" w14:textId="2034ABCD" w:rsidR="008526A4" w:rsidRPr="00DE16AC" w:rsidRDefault="008526A4" w:rsidP="008526A4">
            <w:pPr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/>
              </w:rPr>
              <w:t>Explanation of Al-Tawhid Book (1)</w:t>
            </w:r>
          </w:p>
        </w:tc>
        <w:tc>
          <w:tcPr>
            <w:tcW w:w="558" w:type="pct"/>
            <w:vAlign w:val="center"/>
          </w:tcPr>
          <w:p w14:paraId="6455AAFE" w14:textId="1FAFA7A6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1601422</w:t>
            </w:r>
          </w:p>
        </w:tc>
        <w:tc>
          <w:tcPr>
            <w:tcW w:w="516" w:type="pct"/>
            <w:vAlign w:val="center"/>
          </w:tcPr>
          <w:p w14:paraId="458DC0A5" w14:textId="30BF4C6B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295" w:type="pct"/>
            <w:vAlign w:val="center"/>
          </w:tcPr>
          <w:p w14:paraId="6A2442C5" w14:textId="35E378CB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0C226EB0" w14:textId="729DC801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8" w:type="pct"/>
            <w:vAlign w:val="center"/>
          </w:tcPr>
          <w:p w14:paraId="1FFD17BA" w14:textId="2A0EBA69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108" w:type="pct"/>
            <w:vAlign w:val="center"/>
          </w:tcPr>
          <w:p w14:paraId="4B84007A" w14:textId="1212254A" w:rsidR="008526A4" w:rsidRPr="00DE16AC" w:rsidRDefault="008526A4" w:rsidP="008526A4">
            <w:pPr>
              <w:bidi/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شرح كتاب التوحيد (1)</w:t>
            </w:r>
          </w:p>
        </w:tc>
        <w:tc>
          <w:tcPr>
            <w:tcW w:w="500" w:type="pct"/>
            <w:vAlign w:val="center"/>
          </w:tcPr>
          <w:p w14:paraId="22133438" w14:textId="5D2D44DF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1601422</w:t>
            </w:r>
          </w:p>
        </w:tc>
        <w:tc>
          <w:tcPr>
            <w:tcW w:w="156" w:type="pct"/>
            <w:vAlign w:val="center"/>
          </w:tcPr>
          <w:p w14:paraId="55C71166" w14:textId="77777777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8526A4" w:rsidRPr="00DE16AC" w14:paraId="77782A26" w14:textId="77777777" w:rsidTr="008526A4">
        <w:trPr>
          <w:trHeight w:val="20"/>
        </w:trPr>
        <w:tc>
          <w:tcPr>
            <w:tcW w:w="1202" w:type="pct"/>
            <w:tcBorders>
              <w:bottom w:val="single" w:sz="4" w:space="0" w:color="auto"/>
            </w:tcBorders>
            <w:vAlign w:val="center"/>
          </w:tcPr>
          <w:p w14:paraId="21DF6F45" w14:textId="2CB819AC" w:rsidR="008526A4" w:rsidRPr="00DE16AC" w:rsidRDefault="008526A4" w:rsidP="008526A4">
            <w:pPr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/>
              </w:rPr>
              <w:t xml:space="preserve">Elective course </w:t>
            </w: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  <w:r w:rsidRPr="008526A4"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14:paraId="13BC711A" w14:textId="2DBD9C39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/>
              </w:rPr>
              <w:t>160145x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14:paraId="3F4BAD6A" w14:textId="5E1F0E26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5489379" w14:textId="686EA0AB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C4E6C3C" w14:textId="7716AA4B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479B2D7C" w14:textId="3B8FE7D9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vAlign w:val="center"/>
          </w:tcPr>
          <w:p w14:paraId="272CD945" w14:textId="1ABE3930" w:rsidR="008526A4" w:rsidRPr="00DE16AC" w:rsidRDefault="008526A4" w:rsidP="008526A4">
            <w:pPr>
              <w:bidi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اختياري 2 تخصص *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E980321" w14:textId="0EA4B99C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/>
              </w:rPr>
              <w:t>160145x</w:t>
            </w:r>
          </w:p>
        </w:tc>
        <w:tc>
          <w:tcPr>
            <w:tcW w:w="156" w:type="pct"/>
            <w:tcBorders>
              <w:bottom w:val="single" w:sz="4" w:space="0" w:color="auto"/>
            </w:tcBorders>
            <w:vAlign w:val="center"/>
          </w:tcPr>
          <w:p w14:paraId="28BD0BBD" w14:textId="77777777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8526A4" w:rsidRPr="00DE16AC" w14:paraId="5D283401" w14:textId="77777777" w:rsidTr="008526A4">
        <w:trPr>
          <w:trHeight w:val="20"/>
        </w:trPr>
        <w:tc>
          <w:tcPr>
            <w:tcW w:w="1202" w:type="pct"/>
            <w:tcBorders>
              <w:bottom w:val="single" w:sz="4" w:space="0" w:color="auto"/>
            </w:tcBorders>
            <w:vAlign w:val="center"/>
          </w:tcPr>
          <w:p w14:paraId="57F5E180" w14:textId="607160F9" w:rsidR="008526A4" w:rsidRPr="00DE16AC" w:rsidRDefault="008526A4" w:rsidP="008526A4">
            <w:pPr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/>
              </w:rPr>
              <w:t>Applied Arabic Language3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14:paraId="0ED8C258" w14:textId="78A21F59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1602401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14:paraId="2CA47174" w14:textId="7E9992F0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1602201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BA12D8E" w14:textId="64A6F9E5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15D8631" w14:textId="74CDB801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6BF1C4F7" w14:textId="1318FB32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vAlign w:val="center"/>
          </w:tcPr>
          <w:p w14:paraId="351E164A" w14:textId="40697851" w:rsidR="008526A4" w:rsidRPr="00DE16AC" w:rsidRDefault="008526A4" w:rsidP="008526A4">
            <w:pPr>
              <w:bidi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لغة عربية تطبيقية (3)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E49F7B6" w14:textId="29399C62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1602401</w:t>
            </w:r>
          </w:p>
        </w:tc>
        <w:tc>
          <w:tcPr>
            <w:tcW w:w="156" w:type="pct"/>
            <w:tcBorders>
              <w:bottom w:val="single" w:sz="4" w:space="0" w:color="auto"/>
            </w:tcBorders>
            <w:vAlign w:val="center"/>
          </w:tcPr>
          <w:p w14:paraId="56B0F15C" w14:textId="77777777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8526A4" w:rsidRPr="00DE16AC" w14:paraId="0D3264B6" w14:textId="77777777" w:rsidTr="008526A4">
        <w:trPr>
          <w:trHeight w:val="20"/>
        </w:trPr>
        <w:tc>
          <w:tcPr>
            <w:tcW w:w="1202" w:type="pct"/>
            <w:tcBorders>
              <w:bottom w:val="single" w:sz="4" w:space="0" w:color="auto"/>
            </w:tcBorders>
            <w:vAlign w:val="center"/>
          </w:tcPr>
          <w:p w14:paraId="6A60058B" w14:textId="22313717" w:rsidR="008526A4" w:rsidRPr="00DE16AC" w:rsidRDefault="008526A4" w:rsidP="008526A4">
            <w:pPr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/>
              </w:rPr>
              <w:t>Destiny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14:paraId="00C19704" w14:textId="551B3EE0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1601423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14:paraId="1DCB2F0D" w14:textId="11480932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6D8BADA" w14:textId="13957345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384F3DC" w14:textId="6773E911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6E8BF2A8" w14:textId="64C12A8F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vAlign w:val="center"/>
          </w:tcPr>
          <w:p w14:paraId="09E91447" w14:textId="618A93AD" w:rsidR="008526A4" w:rsidRPr="00DE16AC" w:rsidRDefault="008526A4" w:rsidP="008526A4">
            <w:pPr>
              <w:bidi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القضاء والقدر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DBB9F9D" w14:textId="1C504AFC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1601423</w:t>
            </w:r>
          </w:p>
        </w:tc>
        <w:tc>
          <w:tcPr>
            <w:tcW w:w="156" w:type="pct"/>
            <w:tcBorders>
              <w:bottom w:val="single" w:sz="4" w:space="0" w:color="auto"/>
            </w:tcBorders>
            <w:vAlign w:val="center"/>
          </w:tcPr>
          <w:p w14:paraId="31E7303D" w14:textId="77777777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8526A4" w:rsidRPr="00DE16AC" w14:paraId="77DD4C12" w14:textId="77777777" w:rsidTr="008526A4">
        <w:trPr>
          <w:trHeight w:val="20"/>
        </w:trPr>
        <w:tc>
          <w:tcPr>
            <w:tcW w:w="1202" w:type="pct"/>
            <w:tcBorders>
              <w:bottom w:val="single" w:sz="4" w:space="0" w:color="auto"/>
            </w:tcBorders>
            <w:vAlign w:val="center"/>
          </w:tcPr>
          <w:p w14:paraId="614E57B5" w14:textId="4F59780B" w:rsidR="008526A4" w:rsidRPr="00DE16AC" w:rsidRDefault="008526A4" w:rsidP="008526A4">
            <w:pPr>
              <w:rPr>
                <w:rFonts w:asciiTheme="majorBidi" w:hAnsiTheme="majorBidi" w:cstheme="majorBidi"/>
              </w:rPr>
            </w:pPr>
            <w:proofErr w:type="spellStart"/>
            <w:r w:rsidRPr="008526A4">
              <w:rPr>
                <w:rFonts w:asciiTheme="majorBidi" w:hAnsiTheme="majorBidi" w:cstheme="majorBidi"/>
              </w:rPr>
              <w:t>Ahl</w:t>
            </w:r>
            <w:proofErr w:type="spellEnd"/>
            <w:r w:rsidRPr="008526A4">
              <w:rPr>
                <w:rFonts w:asciiTheme="majorBidi" w:hAnsiTheme="majorBidi" w:cstheme="majorBidi"/>
              </w:rPr>
              <w:t xml:space="preserve"> al-Sunna's Stance Towards other Sects (2)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14:paraId="1587A06F" w14:textId="365F1750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1601425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14:paraId="0F228876" w14:textId="790E1F51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1601325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AD9CAF1" w14:textId="2DD45CAA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04B629B" w14:textId="46F3B183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7712B317" w14:textId="0DEDBA92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vAlign w:val="center"/>
          </w:tcPr>
          <w:p w14:paraId="236D70F1" w14:textId="741B2D8E" w:rsidR="008526A4" w:rsidRPr="00DE16AC" w:rsidRDefault="008526A4" w:rsidP="008526A4">
            <w:pPr>
              <w:bidi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موقف أهل السنة من الفرق (2)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892A37F" w14:textId="51AF9B78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1601425</w:t>
            </w:r>
          </w:p>
        </w:tc>
        <w:tc>
          <w:tcPr>
            <w:tcW w:w="156" w:type="pct"/>
            <w:tcBorders>
              <w:bottom w:val="single" w:sz="4" w:space="0" w:color="auto"/>
            </w:tcBorders>
            <w:vAlign w:val="center"/>
          </w:tcPr>
          <w:p w14:paraId="6C96FFB9" w14:textId="77777777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8526A4" w:rsidRPr="00DE16AC" w14:paraId="72793304" w14:textId="77777777" w:rsidTr="008526A4">
        <w:trPr>
          <w:trHeight w:val="20"/>
        </w:trPr>
        <w:tc>
          <w:tcPr>
            <w:tcW w:w="2877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FBC5615" w14:textId="77777777" w:rsidR="008526A4" w:rsidRPr="00A53D6C" w:rsidRDefault="008526A4" w:rsidP="008526A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8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3F5418" w14:textId="5457D2C5" w:rsidR="008526A4" w:rsidRPr="00A53D6C" w:rsidRDefault="008526A4" w:rsidP="00852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65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38A0F49" w14:textId="69EE20D7" w:rsidR="008526A4" w:rsidRPr="00A53D6C" w:rsidRDefault="008526A4" w:rsidP="008526A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السابع</w:t>
            </w:r>
          </w:p>
        </w:tc>
      </w:tr>
    </w:tbl>
    <w:p w14:paraId="37E3135E" w14:textId="07948AC9" w:rsidR="00EC1D6E" w:rsidRDefault="00EC1D6E" w:rsidP="009126AB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1FE0B892" w14:textId="5AE0A5B7" w:rsidR="008526A4" w:rsidRPr="000E7EE9" w:rsidRDefault="008526A4" w:rsidP="008526A4">
      <w:pPr>
        <w:shd w:val="clear" w:color="auto" w:fill="FFFFFF"/>
        <w:bidi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* </w:t>
      </w:r>
      <w:r w:rsidRPr="000E7E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يختار الطالب أحد المقررين التاليين: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1842"/>
        <w:gridCol w:w="4820"/>
      </w:tblGrid>
      <w:tr w:rsidR="008526A4" w:rsidRPr="000E7EE9" w14:paraId="48C4AFAC" w14:textId="77777777" w:rsidTr="008526A4">
        <w:trPr>
          <w:jc w:val="center"/>
        </w:trPr>
        <w:tc>
          <w:tcPr>
            <w:tcW w:w="709" w:type="dxa"/>
            <w:shd w:val="clear" w:color="auto" w:fill="D0CECE" w:themeFill="background2" w:themeFillShade="E6"/>
          </w:tcPr>
          <w:p w14:paraId="0B157476" w14:textId="77777777" w:rsidR="008526A4" w:rsidRPr="008526A4" w:rsidRDefault="008526A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526A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512187EA" w14:textId="77777777" w:rsidR="008526A4" w:rsidRPr="008526A4" w:rsidRDefault="008526A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526A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4820" w:type="dxa"/>
            <w:shd w:val="clear" w:color="auto" w:fill="D0CECE" w:themeFill="background2" w:themeFillShade="E6"/>
          </w:tcPr>
          <w:p w14:paraId="0E680CEE" w14:textId="77777777" w:rsidR="008526A4" w:rsidRPr="008526A4" w:rsidRDefault="008526A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526A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اسم المقرر</w:t>
            </w:r>
          </w:p>
        </w:tc>
      </w:tr>
      <w:tr w:rsidR="008526A4" w:rsidRPr="000E7EE9" w14:paraId="59AC6A15" w14:textId="77777777" w:rsidTr="008526A4">
        <w:trPr>
          <w:jc w:val="center"/>
        </w:trPr>
        <w:tc>
          <w:tcPr>
            <w:tcW w:w="709" w:type="dxa"/>
            <w:shd w:val="clear" w:color="auto" w:fill="D0CECE" w:themeFill="background2" w:themeFillShade="E6"/>
          </w:tcPr>
          <w:p w14:paraId="3C942F94" w14:textId="77777777" w:rsidR="008526A4" w:rsidRPr="008526A4" w:rsidRDefault="008526A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526A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1BF20F4B" w14:textId="77777777" w:rsidR="008526A4" w:rsidRPr="008526A4" w:rsidRDefault="008526A4" w:rsidP="008B4243">
            <w:pPr>
              <w:ind w:left="-2"/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8526A4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 xml:space="preserve"> 1601451</w:t>
            </w:r>
          </w:p>
        </w:tc>
        <w:tc>
          <w:tcPr>
            <w:tcW w:w="4820" w:type="dxa"/>
          </w:tcPr>
          <w:p w14:paraId="30417183" w14:textId="77777777" w:rsidR="008526A4" w:rsidRPr="008526A4" w:rsidRDefault="008526A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526A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موقف الإسلام من الفلسفة</w:t>
            </w:r>
          </w:p>
        </w:tc>
      </w:tr>
      <w:tr w:rsidR="008526A4" w:rsidRPr="000E7EE9" w14:paraId="595F3A0F" w14:textId="77777777" w:rsidTr="008526A4">
        <w:trPr>
          <w:jc w:val="center"/>
        </w:trPr>
        <w:tc>
          <w:tcPr>
            <w:tcW w:w="709" w:type="dxa"/>
            <w:shd w:val="clear" w:color="auto" w:fill="D0CECE" w:themeFill="background2" w:themeFillShade="E6"/>
          </w:tcPr>
          <w:p w14:paraId="466E8A02" w14:textId="77777777" w:rsidR="008526A4" w:rsidRPr="008526A4" w:rsidRDefault="008526A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526A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2</w:t>
            </w:r>
          </w:p>
        </w:tc>
        <w:tc>
          <w:tcPr>
            <w:tcW w:w="1842" w:type="dxa"/>
            <w:vAlign w:val="center"/>
          </w:tcPr>
          <w:p w14:paraId="19B15B86" w14:textId="77777777" w:rsidR="008526A4" w:rsidRPr="008526A4" w:rsidRDefault="008526A4" w:rsidP="008B4243">
            <w:pPr>
              <w:ind w:left="-2"/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8526A4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1601452</w:t>
            </w:r>
          </w:p>
        </w:tc>
        <w:tc>
          <w:tcPr>
            <w:tcW w:w="4820" w:type="dxa"/>
          </w:tcPr>
          <w:p w14:paraId="4410F3A1" w14:textId="77777777" w:rsidR="008526A4" w:rsidRPr="008526A4" w:rsidRDefault="008526A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526A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نقد المنطق</w:t>
            </w:r>
          </w:p>
        </w:tc>
      </w:tr>
    </w:tbl>
    <w:p w14:paraId="354331BC" w14:textId="77777777" w:rsidR="008526A4" w:rsidRPr="00B02A1F" w:rsidRDefault="008526A4" w:rsidP="008526A4">
      <w:pPr>
        <w:shd w:val="clear" w:color="auto" w:fill="FFFFFF"/>
        <w:spacing w:after="0" w:line="240" w:lineRule="auto"/>
        <w:ind w:firstLine="215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14:paraId="419F23C5" w14:textId="77777777" w:rsidR="00C37CD9" w:rsidRDefault="00C37CD9" w:rsidP="009126AB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4B7F177A" w14:textId="19893431" w:rsidR="00EC1D6E" w:rsidRDefault="00EC1D6E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p w14:paraId="3FA3ED07" w14:textId="77777777" w:rsidR="007A4B0F" w:rsidRDefault="007A4B0F">
      <w:pPr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662C126A" w14:textId="77777777" w:rsidTr="00AE6847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EA715F1" w14:textId="5B89EF28" w:rsidR="008B2169" w:rsidRPr="00A53D6C" w:rsidRDefault="00970984" w:rsidP="00AE6847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97098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Eighth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5B019132" w14:textId="042BA5ED" w:rsidR="008B2169" w:rsidRPr="00555504" w:rsidRDefault="008B2169" w:rsidP="00AE6847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970984" w:rsidRPr="0097098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الثامن</w:t>
            </w:r>
            <w:r w:rsidR="00C37CD9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7A4B0F" w:rsidRPr="00D168C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 التفسير والحديث</w:t>
            </w:r>
            <w:r w:rsidR="00C37CD9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8B2169" w:rsidRPr="00DE16AC" w14:paraId="25F64717" w14:textId="77777777" w:rsidTr="00AE6847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43CB51E3" w14:textId="77777777" w:rsidR="008B2169" w:rsidRPr="00A53D6C" w:rsidRDefault="008B2169" w:rsidP="00AE6847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6A114216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332130EA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1B5E6291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0EF81B30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F37B0FD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68DCEB8" w14:textId="77777777" w:rsidR="008B2169" w:rsidRPr="00A53D6C" w:rsidRDefault="008B2169" w:rsidP="00AE6847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9406FDE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78105769" w14:textId="77777777" w:rsidR="008B2169" w:rsidRPr="00A53D6C" w:rsidRDefault="008B2169" w:rsidP="00AE6847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61202A29" w14:textId="77777777" w:rsidTr="00AE6847">
        <w:trPr>
          <w:trHeight w:val="20"/>
        </w:trPr>
        <w:tc>
          <w:tcPr>
            <w:tcW w:w="1203" w:type="pct"/>
            <w:vMerge/>
          </w:tcPr>
          <w:p w14:paraId="7411FF37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7178D438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43725045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137E3E83" w14:textId="77777777" w:rsidR="008B2169" w:rsidRPr="00DE16AC" w:rsidRDefault="008B2169" w:rsidP="00AE684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D30DA17" w14:textId="77777777" w:rsidR="008B2169" w:rsidRPr="00DE16AC" w:rsidRDefault="008B2169" w:rsidP="00AE684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062B8E88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5007B9B8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36C982B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81678AD" w14:textId="77777777" w:rsidR="008B2169" w:rsidRPr="00DE16AC" w:rsidRDefault="008B2169" w:rsidP="00AE684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8526A4" w:rsidRPr="00DE16AC" w14:paraId="24514F17" w14:textId="77777777" w:rsidTr="00AE6847">
        <w:trPr>
          <w:trHeight w:val="20"/>
        </w:trPr>
        <w:tc>
          <w:tcPr>
            <w:tcW w:w="1203" w:type="pct"/>
            <w:vAlign w:val="center"/>
          </w:tcPr>
          <w:p w14:paraId="29FE5245" w14:textId="3DA38712" w:rsidR="008526A4" w:rsidRPr="00DE16AC" w:rsidRDefault="008526A4" w:rsidP="008526A4">
            <w:pPr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/>
              </w:rPr>
              <w:t>Explanation of Al-Tawhid Book (1)</w:t>
            </w:r>
          </w:p>
        </w:tc>
        <w:tc>
          <w:tcPr>
            <w:tcW w:w="559" w:type="pct"/>
            <w:vAlign w:val="center"/>
          </w:tcPr>
          <w:p w14:paraId="1CA6DFB5" w14:textId="4581A34B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1601428</w:t>
            </w:r>
          </w:p>
        </w:tc>
        <w:tc>
          <w:tcPr>
            <w:tcW w:w="517" w:type="pct"/>
            <w:vAlign w:val="center"/>
          </w:tcPr>
          <w:p w14:paraId="48E0F6E6" w14:textId="1962415A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1601422</w:t>
            </w:r>
          </w:p>
        </w:tc>
        <w:tc>
          <w:tcPr>
            <w:tcW w:w="295" w:type="pct"/>
            <w:vAlign w:val="center"/>
          </w:tcPr>
          <w:p w14:paraId="796CAEB7" w14:textId="6971C9A6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5977A887" w14:textId="4D51C8BC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5E891B3B" w14:textId="558EAF8F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CE69E9E" w14:textId="5DF1E3EE" w:rsidR="008526A4" w:rsidRPr="00DE16AC" w:rsidRDefault="008526A4" w:rsidP="008526A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شرح كتاب التوحيد (2)</w:t>
            </w:r>
          </w:p>
        </w:tc>
        <w:tc>
          <w:tcPr>
            <w:tcW w:w="500" w:type="pct"/>
            <w:vAlign w:val="center"/>
          </w:tcPr>
          <w:p w14:paraId="465FFAB9" w14:textId="23C1F947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1601428</w:t>
            </w:r>
          </w:p>
        </w:tc>
        <w:tc>
          <w:tcPr>
            <w:tcW w:w="157" w:type="pct"/>
            <w:vAlign w:val="center"/>
          </w:tcPr>
          <w:p w14:paraId="6B22778D" w14:textId="77777777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8526A4" w:rsidRPr="00DE16AC" w14:paraId="2A9D93ED" w14:textId="77777777" w:rsidTr="00AE6847">
        <w:trPr>
          <w:trHeight w:val="20"/>
        </w:trPr>
        <w:tc>
          <w:tcPr>
            <w:tcW w:w="1203" w:type="pct"/>
            <w:vAlign w:val="center"/>
          </w:tcPr>
          <w:p w14:paraId="5E53EA5D" w14:textId="6384EE22" w:rsidR="008526A4" w:rsidRPr="00DE16AC" w:rsidRDefault="008526A4" w:rsidP="008526A4">
            <w:pPr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/>
              </w:rPr>
              <w:t xml:space="preserve">Elective course </w:t>
            </w:r>
            <w:r w:rsidRPr="008526A4">
              <w:rPr>
                <w:rFonts w:asciiTheme="majorBidi" w:hAnsiTheme="majorBidi" w:cstheme="majorBidi" w:hint="cs"/>
                <w:rtl/>
              </w:rPr>
              <w:t>3</w:t>
            </w:r>
            <w:r w:rsidRPr="008526A4"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559" w:type="pct"/>
            <w:vAlign w:val="center"/>
          </w:tcPr>
          <w:p w14:paraId="5452D6CA" w14:textId="7DB08A48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/>
              </w:rPr>
              <w:t>160144x</w:t>
            </w:r>
          </w:p>
        </w:tc>
        <w:tc>
          <w:tcPr>
            <w:tcW w:w="517" w:type="pct"/>
            <w:vAlign w:val="center"/>
          </w:tcPr>
          <w:p w14:paraId="0906D788" w14:textId="78B5D6A0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295" w:type="pct"/>
            <w:vAlign w:val="center"/>
          </w:tcPr>
          <w:p w14:paraId="66872F35" w14:textId="72F7BCAC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6B2AE3EF" w14:textId="250DF8C3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6777464D" w14:textId="240D286F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65D0E930" w14:textId="27D4EAC4" w:rsidR="008526A4" w:rsidRPr="00DE16AC" w:rsidRDefault="008526A4" w:rsidP="008526A4">
            <w:pPr>
              <w:bidi/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اختياري 3 تخصص *</w:t>
            </w:r>
          </w:p>
        </w:tc>
        <w:tc>
          <w:tcPr>
            <w:tcW w:w="500" w:type="pct"/>
            <w:vAlign w:val="center"/>
          </w:tcPr>
          <w:p w14:paraId="1A8EC1E3" w14:textId="2E3F1CC6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/>
              </w:rPr>
              <w:t>160144x</w:t>
            </w:r>
          </w:p>
        </w:tc>
        <w:tc>
          <w:tcPr>
            <w:tcW w:w="157" w:type="pct"/>
            <w:vAlign w:val="center"/>
          </w:tcPr>
          <w:p w14:paraId="71B0E712" w14:textId="77777777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8526A4" w:rsidRPr="00DE16AC" w14:paraId="75B2E58C" w14:textId="77777777" w:rsidTr="00AE6847">
        <w:trPr>
          <w:trHeight w:val="20"/>
        </w:trPr>
        <w:tc>
          <w:tcPr>
            <w:tcW w:w="1203" w:type="pct"/>
            <w:vAlign w:val="center"/>
          </w:tcPr>
          <w:p w14:paraId="7A40C4A2" w14:textId="463F9AEA" w:rsidR="008526A4" w:rsidRPr="00DE16AC" w:rsidRDefault="008526A4" w:rsidP="008526A4">
            <w:pPr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/>
              </w:rPr>
              <w:t xml:space="preserve">Al- </w:t>
            </w:r>
            <w:proofErr w:type="spellStart"/>
            <w:r w:rsidRPr="008526A4">
              <w:rPr>
                <w:rFonts w:asciiTheme="majorBidi" w:hAnsiTheme="majorBidi" w:cstheme="majorBidi"/>
              </w:rPr>
              <w:t>Mutakallimun</w:t>
            </w:r>
            <w:proofErr w:type="spellEnd"/>
            <w:r w:rsidRPr="008526A4">
              <w:rPr>
                <w:rFonts w:asciiTheme="majorBidi" w:hAnsiTheme="majorBidi" w:cstheme="majorBidi"/>
              </w:rPr>
              <w:t xml:space="preserve"> and Refutation of their Ideas (2)</w:t>
            </w:r>
          </w:p>
        </w:tc>
        <w:tc>
          <w:tcPr>
            <w:tcW w:w="559" w:type="pct"/>
            <w:vAlign w:val="center"/>
          </w:tcPr>
          <w:p w14:paraId="21C47D61" w14:textId="1126EBB0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1601426</w:t>
            </w:r>
          </w:p>
        </w:tc>
        <w:tc>
          <w:tcPr>
            <w:tcW w:w="517" w:type="pct"/>
            <w:vAlign w:val="center"/>
          </w:tcPr>
          <w:p w14:paraId="0A0AB5E7" w14:textId="1D2C68E6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1601323</w:t>
            </w:r>
          </w:p>
        </w:tc>
        <w:tc>
          <w:tcPr>
            <w:tcW w:w="295" w:type="pct"/>
            <w:vAlign w:val="center"/>
          </w:tcPr>
          <w:p w14:paraId="57F11337" w14:textId="4BC10E9B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567B1CF1" w14:textId="485A1BFC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C121BF9" w14:textId="43F07DEB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6DC7F1CD" w14:textId="7C1B855F" w:rsidR="008526A4" w:rsidRPr="00DE16AC" w:rsidRDefault="008526A4" w:rsidP="008526A4">
            <w:pPr>
              <w:bidi/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المتكلمون والرد عليهم (2)</w:t>
            </w:r>
          </w:p>
        </w:tc>
        <w:tc>
          <w:tcPr>
            <w:tcW w:w="500" w:type="pct"/>
            <w:vAlign w:val="center"/>
          </w:tcPr>
          <w:p w14:paraId="2A943737" w14:textId="46D88805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1601426</w:t>
            </w:r>
          </w:p>
        </w:tc>
        <w:tc>
          <w:tcPr>
            <w:tcW w:w="157" w:type="pct"/>
            <w:vAlign w:val="center"/>
          </w:tcPr>
          <w:p w14:paraId="131708A2" w14:textId="77777777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8526A4" w:rsidRPr="00DE16AC" w14:paraId="5D5D01AE" w14:textId="77777777" w:rsidTr="00AE6847">
        <w:trPr>
          <w:trHeight w:val="20"/>
        </w:trPr>
        <w:tc>
          <w:tcPr>
            <w:tcW w:w="1203" w:type="pct"/>
            <w:vAlign w:val="center"/>
          </w:tcPr>
          <w:p w14:paraId="6B1D1CA0" w14:textId="7BE7010D" w:rsidR="008526A4" w:rsidRPr="00DE16AC" w:rsidRDefault="008526A4" w:rsidP="008526A4">
            <w:pPr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/>
              </w:rPr>
              <w:t>Jurisprudence of Transactions</w:t>
            </w:r>
          </w:p>
        </w:tc>
        <w:tc>
          <w:tcPr>
            <w:tcW w:w="559" w:type="pct"/>
            <w:vAlign w:val="center"/>
          </w:tcPr>
          <w:p w14:paraId="56E00E33" w14:textId="68205CBC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1601435</w:t>
            </w:r>
          </w:p>
        </w:tc>
        <w:tc>
          <w:tcPr>
            <w:tcW w:w="517" w:type="pct"/>
            <w:vAlign w:val="center"/>
          </w:tcPr>
          <w:p w14:paraId="6C8D9FE7" w14:textId="3C9292CE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1601131</w:t>
            </w:r>
          </w:p>
        </w:tc>
        <w:tc>
          <w:tcPr>
            <w:tcW w:w="295" w:type="pct"/>
            <w:vAlign w:val="center"/>
          </w:tcPr>
          <w:p w14:paraId="103C57E8" w14:textId="5E16C200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760523D6" w14:textId="2A1D59AF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E3CD0AA" w14:textId="430666B1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E1DD06A" w14:textId="679E5F27" w:rsidR="008526A4" w:rsidRPr="00DE16AC" w:rsidRDefault="008526A4" w:rsidP="008526A4">
            <w:pPr>
              <w:bidi/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فقه المعاملات</w:t>
            </w:r>
          </w:p>
        </w:tc>
        <w:tc>
          <w:tcPr>
            <w:tcW w:w="500" w:type="pct"/>
            <w:vAlign w:val="center"/>
          </w:tcPr>
          <w:p w14:paraId="18D1575D" w14:textId="41B5469E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1601435</w:t>
            </w:r>
          </w:p>
        </w:tc>
        <w:tc>
          <w:tcPr>
            <w:tcW w:w="157" w:type="pct"/>
            <w:vAlign w:val="center"/>
          </w:tcPr>
          <w:p w14:paraId="321150FF" w14:textId="77777777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8526A4" w:rsidRPr="00DE16AC" w14:paraId="7FD38EC6" w14:textId="77777777" w:rsidTr="00AE6847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54164F25" w14:textId="6262E101" w:rsidR="008526A4" w:rsidRPr="00DE16AC" w:rsidRDefault="008526A4" w:rsidP="008526A4">
            <w:pPr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/>
              </w:rPr>
              <w:t>Ideological Invasion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76E71D99" w14:textId="065ED9C1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1601429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1B676AA6" w14:textId="7FD47449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97323B7" w14:textId="147E170C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12E1347" w14:textId="4446EB05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FA63E91" w14:textId="6FB2F97A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07BB2E3A" w14:textId="4019B548" w:rsidR="008526A4" w:rsidRPr="00DE16AC" w:rsidRDefault="008526A4" w:rsidP="008526A4">
            <w:pPr>
              <w:bidi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الغزو الفكري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2E91514" w14:textId="354C5DA7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1601429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2DA67F9" w14:textId="77777777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8526A4" w:rsidRPr="00DE16AC" w14:paraId="2B3BFE46" w14:textId="77777777" w:rsidTr="00AE6847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2194188" w14:textId="4DB1A8FB" w:rsidR="008526A4" w:rsidRPr="00DE16AC" w:rsidRDefault="008526A4" w:rsidP="008526A4">
            <w:pPr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/>
              </w:rPr>
              <w:t>Current Islamic Creed Issues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DF3E522" w14:textId="33AC92CE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1601427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0AA2464" w14:textId="7E88B8B5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ـــــــــ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A42DE67" w14:textId="5E22E9B8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25AF999" w14:textId="7C6D1C52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72636CD" w14:textId="00E465E3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011369B" w14:textId="55255EC0" w:rsidR="008526A4" w:rsidRPr="00DE16AC" w:rsidRDefault="008526A4" w:rsidP="008526A4">
            <w:pPr>
              <w:bidi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قضايا عقدية معاصرة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F68B3DE" w14:textId="15B0C8D1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1601427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EC94A81" w14:textId="77777777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8526A4" w:rsidRPr="00DE16AC" w14:paraId="0AFB892D" w14:textId="77777777" w:rsidTr="00AE6847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7967AE1" w14:textId="3A14A96E" w:rsidR="008526A4" w:rsidRPr="00DE16AC" w:rsidRDefault="008526A4" w:rsidP="008526A4">
            <w:pPr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/>
              </w:rPr>
              <w:t>Graduation Project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2F4CD1A" w14:textId="45B4C0F2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1601492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46D1D3D" w14:textId="425AD18A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جميع مقررات المستويات السبعة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90768E2" w14:textId="31257BDE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C4F50A8" w14:textId="060DBA3C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9D643D5" w14:textId="57AE4751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BF4ED29" w14:textId="53F2DF1E" w:rsidR="008526A4" w:rsidRPr="00DE16AC" w:rsidRDefault="008526A4" w:rsidP="008526A4">
            <w:pPr>
              <w:bidi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بحث التخرج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E3B333B" w14:textId="276662EF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</w:rPr>
            </w:pPr>
            <w:r w:rsidRPr="008526A4">
              <w:rPr>
                <w:rFonts w:asciiTheme="majorBidi" w:hAnsiTheme="majorBidi" w:cstheme="majorBidi" w:hint="cs"/>
                <w:rtl/>
              </w:rPr>
              <w:t>1601492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402949A8" w14:textId="77777777" w:rsidR="008526A4" w:rsidRPr="00DE16AC" w:rsidRDefault="008526A4" w:rsidP="008526A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8526A4" w:rsidRPr="00DE16AC" w14:paraId="3E589D6C" w14:textId="77777777" w:rsidTr="00AE6847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CBC1DF5" w14:textId="77777777" w:rsidR="008526A4" w:rsidRPr="00A53D6C" w:rsidRDefault="008526A4" w:rsidP="008526A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D61C9D" w14:textId="043F026D" w:rsidR="008526A4" w:rsidRPr="00A53D6C" w:rsidRDefault="008526A4" w:rsidP="00852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C14A05A" w14:textId="35CEE0DD" w:rsidR="008526A4" w:rsidRPr="00A53D6C" w:rsidRDefault="008526A4" w:rsidP="008526A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97098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الثامن</w:t>
            </w:r>
          </w:p>
        </w:tc>
      </w:tr>
    </w:tbl>
    <w:p w14:paraId="7CF09F3B" w14:textId="1C5E67F3" w:rsidR="009126AB" w:rsidRDefault="009126AB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27A8A3EF" w14:textId="506BA3DD" w:rsidR="008526A4" w:rsidRPr="000E7EE9" w:rsidRDefault="008526A4" w:rsidP="008526A4">
      <w:pPr>
        <w:shd w:val="clear" w:color="auto" w:fill="FFFFFF"/>
        <w:bidi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* </w:t>
      </w:r>
      <w:r w:rsidRPr="000E7E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يختار الطالب أحد المقررين التاليين: </w:t>
      </w: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709"/>
        <w:gridCol w:w="1842"/>
        <w:gridCol w:w="4820"/>
      </w:tblGrid>
      <w:tr w:rsidR="008526A4" w:rsidRPr="000E7EE9" w14:paraId="125A6CAE" w14:textId="77777777" w:rsidTr="008B4243">
        <w:tc>
          <w:tcPr>
            <w:tcW w:w="709" w:type="dxa"/>
            <w:shd w:val="clear" w:color="auto" w:fill="D0CECE" w:themeFill="background2" w:themeFillShade="E6"/>
          </w:tcPr>
          <w:p w14:paraId="0BA5C15F" w14:textId="77777777" w:rsidR="008526A4" w:rsidRPr="000E7EE9" w:rsidRDefault="008526A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E7EE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70F8202B" w14:textId="77777777" w:rsidR="008526A4" w:rsidRPr="000E7EE9" w:rsidRDefault="008526A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رمز المقرر</w:t>
            </w:r>
          </w:p>
        </w:tc>
        <w:tc>
          <w:tcPr>
            <w:tcW w:w="4820" w:type="dxa"/>
            <w:shd w:val="clear" w:color="auto" w:fill="D0CECE" w:themeFill="background2" w:themeFillShade="E6"/>
          </w:tcPr>
          <w:p w14:paraId="79F6F679" w14:textId="77777777" w:rsidR="008526A4" w:rsidRPr="000E7EE9" w:rsidRDefault="008526A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E7EE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اسم المقرر</w:t>
            </w:r>
          </w:p>
        </w:tc>
      </w:tr>
      <w:tr w:rsidR="008526A4" w:rsidRPr="000E7EE9" w14:paraId="3F590382" w14:textId="77777777" w:rsidTr="00AD6D04">
        <w:tc>
          <w:tcPr>
            <w:tcW w:w="709" w:type="dxa"/>
            <w:shd w:val="clear" w:color="auto" w:fill="D0CECE" w:themeFill="background2" w:themeFillShade="E6"/>
          </w:tcPr>
          <w:p w14:paraId="32081844" w14:textId="77777777" w:rsidR="008526A4" w:rsidRPr="000E7EE9" w:rsidRDefault="008526A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E7EE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7B97C65C" w14:textId="0593991B" w:rsidR="008526A4" w:rsidRPr="00AD6D04" w:rsidRDefault="008526A4" w:rsidP="00AD6D04">
            <w:pPr>
              <w:ind w:left="-2"/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AD6D04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1601453</w:t>
            </w:r>
          </w:p>
        </w:tc>
        <w:tc>
          <w:tcPr>
            <w:tcW w:w="4820" w:type="dxa"/>
            <w:vAlign w:val="center"/>
          </w:tcPr>
          <w:p w14:paraId="08A1B993" w14:textId="77777777" w:rsidR="008526A4" w:rsidRPr="00AD6D04" w:rsidRDefault="008526A4" w:rsidP="00AD6D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AD6D0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موقف الإسلام من التصوف</w:t>
            </w:r>
          </w:p>
        </w:tc>
      </w:tr>
      <w:tr w:rsidR="008526A4" w:rsidRPr="000E7EE9" w14:paraId="6DB01737" w14:textId="77777777" w:rsidTr="00AD6D04">
        <w:tc>
          <w:tcPr>
            <w:tcW w:w="709" w:type="dxa"/>
            <w:shd w:val="clear" w:color="auto" w:fill="D0CECE" w:themeFill="background2" w:themeFillShade="E6"/>
          </w:tcPr>
          <w:p w14:paraId="54E87A87" w14:textId="77777777" w:rsidR="008526A4" w:rsidRPr="000E7EE9" w:rsidRDefault="008526A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E7EE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842" w:type="dxa"/>
            <w:vAlign w:val="center"/>
          </w:tcPr>
          <w:p w14:paraId="75B160E3" w14:textId="77777777" w:rsidR="008526A4" w:rsidRPr="00AD6D04" w:rsidRDefault="008526A4" w:rsidP="00AD6D04">
            <w:pPr>
              <w:ind w:left="-2"/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AD6D04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1601454</w:t>
            </w:r>
          </w:p>
        </w:tc>
        <w:tc>
          <w:tcPr>
            <w:tcW w:w="4820" w:type="dxa"/>
            <w:vAlign w:val="center"/>
          </w:tcPr>
          <w:p w14:paraId="30DEC81F" w14:textId="77777777" w:rsidR="008526A4" w:rsidRPr="00AD6D04" w:rsidRDefault="008526A4" w:rsidP="00AD6D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AD6D0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نصوص عقدية</w:t>
            </w:r>
          </w:p>
        </w:tc>
      </w:tr>
    </w:tbl>
    <w:p w14:paraId="6CC69052" w14:textId="67B2369D" w:rsidR="00C37CD9" w:rsidRDefault="00C37CD9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3AE61461" w14:textId="77777777" w:rsidR="008526A4" w:rsidRDefault="008526A4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1F733071" w14:textId="7B424DF5" w:rsidR="00C37CD9" w:rsidRDefault="00C37CD9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sz w:val="20"/>
          <w:szCs w:val="20"/>
          <w:rtl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EA54AD" w14:paraId="56061B12" w14:textId="77777777" w:rsidTr="00EC33A2">
        <w:tc>
          <w:tcPr>
            <w:tcW w:w="2574" w:type="pct"/>
          </w:tcPr>
          <w:p w14:paraId="24073CCD" w14:textId="77777777" w:rsidR="00EA54AD" w:rsidRPr="00647122" w:rsidRDefault="00EA54AD" w:rsidP="00EC33A2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C6426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Third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44B45AA4" w14:textId="77777777" w:rsidR="00EA54AD" w:rsidRPr="00647122" w:rsidRDefault="00EA54AD" w:rsidP="00EC33A2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الثالثة</w:t>
            </w:r>
          </w:p>
        </w:tc>
      </w:tr>
    </w:tbl>
    <w:p w14:paraId="4349650B" w14:textId="77777777" w:rsidR="00EA54AD" w:rsidRDefault="00EA54AD" w:rsidP="00EA54AD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EA54AD" w:rsidRPr="00DE16AC" w14:paraId="7C6736CC" w14:textId="77777777" w:rsidTr="00EC33A2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71B63939" w14:textId="77777777" w:rsidR="00EA54AD" w:rsidRPr="00A53D6C" w:rsidRDefault="00EA54AD" w:rsidP="00EC33A2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Fifth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76BE44ED" w14:textId="49030977" w:rsidR="00EA54AD" w:rsidRPr="00555504" w:rsidRDefault="00EA54AD" w:rsidP="00EC33A2">
            <w:pPr>
              <w:bidi/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الخامس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Pr="00D168C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مسار </w:t>
            </w:r>
            <w:r w:rsidRPr="00EA54AD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العقيدة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EA54AD" w:rsidRPr="00DE16AC" w14:paraId="5EE50B59" w14:textId="77777777" w:rsidTr="00EC33A2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1EAE364F" w14:textId="77777777" w:rsidR="00EA54AD" w:rsidRPr="00A53D6C" w:rsidRDefault="00EA54AD" w:rsidP="00EC33A2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C663477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7F782D0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0D622747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09898DBD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D0F2EF3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A890F52" w14:textId="77777777" w:rsidR="00EA54AD" w:rsidRPr="00A53D6C" w:rsidRDefault="00EA54AD" w:rsidP="00EC33A2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071D9E20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1647E33B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EA54AD" w:rsidRPr="00DE16AC" w14:paraId="294B5D62" w14:textId="77777777" w:rsidTr="00EC33A2">
        <w:trPr>
          <w:trHeight w:val="20"/>
        </w:trPr>
        <w:tc>
          <w:tcPr>
            <w:tcW w:w="1203" w:type="pct"/>
            <w:vMerge/>
          </w:tcPr>
          <w:p w14:paraId="13F14906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2A8B300A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8BEC6B3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9D99D6B" w14:textId="77777777" w:rsidR="00EA54AD" w:rsidRPr="00DE16AC" w:rsidRDefault="00EA54AD" w:rsidP="00EC33A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C78C3EB" w14:textId="77777777" w:rsidR="00EA54AD" w:rsidRPr="00DE16AC" w:rsidRDefault="00EA54AD" w:rsidP="00EC33A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40011B76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058758E9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346A8A5C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764AA93C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EA54AD" w:rsidRPr="00DE16AC" w14:paraId="22919288" w14:textId="77777777" w:rsidTr="00EC33A2">
        <w:trPr>
          <w:trHeight w:val="20"/>
        </w:trPr>
        <w:tc>
          <w:tcPr>
            <w:tcW w:w="1203" w:type="pct"/>
            <w:vAlign w:val="center"/>
          </w:tcPr>
          <w:p w14:paraId="4B4A325F" w14:textId="17A8EB00" w:rsidR="00EA54AD" w:rsidRPr="00DE16AC" w:rsidRDefault="00EA54AD" w:rsidP="00EA54AD">
            <w:pPr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/>
              </w:rPr>
              <w:t>Sciences of Hadith (1)</w:t>
            </w:r>
          </w:p>
        </w:tc>
        <w:tc>
          <w:tcPr>
            <w:tcW w:w="559" w:type="pct"/>
            <w:vAlign w:val="center"/>
          </w:tcPr>
          <w:p w14:paraId="787B4212" w14:textId="464C0E94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1601313</w:t>
            </w:r>
          </w:p>
        </w:tc>
        <w:tc>
          <w:tcPr>
            <w:tcW w:w="517" w:type="pct"/>
            <w:vAlign w:val="center"/>
          </w:tcPr>
          <w:p w14:paraId="2BA2AB65" w14:textId="6ED82AB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1601112</w:t>
            </w:r>
          </w:p>
        </w:tc>
        <w:tc>
          <w:tcPr>
            <w:tcW w:w="295" w:type="pct"/>
            <w:vAlign w:val="center"/>
          </w:tcPr>
          <w:p w14:paraId="1A96091A" w14:textId="75EB9E58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08E7E1E5" w14:textId="6B269D83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2D1D18D" w14:textId="43759B0F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660F361" w14:textId="11CA5AA8" w:rsidR="00EA54AD" w:rsidRPr="00DE16AC" w:rsidRDefault="00EA54AD" w:rsidP="00EA54A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علوم الحديث (1)</w:t>
            </w:r>
          </w:p>
        </w:tc>
        <w:tc>
          <w:tcPr>
            <w:tcW w:w="500" w:type="pct"/>
            <w:vAlign w:val="center"/>
          </w:tcPr>
          <w:p w14:paraId="50658BF5" w14:textId="1B048818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1601313</w:t>
            </w:r>
          </w:p>
        </w:tc>
        <w:tc>
          <w:tcPr>
            <w:tcW w:w="157" w:type="pct"/>
            <w:vAlign w:val="center"/>
          </w:tcPr>
          <w:p w14:paraId="62B706ED" w14:textId="7777777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EA54AD" w:rsidRPr="00DE16AC" w14:paraId="1AB75BB9" w14:textId="77777777" w:rsidTr="00EC33A2">
        <w:trPr>
          <w:trHeight w:val="20"/>
        </w:trPr>
        <w:tc>
          <w:tcPr>
            <w:tcW w:w="1203" w:type="pct"/>
            <w:vAlign w:val="center"/>
          </w:tcPr>
          <w:p w14:paraId="45AF3C7B" w14:textId="17E5C8E1" w:rsidR="00EA54AD" w:rsidRPr="00DE16AC" w:rsidRDefault="00EA54AD" w:rsidP="00EA54AD">
            <w:pPr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/>
              </w:rPr>
              <w:t>Sciences of the Quran (1)</w:t>
            </w:r>
          </w:p>
        </w:tc>
        <w:tc>
          <w:tcPr>
            <w:tcW w:w="559" w:type="pct"/>
            <w:vAlign w:val="center"/>
          </w:tcPr>
          <w:p w14:paraId="6EB002B0" w14:textId="65581024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1601314</w:t>
            </w:r>
          </w:p>
        </w:tc>
        <w:tc>
          <w:tcPr>
            <w:tcW w:w="517" w:type="pct"/>
            <w:vAlign w:val="center"/>
          </w:tcPr>
          <w:p w14:paraId="71640921" w14:textId="7E701BF4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1601111</w:t>
            </w:r>
          </w:p>
        </w:tc>
        <w:tc>
          <w:tcPr>
            <w:tcW w:w="295" w:type="pct"/>
            <w:vAlign w:val="center"/>
          </w:tcPr>
          <w:p w14:paraId="25BF261C" w14:textId="2DED488B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3125C209" w14:textId="0304BB5D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091A026" w14:textId="6794A178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DB99338" w14:textId="4C036BC3" w:rsidR="00EA54AD" w:rsidRPr="00DE16AC" w:rsidRDefault="00EA54AD" w:rsidP="00EA54AD">
            <w:pPr>
              <w:bidi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علوم القرآن (1)</w:t>
            </w:r>
          </w:p>
        </w:tc>
        <w:tc>
          <w:tcPr>
            <w:tcW w:w="500" w:type="pct"/>
            <w:vAlign w:val="center"/>
          </w:tcPr>
          <w:p w14:paraId="135194C7" w14:textId="3A49E94A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1601314</w:t>
            </w:r>
          </w:p>
        </w:tc>
        <w:tc>
          <w:tcPr>
            <w:tcW w:w="157" w:type="pct"/>
            <w:vAlign w:val="center"/>
          </w:tcPr>
          <w:p w14:paraId="3BC54A12" w14:textId="7777777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EA54AD" w:rsidRPr="00DE16AC" w14:paraId="401896FB" w14:textId="77777777" w:rsidTr="00EC33A2">
        <w:trPr>
          <w:trHeight w:val="20"/>
        </w:trPr>
        <w:tc>
          <w:tcPr>
            <w:tcW w:w="1203" w:type="pct"/>
            <w:vAlign w:val="center"/>
          </w:tcPr>
          <w:p w14:paraId="0746911E" w14:textId="4087805E" w:rsidR="00EA54AD" w:rsidRPr="00DE16AC" w:rsidRDefault="00EA54AD" w:rsidP="00EA54AD">
            <w:pPr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/>
              </w:rPr>
              <w:t>Jurisprudence of Worship (3)</w:t>
            </w:r>
          </w:p>
        </w:tc>
        <w:tc>
          <w:tcPr>
            <w:tcW w:w="559" w:type="pct"/>
            <w:vAlign w:val="center"/>
          </w:tcPr>
          <w:p w14:paraId="3939D542" w14:textId="295470BD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1601332</w:t>
            </w:r>
          </w:p>
        </w:tc>
        <w:tc>
          <w:tcPr>
            <w:tcW w:w="517" w:type="pct"/>
            <w:vAlign w:val="center"/>
          </w:tcPr>
          <w:p w14:paraId="7AB72901" w14:textId="2775CD4A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1601232</w:t>
            </w:r>
          </w:p>
        </w:tc>
        <w:tc>
          <w:tcPr>
            <w:tcW w:w="295" w:type="pct"/>
            <w:vAlign w:val="center"/>
          </w:tcPr>
          <w:p w14:paraId="5FACF802" w14:textId="6D51666C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09B34D41" w14:textId="66D33591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EA77900" w14:textId="4FBAF116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9D9CC4B" w14:textId="51BFCB08" w:rsidR="00EA54AD" w:rsidRPr="00DE16AC" w:rsidRDefault="00EA54AD" w:rsidP="00EA54AD">
            <w:pPr>
              <w:bidi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فقه العبادات (3)</w:t>
            </w:r>
          </w:p>
        </w:tc>
        <w:tc>
          <w:tcPr>
            <w:tcW w:w="500" w:type="pct"/>
            <w:vAlign w:val="center"/>
          </w:tcPr>
          <w:p w14:paraId="737F242C" w14:textId="45DCDD4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1601332</w:t>
            </w:r>
          </w:p>
        </w:tc>
        <w:tc>
          <w:tcPr>
            <w:tcW w:w="157" w:type="pct"/>
            <w:vAlign w:val="center"/>
          </w:tcPr>
          <w:p w14:paraId="6F9B9E66" w14:textId="7777777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EA54AD" w:rsidRPr="00DE16AC" w14:paraId="592DF977" w14:textId="77777777" w:rsidTr="00EC33A2">
        <w:trPr>
          <w:trHeight w:val="20"/>
        </w:trPr>
        <w:tc>
          <w:tcPr>
            <w:tcW w:w="1203" w:type="pct"/>
            <w:vAlign w:val="center"/>
          </w:tcPr>
          <w:p w14:paraId="0A64F2A1" w14:textId="4521D1CC" w:rsidR="00EA54AD" w:rsidRPr="00DE16AC" w:rsidRDefault="00EA54AD" w:rsidP="00EA54AD">
            <w:pPr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/>
              </w:rPr>
              <w:t>Free Course 1</w:t>
            </w:r>
          </w:p>
        </w:tc>
        <w:tc>
          <w:tcPr>
            <w:tcW w:w="559" w:type="pct"/>
            <w:vAlign w:val="center"/>
          </w:tcPr>
          <w:p w14:paraId="5DBCBCFD" w14:textId="3D7A5341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 xml:space="preserve">  </w:t>
            </w:r>
            <w:proofErr w:type="spellStart"/>
            <w:r w:rsidRPr="00EA54AD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517" w:type="pct"/>
            <w:vAlign w:val="center"/>
          </w:tcPr>
          <w:p w14:paraId="2CAB2016" w14:textId="18D8BDC8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---------</w:t>
            </w:r>
          </w:p>
        </w:tc>
        <w:tc>
          <w:tcPr>
            <w:tcW w:w="295" w:type="pct"/>
            <w:vAlign w:val="center"/>
          </w:tcPr>
          <w:p w14:paraId="3BFAAE3B" w14:textId="4DF55AFA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1AFAD6CA" w14:textId="58B000EF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240ED68E" w14:textId="7320C20A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6849D0E3" w14:textId="4AC0E514" w:rsidR="00EA54AD" w:rsidRPr="00DE16AC" w:rsidRDefault="00EA54AD" w:rsidP="00EA54AD">
            <w:pPr>
              <w:bidi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مقرر حر (1)</w:t>
            </w:r>
          </w:p>
        </w:tc>
        <w:tc>
          <w:tcPr>
            <w:tcW w:w="500" w:type="pct"/>
            <w:vAlign w:val="center"/>
          </w:tcPr>
          <w:p w14:paraId="72DF835B" w14:textId="65211C63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 xml:space="preserve">  </w:t>
            </w:r>
            <w:proofErr w:type="spellStart"/>
            <w:r w:rsidRPr="00EA54AD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57" w:type="pct"/>
            <w:vAlign w:val="center"/>
          </w:tcPr>
          <w:p w14:paraId="03BF33AC" w14:textId="7777777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EA54AD" w:rsidRPr="00DE16AC" w14:paraId="376F4D11" w14:textId="77777777" w:rsidTr="00EC33A2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53C83BF9" w14:textId="424ADFED" w:rsidR="00EA54AD" w:rsidRPr="00DE16AC" w:rsidRDefault="00EA54AD" w:rsidP="00EA54AD">
            <w:pPr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/>
              </w:rPr>
              <w:t xml:space="preserve">The </w:t>
            </w:r>
            <w:proofErr w:type="gramStart"/>
            <w:r w:rsidRPr="00EA54AD">
              <w:rPr>
                <w:rFonts w:asciiTheme="majorBidi" w:hAnsiTheme="majorBidi" w:cstheme="majorBidi"/>
              </w:rPr>
              <w:t>Belief  According</w:t>
            </w:r>
            <w:proofErr w:type="gramEnd"/>
            <w:r w:rsidRPr="00EA54AD">
              <w:rPr>
                <w:rFonts w:asciiTheme="majorBidi" w:hAnsiTheme="majorBidi" w:cstheme="majorBidi"/>
              </w:rPr>
              <w:t xml:space="preserve"> to  </w:t>
            </w:r>
            <w:proofErr w:type="spellStart"/>
            <w:r w:rsidRPr="00EA54AD">
              <w:rPr>
                <w:rFonts w:asciiTheme="majorBidi" w:hAnsiTheme="majorBidi" w:cstheme="majorBidi"/>
              </w:rPr>
              <w:t>Ahl</w:t>
            </w:r>
            <w:proofErr w:type="spellEnd"/>
            <w:r w:rsidRPr="00EA54AD">
              <w:rPr>
                <w:rFonts w:asciiTheme="majorBidi" w:hAnsiTheme="majorBidi" w:cstheme="majorBidi"/>
              </w:rPr>
              <w:t xml:space="preserve"> al-Sunna and their Opponents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3B18EF5" w14:textId="4D7D5865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1601321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DC61C22" w14:textId="5CB4F79A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431F0A3" w14:textId="258BB1C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AE95E1B" w14:textId="7B2FE92B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5CBF0D3" w14:textId="78111A91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BE29F46" w14:textId="433527EF" w:rsidR="00EA54AD" w:rsidRPr="00DE16AC" w:rsidRDefault="00EA54AD" w:rsidP="00EA54AD">
            <w:pPr>
              <w:bidi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الإيمان عند أهل السنة ومخالفيهم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0052B5A" w14:textId="6949CE05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1601321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15CFD54" w14:textId="7777777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EA54AD" w:rsidRPr="00DE16AC" w14:paraId="49462D06" w14:textId="77777777" w:rsidTr="00EC33A2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43EC5EF1" w14:textId="4F71799F" w:rsidR="00EA54AD" w:rsidRPr="00DE16AC" w:rsidRDefault="00EA54AD" w:rsidP="00EA54AD">
            <w:pPr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/>
              </w:rPr>
              <w:t xml:space="preserve">Al- </w:t>
            </w:r>
            <w:proofErr w:type="spellStart"/>
            <w:r w:rsidRPr="00EA54AD">
              <w:rPr>
                <w:rFonts w:asciiTheme="majorBidi" w:hAnsiTheme="majorBidi" w:cstheme="majorBidi"/>
              </w:rPr>
              <w:t>Mutakallimun</w:t>
            </w:r>
            <w:proofErr w:type="spellEnd"/>
            <w:r w:rsidRPr="00EA54AD">
              <w:rPr>
                <w:rFonts w:asciiTheme="majorBidi" w:hAnsiTheme="majorBidi" w:cstheme="majorBidi"/>
              </w:rPr>
              <w:t xml:space="preserve"> and the Refutation of their Ideas (1)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5E030E41" w14:textId="4F53A081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1601323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646B120" w14:textId="5641433D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105E67A" w14:textId="20BD54DA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A67A598" w14:textId="1A6CF2EF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54898CE" w14:textId="60B0761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D1ACF7B" w14:textId="6CAF4431" w:rsidR="00EA54AD" w:rsidRPr="00DE16AC" w:rsidRDefault="00EA54AD" w:rsidP="00EA54AD">
            <w:pPr>
              <w:bidi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المتكلمون والرد عليهم (1)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89687D0" w14:textId="1AD804F6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1601323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1E50039" w14:textId="7777777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EA54AD" w:rsidRPr="00DE16AC" w14:paraId="464CD6F0" w14:textId="77777777" w:rsidTr="00EC33A2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43A205E" w14:textId="2D2AEA91" w:rsidR="00EA54AD" w:rsidRPr="00DE16AC" w:rsidRDefault="00EA54AD" w:rsidP="00EA54AD">
            <w:pPr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/>
              </w:rPr>
              <w:t xml:space="preserve">The Oneness in </w:t>
            </w:r>
            <w:r w:rsidRPr="00EA54AD">
              <w:rPr>
                <w:rFonts w:asciiTheme="majorBidi" w:hAnsiTheme="majorBidi" w:cstheme="majorBidi"/>
              </w:rPr>
              <w:t>Worshiping (</w:t>
            </w:r>
            <w:r w:rsidRPr="00EA54AD">
              <w:rPr>
                <w:rFonts w:asciiTheme="majorBidi" w:hAnsiTheme="majorBidi" w:cstheme="majorBidi"/>
              </w:rPr>
              <w:t>2)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64F870D1" w14:textId="6639B4CE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1601322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A0CE462" w14:textId="4EDA3673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1601222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BA25101" w14:textId="2467BE09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D0A5F31" w14:textId="3AF21418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1F2ADC0" w14:textId="73F9B8BA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6005526" w14:textId="4E30B9DF" w:rsidR="00EA54AD" w:rsidRPr="00DE16AC" w:rsidRDefault="00EA54AD" w:rsidP="00EA54AD">
            <w:pPr>
              <w:bidi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توحيد العبادة (2)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5CF67B3" w14:textId="3E57750E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1601322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60CA2726" w14:textId="7777777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EA54AD" w:rsidRPr="00DE16AC" w14:paraId="66F69CDC" w14:textId="77777777" w:rsidTr="00EC33A2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0CDE91E1" w14:textId="3C327A25" w:rsidR="00EA54AD" w:rsidRPr="00DE16AC" w:rsidRDefault="00EA54AD" w:rsidP="00EA54AD">
            <w:pPr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/>
              </w:rPr>
              <w:t>Fundamentals of Islamic Jurisprudence (1)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518F0C4D" w14:textId="7784B208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1601331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77D7BC36" w14:textId="38AEDFE2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-----------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A5C6672" w14:textId="27CFA80F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5D2DC96" w14:textId="646F21D0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56530AB" w14:textId="167104A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6090994" w14:textId="08CC3737" w:rsidR="00EA54AD" w:rsidRPr="00DE16AC" w:rsidRDefault="00EA54AD" w:rsidP="00EA54AD">
            <w:pPr>
              <w:bidi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أصول الفقه (1)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3C15D89" w14:textId="1D6EE378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1601331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C2E4AC2" w14:textId="7777777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EA54AD" w:rsidRPr="00DE16AC" w14:paraId="0B7FBA98" w14:textId="77777777" w:rsidTr="00EC33A2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FB171D8" w14:textId="77777777" w:rsidR="00EA54AD" w:rsidRPr="00A53D6C" w:rsidRDefault="00EA54AD" w:rsidP="00EA54A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5694B01" w14:textId="6164D4EA" w:rsidR="00EA54AD" w:rsidRPr="00A53D6C" w:rsidRDefault="00EA54AD" w:rsidP="00EA54A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6F2F8A" w14:textId="77777777" w:rsidR="00EA54AD" w:rsidRPr="00A53D6C" w:rsidRDefault="00EA54AD" w:rsidP="00EA54A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الخامس</w:t>
            </w:r>
          </w:p>
        </w:tc>
      </w:tr>
    </w:tbl>
    <w:p w14:paraId="3E261DA1" w14:textId="77777777" w:rsidR="00EA54AD" w:rsidRDefault="00EA54AD" w:rsidP="00EA54AD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574B7D1B" w14:textId="77777777" w:rsidR="00EA54AD" w:rsidRDefault="00EA54AD" w:rsidP="00EA54AD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060B69ED" w14:textId="77777777" w:rsidR="00EA54AD" w:rsidRDefault="00EA54AD" w:rsidP="00EA54AD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p w14:paraId="7EEB58E6" w14:textId="77777777" w:rsidR="00EA54AD" w:rsidRDefault="00EA54AD" w:rsidP="00EA54AD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EA54AD" w:rsidRPr="00DE16AC" w14:paraId="40A96868" w14:textId="77777777" w:rsidTr="00EC33A2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5BE6B6A" w14:textId="77777777" w:rsidR="00EA54AD" w:rsidRPr="00A53D6C" w:rsidRDefault="00EA54AD" w:rsidP="00EC33A2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Sixth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152B7EBA" w14:textId="77777777" w:rsidR="00EA54AD" w:rsidRPr="00555504" w:rsidRDefault="00EA54AD" w:rsidP="00EC33A2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السادس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()</w:t>
            </w:r>
          </w:p>
        </w:tc>
      </w:tr>
      <w:tr w:rsidR="00EA54AD" w:rsidRPr="00DE16AC" w14:paraId="1D7FE1F0" w14:textId="77777777" w:rsidTr="00EC33A2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3E173885" w14:textId="77777777" w:rsidR="00EA54AD" w:rsidRPr="00A53D6C" w:rsidRDefault="00EA54AD" w:rsidP="00EC33A2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BE01EE2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000D9268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3B64C24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2393C8F0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79067B7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9E7D116" w14:textId="77777777" w:rsidR="00EA54AD" w:rsidRPr="00A53D6C" w:rsidRDefault="00EA54AD" w:rsidP="00EC33A2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4D4D31B4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257891D8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EA54AD" w:rsidRPr="00DE16AC" w14:paraId="17B69FAB" w14:textId="77777777" w:rsidTr="00EC33A2">
        <w:trPr>
          <w:trHeight w:val="20"/>
        </w:trPr>
        <w:tc>
          <w:tcPr>
            <w:tcW w:w="1203" w:type="pct"/>
            <w:vMerge/>
          </w:tcPr>
          <w:p w14:paraId="4E0B7F31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2A1B4DD3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74855504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3A1B7197" w14:textId="77777777" w:rsidR="00EA54AD" w:rsidRPr="00DE16AC" w:rsidRDefault="00EA54AD" w:rsidP="00EC33A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49E18080" w14:textId="77777777" w:rsidR="00EA54AD" w:rsidRPr="00DE16AC" w:rsidRDefault="00EA54AD" w:rsidP="00EC33A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6B0B95C0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367CCC21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6CAFDEAF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1FED177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EA54AD" w:rsidRPr="00DE16AC" w14:paraId="5C40C340" w14:textId="77777777" w:rsidTr="00EC33A2">
        <w:trPr>
          <w:trHeight w:val="20"/>
        </w:trPr>
        <w:tc>
          <w:tcPr>
            <w:tcW w:w="1203" w:type="pct"/>
            <w:vAlign w:val="center"/>
          </w:tcPr>
          <w:p w14:paraId="54182A01" w14:textId="67877DD0" w:rsidR="00EA54AD" w:rsidRPr="00DE16AC" w:rsidRDefault="00EA54AD" w:rsidP="00EA54AD">
            <w:pPr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/>
              </w:rPr>
              <w:t>Sources of Hadith Literature (1)</w:t>
            </w:r>
          </w:p>
        </w:tc>
        <w:tc>
          <w:tcPr>
            <w:tcW w:w="559" w:type="pct"/>
            <w:vAlign w:val="center"/>
          </w:tcPr>
          <w:p w14:paraId="3E103BC2" w14:textId="53F277C4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1601317</w:t>
            </w:r>
          </w:p>
        </w:tc>
        <w:tc>
          <w:tcPr>
            <w:tcW w:w="517" w:type="pct"/>
            <w:vAlign w:val="center"/>
          </w:tcPr>
          <w:p w14:paraId="0FD161B0" w14:textId="17E986ED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1601112</w:t>
            </w:r>
          </w:p>
        </w:tc>
        <w:tc>
          <w:tcPr>
            <w:tcW w:w="295" w:type="pct"/>
            <w:vAlign w:val="center"/>
          </w:tcPr>
          <w:p w14:paraId="6E9D591A" w14:textId="74E9FB13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2570352E" w14:textId="4F5204F5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5CB4ED91" w14:textId="18950AFD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40AB4EF" w14:textId="28D3598A" w:rsidR="00EA54AD" w:rsidRPr="00DE16AC" w:rsidRDefault="00EA54AD" w:rsidP="00EA54A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كتب السنة (1)</w:t>
            </w:r>
          </w:p>
        </w:tc>
        <w:tc>
          <w:tcPr>
            <w:tcW w:w="500" w:type="pct"/>
            <w:vAlign w:val="center"/>
          </w:tcPr>
          <w:p w14:paraId="49CC05D2" w14:textId="4F1EBD80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1601317</w:t>
            </w:r>
          </w:p>
        </w:tc>
        <w:tc>
          <w:tcPr>
            <w:tcW w:w="157" w:type="pct"/>
            <w:vAlign w:val="center"/>
          </w:tcPr>
          <w:p w14:paraId="330830B1" w14:textId="7777777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EA54AD" w:rsidRPr="00DE16AC" w14:paraId="33AB08B2" w14:textId="77777777" w:rsidTr="00F30E1C">
        <w:trPr>
          <w:trHeight w:val="20"/>
        </w:trPr>
        <w:tc>
          <w:tcPr>
            <w:tcW w:w="1203" w:type="pct"/>
            <w:vAlign w:val="center"/>
          </w:tcPr>
          <w:p w14:paraId="3B8F5CFF" w14:textId="0D75274D" w:rsidR="00EA54AD" w:rsidRPr="00DE16AC" w:rsidRDefault="00EA54AD" w:rsidP="00EA54AD">
            <w:pPr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/>
              </w:rPr>
              <w:t>Comparative Religion (1)</w:t>
            </w:r>
          </w:p>
        </w:tc>
        <w:tc>
          <w:tcPr>
            <w:tcW w:w="559" w:type="pct"/>
            <w:vAlign w:val="center"/>
          </w:tcPr>
          <w:p w14:paraId="05EF67F3" w14:textId="62717F4D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1601326</w:t>
            </w:r>
          </w:p>
        </w:tc>
        <w:tc>
          <w:tcPr>
            <w:tcW w:w="517" w:type="pct"/>
            <w:vAlign w:val="center"/>
          </w:tcPr>
          <w:p w14:paraId="4C73896D" w14:textId="372D8E01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295" w:type="pct"/>
          </w:tcPr>
          <w:p w14:paraId="076C04A0" w14:textId="69AD9ED1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55FA226D" w14:textId="44B2ABB1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78078131" w14:textId="15717122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52F42D96" w14:textId="3C0DD1EF" w:rsidR="00EA54AD" w:rsidRPr="00DE16AC" w:rsidRDefault="00EA54AD" w:rsidP="00EA54AD">
            <w:pPr>
              <w:bidi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الملل والنحل (1)</w:t>
            </w:r>
          </w:p>
        </w:tc>
        <w:tc>
          <w:tcPr>
            <w:tcW w:w="500" w:type="pct"/>
            <w:vAlign w:val="center"/>
          </w:tcPr>
          <w:p w14:paraId="7C85A5D6" w14:textId="793B9A95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1601326</w:t>
            </w:r>
          </w:p>
        </w:tc>
        <w:tc>
          <w:tcPr>
            <w:tcW w:w="157" w:type="pct"/>
            <w:vAlign w:val="center"/>
          </w:tcPr>
          <w:p w14:paraId="2E37F47C" w14:textId="7777777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EA54AD" w:rsidRPr="00DE16AC" w14:paraId="61A27D03" w14:textId="77777777" w:rsidTr="00F30E1C">
        <w:trPr>
          <w:trHeight w:val="20"/>
        </w:trPr>
        <w:tc>
          <w:tcPr>
            <w:tcW w:w="1203" w:type="pct"/>
            <w:vAlign w:val="center"/>
          </w:tcPr>
          <w:p w14:paraId="437971BA" w14:textId="7EA64162" w:rsidR="00EA54AD" w:rsidRPr="00DE16AC" w:rsidRDefault="00EA54AD" w:rsidP="00EA54AD">
            <w:pPr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/>
              </w:rPr>
              <w:t>Elective course 1*</w:t>
            </w:r>
          </w:p>
        </w:tc>
        <w:tc>
          <w:tcPr>
            <w:tcW w:w="559" w:type="pct"/>
            <w:vAlign w:val="center"/>
          </w:tcPr>
          <w:p w14:paraId="250CB6FA" w14:textId="4B274529" w:rsidR="00EA54AD" w:rsidRPr="00DE16AC" w:rsidRDefault="00EA54AD" w:rsidP="00EA54AD">
            <w:pPr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/>
              </w:rPr>
              <w:t>160132x</w:t>
            </w:r>
          </w:p>
        </w:tc>
        <w:tc>
          <w:tcPr>
            <w:tcW w:w="517" w:type="pct"/>
            <w:vAlign w:val="center"/>
          </w:tcPr>
          <w:p w14:paraId="73D45674" w14:textId="3C9519C6" w:rsidR="00EA54AD" w:rsidRPr="00DE16AC" w:rsidRDefault="00EA54AD" w:rsidP="00EA54AD">
            <w:pPr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295" w:type="pct"/>
            <w:vAlign w:val="center"/>
          </w:tcPr>
          <w:p w14:paraId="3405A4D7" w14:textId="3F0A9FA4" w:rsidR="00EA54AD" w:rsidRPr="00DE16AC" w:rsidRDefault="00EA54AD" w:rsidP="00EA54AD">
            <w:pPr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579199F4" w14:textId="159B20D6" w:rsidR="00EA54AD" w:rsidRPr="00DE16AC" w:rsidRDefault="00EA54AD" w:rsidP="00EA54AD">
            <w:pPr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7CC1B48" w14:textId="7B476570" w:rsidR="00EA54AD" w:rsidRPr="00DE16AC" w:rsidRDefault="00EA54AD" w:rsidP="00EA54AD">
            <w:pPr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C3F5360" w14:textId="7D0B86A0" w:rsidR="00EA54AD" w:rsidRPr="00DE16AC" w:rsidRDefault="00EA54AD" w:rsidP="00EA54AD">
            <w:pPr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اختياري 1 تخصص *</w:t>
            </w:r>
          </w:p>
        </w:tc>
        <w:tc>
          <w:tcPr>
            <w:tcW w:w="500" w:type="pct"/>
            <w:vAlign w:val="center"/>
          </w:tcPr>
          <w:p w14:paraId="646E68E2" w14:textId="3E389B97" w:rsidR="00EA54AD" w:rsidRPr="00DE16AC" w:rsidRDefault="00EA54AD" w:rsidP="00EA54AD">
            <w:pPr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/>
              </w:rPr>
              <w:t>160132x</w:t>
            </w:r>
          </w:p>
        </w:tc>
        <w:tc>
          <w:tcPr>
            <w:tcW w:w="157" w:type="pct"/>
            <w:vAlign w:val="center"/>
          </w:tcPr>
          <w:p w14:paraId="7ABA8C3A" w14:textId="7777777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EA54AD" w:rsidRPr="00DE16AC" w14:paraId="676BEC4A" w14:textId="77777777" w:rsidTr="00EC33A2">
        <w:trPr>
          <w:trHeight w:val="20"/>
        </w:trPr>
        <w:tc>
          <w:tcPr>
            <w:tcW w:w="1203" w:type="pct"/>
            <w:vAlign w:val="center"/>
          </w:tcPr>
          <w:p w14:paraId="31A2C451" w14:textId="1CB5C640" w:rsidR="00EA54AD" w:rsidRPr="00DE16AC" w:rsidRDefault="00EA54AD" w:rsidP="00EA54AD">
            <w:pPr>
              <w:rPr>
                <w:rFonts w:asciiTheme="majorBidi" w:hAnsiTheme="majorBidi" w:cstheme="majorBidi"/>
              </w:rPr>
            </w:pPr>
            <w:proofErr w:type="spellStart"/>
            <w:r w:rsidRPr="00EA54AD">
              <w:rPr>
                <w:rFonts w:asciiTheme="majorBidi" w:hAnsiTheme="majorBidi" w:cstheme="majorBidi"/>
              </w:rPr>
              <w:t>Ahl</w:t>
            </w:r>
            <w:proofErr w:type="spellEnd"/>
            <w:r w:rsidRPr="00EA54AD">
              <w:rPr>
                <w:rFonts w:asciiTheme="majorBidi" w:hAnsiTheme="majorBidi" w:cstheme="majorBidi"/>
              </w:rPr>
              <w:t xml:space="preserve"> al-Sunna's Stance Towards other Sects (1)</w:t>
            </w:r>
          </w:p>
        </w:tc>
        <w:tc>
          <w:tcPr>
            <w:tcW w:w="559" w:type="pct"/>
            <w:vAlign w:val="center"/>
          </w:tcPr>
          <w:p w14:paraId="4C52244D" w14:textId="0483494A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1601325</w:t>
            </w:r>
          </w:p>
        </w:tc>
        <w:tc>
          <w:tcPr>
            <w:tcW w:w="517" w:type="pct"/>
            <w:vAlign w:val="center"/>
          </w:tcPr>
          <w:p w14:paraId="064785C1" w14:textId="3B9F4CA9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295" w:type="pct"/>
            <w:vAlign w:val="center"/>
          </w:tcPr>
          <w:p w14:paraId="00E2E02F" w14:textId="694CD2BF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1ABF1EDA" w14:textId="433DE40B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10F5861" w14:textId="38626119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4BE55A5" w14:textId="3133D386" w:rsidR="00EA54AD" w:rsidRPr="00DE16AC" w:rsidRDefault="00EA54AD" w:rsidP="00EA54AD">
            <w:pPr>
              <w:bidi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موقف أهل السنة من الفرق (1)</w:t>
            </w:r>
          </w:p>
        </w:tc>
        <w:tc>
          <w:tcPr>
            <w:tcW w:w="500" w:type="pct"/>
            <w:vAlign w:val="center"/>
          </w:tcPr>
          <w:p w14:paraId="04E87951" w14:textId="2C46948C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1601325</w:t>
            </w:r>
          </w:p>
        </w:tc>
        <w:tc>
          <w:tcPr>
            <w:tcW w:w="157" w:type="pct"/>
            <w:vAlign w:val="center"/>
          </w:tcPr>
          <w:p w14:paraId="6582D680" w14:textId="7777777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EA54AD" w:rsidRPr="00DE16AC" w14:paraId="46EDECE5" w14:textId="77777777" w:rsidTr="00EC33A2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254B7BD" w14:textId="2ABD82AC" w:rsidR="00EA54AD" w:rsidRPr="00DE16AC" w:rsidRDefault="00EA54AD" w:rsidP="00EA54AD">
            <w:pPr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/>
              </w:rPr>
              <w:t>Contemporary Intellectual Doctrines (1)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771993DD" w14:textId="434AC2B9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1601324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B4A8D0F" w14:textId="261CFC90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6123105" w14:textId="4111F37C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2EF6BF9" w14:textId="68B6A759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60E2386" w14:textId="423EF03A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7758D05" w14:textId="0392B452" w:rsidR="00EA54AD" w:rsidRPr="00DE16AC" w:rsidRDefault="00EA54AD" w:rsidP="00EA54AD">
            <w:pPr>
              <w:bidi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 xml:space="preserve"> مذاهب فكرية معاصرة (1)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3AFBB47" w14:textId="2E1C59B3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1601324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7B0710D" w14:textId="7777777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EA54AD" w:rsidRPr="00DE16AC" w14:paraId="6B1720D9" w14:textId="77777777" w:rsidTr="00EC33A2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0A5D9B2" w14:textId="10A9EC71" w:rsidR="00EA54AD" w:rsidRPr="00DE16AC" w:rsidRDefault="00EA54AD" w:rsidP="00EA54AD">
            <w:pPr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/>
              </w:rPr>
              <w:t xml:space="preserve">Free Course </w:t>
            </w: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659D4699" w14:textId="61E0584E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EA54AD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DAA399E" w14:textId="76A89D72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---------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6713AA9" w14:textId="3DAD1AF2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0E4648D" w14:textId="34EF8B8F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4F23210" w14:textId="64C9B80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0A777C89" w14:textId="29A5BE89" w:rsidR="00EA54AD" w:rsidRPr="00DE16AC" w:rsidRDefault="00EA54AD" w:rsidP="00EA54AD">
            <w:pPr>
              <w:bidi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مقرر حر (2)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24F15CD4" w14:textId="568B4704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EA54AD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A82E850" w14:textId="7777777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EA54AD" w:rsidRPr="00DE16AC" w14:paraId="751F1A98" w14:textId="77777777" w:rsidTr="00EC33A2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154123A" w14:textId="3830359A" w:rsidR="00EA54AD" w:rsidRPr="00DE16AC" w:rsidRDefault="00EA54AD" w:rsidP="00EA54AD">
            <w:pPr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/>
              </w:rPr>
              <w:t>Fundamentals of Islamic Jurisprudence (2)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14C1C67" w14:textId="2C8523EC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1601337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1FEA7376" w14:textId="0ABFD972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1601331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05C39C2" w14:textId="7D05B38A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D206A51" w14:textId="5EC5C020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F9B9107" w14:textId="6368635D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E17751C" w14:textId="36B8DB86" w:rsidR="00EA54AD" w:rsidRPr="00DE16AC" w:rsidRDefault="00EA54AD" w:rsidP="00EA54AD">
            <w:pPr>
              <w:bidi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أصول الفقه (2)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4F49C85" w14:textId="6CCA7D5E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1601337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72582FD" w14:textId="7777777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EA54AD" w:rsidRPr="00DE16AC" w14:paraId="1032A2A9" w14:textId="77777777" w:rsidTr="00EC33A2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454C2EA2" w14:textId="2F386940" w:rsidR="00EA54AD" w:rsidRPr="00DE16AC" w:rsidRDefault="00EA54AD" w:rsidP="00EA54AD">
            <w:pPr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/>
              </w:rPr>
              <w:t>The Foundations of Exegesis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6A5C89B" w14:textId="222A7785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1601318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710DAE49" w14:textId="5237F6CB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1601111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4E40767" w14:textId="48039C8B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AFCCF03" w14:textId="4D994F52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F9E82B4" w14:textId="0D84D9EE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F08FA59" w14:textId="3CA92A78" w:rsidR="00EA54AD" w:rsidRPr="00DE16AC" w:rsidRDefault="00EA54AD" w:rsidP="00EA54AD">
            <w:pPr>
              <w:bidi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أصول التفسير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67902B2" w14:textId="40CF2179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1601318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B6942BF" w14:textId="7777777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EA54AD" w:rsidRPr="00DE16AC" w14:paraId="32F56853" w14:textId="77777777" w:rsidTr="00EC33A2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418A75D" w14:textId="77777777" w:rsidR="00EA54AD" w:rsidRPr="00A53D6C" w:rsidRDefault="00EA54AD" w:rsidP="00EA54A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D9894E" w14:textId="7C67535F" w:rsidR="00EA54AD" w:rsidRPr="00A53D6C" w:rsidRDefault="00EA54AD" w:rsidP="00EA54A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4754C1A" w14:textId="77777777" w:rsidR="00EA54AD" w:rsidRPr="00A53D6C" w:rsidRDefault="00EA54AD" w:rsidP="00EA54A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السادس</w:t>
            </w:r>
          </w:p>
        </w:tc>
      </w:tr>
    </w:tbl>
    <w:p w14:paraId="0BAFFAB1" w14:textId="77777777" w:rsidR="00EA54AD" w:rsidRDefault="00EA54AD" w:rsidP="00EA54AD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6F2F3835" w14:textId="54249B8B" w:rsidR="00EA54AD" w:rsidRPr="000E7EE9" w:rsidRDefault="00EA54AD" w:rsidP="00EA54AD">
      <w:pPr>
        <w:shd w:val="clear" w:color="auto" w:fill="FFFFFF"/>
        <w:bidi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*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0E7E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يختار الطالب أحد المقررين التاليين: </w:t>
      </w: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709"/>
        <w:gridCol w:w="1842"/>
        <w:gridCol w:w="4820"/>
      </w:tblGrid>
      <w:tr w:rsidR="00EA54AD" w:rsidRPr="000E7EE9" w14:paraId="62A99876" w14:textId="77777777" w:rsidTr="00EC33A2">
        <w:tc>
          <w:tcPr>
            <w:tcW w:w="709" w:type="dxa"/>
            <w:shd w:val="clear" w:color="auto" w:fill="D0CECE" w:themeFill="background2" w:themeFillShade="E6"/>
          </w:tcPr>
          <w:p w14:paraId="018C37C7" w14:textId="77777777" w:rsidR="00EA54AD" w:rsidRPr="00EA54AD" w:rsidRDefault="00EA54AD" w:rsidP="00EC3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A54A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7B447DC5" w14:textId="77777777" w:rsidR="00EA54AD" w:rsidRPr="00EA54AD" w:rsidRDefault="00EA54AD" w:rsidP="00EC3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A54A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4820" w:type="dxa"/>
            <w:shd w:val="clear" w:color="auto" w:fill="D0CECE" w:themeFill="background2" w:themeFillShade="E6"/>
          </w:tcPr>
          <w:p w14:paraId="0D99DC6A" w14:textId="77777777" w:rsidR="00EA54AD" w:rsidRPr="00EA54AD" w:rsidRDefault="00EA54AD" w:rsidP="00EC3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A54A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اسم المقرر</w:t>
            </w:r>
          </w:p>
        </w:tc>
      </w:tr>
      <w:tr w:rsidR="00EA54AD" w:rsidRPr="000E7EE9" w14:paraId="02003423" w14:textId="77777777" w:rsidTr="00EA54AD">
        <w:tc>
          <w:tcPr>
            <w:tcW w:w="709" w:type="dxa"/>
            <w:shd w:val="clear" w:color="auto" w:fill="D0CECE" w:themeFill="background2" w:themeFillShade="E6"/>
          </w:tcPr>
          <w:p w14:paraId="1F4ACB6C" w14:textId="77777777" w:rsidR="00EA54AD" w:rsidRPr="000E7EE9" w:rsidRDefault="00EA54AD" w:rsidP="00EC3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E7EE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136ABEEF" w14:textId="1B6FFE16" w:rsidR="00EA54AD" w:rsidRPr="00EA54AD" w:rsidRDefault="00EA54AD" w:rsidP="00EA54AD">
            <w:pPr>
              <w:ind w:left="-2"/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EA54AD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1601327</w:t>
            </w:r>
          </w:p>
        </w:tc>
        <w:tc>
          <w:tcPr>
            <w:tcW w:w="4820" w:type="dxa"/>
            <w:vAlign w:val="center"/>
          </w:tcPr>
          <w:p w14:paraId="012BA25B" w14:textId="77777777" w:rsidR="00EA54AD" w:rsidRPr="00EA54AD" w:rsidRDefault="00EA54AD" w:rsidP="00EA54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EA54A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النبوات</w:t>
            </w:r>
          </w:p>
        </w:tc>
      </w:tr>
      <w:tr w:rsidR="00EA54AD" w:rsidRPr="000E7EE9" w14:paraId="5D92E51C" w14:textId="77777777" w:rsidTr="00EA54AD">
        <w:tc>
          <w:tcPr>
            <w:tcW w:w="709" w:type="dxa"/>
            <w:shd w:val="clear" w:color="auto" w:fill="D0CECE" w:themeFill="background2" w:themeFillShade="E6"/>
          </w:tcPr>
          <w:p w14:paraId="5CDCC33C" w14:textId="77777777" w:rsidR="00EA54AD" w:rsidRPr="000E7EE9" w:rsidRDefault="00EA54AD" w:rsidP="00EC3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E7EE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842" w:type="dxa"/>
            <w:vAlign w:val="center"/>
          </w:tcPr>
          <w:p w14:paraId="1C3AB3B2" w14:textId="77777777" w:rsidR="00EA54AD" w:rsidRPr="00EA54AD" w:rsidRDefault="00EA54AD" w:rsidP="00EA54AD">
            <w:pPr>
              <w:ind w:left="-2"/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EA54AD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1601328</w:t>
            </w:r>
          </w:p>
        </w:tc>
        <w:tc>
          <w:tcPr>
            <w:tcW w:w="4820" w:type="dxa"/>
            <w:vAlign w:val="center"/>
          </w:tcPr>
          <w:p w14:paraId="130C6532" w14:textId="77777777" w:rsidR="00EA54AD" w:rsidRPr="00EA54AD" w:rsidRDefault="00EA54AD" w:rsidP="00EA54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EA54A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مسائل في اليوم الآخر وما يتعلق به</w:t>
            </w:r>
          </w:p>
        </w:tc>
      </w:tr>
    </w:tbl>
    <w:p w14:paraId="676C5AFB" w14:textId="77777777" w:rsidR="00EA54AD" w:rsidRDefault="00EA54AD" w:rsidP="00EA54AD">
      <w:pPr>
        <w:shd w:val="clear" w:color="auto" w:fill="FFFFFF"/>
        <w:spacing w:after="0" w:line="240" w:lineRule="auto"/>
        <w:ind w:firstLine="215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14:paraId="595096A6" w14:textId="77777777" w:rsidR="00EA54AD" w:rsidRDefault="00EA54AD" w:rsidP="00EA54AD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03B04D21" w14:textId="77777777" w:rsidR="00EA54AD" w:rsidRDefault="00EA54AD" w:rsidP="00EA54AD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EA54AD" w14:paraId="3271F519" w14:textId="77777777" w:rsidTr="00EC33A2">
        <w:tc>
          <w:tcPr>
            <w:tcW w:w="2574" w:type="pct"/>
          </w:tcPr>
          <w:p w14:paraId="1D8B90E8" w14:textId="77777777" w:rsidR="00EA54AD" w:rsidRPr="00647122" w:rsidRDefault="00EA54AD" w:rsidP="00EC33A2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126A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Fourth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0E42C450" w14:textId="77777777" w:rsidR="00EA54AD" w:rsidRPr="00647122" w:rsidRDefault="00EA54AD" w:rsidP="00EC33A2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Pr="009126AB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</w:tbl>
    <w:p w14:paraId="58D49739" w14:textId="77777777" w:rsidR="00EA54AD" w:rsidRDefault="00EA54AD" w:rsidP="00EA54AD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EA54AD" w:rsidRPr="00DE16AC" w14:paraId="215D55FD" w14:textId="77777777" w:rsidTr="00EC33A2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6EBA490F" w14:textId="77777777" w:rsidR="00EA54AD" w:rsidRPr="00A53D6C" w:rsidRDefault="00EA54AD" w:rsidP="00EC33A2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Seventh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7B91BF1B" w14:textId="77777777" w:rsidR="00EA54AD" w:rsidRPr="00555504" w:rsidRDefault="00EA54AD" w:rsidP="00EC33A2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السابع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()</w:t>
            </w:r>
          </w:p>
        </w:tc>
      </w:tr>
      <w:tr w:rsidR="00EA54AD" w:rsidRPr="00DE16AC" w14:paraId="509F0FBB" w14:textId="77777777" w:rsidTr="00EC33A2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14B88309" w14:textId="77777777" w:rsidR="00EA54AD" w:rsidRPr="00A53D6C" w:rsidRDefault="00EA54AD" w:rsidP="00EC33A2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0587A59F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3FE984D3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7C99781A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26A17B67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1C07DEEF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500395C" w14:textId="77777777" w:rsidR="00EA54AD" w:rsidRPr="00A53D6C" w:rsidRDefault="00EA54AD" w:rsidP="00EC33A2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24A563A7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77ECC06D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EA54AD" w:rsidRPr="00DE16AC" w14:paraId="52587A2F" w14:textId="77777777" w:rsidTr="00EC33A2">
        <w:trPr>
          <w:trHeight w:val="20"/>
        </w:trPr>
        <w:tc>
          <w:tcPr>
            <w:tcW w:w="1203" w:type="pct"/>
            <w:vMerge/>
          </w:tcPr>
          <w:p w14:paraId="012B55C6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7686426D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17AF43F7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39CF1D31" w14:textId="77777777" w:rsidR="00EA54AD" w:rsidRPr="00DE16AC" w:rsidRDefault="00EA54AD" w:rsidP="00EC33A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599FBF0F" w14:textId="77777777" w:rsidR="00EA54AD" w:rsidRPr="00DE16AC" w:rsidRDefault="00EA54AD" w:rsidP="00EC33A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60718F9E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7F9F932F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7DE7CC5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1D654D70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EA54AD" w:rsidRPr="00DE16AC" w14:paraId="044F084B" w14:textId="77777777" w:rsidTr="00EC33A2">
        <w:trPr>
          <w:trHeight w:val="20"/>
        </w:trPr>
        <w:tc>
          <w:tcPr>
            <w:tcW w:w="1203" w:type="pct"/>
            <w:vAlign w:val="center"/>
          </w:tcPr>
          <w:p w14:paraId="27543544" w14:textId="3F8115C6" w:rsidR="00EA54AD" w:rsidRPr="00DE16AC" w:rsidRDefault="00EA54AD" w:rsidP="00EA54AD">
            <w:pPr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/>
              </w:rPr>
              <w:t>Hadith Authentication</w:t>
            </w:r>
          </w:p>
        </w:tc>
        <w:tc>
          <w:tcPr>
            <w:tcW w:w="559" w:type="pct"/>
            <w:vAlign w:val="center"/>
          </w:tcPr>
          <w:p w14:paraId="648C4386" w14:textId="562D2B6A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1601411</w:t>
            </w:r>
          </w:p>
        </w:tc>
        <w:tc>
          <w:tcPr>
            <w:tcW w:w="517" w:type="pct"/>
            <w:vAlign w:val="center"/>
          </w:tcPr>
          <w:p w14:paraId="74075301" w14:textId="1DE75D39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1601316</w:t>
            </w:r>
          </w:p>
        </w:tc>
        <w:tc>
          <w:tcPr>
            <w:tcW w:w="295" w:type="pct"/>
            <w:vAlign w:val="center"/>
          </w:tcPr>
          <w:p w14:paraId="580839B5" w14:textId="4FF013C5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07" w:type="pct"/>
            <w:vAlign w:val="center"/>
          </w:tcPr>
          <w:p w14:paraId="4E9AC7C5" w14:textId="48335205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22EEA370" w14:textId="73DE6168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800D57B" w14:textId="354BB995" w:rsidR="00EA54AD" w:rsidRPr="00DE16AC" w:rsidRDefault="00EA54AD" w:rsidP="00EA54A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تخريج الحديث</w:t>
            </w:r>
          </w:p>
        </w:tc>
        <w:tc>
          <w:tcPr>
            <w:tcW w:w="500" w:type="pct"/>
            <w:vAlign w:val="center"/>
          </w:tcPr>
          <w:p w14:paraId="130AA8B4" w14:textId="351B6B10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1601411</w:t>
            </w:r>
          </w:p>
        </w:tc>
        <w:tc>
          <w:tcPr>
            <w:tcW w:w="157" w:type="pct"/>
            <w:vAlign w:val="center"/>
          </w:tcPr>
          <w:p w14:paraId="1AF6ACC7" w14:textId="7777777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EA54AD" w:rsidRPr="00DE16AC" w14:paraId="62F0C8FC" w14:textId="77777777" w:rsidTr="00EC33A2">
        <w:trPr>
          <w:trHeight w:val="20"/>
        </w:trPr>
        <w:tc>
          <w:tcPr>
            <w:tcW w:w="1203" w:type="pct"/>
            <w:vAlign w:val="center"/>
          </w:tcPr>
          <w:p w14:paraId="66FDC8FC" w14:textId="77E707CC" w:rsidR="00EA54AD" w:rsidRPr="00DE16AC" w:rsidRDefault="00EA54AD" w:rsidP="00EA54AD">
            <w:pPr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/>
              </w:rPr>
              <w:t>Comparative Religion (2)</w:t>
            </w:r>
          </w:p>
        </w:tc>
        <w:tc>
          <w:tcPr>
            <w:tcW w:w="559" w:type="pct"/>
            <w:vAlign w:val="center"/>
          </w:tcPr>
          <w:p w14:paraId="31145E0A" w14:textId="752305C8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1601424</w:t>
            </w:r>
          </w:p>
        </w:tc>
        <w:tc>
          <w:tcPr>
            <w:tcW w:w="517" w:type="pct"/>
            <w:vAlign w:val="center"/>
          </w:tcPr>
          <w:p w14:paraId="75686E16" w14:textId="5BA1C06B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1601326</w:t>
            </w:r>
          </w:p>
        </w:tc>
        <w:tc>
          <w:tcPr>
            <w:tcW w:w="295" w:type="pct"/>
            <w:vAlign w:val="center"/>
          </w:tcPr>
          <w:p w14:paraId="425434A2" w14:textId="675F9EF6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33740165" w14:textId="5A623841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46651AB" w14:textId="0514FD3E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6457B5A8" w14:textId="1143EF05" w:rsidR="00EA54AD" w:rsidRPr="00DE16AC" w:rsidRDefault="00EA54AD" w:rsidP="00EA54AD">
            <w:pPr>
              <w:bidi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الملل والنحل (2)</w:t>
            </w:r>
          </w:p>
        </w:tc>
        <w:tc>
          <w:tcPr>
            <w:tcW w:w="500" w:type="pct"/>
            <w:vAlign w:val="center"/>
          </w:tcPr>
          <w:p w14:paraId="13E0D223" w14:textId="76354ED5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1601424</w:t>
            </w:r>
          </w:p>
        </w:tc>
        <w:tc>
          <w:tcPr>
            <w:tcW w:w="157" w:type="pct"/>
            <w:vAlign w:val="center"/>
          </w:tcPr>
          <w:p w14:paraId="32EA55F8" w14:textId="7777777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EA54AD" w:rsidRPr="00DE16AC" w14:paraId="43D75EA6" w14:textId="77777777" w:rsidTr="00EC33A2">
        <w:trPr>
          <w:trHeight w:val="20"/>
        </w:trPr>
        <w:tc>
          <w:tcPr>
            <w:tcW w:w="1203" w:type="pct"/>
            <w:vAlign w:val="center"/>
          </w:tcPr>
          <w:p w14:paraId="4A5B46BC" w14:textId="761E2E2C" w:rsidR="00EA54AD" w:rsidRPr="00DE16AC" w:rsidRDefault="00EA54AD" w:rsidP="00EA54AD">
            <w:pPr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/>
              </w:rPr>
              <w:t>Contemporary Intellectual Doctrines (2)</w:t>
            </w:r>
          </w:p>
        </w:tc>
        <w:tc>
          <w:tcPr>
            <w:tcW w:w="559" w:type="pct"/>
            <w:vAlign w:val="center"/>
          </w:tcPr>
          <w:p w14:paraId="2AB5764F" w14:textId="7EDE444B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1601421</w:t>
            </w:r>
          </w:p>
        </w:tc>
        <w:tc>
          <w:tcPr>
            <w:tcW w:w="517" w:type="pct"/>
            <w:vAlign w:val="center"/>
          </w:tcPr>
          <w:p w14:paraId="0E8890A4" w14:textId="2FEEEA42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1601324</w:t>
            </w:r>
          </w:p>
        </w:tc>
        <w:tc>
          <w:tcPr>
            <w:tcW w:w="295" w:type="pct"/>
            <w:vAlign w:val="center"/>
          </w:tcPr>
          <w:p w14:paraId="2821922F" w14:textId="7B9DA6F0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2AF1EE2A" w14:textId="6A1A3188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E4A99FA" w14:textId="09EB216D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F01C1B2" w14:textId="1C6DFF1C" w:rsidR="00EA54AD" w:rsidRPr="00DE16AC" w:rsidRDefault="00EA54AD" w:rsidP="00EA54AD">
            <w:pPr>
              <w:bidi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مذاهب فكرية معاصرة (2)</w:t>
            </w:r>
          </w:p>
        </w:tc>
        <w:tc>
          <w:tcPr>
            <w:tcW w:w="500" w:type="pct"/>
            <w:vAlign w:val="center"/>
          </w:tcPr>
          <w:p w14:paraId="71709424" w14:textId="42E0849A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1601421</w:t>
            </w:r>
          </w:p>
        </w:tc>
        <w:tc>
          <w:tcPr>
            <w:tcW w:w="157" w:type="pct"/>
            <w:vAlign w:val="center"/>
          </w:tcPr>
          <w:p w14:paraId="06F0180D" w14:textId="7777777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EA54AD" w:rsidRPr="00DE16AC" w14:paraId="0F8769DD" w14:textId="77777777" w:rsidTr="00EC33A2">
        <w:trPr>
          <w:trHeight w:val="20"/>
        </w:trPr>
        <w:tc>
          <w:tcPr>
            <w:tcW w:w="1203" w:type="pct"/>
            <w:vAlign w:val="center"/>
          </w:tcPr>
          <w:p w14:paraId="3856DB6D" w14:textId="3A4BE0F6" w:rsidR="00EA54AD" w:rsidRPr="00DE16AC" w:rsidRDefault="00EA54AD" w:rsidP="00EA54AD">
            <w:pPr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/>
              </w:rPr>
              <w:t>Explanation of Al-Tawhid Book (1)</w:t>
            </w:r>
          </w:p>
        </w:tc>
        <w:tc>
          <w:tcPr>
            <w:tcW w:w="559" w:type="pct"/>
            <w:vAlign w:val="center"/>
          </w:tcPr>
          <w:p w14:paraId="772CA542" w14:textId="0C020F1E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1601422</w:t>
            </w:r>
          </w:p>
        </w:tc>
        <w:tc>
          <w:tcPr>
            <w:tcW w:w="517" w:type="pct"/>
            <w:vAlign w:val="center"/>
          </w:tcPr>
          <w:p w14:paraId="06CCCBD1" w14:textId="460AABE5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295" w:type="pct"/>
            <w:vAlign w:val="center"/>
          </w:tcPr>
          <w:p w14:paraId="79B3C7B2" w14:textId="22713A4C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0100EF67" w14:textId="6CD641BC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BED0016" w14:textId="72A4B81D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6E291246" w14:textId="34382340" w:rsidR="00EA54AD" w:rsidRPr="00DE16AC" w:rsidRDefault="00EA54AD" w:rsidP="00EA54AD">
            <w:pPr>
              <w:bidi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شرح كتاب التوحيد (1)</w:t>
            </w:r>
          </w:p>
        </w:tc>
        <w:tc>
          <w:tcPr>
            <w:tcW w:w="500" w:type="pct"/>
            <w:vAlign w:val="center"/>
          </w:tcPr>
          <w:p w14:paraId="38AEFB4F" w14:textId="68AD2BAF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1601422</w:t>
            </w:r>
          </w:p>
        </w:tc>
        <w:tc>
          <w:tcPr>
            <w:tcW w:w="157" w:type="pct"/>
            <w:vAlign w:val="center"/>
          </w:tcPr>
          <w:p w14:paraId="2BEBC8E9" w14:textId="7777777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EA54AD" w:rsidRPr="00DE16AC" w14:paraId="78C3527A" w14:textId="77777777" w:rsidTr="00EC33A2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58F5073E" w14:textId="5671C5D2" w:rsidR="00EA54AD" w:rsidRPr="00DE16AC" w:rsidRDefault="00EA54AD" w:rsidP="00EA54AD">
            <w:pPr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/>
              </w:rPr>
              <w:t xml:space="preserve">Elective course </w:t>
            </w: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  <w:r w:rsidRPr="00EA54AD"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B23CC0F" w14:textId="65BEDCAF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/>
              </w:rPr>
              <w:t>160145x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75842ED" w14:textId="662505C8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00C5204" w14:textId="355BAC30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3B34E15" w14:textId="18E981CF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0C71AF4" w14:textId="5125A9E8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161B345" w14:textId="2CF3FC9A" w:rsidR="00EA54AD" w:rsidRPr="00DE16AC" w:rsidRDefault="00EA54AD" w:rsidP="00EA54AD">
            <w:pPr>
              <w:bidi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اختياري 2 تخصص *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C27337C" w14:textId="272E7930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/>
              </w:rPr>
              <w:t>160145x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66EEF895" w14:textId="7777777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EA54AD" w:rsidRPr="00DE16AC" w14:paraId="779A520F" w14:textId="77777777" w:rsidTr="00EC33A2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840172A" w14:textId="3CEBE6BA" w:rsidR="00EA54AD" w:rsidRPr="00DE16AC" w:rsidRDefault="00EA54AD" w:rsidP="00EA54AD">
            <w:pPr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/>
              </w:rPr>
              <w:t>Applied Arabic Language3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DC5A868" w14:textId="40FF4191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1602401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2DA8B41" w14:textId="1B8322E8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1602201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51CFE8E" w14:textId="10DEDFD9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45E3B11" w14:textId="513E38D6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E0CDED4" w14:textId="5B173BA3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ECD5B2E" w14:textId="2557CA83" w:rsidR="00EA54AD" w:rsidRPr="00DE16AC" w:rsidRDefault="00EA54AD" w:rsidP="00EA54AD">
            <w:pPr>
              <w:bidi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لغة عربية تطبيقية (3)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272FF0C5" w14:textId="3400C574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1602401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5346F2F" w14:textId="7777777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EA54AD" w:rsidRPr="00DE16AC" w14:paraId="1D0C0DE5" w14:textId="77777777" w:rsidTr="00EC33A2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64B108B" w14:textId="1CA3C005" w:rsidR="00EA54AD" w:rsidRPr="00DE16AC" w:rsidRDefault="00EA54AD" w:rsidP="00EA54AD">
            <w:pPr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/>
              </w:rPr>
              <w:t>Destiny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38C69184" w14:textId="510A413A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1601423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4C959E2" w14:textId="11753DDE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B8A0047" w14:textId="59D3216C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8398114" w14:textId="13B619C8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119BB94" w14:textId="4C07D690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33DD20A" w14:textId="63BF2209" w:rsidR="00EA54AD" w:rsidRPr="00DE16AC" w:rsidRDefault="00EA54AD" w:rsidP="00EA54AD">
            <w:pPr>
              <w:bidi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القضاء والقدر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5AFA919" w14:textId="3689974D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1601423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EF6CC65" w14:textId="7777777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EA54AD" w:rsidRPr="00DE16AC" w14:paraId="1736C0AC" w14:textId="77777777" w:rsidTr="00EC33A2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27DBD71" w14:textId="577E2B41" w:rsidR="00EA54AD" w:rsidRPr="00DE16AC" w:rsidRDefault="00EA54AD" w:rsidP="00EA54AD">
            <w:pPr>
              <w:rPr>
                <w:rFonts w:asciiTheme="majorBidi" w:hAnsiTheme="majorBidi" w:cstheme="majorBidi"/>
              </w:rPr>
            </w:pPr>
            <w:proofErr w:type="spellStart"/>
            <w:r w:rsidRPr="00EA54AD">
              <w:rPr>
                <w:rFonts w:asciiTheme="majorBidi" w:hAnsiTheme="majorBidi" w:cstheme="majorBidi"/>
              </w:rPr>
              <w:t>Ahl</w:t>
            </w:r>
            <w:proofErr w:type="spellEnd"/>
            <w:r w:rsidRPr="00EA54AD">
              <w:rPr>
                <w:rFonts w:asciiTheme="majorBidi" w:hAnsiTheme="majorBidi" w:cstheme="majorBidi"/>
              </w:rPr>
              <w:t xml:space="preserve"> al-Sunna's Stance Towards other Sects (2)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5CD97B2E" w14:textId="1E4E44FE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1601425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1E57798A" w14:textId="3BB978B9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1601325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CDE7734" w14:textId="555930BD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D8FD817" w14:textId="59AFB334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261A7CC" w14:textId="447AA4FC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76F14D9" w14:textId="3018423F" w:rsidR="00EA54AD" w:rsidRPr="00DE16AC" w:rsidRDefault="00EA54AD" w:rsidP="00EA54AD">
            <w:pPr>
              <w:bidi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موقف أهل السنة من الفرق (2)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2B7FBD92" w14:textId="2DB2378A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</w:rPr>
            </w:pPr>
            <w:r w:rsidRPr="00EA54AD">
              <w:rPr>
                <w:rFonts w:asciiTheme="majorBidi" w:hAnsiTheme="majorBidi" w:cstheme="majorBidi" w:hint="cs"/>
                <w:rtl/>
              </w:rPr>
              <w:t>1601425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E9863BA" w14:textId="77777777" w:rsidR="00EA54AD" w:rsidRPr="00DE16AC" w:rsidRDefault="00EA54AD" w:rsidP="00EA54AD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EA54AD" w:rsidRPr="00DE16AC" w14:paraId="56D49D9B" w14:textId="77777777" w:rsidTr="00EC33A2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9201808" w14:textId="77777777" w:rsidR="00EA54AD" w:rsidRPr="00A53D6C" w:rsidRDefault="00EA54AD" w:rsidP="00EA54A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46C904" w14:textId="427F4320" w:rsidR="00EA54AD" w:rsidRPr="00A53D6C" w:rsidRDefault="00EA54AD" w:rsidP="00EA54A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99A7DB1" w14:textId="77777777" w:rsidR="00EA54AD" w:rsidRPr="00A53D6C" w:rsidRDefault="00EA54AD" w:rsidP="00EA54A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السابع</w:t>
            </w:r>
          </w:p>
        </w:tc>
      </w:tr>
    </w:tbl>
    <w:p w14:paraId="35AF26E4" w14:textId="77777777" w:rsidR="00EA54AD" w:rsidRDefault="00EA54AD" w:rsidP="00EA54AD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76F343E8" w14:textId="36F7EC70" w:rsidR="00EA54AD" w:rsidRPr="000E7EE9" w:rsidRDefault="00EA54AD" w:rsidP="00EA54AD">
      <w:pPr>
        <w:shd w:val="clear" w:color="auto" w:fill="FFFFFF"/>
        <w:bidi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*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0E7E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يختار الطالب أحد المقررين التاليين: </w:t>
      </w: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709"/>
        <w:gridCol w:w="1842"/>
        <w:gridCol w:w="4820"/>
      </w:tblGrid>
      <w:tr w:rsidR="00EA54AD" w:rsidRPr="000E7EE9" w14:paraId="639B9E43" w14:textId="77777777" w:rsidTr="00EC33A2">
        <w:tc>
          <w:tcPr>
            <w:tcW w:w="709" w:type="dxa"/>
            <w:shd w:val="clear" w:color="auto" w:fill="D0CECE" w:themeFill="background2" w:themeFillShade="E6"/>
          </w:tcPr>
          <w:p w14:paraId="6D810DF4" w14:textId="77777777" w:rsidR="00EA54AD" w:rsidRPr="00EA54AD" w:rsidRDefault="00EA54AD" w:rsidP="00EC3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A54A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0B012F2C" w14:textId="77777777" w:rsidR="00EA54AD" w:rsidRPr="00EA54AD" w:rsidRDefault="00EA54AD" w:rsidP="00EC3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A54A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4820" w:type="dxa"/>
            <w:shd w:val="clear" w:color="auto" w:fill="D0CECE" w:themeFill="background2" w:themeFillShade="E6"/>
          </w:tcPr>
          <w:p w14:paraId="477B6341" w14:textId="77777777" w:rsidR="00EA54AD" w:rsidRPr="00EA54AD" w:rsidRDefault="00EA54AD" w:rsidP="00EC3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A54A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اسم المقرر</w:t>
            </w:r>
          </w:p>
        </w:tc>
      </w:tr>
      <w:tr w:rsidR="00EA54AD" w:rsidRPr="000E7EE9" w14:paraId="67B5CA42" w14:textId="77777777" w:rsidTr="00EA54AD">
        <w:tc>
          <w:tcPr>
            <w:tcW w:w="709" w:type="dxa"/>
            <w:shd w:val="clear" w:color="auto" w:fill="D0CECE" w:themeFill="background2" w:themeFillShade="E6"/>
          </w:tcPr>
          <w:p w14:paraId="64134E86" w14:textId="77777777" w:rsidR="00EA54AD" w:rsidRPr="000E7EE9" w:rsidRDefault="00EA54AD" w:rsidP="00EC3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E7EE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53B850E2" w14:textId="4478D012" w:rsidR="00EA54AD" w:rsidRPr="00EA54AD" w:rsidRDefault="00EA54AD" w:rsidP="00EA54AD">
            <w:pPr>
              <w:ind w:left="-2"/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EA54AD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1601451</w:t>
            </w:r>
          </w:p>
        </w:tc>
        <w:tc>
          <w:tcPr>
            <w:tcW w:w="4820" w:type="dxa"/>
            <w:vAlign w:val="center"/>
          </w:tcPr>
          <w:p w14:paraId="6103BEA6" w14:textId="77777777" w:rsidR="00EA54AD" w:rsidRPr="00EA54AD" w:rsidRDefault="00EA54AD" w:rsidP="00EA54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EA54A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موقف الإسلام من الفلسفة</w:t>
            </w:r>
          </w:p>
        </w:tc>
      </w:tr>
      <w:tr w:rsidR="00EA54AD" w:rsidRPr="000E7EE9" w14:paraId="79F6A2B7" w14:textId="77777777" w:rsidTr="00EA54AD">
        <w:tc>
          <w:tcPr>
            <w:tcW w:w="709" w:type="dxa"/>
            <w:shd w:val="clear" w:color="auto" w:fill="D0CECE" w:themeFill="background2" w:themeFillShade="E6"/>
          </w:tcPr>
          <w:p w14:paraId="441D2BA8" w14:textId="77777777" w:rsidR="00EA54AD" w:rsidRPr="000E7EE9" w:rsidRDefault="00EA54AD" w:rsidP="00EC3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E7EE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842" w:type="dxa"/>
            <w:vAlign w:val="center"/>
          </w:tcPr>
          <w:p w14:paraId="2E20922A" w14:textId="77777777" w:rsidR="00EA54AD" w:rsidRPr="00EA54AD" w:rsidRDefault="00EA54AD" w:rsidP="00EA54AD">
            <w:pPr>
              <w:ind w:left="-2"/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EA54AD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1601452</w:t>
            </w:r>
          </w:p>
        </w:tc>
        <w:tc>
          <w:tcPr>
            <w:tcW w:w="4820" w:type="dxa"/>
            <w:vAlign w:val="center"/>
          </w:tcPr>
          <w:p w14:paraId="32942FB3" w14:textId="77777777" w:rsidR="00EA54AD" w:rsidRPr="00EA54AD" w:rsidRDefault="00EA54AD" w:rsidP="00EA54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EA54A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نقد المنطق</w:t>
            </w:r>
          </w:p>
        </w:tc>
      </w:tr>
    </w:tbl>
    <w:p w14:paraId="05CD4BA2" w14:textId="77777777" w:rsidR="00EA54AD" w:rsidRPr="00B02A1F" w:rsidRDefault="00EA54AD" w:rsidP="00EA54AD">
      <w:pPr>
        <w:shd w:val="clear" w:color="auto" w:fill="FFFFFF"/>
        <w:spacing w:after="0" w:line="240" w:lineRule="auto"/>
        <w:ind w:firstLine="215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14:paraId="1B73BBAB" w14:textId="77777777" w:rsidR="00EA54AD" w:rsidRDefault="00EA54AD" w:rsidP="00EA54AD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41F3437F" w14:textId="77777777" w:rsidR="00EA54AD" w:rsidRDefault="00EA54AD" w:rsidP="00EA54AD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2C7137B4" w14:textId="77777777" w:rsidR="00EA54AD" w:rsidRDefault="00EA54AD" w:rsidP="00EA54AD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EA54AD" w:rsidRPr="00DE16AC" w14:paraId="1EE3550A" w14:textId="77777777" w:rsidTr="00EC33A2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0E72C2B2" w14:textId="77777777" w:rsidR="00EA54AD" w:rsidRPr="00A53D6C" w:rsidRDefault="00EA54AD" w:rsidP="00EC33A2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97098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Eighth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63A3D305" w14:textId="77777777" w:rsidR="00EA54AD" w:rsidRPr="00555504" w:rsidRDefault="00EA54AD" w:rsidP="00EC33A2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97098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الثامن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()</w:t>
            </w:r>
          </w:p>
        </w:tc>
      </w:tr>
      <w:tr w:rsidR="00EA54AD" w:rsidRPr="00DE16AC" w14:paraId="6DC89689" w14:textId="77777777" w:rsidTr="00EC33A2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12421B88" w14:textId="77777777" w:rsidR="00EA54AD" w:rsidRPr="00A53D6C" w:rsidRDefault="00EA54AD" w:rsidP="00EC33A2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0D26DB0B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26ADF609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7AC48438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60114716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11E102D1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035CE04" w14:textId="77777777" w:rsidR="00EA54AD" w:rsidRPr="00A53D6C" w:rsidRDefault="00EA54AD" w:rsidP="00EC33A2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2B2D2ADF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7ED2886C" w14:textId="77777777" w:rsidR="00EA54AD" w:rsidRPr="00A53D6C" w:rsidRDefault="00EA54AD" w:rsidP="00EC33A2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EA54AD" w:rsidRPr="00DE16AC" w14:paraId="2BF93DFA" w14:textId="77777777" w:rsidTr="00EC33A2">
        <w:trPr>
          <w:trHeight w:val="20"/>
        </w:trPr>
        <w:tc>
          <w:tcPr>
            <w:tcW w:w="1203" w:type="pct"/>
            <w:vMerge/>
          </w:tcPr>
          <w:p w14:paraId="4343F6FC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21670D12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096D381F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3E0EA2CD" w14:textId="77777777" w:rsidR="00EA54AD" w:rsidRPr="00DE16AC" w:rsidRDefault="00EA54AD" w:rsidP="00EC33A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52886C63" w14:textId="77777777" w:rsidR="00EA54AD" w:rsidRPr="00DE16AC" w:rsidRDefault="00EA54AD" w:rsidP="00EC33A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56B2EA9B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8DF1194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10B2295E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1DE9C362" w14:textId="77777777" w:rsidR="00EA54AD" w:rsidRPr="00DE16AC" w:rsidRDefault="00EA54AD" w:rsidP="00EC33A2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D00276" w:rsidRPr="00DE16AC" w14:paraId="364B2D83" w14:textId="77777777" w:rsidTr="00EC33A2">
        <w:trPr>
          <w:trHeight w:val="20"/>
        </w:trPr>
        <w:tc>
          <w:tcPr>
            <w:tcW w:w="1203" w:type="pct"/>
            <w:vAlign w:val="center"/>
          </w:tcPr>
          <w:p w14:paraId="13CB5C37" w14:textId="1DEE000E" w:rsidR="00D00276" w:rsidRPr="00DE16AC" w:rsidRDefault="00D00276" w:rsidP="00D00276">
            <w:pPr>
              <w:rPr>
                <w:rFonts w:asciiTheme="majorBidi" w:hAnsiTheme="majorBidi" w:cstheme="majorBidi"/>
                <w:rtl/>
              </w:rPr>
            </w:pPr>
            <w:r w:rsidRPr="00D00276">
              <w:rPr>
                <w:rFonts w:asciiTheme="majorBidi" w:hAnsiTheme="majorBidi" w:cstheme="majorBidi"/>
              </w:rPr>
              <w:t>Explanation of Al-Tawhid Book (1)</w:t>
            </w:r>
          </w:p>
        </w:tc>
        <w:tc>
          <w:tcPr>
            <w:tcW w:w="559" w:type="pct"/>
            <w:vAlign w:val="center"/>
          </w:tcPr>
          <w:p w14:paraId="7B9D6CE3" w14:textId="4E84D747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1601428</w:t>
            </w:r>
          </w:p>
        </w:tc>
        <w:tc>
          <w:tcPr>
            <w:tcW w:w="517" w:type="pct"/>
            <w:vAlign w:val="center"/>
          </w:tcPr>
          <w:p w14:paraId="61674888" w14:textId="59438F7D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1601422</w:t>
            </w:r>
          </w:p>
        </w:tc>
        <w:tc>
          <w:tcPr>
            <w:tcW w:w="295" w:type="pct"/>
            <w:vAlign w:val="center"/>
          </w:tcPr>
          <w:p w14:paraId="52568437" w14:textId="0FE4A04E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5C1B00A7" w14:textId="50E68768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2F4FC3C" w14:textId="36E58E07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5B7D3D0C" w14:textId="1F8675F1" w:rsidR="00D00276" w:rsidRPr="00DE16AC" w:rsidRDefault="00D00276" w:rsidP="00D0027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شرح كتاب التوحيد (2)</w:t>
            </w:r>
          </w:p>
        </w:tc>
        <w:tc>
          <w:tcPr>
            <w:tcW w:w="500" w:type="pct"/>
            <w:vAlign w:val="center"/>
          </w:tcPr>
          <w:p w14:paraId="6E9BD87D" w14:textId="04675866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1601428</w:t>
            </w:r>
          </w:p>
        </w:tc>
        <w:tc>
          <w:tcPr>
            <w:tcW w:w="157" w:type="pct"/>
            <w:vAlign w:val="center"/>
          </w:tcPr>
          <w:p w14:paraId="6BCD1929" w14:textId="77777777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D00276" w:rsidRPr="00DE16AC" w14:paraId="2B3F9A71" w14:textId="77777777" w:rsidTr="00EC33A2">
        <w:trPr>
          <w:trHeight w:val="20"/>
        </w:trPr>
        <w:tc>
          <w:tcPr>
            <w:tcW w:w="1203" w:type="pct"/>
            <w:vAlign w:val="center"/>
          </w:tcPr>
          <w:p w14:paraId="7D1DB88D" w14:textId="0BB6FD3A" w:rsidR="00D00276" w:rsidRPr="00DE16AC" w:rsidRDefault="00D00276" w:rsidP="00D00276">
            <w:pPr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/>
              </w:rPr>
              <w:t xml:space="preserve">Elective course </w:t>
            </w:r>
            <w:r w:rsidRPr="00D00276">
              <w:rPr>
                <w:rFonts w:asciiTheme="majorBidi" w:hAnsiTheme="majorBidi" w:cstheme="majorBidi" w:hint="cs"/>
                <w:rtl/>
              </w:rPr>
              <w:t>3</w:t>
            </w:r>
            <w:r w:rsidRPr="00D00276"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559" w:type="pct"/>
            <w:vAlign w:val="center"/>
          </w:tcPr>
          <w:p w14:paraId="783E01BD" w14:textId="061D4815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00276">
              <w:rPr>
                <w:rFonts w:asciiTheme="majorBidi" w:hAnsiTheme="majorBidi" w:cstheme="majorBidi"/>
              </w:rPr>
              <w:t>160144x</w:t>
            </w:r>
          </w:p>
        </w:tc>
        <w:tc>
          <w:tcPr>
            <w:tcW w:w="517" w:type="pct"/>
            <w:vAlign w:val="center"/>
          </w:tcPr>
          <w:p w14:paraId="7DD5AE10" w14:textId="2C62EEF9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295" w:type="pct"/>
            <w:vAlign w:val="center"/>
          </w:tcPr>
          <w:p w14:paraId="09838624" w14:textId="6A7699C6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15BDBCF7" w14:textId="62F64088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2B0717D0" w14:textId="1C16880F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A29565C" w14:textId="276E7B72" w:rsidR="00D00276" w:rsidRPr="00DE16AC" w:rsidRDefault="00D00276" w:rsidP="00D00276">
            <w:pPr>
              <w:bidi/>
              <w:rPr>
                <w:rFonts w:asciiTheme="majorBidi" w:hAnsiTheme="majorBidi" w:cstheme="majorBidi"/>
                <w:rtl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اختياري 3 تخصص *</w:t>
            </w:r>
          </w:p>
        </w:tc>
        <w:tc>
          <w:tcPr>
            <w:tcW w:w="500" w:type="pct"/>
            <w:vAlign w:val="center"/>
          </w:tcPr>
          <w:p w14:paraId="2EE2F26C" w14:textId="54828FA4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00276">
              <w:rPr>
                <w:rFonts w:asciiTheme="majorBidi" w:hAnsiTheme="majorBidi" w:cstheme="majorBidi"/>
              </w:rPr>
              <w:t>160144x</w:t>
            </w:r>
          </w:p>
        </w:tc>
        <w:tc>
          <w:tcPr>
            <w:tcW w:w="157" w:type="pct"/>
            <w:vAlign w:val="center"/>
          </w:tcPr>
          <w:p w14:paraId="537ADB65" w14:textId="77777777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D00276" w:rsidRPr="00DE16AC" w14:paraId="74CFCDD6" w14:textId="77777777" w:rsidTr="00EC33A2">
        <w:trPr>
          <w:trHeight w:val="20"/>
        </w:trPr>
        <w:tc>
          <w:tcPr>
            <w:tcW w:w="1203" w:type="pct"/>
            <w:vAlign w:val="center"/>
          </w:tcPr>
          <w:p w14:paraId="4214B858" w14:textId="2FCD6E81" w:rsidR="00D00276" w:rsidRPr="00DE16AC" w:rsidRDefault="00D00276" w:rsidP="00D00276">
            <w:pPr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/>
              </w:rPr>
              <w:t xml:space="preserve">Al- </w:t>
            </w:r>
            <w:proofErr w:type="spellStart"/>
            <w:r w:rsidRPr="00D00276">
              <w:rPr>
                <w:rFonts w:asciiTheme="majorBidi" w:hAnsiTheme="majorBidi" w:cstheme="majorBidi"/>
              </w:rPr>
              <w:t>Mutakallimun</w:t>
            </w:r>
            <w:proofErr w:type="spellEnd"/>
            <w:r w:rsidRPr="00D00276">
              <w:rPr>
                <w:rFonts w:asciiTheme="majorBidi" w:hAnsiTheme="majorBidi" w:cstheme="majorBidi"/>
              </w:rPr>
              <w:t xml:space="preserve"> and Refutation of their Ideas (2)</w:t>
            </w:r>
          </w:p>
        </w:tc>
        <w:tc>
          <w:tcPr>
            <w:tcW w:w="559" w:type="pct"/>
            <w:vAlign w:val="center"/>
          </w:tcPr>
          <w:p w14:paraId="2FF0D2E6" w14:textId="7715223A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1601426</w:t>
            </w:r>
          </w:p>
        </w:tc>
        <w:tc>
          <w:tcPr>
            <w:tcW w:w="517" w:type="pct"/>
            <w:vAlign w:val="center"/>
          </w:tcPr>
          <w:p w14:paraId="44D78D9B" w14:textId="00CF0356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1601323</w:t>
            </w:r>
          </w:p>
        </w:tc>
        <w:tc>
          <w:tcPr>
            <w:tcW w:w="295" w:type="pct"/>
            <w:vAlign w:val="center"/>
          </w:tcPr>
          <w:p w14:paraId="1C605B29" w14:textId="20BF9BE3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3796044B" w14:textId="71CC1C4B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12F8744" w14:textId="3E6663DE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67650342" w14:textId="79120C31" w:rsidR="00D00276" w:rsidRPr="00DE16AC" w:rsidRDefault="00D00276" w:rsidP="00D00276">
            <w:pPr>
              <w:bidi/>
              <w:rPr>
                <w:rFonts w:asciiTheme="majorBidi" w:hAnsiTheme="majorBidi" w:cstheme="majorBidi"/>
                <w:rtl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المتكلمون والرد عليهم (2)</w:t>
            </w:r>
          </w:p>
        </w:tc>
        <w:tc>
          <w:tcPr>
            <w:tcW w:w="500" w:type="pct"/>
            <w:vAlign w:val="center"/>
          </w:tcPr>
          <w:p w14:paraId="293AE6BA" w14:textId="446ABE1E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1601426</w:t>
            </w:r>
          </w:p>
        </w:tc>
        <w:tc>
          <w:tcPr>
            <w:tcW w:w="157" w:type="pct"/>
            <w:vAlign w:val="center"/>
          </w:tcPr>
          <w:p w14:paraId="53B228B0" w14:textId="77777777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D00276" w:rsidRPr="00DE16AC" w14:paraId="09998A3F" w14:textId="77777777" w:rsidTr="00EC33A2">
        <w:trPr>
          <w:trHeight w:val="20"/>
        </w:trPr>
        <w:tc>
          <w:tcPr>
            <w:tcW w:w="1203" w:type="pct"/>
            <w:vAlign w:val="center"/>
          </w:tcPr>
          <w:p w14:paraId="63188C24" w14:textId="4E0C6ABA" w:rsidR="00D00276" w:rsidRPr="00DE16AC" w:rsidRDefault="00D00276" w:rsidP="00D00276">
            <w:pPr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/>
              </w:rPr>
              <w:t>Jurisprudence of Transactions</w:t>
            </w:r>
          </w:p>
        </w:tc>
        <w:tc>
          <w:tcPr>
            <w:tcW w:w="559" w:type="pct"/>
            <w:vAlign w:val="center"/>
          </w:tcPr>
          <w:p w14:paraId="3FC53598" w14:textId="4D6735A4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1601435</w:t>
            </w:r>
          </w:p>
        </w:tc>
        <w:tc>
          <w:tcPr>
            <w:tcW w:w="517" w:type="pct"/>
            <w:vAlign w:val="center"/>
          </w:tcPr>
          <w:p w14:paraId="0BA5CD02" w14:textId="0B81A6C7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1601131</w:t>
            </w:r>
          </w:p>
        </w:tc>
        <w:tc>
          <w:tcPr>
            <w:tcW w:w="295" w:type="pct"/>
            <w:vAlign w:val="center"/>
          </w:tcPr>
          <w:p w14:paraId="72B66F75" w14:textId="07E7DDBD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5BDEE260" w14:textId="65324D09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09F54EB" w14:textId="55C24702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B897F41" w14:textId="192AF16B" w:rsidR="00D00276" w:rsidRPr="00DE16AC" w:rsidRDefault="00D00276" w:rsidP="00D00276">
            <w:pPr>
              <w:bidi/>
              <w:rPr>
                <w:rFonts w:asciiTheme="majorBidi" w:hAnsiTheme="majorBidi" w:cstheme="majorBidi"/>
                <w:rtl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فقه المعاملات</w:t>
            </w:r>
          </w:p>
        </w:tc>
        <w:tc>
          <w:tcPr>
            <w:tcW w:w="500" w:type="pct"/>
            <w:vAlign w:val="center"/>
          </w:tcPr>
          <w:p w14:paraId="74E3D02E" w14:textId="1F7C599C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1601435</w:t>
            </w:r>
          </w:p>
        </w:tc>
        <w:tc>
          <w:tcPr>
            <w:tcW w:w="157" w:type="pct"/>
            <w:vAlign w:val="center"/>
          </w:tcPr>
          <w:p w14:paraId="62B6604E" w14:textId="77777777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D00276" w:rsidRPr="00DE16AC" w14:paraId="2BE95CED" w14:textId="77777777" w:rsidTr="00EC33A2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62595AAB" w14:textId="008670F2" w:rsidR="00D00276" w:rsidRPr="00DE16AC" w:rsidRDefault="00D00276" w:rsidP="00D00276">
            <w:pPr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/>
              </w:rPr>
              <w:t>Ideological Invasion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8F82C6A" w14:textId="40A79B07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1601429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3CC8D44" w14:textId="78F32E56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9542A5D" w14:textId="244599E5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CEA28A0" w14:textId="1D2DBB63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E2538C0" w14:textId="7E7A8C98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4FEE12F" w14:textId="3E7095EF" w:rsidR="00D00276" w:rsidRPr="00DE16AC" w:rsidRDefault="00D00276" w:rsidP="00D00276">
            <w:pPr>
              <w:bidi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الغزو الفكري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111B433" w14:textId="0034CF44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1601429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F3AC020" w14:textId="77777777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D00276" w:rsidRPr="00DE16AC" w14:paraId="29F67760" w14:textId="77777777" w:rsidTr="00EC33A2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29EB226" w14:textId="0500043A" w:rsidR="00D00276" w:rsidRPr="00DE16AC" w:rsidRDefault="00D00276" w:rsidP="00D00276">
            <w:pPr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/>
              </w:rPr>
              <w:t>Current Islamic Creed Issues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D2526EC" w14:textId="6CAED21A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1601427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552F606" w14:textId="09BF1E07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ـــــــــ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AB534E9" w14:textId="03EFB981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4BBA004" w14:textId="1EAC3DDE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CF69D55" w14:textId="50CE235F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BFEA496" w14:textId="0F2FD66C" w:rsidR="00D00276" w:rsidRPr="00DE16AC" w:rsidRDefault="00D00276" w:rsidP="00D00276">
            <w:pPr>
              <w:bidi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قضايا عقدية معاصرة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2FCFF1C" w14:textId="394197B8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1601427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4ED3AF3C" w14:textId="77777777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D00276" w:rsidRPr="00DE16AC" w14:paraId="22DE88AA" w14:textId="77777777" w:rsidTr="00EC33A2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6F4E6AE6" w14:textId="2466474F" w:rsidR="00D00276" w:rsidRPr="00DE16AC" w:rsidRDefault="00D00276" w:rsidP="00D00276">
            <w:pPr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/>
              </w:rPr>
              <w:t>Graduation Project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E67EF45" w14:textId="02CA76E6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1601492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452EB54" w14:textId="2C3FF6D3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جميع مقررات المستويات السبعة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C1AD75F" w14:textId="2CECC902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CC539E5" w14:textId="12E81FBB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54ACCA1" w14:textId="6E15FFC7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198E613" w14:textId="5D0273FF" w:rsidR="00D00276" w:rsidRPr="00DE16AC" w:rsidRDefault="00D00276" w:rsidP="00D00276">
            <w:pPr>
              <w:bidi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بحث التخرج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1BF397A" w14:textId="4228DD78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</w:rPr>
            </w:pPr>
            <w:r w:rsidRPr="00D00276">
              <w:rPr>
                <w:rFonts w:asciiTheme="majorBidi" w:hAnsiTheme="majorBidi" w:cstheme="majorBidi" w:hint="cs"/>
                <w:rtl/>
              </w:rPr>
              <w:t>1601492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00CB73E" w14:textId="77777777" w:rsidR="00D00276" w:rsidRPr="00DE16AC" w:rsidRDefault="00D00276" w:rsidP="00D00276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D00276" w:rsidRPr="00DE16AC" w14:paraId="794D1E6B" w14:textId="77777777" w:rsidTr="00EC33A2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18FF6DF" w14:textId="77777777" w:rsidR="00D00276" w:rsidRPr="00A53D6C" w:rsidRDefault="00D00276" w:rsidP="00D0027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FE9224" w14:textId="77777777" w:rsidR="00D00276" w:rsidRPr="00A53D6C" w:rsidRDefault="00D00276" w:rsidP="00D0027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3953B4" w14:textId="77777777" w:rsidR="00D00276" w:rsidRPr="00A53D6C" w:rsidRDefault="00D00276" w:rsidP="00D0027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97098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الثامن</w:t>
            </w:r>
          </w:p>
        </w:tc>
      </w:tr>
    </w:tbl>
    <w:p w14:paraId="1E94DCCB" w14:textId="77777777" w:rsidR="00EA54AD" w:rsidRDefault="00EA54AD" w:rsidP="00EA54AD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778056B8" w14:textId="5028A586" w:rsidR="00D00276" w:rsidRPr="000E7EE9" w:rsidRDefault="00D00276" w:rsidP="00D00276">
      <w:pPr>
        <w:shd w:val="clear" w:color="auto" w:fill="FFFFFF"/>
        <w:bidi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* </w:t>
      </w:r>
      <w:r w:rsidRPr="000E7E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يختار الطالب أحد المقررين التاليين: </w:t>
      </w: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709"/>
        <w:gridCol w:w="1842"/>
        <w:gridCol w:w="4820"/>
      </w:tblGrid>
      <w:tr w:rsidR="00D00276" w:rsidRPr="000E7EE9" w14:paraId="35D42DED" w14:textId="77777777" w:rsidTr="00EC33A2">
        <w:tc>
          <w:tcPr>
            <w:tcW w:w="709" w:type="dxa"/>
            <w:shd w:val="clear" w:color="auto" w:fill="D0CECE" w:themeFill="background2" w:themeFillShade="E6"/>
          </w:tcPr>
          <w:p w14:paraId="118BCE94" w14:textId="77777777" w:rsidR="00D00276" w:rsidRPr="00D00276" w:rsidRDefault="00D00276" w:rsidP="00EC3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0027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3B80AF73" w14:textId="77777777" w:rsidR="00D00276" w:rsidRPr="00D00276" w:rsidRDefault="00D00276" w:rsidP="00EC3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0027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4820" w:type="dxa"/>
            <w:shd w:val="clear" w:color="auto" w:fill="D0CECE" w:themeFill="background2" w:themeFillShade="E6"/>
          </w:tcPr>
          <w:p w14:paraId="52D7A4A5" w14:textId="77777777" w:rsidR="00D00276" w:rsidRPr="00D00276" w:rsidRDefault="00D00276" w:rsidP="00EC3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0027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اسم المقرر</w:t>
            </w:r>
          </w:p>
        </w:tc>
      </w:tr>
      <w:tr w:rsidR="00D00276" w:rsidRPr="000E7EE9" w14:paraId="2B0F3D3D" w14:textId="77777777" w:rsidTr="00D00276">
        <w:tc>
          <w:tcPr>
            <w:tcW w:w="709" w:type="dxa"/>
            <w:shd w:val="clear" w:color="auto" w:fill="D0CECE" w:themeFill="background2" w:themeFillShade="E6"/>
          </w:tcPr>
          <w:p w14:paraId="27F2AABA" w14:textId="77777777" w:rsidR="00D00276" w:rsidRPr="000E7EE9" w:rsidRDefault="00D00276" w:rsidP="00EC3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E7EE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238C5BF1" w14:textId="4262EA9C" w:rsidR="00D00276" w:rsidRPr="00D00276" w:rsidRDefault="00D00276" w:rsidP="00D00276">
            <w:pPr>
              <w:ind w:left="-2"/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D00276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1601453</w:t>
            </w:r>
          </w:p>
        </w:tc>
        <w:tc>
          <w:tcPr>
            <w:tcW w:w="4820" w:type="dxa"/>
            <w:vAlign w:val="center"/>
          </w:tcPr>
          <w:p w14:paraId="5AAFF322" w14:textId="77777777" w:rsidR="00D00276" w:rsidRPr="00D00276" w:rsidRDefault="00D00276" w:rsidP="00D00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D00276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موقف الإسلام من التصوف</w:t>
            </w:r>
          </w:p>
        </w:tc>
      </w:tr>
      <w:tr w:rsidR="00D00276" w:rsidRPr="000E7EE9" w14:paraId="24523BA2" w14:textId="77777777" w:rsidTr="00D00276">
        <w:tc>
          <w:tcPr>
            <w:tcW w:w="709" w:type="dxa"/>
            <w:shd w:val="clear" w:color="auto" w:fill="D0CECE" w:themeFill="background2" w:themeFillShade="E6"/>
          </w:tcPr>
          <w:p w14:paraId="02AD177E" w14:textId="77777777" w:rsidR="00D00276" w:rsidRPr="000E7EE9" w:rsidRDefault="00D00276" w:rsidP="00EC3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E7EE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842" w:type="dxa"/>
            <w:vAlign w:val="center"/>
          </w:tcPr>
          <w:p w14:paraId="456AF771" w14:textId="77777777" w:rsidR="00D00276" w:rsidRPr="00D00276" w:rsidRDefault="00D00276" w:rsidP="00D00276">
            <w:pPr>
              <w:ind w:left="-2"/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D00276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1601454</w:t>
            </w:r>
          </w:p>
        </w:tc>
        <w:tc>
          <w:tcPr>
            <w:tcW w:w="4820" w:type="dxa"/>
            <w:vAlign w:val="center"/>
          </w:tcPr>
          <w:p w14:paraId="33A38C83" w14:textId="77777777" w:rsidR="00D00276" w:rsidRPr="00D00276" w:rsidRDefault="00D00276" w:rsidP="00D00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D00276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نصوص عقدية</w:t>
            </w:r>
          </w:p>
        </w:tc>
      </w:tr>
    </w:tbl>
    <w:p w14:paraId="39B5989B" w14:textId="06AC3BAB" w:rsidR="00EA54AD" w:rsidRDefault="00EA54AD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1879BBEE" w14:textId="112B64C4" w:rsidR="00EA54AD" w:rsidRDefault="00EA54AD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48C57BBC" w14:textId="4FE71D34" w:rsidR="00EA54AD" w:rsidRDefault="00EA54AD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C37CD9" w14:paraId="39827061" w14:textId="77777777" w:rsidTr="008B4243">
        <w:tc>
          <w:tcPr>
            <w:tcW w:w="2574" w:type="pct"/>
          </w:tcPr>
          <w:p w14:paraId="6569016F" w14:textId="77777777" w:rsidR="00C37CD9" w:rsidRPr="00647122" w:rsidRDefault="00C37CD9" w:rsidP="008B4243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C6426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Third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0868DA11" w14:textId="77777777" w:rsidR="00C37CD9" w:rsidRPr="00647122" w:rsidRDefault="00C37CD9" w:rsidP="008B4243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الثالثة</w:t>
            </w:r>
          </w:p>
        </w:tc>
      </w:tr>
    </w:tbl>
    <w:p w14:paraId="5C1E0789" w14:textId="77777777" w:rsidR="00C37CD9" w:rsidRDefault="00C37CD9" w:rsidP="00C37CD9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C37CD9" w:rsidRPr="00DE16AC" w14:paraId="4F3EFBC4" w14:textId="77777777" w:rsidTr="008B4243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07140BDC" w14:textId="77777777" w:rsidR="00C37CD9" w:rsidRPr="00A53D6C" w:rsidRDefault="00C37CD9" w:rsidP="008B4243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Fifth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717986B" w14:textId="631602CE" w:rsidR="00C37CD9" w:rsidRPr="00555504" w:rsidRDefault="00C37CD9" w:rsidP="008B4243">
            <w:pPr>
              <w:bidi/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الخامس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Pr="00D168C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مسار </w:t>
            </w:r>
            <w:r w:rsidR="00AD6D04" w:rsidRPr="00AD6D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الفقه وأصوله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C37CD9" w:rsidRPr="00DE16AC" w14:paraId="7C1969F2" w14:textId="77777777" w:rsidTr="008B4243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3E4D5F33" w14:textId="77777777" w:rsidR="00C37CD9" w:rsidRPr="00A53D6C" w:rsidRDefault="00C37CD9" w:rsidP="008B4243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394A0EEE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692B8D69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46DCE3E3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231F6724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06C4843B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3C118F18" w14:textId="77777777" w:rsidR="00C37CD9" w:rsidRPr="00A53D6C" w:rsidRDefault="00C37CD9" w:rsidP="008B4243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08AB6663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2838F33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C37CD9" w:rsidRPr="00DE16AC" w14:paraId="26102B82" w14:textId="77777777" w:rsidTr="008B4243">
        <w:trPr>
          <w:trHeight w:val="20"/>
        </w:trPr>
        <w:tc>
          <w:tcPr>
            <w:tcW w:w="1203" w:type="pct"/>
            <w:vMerge/>
          </w:tcPr>
          <w:p w14:paraId="7602619F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4680294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537BE4F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368CAEAC" w14:textId="77777777" w:rsidR="00C37CD9" w:rsidRPr="00DE16AC" w:rsidRDefault="00C37CD9" w:rsidP="008B424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4E15CB62" w14:textId="77777777" w:rsidR="00C37CD9" w:rsidRPr="00DE16AC" w:rsidRDefault="00C37CD9" w:rsidP="008B424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352852B5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6F9B701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14EE859F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1D88D997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AD6D04" w:rsidRPr="00DE16AC" w14:paraId="0EC902F5" w14:textId="77777777" w:rsidTr="008B4243">
        <w:trPr>
          <w:trHeight w:val="20"/>
        </w:trPr>
        <w:tc>
          <w:tcPr>
            <w:tcW w:w="1203" w:type="pct"/>
            <w:vAlign w:val="center"/>
          </w:tcPr>
          <w:p w14:paraId="5561CFCD" w14:textId="3AD0D496" w:rsidR="00AD6D04" w:rsidRPr="00DE16AC" w:rsidRDefault="00AD6D04" w:rsidP="00AD6D04">
            <w:pPr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/>
              </w:rPr>
              <w:t>Fundamentals of Islamic Jurisprudence (1)</w:t>
            </w:r>
          </w:p>
        </w:tc>
        <w:tc>
          <w:tcPr>
            <w:tcW w:w="559" w:type="pct"/>
            <w:vAlign w:val="center"/>
          </w:tcPr>
          <w:p w14:paraId="246DC071" w14:textId="38580F4A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1601331</w:t>
            </w:r>
          </w:p>
        </w:tc>
        <w:tc>
          <w:tcPr>
            <w:tcW w:w="517" w:type="pct"/>
            <w:vAlign w:val="center"/>
          </w:tcPr>
          <w:p w14:paraId="217C8825" w14:textId="70B48D42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ـــــــ</w:t>
            </w:r>
          </w:p>
        </w:tc>
        <w:tc>
          <w:tcPr>
            <w:tcW w:w="295" w:type="pct"/>
            <w:vAlign w:val="center"/>
          </w:tcPr>
          <w:p w14:paraId="417FA5CB" w14:textId="51E22472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590838FB" w14:textId="00F48D6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2B7EE607" w14:textId="1FF9B89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E4B6326" w14:textId="7A5570BD" w:rsidR="00AD6D04" w:rsidRPr="00DE16AC" w:rsidRDefault="00AD6D04" w:rsidP="00AD6D0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أصول الفقه (1)</w:t>
            </w:r>
          </w:p>
        </w:tc>
        <w:tc>
          <w:tcPr>
            <w:tcW w:w="500" w:type="pct"/>
            <w:vAlign w:val="center"/>
          </w:tcPr>
          <w:p w14:paraId="6D278304" w14:textId="4BF68BE5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1601331</w:t>
            </w:r>
          </w:p>
        </w:tc>
        <w:tc>
          <w:tcPr>
            <w:tcW w:w="157" w:type="pct"/>
            <w:vAlign w:val="center"/>
          </w:tcPr>
          <w:p w14:paraId="1FDA24F8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AD6D04" w:rsidRPr="00DE16AC" w14:paraId="00E0EF5A" w14:textId="77777777" w:rsidTr="008B4243">
        <w:trPr>
          <w:trHeight w:val="20"/>
        </w:trPr>
        <w:tc>
          <w:tcPr>
            <w:tcW w:w="1203" w:type="pct"/>
            <w:vAlign w:val="center"/>
          </w:tcPr>
          <w:p w14:paraId="508321B5" w14:textId="4C61C108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>Jurisprudence of Worship (3)</w:t>
            </w:r>
          </w:p>
        </w:tc>
        <w:tc>
          <w:tcPr>
            <w:tcW w:w="559" w:type="pct"/>
            <w:vAlign w:val="center"/>
          </w:tcPr>
          <w:p w14:paraId="51B0F924" w14:textId="5D373EE0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1601332</w:t>
            </w:r>
          </w:p>
        </w:tc>
        <w:tc>
          <w:tcPr>
            <w:tcW w:w="517" w:type="pct"/>
            <w:vAlign w:val="center"/>
          </w:tcPr>
          <w:p w14:paraId="0D52B27F" w14:textId="2B73F19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1601232</w:t>
            </w:r>
          </w:p>
        </w:tc>
        <w:tc>
          <w:tcPr>
            <w:tcW w:w="295" w:type="pct"/>
            <w:vAlign w:val="center"/>
          </w:tcPr>
          <w:p w14:paraId="38967280" w14:textId="1A07FC02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7EB37376" w14:textId="3F5B9D83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5616356" w14:textId="38B67AB0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42CC29E" w14:textId="4B8D9272" w:rsidR="00AD6D04" w:rsidRPr="00DE16AC" w:rsidRDefault="00AD6D04" w:rsidP="00AD6D0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فقه العبادات (3)</w:t>
            </w:r>
          </w:p>
        </w:tc>
        <w:tc>
          <w:tcPr>
            <w:tcW w:w="500" w:type="pct"/>
            <w:vAlign w:val="center"/>
          </w:tcPr>
          <w:p w14:paraId="04330237" w14:textId="1137F775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1601332</w:t>
            </w:r>
          </w:p>
        </w:tc>
        <w:tc>
          <w:tcPr>
            <w:tcW w:w="157" w:type="pct"/>
            <w:vAlign w:val="center"/>
          </w:tcPr>
          <w:p w14:paraId="33E8B127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AD6D04" w:rsidRPr="00DE16AC" w14:paraId="7D9D779B" w14:textId="77777777" w:rsidTr="008B4243">
        <w:trPr>
          <w:trHeight w:val="20"/>
        </w:trPr>
        <w:tc>
          <w:tcPr>
            <w:tcW w:w="1203" w:type="pct"/>
            <w:vAlign w:val="center"/>
          </w:tcPr>
          <w:p w14:paraId="504AFC6D" w14:textId="2B1D0764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>Sciences of the Quran (1)</w:t>
            </w:r>
          </w:p>
        </w:tc>
        <w:tc>
          <w:tcPr>
            <w:tcW w:w="559" w:type="pct"/>
            <w:vAlign w:val="center"/>
          </w:tcPr>
          <w:p w14:paraId="67C2CC4B" w14:textId="13B15089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1601314</w:t>
            </w:r>
          </w:p>
        </w:tc>
        <w:tc>
          <w:tcPr>
            <w:tcW w:w="517" w:type="pct"/>
            <w:vAlign w:val="center"/>
          </w:tcPr>
          <w:p w14:paraId="372457BA" w14:textId="146B5D02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1601111</w:t>
            </w:r>
          </w:p>
        </w:tc>
        <w:tc>
          <w:tcPr>
            <w:tcW w:w="295" w:type="pct"/>
            <w:vAlign w:val="center"/>
          </w:tcPr>
          <w:p w14:paraId="0846456D" w14:textId="75DBC2E8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0AE22BAF" w14:textId="0AD12C6E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21B29E2F" w14:textId="15A22C0A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5C6B4119" w14:textId="09803854" w:rsidR="00AD6D04" w:rsidRPr="00DE16AC" w:rsidRDefault="00AD6D04" w:rsidP="00AD6D0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علوم القرآن (1)</w:t>
            </w:r>
          </w:p>
        </w:tc>
        <w:tc>
          <w:tcPr>
            <w:tcW w:w="500" w:type="pct"/>
            <w:vAlign w:val="center"/>
          </w:tcPr>
          <w:p w14:paraId="19AD35A0" w14:textId="16FDA6F1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1601314</w:t>
            </w:r>
          </w:p>
        </w:tc>
        <w:tc>
          <w:tcPr>
            <w:tcW w:w="157" w:type="pct"/>
            <w:vAlign w:val="center"/>
          </w:tcPr>
          <w:p w14:paraId="24EEF0ED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AD6D04" w:rsidRPr="00DE16AC" w14:paraId="69D5B321" w14:textId="77777777" w:rsidTr="008B4243">
        <w:trPr>
          <w:trHeight w:val="20"/>
        </w:trPr>
        <w:tc>
          <w:tcPr>
            <w:tcW w:w="1203" w:type="pct"/>
            <w:vAlign w:val="center"/>
          </w:tcPr>
          <w:p w14:paraId="1D026867" w14:textId="1BFA166A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>Sciences of Hadith (1)</w:t>
            </w:r>
          </w:p>
        </w:tc>
        <w:tc>
          <w:tcPr>
            <w:tcW w:w="559" w:type="pct"/>
            <w:vAlign w:val="center"/>
          </w:tcPr>
          <w:p w14:paraId="006BEAE6" w14:textId="643A9016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1601313</w:t>
            </w:r>
          </w:p>
        </w:tc>
        <w:tc>
          <w:tcPr>
            <w:tcW w:w="517" w:type="pct"/>
            <w:vAlign w:val="center"/>
          </w:tcPr>
          <w:p w14:paraId="471F24DD" w14:textId="35B682F2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1601112</w:t>
            </w:r>
          </w:p>
        </w:tc>
        <w:tc>
          <w:tcPr>
            <w:tcW w:w="295" w:type="pct"/>
            <w:vAlign w:val="center"/>
          </w:tcPr>
          <w:p w14:paraId="10D60BAE" w14:textId="35CA476B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07" w:type="pct"/>
            <w:vAlign w:val="center"/>
          </w:tcPr>
          <w:p w14:paraId="7E8AC589" w14:textId="2C22B4FB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2CC902DF" w14:textId="4A85C43E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67FE048" w14:textId="08C66E2C" w:rsidR="00AD6D04" w:rsidRPr="00DE16AC" w:rsidRDefault="00AD6D04" w:rsidP="00AD6D0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علوم الحديث (1)</w:t>
            </w:r>
          </w:p>
        </w:tc>
        <w:tc>
          <w:tcPr>
            <w:tcW w:w="500" w:type="pct"/>
            <w:vAlign w:val="center"/>
          </w:tcPr>
          <w:p w14:paraId="62CBF7A1" w14:textId="3F7D33D3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1601313</w:t>
            </w:r>
          </w:p>
        </w:tc>
        <w:tc>
          <w:tcPr>
            <w:tcW w:w="157" w:type="pct"/>
            <w:vAlign w:val="center"/>
          </w:tcPr>
          <w:p w14:paraId="45E7D4A6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AD6D04" w:rsidRPr="00DE16AC" w14:paraId="4BF97925" w14:textId="77777777" w:rsidTr="008B4243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4645D620" w14:textId="4139F514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>Free Course 1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0345B00" w14:textId="677BC86B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AD6D04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7393CC83" w14:textId="12C4AE01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---------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819C2AB" w14:textId="1E541CE1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4DCC65" w14:textId="1BE4A64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6A73A53" w14:textId="2DCBB0A9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87550C1" w14:textId="7A450614" w:rsidR="00AD6D04" w:rsidRPr="00DE16AC" w:rsidRDefault="00AD6D04" w:rsidP="00AD6D04">
            <w:pPr>
              <w:bidi/>
              <w:rPr>
                <w:rFonts w:asciiTheme="majorBidi" w:hAnsiTheme="majorBidi" w:cstheme="majorBidi"/>
                <w:lang w:bidi="ar-EG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مقرر حر (1)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7A7C458" w14:textId="4507206E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AD6D04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A2441B5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AD6D04" w:rsidRPr="00DE16AC" w14:paraId="652D3994" w14:textId="77777777" w:rsidTr="008B4243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CA969B7" w14:textId="3D73FCD8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>Introduction to Jurisprudence of Monitory Transactions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A497330" w14:textId="25B7BEFD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1601333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7ED4CCE1" w14:textId="1526C58E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1601131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4C4C8C7" w14:textId="0B75A3AB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C5749A4" w14:textId="3B148ABF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BB10021" w14:textId="1E1BA0FF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05ECCE0" w14:textId="24FC27C9" w:rsidR="00AD6D04" w:rsidRPr="00DE16AC" w:rsidRDefault="00AD6D04" w:rsidP="00AD6D04">
            <w:pPr>
              <w:bidi/>
              <w:rPr>
                <w:rFonts w:asciiTheme="majorBidi" w:hAnsiTheme="majorBidi" w:cstheme="majorBidi"/>
                <w:lang w:bidi="ar-EG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المدخل إلى فقه المعاملات المالية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2FE693E1" w14:textId="788F18FE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1601333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BC3E4CC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AD6D04" w:rsidRPr="00DE16AC" w14:paraId="7FC27859" w14:textId="77777777" w:rsidTr="008B4243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306C9F2" w14:textId="24BEB359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>Jurisprudence of Transactions (1)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67E00F7" w14:textId="42F3268A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1601334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AF7B21D" w14:textId="051A415F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1601333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B78C6B7" w14:textId="5B4A86B1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36C65EC" w14:textId="551E2272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08EE9EC" w14:textId="001C49B5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5B0DEC0" w14:textId="58445382" w:rsidR="00AD6D04" w:rsidRPr="00DE16AC" w:rsidRDefault="00AD6D04" w:rsidP="00AD6D04">
            <w:pPr>
              <w:bidi/>
              <w:rPr>
                <w:rFonts w:asciiTheme="majorBidi" w:hAnsiTheme="majorBidi" w:cstheme="majorBidi"/>
                <w:lang w:bidi="ar-EG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فقه المعاملات (1)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D5E2153" w14:textId="50448941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1601334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F31421F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AD6D04" w:rsidRPr="00DE16AC" w14:paraId="2E55FE39" w14:textId="77777777" w:rsidTr="008B4243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628FED69" w14:textId="70526178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 xml:space="preserve">The Oneness in </w:t>
            </w:r>
            <w:proofErr w:type="gramStart"/>
            <w:r w:rsidRPr="00AD6D04">
              <w:rPr>
                <w:rFonts w:asciiTheme="majorBidi" w:hAnsiTheme="majorBidi" w:cstheme="majorBidi"/>
              </w:rPr>
              <w:t>Worshiping  (</w:t>
            </w:r>
            <w:proofErr w:type="gramEnd"/>
            <w:r w:rsidRPr="00AD6D04">
              <w:rPr>
                <w:rFonts w:asciiTheme="majorBidi" w:hAnsiTheme="majorBidi" w:cstheme="majorBidi"/>
              </w:rPr>
              <w:t>2)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693B162" w14:textId="23723726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1601322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B08C715" w14:textId="6FBA7EB3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1601222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ACA393D" w14:textId="609B8752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B028D04" w14:textId="49A33D04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BE87A3D" w14:textId="16688F55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0A6614F" w14:textId="444F714B" w:rsidR="00AD6D04" w:rsidRPr="00DE16AC" w:rsidRDefault="00AD6D04" w:rsidP="00AD6D04">
            <w:pPr>
              <w:bidi/>
              <w:rPr>
                <w:rFonts w:asciiTheme="majorBidi" w:hAnsiTheme="majorBidi" w:cstheme="majorBidi"/>
                <w:lang w:bidi="ar-EG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توحيد العبادة (2)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29EFE3F3" w14:textId="36BA13AD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1601322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308A95B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AD6D04" w:rsidRPr="00DE16AC" w14:paraId="6E9C3D1F" w14:textId="77777777" w:rsidTr="008B4243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406956B" w14:textId="1B91ADFD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>Fundamentals of Islamic Jurisprudence (1)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7B9EF2FF" w14:textId="3ECC8A18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1601331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1BDD2BA2" w14:textId="47DA83A0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ـــــــ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EDF973C" w14:textId="24F860DA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2B980CF" w14:textId="67A848DC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18F5EE4" w14:textId="3E000C91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4381490" w14:textId="22EEFF0E" w:rsidR="00AD6D04" w:rsidRPr="00DE16AC" w:rsidRDefault="00AD6D04" w:rsidP="00AD6D04">
            <w:pPr>
              <w:bidi/>
              <w:rPr>
                <w:rFonts w:asciiTheme="majorBidi" w:hAnsiTheme="majorBidi" w:cstheme="majorBidi"/>
                <w:lang w:bidi="ar-EG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أصول الفقه (1)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679B9F2" w14:textId="45BB7089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1601331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6DF4663" w14:textId="77777777" w:rsidR="00AD6D04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37CD9" w:rsidRPr="00DE16AC" w14:paraId="72BBC814" w14:textId="77777777" w:rsidTr="008B4243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AE1C385" w14:textId="77777777" w:rsidR="00C37CD9" w:rsidRPr="00A53D6C" w:rsidRDefault="00C37CD9" w:rsidP="008B424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16CFDC" w14:textId="1D5FD584" w:rsidR="00C37CD9" w:rsidRPr="00A53D6C" w:rsidRDefault="00C37CD9" w:rsidP="008B424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="00AD6D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30FF38" w14:textId="77777777" w:rsidR="00C37CD9" w:rsidRPr="00A53D6C" w:rsidRDefault="00C37CD9" w:rsidP="008B424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الخامس</w:t>
            </w:r>
          </w:p>
        </w:tc>
      </w:tr>
    </w:tbl>
    <w:p w14:paraId="28F7A513" w14:textId="77777777" w:rsidR="00C37CD9" w:rsidRDefault="00C37CD9" w:rsidP="00C37CD9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3F848ADE" w14:textId="77777777" w:rsidR="00C37CD9" w:rsidRDefault="00C37CD9" w:rsidP="00C37CD9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5AD02CA1" w14:textId="77777777" w:rsidR="00C37CD9" w:rsidRDefault="00C37CD9" w:rsidP="00C37CD9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p w14:paraId="7F4D0F5A" w14:textId="77777777" w:rsidR="00C37CD9" w:rsidRDefault="00C37CD9" w:rsidP="00C37CD9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C37CD9" w:rsidRPr="00DE16AC" w14:paraId="37EC4EF7" w14:textId="77777777" w:rsidTr="008B4243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4A52DAFE" w14:textId="77777777" w:rsidR="00C37CD9" w:rsidRPr="00A53D6C" w:rsidRDefault="00C37CD9" w:rsidP="008B4243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Sixth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67A8204E" w14:textId="68AA6A5C" w:rsidR="00C37CD9" w:rsidRPr="00555504" w:rsidRDefault="00C37CD9" w:rsidP="008B4243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السادس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AD6D04" w:rsidRPr="00D168C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مسار </w:t>
            </w:r>
            <w:r w:rsidR="00AD6D04" w:rsidRPr="00AD6D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الفقه وأصوله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C37CD9" w:rsidRPr="00DE16AC" w14:paraId="58D1C476" w14:textId="77777777" w:rsidTr="008B4243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7F9E3284" w14:textId="77777777" w:rsidR="00C37CD9" w:rsidRPr="00A53D6C" w:rsidRDefault="00C37CD9" w:rsidP="008B4243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7304FB85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21320A0A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17B7EAB1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05B33F9A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489BAC5E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7307F8C" w14:textId="77777777" w:rsidR="00C37CD9" w:rsidRPr="00A53D6C" w:rsidRDefault="00C37CD9" w:rsidP="008B4243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A99D8D4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B2014FB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C37CD9" w:rsidRPr="00DE16AC" w14:paraId="19E7F091" w14:textId="77777777" w:rsidTr="008B4243">
        <w:trPr>
          <w:trHeight w:val="20"/>
        </w:trPr>
        <w:tc>
          <w:tcPr>
            <w:tcW w:w="1203" w:type="pct"/>
            <w:vMerge/>
          </w:tcPr>
          <w:p w14:paraId="026AD690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7B5F0CF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79E40C44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3CB78018" w14:textId="77777777" w:rsidR="00C37CD9" w:rsidRPr="00DE16AC" w:rsidRDefault="00C37CD9" w:rsidP="008B424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6B9E811" w14:textId="77777777" w:rsidR="00C37CD9" w:rsidRPr="00DE16AC" w:rsidRDefault="00C37CD9" w:rsidP="008B424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0508BBBB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3B16A975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6F6FD401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02516C9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AD6D04" w:rsidRPr="00DE16AC" w14:paraId="70F0D77A" w14:textId="77777777" w:rsidTr="008B4243">
        <w:trPr>
          <w:trHeight w:val="20"/>
        </w:trPr>
        <w:tc>
          <w:tcPr>
            <w:tcW w:w="1203" w:type="pct"/>
            <w:vAlign w:val="center"/>
          </w:tcPr>
          <w:p w14:paraId="7204B274" w14:textId="180618E1" w:rsidR="00AD6D04" w:rsidRPr="00DE16AC" w:rsidRDefault="00AD6D04" w:rsidP="00AD6D04">
            <w:pPr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/>
              </w:rPr>
              <w:t>The Foundations of Exegesis</w:t>
            </w:r>
          </w:p>
        </w:tc>
        <w:tc>
          <w:tcPr>
            <w:tcW w:w="559" w:type="pct"/>
            <w:vAlign w:val="center"/>
          </w:tcPr>
          <w:p w14:paraId="393F0CCB" w14:textId="3CF51E32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1601318</w:t>
            </w:r>
          </w:p>
        </w:tc>
        <w:tc>
          <w:tcPr>
            <w:tcW w:w="517" w:type="pct"/>
            <w:vAlign w:val="center"/>
          </w:tcPr>
          <w:p w14:paraId="42DA9CF1" w14:textId="22942F52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1601111</w:t>
            </w:r>
          </w:p>
        </w:tc>
        <w:tc>
          <w:tcPr>
            <w:tcW w:w="295" w:type="pct"/>
            <w:vAlign w:val="center"/>
          </w:tcPr>
          <w:p w14:paraId="57C3912E" w14:textId="29E81762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04A5846E" w14:textId="47D5E61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5CD626F5" w14:textId="73E8D1E0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1EA16B49" w14:textId="45C87031" w:rsidR="00AD6D04" w:rsidRPr="00DE16AC" w:rsidRDefault="00AD6D04" w:rsidP="00AD6D0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أصول التفسير</w:t>
            </w:r>
          </w:p>
        </w:tc>
        <w:tc>
          <w:tcPr>
            <w:tcW w:w="500" w:type="pct"/>
            <w:vAlign w:val="center"/>
          </w:tcPr>
          <w:p w14:paraId="319D80AC" w14:textId="3584DE58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1601318</w:t>
            </w:r>
          </w:p>
        </w:tc>
        <w:tc>
          <w:tcPr>
            <w:tcW w:w="157" w:type="pct"/>
            <w:vAlign w:val="center"/>
          </w:tcPr>
          <w:p w14:paraId="025E2652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AD6D04" w:rsidRPr="00DE16AC" w14:paraId="786138E0" w14:textId="77777777" w:rsidTr="008B4243">
        <w:trPr>
          <w:trHeight w:val="20"/>
        </w:trPr>
        <w:tc>
          <w:tcPr>
            <w:tcW w:w="1203" w:type="pct"/>
            <w:vAlign w:val="center"/>
          </w:tcPr>
          <w:p w14:paraId="62874C4C" w14:textId="4552A7F1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>Family Law (1)</w:t>
            </w:r>
          </w:p>
        </w:tc>
        <w:tc>
          <w:tcPr>
            <w:tcW w:w="559" w:type="pct"/>
            <w:vAlign w:val="center"/>
          </w:tcPr>
          <w:p w14:paraId="7B86DC71" w14:textId="0F019774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1601335</w:t>
            </w:r>
          </w:p>
        </w:tc>
        <w:tc>
          <w:tcPr>
            <w:tcW w:w="517" w:type="pct"/>
            <w:vAlign w:val="center"/>
          </w:tcPr>
          <w:p w14:paraId="7FC3DD46" w14:textId="4B1BFAE2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1601131</w:t>
            </w:r>
          </w:p>
        </w:tc>
        <w:tc>
          <w:tcPr>
            <w:tcW w:w="295" w:type="pct"/>
            <w:vAlign w:val="center"/>
          </w:tcPr>
          <w:p w14:paraId="180CBAF2" w14:textId="0B747D5B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3B6C9AC6" w14:textId="0EF9C9F4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507A74FF" w14:textId="1FC54A78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4E73707" w14:textId="6EC6933D" w:rsidR="00AD6D04" w:rsidRPr="00DE16AC" w:rsidRDefault="00AD6D04" w:rsidP="00AD6D04">
            <w:pPr>
              <w:bidi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فقه الأسرة (1)</w:t>
            </w:r>
          </w:p>
        </w:tc>
        <w:tc>
          <w:tcPr>
            <w:tcW w:w="500" w:type="pct"/>
            <w:vAlign w:val="center"/>
          </w:tcPr>
          <w:p w14:paraId="3536B999" w14:textId="530B8D76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1601335</w:t>
            </w:r>
          </w:p>
        </w:tc>
        <w:tc>
          <w:tcPr>
            <w:tcW w:w="157" w:type="pct"/>
            <w:vAlign w:val="center"/>
          </w:tcPr>
          <w:p w14:paraId="0F7AE2F3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AD6D04" w:rsidRPr="00DE16AC" w14:paraId="7A6678E2" w14:textId="77777777" w:rsidTr="008B4243">
        <w:trPr>
          <w:trHeight w:val="20"/>
        </w:trPr>
        <w:tc>
          <w:tcPr>
            <w:tcW w:w="1203" w:type="pct"/>
            <w:vAlign w:val="center"/>
          </w:tcPr>
          <w:p w14:paraId="44CFD6D8" w14:textId="7D3EBCE8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>Sources of Hadith Literature (1)</w:t>
            </w:r>
          </w:p>
        </w:tc>
        <w:tc>
          <w:tcPr>
            <w:tcW w:w="559" w:type="pct"/>
            <w:vAlign w:val="center"/>
          </w:tcPr>
          <w:p w14:paraId="747204D7" w14:textId="6AE216B3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1601317</w:t>
            </w:r>
          </w:p>
        </w:tc>
        <w:tc>
          <w:tcPr>
            <w:tcW w:w="517" w:type="pct"/>
            <w:vAlign w:val="center"/>
          </w:tcPr>
          <w:p w14:paraId="5530AD48" w14:textId="7E8DCC22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1601112</w:t>
            </w:r>
          </w:p>
        </w:tc>
        <w:tc>
          <w:tcPr>
            <w:tcW w:w="295" w:type="pct"/>
            <w:vAlign w:val="center"/>
          </w:tcPr>
          <w:p w14:paraId="477482B1" w14:textId="20DD1EFA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5BC68A7A" w14:textId="5DFA2294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6ABB63C7" w14:textId="600D65B9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1EFB3FE" w14:textId="7D0461DD" w:rsidR="00AD6D04" w:rsidRPr="00DE16AC" w:rsidRDefault="00AD6D04" w:rsidP="00AD6D04">
            <w:pPr>
              <w:bidi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كتب السنة (1)</w:t>
            </w:r>
          </w:p>
        </w:tc>
        <w:tc>
          <w:tcPr>
            <w:tcW w:w="500" w:type="pct"/>
            <w:vAlign w:val="center"/>
          </w:tcPr>
          <w:p w14:paraId="53D8E3ED" w14:textId="2C2B5E90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1601317</w:t>
            </w:r>
          </w:p>
        </w:tc>
        <w:tc>
          <w:tcPr>
            <w:tcW w:w="157" w:type="pct"/>
            <w:vAlign w:val="center"/>
          </w:tcPr>
          <w:p w14:paraId="42ACCDF8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AD6D04" w:rsidRPr="00DE16AC" w14:paraId="1B597F68" w14:textId="77777777" w:rsidTr="008B4243">
        <w:trPr>
          <w:trHeight w:val="20"/>
        </w:trPr>
        <w:tc>
          <w:tcPr>
            <w:tcW w:w="1203" w:type="pct"/>
            <w:vAlign w:val="center"/>
          </w:tcPr>
          <w:p w14:paraId="4838757B" w14:textId="16D776C8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>Fundamentals of Islamic Jurisprudence (2)</w:t>
            </w:r>
          </w:p>
        </w:tc>
        <w:tc>
          <w:tcPr>
            <w:tcW w:w="559" w:type="pct"/>
            <w:vAlign w:val="center"/>
          </w:tcPr>
          <w:p w14:paraId="38FFC16E" w14:textId="62F4A089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1601337</w:t>
            </w:r>
          </w:p>
        </w:tc>
        <w:tc>
          <w:tcPr>
            <w:tcW w:w="517" w:type="pct"/>
            <w:vAlign w:val="center"/>
          </w:tcPr>
          <w:p w14:paraId="46AC7952" w14:textId="5DBF855A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1601331</w:t>
            </w:r>
          </w:p>
        </w:tc>
        <w:tc>
          <w:tcPr>
            <w:tcW w:w="295" w:type="pct"/>
            <w:vAlign w:val="center"/>
          </w:tcPr>
          <w:p w14:paraId="61B708E4" w14:textId="176BC8E1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45DD0552" w14:textId="1D062AE5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B21E33F" w14:textId="10A84DCA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6E17B429" w14:textId="23BCF382" w:rsidR="00AD6D04" w:rsidRPr="00DE16AC" w:rsidRDefault="00AD6D04" w:rsidP="00AD6D04">
            <w:pPr>
              <w:bidi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أصول الفقه (2)</w:t>
            </w:r>
          </w:p>
        </w:tc>
        <w:tc>
          <w:tcPr>
            <w:tcW w:w="500" w:type="pct"/>
            <w:vAlign w:val="center"/>
          </w:tcPr>
          <w:p w14:paraId="1E6785A7" w14:textId="22D693C0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1601337</w:t>
            </w:r>
          </w:p>
        </w:tc>
        <w:tc>
          <w:tcPr>
            <w:tcW w:w="157" w:type="pct"/>
            <w:vAlign w:val="center"/>
          </w:tcPr>
          <w:p w14:paraId="047F1BC8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AD6D04" w:rsidRPr="00DE16AC" w14:paraId="007B56F2" w14:textId="77777777" w:rsidTr="008B4243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537971A7" w14:textId="1CEEF835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proofErr w:type="spellStart"/>
            <w:r w:rsidRPr="00AD6D04">
              <w:rPr>
                <w:rFonts w:asciiTheme="majorBidi" w:hAnsiTheme="majorBidi" w:cstheme="majorBidi"/>
              </w:rPr>
              <w:t>Ahl</w:t>
            </w:r>
            <w:proofErr w:type="spellEnd"/>
            <w:r w:rsidRPr="00AD6D04">
              <w:rPr>
                <w:rFonts w:asciiTheme="majorBidi" w:hAnsiTheme="majorBidi" w:cstheme="majorBidi"/>
              </w:rPr>
              <w:t xml:space="preserve"> al-Sunna's Stance Towards other Sects (1)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7509E856" w14:textId="16B4B95C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1601325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18230ED3" w14:textId="2E37C96D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1601121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3FC7791" w14:textId="2D372D9F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783B105" w14:textId="38DDEA21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22AE142" w14:textId="346BC4C3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2109603" w14:textId="25683F56" w:rsidR="00AD6D04" w:rsidRPr="00DE16AC" w:rsidRDefault="00AD6D04" w:rsidP="00AD6D04">
            <w:pPr>
              <w:bidi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موقف أهل السنة من الفرق (1)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157E6CE" w14:textId="2B529F8F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1601325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43E2E1A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AD6D04" w:rsidRPr="00DE16AC" w14:paraId="0FE82BF7" w14:textId="77777777" w:rsidTr="008B4243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6C32313" w14:textId="1BBFF835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 xml:space="preserve">Free Course </w:t>
            </w: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57253E9F" w14:textId="2EA1D921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AD6D04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AE035A0" w14:textId="12139298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---------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6760921" w14:textId="13EB8F43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948EDD6" w14:textId="4EE3C01A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DD90316" w14:textId="124D7938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9581C63" w14:textId="41300FAB" w:rsidR="00AD6D04" w:rsidRPr="00DE16AC" w:rsidRDefault="00AD6D04" w:rsidP="00AD6D04">
            <w:pPr>
              <w:bidi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مقرر حر (2)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2445E10D" w14:textId="6BD5E10B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AD6D04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7D77675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AD6D04" w:rsidRPr="00DE16AC" w14:paraId="5AEC53FF" w14:textId="77777777" w:rsidTr="008B4243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58EB64D1" w14:textId="07275F9B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>Islamic Criminal Law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598787B5" w14:textId="0C8B737C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1601336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F6E062B" w14:textId="5CDA1C09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1601131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AEF6A2C" w14:textId="367263C1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DC90FEC" w14:textId="5D69BED3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574A6FA" w14:textId="3CCA8B14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736A148" w14:textId="414663B8" w:rsidR="00AD6D04" w:rsidRPr="00DE16AC" w:rsidRDefault="00AD6D04" w:rsidP="00AD6D04">
            <w:pPr>
              <w:bidi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فقه الجنايات والديات والحدود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5D6268A" w14:textId="446C616F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1601336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63915EBD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AD6D04" w:rsidRPr="00DE16AC" w14:paraId="4E49D85E" w14:textId="77777777" w:rsidTr="008B4243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75F4796" w14:textId="0CE2C621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>Elective course 1*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5D4A1930" w14:textId="72D79B8E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/>
              </w:rPr>
              <w:t>160133x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7EB51C27" w14:textId="54777FEF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1601131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505FC95" w14:textId="0773DCA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1B78FB5" w14:textId="02E4AA92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A10F9B6" w14:textId="1970437C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8485E42" w14:textId="02D9B87B" w:rsidR="00AD6D04" w:rsidRPr="00DE16AC" w:rsidRDefault="00AD6D04" w:rsidP="00AD6D04">
            <w:pPr>
              <w:bidi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اختياري 1 تخصص *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B54EB16" w14:textId="7586F549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>160133x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3CB6E0E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AD6D04" w:rsidRPr="00DE16AC" w14:paraId="7B2D641E" w14:textId="77777777" w:rsidTr="008B4243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93430E1" w14:textId="77777777" w:rsidR="00AD6D04" w:rsidRPr="00A53D6C" w:rsidRDefault="00AD6D04" w:rsidP="00AD6D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44161C" w14:textId="0B7E4561" w:rsidR="00AD6D04" w:rsidRPr="00A53D6C" w:rsidRDefault="00AD6D04" w:rsidP="00AD6D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910F900" w14:textId="77777777" w:rsidR="00AD6D04" w:rsidRPr="00A53D6C" w:rsidRDefault="00AD6D04" w:rsidP="00AD6D0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السادس</w:t>
            </w:r>
          </w:p>
        </w:tc>
      </w:tr>
    </w:tbl>
    <w:p w14:paraId="1766BB0D" w14:textId="77777777" w:rsidR="00C37CD9" w:rsidRDefault="00C37CD9" w:rsidP="00C37CD9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79E74D0C" w14:textId="3C24E329" w:rsidR="00AD6D04" w:rsidRPr="000E7EE9" w:rsidRDefault="00AD6D04" w:rsidP="00AD6D04">
      <w:pPr>
        <w:shd w:val="clear" w:color="auto" w:fill="FFFFFF"/>
        <w:bidi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* </w:t>
      </w:r>
      <w:r w:rsidRPr="000E7E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يختار الطالب أحد المقررين التاليين: </w:t>
      </w: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709"/>
        <w:gridCol w:w="1842"/>
        <w:gridCol w:w="4820"/>
      </w:tblGrid>
      <w:tr w:rsidR="00AD6D04" w:rsidRPr="000E7EE9" w14:paraId="374E68C8" w14:textId="77777777" w:rsidTr="008B4243">
        <w:tc>
          <w:tcPr>
            <w:tcW w:w="709" w:type="dxa"/>
            <w:shd w:val="clear" w:color="auto" w:fill="D0CECE" w:themeFill="background2" w:themeFillShade="E6"/>
          </w:tcPr>
          <w:p w14:paraId="3983CA95" w14:textId="77777777" w:rsidR="00AD6D04" w:rsidRPr="00AD6D04" w:rsidRDefault="00AD6D0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D6D0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0FFF8E79" w14:textId="77777777" w:rsidR="00AD6D04" w:rsidRPr="00AD6D04" w:rsidRDefault="00AD6D0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D6D0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4820" w:type="dxa"/>
            <w:shd w:val="clear" w:color="auto" w:fill="D0CECE" w:themeFill="background2" w:themeFillShade="E6"/>
          </w:tcPr>
          <w:p w14:paraId="5A09715A" w14:textId="77777777" w:rsidR="00AD6D04" w:rsidRPr="00AD6D04" w:rsidRDefault="00AD6D0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D6D0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اسم المقرر</w:t>
            </w:r>
          </w:p>
        </w:tc>
      </w:tr>
      <w:tr w:rsidR="00AD6D04" w:rsidRPr="000E7EE9" w14:paraId="2EFA9460" w14:textId="77777777" w:rsidTr="00AD6D04">
        <w:tc>
          <w:tcPr>
            <w:tcW w:w="709" w:type="dxa"/>
            <w:shd w:val="clear" w:color="auto" w:fill="D0CECE" w:themeFill="background2" w:themeFillShade="E6"/>
          </w:tcPr>
          <w:p w14:paraId="56168763" w14:textId="77777777" w:rsidR="00AD6D04" w:rsidRPr="000E7EE9" w:rsidRDefault="00AD6D0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E7EE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3954CCCA" w14:textId="77777777" w:rsidR="00AD6D04" w:rsidRPr="00AD6D04" w:rsidRDefault="00AD6D04" w:rsidP="00AD6D04">
            <w:pPr>
              <w:ind w:left="-2"/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AD6D04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1601338</w:t>
            </w:r>
          </w:p>
        </w:tc>
        <w:tc>
          <w:tcPr>
            <w:tcW w:w="4820" w:type="dxa"/>
            <w:vAlign w:val="center"/>
          </w:tcPr>
          <w:p w14:paraId="05412379" w14:textId="77777777" w:rsidR="00AD6D04" w:rsidRPr="00AD6D04" w:rsidRDefault="00AD6D04" w:rsidP="00AD6D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AD6D0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قضايا فقهية معاصرة (1)</w:t>
            </w:r>
          </w:p>
        </w:tc>
      </w:tr>
      <w:tr w:rsidR="00AD6D04" w:rsidRPr="000E7EE9" w14:paraId="355ACB6F" w14:textId="77777777" w:rsidTr="00AD6D04">
        <w:tc>
          <w:tcPr>
            <w:tcW w:w="709" w:type="dxa"/>
            <w:shd w:val="clear" w:color="auto" w:fill="D0CECE" w:themeFill="background2" w:themeFillShade="E6"/>
          </w:tcPr>
          <w:p w14:paraId="5E1B0249" w14:textId="77777777" w:rsidR="00AD6D04" w:rsidRPr="000E7EE9" w:rsidRDefault="00AD6D0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E7EE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842" w:type="dxa"/>
            <w:vAlign w:val="center"/>
          </w:tcPr>
          <w:p w14:paraId="4D339B70" w14:textId="77777777" w:rsidR="00AD6D04" w:rsidRPr="00AD6D04" w:rsidRDefault="00AD6D04" w:rsidP="00AD6D04">
            <w:pPr>
              <w:ind w:left="-2"/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AD6D04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1601339</w:t>
            </w:r>
          </w:p>
        </w:tc>
        <w:tc>
          <w:tcPr>
            <w:tcW w:w="4820" w:type="dxa"/>
            <w:vAlign w:val="center"/>
          </w:tcPr>
          <w:p w14:paraId="4FDEE743" w14:textId="77777777" w:rsidR="00AD6D04" w:rsidRPr="00AD6D04" w:rsidRDefault="00AD6D04" w:rsidP="00AD6D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AD6D0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قضايا فقهية معاصرة (3)</w:t>
            </w:r>
          </w:p>
        </w:tc>
      </w:tr>
    </w:tbl>
    <w:p w14:paraId="5B8B7720" w14:textId="77777777" w:rsidR="00C37CD9" w:rsidRDefault="00C37CD9" w:rsidP="00C37CD9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1065EDCE" w14:textId="77777777" w:rsidR="00C37CD9" w:rsidRDefault="00C37CD9" w:rsidP="00C37CD9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3160AFE2" w14:textId="77777777" w:rsidR="00C37CD9" w:rsidRDefault="00C37CD9" w:rsidP="00C37CD9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C37CD9" w14:paraId="0F063089" w14:textId="77777777" w:rsidTr="008B4243">
        <w:tc>
          <w:tcPr>
            <w:tcW w:w="2574" w:type="pct"/>
          </w:tcPr>
          <w:p w14:paraId="654845D8" w14:textId="77777777" w:rsidR="00C37CD9" w:rsidRPr="00647122" w:rsidRDefault="00C37CD9" w:rsidP="008B4243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126A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Fourth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20AC5A05" w14:textId="77777777" w:rsidR="00C37CD9" w:rsidRPr="00647122" w:rsidRDefault="00C37CD9" w:rsidP="008B4243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Pr="009126AB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</w:tbl>
    <w:p w14:paraId="7B80AC84" w14:textId="77777777" w:rsidR="00C37CD9" w:rsidRDefault="00C37CD9" w:rsidP="00C37CD9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C37CD9" w:rsidRPr="00DE16AC" w14:paraId="167AFF27" w14:textId="77777777" w:rsidTr="008B4243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12673F5D" w14:textId="77777777" w:rsidR="00C37CD9" w:rsidRPr="00A53D6C" w:rsidRDefault="00C37CD9" w:rsidP="008B4243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Seventh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1DF68C8F" w14:textId="6CBF48C6" w:rsidR="00C37CD9" w:rsidRPr="00555504" w:rsidRDefault="00C37CD9" w:rsidP="008B4243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السابع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AD6D04" w:rsidRPr="00D168C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مسار </w:t>
            </w:r>
            <w:r w:rsidR="00AD6D04" w:rsidRPr="00AD6D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الفقه وأصوله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C37CD9" w:rsidRPr="00DE16AC" w14:paraId="3CF8B2AF" w14:textId="77777777" w:rsidTr="008B4243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079B2D4C" w14:textId="77777777" w:rsidR="00C37CD9" w:rsidRPr="00A53D6C" w:rsidRDefault="00C37CD9" w:rsidP="008B4243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672583F0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25438B65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B47692D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6D9AA1C3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603C9B71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0242395" w14:textId="77777777" w:rsidR="00C37CD9" w:rsidRPr="00A53D6C" w:rsidRDefault="00C37CD9" w:rsidP="008B4243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5575C353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21D329D6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C37CD9" w:rsidRPr="00DE16AC" w14:paraId="4F1E8D80" w14:textId="77777777" w:rsidTr="008B4243">
        <w:trPr>
          <w:trHeight w:val="20"/>
        </w:trPr>
        <w:tc>
          <w:tcPr>
            <w:tcW w:w="1203" w:type="pct"/>
            <w:vMerge/>
          </w:tcPr>
          <w:p w14:paraId="2BEBC967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0F9A487E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2CDBB59C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3D2DF1E" w14:textId="77777777" w:rsidR="00C37CD9" w:rsidRPr="00DE16AC" w:rsidRDefault="00C37CD9" w:rsidP="008B424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4BC63347" w14:textId="77777777" w:rsidR="00C37CD9" w:rsidRPr="00DE16AC" w:rsidRDefault="00C37CD9" w:rsidP="008B424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0DA9F92C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4CC8C04F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4C8680CC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5F07F3BD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AD6D04" w:rsidRPr="00DE16AC" w14:paraId="5CA3395B" w14:textId="77777777" w:rsidTr="008B4243">
        <w:trPr>
          <w:trHeight w:val="20"/>
        </w:trPr>
        <w:tc>
          <w:tcPr>
            <w:tcW w:w="1203" w:type="pct"/>
            <w:vAlign w:val="center"/>
          </w:tcPr>
          <w:p w14:paraId="62273A4B" w14:textId="09CA86A8" w:rsidR="00AD6D04" w:rsidRPr="00DE16AC" w:rsidRDefault="00AD6D04" w:rsidP="00AD6D04">
            <w:pPr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/>
              </w:rPr>
              <w:t>Hadith Authentication</w:t>
            </w:r>
          </w:p>
        </w:tc>
        <w:tc>
          <w:tcPr>
            <w:tcW w:w="559" w:type="pct"/>
            <w:vAlign w:val="center"/>
          </w:tcPr>
          <w:p w14:paraId="15F44470" w14:textId="399C90E8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1601411</w:t>
            </w:r>
          </w:p>
        </w:tc>
        <w:tc>
          <w:tcPr>
            <w:tcW w:w="517" w:type="pct"/>
            <w:vAlign w:val="center"/>
          </w:tcPr>
          <w:p w14:paraId="56F23376" w14:textId="466FDEC3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1601316</w:t>
            </w:r>
          </w:p>
        </w:tc>
        <w:tc>
          <w:tcPr>
            <w:tcW w:w="295" w:type="pct"/>
            <w:vAlign w:val="center"/>
          </w:tcPr>
          <w:p w14:paraId="24AD073E" w14:textId="4CC1A772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07" w:type="pct"/>
            <w:vAlign w:val="center"/>
          </w:tcPr>
          <w:p w14:paraId="1CFB930B" w14:textId="3C419AA1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7A44C557" w14:textId="3BD5E0A4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B538B39" w14:textId="1717B85D" w:rsidR="00AD6D04" w:rsidRPr="00DE16AC" w:rsidRDefault="00AD6D04" w:rsidP="00AD6D0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تخريج الحديث</w:t>
            </w:r>
          </w:p>
        </w:tc>
        <w:tc>
          <w:tcPr>
            <w:tcW w:w="500" w:type="pct"/>
            <w:vAlign w:val="center"/>
          </w:tcPr>
          <w:p w14:paraId="0F10E3D9" w14:textId="040897E3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1601411</w:t>
            </w:r>
          </w:p>
        </w:tc>
        <w:tc>
          <w:tcPr>
            <w:tcW w:w="157" w:type="pct"/>
            <w:vAlign w:val="center"/>
          </w:tcPr>
          <w:p w14:paraId="1601C304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AD6D04" w:rsidRPr="00DE16AC" w14:paraId="44650E22" w14:textId="77777777" w:rsidTr="008B4243">
        <w:trPr>
          <w:trHeight w:val="20"/>
        </w:trPr>
        <w:tc>
          <w:tcPr>
            <w:tcW w:w="1203" w:type="pct"/>
            <w:vAlign w:val="center"/>
          </w:tcPr>
          <w:p w14:paraId="7CDC4E24" w14:textId="58B7999C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>Wills and Inheritance (1)</w:t>
            </w:r>
          </w:p>
        </w:tc>
        <w:tc>
          <w:tcPr>
            <w:tcW w:w="559" w:type="pct"/>
            <w:vAlign w:val="center"/>
          </w:tcPr>
          <w:p w14:paraId="2AAEC579" w14:textId="168CCDB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1601430</w:t>
            </w:r>
          </w:p>
        </w:tc>
        <w:tc>
          <w:tcPr>
            <w:tcW w:w="517" w:type="pct"/>
            <w:vAlign w:val="center"/>
          </w:tcPr>
          <w:p w14:paraId="0DDA7951" w14:textId="32BCA95E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1601131</w:t>
            </w:r>
          </w:p>
        </w:tc>
        <w:tc>
          <w:tcPr>
            <w:tcW w:w="295" w:type="pct"/>
            <w:vAlign w:val="center"/>
          </w:tcPr>
          <w:p w14:paraId="116CE169" w14:textId="0ABA445B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1910297A" w14:textId="26DD1C4B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C13E6DE" w14:textId="0B933CCB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28C994E" w14:textId="2A8FFF87" w:rsidR="00AD6D04" w:rsidRPr="00DE16AC" w:rsidRDefault="00AD6D04" w:rsidP="00AD6D04">
            <w:pPr>
              <w:bidi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الوصايا والمواريث (1)</w:t>
            </w:r>
          </w:p>
        </w:tc>
        <w:tc>
          <w:tcPr>
            <w:tcW w:w="500" w:type="pct"/>
            <w:vAlign w:val="center"/>
          </w:tcPr>
          <w:p w14:paraId="26E22A31" w14:textId="714AB854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1601430</w:t>
            </w:r>
          </w:p>
        </w:tc>
        <w:tc>
          <w:tcPr>
            <w:tcW w:w="157" w:type="pct"/>
            <w:vAlign w:val="center"/>
          </w:tcPr>
          <w:p w14:paraId="4D796002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AD6D04" w:rsidRPr="00DE16AC" w14:paraId="7068EE24" w14:textId="77777777" w:rsidTr="008B4243">
        <w:trPr>
          <w:trHeight w:val="20"/>
        </w:trPr>
        <w:tc>
          <w:tcPr>
            <w:tcW w:w="1203" w:type="pct"/>
            <w:vAlign w:val="center"/>
          </w:tcPr>
          <w:p w14:paraId="73DC0D48" w14:textId="5A8E69FF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>Fundamentals of Islamic Jurisprudence (3)</w:t>
            </w:r>
          </w:p>
        </w:tc>
        <w:tc>
          <w:tcPr>
            <w:tcW w:w="559" w:type="pct"/>
            <w:vAlign w:val="center"/>
          </w:tcPr>
          <w:p w14:paraId="5BF688AD" w14:textId="248542AA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1601431</w:t>
            </w:r>
          </w:p>
        </w:tc>
        <w:tc>
          <w:tcPr>
            <w:tcW w:w="517" w:type="pct"/>
            <w:vAlign w:val="center"/>
          </w:tcPr>
          <w:p w14:paraId="1BE64910" w14:textId="275B443C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1601337</w:t>
            </w:r>
          </w:p>
        </w:tc>
        <w:tc>
          <w:tcPr>
            <w:tcW w:w="295" w:type="pct"/>
            <w:vAlign w:val="center"/>
          </w:tcPr>
          <w:p w14:paraId="6C8DBA16" w14:textId="7355686B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1428BE94" w14:textId="2E93BAAC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7A23EC7C" w14:textId="746D1E3D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F343E24" w14:textId="192E0E7C" w:rsidR="00AD6D04" w:rsidRPr="00DE16AC" w:rsidRDefault="00AD6D04" w:rsidP="00AD6D04">
            <w:pPr>
              <w:bidi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أصول الفقه (3)</w:t>
            </w:r>
          </w:p>
        </w:tc>
        <w:tc>
          <w:tcPr>
            <w:tcW w:w="500" w:type="pct"/>
            <w:vAlign w:val="center"/>
          </w:tcPr>
          <w:p w14:paraId="2240D6E7" w14:textId="16EE7C7F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1601431</w:t>
            </w:r>
          </w:p>
        </w:tc>
        <w:tc>
          <w:tcPr>
            <w:tcW w:w="157" w:type="pct"/>
            <w:vAlign w:val="center"/>
          </w:tcPr>
          <w:p w14:paraId="2C811E02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AD6D04" w:rsidRPr="00DE16AC" w14:paraId="167C4D00" w14:textId="77777777" w:rsidTr="008B4243">
        <w:trPr>
          <w:trHeight w:val="20"/>
        </w:trPr>
        <w:tc>
          <w:tcPr>
            <w:tcW w:w="1203" w:type="pct"/>
            <w:vAlign w:val="center"/>
          </w:tcPr>
          <w:p w14:paraId="0484DCDC" w14:textId="562AD89F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>Juridical Rules</w:t>
            </w:r>
          </w:p>
        </w:tc>
        <w:tc>
          <w:tcPr>
            <w:tcW w:w="559" w:type="pct"/>
            <w:vAlign w:val="center"/>
          </w:tcPr>
          <w:p w14:paraId="7819881C" w14:textId="44C5265A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1601432</w:t>
            </w:r>
          </w:p>
        </w:tc>
        <w:tc>
          <w:tcPr>
            <w:tcW w:w="517" w:type="pct"/>
            <w:vAlign w:val="center"/>
          </w:tcPr>
          <w:p w14:paraId="0687901D" w14:textId="5A5D1553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1601131</w:t>
            </w:r>
          </w:p>
        </w:tc>
        <w:tc>
          <w:tcPr>
            <w:tcW w:w="295" w:type="pct"/>
            <w:vAlign w:val="center"/>
          </w:tcPr>
          <w:p w14:paraId="19B0586B" w14:textId="4007E7B2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1D3CB6F9" w14:textId="0A5069A4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D44277A" w14:textId="49F1611D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7AAB55EC" w14:textId="4C2779A4" w:rsidR="00AD6D04" w:rsidRPr="00DE16AC" w:rsidRDefault="00AD6D04" w:rsidP="00AD6D04">
            <w:pPr>
              <w:bidi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القواعد الفقهية</w:t>
            </w:r>
          </w:p>
        </w:tc>
        <w:tc>
          <w:tcPr>
            <w:tcW w:w="500" w:type="pct"/>
            <w:vAlign w:val="center"/>
          </w:tcPr>
          <w:p w14:paraId="1A0C4070" w14:textId="217255D5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1601432</w:t>
            </w:r>
          </w:p>
        </w:tc>
        <w:tc>
          <w:tcPr>
            <w:tcW w:w="157" w:type="pct"/>
            <w:vAlign w:val="center"/>
          </w:tcPr>
          <w:p w14:paraId="6310CC59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AD6D04" w:rsidRPr="00DE16AC" w14:paraId="6A015C77" w14:textId="77777777" w:rsidTr="008B4243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9A2A43C" w14:textId="3A538A45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>Applied Arabic Language3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F836438" w14:textId="31EC5441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1602401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EA88AB0" w14:textId="52691DA0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1602201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2DD73AF" w14:textId="25A25F10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4ABA9B7" w14:textId="6125BDC8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89A7A3E" w14:textId="7FEE7ABE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9508629" w14:textId="7AE7CA19" w:rsidR="00AD6D04" w:rsidRPr="00DE16AC" w:rsidRDefault="00AD6D04" w:rsidP="00AD6D04">
            <w:pPr>
              <w:bidi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لغة عربية تطبيقية (3)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137C828" w14:textId="294123AF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1602401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64068AA2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AD6D04" w:rsidRPr="00DE16AC" w14:paraId="59D992C0" w14:textId="77777777" w:rsidTr="008B4243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5145257C" w14:textId="4302BB21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>Family Law (2)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64BBE13C" w14:textId="5AD1B090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1601433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16BC96D0" w14:textId="396F5A68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1601131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BF25F23" w14:textId="7FEC164D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C3896AE" w14:textId="1F2095F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1F990AB" w14:textId="4025E04C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E2FA28B" w14:textId="081AACF6" w:rsidR="00AD6D04" w:rsidRPr="00DE16AC" w:rsidRDefault="00AD6D04" w:rsidP="00AD6D04">
            <w:pPr>
              <w:bidi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فقه الأسرة (2)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47BB812" w14:textId="026A1BAF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1601433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9512A89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AD6D04" w:rsidRPr="00DE16AC" w14:paraId="01B33F85" w14:textId="77777777" w:rsidTr="008B4243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0ADFA672" w14:textId="3BB4B289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>Jurisprudence of Food, Oaths and Vows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1011CF6" w14:textId="1E3200D3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1601434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2C0D006" w14:textId="7F565AF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1601131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9F95B09" w14:textId="2EECBE6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E262E7B" w14:textId="4B5134E2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9D1DFBA" w14:textId="0566962D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380C181" w14:textId="4B9BE82E" w:rsidR="00AD6D04" w:rsidRPr="00DE16AC" w:rsidRDefault="00AD6D04" w:rsidP="00AD6D04">
            <w:pPr>
              <w:bidi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فقه الأطعمة والأيمان والنذور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D8C5105" w14:textId="37271084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1601434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B0D20E2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AD6D04" w:rsidRPr="00DE16AC" w14:paraId="39CEBB03" w14:textId="77777777" w:rsidTr="008B4243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54987462" w14:textId="70B16FB1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 xml:space="preserve">Elective course </w:t>
            </w: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  <w:r w:rsidRPr="00AD6D04"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77B5ADBD" w14:textId="6216CE0A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/>
              </w:rPr>
              <w:t>160146x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FD73036" w14:textId="1FEB2F79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1601131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D614788" w14:textId="1C8906A2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80203ED" w14:textId="4FD027E1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05D5491" w14:textId="7F96B0F6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78224BA" w14:textId="530FBF7B" w:rsidR="00AD6D04" w:rsidRPr="00DE16AC" w:rsidRDefault="00AD6D04" w:rsidP="00AD6D04">
            <w:pPr>
              <w:bidi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اختياري 2 تخصص *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6C7DCB1" w14:textId="1E31C41A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>160146x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C6A6C70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AD6D04" w:rsidRPr="00DE16AC" w14:paraId="1154FABE" w14:textId="77777777" w:rsidTr="008B4243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C792A71" w14:textId="77777777" w:rsidR="00AD6D04" w:rsidRPr="00A53D6C" w:rsidRDefault="00AD6D04" w:rsidP="00AD6D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5DFB3B" w14:textId="17A7D33A" w:rsidR="00AD6D04" w:rsidRPr="00A53D6C" w:rsidRDefault="00AD6D04" w:rsidP="00AD6D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37BD988" w14:textId="77777777" w:rsidR="00AD6D04" w:rsidRPr="00A53D6C" w:rsidRDefault="00AD6D04" w:rsidP="00AD6D0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السابع</w:t>
            </w:r>
          </w:p>
        </w:tc>
      </w:tr>
    </w:tbl>
    <w:p w14:paraId="042417AE" w14:textId="77777777" w:rsidR="00C37CD9" w:rsidRDefault="00C37CD9" w:rsidP="00C37CD9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54AD2D6D" w14:textId="69F01FA7" w:rsidR="00AD6D04" w:rsidRPr="000E7EE9" w:rsidRDefault="00AD6D04" w:rsidP="00AD6D04">
      <w:pPr>
        <w:shd w:val="clear" w:color="auto" w:fill="FFFFFF"/>
        <w:bidi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* </w:t>
      </w:r>
      <w:r w:rsidRPr="000E7E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يختار الطالب أحد المقررين التاليين: </w:t>
      </w: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709"/>
        <w:gridCol w:w="1842"/>
        <w:gridCol w:w="4820"/>
      </w:tblGrid>
      <w:tr w:rsidR="00AD6D04" w:rsidRPr="000E7EE9" w14:paraId="04849F49" w14:textId="77777777" w:rsidTr="008B4243">
        <w:tc>
          <w:tcPr>
            <w:tcW w:w="709" w:type="dxa"/>
            <w:shd w:val="clear" w:color="auto" w:fill="D0CECE" w:themeFill="background2" w:themeFillShade="E6"/>
          </w:tcPr>
          <w:p w14:paraId="12B4801F" w14:textId="77777777" w:rsidR="00AD6D04" w:rsidRPr="000E7EE9" w:rsidRDefault="00AD6D0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E7EE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31A3F0B7" w14:textId="77777777" w:rsidR="00AD6D04" w:rsidRPr="000E7EE9" w:rsidRDefault="00AD6D0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رمز المقرر</w:t>
            </w:r>
          </w:p>
        </w:tc>
        <w:tc>
          <w:tcPr>
            <w:tcW w:w="4820" w:type="dxa"/>
            <w:shd w:val="clear" w:color="auto" w:fill="D0CECE" w:themeFill="background2" w:themeFillShade="E6"/>
          </w:tcPr>
          <w:p w14:paraId="795672F2" w14:textId="77777777" w:rsidR="00AD6D04" w:rsidRPr="000E7EE9" w:rsidRDefault="00AD6D0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E7EE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اسم المقرر</w:t>
            </w:r>
          </w:p>
        </w:tc>
      </w:tr>
      <w:tr w:rsidR="00AD6D04" w:rsidRPr="000E7EE9" w14:paraId="385A4455" w14:textId="77777777" w:rsidTr="00AD6D04">
        <w:tc>
          <w:tcPr>
            <w:tcW w:w="709" w:type="dxa"/>
            <w:shd w:val="clear" w:color="auto" w:fill="D0CECE" w:themeFill="background2" w:themeFillShade="E6"/>
          </w:tcPr>
          <w:p w14:paraId="6EDF6040" w14:textId="77777777" w:rsidR="00AD6D04" w:rsidRPr="000E7EE9" w:rsidRDefault="00AD6D0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E7EE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0A7C61F4" w14:textId="77777777" w:rsidR="00AD6D04" w:rsidRPr="00AD6D04" w:rsidRDefault="00AD6D04" w:rsidP="00AD6D04">
            <w:pPr>
              <w:ind w:left="-2"/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AD6D04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1601461</w:t>
            </w:r>
          </w:p>
        </w:tc>
        <w:tc>
          <w:tcPr>
            <w:tcW w:w="4820" w:type="dxa"/>
            <w:vAlign w:val="center"/>
          </w:tcPr>
          <w:p w14:paraId="60C673ED" w14:textId="77777777" w:rsidR="00AD6D04" w:rsidRPr="00AD6D04" w:rsidRDefault="00AD6D04" w:rsidP="00AD6D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AD6D0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قضايا فقهية معاصرة (2)</w:t>
            </w:r>
          </w:p>
        </w:tc>
      </w:tr>
      <w:tr w:rsidR="00AD6D04" w:rsidRPr="000E7EE9" w14:paraId="5609863E" w14:textId="77777777" w:rsidTr="00AD6D04">
        <w:tc>
          <w:tcPr>
            <w:tcW w:w="709" w:type="dxa"/>
            <w:shd w:val="clear" w:color="auto" w:fill="D0CECE" w:themeFill="background2" w:themeFillShade="E6"/>
          </w:tcPr>
          <w:p w14:paraId="79FC46AB" w14:textId="77777777" w:rsidR="00AD6D04" w:rsidRPr="000E7EE9" w:rsidRDefault="00AD6D0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E7EE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842" w:type="dxa"/>
            <w:vAlign w:val="center"/>
          </w:tcPr>
          <w:p w14:paraId="5E300D7F" w14:textId="77777777" w:rsidR="00AD6D04" w:rsidRPr="00AD6D04" w:rsidRDefault="00AD6D04" w:rsidP="00AD6D04">
            <w:pPr>
              <w:ind w:left="-2"/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AD6D04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1601462</w:t>
            </w:r>
          </w:p>
        </w:tc>
        <w:tc>
          <w:tcPr>
            <w:tcW w:w="4820" w:type="dxa"/>
            <w:vAlign w:val="center"/>
          </w:tcPr>
          <w:p w14:paraId="7482B93E" w14:textId="77777777" w:rsidR="00AD6D04" w:rsidRPr="00AD6D04" w:rsidRDefault="00AD6D04" w:rsidP="00AD6D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AD6D0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قضايا فقهية معاصرة (4)</w:t>
            </w:r>
          </w:p>
        </w:tc>
      </w:tr>
    </w:tbl>
    <w:p w14:paraId="77AD1AB7" w14:textId="77777777" w:rsidR="00C37CD9" w:rsidRDefault="00C37CD9" w:rsidP="00C37CD9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46E6DAA3" w14:textId="77777777" w:rsidR="00C37CD9" w:rsidRDefault="00C37CD9" w:rsidP="00C37CD9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215E784F" w14:textId="77777777" w:rsidR="00C37CD9" w:rsidRDefault="00C37CD9" w:rsidP="00C37CD9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C37CD9" w:rsidRPr="00DE16AC" w14:paraId="192766D9" w14:textId="77777777" w:rsidTr="008B4243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403A210D" w14:textId="77777777" w:rsidR="00C37CD9" w:rsidRPr="00A53D6C" w:rsidRDefault="00C37CD9" w:rsidP="008B4243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97098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Eighth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1112CBF6" w14:textId="0157CFB7" w:rsidR="00C37CD9" w:rsidRPr="00555504" w:rsidRDefault="00C37CD9" w:rsidP="008B4243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97098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الثامن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AD6D04" w:rsidRPr="00D168C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مسار </w:t>
            </w:r>
            <w:r w:rsidR="00AD6D04" w:rsidRPr="00AD6D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الفقه وأصوله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C37CD9" w:rsidRPr="00DE16AC" w14:paraId="68CBB546" w14:textId="77777777" w:rsidTr="008B4243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17A15B71" w14:textId="77777777" w:rsidR="00C37CD9" w:rsidRPr="00A53D6C" w:rsidRDefault="00C37CD9" w:rsidP="008B4243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243DB1E7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6DDEB911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146EAC54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74D5BC66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46A98380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0269572" w14:textId="77777777" w:rsidR="00C37CD9" w:rsidRPr="00A53D6C" w:rsidRDefault="00C37CD9" w:rsidP="008B4243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13402F5A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206549C4" w14:textId="77777777" w:rsidR="00C37CD9" w:rsidRPr="00A53D6C" w:rsidRDefault="00C37CD9" w:rsidP="008B4243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C37CD9" w:rsidRPr="00DE16AC" w14:paraId="0D49D827" w14:textId="77777777" w:rsidTr="008B4243">
        <w:trPr>
          <w:trHeight w:val="20"/>
        </w:trPr>
        <w:tc>
          <w:tcPr>
            <w:tcW w:w="1203" w:type="pct"/>
            <w:vMerge/>
          </w:tcPr>
          <w:p w14:paraId="69F62CCC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24217D4E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3D0E218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6F7E7481" w14:textId="77777777" w:rsidR="00C37CD9" w:rsidRPr="00DE16AC" w:rsidRDefault="00C37CD9" w:rsidP="008B424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1486522" w14:textId="77777777" w:rsidR="00C37CD9" w:rsidRPr="00DE16AC" w:rsidRDefault="00C37CD9" w:rsidP="008B424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315CB553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4CA5012D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712AF4E2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180184A1" w14:textId="77777777" w:rsidR="00C37CD9" w:rsidRPr="00DE16AC" w:rsidRDefault="00C37CD9" w:rsidP="008B4243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AD6D04" w:rsidRPr="00DE16AC" w14:paraId="37B0DD79" w14:textId="77777777" w:rsidTr="008B4243">
        <w:trPr>
          <w:trHeight w:val="20"/>
        </w:trPr>
        <w:tc>
          <w:tcPr>
            <w:tcW w:w="1203" w:type="pct"/>
            <w:vAlign w:val="center"/>
          </w:tcPr>
          <w:p w14:paraId="64F60477" w14:textId="29887976" w:rsidR="00AD6D04" w:rsidRPr="00DE16AC" w:rsidRDefault="00AD6D04" w:rsidP="00AD6D04">
            <w:pPr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/>
              </w:rPr>
              <w:t>Wills and Inheritance (2)</w:t>
            </w:r>
          </w:p>
        </w:tc>
        <w:tc>
          <w:tcPr>
            <w:tcW w:w="559" w:type="pct"/>
            <w:vAlign w:val="center"/>
          </w:tcPr>
          <w:p w14:paraId="4D164131" w14:textId="73A8800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1601437</w:t>
            </w:r>
          </w:p>
        </w:tc>
        <w:tc>
          <w:tcPr>
            <w:tcW w:w="517" w:type="pct"/>
            <w:vAlign w:val="center"/>
          </w:tcPr>
          <w:p w14:paraId="69CFC738" w14:textId="2244766B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1601430</w:t>
            </w:r>
          </w:p>
        </w:tc>
        <w:tc>
          <w:tcPr>
            <w:tcW w:w="295" w:type="pct"/>
            <w:vAlign w:val="center"/>
          </w:tcPr>
          <w:p w14:paraId="631AA80D" w14:textId="377FB3AC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10ADEC78" w14:textId="391CAE4B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7B5560BA" w14:textId="1C5740CD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156CB510" w14:textId="5A5DABDF" w:rsidR="00AD6D04" w:rsidRPr="00DE16AC" w:rsidRDefault="00AD6D04" w:rsidP="00AD6D0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الوصايا والمواريث (2)</w:t>
            </w:r>
          </w:p>
        </w:tc>
        <w:tc>
          <w:tcPr>
            <w:tcW w:w="500" w:type="pct"/>
            <w:vAlign w:val="center"/>
          </w:tcPr>
          <w:p w14:paraId="066AD319" w14:textId="56977B14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1601437</w:t>
            </w:r>
          </w:p>
        </w:tc>
        <w:tc>
          <w:tcPr>
            <w:tcW w:w="157" w:type="pct"/>
            <w:vAlign w:val="center"/>
          </w:tcPr>
          <w:p w14:paraId="4B3126F8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AD6D04" w:rsidRPr="00DE16AC" w14:paraId="1F3ACDD0" w14:textId="77777777" w:rsidTr="008B4243">
        <w:trPr>
          <w:trHeight w:val="20"/>
        </w:trPr>
        <w:tc>
          <w:tcPr>
            <w:tcW w:w="1203" w:type="pct"/>
            <w:vAlign w:val="center"/>
          </w:tcPr>
          <w:p w14:paraId="172D3B95" w14:textId="0C598BC8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 xml:space="preserve">Jurisprudence of Judiciary, Witnessing and </w:t>
            </w:r>
            <w:proofErr w:type="spellStart"/>
            <w:r w:rsidRPr="00AD6D04">
              <w:rPr>
                <w:rFonts w:asciiTheme="majorBidi" w:hAnsiTheme="majorBidi" w:cstheme="majorBidi"/>
              </w:rPr>
              <w:t>Concenting</w:t>
            </w:r>
            <w:proofErr w:type="spellEnd"/>
          </w:p>
        </w:tc>
        <w:tc>
          <w:tcPr>
            <w:tcW w:w="559" w:type="pct"/>
            <w:vAlign w:val="center"/>
          </w:tcPr>
          <w:p w14:paraId="3D5387B0" w14:textId="62541F24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1601438</w:t>
            </w:r>
          </w:p>
        </w:tc>
        <w:tc>
          <w:tcPr>
            <w:tcW w:w="517" w:type="pct"/>
            <w:vAlign w:val="center"/>
          </w:tcPr>
          <w:p w14:paraId="48894C7E" w14:textId="503B9DB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1601131</w:t>
            </w:r>
          </w:p>
        </w:tc>
        <w:tc>
          <w:tcPr>
            <w:tcW w:w="295" w:type="pct"/>
            <w:vAlign w:val="center"/>
          </w:tcPr>
          <w:p w14:paraId="56486AA5" w14:textId="1A1E5611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333012DC" w14:textId="18D882D3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5650505F" w14:textId="451F986B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62282D2B" w14:textId="68270A73" w:rsidR="00AD6D04" w:rsidRPr="00DE16AC" w:rsidRDefault="00AD6D04" w:rsidP="00AD6D04">
            <w:pPr>
              <w:bidi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فقه القضاء والشهادات والإقرار</w:t>
            </w:r>
          </w:p>
        </w:tc>
        <w:tc>
          <w:tcPr>
            <w:tcW w:w="500" w:type="pct"/>
            <w:vAlign w:val="center"/>
          </w:tcPr>
          <w:p w14:paraId="3A59B099" w14:textId="3CC8C5DA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1601438</w:t>
            </w:r>
          </w:p>
        </w:tc>
        <w:tc>
          <w:tcPr>
            <w:tcW w:w="157" w:type="pct"/>
            <w:vAlign w:val="center"/>
          </w:tcPr>
          <w:p w14:paraId="1DD8BF97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AD6D04" w:rsidRPr="00DE16AC" w14:paraId="78AEC9BE" w14:textId="77777777" w:rsidTr="008B4243">
        <w:trPr>
          <w:trHeight w:val="20"/>
        </w:trPr>
        <w:tc>
          <w:tcPr>
            <w:tcW w:w="1203" w:type="pct"/>
            <w:vAlign w:val="center"/>
          </w:tcPr>
          <w:p w14:paraId="2DF662C1" w14:textId="7D5B217F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 xml:space="preserve">Elective course </w:t>
            </w:r>
            <w:r w:rsidRPr="00AD6D04">
              <w:rPr>
                <w:rFonts w:asciiTheme="majorBidi" w:hAnsiTheme="majorBidi" w:cstheme="majorBidi" w:hint="cs"/>
                <w:rtl/>
              </w:rPr>
              <w:t>3</w:t>
            </w:r>
            <w:r w:rsidRPr="00AD6D04"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559" w:type="pct"/>
            <w:vAlign w:val="center"/>
          </w:tcPr>
          <w:p w14:paraId="603756CF" w14:textId="2C20F528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/>
              </w:rPr>
              <w:t>160146x</w:t>
            </w:r>
          </w:p>
        </w:tc>
        <w:tc>
          <w:tcPr>
            <w:tcW w:w="517" w:type="pct"/>
            <w:vAlign w:val="center"/>
          </w:tcPr>
          <w:p w14:paraId="460A3517" w14:textId="0769C84A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1601131</w:t>
            </w:r>
          </w:p>
        </w:tc>
        <w:tc>
          <w:tcPr>
            <w:tcW w:w="295" w:type="pct"/>
            <w:vAlign w:val="center"/>
          </w:tcPr>
          <w:p w14:paraId="10A390CB" w14:textId="003580AD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6DF682A0" w14:textId="1F960C65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24FE2DE3" w14:textId="5A66443A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6331762" w14:textId="20543C84" w:rsidR="00AD6D04" w:rsidRPr="00DE16AC" w:rsidRDefault="00AD6D04" w:rsidP="00AD6D04">
            <w:pPr>
              <w:bidi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اختياري 3 تخصص *</w:t>
            </w:r>
          </w:p>
        </w:tc>
        <w:tc>
          <w:tcPr>
            <w:tcW w:w="500" w:type="pct"/>
            <w:vAlign w:val="center"/>
          </w:tcPr>
          <w:p w14:paraId="3114F41A" w14:textId="5AA24674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/>
              </w:rPr>
              <w:t>160146x</w:t>
            </w:r>
          </w:p>
        </w:tc>
        <w:tc>
          <w:tcPr>
            <w:tcW w:w="157" w:type="pct"/>
            <w:vAlign w:val="center"/>
          </w:tcPr>
          <w:p w14:paraId="0BE559B2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AD6D04" w:rsidRPr="00DE16AC" w14:paraId="21B4FF2F" w14:textId="77777777" w:rsidTr="008B4243">
        <w:trPr>
          <w:trHeight w:val="20"/>
        </w:trPr>
        <w:tc>
          <w:tcPr>
            <w:tcW w:w="1203" w:type="pct"/>
            <w:vAlign w:val="center"/>
          </w:tcPr>
          <w:p w14:paraId="647E742F" w14:textId="1E75BA51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>Fundamentals of Islamic Jurisprudence (4)</w:t>
            </w:r>
          </w:p>
        </w:tc>
        <w:tc>
          <w:tcPr>
            <w:tcW w:w="559" w:type="pct"/>
            <w:vAlign w:val="center"/>
          </w:tcPr>
          <w:p w14:paraId="623C1A25" w14:textId="257977AA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1601439</w:t>
            </w:r>
          </w:p>
        </w:tc>
        <w:tc>
          <w:tcPr>
            <w:tcW w:w="517" w:type="pct"/>
            <w:vAlign w:val="center"/>
          </w:tcPr>
          <w:p w14:paraId="36C3ECF0" w14:textId="3FF07E1D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1601431</w:t>
            </w:r>
          </w:p>
        </w:tc>
        <w:tc>
          <w:tcPr>
            <w:tcW w:w="295" w:type="pct"/>
            <w:vAlign w:val="center"/>
          </w:tcPr>
          <w:p w14:paraId="15657175" w14:textId="0822F1B6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vAlign w:val="center"/>
          </w:tcPr>
          <w:p w14:paraId="6FBE46CE" w14:textId="3F9F780F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71AF3A9A" w14:textId="63CD9FFA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6A682A31" w14:textId="627F336D" w:rsidR="00AD6D04" w:rsidRPr="00DE16AC" w:rsidRDefault="00AD6D04" w:rsidP="00AD6D04">
            <w:pPr>
              <w:bidi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أصول الفقه (4)</w:t>
            </w:r>
          </w:p>
        </w:tc>
        <w:tc>
          <w:tcPr>
            <w:tcW w:w="500" w:type="pct"/>
            <w:vAlign w:val="center"/>
          </w:tcPr>
          <w:p w14:paraId="39278A92" w14:textId="44E4D53B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1601439</w:t>
            </w:r>
          </w:p>
        </w:tc>
        <w:tc>
          <w:tcPr>
            <w:tcW w:w="157" w:type="pct"/>
            <w:vAlign w:val="center"/>
          </w:tcPr>
          <w:p w14:paraId="3CFBC4AD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AD6D04" w:rsidRPr="00DE16AC" w14:paraId="525C0965" w14:textId="77777777" w:rsidTr="008B4243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7AE7BDA" w14:textId="19D52336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>Jurisprudence of Transaction (2)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3BD22280" w14:textId="20B47BE0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1601436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7010F20" w14:textId="77777777" w:rsidR="00AD6D04" w:rsidRPr="00AD6D04" w:rsidRDefault="00AD6D04" w:rsidP="00AD6D04">
            <w:pPr>
              <w:tabs>
                <w:tab w:val="left" w:pos="2711"/>
              </w:tabs>
              <w:ind w:left="-2"/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1601131</w:t>
            </w:r>
          </w:p>
          <w:p w14:paraId="07826D35" w14:textId="0EAE14CC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1601334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1A44287" w14:textId="4760853D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598F855" w14:textId="5CE458AA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87B8CB3" w14:textId="3F2A53FD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6D1953B" w14:textId="55E4EFC5" w:rsidR="00AD6D04" w:rsidRPr="00DE16AC" w:rsidRDefault="00AD6D04" w:rsidP="00AD6D04">
            <w:pPr>
              <w:bidi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فقه المعاملات (2)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156C8FC" w14:textId="4ACF30C2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1601436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9692922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AD6D04" w:rsidRPr="00DE16AC" w14:paraId="673690E4" w14:textId="77777777" w:rsidTr="008B4243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FE13971" w14:textId="098E544D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>Current Islamic Creed Issues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6E655E0B" w14:textId="3444CEF0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1601427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1D5BC77" w14:textId="4EC3932C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ــــــــ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FABED6F" w14:textId="3FF1CB7D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1C08AC0" w14:textId="3A183F58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297AFE9" w14:textId="4F42F101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0442E0C" w14:textId="56248BA1" w:rsidR="00AD6D04" w:rsidRPr="00DE16AC" w:rsidRDefault="00AD6D04" w:rsidP="00AD6D04">
            <w:pPr>
              <w:bidi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قضايا عقدية معاصرة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2A7693D" w14:textId="530D784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1601427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B7D0BB2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AD6D04" w:rsidRPr="00DE16AC" w14:paraId="03CD3BFF" w14:textId="77777777" w:rsidTr="008B4243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36163E1" w14:textId="46CC1EFF" w:rsidR="00AD6D04" w:rsidRPr="00DE16AC" w:rsidRDefault="00AD6D04" w:rsidP="00AD6D04">
            <w:pPr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/>
              </w:rPr>
              <w:t>Graduation Project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3A417B8A" w14:textId="1FCE095C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1601492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7D2D3DF0" w14:textId="3E49D76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جميع مقررات المستويات السبعة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BAE141A" w14:textId="31D9611C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0460348" w14:textId="7B6F4F14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8F8D931" w14:textId="78399F48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0DB10658" w14:textId="55A09872" w:rsidR="00AD6D04" w:rsidRPr="00DE16AC" w:rsidRDefault="00AD6D04" w:rsidP="00AD6D04">
            <w:pPr>
              <w:bidi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بحث تخرج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B4D13C4" w14:textId="0D054108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</w:rPr>
            </w:pPr>
            <w:r w:rsidRPr="00AD6D04">
              <w:rPr>
                <w:rFonts w:asciiTheme="majorBidi" w:hAnsiTheme="majorBidi" w:cstheme="majorBidi" w:hint="cs"/>
                <w:rtl/>
              </w:rPr>
              <w:t>1601492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6FC3014" w14:textId="77777777" w:rsidR="00AD6D04" w:rsidRPr="00DE16AC" w:rsidRDefault="00AD6D04" w:rsidP="00AD6D0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AD6D04" w:rsidRPr="00DE16AC" w14:paraId="3FEA2F22" w14:textId="77777777" w:rsidTr="008B4243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3506F47" w14:textId="77777777" w:rsidR="00AD6D04" w:rsidRPr="00A53D6C" w:rsidRDefault="00AD6D04" w:rsidP="00AD6D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C9D98B" w14:textId="19F8A64D" w:rsidR="00AD6D04" w:rsidRPr="00A53D6C" w:rsidRDefault="00AD6D04" w:rsidP="00AD6D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DABB921" w14:textId="77777777" w:rsidR="00AD6D04" w:rsidRPr="00A53D6C" w:rsidRDefault="00AD6D04" w:rsidP="00AD6D0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97098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الثامن</w:t>
            </w:r>
          </w:p>
        </w:tc>
      </w:tr>
    </w:tbl>
    <w:p w14:paraId="6BCAFD6C" w14:textId="161F06D8" w:rsidR="00C37CD9" w:rsidRDefault="00C37CD9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2F5ACFC1" w14:textId="5AED9D0C" w:rsidR="00AD6D04" w:rsidRPr="000E7EE9" w:rsidRDefault="00AD6D04" w:rsidP="00AD6D04">
      <w:pPr>
        <w:shd w:val="clear" w:color="auto" w:fill="FFFFFF"/>
        <w:bidi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* </w:t>
      </w:r>
      <w:r w:rsidRPr="000E7E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يختار الطالب أحد المقررين التاليين: </w:t>
      </w: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709"/>
        <w:gridCol w:w="1842"/>
        <w:gridCol w:w="4820"/>
      </w:tblGrid>
      <w:tr w:rsidR="00AD6D04" w:rsidRPr="000E7EE9" w14:paraId="36085236" w14:textId="77777777" w:rsidTr="008B4243">
        <w:tc>
          <w:tcPr>
            <w:tcW w:w="709" w:type="dxa"/>
            <w:shd w:val="clear" w:color="auto" w:fill="D0CECE" w:themeFill="background2" w:themeFillShade="E6"/>
          </w:tcPr>
          <w:p w14:paraId="49E0DF07" w14:textId="77777777" w:rsidR="00AD6D04" w:rsidRPr="00AD6D04" w:rsidRDefault="00AD6D0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D6D0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52D8E70F" w14:textId="77777777" w:rsidR="00AD6D04" w:rsidRPr="00AD6D04" w:rsidRDefault="00AD6D0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D6D0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4820" w:type="dxa"/>
            <w:shd w:val="clear" w:color="auto" w:fill="D0CECE" w:themeFill="background2" w:themeFillShade="E6"/>
          </w:tcPr>
          <w:p w14:paraId="66250A48" w14:textId="77777777" w:rsidR="00AD6D04" w:rsidRPr="00AD6D04" w:rsidRDefault="00AD6D0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D6D0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اسم المقرر</w:t>
            </w:r>
          </w:p>
        </w:tc>
      </w:tr>
      <w:tr w:rsidR="00AD6D04" w:rsidRPr="000E7EE9" w14:paraId="71082E06" w14:textId="77777777" w:rsidTr="00AD6D04">
        <w:tc>
          <w:tcPr>
            <w:tcW w:w="709" w:type="dxa"/>
            <w:shd w:val="clear" w:color="auto" w:fill="D0CECE" w:themeFill="background2" w:themeFillShade="E6"/>
          </w:tcPr>
          <w:p w14:paraId="7846A43A" w14:textId="77777777" w:rsidR="00AD6D04" w:rsidRPr="000E7EE9" w:rsidRDefault="00AD6D0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E7EE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49173144" w14:textId="77777777" w:rsidR="00AD6D04" w:rsidRPr="00AD6D04" w:rsidRDefault="00AD6D04" w:rsidP="00AD6D04">
            <w:pPr>
              <w:ind w:left="-2"/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AD6D04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1601463</w:t>
            </w:r>
          </w:p>
        </w:tc>
        <w:tc>
          <w:tcPr>
            <w:tcW w:w="4820" w:type="dxa"/>
            <w:vAlign w:val="center"/>
          </w:tcPr>
          <w:p w14:paraId="19C9E2A2" w14:textId="77777777" w:rsidR="00AD6D04" w:rsidRPr="00AD6D04" w:rsidRDefault="00AD6D04" w:rsidP="00AD6D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AD6D0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السياسة الشرعية</w:t>
            </w:r>
          </w:p>
        </w:tc>
      </w:tr>
      <w:tr w:rsidR="00AD6D04" w:rsidRPr="000E7EE9" w14:paraId="0C61ACBC" w14:textId="77777777" w:rsidTr="00AD6D04">
        <w:tc>
          <w:tcPr>
            <w:tcW w:w="709" w:type="dxa"/>
            <w:shd w:val="clear" w:color="auto" w:fill="D0CECE" w:themeFill="background2" w:themeFillShade="E6"/>
          </w:tcPr>
          <w:p w14:paraId="61DA9FD4" w14:textId="77777777" w:rsidR="00AD6D04" w:rsidRPr="000E7EE9" w:rsidRDefault="00AD6D04" w:rsidP="008B4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E7EE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842" w:type="dxa"/>
            <w:vAlign w:val="center"/>
          </w:tcPr>
          <w:p w14:paraId="1B326767" w14:textId="77777777" w:rsidR="00AD6D04" w:rsidRPr="00AD6D04" w:rsidRDefault="00AD6D04" w:rsidP="00AD6D04">
            <w:pPr>
              <w:ind w:left="-2"/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AD6D04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1601464</w:t>
            </w:r>
          </w:p>
        </w:tc>
        <w:tc>
          <w:tcPr>
            <w:tcW w:w="4820" w:type="dxa"/>
            <w:vAlign w:val="center"/>
          </w:tcPr>
          <w:p w14:paraId="77B596A8" w14:textId="77777777" w:rsidR="00AD6D04" w:rsidRPr="00AD6D04" w:rsidRDefault="00AD6D04" w:rsidP="00AD6D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AD6D0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قضايا فقهية معاصرة (5)</w:t>
            </w:r>
          </w:p>
        </w:tc>
      </w:tr>
    </w:tbl>
    <w:p w14:paraId="3F5637A1" w14:textId="15B07D22" w:rsidR="00C37CD9" w:rsidRDefault="00C37CD9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5CC88204" w14:textId="08E6045E" w:rsidR="00C37CD9" w:rsidRDefault="00C37CD9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sectPr w:rsidR="00C37CD9" w:rsidSect="000865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10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1F405" w14:textId="77777777" w:rsidR="00B45451" w:rsidRDefault="00B45451" w:rsidP="00DA6B66">
      <w:pPr>
        <w:spacing w:after="0" w:line="240" w:lineRule="auto"/>
      </w:pPr>
      <w:r>
        <w:separator/>
      </w:r>
    </w:p>
  </w:endnote>
  <w:endnote w:type="continuationSeparator" w:id="0">
    <w:p w14:paraId="2E7ADD28" w14:textId="77777777" w:rsidR="00B45451" w:rsidRDefault="00B45451" w:rsidP="00DA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71AAF" w14:textId="77777777" w:rsidR="009D3A71" w:rsidRDefault="009D3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098C" w14:textId="53570860" w:rsidR="008B4243" w:rsidRDefault="008B4243" w:rsidP="001C7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B5D59" w14:textId="77777777" w:rsidR="009D3A71" w:rsidRDefault="009D3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BFA44" w14:textId="77777777" w:rsidR="00B45451" w:rsidRDefault="00B45451" w:rsidP="00DA6B66">
      <w:pPr>
        <w:spacing w:after="0" w:line="240" w:lineRule="auto"/>
      </w:pPr>
      <w:r>
        <w:separator/>
      </w:r>
    </w:p>
  </w:footnote>
  <w:footnote w:type="continuationSeparator" w:id="0">
    <w:p w14:paraId="3AD55007" w14:textId="77777777" w:rsidR="00B45451" w:rsidRDefault="00B45451" w:rsidP="00DA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2B3AE" w14:textId="77777777" w:rsidR="009D3A71" w:rsidRDefault="009D3A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ED03" w14:textId="5A9A9B3D" w:rsidR="008B4243" w:rsidRDefault="008B4243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8B4243" w:rsidRPr="005C4F22" w14:paraId="22D8C7C8" w14:textId="77777777" w:rsidTr="00AE6847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0A486E6A" w14:textId="77777777" w:rsidR="008B4243" w:rsidRPr="009A031B" w:rsidRDefault="008B4243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17C090A2" w14:textId="77777777" w:rsidR="008B4243" w:rsidRPr="009A031B" w:rsidRDefault="008B4243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51794C33" w14:textId="77777777" w:rsidR="008B4243" w:rsidRPr="009A031B" w:rsidRDefault="008B4243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356D26F5" w14:textId="77777777" w:rsidR="008B4243" w:rsidRPr="009A031B" w:rsidRDefault="008B4243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77C4418" w14:textId="77777777" w:rsidR="008B4243" w:rsidRPr="009A031B" w:rsidRDefault="008B4243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354D2450" w14:textId="77777777" w:rsidR="008B4243" w:rsidRPr="009A031B" w:rsidRDefault="008B4243" w:rsidP="000865AD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4EF543CB" wp14:editId="3236ADF8">
                <wp:extent cx="974587" cy="84248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6B76D180" w14:textId="77777777" w:rsidR="008B4243" w:rsidRPr="009A031B" w:rsidRDefault="008B4243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484FFD6E" w14:textId="77777777" w:rsidR="008B4243" w:rsidRPr="009A031B" w:rsidRDefault="008B4243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3FBA4E63" w14:textId="77777777" w:rsidR="008B4243" w:rsidRPr="009A031B" w:rsidRDefault="008B4243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695DF53E" w14:textId="77777777" w:rsidR="008B4243" w:rsidRPr="009A031B" w:rsidRDefault="008B4243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54963E16" w14:textId="77777777" w:rsidR="008B4243" w:rsidRPr="009A031B" w:rsidRDefault="008B4243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8B4243" w:rsidRPr="005C4F22" w14:paraId="32530155" w14:textId="77777777" w:rsidTr="00AE6847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71750BCF" w14:textId="77777777" w:rsidR="008B4243" w:rsidRPr="009A031B" w:rsidRDefault="008B4243" w:rsidP="000865AD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8B4243" w:rsidRPr="005C4F22" w14:paraId="0555A3F0" w14:textId="77777777" w:rsidTr="00AE6847">
      <w:trPr>
        <w:trHeight w:val="288"/>
      </w:trPr>
      <w:tc>
        <w:tcPr>
          <w:tcW w:w="532" w:type="pct"/>
        </w:tcPr>
        <w:p w14:paraId="3566DA8B" w14:textId="77777777" w:rsidR="008B4243" w:rsidRPr="009A031B" w:rsidRDefault="008B4243" w:rsidP="000865AD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45DAD6F8" w14:textId="7DF07D6F" w:rsidR="008B4243" w:rsidRPr="00B975CA" w:rsidRDefault="008B4243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9D3A71" w:rsidRPr="009D3A71">
            <w:rPr>
              <w:rFonts w:asciiTheme="majorBidi" w:hAnsiTheme="majorBidi" w:cs="Times New Roman"/>
              <w:sz w:val="24"/>
              <w:szCs w:val="24"/>
              <w:rtl/>
            </w:rPr>
            <w:t>التربية والآداب بعرعر</w:t>
          </w:r>
        </w:p>
      </w:tc>
      <w:tc>
        <w:tcPr>
          <w:tcW w:w="1893" w:type="pct"/>
          <w:gridSpan w:val="2"/>
        </w:tcPr>
        <w:p w14:paraId="7775C514" w14:textId="729C36AE" w:rsidR="008B4243" w:rsidRPr="009A031B" w:rsidRDefault="008B4243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="009D3A71" w:rsidRPr="009D3A71">
            <w:rPr>
              <w:rFonts w:asciiTheme="majorBidi" w:hAnsiTheme="majorBidi" w:cstheme="majorBidi"/>
              <w:noProof/>
              <w:sz w:val="24"/>
              <w:szCs w:val="24"/>
            </w:rPr>
            <w:t>Education and Arts - Arar</w:t>
          </w:r>
        </w:p>
      </w:tc>
      <w:tc>
        <w:tcPr>
          <w:tcW w:w="599" w:type="pct"/>
        </w:tcPr>
        <w:p w14:paraId="7C167A10" w14:textId="77777777" w:rsidR="008B4243" w:rsidRPr="00B975CA" w:rsidRDefault="008B4243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8B4243" w:rsidRPr="005C4F22" w14:paraId="13250D27" w14:textId="77777777" w:rsidTr="00AE6847">
      <w:trPr>
        <w:trHeight w:val="288"/>
      </w:trPr>
      <w:tc>
        <w:tcPr>
          <w:tcW w:w="532" w:type="pct"/>
        </w:tcPr>
        <w:p w14:paraId="417EE5DC" w14:textId="77777777" w:rsidR="008B4243" w:rsidRPr="009A031B" w:rsidRDefault="008B4243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3C450130" w14:textId="10B92B40" w:rsidR="008B4243" w:rsidRPr="009A031B" w:rsidRDefault="008B4243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9D3A71" w:rsidRPr="009D3A71">
            <w:rPr>
              <w:rFonts w:asciiTheme="majorBidi" w:hAnsiTheme="majorBidi" w:cs="Times New Roman"/>
              <w:sz w:val="24"/>
              <w:szCs w:val="24"/>
              <w:rtl/>
            </w:rPr>
            <w:t>الدراسات الإسلامية</w:t>
          </w:r>
        </w:p>
      </w:tc>
      <w:tc>
        <w:tcPr>
          <w:tcW w:w="1893" w:type="pct"/>
          <w:gridSpan w:val="2"/>
        </w:tcPr>
        <w:p w14:paraId="3E4B673A" w14:textId="169D52F5" w:rsidR="008B4243" w:rsidRPr="009A031B" w:rsidRDefault="008B4243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="009D3A71" w:rsidRPr="009D3A71">
            <w:rPr>
              <w:rFonts w:asciiTheme="majorBidi" w:hAnsiTheme="majorBidi" w:cstheme="majorBidi"/>
              <w:noProof/>
              <w:sz w:val="24"/>
              <w:szCs w:val="24"/>
            </w:rPr>
            <w:t>Islamic studies</w:t>
          </w:r>
        </w:p>
      </w:tc>
      <w:tc>
        <w:tcPr>
          <w:tcW w:w="599" w:type="pct"/>
        </w:tcPr>
        <w:p w14:paraId="6DC3FF46" w14:textId="77777777" w:rsidR="008B4243" w:rsidRPr="009A031B" w:rsidRDefault="008B4243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8B4243" w:rsidRPr="005C4F22" w14:paraId="299306AD" w14:textId="77777777" w:rsidTr="00AE6847">
      <w:trPr>
        <w:trHeight w:val="288"/>
      </w:trPr>
      <w:tc>
        <w:tcPr>
          <w:tcW w:w="532" w:type="pct"/>
        </w:tcPr>
        <w:p w14:paraId="0F765A3A" w14:textId="77777777" w:rsidR="008B4243" w:rsidRPr="009A031B" w:rsidRDefault="008B4243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4A701A5E" w14:textId="4F6DF774" w:rsidR="008B4243" w:rsidRPr="009A031B" w:rsidRDefault="008B4243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9D3A71" w:rsidRPr="009D3A71">
            <w:rPr>
              <w:rFonts w:asciiTheme="majorBidi" w:hAnsiTheme="majorBidi" w:cs="Times New Roman"/>
              <w:sz w:val="24"/>
              <w:szCs w:val="24"/>
              <w:rtl/>
            </w:rPr>
            <w:t>الدراسات الإسلامية</w:t>
          </w:r>
        </w:p>
      </w:tc>
      <w:tc>
        <w:tcPr>
          <w:tcW w:w="1893" w:type="pct"/>
          <w:gridSpan w:val="2"/>
        </w:tcPr>
        <w:p w14:paraId="49B063EF" w14:textId="2A2A7F90" w:rsidR="008B4243" w:rsidRPr="009A031B" w:rsidRDefault="008B4243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="009D3A71" w:rsidRPr="009D3A71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Islamic studies</w:t>
          </w:r>
          <w:bookmarkStart w:id="0" w:name="_GoBack"/>
          <w:bookmarkEnd w:id="0"/>
        </w:p>
      </w:tc>
      <w:tc>
        <w:tcPr>
          <w:tcW w:w="599" w:type="pct"/>
        </w:tcPr>
        <w:p w14:paraId="0EF6B539" w14:textId="77777777" w:rsidR="008B4243" w:rsidRPr="009A031B" w:rsidRDefault="008B4243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8B4243" w:rsidRPr="00B71A08" w14:paraId="6336F8D7" w14:textId="77777777" w:rsidTr="00AE6847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0873F2D1" w14:textId="77777777" w:rsidR="008B4243" w:rsidRPr="00B71A08" w:rsidRDefault="008B4243" w:rsidP="000865AD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4A9D295B" w14:textId="77777777" w:rsidR="008B4243" w:rsidRPr="00950BC9" w:rsidRDefault="008B4243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8B4243" w:rsidRPr="005C4F22" w14:paraId="22EA9639" w14:textId="77777777" w:rsidTr="00AE6847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5DE68BDB" w14:textId="77777777" w:rsidR="008B4243" w:rsidRPr="009A031B" w:rsidRDefault="008B4243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70904658" w14:textId="77777777" w:rsidR="008B4243" w:rsidRPr="009A031B" w:rsidRDefault="008B4243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69E78C7C" w14:textId="77777777" w:rsidR="008B4243" w:rsidRPr="009A031B" w:rsidRDefault="008B4243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3056E40" w14:textId="77777777" w:rsidR="008B4243" w:rsidRPr="009A031B" w:rsidRDefault="008B4243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2637B19" w14:textId="77777777" w:rsidR="008B4243" w:rsidRPr="009A031B" w:rsidRDefault="008B4243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D762CA6" w14:textId="77777777" w:rsidR="008B4243" w:rsidRPr="009A031B" w:rsidRDefault="008B4243" w:rsidP="00970984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0B176F6A" wp14:editId="1D19DCD9">
                <wp:extent cx="974587" cy="842488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299BA97C" w14:textId="77777777" w:rsidR="008B4243" w:rsidRPr="009A031B" w:rsidRDefault="008B4243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53C1B0F8" w14:textId="77777777" w:rsidR="008B4243" w:rsidRPr="009A031B" w:rsidRDefault="008B4243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48AEF967" w14:textId="77777777" w:rsidR="008B4243" w:rsidRPr="009A031B" w:rsidRDefault="008B4243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7BA2C00D" w14:textId="77777777" w:rsidR="008B4243" w:rsidRPr="009A031B" w:rsidRDefault="008B4243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DAEB88C" w14:textId="77777777" w:rsidR="008B4243" w:rsidRPr="009A031B" w:rsidRDefault="008B4243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8B4243" w:rsidRPr="005C4F22" w14:paraId="1F9F3538" w14:textId="77777777" w:rsidTr="00AE6847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1C91C780" w14:textId="77777777" w:rsidR="008B4243" w:rsidRPr="009A031B" w:rsidRDefault="008B4243" w:rsidP="00970984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8B4243" w:rsidRPr="005C4F22" w14:paraId="309CFBA8" w14:textId="77777777" w:rsidTr="00AE6847">
      <w:trPr>
        <w:trHeight w:val="288"/>
      </w:trPr>
      <w:tc>
        <w:tcPr>
          <w:tcW w:w="532" w:type="pct"/>
        </w:tcPr>
        <w:p w14:paraId="39C97644" w14:textId="77777777" w:rsidR="008B4243" w:rsidRPr="009A031B" w:rsidRDefault="008B4243" w:rsidP="00970984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00CAEF24" w14:textId="77777777" w:rsidR="008B4243" w:rsidRPr="00B975CA" w:rsidRDefault="008B4243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0444E2CB" w14:textId="77777777" w:rsidR="008B4243" w:rsidRPr="009A031B" w:rsidRDefault="008B4243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61BD2763" w14:textId="77777777" w:rsidR="008B4243" w:rsidRPr="00B975CA" w:rsidRDefault="008B4243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8B4243" w:rsidRPr="005C4F22" w14:paraId="35FE2742" w14:textId="77777777" w:rsidTr="00AE6847">
      <w:trPr>
        <w:trHeight w:val="288"/>
      </w:trPr>
      <w:tc>
        <w:tcPr>
          <w:tcW w:w="532" w:type="pct"/>
        </w:tcPr>
        <w:p w14:paraId="116F2BD5" w14:textId="77777777" w:rsidR="008B4243" w:rsidRPr="009A031B" w:rsidRDefault="008B4243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70F14F03" w14:textId="77777777" w:rsidR="008B4243" w:rsidRPr="009A031B" w:rsidRDefault="008B4243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4710E9D" w14:textId="77777777" w:rsidR="008B4243" w:rsidRPr="009A031B" w:rsidRDefault="008B4243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304A85DC" w14:textId="77777777" w:rsidR="008B4243" w:rsidRPr="009A031B" w:rsidRDefault="008B4243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8B4243" w:rsidRPr="005C4F22" w14:paraId="04F44FC2" w14:textId="77777777" w:rsidTr="00AE6847">
      <w:trPr>
        <w:trHeight w:val="288"/>
      </w:trPr>
      <w:tc>
        <w:tcPr>
          <w:tcW w:w="532" w:type="pct"/>
        </w:tcPr>
        <w:p w14:paraId="7234DCC0" w14:textId="77777777" w:rsidR="008B4243" w:rsidRPr="009A031B" w:rsidRDefault="008B4243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7105A06B" w14:textId="77777777" w:rsidR="008B4243" w:rsidRPr="009A031B" w:rsidRDefault="008B4243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FE80DA5" w14:textId="77777777" w:rsidR="008B4243" w:rsidRPr="009A031B" w:rsidRDefault="008B4243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04607EFD" w14:textId="77777777" w:rsidR="008B4243" w:rsidRPr="009A031B" w:rsidRDefault="008B4243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8B4243" w:rsidRPr="00B71A08" w14:paraId="60E34D40" w14:textId="77777777" w:rsidTr="00AE6847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2BA48086" w14:textId="77777777" w:rsidR="008B4243" w:rsidRPr="00B71A08" w:rsidRDefault="008B4243" w:rsidP="00970984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24962820" w14:textId="77777777" w:rsidR="008B4243" w:rsidRPr="00970984" w:rsidRDefault="008B4243" w:rsidP="00970984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D"/>
    <w:rsid w:val="000020A6"/>
    <w:rsid w:val="00005732"/>
    <w:rsid w:val="00022B08"/>
    <w:rsid w:val="00031DEF"/>
    <w:rsid w:val="000329C9"/>
    <w:rsid w:val="00062DFA"/>
    <w:rsid w:val="000865AD"/>
    <w:rsid w:val="00094D26"/>
    <w:rsid w:val="000D1FE1"/>
    <w:rsid w:val="000F171C"/>
    <w:rsid w:val="000F4BAF"/>
    <w:rsid w:val="001004DD"/>
    <w:rsid w:val="00137A87"/>
    <w:rsid w:val="001444F0"/>
    <w:rsid w:val="001579E6"/>
    <w:rsid w:val="001B5A45"/>
    <w:rsid w:val="001C7CB3"/>
    <w:rsid w:val="001E44A6"/>
    <w:rsid w:val="001F6334"/>
    <w:rsid w:val="002163BA"/>
    <w:rsid w:val="00233B4F"/>
    <w:rsid w:val="00233F00"/>
    <w:rsid w:val="00241C48"/>
    <w:rsid w:val="002658C5"/>
    <w:rsid w:val="00300787"/>
    <w:rsid w:val="00317607"/>
    <w:rsid w:val="00320F62"/>
    <w:rsid w:val="00386EE4"/>
    <w:rsid w:val="003A36BB"/>
    <w:rsid w:val="003B5719"/>
    <w:rsid w:val="003C3CC1"/>
    <w:rsid w:val="00431A2B"/>
    <w:rsid w:val="004377D8"/>
    <w:rsid w:val="004541F8"/>
    <w:rsid w:val="00455A18"/>
    <w:rsid w:val="004B5C91"/>
    <w:rsid w:val="004C1EA3"/>
    <w:rsid w:val="004E101D"/>
    <w:rsid w:val="00535415"/>
    <w:rsid w:val="00536B75"/>
    <w:rsid w:val="005474D0"/>
    <w:rsid w:val="00555504"/>
    <w:rsid w:val="00557C30"/>
    <w:rsid w:val="00563A51"/>
    <w:rsid w:val="00597914"/>
    <w:rsid w:val="005A798F"/>
    <w:rsid w:val="005C4F22"/>
    <w:rsid w:val="005D0595"/>
    <w:rsid w:val="005F1512"/>
    <w:rsid w:val="00635F0D"/>
    <w:rsid w:val="00637110"/>
    <w:rsid w:val="00647122"/>
    <w:rsid w:val="00676C52"/>
    <w:rsid w:val="00714668"/>
    <w:rsid w:val="007633CC"/>
    <w:rsid w:val="007A1B3D"/>
    <w:rsid w:val="007A2F13"/>
    <w:rsid w:val="007A4B0F"/>
    <w:rsid w:val="007B6B40"/>
    <w:rsid w:val="007C6772"/>
    <w:rsid w:val="007D0C4E"/>
    <w:rsid w:val="007F4E17"/>
    <w:rsid w:val="00836F83"/>
    <w:rsid w:val="008526A4"/>
    <w:rsid w:val="00856E0C"/>
    <w:rsid w:val="00861E4A"/>
    <w:rsid w:val="0089186D"/>
    <w:rsid w:val="008B2169"/>
    <w:rsid w:val="008B4243"/>
    <w:rsid w:val="008C6600"/>
    <w:rsid w:val="008D1A51"/>
    <w:rsid w:val="008D5D7A"/>
    <w:rsid w:val="008E0909"/>
    <w:rsid w:val="008F0AE4"/>
    <w:rsid w:val="009014A3"/>
    <w:rsid w:val="009126AB"/>
    <w:rsid w:val="00950BC9"/>
    <w:rsid w:val="00951E0D"/>
    <w:rsid w:val="00970984"/>
    <w:rsid w:val="00977101"/>
    <w:rsid w:val="00985BA5"/>
    <w:rsid w:val="009A031B"/>
    <w:rsid w:val="009C12A5"/>
    <w:rsid w:val="009D3A71"/>
    <w:rsid w:val="009F4D6C"/>
    <w:rsid w:val="00A53D6C"/>
    <w:rsid w:val="00A80938"/>
    <w:rsid w:val="00AB43D3"/>
    <w:rsid w:val="00AD6D04"/>
    <w:rsid w:val="00AE6847"/>
    <w:rsid w:val="00B02F6D"/>
    <w:rsid w:val="00B42F92"/>
    <w:rsid w:val="00B45451"/>
    <w:rsid w:val="00B65D94"/>
    <w:rsid w:val="00B71A08"/>
    <w:rsid w:val="00B975CA"/>
    <w:rsid w:val="00BC5BFA"/>
    <w:rsid w:val="00BD06E8"/>
    <w:rsid w:val="00BD7844"/>
    <w:rsid w:val="00BE4C2F"/>
    <w:rsid w:val="00C04369"/>
    <w:rsid w:val="00C3334B"/>
    <w:rsid w:val="00C37CD9"/>
    <w:rsid w:val="00C43282"/>
    <w:rsid w:val="00C64265"/>
    <w:rsid w:val="00C755EA"/>
    <w:rsid w:val="00C950C0"/>
    <w:rsid w:val="00CF64CD"/>
    <w:rsid w:val="00D00276"/>
    <w:rsid w:val="00D02879"/>
    <w:rsid w:val="00D168CA"/>
    <w:rsid w:val="00DA53FE"/>
    <w:rsid w:val="00DA6B66"/>
    <w:rsid w:val="00DE16AC"/>
    <w:rsid w:val="00DF6805"/>
    <w:rsid w:val="00E14B5F"/>
    <w:rsid w:val="00E30A6C"/>
    <w:rsid w:val="00E91A04"/>
    <w:rsid w:val="00EA54AD"/>
    <w:rsid w:val="00EC1D6E"/>
    <w:rsid w:val="00EE4352"/>
    <w:rsid w:val="00F32C70"/>
    <w:rsid w:val="00F34D24"/>
    <w:rsid w:val="00FC6507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F00"/>
  <w15:chartTrackingRefBased/>
  <w15:docId w15:val="{79E24D13-D98F-4997-8D2D-E4811C7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DE16AC"/>
    <w:pPr>
      <w:keepNext/>
      <w:bidi/>
      <w:spacing w:after="0" w:line="192" w:lineRule="auto"/>
      <w:jc w:val="center"/>
      <w:outlineLvl w:val="5"/>
    </w:pPr>
    <w:rPr>
      <w:rFonts w:ascii="Times New Roman" w:eastAsia="Times New Roman" w:hAnsi="Times New Roman" w:cs="Simplified Arab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66"/>
  </w:style>
  <w:style w:type="paragraph" w:styleId="Footer">
    <w:name w:val="footer"/>
    <w:basedOn w:val="Normal"/>
    <w:link w:val="Foot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66"/>
  </w:style>
  <w:style w:type="table" w:styleId="TableGrid">
    <w:name w:val="Table Grid"/>
    <w:basedOn w:val="TableNormal"/>
    <w:uiPriority w:val="59"/>
    <w:rsid w:val="00C0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F68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6805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02879"/>
    <w:rPr>
      <w:rFonts w:ascii="Verdana" w:hAnsi="Verdana" w:hint="default"/>
      <w:i/>
      <w:iCs/>
    </w:rPr>
  </w:style>
  <w:style w:type="character" w:customStyle="1" w:styleId="Heading6Char">
    <w:name w:val="Heading 6 Char"/>
    <w:basedOn w:val="DefaultParagraphFont"/>
    <w:link w:val="Heading6"/>
    <w:rsid w:val="00DE16AC"/>
    <w:rPr>
      <w:rFonts w:ascii="Times New Roman" w:eastAsia="Times New Roman" w:hAnsi="Times New Roman" w:cs="Simplified Arabic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168C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A4B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4294967077</TotalTime>
  <Pages>17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</dc:creator>
  <cp:keywords/>
  <dc:description/>
  <cp:lastModifiedBy>Asus</cp:lastModifiedBy>
  <cp:revision>100</cp:revision>
  <cp:lastPrinted>2018-12-17T07:53:00Z</cp:lastPrinted>
  <dcterms:created xsi:type="dcterms:W3CDTF">2018-12-17T17:11:00Z</dcterms:created>
  <dcterms:modified xsi:type="dcterms:W3CDTF">2018-12-18T23:04:00Z</dcterms:modified>
</cp:coreProperties>
</file>