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CF91C" w14:textId="7F2AD12E" w:rsidR="0022416E" w:rsidRPr="00915954" w:rsidRDefault="0022416E" w:rsidP="00DB2D23">
      <w:pPr>
        <w:pStyle w:val="1"/>
        <w:rPr>
          <w:sz w:val="12"/>
          <w:szCs w:val="12"/>
          <w:rtl/>
        </w:rPr>
      </w:pPr>
      <w:bookmarkStart w:id="0" w:name="_GoBack"/>
    </w:p>
    <w:bookmarkEnd w:id="0"/>
    <w:p w14:paraId="7FEC55BF" w14:textId="7AEBAD49" w:rsidR="007F1374" w:rsidRDefault="00915954" w:rsidP="00915954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7F1374" w:rsidRPr="000367B5">
        <w:rPr>
          <w:rFonts w:hint="cs"/>
          <w:b/>
          <w:bCs/>
          <w:sz w:val="28"/>
          <w:szCs w:val="28"/>
          <w:rtl/>
        </w:rPr>
        <w:t>ختبار ال</w:t>
      </w:r>
      <w:r w:rsidR="002758D7">
        <w:rPr>
          <w:rFonts w:hint="cs"/>
          <w:b/>
          <w:bCs/>
          <w:sz w:val="28"/>
          <w:szCs w:val="28"/>
          <w:rtl/>
        </w:rPr>
        <w:t xml:space="preserve">دراسات الإسلامية </w:t>
      </w:r>
      <w:r w:rsidR="000A5079">
        <w:rPr>
          <w:rFonts w:hint="cs"/>
          <w:b/>
          <w:bCs/>
          <w:sz w:val="28"/>
          <w:szCs w:val="28"/>
          <w:rtl/>
        </w:rPr>
        <w:t xml:space="preserve"> </w:t>
      </w:r>
      <w:r w:rsidR="002758D7">
        <w:rPr>
          <w:rFonts w:hint="cs"/>
          <w:b/>
          <w:bCs/>
          <w:sz w:val="28"/>
          <w:szCs w:val="28"/>
          <w:rtl/>
        </w:rPr>
        <w:t xml:space="preserve">( فترة  ) </w:t>
      </w:r>
      <w:r w:rsidR="007F1374">
        <w:rPr>
          <w:rFonts w:hint="cs"/>
          <w:b/>
          <w:bCs/>
          <w:sz w:val="28"/>
          <w:szCs w:val="28"/>
          <w:rtl/>
        </w:rPr>
        <w:t xml:space="preserve"> </w:t>
      </w:r>
      <w:r w:rsidR="000A5079">
        <w:rPr>
          <w:rFonts w:hint="cs"/>
          <w:b/>
          <w:bCs/>
          <w:sz w:val="28"/>
          <w:szCs w:val="28"/>
          <w:rtl/>
        </w:rPr>
        <w:t>الفصل الدراسي الثا</w:t>
      </w:r>
      <w:r w:rsidR="00DB2D23">
        <w:rPr>
          <w:rFonts w:hint="cs"/>
          <w:b/>
          <w:bCs/>
          <w:sz w:val="28"/>
          <w:szCs w:val="28"/>
          <w:rtl/>
        </w:rPr>
        <w:t xml:space="preserve">لث </w:t>
      </w:r>
      <w:r w:rsidR="000A5079">
        <w:rPr>
          <w:rFonts w:hint="cs"/>
          <w:b/>
          <w:bCs/>
          <w:sz w:val="28"/>
          <w:szCs w:val="28"/>
          <w:rtl/>
        </w:rPr>
        <w:t xml:space="preserve">لعام </w:t>
      </w:r>
      <w:r w:rsidR="007F1374" w:rsidRPr="000367B5">
        <w:rPr>
          <w:rFonts w:hint="cs"/>
          <w:b/>
          <w:bCs/>
          <w:sz w:val="28"/>
          <w:szCs w:val="28"/>
          <w:rtl/>
        </w:rPr>
        <w:t xml:space="preserve"> 14</w:t>
      </w:r>
      <w:r w:rsidR="007F1374">
        <w:rPr>
          <w:rFonts w:hint="cs"/>
          <w:b/>
          <w:bCs/>
          <w:sz w:val="28"/>
          <w:szCs w:val="28"/>
          <w:rtl/>
        </w:rPr>
        <w:t>4</w:t>
      </w:r>
      <w:r w:rsidR="00324530">
        <w:rPr>
          <w:rFonts w:hint="cs"/>
          <w:b/>
          <w:bCs/>
          <w:sz w:val="28"/>
          <w:szCs w:val="28"/>
          <w:rtl/>
        </w:rPr>
        <w:t>5</w:t>
      </w:r>
      <w:r w:rsidR="007F1374" w:rsidRPr="000367B5">
        <w:rPr>
          <w:rFonts w:hint="cs"/>
          <w:b/>
          <w:bCs/>
          <w:sz w:val="28"/>
          <w:szCs w:val="28"/>
          <w:rtl/>
        </w:rPr>
        <w:t>هـ</w:t>
      </w:r>
      <w:r w:rsidR="00171FD0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a3"/>
        <w:tblpPr w:leftFromText="180" w:rightFromText="180" w:vertAnchor="text" w:horzAnchor="margin" w:tblpY="704"/>
        <w:bidiVisual/>
        <w:tblW w:w="0" w:type="auto"/>
        <w:tblLook w:val="04A0" w:firstRow="1" w:lastRow="0" w:firstColumn="1" w:lastColumn="0" w:noHBand="0" w:noVBand="1"/>
      </w:tblPr>
      <w:tblGrid>
        <w:gridCol w:w="5663"/>
        <w:gridCol w:w="2633"/>
      </w:tblGrid>
      <w:tr w:rsidR="007F1374" w14:paraId="41F83ED7" w14:textId="77777777" w:rsidTr="00915954">
        <w:tc>
          <w:tcPr>
            <w:tcW w:w="5663" w:type="dxa"/>
          </w:tcPr>
          <w:p w14:paraId="0EC43B9B" w14:textId="07E4D848" w:rsidR="007F1374" w:rsidRDefault="007F1374" w:rsidP="0091595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2758D7">
              <w:rPr>
                <w:rFonts w:hint="cs"/>
                <w:b/>
                <w:bCs/>
                <w:sz w:val="28"/>
                <w:szCs w:val="28"/>
                <w:rtl/>
              </w:rPr>
              <w:t>الطالبة</w:t>
            </w:r>
            <w:r w:rsidR="000A507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8D7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192F6C72" w14:textId="77777777" w:rsidR="007F1374" w:rsidRPr="000367B5" w:rsidRDefault="007F1374" w:rsidP="00915954">
            <w:pPr>
              <w:rPr>
                <w:sz w:val="16"/>
                <w:szCs w:val="16"/>
                <w:rtl/>
              </w:rPr>
            </w:pPr>
          </w:p>
        </w:tc>
        <w:tc>
          <w:tcPr>
            <w:tcW w:w="2633" w:type="dxa"/>
          </w:tcPr>
          <w:p w14:paraId="5E4AB2F8" w14:textId="7F832941" w:rsidR="007F1374" w:rsidRDefault="002758D7" w:rsidP="0091595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</w:t>
            </w:r>
            <w:r w:rsidR="000A507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7F137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3A58">
              <w:rPr>
                <w:rFonts w:hint="cs"/>
                <w:b/>
                <w:bCs/>
                <w:sz w:val="28"/>
                <w:szCs w:val="28"/>
                <w:rtl/>
              </w:rPr>
              <w:t xml:space="preserve">سادس </w:t>
            </w:r>
            <w:r w:rsidR="007F1374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14:paraId="4B6021A9" w14:textId="00B3401B" w:rsidR="00835EFA" w:rsidRDefault="00835EFA" w:rsidP="0091595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35"/>
        <w:gridCol w:w="2833"/>
        <w:gridCol w:w="2404"/>
      </w:tblGrid>
      <w:tr w:rsidR="007F1374" w:rsidRPr="007D4C8D" w14:paraId="638E36D9" w14:textId="77777777" w:rsidTr="00835EFA">
        <w:tc>
          <w:tcPr>
            <w:tcW w:w="2835" w:type="dxa"/>
          </w:tcPr>
          <w:p w14:paraId="31B7BF76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7138EA6E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F8672A0" w14:textId="77777777" w:rsidR="007F1374" w:rsidRPr="007D4C8D" w:rsidRDefault="007F1374" w:rsidP="00835EF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53E836EB" w14:textId="3E3B2982" w:rsidR="007F1374" w:rsidRPr="007D4C8D" w:rsidRDefault="002758D7" w:rsidP="00835EF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مدرسة:</w:t>
            </w:r>
            <w:r w:rsidR="007F1374"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F1374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833" w:type="dxa"/>
          </w:tcPr>
          <w:p w14:paraId="0E8FCA90" w14:textId="77777777" w:rsidR="007F1374" w:rsidRPr="007D4C8D" w:rsidRDefault="007F1374" w:rsidP="004A0EA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1DAFCE5" wp14:editId="02029A16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142875</wp:posOffset>
                  </wp:positionV>
                  <wp:extent cx="1170305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096" y="20925"/>
                      <wp:lineTo x="21096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4" w:type="dxa"/>
          </w:tcPr>
          <w:p w14:paraId="3D5AAD16" w14:textId="1067CB67" w:rsidR="007F1374" w:rsidRPr="007D4C8D" w:rsidRDefault="002758D7" w:rsidP="004A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  <w:r w:rsidR="000A507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="007F1374"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الدراسات الإسلامية</w:t>
            </w:r>
          </w:p>
          <w:p w14:paraId="5AAEF65D" w14:textId="6E8476DF" w:rsidR="007F1374" w:rsidRPr="007D4C8D" w:rsidRDefault="002758D7" w:rsidP="004A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</w:t>
            </w:r>
            <w:r w:rsidR="000A507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="007F137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23A58">
              <w:rPr>
                <w:rFonts w:hint="cs"/>
                <w:b/>
                <w:bCs/>
                <w:sz w:val="24"/>
                <w:szCs w:val="24"/>
                <w:rtl/>
              </w:rPr>
              <w:t>سادس</w:t>
            </w:r>
          </w:p>
          <w:p w14:paraId="052E31AB" w14:textId="77777777" w:rsidR="007F1374" w:rsidRPr="007D4C8D" w:rsidRDefault="007F1374" w:rsidP="004A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58342577" w14:textId="77777777" w:rsidR="007F1374" w:rsidRPr="007D4C8D" w:rsidRDefault="007F1374" w:rsidP="004A0EA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GridTableLight"/>
        <w:bidiVisual/>
        <w:tblW w:w="9681" w:type="dxa"/>
        <w:tblInd w:w="-558" w:type="dxa"/>
        <w:tblLook w:val="04A0" w:firstRow="1" w:lastRow="0" w:firstColumn="1" w:lastColumn="0" w:noHBand="0" w:noVBand="1"/>
      </w:tblPr>
      <w:tblGrid>
        <w:gridCol w:w="2252"/>
        <w:gridCol w:w="2862"/>
        <w:gridCol w:w="106"/>
        <w:gridCol w:w="4461"/>
      </w:tblGrid>
      <w:tr w:rsidR="0022416E" w:rsidRPr="00A741B6" w14:paraId="4E81E5D4" w14:textId="77777777" w:rsidTr="00915954">
        <w:tc>
          <w:tcPr>
            <w:tcW w:w="9681" w:type="dxa"/>
            <w:gridSpan w:val="4"/>
          </w:tcPr>
          <w:p w14:paraId="2DB687BB" w14:textId="2EE13A81" w:rsidR="00FD3E27" w:rsidRPr="0022416E" w:rsidRDefault="0022416E" w:rsidP="00915954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bookmarkStart w:id="1" w:name="_Hlk102287674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="002758D7" w:rsidRPr="0022416E">
              <w:rPr>
                <w:rFonts w:hint="cs"/>
                <w:b/>
                <w:bCs/>
                <w:sz w:val="32"/>
                <w:szCs w:val="32"/>
                <w:rtl/>
              </w:rPr>
              <w:t>الأول: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/  </w:t>
            </w:r>
            <w:proofErr w:type="spellStart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>أختاري</w:t>
            </w:r>
            <w:proofErr w:type="spellEnd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الإجابة الصحيحة  فيما يلي بوضع دائرة حولها ؟ </w:t>
            </w:r>
          </w:p>
        </w:tc>
      </w:tr>
      <w:tr w:rsidR="0022416E" w:rsidRPr="00A741B6" w14:paraId="7F75FFA9" w14:textId="77777777" w:rsidTr="00915954">
        <w:tc>
          <w:tcPr>
            <w:tcW w:w="9681" w:type="dxa"/>
            <w:gridSpan w:val="4"/>
          </w:tcPr>
          <w:p w14:paraId="685AD3A3" w14:textId="466B34EC" w:rsidR="0022416E" w:rsidRPr="00FD3E27" w:rsidRDefault="00FD3E27" w:rsidP="00FD3E27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1-</w:t>
            </w:r>
            <w:r w:rsidR="00DB2D23" w:rsidRPr="00FD3E27">
              <w:rPr>
                <w:rFonts w:hint="cs"/>
                <w:b/>
                <w:bCs/>
                <w:sz w:val="30"/>
                <w:szCs w:val="30"/>
                <w:rtl/>
              </w:rPr>
              <w:t>قال تعالى (</w:t>
            </w:r>
            <w:r w:rsidR="009D27E5" w:rsidRPr="00FD3E2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D27E5" w:rsidRPr="00FD3E27">
              <w:rPr>
                <w:b/>
                <w:bCs/>
                <w:sz w:val="30"/>
                <w:szCs w:val="30"/>
                <w:rtl/>
              </w:rPr>
              <w:t>وَمَا آتَاكُمُ الرَّسُولُ فَخُذُوهُ وَمَا نَهَاكُمْ عَنْهُ فَانْتَهُوا</w:t>
            </w:r>
            <w:r w:rsidR="009D27E5" w:rsidRPr="00FD3E27">
              <w:rPr>
                <w:rFonts w:hint="cs"/>
                <w:b/>
                <w:bCs/>
                <w:sz w:val="30"/>
                <w:szCs w:val="30"/>
                <w:rtl/>
              </w:rPr>
              <w:t xml:space="preserve"> ) دلت الآية على حق من حقوق النبي صلى الله عليه وسلم وهو </w:t>
            </w:r>
            <w:r w:rsidR="006A6AAD" w:rsidRPr="00FD3E2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758D7" w:rsidRPr="00FD3E27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22416E" w:rsidRPr="00A741B6" w14:paraId="3F12479A" w14:textId="77777777" w:rsidTr="00915954">
        <w:trPr>
          <w:trHeight w:val="599"/>
        </w:trPr>
        <w:tc>
          <w:tcPr>
            <w:tcW w:w="2252" w:type="dxa"/>
          </w:tcPr>
          <w:p w14:paraId="6CDDE25D" w14:textId="3D72DF37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</w:rPr>
              <w:t>الصلاة والسلام عليه</w:t>
            </w:r>
          </w:p>
        </w:tc>
        <w:tc>
          <w:tcPr>
            <w:tcW w:w="2968" w:type="dxa"/>
            <w:gridSpan w:val="2"/>
          </w:tcPr>
          <w:p w14:paraId="17420040" w14:textId="5B4FA969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</w:rPr>
              <w:t>الإيمان بأنه خاتم النبيين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461" w:type="dxa"/>
          </w:tcPr>
          <w:p w14:paraId="5A105178" w14:textId="3FF77E06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</w:rPr>
              <w:t xml:space="preserve">طاعته فيما أمر واجتناب </w:t>
            </w:r>
            <w:proofErr w:type="spellStart"/>
            <w:r w:rsidR="009D27E5">
              <w:rPr>
                <w:rFonts w:hint="cs"/>
                <w:b/>
                <w:bCs/>
                <w:sz w:val="30"/>
                <w:szCs w:val="30"/>
                <w:rtl/>
              </w:rPr>
              <w:t>مانهى</w:t>
            </w:r>
            <w:proofErr w:type="spellEnd"/>
            <w:r w:rsidR="009D27E5">
              <w:rPr>
                <w:rFonts w:hint="cs"/>
                <w:b/>
                <w:bCs/>
                <w:sz w:val="30"/>
                <w:szCs w:val="30"/>
                <w:rtl/>
              </w:rPr>
              <w:t xml:space="preserve"> عنه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</w:rPr>
              <w:t>وزجر</w:t>
            </w:r>
          </w:p>
        </w:tc>
      </w:tr>
      <w:tr w:rsidR="0022416E" w:rsidRPr="00A741B6" w14:paraId="4B02337B" w14:textId="77777777" w:rsidTr="00915954">
        <w:trPr>
          <w:trHeight w:val="426"/>
        </w:trPr>
        <w:tc>
          <w:tcPr>
            <w:tcW w:w="9681" w:type="dxa"/>
            <w:gridSpan w:val="4"/>
          </w:tcPr>
          <w:p w14:paraId="3B51C513" w14:textId="126FD0C3" w:rsidR="0022416E" w:rsidRPr="00A741B6" w:rsidRDefault="0022416E" w:rsidP="00534543">
            <w:pPr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="002758D7" w:rsidRPr="00A741B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2758D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</w:rPr>
              <w:t xml:space="preserve">أول من آمن برسالة النبي صلى الله عليه وسلم هي </w:t>
            </w:r>
            <w:r w:rsidR="002758D7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22416E" w:rsidRPr="00A741B6" w14:paraId="4ED87FBE" w14:textId="77777777" w:rsidTr="00915954">
        <w:trPr>
          <w:trHeight w:val="740"/>
        </w:trPr>
        <w:tc>
          <w:tcPr>
            <w:tcW w:w="2252" w:type="dxa"/>
          </w:tcPr>
          <w:p w14:paraId="2E7DDDC3" w14:textId="4CAD7A08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2758D7">
              <w:rPr>
                <w:rFonts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>خديجة بنت خويلد</w:t>
            </w:r>
            <w:r w:rsidR="005E4B39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68" w:type="dxa"/>
            <w:gridSpan w:val="2"/>
          </w:tcPr>
          <w:p w14:paraId="2DB140C8" w14:textId="5C53AF45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</w:rPr>
              <w:t xml:space="preserve">حفصة بنت عمر </w:t>
            </w:r>
          </w:p>
        </w:tc>
        <w:tc>
          <w:tcPr>
            <w:tcW w:w="4461" w:type="dxa"/>
          </w:tcPr>
          <w:p w14:paraId="040F0251" w14:textId="7EC7717A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>عائشة بنت أبي بكر</w:t>
            </w:r>
            <w:r w:rsidR="005E4B39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2416E" w:rsidRPr="00A741B6" w14:paraId="1B352449" w14:textId="77777777" w:rsidTr="00915954">
        <w:tc>
          <w:tcPr>
            <w:tcW w:w="9681" w:type="dxa"/>
            <w:gridSpan w:val="4"/>
          </w:tcPr>
          <w:p w14:paraId="62A97D34" w14:textId="2B401573" w:rsidR="0022416E" w:rsidRPr="00A741B6" w:rsidRDefault="0022416E" w:rsidP="00534543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</w:rPr>
              <w:t xml:space="preserve">من فضائل زوجات النبي صلى الله عليه وسلم أن الله يؤتيهن على عملهن الصالح أجرهن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22416E" w:rsidRPr="00A741B6" w14:paraId="1727FB83" w14:textId="77777777" w:rsidTr="00915954">
        <w:trPr>
          <w:trHeight w:val="702"/>
        </w:trPr>
        <w:tc>
          <w:tcPr>
            <w:tcW w:w="2252" w:type="dxa"/>
          </w:tcPr>
          <w:p w14:paraId="60BDC9AD" w14:textId="249056BE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</w:rPr>
              <w:t>مرة</w:t>
            </w:r>
          </w:p>
        </w:tc>
        <w:tc>
          <w:tcPr>
            <w:tcW w:w="2968" w:type="dxa"/>
            <w:gridSpan w:val="2"/>
          </w:tcPr>
          <w:p w14:paraId="6BEEE4C9" w14:textId="6A201870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</w:rPr>
              <w:t xml:space="preserve">مرتين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461" w:type="dxa"/>
          </w:tcPr>
          <w:p w14:paraId="46CBE549" w14:textId="56052DAB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53454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</w:rPr>
              <w:t xml:space="preserve">ثلاث مرات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</w:t>
            </w:r>
          </w:p>
        </w:tc>
      </w:tr>
      <w:tr w:rsidR="0022416E" w:rsidRPr="000E3CCC" w14:paraId="3AFCA7E4" w14:textId="77777777" w:rsidTr="00915954">
        <w:tc>
          <w:tcPr>
            <w:tcW w:w="9681" w:type="dxa"/>
            <w:gridSpan w:val="4"/>
          </w:tcPr>
          <w:p w14:paraId="73E889D5" w14:textId="052A4902" w:rsidR="0022416E" w:rsidRPr="000E3CCC" w:rsidRDefault="0022416E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4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–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D27E5" w:rsidRPr="006E29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المراد بقوله صلى الله عليه وسلم </w:t>
            </w:r>
            <w:r w:rsidR="006E2986" w:rsidRPr="006E29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 </w:t>
            </w:r>
            <w:proofErr w:type="spellStart"/>
            <w:r w:rsidR="006E2986" w:rsidRPr="006E29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لايؤمن</w:t>
            </w:r>
            <w:proofErr w:type="spellEnd"/>
            <w:r w:rsidR="006E2986" w:rsidRPr="006E29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أحدكم )</w:t>
            </w:r>
            <w:r w:rsidR="006E29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B5C0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22416E" w:rsidRPr="000E3CCC" w14:paraId="4B3724BE" w14:textId="77777777" w:rsidTr="00915954">
        <w:trPr>
          <w:trHeight w:val="732"/>
        </w:trPr>
        <w:tc>
          <w:tcPr>
            <w:tcW w:w="2252" w:type="dxa"/>
          </w:tcPr>
          <w:p w14:paraId="09C1A4E2" w14:textId="0959DA2F" w:rsidR="0022416E" w:rsidRPr="00FB5C0B" w:rsidRDefault="0022416E" w:rsidP="00FB5C0B">
            <w:pPr>
              <w:spacing w:line="259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أ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–</w:t>
            </w:r>
            <w:r w:rsidR="005E4B39" w:rsidRPr="005E4B3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6E29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لايكمل</w:t>
            </w:r>
            <w:proofErr w:type="spellEnd"/>
            <w:r w:rsidR="006E29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إيمانه </w:t>
            </w:r>
          </w:p>
        </w:tc>
        <w:tc>
          <w:tcPr>
            <w:tcW w:w="2862" w:type="dxa"/>
          </w:tcPr>
          <w:p w14:paraId="64DF176A" w14:textId="1A0BD377" w:rsidR="0022416E" w:rsidRPr="000E3CCC" w:rsidRDefault="0022416E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</w:t>
            </w:r>
            <w:r w:rsidR="000A5079"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6E29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يخرج من الملة </w:t>
            </w:r>
          </w:p>
        </w:tc>
        <w:tc>
          <w:tcPr>
            <w:tcW w:w="4567" w:type="dxa"/>
            <w:gridSpan w:val="2"/>
          </w:tcPr>
          <w:p w14:paraId="5D9228E1" w14:textId="42DD2B01" w:rsidR="0022416E" w:rsidRPr="000E3CCC" w:rsidRDefault="0022416E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جـ </w:t>
            </w:r>
            <w:r w:rsidR="000A5079"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-</w:t>
            </w:r>
            <w:r w:rsidR="006E29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يكفر </w:t>
            </w:r>
            <w:r w:rsidR="006A6AA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:rsidR="0022416E" w:rsidRPr="00A741B6" w14:paraId="3A6187C9" w14:textId="77777777" w:rsidTr="00915954">
        <w:tc>
          <w:tcPr>
            <w:tcW w:w="9681" w:type="dxa"/>
            <w:gridSpan w:val="4"/>
          </w:tcPr>
          <w:p w14:paraId="1D89612C" w14:textId="6B6827F9" w:rsidR="0022416E" w:rsidRPr="00A741B6" w:rsidRDefault="0022416E" w:rsidP="00FB5C0B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5E4B39">
              <w:rPr>
                <w:b/>
                <w:bCs/>
                <w:sz w:val="30"/>
                <w:szCs w:val="30"/>
                <w:rtl/>
              </w:rPr>
              <w:t>–</w:t>
            </w:r>
            <w:r w:rsidR="00FB5C0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</w:rPr>
              <w:t xml:space="preserve">دعا له النبي صلى الله عليه وسلم بقوة الحفظ هو الصحابي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22416E" w:rsidRPr="00A741B6" w14:paraId="25F49ECA" w14:textId="77777777" w:rsidTr="00915954">
        <w:trPr>
          <w:trHeight w:val="732"/>
        </w:trPr>
        <w:tc>
          <w:tcPr>
            <w:tcW w:w="2252" w:type="dxa"/>
          </w:tcPr>
          <w:p w14:paraId="4AA309B4" w14:textId="5C9B920B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</w:rPr>
              <w:t>عثمان بن عفان</w:t>
            </w:r>
          </w:p>
        </w:tc>
        <w:tc>
          <w:tcPr>
            <w:tcW w:w="2968" w:type="dxa"/>
            <w:gridSpan w:val="2"/>
          </w:tcPr>
          <w:p w14:paraId="6BB81681" w14:textId="1B6A7714" w:rsidR="0022416E" w:rsidRPr="006A6AAD" w:rsidRDefault="0022416E" w:rsidP="006A6AAD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="000A5079"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</w:rPr>
              <w:t>عبد الرحمن بن صخر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4461" w:type="dxa"/>
          </w:tcPr>
          <w:p w14:paraId="10444415" w14:textId="7402F2C8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="00A53B3B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</w:rPr>
              <w:t>عبد الله بن مسعود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A53B3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   </w:t>
            </w:r>
          </w:p>
        </w:tc>
      </w:tr>
      <w:tr w:rsidR="0022416E" w:rsidRPr="00A741B6" w14:paraId="2612E445" w14:textId="77777777" w:rsidTr="00915954">
        <w:tc>
          <w:tcPr>
            <w:tcW w:w="9681" w:type="dxa"/>
            <w:gridSpan w:val="4"/>
          </w:tcPr>
          <w:p w14:paraId="347C77F6" w14:textId="4AA1F58E" w:rsidR="0022416E" w:rsidRPr="00A741B6" w:rsidRDefault="0022416E" w:rsidP="00155F8B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A741B6">
              <w:rPr>
                <w:b/>
                <w:bCs/>
                <w:sz w:val="30"/>
                <w:szCs w:val="30"/>
                <w:rtl/>
              </w:rPr>
              <w:t>- ‏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</w:rPr>
              <w:t xml:space="preserve">حكم محبة النبي صلى الله عليه وسلم 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22416E" w:rsidRPr="00A741B6" w14:paraId="5D82E455" w14:textId="77777777" w:rsidTr="00915954">
        <w:trPr>
          <w:trHeight w:val="587"/>
        </w:trPr>
        <w:tc>
          <w:tcPr>
            <w:tcW w:w="2252" w:type="dxa"/>
          </w:tcPr>
          <w:p w14:paraId="3DCC04FB" w14:textId="2FA0C6FA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</w:rPr>
              <w:t>–</w:t>
            </w:r>
            <w:r w:rsidR="000A5079"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</w:rPr>
              <w:t>واجبة</w:t>
            </w:r>
          </w:p>
        </w:tc>
        <w:tc>
          <w:tcPr>
            <w:tcW w:w="2968" w:type="dxa"/>
            <w:gridSpan w:val="2"/>
          </w:tcPr>
          <w:p w14:paraId="56E7E9D3" w14:textId="720CDC17" w:rsidR="0022416E" w:rsidRPr="00155F8B" w:rsidRDefault="0022416E" w:rsidP="004A0EA9">
            <w:pPr>
              <w:spacing w:line="259" w:lineRule="auto"/>
              <w:rPr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="000A5079" w:rsidRPr="00A741B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</w:rPr>
              <w:t xml:space="preserve">سنة </w:t>
            </w:r>
          </w:p>
        </w:tc>
        <w:tc>
          <w:tcPr>
            <w:tcW w:w="4461" w:type="dxa"/>
          </w:tcPr>
          <w:p w14:paraId="1A0218EC" w14:textId="0B32C91D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-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</w:rPr>
              <w:t xml:space="preserve">مستحبة </w:t>
            </w:r>
          </w:p>
        </w:tc>
      </w:tr>
      <w:tr w:rsidR="0022416E" w:rsidRPr="00A741B6" w14:paraId="6CED22B1" w14:textId="77777777" w:rsidTr="00915954">
        <w:trPr>
          <w:trHeight w:val="587"/>
        </w:trPr>
        <w:tc>
          <w:tcPr>
            <w:tcW w:w="9681" w:type="dxa"/>
            <w:gridSpan w:val="4"/>
          </w:tcPr>
          <w:p w14:paraId="017E7F7A" w14:textId="5447EA42" w:rsidR="0022416E" w:rsidRPr="00A741B6" w:rsidRDefault="0022416E" w:rsidP="00B8021F">
            <w:pPr>
              <w:rPr>
                <w:b/>
                <w:bCs/>
                <w:sz w:val="30"/>
                <w:szCs w:val="30"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7- </w:t>
            </w:r>
            <w:r w:rsidR="00B8021F" w:rsidRPr="00B8021F">
              <w:rPr>
                <w:rFonts w:cs="Arial"/>
                <w:b/>
                <w:bCs/>
                <w:sz w:val="30"/>
                <w:szCs w:val="30"/>
              </w:rPr>
              <w:t> </w:t>
            </w:r>
            <w:r w:rsidR="00A53B3B">
              <w:rPr>
                <w:rFonts w:cs="Arial"/>
                <w:b/>
                <w:bCs/>
                <w:sz w:val="30"/>
                <w:szCs w:val="30"/>
              </w:rPr>
              <w:t xml:space="preserve">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</w:rPr>
              <w:t xml:space="preserve">مكانة صيام رمضان ركن من أركان </w:t>
            </w:r>
          </w:p>
        </w:tc>
      </w:tr>
      <w:tr w:rsidR="0022416E" w:rsidRPr="00A741B6" w14:paraId="03D5F999" w14:textId="77777777" w:rsidTr="00915954">
        <w:trPr>
          <w:trHeight w:val="587"/>
        </w:trPr>
        <w:tc>
          <w:tcPr>
            <w:tcW w:w="2252" w:type="dxa"/>
          </w:tcPr>
          <w:p w14:paraId="6058C30E" w14:textId="71E32D96" w:rsidR="0022416E" w:rsidRPr="0003633B" w:rsidRDefault="006E2986" w:rsidP="0003633B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الإيمان</w:t>
            </w:r>
            <w:r w:rsidR="003770AE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68" w:type="dxa"/>
            <w:gridSpan w:val="2"/>
          </w:tcPr>
          <w:p w14:paraId="483FE4E6" w14:textId="4C5F7FE7" w:rsidR="0022416E" w:rsidRPr="00A741B6" w:rsidRDefault="0022416E" w:rsidP="004A0EA9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rFonts w:cs="Arial"/>
                <w:b/>
                <w:bCs/>
                <w:sz w:val="30"/>
                <w:szCs w:val="30"/>
                <w:rtl/>
              </w:rPr>
              <w:t>–</w:t>
            </w:r>
            <w:r w:rsidR="006E2986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D3E27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الإسلام </w:t>
            </w:r>
          </w:p>
        </w:tc>
        <w:tc>
          <w:tcPr>
            <w:tcW w:w="4461" w:type="dxa"/>
          </w:tcPr>
          <w:p w14:paraId="563D2C36" w14:textId="49265DFD" w:rsidR="0022416E" w:rsidRPr="00A741B6" w:rsidRDefault="000A5079" w:rsidP="00B8021F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FD3E27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الإحسان </w:t>
            </w:r>
            <w:r w:rsidR="003770AE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2416E" w:rsidRPr="00A741B6" w14:paraId="676D87FE" w14:textId="77777777" w:rsidTr="00915954">
        <w:trPr>
          <w:trHeight w:val="682"/>
        </w:trPr>
        <w:tc>
          <w:tcPr>
            <w:tcW w:w="9681" w:type="dxa"/>
            <w:gridSpan w:val="4"/>
          </w:tcPr>
          <w:p w14:paraId="549807BC" w14:textId="7C43BFDD" w:rsidR="0022416E" w:rsidRPr="00A741B6" w:rsidRDefault="00FD3E27" w:rsidP="00B8021F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8- النية في الصيام الواجب </w:t>
            </w:r>
            <w:r w:rsidR="003770A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0A507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.</w:t>
            </w:r>
          </w:p>
        </w:tc>
      </w:tr>
      <w:tr w:rsidR="0022416E" w:rsidRPr="00786D92" w14:paraId="7B691E1F" w14:textId="77777777" w:rsidTr="00915954">
        <w:trPr>
          <w:trHeight w:val="426"/>
        </w:trPr>
        <w:tc>
          <w:tcPr>
            <w:tcW w:w="2252" w:type="dxa"/>
          </w:tcPr>
          <w:p w14:paraId="70070D29" w14:textId="4B563BC2" w:rsidR="0022416E" w:rsidRPr="003B5BAB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676E7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FD3E27">
              <w:rPr>
                <w:rFonts w:hint="cs"/>
                <w:b/>
                <w:bCs/>
                <w:sz w:val="32"/>
                <w:szCs w:val="32"/>
                <w:rtl/>
              </w:rPr>
              <w:t>في أي وقت</w:t>
            </w:r>
          </w:p>
        </w:tc>
        <w:tc>
          <w:tcPr>
            <w:tcW w:w="2968" w:type="dxa"/>
            <w:gridSpan w:val="2"/>
          </w:tcPr>
          <w:p w14:paraId="5990E1B1" w14:textId="72B643BD" w:rsidR="0022416E" w:rsidRPr="003B5BAB" w:rsidRDefault="0022416E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ب- </w:t>
            </w:r>
            <w:r w:rsidR="00FD3E27">
              <w:rPr>
                <w:rFonts w:hint="cs"/>
                <w:b/>
                <w:bCs/>
                <w:sz w:val="32"/>
                <w:szCs w:val="32"/>
                <w:rtl/>
              </w:rPr>
              <w:t>بعد الفجر</w:t>
            </w:r>
          </w:p>
        </w:tc>
        <w:tc>
          <w:tcPr>
            <w:tcW w:w="4461" w:type="dxa"/>
          </w:tcPr>
          <w:p w14:paraId="23103ACE" w14:textId="49C019FA" w:rsidR="00676E78" w:rsidRDefault="0022416E" w:rsidP="00676E78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جـ - </w:t>
            </w:r>
            <w:r w:rsidR="003770A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FD3E27">
              <w:rPr>
                <w:rFonts w:hint="cs"/>
                <w:b/>
                <w:bCs/>
                <w:sz w:val="32"/>
                <w:szCs w:val="32"/>
                <w:rtl/>
              </w:rPr>
              <w:t xml:space="preserve">قبل الفجر </w:t>
            </w:r>
          </w:p>
          <w:p w14:paraId="262F30A0" w14:textId="1F6C9155" w:rsidR="00676E78" w:rsidRPr="003B5BAB" w:rsidRDefault="00676E78" w:rsidP="00676E78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416E" w:rsidRPr="00A741B6" w14:paraId="720A6218" w14:textId="77777777" w:rsidTr="00915954">
        <w:trPr>
          <w:trHeight w:val="640"/>
        </w:trPr>
        <w:tc>
          <w:tcPr>
            <w:tcW w:w="9681" w:type="dxa"/>
            <w:gridSpan w:val="4"/>
          </w:tcPr>
          <w:p w14:paraId="0AB58DB7" w14:textId="463F58D8" w:rsidR="0022416E" w:rsidRPr="00FD3E27" w:rsidRDefault="0022416E" w:rsidP="00FD3E27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9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</w:rPr>
              <w:t xml:space="preserve">من الآداب المستحبة في الصيام </w:t>
            </w:r>
            <w:r w:rsidR="00BB2EB0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22416E" w:rsidRPr="00A741B6" w14:paraId="1E5824BD" w14:textId="77777777" w:rsidTr="00915954">
        <w:trPr>
          <w:trHeight w:val="426"/>
        </w:trPr>
        <w:tc>
          <w:tcPr>
            <w:tcW w:w="2252" w:type="dxa"/>
          </w:tcPr>
          <w:p w14:paraId="136230E7" w14:textId="388E822E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</w:rPr>
              <w:t>السحور</w:t>
            </w:r>
          </w:p>
        </w:tc>
        <w:tc>
          <w:tcPr>
            <w:tcW w:w="2968" w:type="dxa"/>
            <w:gridSpan w:val="2"/>
          </w:tcPr>
          <w:p w14:paraId="38FABCE6" w14:textId="3AF8210E" w:rsidR="0022416E" w:rsidRPr="00A741B6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</w:rPr>
              <w:t>تأخير الفطور</w:t>
            </w:r>
          </w:p>
        </w:tc>
        <w:tc>
          <w:tcPr>
            <w:tcW w:w="4461" w:type="dxa"/>
          </w:tcPr>
          <w:p w14:paraId="43596614" w14:textId="77777777" w:rsidR="0022416E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</w:rPr>
              <w:t xml:space="preserve">المحافظة على الصلاة في وقتها </w:t>
            </w:r>
          </w:p>
          <w:p w14:paraId="062D9920" w14:textId="0740285F" w:rsidR="00FD3E27" w:rsidRPr="00A741B6" w:rsidRDefault="00FD3E27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22416E" w:rsidRPr="00A741B6" w14:paraId="52495B04" w14:textId="77777777" w:rsidTr="00915954">
        <w:tc>
          <w:tcPr>
            <w:tcW w:w="9681" w:type="dxa"/>
            <w:gridSpan w:val="4"/>
          </w:tcPr>
          <w:p w14:paraId="36861E68" w14:textId="0742598B" w:rsidR="0022416E" w:rsidRPr="00961DEB" w:rsidRDefault="0022416E" w:rsidP="00FD3E27">
            <w:pPr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lastRenderedPageBreak/>
              <w:t xml:space="preserve">10-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</w:rPr>
              <w:t xml:space="preserve">حكم الحج واجب على المستطيع في العمر </w:t>
            </w:r>
            <w:r w:rsidR="00D36E9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22416E" w:rsidRPr="00A741B6" w14:paraId="1842C114" w14:textId="77777777" w:rsidTr="00915954">
        <w:tc>
          <w:tcPr>
            <w:tcW w:w="2252" w:type="dxa"/>
          </w:tcPr>
          <w:p w14:paraId="63357D1F" w14:textId="7F79A0F0" w:rsidR="0022416E" w:rsidRPr="000C183A" w:rsidRDefault="0022416E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</w:rPr>
              <w:t xml:space="preserve"> مرة</w:t>
            </w:r>
          </w:p>
        </w:tc>
        <w:tc>
          <w:tcPr>
            <w:tcW w:w="2968" w:type="dxa"/>
            <w:gridSpan w:val="2"/>
          </w:tcPr>
          <w:p w14:paraId="160DF1D8" w14:textId="675B2020" w:rsidR="0022416E" w:rsidRPr="000C183A" w:rsidRDefault="0022416E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961DE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</w:rPr>
              <w:t xml:space="preserve"> مرتين </w:t>
            </w:r>
          </w:p>
        </w:tc>
        <w:tc>
          <w:tcPr>
            <w:tcW w:w="4461" w:type="dxa"/>
          </w:tcPr>
          <w:p w14:paraId="3003AE4E" w14:textId="2C36CBF3" w:rsidR="0022416E" w:rsidRPr="000C183A" w:rsidRDefault="0022416E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97287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</w:rPr>
              <w:t xml:space="preserve">ثلاث مرات </w:t>
            </w:r>
            <w:r w:rsidR="00D36E9B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</w:tr>
      <w:bookmarkEnd w:id="1"/>
    </w:tbl>
    <w:p w14:paraId="6B0DB029" w14:textId="611E4014" w:rsidR="002758D7" w:rsidRDefault="002758D7" w:rsidP="00D36E9B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</w:p>
    <w:p w14:paraId="608D27F0" w14:textId="33BEC1B5" w:rsidR="00D36E9B" w:rsidRDefault="00D36E9B" w:rsidP="00D36E9B">
      <w:pPr>
        <w:pStyle w:val="a4"/>
        <w:numPr>
          <w:ilvl w:val="0"/>
          <w:numId w:val="7"/>
        </w:num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أك</w:t>
      </w:r>
      <w:r w:rsidR="00DB2D23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ملي الفراغات التالية بما يناسبها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: / </w:t>
      </w:r>
    </w:p>
    <w:p w14:paraId="4EEC11C8" w14:textId="367F4B42" w:rsidR="00D36E9B" w:rsidRPr="00DB2D23" w:rsidRDefault="00DB2D23" w:rsidP="00DB2D23">
      <w:pPr>
        <w:pStyle w:val="a4"/>
        <w:numPr>
          <w:ilvl w:val="0"/>
          <w:numId w:val="11"/>
        </w:num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من حقوق أهل بيت النبي صلى الله عليه وسلم .................................و..............................</w:t>
      </w:r>
    </w:p>
    <w:p w14:paraId="0D72F5AF" w14:textId="0C35C19F" w:rsidR="00DB2D23" w:rsidRDefault="00DB2D23" w:rsidP="008676E0">
      <w:pPr>
        <w:pStyle w:val="a4"/>
        <w:numPr>
          <w:ilvl w:val="0"/>
          <w:numId w:val="11"/>
        </w:num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 w:rsidRPr="00DB2D23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من شروط وجوب صيام رمضان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.</w:t>
      </w:r>
    </w:p>
    <w:p w14:paraId="79F4B932" w14:textId="77777777" w:rsidR="00DB2D23" w:rsidRDefault="00DB2D23" w:rsidP="00DB2D23">
      <w:pPr>
        <w:spacing w:after="0"/>
        <w:ind w:left="108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...</w:t>
      </w:r>
      <w:r w:rsidRPr="00DB2D23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...............................و............................</w:t>
      </w:r>
      <w:r w:rsidR="0018401D" w:rsidRPr="00DB2D23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. </w:t>
      </w:r>
    </w:p>
    <w:p w14:paraId="49B3E72A" w14:textId="1BFFB99F" w:rsidR="0018401D" w:rsidRPr="00DB2D23" w:rsidRDefault="00DB2D23" w:rsidP="00DB2D23">
      <w:pPr>
        <w:pStyle w:val="a4"/>
        <w:numPr>
          <w:ilvl w:val="0"/>
          <w:numId w:val="11"/>
        </w:num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من فضائل حفصة بنت عمر رضي الله عنها . ..........................و.....................................</w:t>
      </w:r>
      <w:r w:rsidR="0018401D" w:rsidRPr="00DB2D23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14:paraId="56321E72" w14:textId="77777777" w:rsidR="0018401D" w:rsidRDefault="0018401D" w:rsidP="0018401D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</w:p>
    <w:p w14:paraId="2131E2C9" w14:textId="77777777" w:rsidR="0018401D" w:rsidRDefault="0018401D" w:rsidP="0018401D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ج- عددي أثنان فقط لكل مما يلي : /  </w:t>
      </w:r>
    </w:p>
    <w:p w14:paraId="17BA7D34" w14:textId="650981BC" w:rsidR="00C46D0F" w:rsidRDefault="00DB2D23" w:rsidP="0018401D">
      <w:pPr>
        <w:pStyle w:val="a4"/>
        <w:numPr>
          <w:ilvl w:val="0"/>
          <w:numId w:val="12"/>
        </w:num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مفسدات الصيام </w:t>
      </w:r>
      <w:r w:rsidR="00C46D0F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. </w:t>
      </w:r>
    </w:p>
    <w:p w14:paraId="049298A2" w14:textId="7ABD9939" w:rsidR="00C46D0F" w:rsidRPr="00C46D0F" w:rsidRDefault="00C46D0F" w:rsidP="00C46D0F">
      <w:pPr>
        <w:pStyle w:val="a4"/>
        <w:numPr>
          <w:ilvl w:val="0"/>
          <w:numId w:val="15"/>
        </w:num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................................................      </w:t>
      </w:r>
    </w:p>
    <w:p w14:paraId="3C31924B" w14:textId="3BE3817C" w:rsidR="0018401D" w:rsidRDefault="00C46D0F" w:rsidP="00C46D0F">
      <w:pPr>
        <w:pStyle w:val="a4"/>
        <w:numPr>
          <w:ilvl w:val="0"/>
          <w:numId w:val="15"/>
        </w:numPr>
        <w:spacing w:after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................................................</w:t>
      </w:r>
      <w:r w:rsidR="0018401D" w:rsidRPr="00C46D0F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14:paraId="21EB528F" w14:textId="449BAF29" w:rsidR="00C46D0F" w:rsidRDefault="00C46D0F" w:rsidP="00C46D0F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</w:p>
    <w:p w14:paraId="239B9DB9" w14:textId="2F6E3062" w:rsidR="00C46D0F" w:rsidRPr="00C46D0F" w:rsidRDefault="00C46D0F" w:rsidP="00C46D0F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2- </w:t>
      </w:r>
      <w:r w:rsidR="00DB2D23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فضل التأسي بالنبي صلى الله عليه وسلم </w:t>
      </w:r>
      <w:r w:rsidRPr="00C46D0F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.</w:t>
      </w:r>
    </w:p>
    <w:p w14:paraId="4E85EAF5" w14:textId="0C330E51" w:rsidR="0018401D" w:rsidRDefault="00C46D0F" w:rsidP="00C46D0F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1-................................................</w:t>
      </w:r>
    </w:p>
    <w:p w14:paraId="1DB8EEC7" w14:textId="01B0BCB0" w:rsidR="00C46D0F" w:rsidRDefault="00C46D0F" w:rsidP="00C46D0F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2-................................................ </w:t>
      </w:r>
    </w:p>
    <w:p w14:paraId="74436AA6" w14:textId="595F63C8" w:rsidR="00C46D0F" w:rsidRDefault="00C46D0F" w:rsidP="00C46D0F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</w:p>
    <w:p w14:paraId="3B83DBC7" w14:textId="4C933F41" w:rsidR="00C46D0F" w:rsidRDefault="00C46D0F" w:rsidP="00C46D0F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</w:p>
    <w:p w14:paraId="47EE71E9" w14:textId="2194D48F" w:rsidR="00C46D0F" w:rsidRDefault="00C46D0F" w:rsidP="00C46D0F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</w:p>
    <w:p w14:paraId="422B0B56" w14:textId="4D3AE9F1" w:rsidR="00C46D0F" w:rsidRDefault="00C46D0F" w:rsidP="00C46D0F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            " </w:t>
      </w:r>
      <w:proofErr w:type="spellStart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أنتهت</w:t>
      </w:r>
      <w:proofErr w:type="spellEnd"/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الأسئلة " </w:t>
      </w:r>
    </w:p>
    <w:p w14:paraId="682D9306" w14:textId="0E194829" w:rsidR="00FD3E27" w:rsidRPr="00C46D0F" w:rsidRDefault="00FD3E27" w:rsidP="00C46D0F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             أ / خلود العتيبي .</w:t>
      </w:r>
    </w:p>
    <w:p w14:paraId="6C7D61EB" w14:textId="77777777" w:rsidR="0018401D" w:rsidRDefault="0018401D" w:rsidP="0018401D">
      <w:pPr>
        <w:pStyle w:val="a4"/>
        <w:spacing w:after="0"/>
        <w:ind w:left="108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</w:p>
    <w:p w14:paraId="1B3F1598" w14:textId="0C77D6F0" w:rsidR="0018401D" w:rsidRPr="0018401D" w:rsidRDefault="0018401D" w:rsidP="0018401D">
      <w:pPr>
        <w:pStyle w:val="a4"/>
        <w:spacing w:after="0"/>
        <w:ind w:left="108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 w:rsidRPr="0018401D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</w:t>
      </w:r>
    </w:p>
    <w:sectPr w:rsidR="0018401D" w:rsidRPr="0018401D" w:rsidSect="00915954">
      <w:footerReference w:type="default" r:id="rId9"/>
      <w:pgSz w:w="11906" w:h="16838" w:code="9"/>
      <w:pgMar w:top="709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5DDD6" w14:textId="77777777" w:rsidR="00466D28" w:rsidRDefault="00466D28" w:rsidP="00C46D0F">
      <w:pPr>
        <w:spacing w:after="0" w:line="240" w:lineRule="auto"/>
      </w:pPr>
      <w:r>
        <w:separator/>
      </w:r>
    </w:p>
  </w:endnote>
  <w:endnote w:type="continuationSeparator" w:id="0">
    <w:p w14:paraId="3F082D2A" w14:textId="77777777" w:rsidR="00466D28" w:rsidRDefault="00466D28" w:rsidP="00C4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64523798"/>
      <w:docPartObj>
        <w:docPartGallery w:val="Page Numbers (Bottom of Page)"/>
        <w:docPartUnique/>
      </w:docPartObj>
    </w:sdtPr>
    <w:sdtEndPr/>
    <w:sdtContent>
      <w:p w14:paraId="4716E2BF" w14:textId="108CE54D" w:rsidR="00C46D0F" w:rsidRDefault="00C46D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954" w:rsidRPr="00915954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2BD23755" w14:textId="77777777" w:rsidR="00C46D0F" w:rsidRDefault="00C46D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01D57" w14:textId="77777777" w:rsidR="00466D28" w:rsidRDefault="00466D28" w:rsidP="00C46D0F">
      <w:pPr>
        <w:spacing w:after="0" w:line="240" w:lineRule="auto"/>
      </w:pPr>
      <w:r>
        <w:separator/>
      </w:r>
    </w:p>
  </w:footnote>
  <w:footnote w:type="continuationSeparator" w:id="0">
    <w:p w14:paraId="35F95F65" w14:textId="77777777" w:rsidR="00466D28" w:rsidRDefault="00466D28" w:rsidP="00C4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B70"/>
    <w:multiLevelType w:val="hybridMultilevel"/>
    <w:tmpl w:val="A37AFDDE"/>
    <w:lvl w:ilvl="0" w:tplc="52A8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E6E5E"/>
    <w:multiLevelType w:val="hybridMultilevel"/>
    <w:tmpl w:val="2F9845B2"/>
    <w:lvl w:ilvl="0" w:tplc="F962BD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3274D"/>
    <w:multiLevelType w:val="hybridMultilevel"/>
    <w:tmpl w:val="5E2A0904"/>
    <w:lvl w:ilvl="0" w:tplc="2E62B55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A231B"/>
    <w:multiLevelType w:val="hybridMultilevel"/>
    <w:tmpl w:val="B0287A24"/>
    <w:lvl w:ilvl="0" w:tplc="AE78D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D56E9"/>
    <w:multiLevelType w:val="hybridMultilevel"/>
    <w:tmpl w:val="1518A6C4"/>
    <w:lvl w:ilvl="0" w:tplc="323C8A16">
      <w:start w:val="1"/>
      <w:numFmt w:val="arabicAlpha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45D32A0"/>
    <w:multiLevelType w:val="hybridMultilevel"/>
    <w:tmpl w:val="767E3DBE"/>
    <w:lvl w:ilvl="0" w:tplc="72C69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05A54"/>
    <w:multiLevelType w:val="hybridMultilevel"/>
    <w:tmpl w:val="7CD80A24"/>
    <w:lvl w:ilvl="0" w:tplc="48AE916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266F4"/>
    <w:multiLevelType w:val="hybridMultilevel"/>
    <w:tmpl w:val="8EFCCEE8"/>
    <w:lvl w:ilvl="0" w:tplc="A490CA2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4E0"/>
    <w:multiLevelType w:val="hybridMultilevel"/>
    <w:tmpl w:val="F41C5B64"/>
    <w:lvl w:ilvl="0" w:tplc="47A63F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708E1"/>
    <w:multiLevelType w:val="hybridMultilevel"/>
    <w:tmpl w:val="E6224AAE"/>
    <w:lvl w:ilvl="0" w:tplc="BC7C910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F6971"/>
    <w:multiLevelType w:val="hybridMultilevel"/>
    <w:tmpl w:val="178461D4"/>
    <w:lvl w:ilvl="0" w:tplc="696E38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36428"/>
    <w:multiLevelType w:val="hybridMultilevel"/>
    <w:tmpl w:val="4350DD18"/>
    <w:lvl w:ilvl="0" w:tplc="048CC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C0032"/>
    <w:multiLevelType w:val="hybridMultilevel"/>
    <w:tmpl w:val="1756BED8"/>
    <w:lvl w:ilvl="0" w:tplc="0A8E5A00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D1B55"/>
    <w:multiLevelType w:val="hybridMultilevel"/>
    <w:tmpl w:val="57827D3E"/>
    <w:lvl w:ilvl="0" w:tplc="C20A6ADE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78DD0448"/>
    <w:multiLevelType w:val="hybridMultilevel"/>
    <w:tmpl w:val="FBC0BBF6"/>
    <w:lvl w:ilvl="0" w:tplc="72E893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F97202"/>
    <w:multiLevelType w:val="hybridMultilevel"/>
    <w:tmpl w:val="4356941C"/>
    <w:lvl w:ilvl="0" w:tplc="3118BA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2"/>
  </w:num>
  <w:num w:numId="5">
    <w:abstractNumId w:val="1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  <w:num w:numId="13">
    <w:abstractNumId w:val="0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6E"/>
    <w:rsid w:val="00003C2B"/>
    <w:rsid w:val="0003633B"/>
    <w:rsid w:val="000A5079"/>
    <w:rsid w:val="000B3281"/>
    <w:rsid w:val="000C183A"/>
    <w:rsid w:val="00155F8B"/>
    <w:rsid w:val="00171FD0"/>
    <w:rsid w:val="0018401D"/>
    <w:rsid w:val="001F72F7"/>
    <w:rsid w:val="00223A58"/>
    <w:rsid w:val="0022416E"/>
    <w:rsid w:val="002758D7"/>
    <w:rsid w:val="002A041F"/>
    <w:rsid w:val="00324530"/>
    <w:rsid w:val="00356026"/>
    <w:rsid w:val="003770AE"/>
    <w:rsid w:val="004109BB"/>
    <w:rsid w:val="00436352"/>
    <w:rsid w:val="00466D28"/>
    <w:rsid w:val="00534543"/>
    <w:rsid w:val="00587A85"/>
    <w:rsid w:val="005E4B39"/>
    <w:rsid w:val="00676E78"/>
    <w:rsid w:val="006A6AAD"/>
    <w:rsid w:val="006E2986"/>
    <w:rsid w:val="0077170E"/>
    <w:rsid w:val="00776D1B"/>
    <w:rsid w:val="007F1374"/>
    <w:rsid w:val="00835EFA"/>
    <w:rsid w:val="008A3805"/>
    <w:rsid w:val="008B372C"/>
    <w:rsid w:val="00915954"/>
    <w:rsid w:val="00961DEB"/>
    <w:rsid w:val="00972875"/>
    <w:rsid w:val="0097557B"/>
    <w:rsid w:val="009D27E5"/>
    <w:rsid w:val="00A53B3B"/>
    <w:rsid w:val="00B24C6E"/>
    <w:rsid w:val="00B2653B"/>
    <w:rsid w:val="00B52EDA"/>
    <w:rsid w:val="00B8021F"/>
    <w:rsid w:val="00BB2EB0"/>
    <w:rsid w:val="00C46D0F"/>
    <w:rsid w:val="00D1000A"/>
    <w:rsid w:val="00D36E9B"/>
    <w:rsid w:val="00DB0924"/>
    <w:rsid w:val="00DB2D23"/>
    <w:rsid w:val="00EB5680"/>
    <w:rsid w:val="00F260B5"/>
    <w:rsid w:val="00F95F8A"/>
    <w:rsid w:val="00FB5C0B"/>
    <w:rsid w:val="00FD3E27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E1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6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16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76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Light">
    <w:name w:val="Grid Table Light"/>
    <w:basedOn w:val="a1"/>
    <w:uiPriority w:val="40"/>
    <w:rsid w:val="00835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77170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77170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77170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7170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77170E"/>
    <w:rPr>
      <w:b/>
      <w:bCs/>
      <w:sz w:val="20"/>
      <w:szCs w:val="20"/>
    </w:rPr>
  </w:style>
  <w:style w:type="paragraph" w:styleId="a8">
    <w:name w:val="header"/>
    <w:basedOn w:val="a"/>
    <w:link w:val="Char1"/>
    <w:uiPriority w:val="99"/>
    <w:unhideWhenUsed/>
    <w:rsid w:val="00C46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8"/>
    <w:uiPriority w:val="99"/>
    <w:rsid w:val="00C46D0F"/>
  </w:style>
  <w:style w:type="paragraph" w:styleId="a9">
    <w:name w:val="footer"/>
    <w:basedOn w:val="a"/>
    <w:link w:val="Char2"/>
    <w:uiPriority w:val="99"/>
    <w:unhideWhenUsed/>
    <w:rsid w:val="00C46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9"/>
    <w:uiPriority w:val="99"/>
    <w:rsid w:val="00C46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6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16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76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Light">
    <w:name w:val="Grid Table Light"/>
    <w:basedOn w:val="a1"/>
    <w:uiPriority w:val="40"/>
    <w:rsid w:val="00835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77170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77170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77170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7170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77170E"/>
    <w:rPr>
      <w:b/>
      <w:bCs/>
      <w:sz w:val="20"/>
      <w:szCs w:val="20"/>
    </w:rPr>
  </w:style>
  <w:style w:type="paragraph" w:styleId="a8">
    <w:name w:val="header"/>
    <w:basedOn w:val="a"/>
    <w:link w:val="Char1"/>
    <w:uiPriority w:val="99"/>
    <w:unhideWhenUsed/>
    <w:rsid w:val="00C46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8"/>
    <w:uiPriority w:val="99"/>
    <w:rsid w:val="00C46D0F"/>
  </w:style>
  <w:style w:type="paragraph" w:styleId="a9">
    <w:name w:val="footer"/>
    <w:basedOn w:val="a"/>
    <w:link w:val="Char2"/>
    <w:uiPriority w:val="99"/>
    <w:unhideWhenUsed/>
    <w:rsid w:val="00C46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9"/>
    <w:uiPriority w:val="99"/>
    <w:rsid w:val="00C4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خلود بنت الغربي</dc:creator>
  <cp:keywords/>
  <dc:description/>
  <cp:lastModifiedBy>عبدالسلام القدمي</cp:lastModifiedBy>
  <cp:revision>3</cp:revision>
  <dcterms:created xsi:type="dcterms:W3CDTF">2024-04-13T14:36:00Z</dcterms:created>
  <dcterms:modified xsi:type="dcterms:W3CDTF">2024-04-18T04:24:00Z</dcterms:modified>
</cp:coreProperties>
</file>