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7132" w14:textId="59C00A05" w:rsidR="00641823" w:rsidRDefault="00FB4637" w:rsidP="00B247A9">
      <w:pPr>
        <w:tabs>
          <w:tab w:val="left" w:pos="1125"/>
        </w:tabs>
        <w:rPr>
          <w:sz w:val="4"/>
          <w:szCs w:val="4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6BD5BD" wp14:editId="198CC885">
                <wp:simplePos x="0" y="0"/>
                <wp:positionH relativeFrom="column">
                  <wp:posOffset>5596255</wp:posOffset>
                </wp:positionH>
                <wp:positionV relativeFrom="paragraph">
                  <wp:posOffset>-841860</wp:posOffset>
                </wp:positionV>
                <wp:extent cx="990600" cy="1221434"/>
                <wp:effectExtent l="0" t="0" r="0" b="0"/>
                <wp:wrapNone/>
                <wp:docPr id="75328981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C3845E" w14:textId="433B4306" w:rsidR="00FB4637" w:rsidRPr="00FB4637" w:rsidRDefault="00FB4637" w:rsidP="00FB4637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3DCCA9D" w14:textId="6855BE87" w:rsidR="00FB4637" w:rsidRPr="00FB4637" w:rsidRDefault="00FB4637" w:rsidP="00FB4637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BD5B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440.65pt;margin-top:-66.3pt;width:78pt;height:96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" filled="f" stroked="f" strokeweight=".5pt">
                <v:textbox>
                  <w:txbxContent>
                    <w:p w14:paraId="75C3845E" w14:textId="433B4306" w:rsidR="00FB4637" w:rsidRPr="00FB4637" w:rsidRDefault="00FB4637" w:rsidP="00FB4637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3DCCA9D" w14:textId="6855BE87" w:rsidR="00FB4637" w:rsidRPr="00FB4637" w:rsidRDefault="00FB4637" w:rsidP="00FB4637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18CAB766" w14:textId="48936615" w:rsidR="00D45657" w:rsidRDefault="00D45657" w:rsidP="00D45657">
      <w:pPr>
        <w:bidi w:val="0"/>
        <w:rPr>
          <w:sz w:val="4"/>
          <w:szCs w:val="4"/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FB4637" w:rsidRPr="00B75C12" w14:paraId="499B3083" w14:textId="77777777" w:rsidTr="00FB4637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0A9B4" w14:textId="45749566" w:rsidR="00FB4637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FB4637" w:rsidRPr="00B75C12" w14:paraId="5C06FC50" w14:textId="77777777" w:rsidTr="00FB4637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E49B8" w14:textId="4DF6D9FE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EFE7E" w14:textId="203B1133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62221" w14:textId="150F993D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83D95" w14:textId="1276661F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F3EB2" w14:textId="63386623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4E3AB" w14:textId="05B3335F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9EF483" w14:textId="46C67125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D5FF5" w14:textId="45EF63AB" w:rsidR="00FB4637" w:rsidRPr="00655DF5" w:rsidRDefault="00FB4637" w:rsidP="00242C8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759117D3" w14:textId="77777777" w:rsidR="00CB51AF" w:rsidRDefault="00CB51AF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EA105EE" w14:textId="77777777" w:rsidTr="00207F01">
        <w:trPr>
          <w:trHeight w:val="512"/>
        </w:trPr>
        <w:tc>
          <w:tcPr>
            <w:tcW w:w="1333" w:type="pct"/>
            <w:vAlign w:val="center"/>
          </w:tcPr>
          <w:p w14:paraId="7E7ECF18" w14:textId="720D3F82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1DBC1E1" w14:textId="13376CAD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93057B0" w14:textId="4E20B027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2E1023" w:rsidRPr="00B75C12" w14:paraId="2B12486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26D5334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8882CFD" w14:textId="77777777" w:rsidR="002E1023" w:rsidRDefault="002E1023" w:rsidP="002E102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 تعريف الفقه ونشأته ومدارسه</w:t>
            </w:r>
          </w:p>
          <w:p w14:paraId="1B65CA65" w14:textId="5B32B568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2E1023" w:rsidRPr="00B75C12" w14:paraId="71EF134A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7715F3A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688C5B6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يُعرف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اصطلاح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الفقهاء</w:t>
            </w:r>
          </w:p>
          <w:p w14:paraId="0815BE5F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يُميز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يدخل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معنى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اصطلاحاً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يخرج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عنه</w:t>
            </w:r>
          </w:p>
          <w:p w14:paraId="45350187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مصادر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المعتمدة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شرعًا</w:t>
            </w:r>
          </w:p>
          <w:p w14:paraId="1D8868AB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إجماع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الصحابة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وفاة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النبي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</w:rPr>
              <w:sym w:font="AGA Arabesque" w:char="F072"/>
            </w:r>
          </w:p>
          <w:p w14:paraId="15242CAF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يُرتب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الأدوار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التشريع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الأقدم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للأحدث</w:t>
            </w:r>
          </w:p>
          <w:p w14:paraId="27D2F0C5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سبب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نشوء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المدارس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الفقهية</w:t>
            </w:r>
          </w:p>
          <w:p w14:paraId="626B7C12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الخريطة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الحواضر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ظهرت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مدارس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</w:p>
          <w:p w14:paraId="5083BBD2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أبرز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اثنان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المدارس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الفقهية</w:t>
            </w:r>
          </w:p>
          <w:p w14:paraId="68C935BD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يُقارن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المدرستين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الفقهيتين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(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مدرسة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الأثر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ومدرسة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الرأي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)</w:t>
            </w:r>
          </w:p>
          <w:p w14:paraId="0A1F7452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يسمي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أصحاب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المذاهب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الأربعة</w:t>
            </w:r>
          </w:p>
          <w:p w14:paraId="6009C59D" w14:textId="73BE2D66" w:rsidR="002E1023" w:rsidRPr="004B4BAD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يقرر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جميع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المذاهب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متفقة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أصول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</w:t>
            </w:r>
          </w:p>
        </w:tc>
      </w:tr>
      <w:tr w:rsidR="00207F01" w:rsidRPr="00B75C12" w14:paraId="5762AF7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BC3F65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CF50FD" w14:textId="77777777" w:rsidR="00207F01" w:rsidRPr="00B75C12" w:rsidRDefault="00207F01" w:rsidP="00D266E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</w:tr>
    </w:tbl>
    <w:p w14:paraId="7FF2FD03" w14:textId="77777777" w:rsidR="00207F01" w:rsidRDefault="00207F01" w:rsidP="00207F01">
      <w:pPr>
        <w:rPr>
          <w:rtl/>
        </w:rPr>
      </w:pPr>
    </w:p>
    <w:p w14:paraId="085D302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2CE329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025D9C4" w14:textId="740EA3E6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71FF552" w14:textId="226F059D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012F859" w14:textId="4B5C065A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2E1023" w:rsidRPr="00B75C12" w14:paraId="6054A459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B77B6E7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0AC56CC" w14:textId="77777777" w:rsidR="002E1023" w:rsidRDefault="002E1023" w:rsidP="002E102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 أسباب خلاف العلماء</w:t>
            </w: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300CA10" w14:textId="3E8A8AA1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9703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2E1023" w:rsidRPr="00B75C12" w14:paraId="274FA93E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A31D0B0" w14:textId="77777777" w:rsidR="002E1023" w:rsidRPr="00B75C12" w:rsidRDefault="002E1023" w:rsidP="002E1023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C807D5F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الخلاف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منصوص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عليه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8567096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ثمانية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أسباب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لخلاف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72A2AD9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لكل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سبب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الأسباب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الثمانية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لخلاف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7BA8028" w14:textId="77777777" w:rsidR="002E1023" w:rsidRPr="00CC53FA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ردًا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علميًا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المتصيدين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لأخطاء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174C252" w14:textId="68D33048" w:rsidR="002E1023" w:rsidRPr="004B4BAD" w:rsidRDefault="002E1023" w:rsidP="002E1023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الموقف من خلاف العلماء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207F01" w:rsidRPr="00B75C12" w14:paraId="21557AF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61C874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F7E0A13" w14:textId="77777777" w:rsidR="00207F01" w:rsidRPr="00B75C12" w:rsidRDefault="00207F01" w:rsidP="00D266EF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الاختبار التشخيصي</w:t>
            </w:r>
          </w:p>
        </w:tc>
      </w:tr>
    </w:tbl>
    <w:p w14:paraId="5155ACCC" w14:textId="77777777" w:rsidR="00207F01" w:rsidRDefault="00207F01" w:rsidP="00B25F5F">
      <w:pPr>
        <w:tabs>
          <w:tab w:val="left" w:pos="1125"/>
        </w:tabs>
        <w:rPr>
          <w:sz w:val="4"/>
          <w:szCs w:val="4"/>
          <w:rtl/>
        </w:rPr>
      </w:pPr>
    </w:p>
    <w:p w14:paraId="5E1E8FAB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B59DDAE" w14:textId="6B7F63AC" w:rsidR="00B25F5F" w:rsidRDefault="00B25F5F" w:rsidP="00963CD5">
      <w:pPr>
        <w:tabs>
          <w:tab w:val="left" w:pos="1125"/>
        </w:tabs>
        <w:rPr>
          <w:sz w:val="4"/>
          <w:szCs w:val="4"/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161E18" wp14:editId="4B9799BD">
                <wp:simplePos x="0" y="0"/>
                <wp:positionH relativeFrom="column">
                  <wp:posOffset>5596255</wp:posOffset>
                </wp:positionH>
                <wp:positionV relativeFrom="paragraph">
                  <wp:posOffset>-828413</wp:posOffset>
                </wp:positionV>
                <wp:extent cx="990600" cy="1221434"/>
                <wp:effectExtent l="0" t="0" r="0" b="0"/>
                <wp:wrapNone/>
                <wp:docPr id="213600253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B026DE" w14:textId="77777777" w:rsidR="00B25F5F" w:rsidRPr="00FB4637" w:rsidRDefault="00B25F5F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ACFD988" w14:textId="34E402B4" w:rsidR="00B25F5F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61E18" id="_x0000_s1027" type="#_x0000_t202" style="position:absolute;left:0;text-align:left;margin-left:440.65pt;margin-top:-65.25pt;width:78pt;height:96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" filled="f" stroked="f" strokeweight=".5pt">
                <v:textbox>
                  <w:txbxContent>
                    <w:p w14:paraId="32B026DE" w14:textId="77777777" w:rsidR="00B25F5F" w:rsidRPr="00FB4637" w:rsidRDefault="00B25F5F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ACFD988" w14:textId="34E402B4" w:rsidR="00B25F5F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36A5FEC" w14:textId="77777777" w:rsidR="00B25F5F" w:rsidRDefault="00B25F5F" w:rsidP="00B25F5F">
      <w:pPr>
        <w:rPr>
          <w:rtl/>
        </w:rPr>
      </w:pP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CA6DFBD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F3F9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1397D422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E24C3D" w14:textId="154FFB88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3719C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7A6960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983E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54041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EDE9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5D6286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99A691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42B1CC7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8576B2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9FD6F8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AABA13F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555D19E" w14:textId="4FB1A6CA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17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5A3A" w:rsidRPr="00B75C12" w14:paraId="0B98F3E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CB7497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77BC85" w14:textId="77777777" w:rsidR="00AF5A3A" w:rsidRDefault="00AF5A3A" w:rsidP="00AF5A3A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 الفتوى والاستفتاء</w:t>
            </w:r>
          </w:p>
          <w:p w14:paraId="5DE74041" w14:textId="63880BFD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21</w:t>
            </w:r>
          </w:p>
        </w:tc>
      </w:tr>
      <w:tr w:rsidR="00AF5A3A" w:rsidRPr="00B75C12" w14:paraId="34B7EBD8" w14:textId="77777777" w:rsidTr="00BC775E">
        <w:trPr>
          <w:trHeight w:val="1538"/>
        </w:trPr>
        <w:tc>
          <w:tcPr>
            <w:tcW w:w="1333" w:type="pct"/>
            <w:vAlign w:val="center"/>
          </w:tcPr>
          <w:p w14:paraId="05D29DA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506AD232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سؤال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العلم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يشكل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عليه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أمور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D0EBA48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يُفصل الطالب حكم العمل عند اختلاف العلماء.</w:t>
            </w:r>
          </w:p>
          <w:p w14:paraId="290D2823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الفتوى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8C9813B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لمواقف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وأقوال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التابعين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وأئمة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تعظيمهم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الفتيا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56FAF50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عظم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الفتيا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60B909E" w14:textId="08A58C13" w:rsidR="00AF5A3A" w:rsidRPr="004B4BAD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آداب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الفتوى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5A3A" w:rsidRPr="00B75C12" w14:paraId="28BA135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0EDF8D6C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411471" w14:textId="32A9DC63" w:rsidR="00AF5A3A" w:rsidRPr="00B75C12" w:rsidRDefault="00AF5A3A" w:rsidP="00AF5A3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05848D62" w14:textId="77777777" w:rsidR="00207F01" w:rsidRDefault="00207F01" w:rsidP="00207F01">
      <w:pPr>
        <w:rPr>
          <w:rtl/>
        </w:rPr>
      </w:pPr>
    </w:p>
    <w:p w14:paraId="4930927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BE417C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7708D7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63F0EA9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C63CE0A" w14:textId="04D820CA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18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5A3A" w:rsidRPr="00B75C12" w14:paraId="79CEE6E1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871AF7F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777A54E" w14:textId="77777777" w:rsidR="00AF5A3A" w:rsidRDefault="00AF5A3A" w:rsidP="00AF5A3A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4 فقه الأسرة</w:t>
            </w:r>
            <w:r w:rsidRP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140B0E4" w14:textId="540D6A1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F711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26</w:t>
            </w:r>
          </w:p>
        </w:tc>
      </w:tr>
      <w:tr w:rsidR="00AF5A3A" w:rsidRPr="00B75C12" w14:paraId="51F494EF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17C2D98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9372D22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المراد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الأسرة.</w:t>
            </w:r>
          </w:p>
          <w:p w14:paraId="34CB5D40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عناية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بالأسرة.</w:t>
            </w:r>
          </w:p>
          <w:p w14:paraId="78C5294D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مشروعية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ECE72FF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يفصل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11E7C94" w14:textId="77777777" w:rsidR="00AF5A3A" w:rsidRPr="00CC53FA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اثنان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حِكم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مشروعية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28CE330" w14:textId="599DE85F" w:rsidR="00AF5A3A" w:rsidRPr="004B4BAD" w:rsidRDefault="00AF5A3A" w:rsidP="00AF5A3A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اثنان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مظاهر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عناية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بالأسرة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5A3A" w:rsidRPr="00B75C12" w14:paraId="5F7A417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F026F44" w14:textId="77777777" w:rsidR="00AF5A3A" w:rsidRPr="00B75C12" w:rsidRDefault="00AF5A3A" w:rsidP="00AF5A3A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B734066" w14:textId="025BB5AA" w:rsidR="00AF5A3A" w:rsidRPr="00B75C12" w:rsidRDefault="00AF5A3A" w:rsidP="00AF5A3A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2 في منصة مدرستي</w:t>
            </w:r>
          </w:p>
        </w:tc>
      </w:tr>
    </w:tbl>
    <w:p w14:paraId="702EB68A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4B1DC870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0F6A547" w14:textId="28238611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BD3F2F" wp14:editId="3630DBC5">
                <wp:simplePos x="0" y="0"/>
                <wp:positionH relativeFrom="column">
                  <wp:posOffset>5593640</wp:posOffset>
                </wp:positionH>
                <wp:positionV relativeFrom="paragraph">
                  <wp:posOffset>-850825</wp:posOffset>
                </wp:positionV>
                <wp:extent cx="990600" cy="1221434"/>
                <wp:effectExtent l="0" t="0" r="0" b="0"/>
                <wp:wrapNone/>
                <wp:docPr id="9483627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FE55C" w14:textId="77777777" w:rsidR="00207F01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27EB9BD" w14:textId="6C12635F" w:rsidR="00207F01" w:rsidRPr="00FB4637" w:rsidRDefault="00207F01" w:rsidP="00B25F5F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D3F2F" id="_x0000_s1028" type="#_x0000_t202" style="position:absolute;left:0;text-align:left;margin-left:440.45pt;margin-top:-67pt;width:78pt;height:96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" filled="f" stroked="f" strokeweight=".5pt">
                <v:textbox>
                  <w:txbxContent>
                    <w:p w14:paraId="222FE55C" w14:textId="77777777" w:rsidR="00207F01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27EB9BD" w14:textId="6C12635F" w:rsidR="00207F01" w:rsidRPr="00FB4637" w:rsidRDefault="00207F01" w:rsidP="00B25F5F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17E2CB7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7430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55422B0F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A56ED9" w14:textId="0ED69519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A5F03" w14:textId="5922A58A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3BCA62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FF8B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4E8D6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50C3E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1390B3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2E545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667AB19E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AFFA945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BFCEC1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00F910B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E02C2FF" w14:textId="69741BFC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1F6D" w:rsidRPr="00B75C12" w14:paraId="6653E012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D0DB26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B1E2986" w14:textId="77777777" w:rsidR="00AF1F6D" w:rsidRDefault="00AF1F6D" w:rsidP="00AF1F6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5 الخِطبة</w:t>
            </w:r>
          </w:p>
          <w:p w14:paraId="5DCB965A" w14:textId="3F2BD29F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26</w:t>
            </w:r>
          </w:p>
        </w:tc>
      </w:tr>
      <w:tr w:rsidR="00AF1F6D" w:rsidRPr="00B75C12" w14:paraId="74AE936D" w14:textId="77777777" w:rsidTr="00B93EAB">
        <w:trPr>
          <w:trHeight w:val="1538"/>
        </w:trPr>
        <w:tc>
          <w:tcPr>
            <w:tcW w:w="1333" w:type="pct"/>
            <w:vAlign w:val="center"/>
          </w:tcPr>
          <w:p w14:paraId="3AC80987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854DA9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معنى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الخطبة.</w:t>
            </w:r>
          </w:p>
          <w:p w14:paraId="3A5382C4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خلوة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بمخطوبته.</w:t>
            </w:r>
          </w:p>
          <w:p w14:paraId="30CC68D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النظر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للمخطوبة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إذا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عازمًا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نكاحها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CDF504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جواز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نظر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لمخطوبته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E16BE6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يميز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حدود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النظر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المسموح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الخطبة.</w:t>
            </w:r>
          </w:p>
          <w:p w14:paraId="1992773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ملخصًا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للحالات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الخطبة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2F53D7F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جواز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التلميح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بخطبة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المعتدة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544FEE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ملخصًا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فعله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والمخطوبة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الموافقة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2F41F5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أهمية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أمانة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المستشار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المخطوبة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FA98060" w14:textId="5A6224C4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أهمية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صلاة الاستخارة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للخاطب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والمخطوبة.</w:t>
            </w:r>
          </w:p>
        </w:tc>
      </w:tr>
      <w:tr w:rsidR="00AF1F6D" w:rsidRPr="00B75C12" w14:paraId="269D235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85AB169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A54E9E0" w14:textId="06356865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560DED2" w14:textId="77777777" w:rsidR="00207F01" w:rsidRDefault="00207F01" w:rsidP="00207F01">
      <w:pPr>
        <w:rPr>
          <w:rtl/>
        </w:rPr>
      </w:pPr>
    </w:p>
    <w:p w14:paraId="20511CE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FF9DB3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2CF3C4F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34993D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8B98395" w14:textId="13BFAE9E" w:rsidR="00207F01" w:rsidRPr="00B75C12" w:rsidRDefault="00DA3072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25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</w:t>
            </w:r>
          </w:p>
        </w:tc>
      </w:tr>
      <w:tr w:rsidR="00AF1F6D" w:rsidRPr="00B75C12" w14:paraId="135E2BC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F5BE95B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C682CF6" w14:textId="77777777" w:rsidR="00AF1F6D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6 أركان الزواج وشروطه</w:t>
            </w:r>
            <w:r w:rsidRPr="005E532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3E3C089" w14:textId="1391A31A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E532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32</w:t>
            </w:r>
          </w:p>
        </w:tc>
      </w:tr>
      <w:tr w:rsidR="00AF1F6D" w:rsidRPr="00B75C12" w14:paraId="568B2DB4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EC31DC2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4F073F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الزوج.</w:t>
            </w:r>
          </w:p>
          <w:p w14:paraId="779EC80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إنشائه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للموانع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المانعة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16D0FA3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الايجاب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والقبول</w:t>
            </w:r>
          </w:p>
          <w:p w14:paraId="6FFD982F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EC43736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وجوب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مراعاة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الكفاءة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6A5ED3D" w14:textId="7887016F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يحرص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مراعاة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الأمور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69BC6FD1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46525A3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61B07D" w14:textId="65A84711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حل الواجب رقم 3 في منصة مدرستي</w:t>
            </w:r>
          </w:p>
        </w:tc>
      </w:tr>
    </w:tbl>
    <w:p w14:paraId="7D1A9EE8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14F1F6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7BA25C1" w14:textId="07217614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2F9727" wp14:editId="7B720AEB">
                <wp:simplePos x="0" y="0"/>
                <wp:positionH relativeFrom="column">
                  <wp:posOffset>5655310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136833604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A4AE0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327560F" w14:textId="425B52B5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9727" id="_x0000_s1029" type="#_x0000_t202" style="position:absolute;left:0;text-align:left;margin-left:445.3pt;margin-top:-64.6pt;width:78pt;height:9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5IkHAIAADMEAAAOAAAAZHJzL2Uyb0RvYy54bWysU02P2jAQvVfqf7B8L0mApS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" filled="f" stroked="f" strokeweight=".5pt">
                <v:textbox>
                  <w:txbxContent>
                    <w:p w14:paraId="4E4A4AE0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327560F" w14:textId="425B52B5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DCF5C83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C4EFF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4CC89304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CD931" w14:textId="27173801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C51135" w14:textId="40CC4DF0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1E105" w14:textId="78D6D1C7" w:rsidR="00207F01" w:rsidRPr="009E660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2A3A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AA96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1559E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E64A4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7C40B" w14:textId="7777777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45BCE30F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9BEE0D9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A5F91C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F68B5F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F19BEF1" w14:textId="3045A715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2/4</w:t>
            </w:r>
          </w:p>
        </w:tc>
      </w:tr>
      <w:tr w:rsidR="00AF1F6D" w:rsidRPr="00B75C12" w14:paraId="4E53E1C0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AC48845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63D6219" w14:textId="77777777" w:rsidR="00AF1F6D" w:rsidRDefault="00AF1F6D" w:rsidP="00AF1F6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7 المحرمات من النساء</w:t>
            </w:r>
          </w:p>
          <w:p w14:paraId="5DB6F14C" w14:textId="3BE9437B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35</w:t>
            </w:r>
          </w:p>
        </w:tc>
      </w:tr>
      <w:tr w:rsidR="00AF1F6D" w:rsidRPr="00B75C12" w14:paraId="2E7295AC" w14:textId="77777777" w:rsidTr="00190F1E">
        <w:trPr>
          <w:trHeight w:val="1538"/>
        </w:trPr>
        <w:tc>
          <w:tcPr>
            <w:tcW w:w="1333" w:type="pct"/>
            <w:vAlign w:val="center"/>
          </w:tcPr>
          <w:p w14:paraId="0308673C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57632E0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2E8D72C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وفق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التفصيل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لذلك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99381A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يمثّل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لكل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قسم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AE1FF9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B1743D5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6769659" w14:textId="56922582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الكتابية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3E46904E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CE4A9F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B58872C" w14:textId="3D455749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41ADAC7" w14:textId="77777777" w:rsidR="00207F01" w:rsidRDefault="00207F01" w:rsidP="00207F01">
      <w:pPr>
        <w:rPr>
          <w:rtl/>
        </w:rPr>
      </w:pPr>
    </w:p>
    <w:p w14:paraId="0547C0FD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D3913E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CC36255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EA028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12F4363" w14:textId="20718BB5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3/4</w:t>
            </w:r>
          </w:p>
        </w:tc>
      </w:tr>
      <w:tr w:rsidR="00AF1F6D" w:rsidRPr="00B75C12" w14:paraId="3652F87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1BDE7E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AEBC11" w14:textId="77777777" w:rsidR="00AF1F6D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9,8 الشروط في الزواج +  صور محرمة في الزواج</w:t>
            </w:r>
          </w:p>
          <w:p w14:paraId="6A90211B" w14:textId="5471904C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96AA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40 - 42</w:t>
            </w:r>
          </w:p>
        </w:tc>
      </w:tr>
      <w:tr w:rsidR="00AF1F6D" w:rsidRPr="00B75C12" w14:paraId="059BBE9D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8124658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0BC2338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أهداف الدرس 8 الشروط في الزواج</w:t>
            </w:r>
          </w:p>
          <w:p w14:paraId="6C9FDA6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النكاح.</w:t>
            </w:r>
          </w:p>
          <w:p w14:paraId="4B8BABE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النكاح.</w:t>
            </w:r>
          </w:p>
          <w:p w14:paraId="484F16E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يستنبط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الوفاء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الأدلة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الواردة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D2DC50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للشرط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FEB7639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الجائزة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الفاسدة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7237820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معنى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الفاسدة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6C40A36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أهداف الدرس 9 صور محرمة في الزواج</w:t>
            </w:r>
          </w:p>
          <w:p w14:paraId="59C8A85C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لأجل.</w:t>
            </w:r>
          </w:p>
          <w:p w14:paraId="01EFBD3F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الشغار</w:t>
            </w:r>
          </w:p>
          <w:p w14:paraId="653BDBF9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الصورة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التحليل.</w:t>
            </w:r>
          </w:p>
          <w:p w14:paraId="4472C13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يستنتج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عظم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وسمو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الشريعة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بنهيها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الأنكحة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16C3394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لبعض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العادات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F03764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العضل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والتحجير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3C4F29A" w14:textId="32DC6C03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إجبار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المرأة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الزواج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254F366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2EC3725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B0C636D" w14:textId="284086E1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AE6ACD0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E80858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2E810E0" w14:textId="2909D266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7B9582" wp14:editId="6729E069">
                <wp:simplePos x="0" y="0"/>
                <wp:positionH relativeFrom="column">
                  <wp:posOffset>5584825</wp:posOffset>
                </wp:positionH>
                <wp:positionV relativeFrom="paragraph">
                  <wp:posOffset>-819748</wp:posOffset>
                </wp:positionV>
                <wp:extent cx="990600" cy="1221434"/>
                <wp:effectExtent l="0" t="0" r="0" b="0"/>
                <wp:wrapNone/>
                <wp:docPr id="1442525213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850B2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269C6FFE" w14:textId="02F63DE6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B9582" id="_x0000_s1030" type="#_x0000_t202" style="position:absolute;left:0;text-align:left;margin-left:439.75pt;margin-top:-64.55pt;width:78pt;height:96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9jGQIAADM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" filled="f" stroked="f" strokeweight=".5pt">
                <v:textbox>
                  <w:txbxContent>
                    <w:p w14:paraId="15D850B2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269C6FFE" w14:textId="02F63DE6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403ADC19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2450C1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0A2A5206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A78B6" w14:textId="161F74F9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95987C" w14:textId="4FD7396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7B9FE" w14:textId="58D1451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7234E" w14:textId="6F53C3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9265F8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5E8DA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DCA4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50D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14995978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2C34D8A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A0A074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DC692A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5F4D24E" w14:textId="277BD507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9/4</w:t>
            </w:r>
          </w:p>
        </w:tc>
      </w:tr>
      <w:tr w:rsidR="00AF1F6D" w:rsidRPr="00B75C12" w14:paraId="5AA6339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2690C44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15D1FF" w14:textId="77777777" w:rsidR="00AF1F6D" w:rsidRDefault="00AF1F6D" w:rsidP="00AF1F6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10، 11 المهر +  وليمة العرس</w:t>
            </w:r>
          </w:p>
          <w:p w14:paraId="3BF254A6" w14:textId="2D25FA08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45 - 48</w:t>
            </w:r>
          </w:p>
        </w:tc>
      </w:tr>
      <w:tr w:rsidR="00AF1F6D" w:rsidRPr="00B75C12" w14:paraId="20B9CF74" w14:textId="77777777" w:rsidTr="003235B7">
        <w:trPr>
          <w:trHeight w:val="1538"/>
        </w:trPr>
        <w:tc>
          <w:tcPr>
            <w:tcW w:w="1333" w:type="pct"/>
            <w:vAlign w:val="center"/>
          </w:tcPr>
          <w:p w14:paraId="35159559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042A9CB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 xml:space="preserve">أهداف الدرس 10 </w:t>
            </w:r>
            <w:r w:rsidRPr="00CC53FA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  <w:t>–</w:t>
            </w: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 xml:space="preserve"> المهر</w:t>
            </w:r>
          </w:p>
          <w:p w14:paraId="71CA15A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بالصداق.  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الصداق.</w:t>
            </w:r>
          </w:p>
          <w:p w14:paraId="70ADA253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مشروعية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تخفيف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  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يصح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مهرًا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0393154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تعجيل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تأجيله.</w:t>
            </w:r>
          </w:p>
          <w:p w14:paraId="3D264200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ملخصًا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فعله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حالة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عدم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تحديد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FBED5B5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يقارن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للمطلقة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المهر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إذا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محددًا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العقد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وقبل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الدخول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يشرع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الدخول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7198D8B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يحرص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تطبيق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الأمور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الشرعية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المتعلقة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بالخطبة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والصداق</w:t>
            </w:r>
          </w:p>
          <w:p w14:paraId="0A57F30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 xml:space="preserve">أهداف الدرس 11 </w:t>
            </w:r>
            <w:r w:rsidRPr="00CC53FA"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  <w:t>–</w:t>
            </w: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 xml:space="preserve"> وليمة العرس</w:t>
            </w:r>
          </w:p>
          <w:p w14:paraId="6B130BBD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إقامة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وليمة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العرس.</w:t>
            </w:r>
          </w:p>
          <w:p w14:paraId="54B6345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إجابة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وليمة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العرس.</w:t>
            </w:r>
          </w:p>
          <w:p w14:paraId="2D974EE1" w14:textId="6D02CFFC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ثلاثة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أمثلة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للمحظورات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تقع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وليمة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5FB9803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3585415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E9E7349" w14:textId="1DAB76EB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A7805B5" w14:textId="77777777" w:rsidR="00207F01" w:rsidRDefault="00207F01" w:rsidP="00207F01">
      <w:pPr>
        <w:rPr>
          <w:rtl/>
        </w:rPr>
      </w:pPr>
    </w:p>
    <w:p w14:paraId="197FE12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64916F0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9ED33F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7BEF574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7F53D9A" w14:textId="41AC12C4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10/4</w:t>
            </w:r>
          </w:p>
        </w:tc>
      </w:tr>
      <w:tr w:rsidR="00AF1F6D" w:rsidRPr="00B75C12" w14:paraId="4D0C768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D01AE6F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C39C978" w14:textId="77777777" w:rsidR="00AF1F6D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13,12 تحديد النسل + الطلاق</w:t>
            </w:r>
            <w:r w:rsidRPr="005A692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(حكم الطلاق )</w:t>
            </w:r>
          </w:p>
          <w:p w14:paraId="49AB55EE" w14:textId="7FF2F9D3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5A692F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50 - 54</w:t>
            </w:r>
          </w:p>
        </w:tc>
      </w:tr>
      <w:tr w:rsidR="00AF1F6D" w:rsidRPr="00B75C12" w14:paraId="2DB6CFAA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22C2EE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7DC1108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أهداف الدرس 12 </w:t>
            </w:r>
            <w:r w:rsidRPr="00CC53FA"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  <w:t>–</w:t>
            </w:r>
            <w:r w:rsidRPr="00CC53FA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 xml:space="preserve"> تحديد النسل</w:t>
            </w:r>
          </w:p>
          <w:p w14:paraId="10863062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وضع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القوانين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النسل.</w:t>
            </w:r>
          </w:p>
          <w:p w14:paraId="06FAD63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لتنظيم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الحمل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   </w:t>
            </w:r>
          </w:p>
          <w:p w14:paraId="5FF9328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ملخصًا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لقرارات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مجمع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يتعلق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بتحديد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6136AFB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يستنتج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الدرس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للنفس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ونهيه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الاعتداء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1FC238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تحديد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النسل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وتنظيم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الحمل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0EB03AD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أهداف درس الطلاق (حكم الطلاق )</w:t>
            </w:r>
          </w:p>
          <w:p w14:paraId="72F8C854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اثنين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وسائل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قِبل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D2A3F7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ثلاثة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آثار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سلبية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الفرد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0D95C4E" w14:textId="68D1A94C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يفصل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10AA667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949707E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16D7EE7" w14:textId="39E9C11D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428E712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60359E90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311923F" w14:textId="78D96D0A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F98E26" wp14:editId="71D6DA61">
                <wp:simplePos x="0" y="0"/>
                <wp:positionH relativeFrom="column">
                  <wp:posOffset>5584862</wp:posOffset>
                </wp:positionH>
                <wp:positionV relativeFrom="paragraph">
                  <wp:posOffset>-819748</wp:posOffset>
                </wp:positionV>
                <wp:extent cx="990600" cy="1221434"/>
                <wp:effectExtent l="0" t="0" r="0" b="0"/>
                <wp:wrapNone/>
                <wp:docPr id="213629579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C884CE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09B9512" w14:textId="5257F175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98E26" id="_x0000_s1031" type="#_x0000_t202" style="position:absolute;left:0;text-align:left;margin-left:439.75pt;margin-top:-64.55pt;width:78pt;height:96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KC2HAIAADMEAAAOAAAAZHJzL2Uyb0RvYy54bWysU02P2jAQvVfqf7B8L0lYoC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" filled="f" stroked="f" strokeweight=".5pt">
                <v:textbox>
                  <w:txbxContent>
                    <w:p w14:paraId="0DC884CE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09B9512" w14:textId="5257F175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7AEEB21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F409E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4F646D2F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F22E2" w14:textId="7DE3743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6A2665" w14:textId="5989CB9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FD8EB" w14:textId="1262070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17C40" w14:textId="114FF0F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4864AA" w14:textId="02E9970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4A9731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6E69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882F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5ABD73C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61FADED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1103D2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5706545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8DF35CC" w14:textId="6D74807F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16/4</w:t>
            </w:r>
          </w:p>
        </w:tc>
      </w:tr>
      <w:tr w:rsidR="00AF1F6D" w:rsidRPr="00B75C12" w14:paraId="24D135F5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601644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3C3845C" w14:textId="77777777" w:rsidR="00AF1F6D" w:rsidRDefault="00AF1F6D" w:rsidP="00AF1F6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تابع الدرس 13 الطلاق </w:t>
            </w:r>
          </w:p>
          <w:p w14:paraId="1F1286FC" w14:textId="2955A02E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55 </w:t>
            </w:r>
          </w:p>
        </w:tc>
      </w:tr>
      <w:tr w:rsidR="00AF1F6D" w:rsidRPr="00B75C12" w14:paraId="2486B46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90FCBA1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A96F19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موافقته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وعدمها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BBFF9CA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يميّز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السّني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البدعي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EDE877B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البدعي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A00765D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لألفاظ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الصريحة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وألفاظ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الكناية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EC9B137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 بالكتابة.</w:t>
            </w:r>
          </w:p>
          <w:p w14:paraId="5AA0663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حديث النفس بالطلاق.</w:t>
            </w:r>
          </w:p>
          <w:p w14:paraId="075C7FF4" w14:textId="77777777" w:rsidR="00AF1F6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يُفصل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أحكام تعليق الطلاق.</w:t>
            </w:r>
          </w:p>
          <w:p w14:paraId="02A5676C" w14:textId="77777777" w:rsidR="003E38C2" w:rsidRPr="00CC53FA" w:rsidRDefault="003E38C2" w:rsidP="003E38C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يوضّح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المطلقات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2B713FD" w14:textId="6D3FF849" w:rsidR="003E38C2" w:rsidRPr="004B4BAD" w:rsidRDefault="003E38C2" w:rsidP="003E38C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المطلقة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البائنة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بينونة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صغرى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والمطلقة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البائنة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بينونة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كُبرى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27E8FB8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EC428BD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65BB985" w14:textId="19D3378F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0057C0D" w14:textId="77777777" w:rsidR="00207F01" w:rsidRDefault="00207F01" w:rsidP="00207F01">
      <w:pPr>
        <w:rPr>
          <w:rtl/>
        </w:rPr>
      </w:pPr>
    </w:p>
    <w:p w14:paraId="5D74BFAF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143BDC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2EA88E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A93923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A5DF318" w14:textId="63A9FF68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17/4</w:t>
            </w:r>
          </w:p>
        </w:tc>
      </w:tr>
      <w:tr w:rsidR="00AF1F6D" w:rsidRPr="00B75C12" w14:paraId="6CD6721B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ED36D62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14E9127" w14:textId="06B316A7" w:rsidR="00AF1F6D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الدرس 14 الخلع</w:t>
            </w:r>
            <w:r w:rsidRPr="00FB18B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3061EC0" w14:textId="7431E123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B18B7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62</w:t>
            </w:r>
          </w:p>
        </w:tc>
      </w:tr>
      <w:tr w:rsidR="00AF1F6D" w:rsidRPr="00B75C12" w14:paraId="3AB59C6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9E4652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8D388D1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بالخلع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6345D5E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الخلع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حلاً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إذا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تعثرت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المرأة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زوجها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1EEB5C5" w14:textId="77777777" w:rsidR="00AF1F6D" w:rsidRPr="00CC53FA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يقارن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الطلاق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والخلع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موضحًا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أوجه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الشبه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والاختلاف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بينهما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2CC17B1" w14:textId="0DBFF925" w:rsidR="00AF1F6D" w:rsidRPr="004B4BAD" w:rsidRDefault="00AF1F6D" w:rsidP="00AF1F6D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مراعاة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الشريعة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لمصلحة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الفرد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والمجتمع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AF1F6D" w:rsidRPr="00B75C12" w14:paraId="1C61902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43E9AC6" w14:textId="77777777" w:rsidR="00AF1F6D" w:rsidRPr="00B75C12" w:rsidRDefault="00AF1F6D" w:rsidP="00AF1F6D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0C478F8" w14:textId="771207D2" w:rsidR="00AF1F6D" w:rsidRPr="00B75C12" w:rsidRDefault="00AF1F6D" w:rsidP="00AF1F6D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5E4A5CC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FB97DB2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3C28C5A" w14:textId="7B3FC437" w:rsidR="00207F01" w:rsidRDefault="00207F01" w:rsidP="00B25F5F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5778C6" wp14:editId="5BD17E8A">
                <wp:simplePos x="0" y="0"/>
                <wp:positionH relativeFrom="column">
                  <wp:posOffset>5588074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146467195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218FD3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069773BD" w14:textId="37DA2DDE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778C6" id="_x0000_s1032" type="#_x0000_t202" style="position:absolute;left:0;text-align:left;margin-left:440pt;margin-top:-64.6pt;width:78pt;height:96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AESGwIAADM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" filled="f" stroked="f" strokeweight=".5pt">
                <v:textbox>
                  <w:txbxContent>
                    <w:p w14:paraId="34218FD3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069773BD" w14:textId="37DA2DDE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6F7204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09453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02EAC504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DFB64" w14:textId="7159DF7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C1FCA1" w14:textId="630B3C8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056309" w14:textId="3193F7E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53319" w14:textId="15F1733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63667" w14:textId="019CA72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11CBAE" w14:textId="13F0AF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FD03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A21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8</w:t>
            </w:r>
          </w:p>
        </w:tc>
      </w:tr>
    </w:tbl>
    <w:p w14:paraId="0394E5BA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8E8049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23DB7B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14BC9E5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31432A7" w14:textId="5636049F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23/4</w:t>
            </w:r>
          </w:p>
        </w:tc>
      </w:tr>
      <w:tr w:rsidR="003E3ECE" w:rsidRPr="00B75C12" w14:paraId="26C798E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04212A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DDDF38F" w14:textId="77777777" w:rsidR="003E3ECE" w:rsidRDefault="003E3ECE" w:rsidP="003E3EC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15 العِدة</w:t>
            </w:r>
          </w:p>
          <w:p w14:paraId="1242C68C" w14:textId="16D55DF0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63</w:t>
            </w:r>
          </w:p>
        </w:tc>
      </w:tr>
      <w:tr w:rsidR="003E3ECE" w:rsidRPr="00B75C12" w14:paraId="710AD2EC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24126DD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D4D1AC4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مفهوم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العدة.</w:t>
            </w:r>
          </w:p>
          <w:p w14:paraId="62089157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يُوضح الطالب أصناف النساء في العدة.</w:t>
            </w:r>
          </w:p>
          <w:p w14:paraId="7DBCA306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يُوضح الطالب مدة العدة لكل لأصناف النساء في العدة.</w:t>
            </w:r>
          </w:p>
          <w:p w14:paraId="48C71703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يُوضح الطالب مدة العدة لكل أصناف النساء في العدة.</w:t>
            </w:r>
          </w:p>
          <w:p w14:paraId="18CAB56B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يوضح الطالب موضع العدة. </w:t>
            </w:r>
          </w:p>
          <w:p w14:paraId="2E0AD7F0" w14:textId="339E8FDB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تنظيم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الإسلام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لشؤون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النكاح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حتى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الفراق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20B43BAF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74AA58A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5BD7813" w14:textId="0826D7C0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D6266B1" w14:textId="77777777" w:rsidR="00207F01" w:rsidRDefault="00207F01" w:rsidP="00207F01">
      <w:pPr>
        <w:rPr>
          <w:rtl/>
        </w:rPr>
      </w:pPr>
    </w:p>
    <w:p w14:paraId="030A5E0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7064E0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FC6288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300EACA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E023DB6" w14:textId="61A84D69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24/4</w:t>
            </w:r>
          </w:p>
        </w:tc>
      </w:tr>
      <w:tr w:rsidR="003E3ECE" w:rsidRPr="00B75C12" w14:paraId="04367AB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7ED27E2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4F58436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16 النفقات</w:t>
            </w: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10861DEB" w14:textId="79DDE4DB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66</w:t>
            </w:r>
          </w:p>
        </w:tc>
      </w:tr>
      <w:tr w:rsidR="003E3ECE" w:rsidRPr="00B75C12" w14:paraId="1C169C4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390F919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08CC7C3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بالنفقة</w:t>
            </w:r>
          </w:p>
          <w:p w14:paraId="13D85D02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الزوجة</w:t>
            </w:r>
          </w:p>
          <w:p w14:paraId="6E74CF0B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وجوب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237D77A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مقدار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الزوجة.</w:t>
            </w:r>
          </w:p>
          <w:p w14:paraId="03522E2D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ثلاثة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لوجوب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النفقة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الأقارب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2C23970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الحكمة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من نفقة القريب على قريبه</w:t>
            </w:r>
          </w:p>
          <w:p w14:paraId="1AD297CF" w14:textId="70221CEF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فضل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الصدقة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الأقارب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54DC4D4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A76B6A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49CA22" w14:textId="547DC4BD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</w:tbl>
    <w:p w14:paraId="228E395F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453BC668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23EB403C" w14:textId="77777777" w:rsidR="00207F01" w:rsidRDefault="00207F01" w:rsidP="00207F01">
      <w:pPr>
        <w:rPr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5EFF8C" wp14:editId="6E7E4C16">
                <wp:simplePos x="0" y="0"/>
                <wp:positionH relativeFrom="column">
                  <wp:posOffset>5588074</wp:posOffset>
                </wp:positionH>
                <wp:positionV relativeFrom="paragraph">
                  <wp:posOffset>-820270</wp:posOffset>
                </wp:positionV>
                <wp:extent cx="990600" cy="1221434"/>
                <wp:effectExtent l="0" t="0" r="0" b="0"/>
                <wp:wrapNone/>
                <wp:docPr id="780567637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B28181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551F1165" w14:textId="69FB1D1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EFF8C" id="_x0000_s1033" type="#_x0000_t202" style="position:absolute;left:0;text-align:left;margin-left:440pt;margin-top:-64.6pt;width:78pt;height:96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" filled="f" stroked="f" strokeweight=".5pt">
                <v:textbox>
                  <w:txbxContent>
                    <w:p w14:paraId="42B28181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551F1165" w14:textId="69FB1D1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0F0E58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C10E5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الأولى</w:t>
            </w:r>
          </w:p>
        </w:tc>
      </w:tr>
      <w:tr w:rsidR="00207F01" w:rsidRPr="00B75C12" w14:paraId="6CC36B23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A238B2" w14:textId="5D6B884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5D78A" w14:textId="053ECC8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0A7890" w14:textId="078956A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00553" w14:textId="264C175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993943" w14:textId="4FFCBE85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69FB3" w14:textId="7BE4006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96023" w14:textId="255B9BA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C47B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8</w:t>
            </w:r>
          </w:p>
        </w:tc>
      </w:tr>
    </w:tbl>
    <w:p w14:paraId="1FF21BD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5474E0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62385A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BCA9954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669008F" w14:textId="16F29F4A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30/4</w:t>
            </w:r>
          </w:p>
        </w:tc>
      </w:tr>
      <w:tr w:rsidR="003E3ECE" w:rsidRPr="00B75C12" w14:paraId="71CE043C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B887751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2F5EEB0" w14:textId="77777777" w:rsidR="003E3ECE" w:rsidRDefault="003E3ECE" w:rsidP="003E3EC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17 الحضانة</w:t>
            </w:r>
          </w:p>
          <w:p w14:paraId="35E37360" w14:textId="2FD2818C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صـ69</w:t>
            </w:r>
          </w:p>
        </w:tc>
      </w:tr>
      <w:tr w:rsidR="003E3ECE" w:rsidRPr="00B75C12" w14:paraId="7F49EDF8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7857440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ECA5B96" w14:textId="77777777" w:rsidR="003E3ECE" w:rsidRPr="006A026B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يعرف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الحضانة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4284DAE" w14:textId="77777777" w:rsidR="003E3ECE" w:rsidRPr="006A026B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الأحق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بالحضانة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938CAED" w14:textId="77777777" w:rsidR="003E3ECE" w:rsidRPr="006A026B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الحاضن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2CDC136" w14:textId="77777777" w:rsidR="003E3ECE" w:rsidRPr="006A026B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الحكم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الضانة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الخامسة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عشر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4104594" w14:textId="3A7A09A9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6A026B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يحرص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توجيهات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وآداب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6A026B">
              <w:rPr>
                <w:rFonts w:ascii="Calibri" w:hAnsi="Calibri" w:cs="Calibri" w:hint="cs"/>
                <w:b/>
                <w:bCs/>
                <w:rtl/>
              </w:rPr>
              <w:t>الحضانة</w:t>
            </w:r>
            <w:r w:rsidRPr="006A026B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6CFE6B1F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23B2D91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34FF1DC" w14:textId="5D06CEBC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3E3ECE" w:rsidRPr="00B75C12" w14:paraId="378BFC3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325F420" w14:textId="6A867FA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تنبيه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DEC6C08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مطلوب من الطالب الاستعداد للاختبار الأول في الأسبوع القادم</w:t>
            </w:r>
          </w:p>
          <w:p w14:paraId="02134007" w14:textId="01F93C9C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من 60 درجة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، 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75</w:t>
            </w:r>
          </w:p>
        </w:tc>
      </w:tr>
    </w:tbl>
    <w:p w14:paraId="77607B2B" w14:textId="77777777" w:rsidR="00207F01" w:rsidRDefault="00207F01" w:rsidP="00207F01">
      <w:pPr>
        <w:rPr>
          <w:rtl/>
        </w:rPr>
      </w:pPr>
    </w:p>
    <w:p w14:paraId="4B622B03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B44BA5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018FED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29F43A8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976BD31" w14:textId="7539D87D" w:rsidR="00207F01" w:rsidRPr="00B75C12" w:rsidRDefault="007B11AB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1/5</w:t>
            </w:r>
          </w:p>
        </w:tc>
      </w:tr>
      <w:tr w:rsidR="003E3ECE" w:rsidRPr="00B75C12" w14:paraId="437E9C71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6ADAEFE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EF587F3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18 الرّضاع</w:t>
            </w: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1097948" w14:textId="6C6D4D9E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7423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71</w:t>
            </w:r>
          </w:p>
        </w:tc>
      </w:tr>
      <w:tr w:rsidR="003E3ECE" w:rsidRPr="00B75C12" w14:paraId="7EE34CAA" w14:textId="77777777" w:rsidTr="00B73979">
        <w:trPr>
          <w:trHeight w:val="1538"/>
        </w:trPr>
        <w:tc>
          <w:tcPr>
            <w:tcW w:w="1333" w:type="pct"/>
            <w:vAlign w:val="center"/>
          </w:tcPr>
          <w:p w14:paraId="6B447A5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2AF28BC4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5E8B2DF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يميز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غير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B22F898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يلخص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الأحكام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المترتبة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المحرم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7A7A20E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حالة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حدوث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500CDD4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يقترح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حلًا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لضبط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قضايا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وتوثيقها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AE4F039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ثبوت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بإخبار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امرأة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واحدة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موثوقة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28762B9" w14:textId="0BE062A6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أهمية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التفقه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أمور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الرضاعة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يترتب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أحكام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6C7EB27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71010074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E7B5528" w14:textId="24190F9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7 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في منصة مدرستي</w:t>
            </w:r>
          </w:p>
        </w:tc>
      </w:tr>
    </w:tbl>
    <w:p w14:paraId="5391CF15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BC22DAD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7D8BA43F" w14:textId="5B2CE592" w:rsidR="00B25F5F" w:rsidRPr="00B247A9" w:rsidRDefault="00207F01" w:rsidP="00B25F5F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7C12C95" wp14:editId="2B5507DF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35579104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1FA06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37E17552" w14:textId="35907EB6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12C95" id="_x0000_s1034" type="#_x0000_t202" style="position:absolute;left:0;text-align:left;margin-left:445.4pt;margin-top:-71.6pt;width:78pt;height:9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iC/7nBsCAAAz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0501FA06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37E17552" w14:textId="35907EB6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1BA5174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C000A" w14:textId="52A20132" w:rsidR="00207F01" w:rsidRDefault="00B25F5F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 w:rsidR="00207F01"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1879E633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3B677" w14:textId="271661C8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0BDF94" w14:textId="66E750E3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CFD6C" w14:textId="37445882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2C4BE" w14:textId="4574A6AF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282D2" w14:textId="43BE2E47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8164F2" w14:textId="5A6C750C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A434C" w14:textId="7A3D0E0E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49AF8" w14:textId="2D1435AF" w:rsidR="00207F01" w:rsidRPr="00655DF5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1780FEA8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0A6F44E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4AB63B7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C14F6B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B489454" w14:textId="4FF8BE27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7/5</w:t>
            </w:r>
          </w:p>
        </w:tc>
      </w:tr>
      <w:tr w:rsidR="003E3ECE" w:rsidRPr="00B75C12" w14:paraId="5CE8968A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9B39C2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F229631" w14:textId="4D3B612A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الأول لما سبق دراسته 60 درجة</w:t>
            </w:r>
          </w:p>
        </w:tc>
      </w:tr>
      <w:tr w:rsidR="003E3ECE" w:rsidRPr="00B75C12" w14:paraId="0969722E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61E40393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2FCDAFA" w14:textId="2088B8B9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 اتقان الأهداف التعليمة في الدروس السابقة</w:t>
            </w:r>
          </w:p>
        </w:tc>
      </w:tr>
      <w:tr w:rsidR="003E3ECE" w:rsidRPr="00B75C12" w14:paraId="3B06E44B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D4DFB85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3B6E89F" w14:textId="3F7897E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270E47F" w14:textId="77777777" w:rsidR="00207F01" w:rsidRDefault="00207F01" w:rsidP="00207F01">
      <w:pPr>
        <w:rPr>
          <w:rtl/>
        </w:rPr>
      </w:pPr>
    </w:p>
    <w:p w14:paraId="0FFA880C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856C09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1941F8C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2F1713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3900D30" w14:textId="40449992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8/5</w:t>
            </w:r>
          </w:p>
        </w:tc>
      </w:tr>
      <w:tr w:rsidR="003E3ECE" w:rsidRPr="00B75C12" w14:paraId="37B9E4A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327CFCE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0AD1259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الدرس 19 البيع </w:t>
            </w:r>
          </w:p>
          <w:p w14:paraId="52202F0D" w14:textId="6AA5DC00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77</w:t>
            </w:r>
          </w:p>
        </w:tc>
      </w:tr>
      <w:tr w:rsidR="003E3ECE" w:rsidRPr="00B75C12" w14:paraId="21EDDCD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185E030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C6B66FE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اصطلاحًا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F5AE708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D5DDFB1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4C2D839" w14:textId="255B7593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صيغ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38B52B2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D3E3804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6F7BA5C" w14:textId="464CB93E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9450E79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948FE3E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21929151" w14:textId="77777777" w:rsidR="00207F01" w:rsidRDefault="00207F01" w:rsidP="00207F01">
      <w:pPr>
        <w:rPr>
          <w:sz w:val="4"/>
          <w:szCs w:val="4"/>
          <w:rtl/>
        </w:rPr>
      </w:pPr>
    </w:p>
    <w:p w14:paraId="0EDD9836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A70488" wp14:editId="15659267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74058491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C6CEC1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5BF6AE88" w14:textId="1EA78E0B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70488" id="_x0000_s1035" type="#_x0000_t202" style="position:absolute;left:0;text-align:left;margin-left:445.4pt;margin-top:-71.6pt;width:78pt;height:96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bRJGwIAADM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0mmPDdQHXM/BwLy3fNXiDI/M&#10;hxfmkGqcG+UbnvGQCrAXHC1KGnC//uaP+cgARinpUDoV9T93zAlK1HeD3MyKySRqLV0mt5/HeHHX&#10;kc11xOz0PaA6C3wolicz5gd18koH+g1VvoxdMcQMx94VDSfzPgyCxlfCxXKZklBdloVHs7Y8lo6o&#10;RoRf+zfm7JGGgAQ+wUlkrHzHxpA78LHcBZBtoiriPKB6hB+Vmcg+vqIo/et7yrq89cVv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9520SRsCAAAz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6EC6CEC1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5BF6AE88" w14:textId="1EA78E0B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505C09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5038A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7DB0FA0B" w14:textId="77777777" w:rsidTr="00D266EF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B2E10" w14:textId="5FC74001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E2EC48" w14:textId="09BF543F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F898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9B03B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B366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24DC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BFB4F8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E85D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097564A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91AC22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7A2D0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3C165E3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1287B9B" w14:textId="715DEE0D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14/5</w:t>
            </w:r>
          </w:p>
        </w:tc>
      </w:tr>
      <w:tr w:rsidR="003E3ECE" w:rsidRPr="00B75C12" w14:paraId="4546FAE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2297FC29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24B5775" w14:textId="77777777" w:rsidR="003E3ECE" w:rsidRPr="000F063B" w:rsidRDefault="003E3ECE" w:rsidP="003E3ECE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20 أقسام البيع</w:t>
            </w:r>
          </w:p>
          <w:p w14:paraId="219AA8B5" w14:textId="1F66DD93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80</w:t>
            </w:r>
          </w:p>
        </w:tc>
      </w:tr>
      <w:tr w:rsidR="003E3ECE" w:rsidRPr="00B75C12" w14:paraId="2709ABFF" w14:textId="77777777" w:rsidTr="00CE6DB5">
        <w:trPr>
          <w:trHeight w:val="1538"/>
        </w:trPr>
        <w:tc>
          <w:tcPr>
            <w:tcW w:w="1333" w:type="pct"/>
            <w:vAlign w:val="center"/>
          </w:tcPr>
          <w:p w14:paraId="4F152166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1EC42455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يصنف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وفق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ثلاث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اعتبارات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محددة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5B290A4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موضوع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العقد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E63D386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شرحًا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وقت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التسليم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6B67D65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أقسام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طرق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تحديد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الثمن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1F54AA2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المرابحة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والوضيعة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205E407" w14:textId="7A3CF281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الحالات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السلعة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برأس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مالها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بخسارة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70844895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9182C1B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F60D2CF" w14:textId="465DFE9D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1DE15FDC" w14:textId="77777777" w:rsidR="00207F01" w:rsidRDefault="00207F01" w:rsidP="00207F01">
      <w:pPr>
        <w:rPr>
          <w:rtl/>
        </w:rPr>
      </w:pPr>
    </w:p>
    <w:p w14:paraId="6A274BC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4060E1E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0929E0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3C56E1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81DA315" w14:textId="3EE98111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15/5</w:t>
            </w:r>
          </w:p>
        </w:tc>
      </w:tr>
      <w:tr w:rsidR="003E3ECE" w:rsidRPr="00B75C12" w14:paraId="4BD8D184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75880E9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048D61" w14:textId="77777777" w:rsidR="003E3ECE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21 شروط البيع</w:t>
            </w:r>
            <w:r w:rsidRPr="00375EC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59B9E6D1" w14:textId="74B07CE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375EC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82</w:t>
            </w:r>
          </w:p>
        </w:tc>
      </w:tr>
      <w:tr w:rsidR="003E3ECE" w:rsidRPr="00B75C12" w14:paraId="6B44B8CC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7EA9CE1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C39CA35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00F5361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يضاد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6FEA174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إذا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أكره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القاضي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الشخص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أملاكه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ليسدد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184CA97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بتصرف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الفضولي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E5CC89C" w14:textId="77777777" w:rsidR="003E3ECE" w:rsidRPr="00CC53FA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يستنبط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مدلول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حديث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أبي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هريرة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/>
                <w:b/>
                <w:bCs/>
              </w:rPr>
              <w:sym w:font="AGA Arabesque" w:char="F074"/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: (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النبي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/>
                <w:b/>
                <w:bCs/>
              </w:rPr>
              <w:sym w:font="AGA Arabesque" w:char="F072"/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نهى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الغرر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).</w:t>
            </w:r>
          </w:p>
          <w:p w14:paraId="6EAC83AF" w14:textId="48890CFF" w:rsidR="003E3ECE" w:rsidRPr="004B4BAD" w:rsidRDefault="003E3ECE" w:rsidP="003E3ECE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يدرك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اعتناء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بتنظيم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E3ECE" w:rsidRPr="00B75C12" w14:paraId="688AD05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6725D6D" w14:textId="77777777" w:rsidR="003E3ECE" w:rsidRPr="00B75C12" w:rsidRDefault="003E3ECE" w:rsidP="003E3ECE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C76E70E" w14:textId="2540647B" w:rsidR="003E3ECE" w:rsidRPr="00B75C12" w:rsidRDefault="003E3ECE" w:rsidP="003E3ECE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068562E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DBEE6BF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84FD77D" w14:textId="77777777" w:rsidR="00207F01" w:rsidRDefault="00207F01" w:rsidP="00207F01">
      <w:pPr>
        <w:rPr>
          <w:sz w:val="4"/>
          <w:szCs w:val="4"/>
          <w:rtl/>
        </w:rPr>
      </w:pPr>
    </w:p>
    <w:p w14:paraId="6A0AA349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D98ED09" wp14:editId="3ECA23DF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200525659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10DE5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4C7ED21F" w14:textId="473C6EB9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8ED09" id="_x0000_s1036" type="#_x0000_t202" style="position:absolute;left:0;text-align:left;margin-left:445.4pt;margin-top:-71.6pt;width:78pt;height:9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GgGGgIAADQ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" filled="f" stroked="f" strokeweight=".5pt">
                <v:textbox>
                  <w:txbxContent>
                    <w:p w14:paraId="1D010DE5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4C7ED21F" w14:textId="473C6EB9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3682A00A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70F4C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2F4124C9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4279C5" w14:textId="1236F95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6681D" w14:textId="72E2D9DB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4E972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C63C7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9C86F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25D27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EC71D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D91D2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712CF9E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119E3D8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57BE650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5D3F6B5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505F877" w14:textId="683A70A5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21/5</w:t>
            </w:r>
          </w:p>
        </w:tc>
      </w:tr>
      <w:tr w:rsidR="003A4EDF" w:rsidRPr="00B75C12" w14:paraId="21FB2017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9469D8D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32C21C9" w14:textId="77777777" w:rsidR="003A4EDF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الدرس 23,22 وقت البيع ومكانه + قبض المبيع </w:t>
            </w:r>
          </w:p>
          <w:p w14:paraId="4D827CD0" w14:textId="4F18D09E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84 - 85</w:t>
            </w:r>
          </w:p>
        </w:tc>
      </w:tr>
      <w:tr w:rsidR="003A4EDF" w:rsidRPr="00B75C12" w14:paraId="1CDFEF06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3A0AD4BE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26185F5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الدرس 22 وقت البيع ومكانه.</w:t>
            </w:r>
          </w:p>
          <w:p w14:paraId="725CAC6B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إجراء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عقد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وقت 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*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بعد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نداء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الجمعة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الثاني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684F695A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مكان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غير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المساجد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989826D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النهي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والشراء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المساجد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B5D7C8B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النهي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والشراء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المساجد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C7FBE62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يعظم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مساجد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الله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حيث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ليتفرغ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BB77FEF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الدرس 23 قبض المبيع.</w:t>
            </w:r>
          </w:p>
          <w:p w14:paraId="69B3AE7E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يوضح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معنى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المبيع.</w:t>
            </w:r>
          </w:p>
          <w:p w14:paraId="2D39FA3B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صورة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لقبض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44176D6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يلخص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يترتب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المبيع</w:t>
            </w:r>
          </w:p>
          <w:p w14:paraId="7E78BB91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السلعة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قبضها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8C0A2FB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لثلاثة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أصناف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السلع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وطريقة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قبضها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DD2D91B" w14:textId="11397A63" w:rsidR="003A4EDF" w:rsidRPr="004B4BAD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الضابط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rtl/>
              </w:rPr>
              <w:t>الذي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يحصل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القبض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A4EDF" w:rsidRPr="00B75C12" w14:paraId="2D1B625C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55E189BA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86D8886" w14:textId="05F7CC1B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24DC0707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2FB223A4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806543D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15DA609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5B80559" w14:textId="35A0267E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22/5</w:t>
            </w:r>
          </w:p>
        </w:tc>
      </w:tr>
      <w:tr w:rsidR="003A4EDF" w:rsidRPr="00B75C12" w14:paraId="76EF458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00E0B3D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6F45684" w14:textId="77777777" w:rsidR="003A4EDF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24 البيع بشرط البراءة</w:t>
            </w:r>
            <w:r w:rsidRPr="0099716C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83C28A0" w14:textId="16A7EBDC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99716C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87</w:t>
            </w:r>
          </w:p>
        </w:tc>
      </w:tr>
      <w:tr w:rsidR="003A4EDF" w:rsidRPr="00B75C12" w14:paraId="6D3BA7D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44C6B12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999BAA8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تعريف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99AA335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الحالات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المترتبة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بشرط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البراءة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C7422D6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ينشئ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صورةً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  <w:r>
              <w:rPr>
                <w:rFonts w:ascii="Calibri" w:hAnsi="Calibri" w:cs="Calibri" w:hint="cs"/>
                <w:b/>
                <w:bCs/>
                <w:rtl/>
              </w:rPr>
              <w:t xml:space="preserve">  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E694BE0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وجوب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الوفاء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890ABF0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120EEAE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لكل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نوع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الأربعة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771508C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يصدر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فقهيًا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لشرط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جمع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السلف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12BBB57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يعلل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فساد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المخالف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لمقصود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العقد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5BEC017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يحذر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الفاسدة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تنفيذه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لعملية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شراء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A89A2E9" w14:textId="21DBF0C6" w:rsidR="003A4EDF" w:rsidRPr="004B4BAD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يميز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الشروط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الصحيحة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والفاسدة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A4EDF" w:rsidRPr="00B75C12" w14:paraId="18A23D3E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4A31C8E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08B3CA5" w14:textId="4B3DA626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231428F3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5773B94F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31878114" w14:textId="77777777" w:rsidR="00207F01" w:rsidRDefault="00207F01" w:rsidP="00207F01">
      <w:pPr>
        <w:rPr>
          <w:sz w:val="4"/>
          <w:szCs w:val="4"/>
          <w:rtl/>
        </w:rPr>
      </w:pPr>
    </w:p>
    <w:p w14:paraId="366FAAA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7C5D69" wp14:editId="18185851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50347491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7095A2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E294D4F" w14:textId="693D6269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5D69" id="_x0000_s1037" type="#_x0000_t202" style="position:absolute;left:0;text-align:left;margin-left:445.4pt;margin-top:-71.6pt;width:78pt;height:96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ifTGw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xnmRDdQH3M/BQL23fNXiEI/M&#10;hxfmkGscHPUbnvGQCrAZHC1KGnC//uaP+UgBRinpUDsV9T93zAlK1HeD5MyKySSKLV0mt5/HeHHX&#10;kc11xOz0PaA8C3wplicz5gd18koH+g1lvoxdMcQMx94VDSfzPgyKxmfCxXKZklBeloVHs7Y8lo6w&#10;Rohf+zfm7JGHgAw+wUllrHxHx5A7ELLcBZBt4ioCPaB6xB+lmdg+PqOo/et7yro89sVv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6lon0xsCAAA0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747095A2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E294D4F" w14:textId="693D6269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0A0C2DCE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22F44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0D1F7C96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45F31C" w14:textId="063F408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C2048" w14:textId="35935C2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BF6351" w14:textId="0BCAB4C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1E94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6E196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0BC56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D6132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86B0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0BFB3613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F15AAF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F56377E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99BA64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346D2E7" w14:textId="3CDB570F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28/5</w:t>
            </w:r>
          </w:p>
        </w:tc>
      </w:tr>
      <w:tr w:rsidR="003A4EDF" w:rsidRPr="00B75C12" w14:paraId="2C4CCBE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D4D2877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559CBE5" w14:textId="77777777" w:rsidR="003A4EDF" w:rsidRDefault="003A4EDF" w:rsidP="003A4ED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25 الربا (1) ( ربا الديون)</w:t>
            </w:r>
          </w:p>
          <w:p w14:paraId="514056BF" w14:textId="20EFFC1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92</w:t>
            </w:r>
          </w:p>
        </w:tc>
      </w:tr>
      <w:tr w:rsidR="003A4EDF" w:rsidRPr="00B75C12" w14:paraId="089C4FF5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19375A0D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63CE4CE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شرعًا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9228E9F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بالقرآن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DC65728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D0A7ADD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ربا الديون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6184841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صورة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فقهية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إنشائه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C98A289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الديون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2566CE4" w14:textId="56A008BB" w:rsidR="003A4EDF" w:rsidRPr="004B4BAD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يحذر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الوقوع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A4EDF" w:rsidRPr="00B75C12" w14:paraId="05810062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FB4176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AF2F3D4" w14:textId="2E46AA99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0F86686" w14:textId="77777777" w:rsidR="00207F01" w:rsidRDefault="00207F01" w:rsidP="00207F01">
      <w:pPr>
        <w:rPr>
          <w:rtl/>
        </w:rPr>
      </w:pPr>
    </w:p>
    <w:p w14:paraId="148201FE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5A0A6437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A93228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59A1345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860F101" w14:textId="36B95CAD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29/5</w:t>
            </w:r>
          </w:p>
        </w:tc>
      </w:tr>
      <w:tr w:rsidR="003A4EDF" w:rsidRPr="00B75C12" w14:paraId="5895534F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BB37C4D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368CB7E" w14:textId="77777777" w:rsidR="003A4EDF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الدرس 26 الربا(2)  (ربا البيوع) </w:t>
            </w:r>
          </w:p>
          <w:p w14:paraId="1C7F3EB4" w14:textId="56535FA3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E712A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96</w:t>
            </w:r>
          </w:p>
        </w:tc>
      </w:tr>
      <w:tr w:rsidR="003A4EDF" w:rsidRPr="00B75C12" w14:paraId="333F12CD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3A9E852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803D281" w14:textId="77777777" w:rsidR="003A4EDF" w:rsidRPr="005A723F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يُعرّف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5AF7FAD" w14:textId="77777777" w:rsidR="003A4EDF" w:rsidRPr="005A723F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حكم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38C1B709" w14:textId="77777777" w:rsidR="003A4EDF" w:rsidRPr="005A723F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يفرق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A97AE08" w14:textId="77777777" w:rsidR="003A4EDF" w:rsidRPr="005A723F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أمثلة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أنواع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27FC59FA" w14:textId="77777777" w:rsidR="003A4EDF" w:rsidRPr="005A723F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يذكر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الأموال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الربوية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الستة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التي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يقع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فيها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714830C" w14:textId="77777777" w:rsidR="003A4EDF" w:rsidRPr="005A723F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الحكمة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08F411D2" w14:textId="77777777" w:rsidR="003A4EDF" w:rsidRPr="005A723F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يحذر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الوقوع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البيوع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65C4A15" w14:textId="77777777" w:rsidR="003A4EDF" w:rsidRPr="005A723F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يميز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بين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الفضل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وربا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النسيئة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A6C2E75" w14:textId="6D92C238" w:rsidR="003A4EDF" w:rsidRPr="004B4BAD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5A723F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يحذر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الوقوع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في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5A723F">
              <w:rPr>
                <w:rFonts w:ascii="Calibri" w:hAnsi="Calibri" w:cs="Calibri" w:hint="cs"/>
                <w:b/>
                <w:bCs/>
                <w:rtl/>
              </w:rPr>
              <w:t>الربا</w:t>
            </w:r>
            <w:r w:rsidRPr="005A723F">
              <w:rPr>
                <w:rFonts w:ascii="Calibri" w:hAnsi="Calibri" w:cs="Calibri"/>
                <w:b/>
                <w:bCs/>
                <w:rtl/>
              </w:rPr>
              <w:t>.</w:t>
            </w:r>
          </w:p>
        </w:tc>
      </w:tr>
      <w:tr w:rsidR="003A4EDF" w:rsidRPr="00B75C12" w14:paraId="5DE64650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5C10337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8A5060F" w14:textId="3E72AFC3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624553C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AE6C766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66C915F" w14:textId="77777777" w:rsidR="00207F01" w:rsidRDefault="00207F01" w:rsidP="00207F01">
      <w:pPr>
        <w:rPr>
          <w:sz w:val="4"/>
          <w:szCs w:val="4"/>
          <w:rtl/>
        </w:rPr>
      </w:pPr>
    </w:p>
    <w:p w14:paraId="0E119B4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4E148E7" wp14:editId="21B682FD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22706871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F54795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46C81F7B" w14:textId="6F3C6818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148E7" id="_x0000_s1038" type="#_x0000_t202" style="position:absolute;left:0;text-align:left;margin-left:445.4pt;margin-top:-71.6pt;width:78pt;height:96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Z3Gw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" filled="f" stroked="f" strokeweight=".5pt">
                <v:textbox>
                  <w:txbxContent>
                    <w:p w14:paraId="72F54795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46C81F7B" w14:textId="6F3C6818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0BFF1509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7E4A8E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29DE4FEF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BFE1" w14:textId="6E7C665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BEAC2" w14:textId="5B486637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A1461" w14:textId="50EC26D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CA979" w14:textId="6A904A6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EE77CD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76BC3B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1FE539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A9819D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50AD4CE1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C10B9D4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236B316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6252F1D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2314B281" w14:textId="1A5181C9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5/6</w:t>
            </w:r>
          </w:p>
        </w:tc>
      </w:tr>
      <w:tr w:rsidR="003A4EDF" w:rsidRPr="00B75C12" w14:paraId="2377DD6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8B5F85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70466D5" w14:textId="77777777" w:rsidR="003A4EDF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الدرس 27 البيوع المحرمة1 (العينة والتورق) </w:t>
            </w:r>
          </w:p>
          <w:p w14:paraId="595EC351" w14:textId="4EE9BD1D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99</w:t>
            </w:r>
          </w:p>
        </w:tc>
      </w:tr>
      <w:tr w:rsidR="003A4EDF" w:rsidRPr="00B75C12" w14:paraId="3E214A8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4875B699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7FFB61A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العينة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7F9B006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يكتب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مثال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إنشائه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العينة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40E2D94E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يستدل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السنة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العينة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9B75A61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يكوّن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اتجاها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سلبيًا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نحو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العينة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7EB6993A" w14:textId="6A131B4B" w:rsidR="003A4EDF" w:rsidRPr="004B4BAD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يُفرق بين بيع العينة والتورّق.</w:t>
            </w:r>
          </w:p>
        </w:tc>
      </w:tr>
      <w:tr w:rsidR="003A4EDF" w:rsidRPr="00B75C12" w14:paraId="7B6A268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E3595BB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8BDFB9B" w14:textId="14203281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254CBE1" w14:textId="77777777" w:rsidR="00207F01" w:rsidRDefault="00207F01" w:rsidP="00207F01">
      <w:pPr>
        <w:rPr>
          <w:rtl/>
        </w:rPr>
      </w:pPr>
    </w:p>
    <w:p w14:paraId="7A1E517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E196F9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8288DE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6D80BE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94DF0BD" w14:textId="116DCB67" w:rsidR="00207F01" w:rsidRPr="00B75C12" w:rsidRDefault="00D46D08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6/6</w:t>
            </w:r>
          </w:p>
        </w:tc>
      </w:tr>
      <w:tr w:rsidR="003A4EDF" w:rsidRPr="00B75C12" w14:paraId="0FBD4430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0DB6B31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B195E85" w14:textId="77777777" w:rsidR="003A4EDF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28 البيوع المحرمة2 (الغش-النجش...)</w:t>
            </w:r>
          </w:p>
          <w:p w14:paraId="5376CDAD" w14:textId="474BF25A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07B3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101</w:t>
            </w:r>
          </w:p>
        </w:tc>
      </w:tr>
      <w:tr w:rsidR="003A4EDF" w:rsidRPr="00B75C12" w14:paraId="4A33433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6AED8CD9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6881C06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الغش في 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5EA817A0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 الغش في البيع.</w:t>
            </w:r>
          </w:p>
          <w:p w14:paraId="719F424B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على صور الغش في البيع.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  <w:p w14:paraId="05BF2A0A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يعرّف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النجش في البيع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>.</w:t>
            </w:r>
          </w:p>
          <w:p w14:paraId="11BC7F9A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 الغش في البيع.</w:t>
            </w:r>
          </w:p>
          <w:p w14:paraId="0777F2BE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 xml:space="preserve"> على النجش في البيع.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  <w:p w14:paraId="1FA8148E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 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بيع الرجل على بيع أخيه</w:t>
            </w:r>
          </w:p>
          <w:p w14:paraId="0E29418A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 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شراء الرجل على شراء أخيه</w:t>
            </w:r>
          </w:p>
          <w:p w14:paraId="5FC3F637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 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سوم الرجل على سوم أخيه</w:t>
            </w:r>
          </w:p>
          <w:p w14:paraId="7BC986D3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حكم بيع الرجل على بيع أخيه.</w:t>
            </w:r>
          </w:p>
          <w:p w14:paraId="7D464D9A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يعرف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المقصود بالاحتكار.</w:t>
            </w:r>
          </w:p>
          <w:p w14:paraId="0D1BFE04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يبين الطالب حكم الاحتكار.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</w:p>
          <w:p w14:paraId="05EC96AE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يُمثل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الطالب على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الاحتكار.</w:t>
            </w:r>
          </w:p>
          <w:p w14:paraId="605D3FAA" w14:textId="77777777" w:rsidR="003A4EDF" w:rsidRPr="00CC53FA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يعدد الطالب شروط الاحتكار المحرم.</w:t>
            </w:r>
          </w:p>
          <w:p w14:paraId="7A2A7764" w14:textId="74604E45" w:rsidR="003A4EDF" w:rsidRPr="004B4BAD" w:rsidRDefault="003A4EDF" w:rsidP="003A4EDF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يبين الطالب حماية الحقوق الفكرية</w:t>
            </w:r>
          </w:p>
        </w:tc>
      </w:tr>
      <w:tr w:rsidR="003A4EDF" w:rsidRPr="00B75C12" w14:paraId="32996D53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BA6B0E8" w14:textId="77777777" w:rsidR="003A4EDF" w:rsidRPr="00B75C12" w:rsidRDefault="003A4EDF" w:rsidP="003A4ED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4DD8DE6" w14:textId="15C0159B" w:rsidR="003A4EDF" w:rsidRPr="00B75C12" w:rsidRDefault="003A4EDF" w:rsidP="003A4EDF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303C88B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331499A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4DD61451" w14:textId="77777777" w:rsidR="00207F01" w:rsidRDefault="00207F01" w:rsidP="00207F01">
      <w:pPr>
        <w:rPr>
          <w:sz w:val="4"/>
          <w:szCs w:val="4"/>
          <w:rtl/>
        </w:rPr>
      </w:pPr>
    </w:p>
    <w:p w14:paraId="28D6525A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518653" wp14:editId="0F9AFFCA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78855685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7255E7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C56826A" w14:textId="158F9C7E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18653" id="_x0000_s1039" type="#_x0000_t202" style="position:absolute;left:0;text-align:left;margin-left:445.4pt;margin-top:-71.6pt;width:78pt;height:96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miHAIAADQEAAAOAAAAZHJzL2Uyb0RvYy54bWysU02P2jAQvVfqf7B8L0mApS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06moUxy/dtY578JaEgwCmqRlogW&#10;O26c71PPKaGZhnWtVKRGadIWdDa5S+MPlwgWVxp7XGcNlu92HalLHGNyXmQH5Qn3s9BT7wxf1zjE&#10;hjn/wixyjYOjfv0zHlIBNoPBoqQC++tv/pCPFGCUkha1U1D388CsoER910jOPJtOg9jiZXr3eYwX&#10;exvZ3Ub0oXkAlGeGL8XwaIZ8r85eaaF5Q5mvQlcMMc2xd0H92XzwvaLxmXCxWsUklJdhfqO3hofS&#10;AdYA8Wv3xqwZePDI4BOcVcbyd3T0uT0hq4MHWUeuAtA9qgP+KM3I9vCMgvZv7zHr+tiXvwE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FU4yaI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7B7255E7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C56826A" w14:textId="158F9C7E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50AF4E56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2201E4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16348AE0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5D1028" w14:textId="2760C3D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41C358" w14:textId="6B15F14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FE7B4" w14:textId="3371E81B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8AAF8" w14:textId="04438A68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3F058" w14:textId="53A3AE92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882A60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E6683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F8DEC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78C07BD4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3825FC6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B5B66A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C7E119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1B750660" w14:textId="29D7E01E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19/6</w:t>
            </w:r>
          </w:p>
        </w:tc>
      </w:tr>
      <w:tr w:rsidR="00086A02" w:rsidRPr="00B75C12" w14:paraId="79651B1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6BA11308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565B32D" w14:textId="77777777" w:rsidR="00086A02" w:rsidRDefault="00086A02" w:rsidP="00086A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29 البيوع المحرمة3 (الغرر-القمار)</w:t>
            </w:r>
          </w:p>
          <w:p w14:paraId="22678BA6" w14:textId="3997B1D8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106</w:t>
            </w:r>
          </w:p>
        </w:tc>
      </w:tr>
      <w:tr w:rsidR="00086A02" w:rsidRPr="00B75C12" w14:paraId="6D4C9697" w14:textId="77777777" w:rsidTr="00490010">
        <w:trPr>
          <w:trHeight w:val="1538"/>
        </w:trPr>
        <w:tc>
          <w:tcPr>
            <w:tcW w:w="1333" w:type="pct"/>
            <w:vAlign w:val="center"/>
          </w:tcPr>
          <w:p w14:paraId="36CD65F9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75B3F855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يوضح الطالب المقصود بالغرر شرعًا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44ADA08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بين صور الجهالة في المبيع وصور الجهالة في الثمن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69B0FD8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حكم بيع الغرر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5BB8804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تحريم بيع الغرر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65DE449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يبين الطالب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الحكمة من تحريم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بيع الغرر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B0B8E67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يبين الطالب حكم بيع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القمار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562BCA3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تحريم القمار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7EBB465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يعدد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الطالب صورة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القمار</w:t>
            </w:r>
            <w:r w:rsidRPr="00CC53FA">
              <w:rPr>
                <w:rFonts w:ascii="Calibri" w:hAnsi="Calibri" w:cs="Calibri"/>
                <w:b/>
                <w:bCs/>
              </w:rPr>
              <w:t xml:space="preserve"> .</w:t>
            </w:r>
          </w:p>
          <w:p w14:paraId="316AE7D5" w14:textId="58747835" w:rsidR="00086A02" w:rsidRPr="004B4BAD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يستخلص الطالب العلاقة بين الغرر والقمار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086A02" w:rsidRPr="00B75C12" w14:paraId="588D4759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E3A123F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4DACA3D" w14:textId="00DB751C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3EF6FC38" w14:textId="77777777" w:rsidR="00207F01" w:rsidRDefault="00207F01" w:rsidP="00207F01">
      <w:pPr>
        <w:rPr>
          <w:rtl/>
        </w:rPr>
      </w:pPr>
    </w:p>
    <w:p w14:paraId="2436D6D9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1F6756D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66DD08E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8AAE64C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5F51D8C9" w14:textId="50AD1A00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20/6</w:t>
            </w:r>
          </w:p>
        </w:tc>
      </w:tr>
      <w:tr w:rsidR="00086A02" w:rsidRPr="00B75C12" w14:paraId="7FC247E3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703D1B4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04E3048" w14:textId="77777777" w:rsidR="00086A02" w:rsidRDefault="00086A02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30 المسابقات</w:t>
            </w:r>
            <w:r w:rsidRP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6AC6C44" w14:textId="229EFD72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9D1BB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112</w:t>
            </w:r>
          </w:p>
        </w:tc>
      </w:tr>
      <w:tr w:rsidR="00086A02" w:rsidRPr="00B75C12" w14:paraId="24B00C02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B4CD1D7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3F50200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يُعرّف الطالب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المسابقات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اصطلاحًا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95A8A8C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حكم المسابقة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18200D1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يعدد الطالب ثلاثة حِكَم لإباحة المسابقة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366113D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يميز الطالب بين المسابقات المشروعة والممنوعة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DB03DA9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يلخص الطالب شروط جواز المسابقات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D3A3C02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بمثالين للمحرمات التي يفعلها بعض المتسابقين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E1CFABC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يعلل الطالب إباحة دفع الجوائز في مسابقات الخيل والإبل والرمي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8CBC840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حكم دفع الجوائز في مسابقات القرآن الكريم والمتون العلمية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CCE23CE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في الحكم بين الجهات الباذلة للجائزة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E80F7D2" w14:textId="2B406689" w:rsidR="00086A02" w:rsidRPr="004B4BAD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يحذر الطالب من الوقوع فيما يحرم من المسابقات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086A02" w:rsidRPr="00B75C12" w14:paraId="3E58E308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10C96C6D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A515C91" w14:textId="03637E0D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30A7C83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7457A493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57F5894F" w14:textId="77777777" w:rsidR="00207F01" w:rsidRDefault="00207F01" w:rsidP="00207F01">
      <w:pPr>
        <w:rPr>
          <w:sz w:val="4"/>
          <w:szCs w:val="4"/>
          <w:rtl/>
        </w:rPr>
      </w:pPr>
    </w:p>
    <w:p w14:paraId="01A19310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6677935" wp14:editId="5AA1B85D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97987703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9CE9CC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7BC1E184" w14:textId="3D6DF668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7935" id="_x0000_s1040" type="#_x0000_t202" style="position:absolute;left:0;text-align:left;margin-left:445.4pt;margin-top:-71.6pt;width:78pt;height:96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" filled="f" stroked="f" strokeweight=".5pt">
                <v:textbox>
                  <w:txbxContent>
                    <w:p w14:paraId="019CE9CC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7BC1E184" w14:textId="3D6DF668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DB5B125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938DDA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42C3C629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59D2AF" w14:textId="05C41DB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F47DF0" w14:textId="0A0095AA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900520" w14:textId="188DA926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18B84" w14:textId="226C3F2E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408F" w14:textId="4F4DAF10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A3A6A9" w14:textId="61860A7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3D6CC5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2B76E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16</w:t>
            </w:r>
          </w:p>
        </w:tc>
      </w:tr>
    </w:tbl>
    <w:p w14:paraId="6B95EC82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37E0FBEA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19F1A5B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7FC2FAE2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61FAA9B" w14:textId="6DC45688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26/6</w:t>
            </w:r>
          </w:p>
        </w:tc>
      </w:tr>
      <w:tr w:rsidR="00086A02" w:rsidRPr="00B75C12" w14:paraId="2CC0BFE6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4D2D005F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1576BAF" w14:textId="77777777" w:rsidR="00086A02" w:rsidRDefault="00086A02" w:rsidP="00086A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31 اللقطة</w:t>
            </w:r>
          </w:p>
          <w:p w14:paraId="4AB56A6D" w14:textId="11CAC23D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118</w:t>
            </w:r>
          </w:p>
        </w:tc>
      </w:tr>
      <w:tr w:rsidR="00086A02" w:rsidRPr="00B75C12" w14:paraId="49D69E49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798EAE65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75F37E9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يُعرّف الطالب اللقطة اصطلاحًا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AF09171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أحكام الالتقاط الثلاثة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A086931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يلخص الطالب أحكام المال الملتقط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FB84361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بالسنة على الأحكام المتعلقة بالمال الملتقط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AFDE47E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يراعي الطالب الأحكام الشرعية في الأموال الملتقطة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651592C" w14:textId="493359D0" w:rsidR="00086A02" w:rsidRPr="004B4BAD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الأحكام المتعلقة بلقطة الحرم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086A02" w:rsidRPr="00B75C12" w14:paraId="5E57780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983444A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BDFA8B1" w14:textId="4DFD3AA6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5CA46355" w14:textId="77777777" w:rsidR="00207F01" w:rsidRDefault="00207F01" w:rsidP="00207F01">
      <w:pPr>
        <w:rPr>
          <w:rtl/>
        </w:rPr>
      </w:pPr>
    </w:p>
    <w:p w14:paraId="298395F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EDC9482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381CCF4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44492A5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5E93680" w14:textId="0C64F0E8" w:rsidR="00207F01" w:rsidRPr="00B75C12" w:rsidRDefault="00D10D95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27/6</w:t>
            </w:r>
          </w:p>
        </w:tc>
      </w:tr>
      <w:tr w:rsidR="00086A02" w:rsidRPr="00B75C12" w14:paraId="0E3CE2E8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0F3A080F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7F4E53D" w14:textId="77777777" w:rsidR="00086A02" w:rsidRDefault="00086A02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33,32 الجنايات + قتل العمد</w:t>
            </w: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F32E30A" w14:textId="790B0FE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1121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صـ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126 - 127</w:t>
            </w:r>
          </w:p>
        </w:tc>
      </w:tr>
      <w:tr w:rsidR="00086A02" w:rsidRPr="00B75C12" w14:paraId="38E4F361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0D9A3E4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6E29CB52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الدرس 32 الجنايات.</w:t>
            </w:r>
          </w:p>
          <w:p w14:paraId="546A0252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يعرّف الطالب الجناية شرعًا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1E7F59C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يوضح الطالب أنواع الجناية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AC611C7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  <w:color w:val="EE0000"/>
                <w:sz w:val="24"/>
                <w:szCs w:val="24"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color w:val="EE0000"/>
                <w:sz w:val="24"/>
                <w:szCs w:val="24"/>
                <w:rtl/>
              </w:rPr>
              <w:t>الدرس 33 قتل العمد.</w:t>
            </w:r>
          </w:p>
          <w:p w14:paraId="5BA4CA4C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يُعرف الطالب القتل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BF1AFA2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حكم قتل النفس المعصومة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1EBB483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بين الذمي والمعاهد والمستأمن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A78FD8D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تحريم اعتداء المسلم على غيره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EA3DCA4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للقتل العمد بمثالين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F547849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فيما يترتب من حقوق على القتل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6977A57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حكم الانتحار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4C3D0BC9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والسنة على تحريم الانتحار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D567576" w14:textId="5CF9EFFD" w:rsidR="00086A02" w:rsidRPr="004B4BAD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يستنتج الطالب حرمة النفس المعصومة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086A02" w:rsidRPr="00B75C12" w14:paraId="079577B7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42599CF7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2E78993" w14:textId="60582616" w:rsidR="00086A02" w:rsidRPr="00B75C12" w:rsidRDefault="00086A02" w:rsidP="00086A02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0C1E5A83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3831273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483E3DB1" w14:textId="77777777" w:rsidR="00207F01" w:rsidRDefault="00207F01" w:rsidP="00207F01">
      <w:pPr>
        <w:rPr>
          <w:sz w:val="4"/>
          <w:szCs w:val="4"/>
          <w:rtl/>
        </w:rPr>
      </w:pPr>
    </w:p>
    <w:p w14:paraId="16D17EF4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87C9CB" wp14:editId="59553455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188908175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92BE8F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1EA5586E" w14:textId="76376821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7C9CB" id="_x0000_s1041" type="#_x0000_t202" style="position:absolute;left:0;text-align:left;margin-left:445.4pt;margin-top:-71.6pt;width:78pt;height:96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JSf+zA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3E92BE8F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1EA5586E" w14:textId="76376821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207F01" w:rsidRPr="00B75C12" w14:paraId="630C8D02" w14:textId="77777777" w:rsidTr="00D266EF">
        <w:trPr>
          <w:trHeight w:val="56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000D56" w14:textId="77777777" w:rsidR="00207F01" w:rsidRDefault="00207F01" w:rsidP="00D266EF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>
              <w:rPr>
                <w:sz w:val="36"/>
                <w:szCs w:val="36"/>
                <w:rtl/>
              </w:rPr>
              <w:tab/>
            </w:r>
            <w:r>
              <w:rPr>
                <w:rFonts w:ascii="Calibri" w:hAnsi="Calibri" w:cs="Calibri" w:hint="cs"/>
                <w:b/>
                <w:bCs/>
                <w:sz w:val="40"/>
                <w:szCs w:val="40"/>
                <w:rtl/>
              </w:rPr>
              <w:t>الفترة الثانية</w:t>
            </w:r>
          </w:p>
        </w:tc>
      </w:tr>
      <w:tr w:rsidR="00207F01" w:rsidRPr="00B75C12" w14:paraId="3611A426" w14:textId="77777777" w:rsidTr="00207F01">
        <w:trPr>
          <w:trHeight w:val="562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A6DCD" w14:textId="457644C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336C7" w14:textId="084EF53D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7939F3" w14:textId="4A7946EC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0E7F5" w14:textId="617CF5A4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F832F" w14:textId="1CF7CF83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189277" w14:textId="668E7D4F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7CAC0" w14:textId="1D8CD951" w:rsidR="00207F01" w:rsidRPr="009E660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color w:val="EE0000"/>
                <w:sz w:val="40"/>
                <w:szCs w:val="40"/>
                <w:rtl/>
              </w:rPr>
            </w:pPr>
            <w:r w:rsidRPr="009E6605">
              <w:rPr>
                <w:rFonts w:ascii="Calibri" w:hAnsi="Calibri" w:cs="Calibri"/>
                <w:b/>
                <w:bCs/>
                <w:color w:val="EE0000"/>
                <w:sz w:val="40"/>
                <w:szCs w:val="40"/>
              </w:rPr>
              <w:sym w:font="Wingdings" w:char="F0FC"/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EA1AC4" w14:textId="77777777" w:rsidR="00207F01" w:rsidRPr="00655DF5" w:rsidRDefault="00207F01" w:rsidP="00207F01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40"/>
                <w:szCs w:val="40"/>
                <w:rtl/>
              </w:rPr>
            </w:pPr>
            <w:r w:rsidRPr="00207F01">
              <w:rPr>
                <w:rFonts w:ascii="Calibri" w:hAnsi="Calibri" w:cs="Calibri" w:hint="cs"/>
                <w:b/>
                <w:bCs/>
                <w:color w:val="EE0000"/>
                <w:sz w:val="40"/>
                <w:szCs w:val="40"/>
                <w:rtl/>
              </w:rPr>
              <w:t>16</w:t>
            </w:r>
          </w:p>
        </w:tc>
      </w:tr>
    </w:tbl>
    <w:p w14:paraId="5DD32290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6D0D56CB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07E1E993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00CA582A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6DA4F9BA" w14:textId="27A4F755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4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086A02" w:rsidRPr="00B75C12" w14:paraId="2E378E6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33C7A9A6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34DFF690" w14:textId="77777777" w:rsidR="00086A02" w:rsidRDefault="00086A02" w:rsidP="00086A02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34 القتل شبه العمد</w:t>
            </w:r>
          </w:p>
          <w:p w14:paraId="38479BFA" w14:textId="0F02CD94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132</w:t>
            </w:r>
          </w:p>
        </w:tc>
      </w:tr>
      <w:tr w:rsidR="00086A02" w:rsidRPr="00B75C12" w14:paraId="6218C3FB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245FC5D0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3127E6A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يوضح الطالب المقصود بالقتل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788A437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بمثال للقتل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4010A7A0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على تحريم 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9FB7034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ما يترتب على 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E0C54E2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يعرف الطالب أن لا قصاص في 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A211B58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يحدد الطالب كفارة القتل شبة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4322F67B" w14:textId="77777777" w:rsidR="00086A02" w:rsidRPr="00CC53FA" w:rsidRDefault="00086A02" w:rsidP="00086A02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يبين الطالب الحكمة من كفارة القتل شبه العمد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A1927CD" w14:textId="2F569BA9" w:rsidR="00086A02" w:rsidRPr="004B4BAD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 w:hint="cs"/>
                <w:b/>
                <w:bCs/>
                <w:rtl/>
              </w:rPr>
              <w:t>أن يقارن الطالب بين القتل العمد وبين القتل شبه العمد.</w:t>
            </w:r>
          </w:p>
        </w:tc>
      </w:tr>
      <w:tr w:rsidR="00086A02" w:rsidRPr="00B75C12" w14:paraId="0307505D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B234C39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43010F5" w14:textId="5FE63FF0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  <w:tr w:rsidR="00086A02" w:rsidRPr="00B75C12" w14:paraId="7FEE9246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33040CE6" w14:textId="5184EA29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تنبيه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F2FBED2" w14:textId="77777777" w:rsidR="00086A0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مطلوب من الطالب الاستعداد للاختبار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الثاني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في الأسبوع القادم</w:t>
            </w:r>
          </w:p>
          <w:p w14:paraId="3D6FAA8C" w14:textId="05B82F99" w:rsidR="00086A02" w:rsidRPr="00B75C12" w:rsidRDefault="00086A02" w:rsidP="00086A0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من 60 درجة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، 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ومذاكرة الكتاب من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77</w:t>
            </w:r>
            <w:r w:rsidRPr="00F04A81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 إلى صفحة </w:t>
            </w: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138</w:t>
            </w:r>
          </w:p>
        </w:tc>
      </w:tr>
    </w:tbl>
    <w:p w14:paraId="4AA2AC98" w14:textId="77777777" w:rsidR="00207F01" w:rsidRDefault="00207F01" w:rsidP="00207F01">
      <w:pPr>
        <w:rPr>
          <w:rtl/>
        </w:rPr>
      </w:pPr>
    </w:p>
    <w:p w14:paraId="5DC40E86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1522099C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456E0A3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298AAA29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47AEB9FD" w14:textId="6EC7A8FE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5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086A02" w:rsidRPr="00B75C12" w14:paraId="5782ED79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55D77253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16F472BB" w14:textId="77777777" w:rsidR="00086A02" w:rsidRDefault="00086A02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35 القتل الخطأ</w:t>
            </w:r>
            <w:r w:rsidRP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67F94F9" w14:textId="3AE23910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4C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134</w:t>
            </w:r>
          </w:p>
        </w:tc>
      </w:tr>
      <w:tr w:rsidR="00086A02" w:rsidRPr="00B75C12" w14:paraId="2FD58165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54DD0CB4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B5B69B7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يُعرّف الطالب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CF37F3F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بمثال للقتل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4659823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يستدل الطالب بالقرآن على وجود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88A411E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يوضح الطالب حكم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AF103E7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يفصل الطالب الأحكام المترتبة على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2B2F6CE4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بين التعدي والتفريط في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571349A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يحدد الطالب مقدار دية المسلم الذكر في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72FBE69D" w14:textId="77777777" w:rsidR="00086A02" w:rsidRPr="00CC53FA" w:rsidRDefault="00086A02" w:rsidP="00086A02">
            <w:pPr>
              <w:ind w:left="33"/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يذكر الطالب الحكمة من مشروعية الكفارة في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06B02DB1" w14:textId="44CAF9BD" w:rsidR="00086A02" w:rsidRPr="004B4BAD" w:rsidRDefault="00086A02" w:rsidP="00086A02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يعرف الطالب أن الدية المخففة تكون على عاقلة الجاني في القتل الخطأ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086A02" w:rsidRPr="00B75C12" w14:paraId="70E0E271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2CD1CBF8" w14:textId="77777777" w:rsidR="00086A02" w:rsidRPr="00B75C12" w:rsidRDefault="00086A02" w:rsidP="00086A02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078ABF7D" w14:textId="3A8774E5" w:rsidR="00086A02" w:rsidRPr="00B75C12" w:rsidRDefault="00086A02" w:rsidP="00086A02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7E5C068D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2B745904" w14:textId="77777777" w:rsidR="00207F01" w:rsidRDefault="00207F01" w:rsidP="00207F01">
      <w:pPr>
        <w:rPr>
          <w:sz w:val="4"/>
          <w:szCs w:val="4"/>
          <w:rtl/>
        </w:rPr>
      </w:pPr>
      <w:r>
        <w:rPr>
          <w:sz w:val="4"/>
          <w:szCs w:val="4"/>
          <w:rtl/>
        </w:rPr>
        <w:br w:type="page"/>
      </w:r>
    </w:p>
    <w:p w14:paraId="07BA71C9" w14:textId="77777777" w:rsidR="00207F01" w:rsidRDefault="00207F01" w:rsidP="00207F01">
      <w:pPr>
        <w:rPr>
          <w:sz w:val="4"/>
          <w:szCs w:val="4"/>
          <w:rtl/>
        </w:rPr>
      </w:pPr>
    </w:p>
    <w:p w14:paraId="16ABD169" w14:textId="77777777" w:rsidR="00207F01" w:rsidRPr="00B247A9" w:rsidRDefault="00207F01" w:rsidP="00207F01">
      <w:pPr>
        <w:tabs>
          <w:tab w:val="left" w:pos="1125"/>
        </w:tabs>
        <w:rPr>
          <w:sz w:val="2"/>
          <w:szCs w:val="2"/>
          <w:rtl/>
        </w:rPr>
      </w:pPr>
      <w:r>
        <w:rPr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0CE4D2" wp14:editId="07B2F85A">
                <wp:simplePos x="0" y="0"/>
                <wp:positionH relativeFrom="column">
                  <wp:posOffset>5656580</wp:posOffset>
                </wp:positionH>
                <wp:positionV relativeFrom="paragraph">
                  <wp:posOffset>-909605</wp:posOffset>
                </wp:positionV>
                <wp:extent cx="990600" cy="1221434"/>
                <wp:effectExtent l="0" t="0" r="0" b="0"/>
                <wp:wrapNone/>
                <wp:docPr id="5653490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214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2BA7D" w14:textId="77777777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</w:pPr>
                            <w:r w:rsidRPr="00FB463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>الأسبوع</w:t>
                            </w:r>
                          </w:p>
                          <w:p w14:paraId="6BD93B07" w14:textId="6055E923" w:rsidR="00207F01" w:rsidRPr="00FB4637" w:rsidRDefault="00207F01" w:rsidP="00207F01">
                            <w:pPr>
                              <w:tabs>
                                <w:tab w:val="left" w:pos="1125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96"/>
                                <w:szCs w:val="96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CE4D2" id="_x0000_s1042" type="#_x0000_t202" style="position:absolute;left:0;text-align:left;margin-left:445.4pt;margin-top:-71.6pt;width:78pt;height:96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" filled="f" stroked="f" strokeweight=".5pt">
                <v:textbox>
                  <w:txbxContent>
                    <w:p w14:paraId="46A2BA7D" w14:textId="77777777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</w:pPr>
                      <w:r w:rsidRPr="00FB4637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>الأسبوع</w:t>
                      </w:r>
                    </w:p>
                    <w:p w14:paraId="6BD93B07" w14:textId="6055E923" w:rsidR="00207F01" w:rsidRPr="00FB4637" w:rsidRDefault="00207F01" w:rsidP="00207F01">
                      <w:pPr>
                        <w:tabs>
                          <w:tab w:val="left" w:pos="1125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96"/>
                          <w:szCs w:val="9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96"/>
                          <w:szCs w:val="96"/>
                          <w:rtl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</w:p>
    <w:p w14:paraId="2CD4C5BA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463BC8DE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79B23341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الأولى</w:t>
            </w:r>
          </w:p>
        </w:tc>
        <w:tc>
          <w:tcPr>
            <w:tcW w:w="1533" w:type="pct"/>
            <w:vAlign w:val="center"/>
          </w:tcPr>
          <w:p w14:paraId="446537C7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 xml:space="preserve">يوم </w:t>
            </w:r>
            <w:r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الأحد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7A19AE2C" w14:textId="0CB96E75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11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CF3F7C" w:rsidRPr="00B75C12" w14:paraId="0E86F86E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7E95C24A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93B23DC" w14:textId="77777777" w:rsidR="00CF3F7C" w:rsidRDefault="00CF3F7C" w:rsidP="00CF3F7C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الدرس 36 الجنايات على ما دون النفس</w:t>
            </w:r>
          </w:p>
          <w:p w14:paraId="35D3844B" w14:textId="7CDB97AB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صـ 136</w:t>
            </w:r>
          </w:p>
        </w:tc>
      </w:tr>
      <w:tr w:rsidR="00CF3F7C" w:rsidRPr="00B75C12" w14:paraId="30024CAB" w14:textId="77777777" w:rsidTr="00FA6EC4">
        <w:trPr>
          <w:trHeight w:val="1538"/>
        </w:trPr>
        <w:tc>
          <w:tcPr>
            <w:tcW w:w="1333" w:type="pct"/>
            <w:vAlign w:val="center"/>
          </w:tcPr>
          <w:p w14:paraId="6AF55CDD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</w:tcPr>
          <w:p w14:paraId="0364354D" w14:textId="77777777" w:rsidR="00CF3F7C" w:rsidRPr="00CC53FA" w:rsidRDefault="00CF3F7C" w:rsidP="00CF3F7C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يوضح الطالب المقصود بالجناية على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 دون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النفس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65D77A1" w14:textId="77777777" w:rsidR="00CF3F7C" w:rsidRPr="00CC53FA" w:rsidRDefault="00CF3F7C" w:rsidP="00CF3F7C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يبين الطالب الأنواع الثلاثة للجناية على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ما دون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النفس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3AC33F38" w14:textId="77777777" w:rsidR="00CF3F7C" w:rsidRPr="00CC53FA" w:rsidRDefault="00CF3F7C" w:rsidP="00CF3F7C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يمثل الطالب بمثال لكل نوع من أنواع الجناية على ما دون النفس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F5D181D" w14:textId="77777777" w:rsidR="00CF3F7C" w:rsidRPr="00CC53FA" w:rsidRDefault="00CF3F7C" w:rsidP="00CF3F7C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يفرق الطالب بين الشجاج والجروح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61730965" w14:textId="77777777" w:rsidR="00CF3F7C" w:rsidRPr="00CC53FA" w:rsidRDefault="00CF3F7C" w:rsidP="00CF3F7C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يُفصّل الطالب الأحكام الفقهية المترتبة على الجناية على ما دون النفس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153C4115" w14:textId="77777777" w:rsidR="00CF3F7C" w:rsidRPr="00CC53FA" w:rsidRDefault="00CF3F7C" w:rsidP="00CF3F7C">
            <w:pPr>
              <w:rPr>
                <w:rFonts w:ascii="Calibri" w:hAnsi="Calibri" w:cs="Calibri"/>
                <w:b/>
                <w:bCs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 xml:space="preserve">أن يفرق الطالب بين دية الأطراف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ودية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المنافع </w:t>
            </w:r>
            <w:r w:rsidRPr="00CC53FA">
              <w:rPr>
                <w:rFonts w:ascii="Calibri" w:hAnsi="Calibri" w:cs="Calibri" w:hint="cs"/>
                <w:b/>
                <w:bCs/>
                <w:rtl/>
              </w:rPr>
              <w:t>ودية</w:t>
            </w:r>
            <w:r w:rsidRPr="00CC53FA">
              <w:rPr>
                <w:rFonts w:ascii="Calibri" w:hAnsi="Calibri" w:cs="Calibri"/>
                <w:b/>
                <w:bCs/>
                <w:rtl/>
              </w:rPr>
              <w:t xml:space="preserve"> الشجاج والجراح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  <w:p w14:paraId="5D58BAC7" w14:textId="439990DB" w:rsidR="00CF3F7C" w:rsidRPr="004B4BAD" w:rsidRDefault="00CF3F7C" w:rsidP="00CF3F7C">
            <w:pPr>
              <w:rPr>
                <w:rFonts w:ascii="Calibri" w:hAnsi="Calibri" w:cs="Calibri"/>
                <w:b/>
                <w:bCs/>
                <w:rtl/>
              </w:rPr>
            </w:pPr>
            <w:r w:rsidRPr="00CC53FA">
              <w:rPr>
                <w:rFonts w:ascii="Calibri" w:hAnsi="Calibri" w:cs="Calibri"/>
                <w:b/>
                <w:bCs/>
                <w:rtl/>
              </w:rPr>
              <w:t>أن يستنتج الطالب عناية الإسلام بحرمة الجسد الإنساني</w:t>
            </w:r>
            <w:r w:rsidRPr="00CC53FA">
              <w:rPr>
                <w:rFonts w:ascii="Calibri" w:hAnsi="Calibri" w:cs="Calibri"/>
                <w:b/>
                <w:bCs/>
              </w:rPr>
              <w:t>.</w:t>
            </w:r>
          </w:p>
        </w:tc>
      </w:tr>
      <w:tr w:rsidR="00CF3F7C" w:rsidRPr="00B75C12" w14:paraId="549DC99A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34416EF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4630AE5C" w14:textId="22DAE20B" w:rsidR="00CF3F7C" w:rsidRPr="00B75C12" w:rsidRDefault="00CF3F7C" w:rsidP="00CF3F7C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444BEC0A" w14:textId="77777777" w:rsidR="00207F01" w:rsidRDefault="00207F01" w:rsidP="00207F01">
      <w:pPr>
        <w:rPr>
          <w:rtl/>
        </w:rPr>
      </w:pPr>
    </w:p>
    <w:p w14:paraId="2FAB2655" w14:textId="77777777" w:rsidR="00207F01" w:rsidRDefault="00207F01" w:rsidP="00207F01"/>
    <w:tbl>
      <w:tblPr>
        <w:tblStyle w:val="aa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2767"/>
        <w:gridCol w:w="3181"/>
        <w:gridCol w:w="4428"/>
      </w:tblGrid>
      <w:tr w:rsidR="00207F01" w:rsidRPr="00B75C12" w14:paraId="77A1CF81" w14:textId="77777777" w:rsidTr="00D266EF">
        <w:trPr>
          <w:trHeight w:val="512"/>
        </w:trPr>
        <w:tc>
          <w:tcPr>
            <w:tcW w:w="1333" w:type="pct"/>
            <w:vAlign w:val="center"/>
          </w:tcPr>
          <w:p w14:paraId="53EA5788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الحصة الثانية</w:t>
            </w:r>
          </w:p>
        </w:tc>
        <w:tc>
          <w:tcPr>
            <w:tcW w:w="1533" w:type="pct"/>
            <w:vAlign w:val="center"/>
          </w:tcPr>
          <w:p w14:paraId="602CCF46" w14:textId="77777777" w:rsidR="00207F01" w:rsidRPr="00B75C12" w:rsidRDefault="00207F01" w:rsidP="00D266EF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يوم الإثنين</w:t>
            </w:r>
          </w:p>
        </w:tc>
        <w:tc>
          <w:tcPr>
            <w:tcW w:w="2134" w:type="pct"/>
            <w:tcBorders>
              <w:right w:val="thinThickSmallGap" w:sz="24" w:space="0" w:color="auto"/>
            </w:tcBorders>
            <w:vAlign w:val="center"/>
          </w:tcPr>
          <w:p w14:paraId="3218AC96" w14:textId="53C24BF7" w:rsidR="00207F01" w:rsidRPr="00B75C12" w:rsidRDefault="00EA75F9" w:rsidP="00D266EF">
            <w:pPr>
              <w:tabs>
                <w:tab w:val="left" w:pos="1125"/>
              </w:tabs>
              <w:jc w:val="center"/>
              <w:rPr>
                <w:b/>
                <w:bCs/>
                <w:color w:val="EE0000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12</w:t>
            </w:r>
            <w:r w:rsidR="00207F01" w:rsidRPr="00B75C12">
              <w:rPr>
                <w:rFonts w:hint="cs"/>
                <w:b/>
                <w:bCs/>
                <w:color w:val="EE0000"/>
                <w:sz w:val="32"/>
                <w:szCs w:val="32"/>
                <w:rtl/>
              </w:rPr>
              <w:t>/7</w:t>
            </w:r>
          </w:p>
        </w:tc>
      </w:tr>
      <w:tr w:rsidR="00CF3F7C" w:rsidRPr="00B75C12" w14:paraId="38BEBFED" w14:textId="77777777" w:rsidTr="00D266EF">
        <w:trPr>
          <w:trHeight w:val="574"/>
        </w:trPr>
        <w:tc>
          <w:tcPr>
            <w:tcW w:w="1333" w:type="pct"/>
            <w:vAlign w:val="center"/>
          </w:tcPr>
          <w:p w14:paraId="15A27FFA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موضوع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24E322E7" w14:textId="744A7D91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الاختبار الثاني 60 درجة</w:t>
            </w:r>
          </w:p>
        </w:tc>
      </w:tr>
      <w:tr w:rsidR="00CF3F7C" w:rsidRPr="00B75C12" w14:paraId="0CD869F4" w14:textId="77777777" w:rsidTr="00D266EF">
        <w:trPr>
          <w:trHeight w:val="1538"/>
        </w:trPr>
        <w:tc>
          <w:tcPr>
            <w:tcW w:w="1333" w:type="pct"/>
            <w:vAlign w:val="center"/>
          </w:tcPr>
          <w:p w14:paraId="08D5AFEF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أهداف الدرس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5A3A6242" w14:textId="2D27AC2E" w:rsidR="00CF3F7C" w:rsidRPr="004B4BAD" w:rsidRDefault="00CF3F7C" w:rsidP="00CF3F7C">
            <w:pPr>
              <w:rPr>
                <w:rFonts w:ascii="Calibri" w:hAnsi="Calibri" w:cs="Calibri"/>
                <w:b/>
                <w:bCs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التحقق من اتقان الأهداف التعليمية التي سبق دراستها</w:t>
            </w:r>
          </w:p>
        </w:tc>
      </w:tr>
      <w:tr w:rsidR="00CF3F7C" w:rsidRPr="00B75C12" w14:paraId="66690BC0" w14:textId="77777777" w:rsidTr="00D266EF">
        <w:trPr>
          <w:trHeight w:val="588"/>
        </w:trPr>
        <w:tc>
          <w:tcPr>
            <w:tcW w:w="1333" w:type="pct"/>
            <w:vAlign w:val="center"/>
          </w:tcPr>
          <w:p w14:paraId="65655F4C" w14:textId="77777777" w:rsidR="00CF3F7C" w:rsidRPr="00B75C12" w:rsidRDefault="00CF3F7C" w:rsidP="00CF3F7C">
            <w:pPr>
              <w:tabs>
                <w:tab w:val="left" w:pos="1125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B75C12">
              <w:rPr>
                <w:rFonts w:hint="cs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3667" w:type="pct"/>
            <w:gridSpan w:val="2"/>
            <w:tcBorders>
              <w:right w:val="thinThickSmallGap" w:sz="24" w:space="0" w:color="auto"/>
            </w:tcBorders>
            <w:vAlign w:val="center"/>
          </w:tcPr>
          <w:p w14:paraId="7D05E682" w14:textId="7048348A" w:rsidR="00CF3F7C" w:rsidRPr="00B75C12" w:rsidRDefault="00CF3F7C" w:rsidP="00CF3F7C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حل الواجب رقم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B75C1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منصة مدرستي</w:t>
            </w:r>
          </w:p>
        </w:tc>
      </w:tr>
    </w:tbl>
    <w:p w14:paraId="66F4AEC5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1941E85E" w14:textId="7ED40E16" w:rsidR="00207F01" w:rsidRPr="00CF3F7C" w:rsidRDefault="00207F01" w:rsidP="00CF3F7C">
      <w:pPr>
        <w:rPr>
          <w:sz w:val="4"/>
          <w:szCs w:val="4"/>
        </w:rPr>
      </w:pPr>
    </w:p>
    <w:p w14:paraId="6F4C1A02" w14:textId="77777777" w:rsidR="00207F01" w:rsidRDefault="00207F01" w:rsidP="00207F01">
      <w:pPr>
        <w:tabs>
          <w:tab w:val="left" w:pos="1125"/>
        </w:tabs>
        <w:rPr>
          <w:sz w:val="4"/>
          <w:szCs w:val="4"/>
          <w:rtl/>
        </w:rPr>
      </w:pPr>
    </w:p>
    <w:p w14:paraId="01219D51" w14:textId="1C964754" w:rsidR="00207F01" w:rsidRPr="00207F01" w:rsidRDefault="00207F01" w:rsidP="00207F01">
      <w:pPr>
        <w:rPr>
          <w:sz w:val="4"/>
          <w:szCs w:val="4"/>
        </w:rPr>
      </w:pPr>
    </w:p>
    <w:sectPr w:rsidR="00207F01" w:rsidRPr="00207F01" w:rsidSect="004B4A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0BDA9" w14:textId="77777777" w:rsidR="00984538" w:rsidRDefault="00984538" w:rsidP="00780B40">
      <w:pPr>
        <w:spacing w:after="0" w:line="240" w:lineRule="auto"/>
      </w:pPr>
      <w:r>
        <w:separator/>
      </w:r>
    </w:p>
  </w:endnote>
  <w:endnote w:type="continuationSeparator" w:id="0">
    <w:p w14:paraId="78D401C1" w14:textId="77777777" w:rsidR="00984538" w:rsidRDefault="00984538" w:rsidP="0078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BBAA" w14:textId="77777777" w:rsidR="00D50288" w:rsidRDefault="00D5028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A338F" w14:textId="77777777" w:rsidR="00D50288" w:rsidRDefault="00D5028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DE26D" w14:textId="77777777" w:rsidR="00D50288" w:rsidRDefault="00D5028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591D9" w14:textId="77777777" w:rsidR="00984538" w:rsidRDefault="00984538" w:rsidP="00780B40">
      <w:pPr>
        <w:spacing w:after="0" w:line="240" w:lineRule="auto"/>
      </w:pPr>
      <w:r>
        <w:separator/>
      </w:r>
    </w:p>
  </w:footnote>
  <w:footnote w:type="continuationSeparator" w:id="0">
    <w:p w14:paraId="4FEED23E" w14:textId="77777777" w:rsidR="00984538" w:rsidRDefault="00984538" w:rsidP="0078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CDFD" w14:textId="77777777" w:rsidR="00D50288" w:rsidRDefault="00D50288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BD51" w14:textId="545BA549" w:rsidR="008E3764" w:rsidRDefault="008E3764" w:rsidP="008E3764">
    <w:pPr>
      <w:jc w:val="center"/>
      <w:rPr>
        <w:rFonts w:ascii="Calibri" w:hAnsi="Calibri" w:cs="Calibri"/>
        <w:b/>
        <w:bCs/>
        <w:sz w:val="36"/>
        <w:szCs w:val="36"/>
        <w:rtl/>
      </w:rPr>
    </w:pPr>
    <w:r w:rsidRPr="00433C56">
      <w:rPr>
        <w:rFonts w:ascii="Calibri" w:hAnsi="Calibri" w:cs="Calibri"/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3965D461" wp14:editId="129159AB">
          <wp:simplePos x="0" y="0"/>
          <wp:positionH relativeFrom="column">
            <wp:posOffset>35781</wp:posOffset>
          </wp:positionH>
          <wp:positionV relativeFrom="paragraph">
            <wp:posOffset>-19878</wp:posOffset>
          </wp:positionV>
          <wp:extent cx="1129085" cy="851955"/>
          <wp:effectExtent l="0" t="0" r="0" b="5715"/>
          <wp:wrapNone/>
          <wp:docPr id="1883171854" name="صورة 1" descr="صورة تحتوي على لقطة شاشة, نص, الخط, الرسومات&#10;&#10;قد يكون المحتوى الذي تم إنشاؤه بواسطة الذكاء الاصطناعي غير صحيح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155047" name="صورة 1" descr="صورة تحتوي على لقطة شاشة, نص, الخط, الرسومات&#10;&#10;قد يكون المحتوى الذي تم إنشاؤه بواسطة الذكاء الاصطناعي غير صحيح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995" cy="855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3C56">
      <w:rPr>
        <w:rFonts w:ascii="Calibri" w:hAnsi="Calibri" w:cs="Calibri"/>
        <w:b/>
        <w:bCs/>
        <w:sz w:val="36"/>
        <w:szCs w:val="36"/>
        <w:rtl/>
      </w:rPr>
      <w:t>خطة التعلم الأسبوعية</w:t>
    </w:r>
    <w:r w:rsidR="00472BDA">
      <w:rPr>
        <w:rFonts w:ascii="Calibri" w:hAnsi="Calibri" w:cs="Calibri" w:hint="cs"/>
        <w:b/>
        <w:bCs/>
        <w:sz w:val="36"/>
        <w:szCs w:val="36"/>
        <w:rtl/>
      </w:rPr>
      <w:t xml:space="preserve"> لمادة </w:t>
    </w:r>
    <w:r w:rsidR="009E6605">
      <w:rPr>
        <w:rFonts w:ascii="Calibri" w:hAnsi="Calibri" w:cs="Calibri" w:hint="cs"/>
        <w:b/>
        <w:bCs/>
        <w:sz w:val="36"/>
        <w:szCs w:val="36"/>
        <w:rtl/>
      </w:rPr>
      <w:t>الفقه1</w:t>
    </w:r>
    <w:r w:rsidR="00D50288">
      <w:rPr>
        <w:rFonts w:ascii="Calibri" w:hAnsi="Calibri" w:cs="Calibri" w:hint="cs"/>
        <w:b/>
        <w:bCs/>
        <w:sz w:val="36"/>
        <w:szCs w:val="36"/>
        <w:rtl/>
      </w:rPr>
      <w:t xml:space="preserve"> </w:t>
    </w:r>
  </w:p>
  <w:p w14:paraId="7ABFC73F" w14:textId="781B5C38" w:rsidR="00D50288" w:rsidRPr="00433C56" w:rsidRDefault="00D50288" w:rsidP="008E3764">
    <w:pPr>
      <w:jc w:val="center"/>
      <w:rPr>
        <w:rFonts w:ascii="Calibri" w:hAnsi="Calibri" w:cs="Calibri"/>
        <w:b/>
        <w:bCs/>
        <w:sz w:val="36"/>
        <w:szCs w:val="36"/>
        <w:rtl/>
      </w:rPr>
    </w:pPr>
    <w:r>
      <w:rPr>
        <w:rFonts w:ascii="Calibri" w:hAnsi="Calibri" w:cs="Calibri" w:hint="cs"/>
        <w:b/>
        <w:bCs/>
        <w:sz w:val="36"/>
        <w:szCs w:val="36"/>
        <w:rtl/>
      </w:rPr>
      <w:t>الصف الثالث ثانوي / المسار الإداري</w:t>
    </w:r>
  </w:p>
  <w:p w14:paraId="619FFBA5" w14:textId="0020B7B4" w:rsidR="00974505" w:rsidRPr="00433C56" w:rsidRDefault="00974505" w:rsidP="00472BDA">
    <w:pPr>
      <w:jc w:val="center"/>
      <w:rPr>
        <w:rFonts w:ascii="Calibri" w:hAnsi="Calibri" w:cs="Calibri"/>
        <w:b/>
        <w:bCs/>
        <w:sz w:val="36"/>
        <w:szCs w:val="36"/>
        <w:rtl/>
      </w:rPr>
    </w:pPr>
    <w:r w:rsidRPr="00433C56">
      <w:rPr>
        <w:rFonts w:ascii="Calibri" w:hAnsi="Calibri" w:cs="Calibri"/>
        <w:b/>
        <w:bCs/>
        <w:sz w:val="36"/>
        <w:szCs w:val="36"/>
        <w:rtl/>
      </w:rPr>
      <w:t xml:space="preserve">ثانوية </w:t>
    </w:r>
    <w:r w:rsidR="00013E02" w:rsidRPr="00013E02">
      <w:rPr>
        <w:rFonts w:ascii="Calibri" w:hAnsi="Calibri" w:cs="Calibri" w:hint="cs"/>
        <w:b/>
        <w:bCs/>
        <w:sz w:val="36"/>
        <w:szCs w:val="36"/>
        <w:rtl/>
      </w:rPr>
      <w:t>الرياض</w:t>
    </w:r>
    <w:r w:rsidR="009E6605">
      <w:rPr>
        <w:rFonts w:ascii="Calibri" w:hAnsi="Calibri" w:cs="Calibri" w:hint="cs"/>
        <w:b/>
        <w:bCs/>
        <w:sz w:val="36"/>
        <w:szCs w:val="36"/>
        <w:rtl/>
      </w:rPr>
      <w:t xml:space="preserve"> </w:t>
    </w:r>
    <w:r w:rsidR="00472BDA">
      <w:rPr>
        <w:rFonts w:ascii="Calibri" w:hAnsi="Calibri" w:cs="Calibri" w:hint="cs"/>
        <w:b/>
        <w:bCs/>
        <w:sz w:val="36"/>
        <w:szCs w:val="36"/>
        <w:rtl/>
      </w:rPr>
      <w:t xml:space="preserve"> - </w:t>
    </w:r>
    <w:r w:rsidRPr="00433C56">
      <w:rPr>
        <w:rFonts w:ascii="Calibri" w:hAnsi="Calibri" w:cs="Calibri"/>
        <w:b/>
        <w:bCs/>
        <w:sz w:val="36"/>
        <w:szCs w:val="36"/>
        <w:rtl/>
      </w:rPr>
      <w:t>معلم المادة أ</w:t>
    </w:r>
    <w:r w:rsidR="00013E02">
      <w:rPr>
        <w:rFonts w:ascii="Calibri" w:hAnsi="Calibri" w:cs="Calibri" w:hint="cs"/>
        <w:b/>
        <w:bCs/>
        <w:sz w:val="36"/>
        <w:szCs w:val="36"/>
        <w:rtl/>
      </w:rPr>
      <w:t>. عبدالله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2D997" w14:textId="77777777" w:rsidR="00D50288" w:rsidRDefault="00D5028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E47F8"/>
    <w:multiLevelType w:val="hybridMultilevel"/>
    <w:tmpl w:val="C73E34CA"/>
    <w:lvl w:ilvl="0" w:tplc="74F6A12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37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03"/>
    <w:rsid w:val="00013E02"/>
    <w:rsid w:val="00014D92"/>
    <w:rsid w:val="0003001C"/>
    <w:rsid w:val="00033CE4"/>
    <w:rsid w:val="00034D2E"/>
    <w:rsid w:val="00034EE0"/>
    <w:rsid w:val="0004656E"/>
    <w:rsid w:val="00055427"/>
    <w:rsid w:val="000801B9"/>
    <w:rsid w:val="00086A02"/>
    <w:rsid w:val="00091CA2"/>
    <w:rsid w:val="00092D77"/>
    <w:rsid w:val="00092E75"/>
    <w:rsid w:val="000A6681"/>
    <w:rsid w:val="000B2DB8"/>
    <w:rsid w:val="000C6C35"/>
    <w:rsid w:val="000E4298"/>
    <w:rsid w:val="000E53B0"/>
    <w:rsid w:val="000F344A"/>
    <w:rsid w:val="00101589"/>
    <w:rsid w:val="0010726D"/>
    <w:rsid w:val="0014287A"/>
    <w:rsid w:val="00145BD0"/>
    <w:rsid w:val="0015213C"/>
    <w:rsid w:val="00154CF1"/>
    <w:rsid w:val="00163298"/>
    <w:rsid w:val="00171948"/>
    <w:rsid w:val="00173488"/>
    <w:rsid w:val="00176CB1"/>
    <w:rsid w:val="0018336D"/>
    <w:rsid w:val="00190106"/>
    <w:rsid w:val="001952AB"/>
    <w:rsid w:val="001A0BA0"/>
    <w:rsid w:val="001A7C93"/>
    <w:rsid w:val="001C764F"/>
    <w:rsid w:val="001D3757"/>
    <w:rsid w:val="001D4C6B"/>
    <w:rsid w:val="001E712A"/>
    <w:rsid w:val="001F1B8C"/>
    <w:rsid w:val="00204574"/>
    <w:rsid w:val="002064D9"/>
    <w:rsid w:val="00207F01"/>
    <w:rsid w:val="00224777"/>
    <w:rsid w:val="00245C7C"/>
    <w:rsid w:val="00250AC5"/>
    <w:rsid w:val="002712D9"/>
    <w:rsid w:val="00290DDF"/>
    <w:rsid w:val="00296644"/>
    <w:rsid w:val="00297605"/>
    <w:rsid w:val="002A3A6E"/>
    <w:rsid w:val="002A5D89"/>
    <w:rsid w:val="002B4A7B"/>
    <w:rsid w:val="002C0F17"/>
    <w:rsid w:val="002C62BD"/>
    <w:rsid w:val="002D4088"/>
    <w:rsid w:val="002D4280"/>
    <w:rsid w:val="002E010F"/>
    <w:rsid w:val="002E1023"/>
    <w:rsid w:val="002E2395"/>
    <w:rsid w:val="002F2083"/>
    <w:rsid w:val="002F40E8"/>
    <w:rsid w:val="00314377"/>
    <w:rsid w:val="0031708A"/>
    <w:rsid w:val="00320800"/>
    <w:rsid w:val="003266F4"/>
    <w:rsid w:val="00333BA0"/>
    <w:rsid w:val="00353174"/>
    <w:rsid w:val="00370007"/>
    <w:rsid w:val="00372E1F"/>
    <w:rsid w:val="00375EC0"/>
    <w:rsid w:val="003918AF"/>
    <w:rsid w:val="00391E69"/>
    <w:rsid w:val="003932DA"/>
    <w:rsid w:val="00393ABA"/>
    <w:rsid w:val="003A499A"/>
    <w:rsid w:val="003A4EDF"/>
    <w:rsid w:val="003C4077"/>
    <w:rsid w:val="003C7F98"/>
    <w:rsid w:val="003D0303"/>
    <w:rsid w:val="003D56BB"/>
    <w:rsid w:val="003E38C2"/>
    <w:rsid w:val="003E3ECE"/>
    <w:rsid w:val="003F5283"/>
    <w:rsid w:val="003F74CE"/>
    <w:rsid w:val="00403FD4"/>
    <w:rsid w:val="00433C56"/>
    <w:rsid w:val="00451AB6"/>
    <w:rsid w:val="00452612"/>
    <w:rsid w:val="00455DD8"/>
    <w:rsid w:val="00462CFF"/>
    <w:rsid w:val="00472BDA"/>
    <w:rsid w:val="00482DAD"/>
    <w:rsid w:val="00484EF1"/>
    <w:rsid w:val="00497056"/>
    <w:rsid w:val="004B1754"/>
    <w:rsid w:val="004B4A4B"/>
    <w:rsid w:val="004B4BAD"/>
    <w:rsid w:val="004B7521"/>
    <w:rsid w:val="004D20E1"/>
    <w:rsid w:val="004D2B9C"/>
    <w:rsid w:val="004E764E"/>
    <w:rsid w:val="004F711A"/>
    <w:rsid w:val="005063F5"/>
    <w:rsid w:val="00521D85"/>
    <w:rsid w:val="0054386B"/>
    <w:rsid w:val="0055772D"/>
    <w:rsid w:val="00571619"/>
    <w:rsid w:val="00575607"/>
    <w:rsid w:val="005829ED"/>
    <w:rsid w:val="00585174"/>
    <w:rsid w:val="00596AA0"/>
    <w:rsid w:val="005A692F"/>
    <w:rsid w:val="005A723F"/>
    <w:rsid w:val="005A7751"/>
    <w:rsid w:val="005B058B"/>
    <w:rsid w:val="005B2887"/>
    <w:rsid w:val="005D4D82"/>
    <w:rsid w:val="005D7629"/>
    <w:rsid w:val="005E30D0"/>
    <w:rsid w:val="005E5321"/>
    <w:rsid w:val="005F0BD6"/>
    <w:rsid w:val="006165D3"/>
    <w:rsid w:val="00640064"/>
    <w:rsid w:val="00641823"/>
    <w:rsid w:val="00641985"/>
    <w:rsid w:val="006446DB"/>
    <w:rsid w:val="00650704"/>
    <w:rsid w:val="006527C7"/>
    <w:rsid w:val="00652B15"/>
    <w:rsid w:val="0065594D"/>
    <w:rsid w:val="00655C21"/>
    <w:rsid w:val="0066482C"/>
    <w:rsid w:val="0066740A"/>
    <w:rsid w:val="00677A7E"/>
    <w:rsid w:val="006869EC"/>
    <w:rsid w:val="006906BE"/>
    <w:rsid w:val="00691094"/>
    <w:rsid w:val="006A026B"/>
    <w:rsid w:val="006D0DCC"/>
    <w:rsid w:val="006F6DD3"/>
    <w:rsid w:val="00702A9B"/>
    <w:rsid w:val="00707B33"/>
    <w:rsid w:val="00711862"/>
    <w:rsid w:val="007203FF"/>
    <w:rsid w:val="00732BF1"/>
    <w:rsid w:val="007335A8"/>
    <w:rsid w:val="0074322C"/>
    <w:rsid w:val="0075089B"/>
    <w:rsid w:val="0075284D"/>
    <w:rsid w:val="0075430D"/>
    <w:rsid w:val="00756E6B"/>
    <w:rsid w:val="007602F5"/>
    <w:rsid w:val="00774EAC"/>
    <w:rsid w:val="00777CFE"/>
    <w:rsid w:val="00780B40"/>
    <w:rsid w:val="00794544"/>
    <w:rsid w:val="007A3860"/>
    <w:rsid w:val="007B11AB"/>
    <w:rsid w:val="007B6653"/>
    <w:rsid w:val="007C0CDF"/>
    <w:rsid w:val="007F4A85"/>
    <w:rsid w:val="007F5D5C"/>
    <w:rsid w:val="00800988"/>
    <w:rsid w:val="00811214"/>
    <w:rsid w:val="00821E6D"/>
    <w:rsid w:val="00822876"/>
    <w:rsid w:val="00840DD3"/>
    <w:rsid w:val="0086193F"/>
    <w:rsid w:val="008A12B6"/>
    <w:rsid w:val="008A14B8"/>
    <w:rsid w:val="008A46F3"/>
    <w:rsid w:val="008B6847"/>
    <w:rsid w:val="008C40FE"/>
    <w:rsid w:val="008D3F28"/>
    <w:rsid w:val="008D6BB5"/>
    <w:rsid w:val="008E3764"/>
    <w:rsid w:val="008E6BD5"/>
    <w:rsid w:val="00900B04"/>
    <w:rsid w:val="0090214B"/>
    <w:rsid w:val="00910484"/>
    <w:rsid w:val="009164DA"/>
    <w:rsid w:val="009164DD"/>
    <w:rsid w:val="00946DF4"/>
    <w:rsid w:val="00960FCB"/>
    <w:rsid w:val="00963CD5"/>
    <w:rsid w:val="00974505"/>
    <w:rsid w:val="00974AF1"/>
    <w:rsid w:val="00984538"/>
    <w:rsid w:val="00996713"/>
    <w:rsid w:val="0099716C"/>
    <w:rsid w:val="009A771B"/>
    <w:rsid w:val="009A7F57"/>
    <w:rsid w:val="009B2CEA"/>
    <w:rsid w:val="009C0D5A"/>
    <w:rsid w:val="009C16CC"/>
    <w:rsid w:val="009C50C5"/>
    <w:rsid w:val="009C58A6"/>
    <w:rsid w:val="009D104B"/>
    <w:rsid w:val="009D1BBE"/>
    <w:rsid w:val="009D2498"/>
    <w:rsid w:val="009E2849"/>
    <w:rsid w:val="009E3945"/>
    <w:rsid w:val="009E6605"/>
    <w:rsid w:val="009F7EC6"/>
    <w:rsid w:val="00A0093D"/>
    <w:rsid w:val="00A03D31"/>
    <w:rsid w:val="00A1648D"/>
    <w:rsid w:val="00A40122"/>
    <w:rsid w:val="00A64A20"/>
    <w:rsid w:val="00A724D1"/>
    <w:rsid w:val="00A817EE"/>
    <w:rsid w:val="00A86147"/>
    <w:rsid w:val="00A926C7"/>
    <w:rsid w:val="00A93EDA"/>
    <w:rsid w:val="00A9733D"/>
    <w:rsid w:val="00AA5FF6"/>
    <w:rsid w:val="00AC0DCC"/>
    <w:rsid w:val="00AC7A88"/>
    <w:rsid w:val="00AD3228"/>
    <w:rsid w:val="00AE73AC"/>
    <w:rsid w:val="00AF1F6D"/>
    <w:rsid w:val="00AF5A3A"/>
    <w:rsid w:val="00AF7B97"/>
    <w:rsid w:val="00B065DD"/>
    <w:rsid w:val="00B17EDE"/>
    <w:rsid w:val="00B247A9"/>
    <w:rsid w:val="00B25F5F"/>
    <w:rsid w:val="00B3067A"/>
    <w:rsid w:val="00B350DE"/>
    <w:rsid w:val="00B378F0"/>
    <w:rsid w:val="00B379EE"/>
    <w:rsid w:val="00B52B5D"/>
    <w:rsid w:val="00B6257A"/>
    <w:rsid w:val="00B641DB"/>
    <w:rsid w:val="00B66396"/>
    <w:rsid w:val="00B7181E"/>
    <w:rsid w:val="00B75C12"/>
    <w:rsid w:val="00B77E6E"/>
    <w:rsid w:val="00B82A42"/>
    <w:rsid w:val="00B97031"/>
    <w:rsid w:val="00B9721B"/>
    <w:rsid w:val="00BB25C7"/>
    <w:rsid w:val="00BC3461"/>
    <w:rsid w:val="00BC4151"/>
    <w:rsid w:val="00BC6162"/>
    <w:rsid w:val="00BD3045"/>
    <w:rsid w:val="00BD354C"/>
    <w:rsid w:val="00BD58D8"/>
    <w:rsid w:val="00BD7D7E"/>
    <w:rsid w:val="00BE13CC"/>
    <w:rsid w:val="00BF774F"/>
    <w:rsid w:val="00C127AF"/>
    <w:rsid w:val="00C14E3F"/>
    <w:rsid w:val="00C45CC5"/>
    <w:rsid w:val="00C47081"/>
    <w:rsid w:val="00C5743B"/>
    <w:rsid w:val="00C67DB9"/>
    <w:rsid w:val="00C73672"/>
    <w:rsid w:val="00C7423D"/>
    <w:rsid w:val="00C82A00"/>
    <w:rsid w:val="00CA1E32"/>
    <w:rsid w:val="00CB51AF"/>
    <w:rsid w:val="00CC53FA"/>
    <w:rsid w:val="00CD628B"/>
    <w:rsid w:val="00CF3F7C"/>
    <w:rsid w:val="00CF5E95"/>
    <w:rsid w:val="00D063EA"/>
    <w:rsid w:val="00D0673B"/>
    <w:rsid w:val="00D10D95"/>
    <w:rsid w:val="00D12EA9"/>
    <w:rsid w:val="00D14A6F"/>
    <w:rsid w:val="00D17191"/>
    <w:rsid w:val="00D225F8"/>
    <w:rsid w:val="00D45657"/>
    <w:rsid w:val="00D46D08"/>
    <w:rsid w:val="00D479C4"/>
    <w:rsid w:val="00D50288"/>
    <w:rsid w:val="00D70B6E"/>
    <w:rsid w:val="00D82BCE"/>
    <w:rsid w:val="00D94591"/>
    <w:rsid w:val="00D97C8F"/>
    <w:rsid w:val="00DA1E4E"/>
    <w:rsid w:val="00DA3072"/>
    <w:rsid w:val="00DA669F"/>
    <w:rsid w:val="00DB0D9D"/>
    <w:rsid w:val="00DD2A4B"/>
    <w:rsid w:val="00DD68C2"/>
    <w:rsid w:val="00DD6EEF"/>
    <w:rsid w:val="00DE5312"/>
    <w:rsid w:val="00E00648"/>
    <w:rsid w:val="00E06778"/>
    <w:rsid w:val="00E143CE"/>
    <w:rsid w:val="00E372B1"/>
    <w:rsid w:val="00E45067"/>
    <w:rsid w:val="00E4742C"/>
    <w:rsid w:val="00E61CC3"/>
    <w:rsid w:val="00E649FC"/>
    <w:rsid w:val="00E73CA8"/>
    <w:rsid w:val="00E74B02"/>
    <w:rsid w:val="00E87497"/>
    <w:rsid w:val="00E9703D"/>
    <w:rsid w:val="00EA75F9"/>
    <w:rsid w:val="00EB2E17"/>
    <w:rsid w:val="00EB31D4"/>
    <w:rsid w:val="00EB3702"/>
    <w:rsid w:val="00EC2209"/>
    <w:rsid w:val="00EC6D13"/>
    <w:rsid w:val="00ED3B21"/>
    <w:rsid w:val="00EE3613"/>
    <w:rsid w:val="00EE5452"/>
    <w:rsid w:val="00EF3940"/>
    <w:rsid w:val="00F040AB"/>
    <w:rsid w:val="00F04A81"/>
    <w:rsid w:val="00F17801"/>
    <w:rsid w:val="00F17F12"/>
    <w:rsid w:val="00F3637C"/>
    <w:rsid w:val="00F377C6"/>
    <w:rsid w:val="00F4238F"/>
    <w:rsid w:val="00F43109"/>
    <w:rsid w:val="00F61724"/>
    <w:rsid w:val="00F70AE0"/>
    <w:rsid w:val="00F7561C"/>
    <w:rsid w:val="00F84020"/>
    <w:rsid w:val="00F861F9"/>
    <w:rsid w:val="00F95734"/>
    <w:rsid w:val="00FA4C18"/>
    <w:rsid w:val="00FA7A46"/>
    <w:rsid w:val="00FB18B7"/>
    <w:rsid w:val="00FB463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AE297F"/>
  <w15:chartTrackingRefBased/>
  <w15:docId w15:val="{48A47D87-E338-4545-9CFE-3D0E3E8A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F01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D0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D0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D0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D0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D0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D0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D0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D0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D0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D0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D0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D0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D030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D030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D030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D030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D030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D030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D0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D0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D0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D0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D0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D030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D030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D030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D0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D030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D030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B4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780B40"/>
  </w:style>
  <w:style w:type="paragraph" w:styleId="ac">
    <w:name w:val="footer"/>
    <w:basedOn w:val="a"/>
    <w:link w:val="Char4"/>
    <w:uiPriority w:val="99"/>
    <w:unhideWhenUsed/>
    <w:rsid w:val="00780B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780B40"/>
  </w:style>
  <w:style w:type="paragraph" w:styleId="ad">
    <w:name w:val="No Spacing"/>
    <w:uiPriority w:val="1"/>
    <w:qFormat/>
    <w:rsid w:val="0064198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E368C-1723-47F5-A397-2CC2DC94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4090</TotalTime>
  <Pages>17</Pages>
  <Words>2656</Words>
  <Characters>15141</Characters>
  <Application>Microsoft Office Word</Application>
  <DocSecurity>0</DocSecurity>
  <Lines>126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79</cp:revision>
  <cp:lastPrinted>2026-08-13T21:04:00Z</cp:lastPrinted>
  <dcterms:created xsi:type="dcterms:W3CDTF">2026-01-08T17:29:00Z</dcterms:created>
  <dcterms:modified xsi:type="dcterms:W3CDTF">2026-08-13T21:05:00Z</dcterms:modified>
</cp:coreProperties>
</file>