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E2" w:rsidRPr="00822222" w:rsidRDefault="000F6670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5CE3" wp14:editId="33B551B9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05C23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770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07748C" w:rsidRPr="00431DCE" w:rsidRDefault="0007748C" w:rsidP="007912E9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912E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 w:rsidR="00F05C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5CE3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    <v:stroke linestyle="thinThin"/>
                <v:textbox>
                  <w:txbxContent>
                    <w:p w:rsidR="0007748C" w:rsidRPr="00431DCE" w:rsidRDefault="0007748C" w:rsidP="00F05C23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E770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07748C" w:rsidRPr="00431DCE" w:rsidRDefault="0007748C" w:rsidP="007912E9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912E9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</w:t>
                      </w:r>
                      <w:r w:rsidR="00F05C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70BB" wp14:editId="482288A7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CDD09" wp14:editId="0758997C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BB" id="Text Box 118" o:spid="_x0000_s1027" type="#_x0000_t202" style="position:absolute;left:0;text-align:left;margin-left:187.3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1CDD09" wp14:editId="0758997C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6AE2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4DBFC" wp14:editId="70F83573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7748C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07748C" w:rsidRPr="00287D2A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DBFC" id="مربع نص 13" o:spid="_x0000_s1028" type="#_x0000_t202" style="position:absolute;left:0;text-align:left;margin-left:368.85pt;margin-top:-9.45pt;width:162.65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zUow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MOjdGCNJGujR/cftl+3n7Td0/2n7FcE5FKlrTQa2Ny1Y2/5C9XDBJ2zaa0XfGiTVZUXk&#10;ip9rrbqKEwZBRu5mcHR1wDEOpOieKwbOyNoqD9SXunEVhJogQIdm3R4axHuLKBzG4XQynUwwoqCL&#10;xuNZOh58kGx/vdXGPuWqQW6TYw0M8PBkc22sC4dkexPnzahasKWoay/oVXFZa7QhwJal/3wGD8xq&#10;6YylctcGxOEEogQfTufi9d2/S6M4CS/idLSczmejZJlMRuksnI/CKL1Ip2GSJlfLDy7AKMkqwRiX&#10;10LyPROj5O86vZuJgUOei6jL8XgehVBG2rTQXlbUQ7/+mHDov98l3AgLQ1qLJsfzgxHJXJefSAYl&#10;IJkloh72wc+p+IpDPfZ/XyHPCUeDgRC2L3rPwXhPtUKxWyCJVtBCSAEeGNhUSr/HqINhzbF5tyaa&#10;Y1Q/k0C0NEoSN91eSCazGAR9rCmONURSgMqxxWjYXtrhRVi3Wqwq8DRQW6pzIGcpPG0ci4eodpSG&#10;gfQ57R4PN/HHsrf68cQtvgMAAP//AwBQSwMEFAAGAAgAAAAhAJxoHh7gAAAADAEAAA8AAABkcnMv&#10;ZG93bnJldi54bWxMj8FuwjAMhu+T9g6RkXaDtAPRUpoiNIn71nUSx9B4bUXidE2Ark+/cBo3W/70&#10;+/vz3Wg0u+LgOksC4kUEDKm2qqNGQPV5mKfAnJekpLaEAn7Rwa54fsplpuyNPvBa+oaFEHKZFNB6&#10;32ecu7pFI93C9kjh9m0HI31Yh4arQd5CuNH8NYrW3MiOwodW9vjWYn0uL0bA/nxcHaqf6ljr6et9&#10;onI1qdEK8TIb91tgHkf/D8NdP6hDEZxO9kLKMS0gWSZJQAXM43QD7E5E62WodwrTJk6BFzl/LFH8&#10;AQAA//8DAFBLAQItABQABgAIAAAAIQC2gziS/gAAAOEBAAATAAAAAAAAAAAAAAAAAAAAAABbQ29u&#10;dGVudF9UeXBlc10ueG1sUEsBAi0AFAAGAAgAAAAhADj9If/WAAAAlAEAAAsAAAAAAAAAAAAAAAAA&#10;LwEAAF9yZWxzLy5yZWxzUEsBAi0AFAAGAAgAAAAhALDffNSjAgAAKgUAAA4AAAAAAAAAAAAAAAAA&#10;LgIAAGRycy9lMm9Eb2MueG1sUEsBAi0AFAAGAAgAAAAhAJxoHh7gAAAADAEAAA8AAAAAAAAAAAAA&#10;AAAA/QQAAGRycy9kb3ducmV2LnhtbFBLBQYAAAAABAAEAPMAAAAKBgAAAAA=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7748C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07748C" w:rsidRPr="00287D2A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FE7703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FE7703" w:rsidRPr="00FE7703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الدراسات الاجتماعية</w:t>
                            </w:r>
                            <w:r w:rsidR="00FE7703" w:rsidRPr="00FE770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07748C" w:rsidRPr="00287D2A" w:rsidRDefault="0007748C" w:rsidP="007506B1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0F366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pt;margin-top:10.3pt;width:392.65pt;height:7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07748C" w:rsidRPr="00287D2A" w:rsidRDefault="0007748C" w:rsidP="00FE7703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FE7703" w:rsidRPr="00FE7703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الدراسات الاجتماعية</w:t>
                      </w:r>
                      <w:r w:rsidR="00FE7703" w:rsidRPr="00FE770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07748C" w:rsidRPr="00287D2A" w:rsidRDefault="0007748C" w:rsidP="007506B1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0F366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287D2A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2F1E0" wp14:editId="2AD5E69C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287D2A">
                            <w:pPr>
                              <w:spacing w:after="0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F1E0" id="_x0000_s1030" type="#_x0000_t202" style="position:absolute;left:0;text-align:left;margin-left:68.95pt;margin-top:20.8pt;width:392.65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    <v:stroke linestyle="thickThin"/>
                <v:textbox>
                  <w:txbxContent>
                    <w:p w:rsidR="0007748C" w:rsidRPr="00287D2A" w:rsidRDefault="0007748C" w:rsidP="00287D2A">
                      <w:pPr>
                        <w:spacing w:after="0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F36AE2" w:rsidP="00F36AE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F36AE2" w:rsidRPr="00AA1146" w:rsidTr="008A4CD4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F36AE2" w:rsidRPr="00AA1146" w:rsidTr="008A4CD4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F36AE2" w:rsidRPr="00AA1146" w:rsidTr="008A4CD4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F36AE2" w:rsidRPr="00AA1146" w:rsidTr="008A4CD4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E27446" w:rsidRPr="000D5834" w:rsidRDefault="00F36AE2" w:rsidP="00E27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E274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 w:rsidR="004018D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F56D9F" w:rsidRPr="00F05C23" w:rsidTr="008A4CD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FE7703" w:rsidRPr="00F05C23" w:rsidTr="00AF15C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حث الإسلام على التواد والتراحم بين المسلمين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AF15C1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الضمان </w:t>
            </w:r>
            <w:proofErr w:type="spellStart"/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الإجتماعي</w:t>
            </w:r>
            <w:proofErr w:type="spellEnd"/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يقوم بتقديم الإعانات المادية المباشرة للمستحقين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AF15C1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توفر الدولة الخدمات الإسعافية على مدار الساعة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AF15C1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من محاور التنمية المستدامة العناية بصحة أفراد </w:t>
            </w:r>
            <w:proofErr w:type="spellStart"/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المجنمع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AF15C1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رؤية 2030 لا تحقق التنمية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745E76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المواطن الصالح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هو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المسؤول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الذي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يدرك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proofErr w:type="gramStart"/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انتماءَه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proofErr w:type="gramEnd"/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للوطن،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ويؤدي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واجباته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تجاهه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745E76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مساعدة المواطن وأسرته في حالة الطوارئ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من </w:t>
            </w: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حقوق المواطن السعودي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745E76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أسس المحافظة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على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الذوق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احترام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القِيَم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والعادات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والتقاليد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والثقافة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السائدة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الوطن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745E76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الافتخار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بمنجزات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الوطن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ليس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أسس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المواطنة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E7703" w:rsidRPr="00F05C23" w:rsidTr="00745E76">
        <w:tc>
          <w:tcPr>
            <w:tcW w:w="509" w:type="dxa"/>
            <w:shd w:val="clear" w:color="auto" w:fill="F2F2F2" w:themeFill="background1" w:themeFillShade="F2"/>
          </w:tcPr>
          <w:p w:rsidR="00FE7703" w:rsidRPr="00F05C23" w:rsidRDefault="00FE7703" w:rsidP="00FE7703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E7703" w:rsidRPr="00FE7703" w:rsidRDefault="00FE7703" w:rsidP="00FE770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الشائعات المغرضة لا تضر بأمن الوطن</w:t>
            </w:r>
          </w:p>
        </w:tc>
        <w:tc>
          <w:tcPr>
            <w:tcW w:w="1135" w:type="dxa"/>
            <w:shd w:val="clear" w:color="auto" w:fill="auto"/>
          </w:tcPr>
          <w:p w:rsidR="00FE7703" w:rsidRPr="00FE7703" w:rsidRDefault="00FE7703" w:rsidP="00FE77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XSpec="center" w:tblpY="210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هي التطوير الشامل المستمر لتحسين وضع المواطنين وتحقيق استقراره ورفاهيته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التنمية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الاستثمار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الاستقرار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توفر وزارة الصحة خدمات تسجيل المواعيد عبر تطبيق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موعد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منتظر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spellStart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مستشفي</w:t>
            </w:r>
            <w:proofErr w:type="spellEnd"/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توفر وزارة الصحة خدمة اتصال على مدار الساعة للحصول على استشارة طبية على الرقم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937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938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939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الحديث مثل المؤمنين في توادهم وتراحمهم وتعاطفهم </w:t>
            </w:r>
            <w:proofErr w:type="gramStart"/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مثل :</w:t>
            </w:r>
            <w:proofErr w:type="gramEnd"/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الجسد الواحد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الجماعة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الأخوة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الفئات المستهدفة في الضمان </w:t>
            </w:r>
            <w:proofErr w:type="spellStart"/>
            <w:proofErr w:type="gramStart"/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الإجتماعي</w:t>
            </w:r>
            <w:proofErr w:type="spellEnd"/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ابناء المجتمع .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الوافدين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الحجاج والمعتمرين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شعور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وجداني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يعزز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القيم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الإنسانية،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ويثري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الشخصية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الوطنية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الاعتزاز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بالوطن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والافتخار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به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المُواطِن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الفاسد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المُواطِن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الصالح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</w:t>
            </w:r>
            <w:r w:rsidRPr="00963157">
              <w:rPr>
                <w:rFonts w:ascii="MunaBold" w:eastAsiaTheme="minorHAnsi" w:hAnsiTheme="minorHAnsi" w:cs="Muna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واجبات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المواطن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السعودي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الانتماء والولاء للوطن  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أداء الواجبات والمسؤوليات الوطنية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حقوق المواطن السعودي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63157">
              <w:rPr>
                <w:rFonts w:ascii="Muna" w:cs="Mun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توفير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الرعاية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الصحية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="Muna" w:cs="Mun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توفير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التعليم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العام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إحساس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فطري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يرتبط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فيه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المواطن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بوطنه مع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الإخلاص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خدمته 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والحرص على </w:t>
            </w:r>
            <w:r w:rsidRPr="0096315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سلامته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وأمنه، وتحقيق</w:t>
            </w:r>
            <w:r w:rsidRPr="0096315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تقدمه وتطوره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الذوق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العام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المواطنة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الانتماء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والولاء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للوطن</w:t>
            </w:r>
          </w:p>
        </w:tc>
      </w:tr>
      <w:tr w:rsidR="00963157" w:rsidRPr="00963157" w:rsidTr="00041381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القِيَم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والضوابط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والآداب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تحكم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سلوك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الإنسان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المجتمع</w:t>
            </w:r>
          </w:p>
        </w:tc>
      </w:tr>
      <w:tr w:rsidR="00963157" w:rsidRPr="00963157" w:rsidTr="00041381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الولاء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المواطنة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63157">
              <w:rPr>
                <w:rFonts w:ascii="MunaBlack" w:cs="MunaBlack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الذوق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العام</w:t>
            </w:r>
          </w:p>
        </w:tc>
      </w:tr>
    </w:tbl>
    <w:p w:rsidR="00F36AE2" w:rsidRDefault="00F36AE2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963157" w:rsidRDefault="00963157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963157" w:rsidRDefault="00963157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963157" w:rsidRDefault="00963157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963157" w:rsidRDefault="00963157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36AE2" w:rsidRDefault="00F36AE2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Default="007912E9" w:rsidP="00963157">
      <w:pPr>
        <w:rPr>
          <w:rtl/>
        </w:rPr>
      </w:pPr>
    </w:p>
    <w:p w:rsidR="007912E9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36AE2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A799E" wp14:editId="47189C3B">
                <wp:simplePos x="0" y="0"/>
                <wp:positionH relativeFrom="column">
                  <wp:posOffset>1609725</wp:posOffset>
                </wp:positionH>
                <wp:positionV relativeFrom="paragraph">
                  <wp:posOffset>106045</wp:posOffset>
                </wp:positionV>
                <wp:extent cx="3390900" cy="733425"/>
                <wp:effectExtent l="19050" t="19050" r="19050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48C" w:rsidRPr="00F05C23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07748C" w:rsidRPr="00F05C23" w:rsidRDefault="0007748C" w:rsidP="0013480C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A799E" id="مستطيل مستدير الزوايا 17" o:spid="_x0000_s1031" style="position:absolute;left:0;text-align:left;margin-left:126.75pt;margin-top:8.35pt;width:267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qc7wIAAP0FAAAOAAAAZHJzL2Uyb0RvYy54bWysVM1uEzEQviPxDpbvdHfzQ+iqmypqVYRU&#10;tVFb1LPj9WZX8trGdpIN5yKhvkglLgg48CrJ2zC2d5NSKg6IHDa2Z+abmW9+jo6bmqMl06aSIsPJ&#10;QYwRE1TmlZhn+P3N2as3GBlLRE64FCzDa2bw8fjli6OVSllPlpLnTCMAESZdqQyX1qo0igwtWU3M&#10;gVRMgLCQuiYWrnoe5ZqsAL3mUS+OX0crqXOlJWXGwOtpEOKxxy8KRu1lURhmEc8wxGb9V/vvzH2j&#10;8RFJ55qosqJtGOQfoqhJJcDpDuqUWIIWuvoDqq6olkYW9oDKOpJFUVHmc4BskvhJNtclUcznAuQY&#10;taPJ/D9YerGcalTlULsRRoLUUKPtp82PzZfNz+399g61l6/b+803tHnY3m2+bz/D//3mAYEJ8LdS&#10;JgWYazXV7c3A0ZHRFLp2/5Amajzn6x3nrLGIwmO/fxgfxlAaCrJRvz/oDR1otLdW2ti3TNbIHTKs&#10;5ULkV1BYzzdZnhsb9Ds951HIs4pzeCcpF2gFbpLR0Dkh0GPmAxxqBTkbMfcoRvIqdxbOwPceO+Ea&#10;LQl0jW2SNqDftJy3U2LKoORFTo2kPr4QEReQiKMnEOJPds1ZCOuKFUA8UNALMbiW37sllDJhkyAq&#10;Sc6Co2EMvy6ezsLTxQUAOuQC8thhtwCdZgDpsEOUrb4zZX5idsbx3wILxjsL71kKuzOuKyH1cwAc&#10;smo9B/2OpECNY8k2s8Y3pe8F9zKT+RoaVcswwUbRswoqcE6MnRINIwvFhTVkL+FTcAkVl+0Jo1Lq&#10;j8+9O32YJJBitIIV4DpjQTTDiL8TMGOHyWDgdoa/DIajHlz0Y8nssUQs6hMJ/ZLAwlPUH52+5d1r&#10;oWV9C9tq4ryCiAgKvjNMre4uJzasJth3lE0mXg32hCL2XFwr6sAdz673bppbolU7Exam6UJ264Kk&#10;T6Yi6DpLIScLK4vKj8ye17YCsGN8K7X70C2xx3evtd/a418AAAD//wMAUEsDBBQABgAIAAAAIQBc&#10;6nKw3wAAAAoBAAAPAAAAZHJzL2Rvd25yZXYueG1sTI/BTsMwEETvSPyDtUjcqNNUTaIQp0JIHApI&#10;qAXubrxNAvE62G4T/p7lBMedeZqdqTazHcQZfegdKVguEhBIjTM9tQreXh9uChAhajJ6cIQKvjHA&#10;pr68qHRp3EQ7PO9jKziEQqkVdDGOpZSh6dDqsHAjEntH562OfPpWGq8nDreDTJMkk1b3xB86PeJ9&#10;h83n/mQVtE/PX0n2MT36eXw/LrdN8eK2hVLXV/PdLYiIc/yD4bc+V4eaOx3ciUwQg4J0vVozykaW&#10;g2AgL3IWDiys0hRkXcn/E+ofAAAA//8DAFBLAQItABQABgAIAAAAIQC2gziS/gAAAOEBAAATAAAA&#10;AAAAAAAAAAAAAAAAAABbQ29udGVudF9UeXBlc10ueG1sUEsBAi0AFAAGAAgAAAAhADj9If/WAAAA&#10;lAEAAAsAAAAAAAAAAAAAAAAALwEAAF9yZWxzLy5yZWxzUEsBAi0AFAAGAAgAAAAhAIpVipzvAgAA&#10;/QUAAA4AAAAAAAAAAAAAAAAALgIAAGRycy9lMm9Eb2MueG1sUEsBAi0AFAAGAAgAAAAhAFzqcrDf&#10;AAAACgEAAA8AAAAAAAAAAAAAAAAASQUAAGRycy9kb3ducmV2LnhtbFBLBQYAAAAABAAEAPMAAABV&#10;BgAAAAA=&#10;" filled="f" strokecolor="black [3213]" strokeweight="2.5pt">
                <v:stroke endcap="square"/>
                <v:textbox>
                  <w:txbxContent>
                    <w:p w:rsidR="0007748C" w:rsidRPr="00F05C23" w:rsidRDefault="0007748C" w:rsidP="00F36AE2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07748C" w:rsidRPr="00F05C23" w:rsidRDefault="0007748C" w:rsidP="0013480C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12E9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963157" w:rsidRDefault="00963157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Pr="00822222" w:rsidRDefault="007912E9" w:rsidP="007912E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2E6AC3" wp14:editId="0DC280D4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E9" w:rsidRPr="00431DCE" w:rsidRDefault="007912E9" w:rsidP="007912E9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7912E9" w:rsidRPr="00431DCE" w:rsidRDefault="007912E9" w:rsidP="007912E9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 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7912E9" w:rsidRPr="00431DCE" w:rsidRDefault="007912E9" w:rsidP="007912E9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6AC3" id="مربع نص 21" o:spid="_x0000_s1032" type="#_x0000_t202" style="position:absolute;left:0;text-align:left;margin-left:-3pt;margin-top:-7.7pt;width:163.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vMpQIAACoFAAAOAAAAZHJzL2Uyb0RvYy54bWysVMuO0zAU3SPxD5b3nTxIH4majuZBEdLw&#10;kAY+wImdxsKxje02HRBL+Ba2LFjwJ52/4dqZlg4PCSGycHx9r4/vuffY89NtJ9CGGcuVLHFyEmPE&#10;ZK0ol6sSv361HM0wso5ISoSSrMQ3zOLTxcMH814XLFWtEpQZBCDSFr0uceucLqLI1i3riD1Rmklw&#10;Nsp0xIFpVhE1pAf0TkRpHE+iXhmqjaqZtbB6OTjxIuA3Davdi6axzCFRYsjNhdGEsfJjtJiTYmWI&#10;bnl9lwb5hyw6wiUceoC6JI6gteG/QHW8Nsqqxp3UqotU0/CaBQ7AJol/YnPdEs0CFyiO1Ycy2f8H&#10;Wz/fvDSI0xKnCUaSdNCj24+7L7vPu2/o9tPuK4J1KFKvbQGx1xqi3fZcbaHZgbDVV6p+Y5FUFy2R&#10;K3ZmjOpbRigkGXZGR1sHHOtBqv6ZonAYWTsVgLaN6XwFoSYI0KFZN4cGsa1DNSym8XSSjcFVgy9J&#10;83EWhxZGpNhv18a6J0x1yE9KbEABAZ5srqwDIhC6D/GnWSU4XXIhgmFW1YUwaENALcvwee6w5V6Y&#10;kD5YKr9tcA8rkCWc4X0+39D993mSZvF5mo+Wk9l0lC2z8SifxrNRnOTn+STO8uxy+cEnmGRFyyll&#10;8opLtldikv1dp+/uxKChoEXUl/jRLIHyoLrT0F5aiaFffyQch+93hDvu4JIK3pV4dggihe/yY0mh&#10;BKRwhIthHt2nEsoH9dj/Q4WCJrwMBkG4bbUNGpzspVYpegMiMQpaCBTggYFJq8w7jHq4rCW2b9fE&#10;MIzEUwlCy5MsgzAXjGw8TcEwx57q2ENkDVAldhgN0ws3vAhrbfiqhZMGaUt1BuJseJCNV/GQFTDx&#10;BlzIwOnu8fA3/tgOUT+euMV3AAAA//8DAFBLAwQUAAYACAAAACEAnYaVOd4AAAAKAQAADwAAAGRy&#10;cy9kb3ducmV2LnhtbEyPQU+DQBCF7yb+h82YeGsXKhKCLE1j0rsiTXrcsiOQsrPIblvk1zue9DSZ&#10;eS9vvldsZzuIK06+d6QgXkcgkBpnemoV1B/7VQbCB01GD45QwTd62Jb3d4XOjbvRO16r0AoOIZ9r&#10;BV0IYy6lbzq02q/diMTap5usDrxOrTSTvnG4HeQmilJpdU/8odMjvnbYnKuLVbA7H5N9/VUfm2E5&#10;vC1UJYuZnVKPD/PuBUTAOfyZ4Ref0aFkppO7kPFiULBKuUrgGT8nINjwtIn5cmJnlqUgy0L+r1D+&#10;AAAA//8DAFBLAQItABQABgAIAAAAIQC2gziS/gAAAOEBAAATAAAAAAAAAAAAAAAAAAAAAABbQ29u&#10;dGVudF9UeXBlc10ueG1sUEsBAi0AFAAGAAgAAAAhADj9If/WAAAAlAEAAAsAAAAAAAAAAAAAAAAA&#10;LwEAAF9yZWxzLy5yZWxzUEsBAi0AFAAGAAgAAAAhALNZG8ylAgAAKgUAAA4AAAAAAAAAAAAAAAAA&#10;LgIAAGRycy9lMm9Eb2MueG1sUEsBAi0AFAAGAAgAAAAhAJ2GlTneAAAACgEAAA8AAAAAAAAAAAAA&#10;AAAA/wQAAGRycy9kb3ducmV2LnhtbFBLBQYAAAAABAAEAPMAAAAKBgAAAAA=&#10;" stroked="f" strokeweight="3pt">
                <v:stroke linestyle="thinThin"/>
                <v:textbox>
                  <w:txbxContent>
                    <w:p w:rsidR="007912E9" w:rsidRPr="00431DCE" w:rsidRDefault="007912E9" w:rsidP="007912E9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7912E9" w:rsidRPr="00431DCE" w:rsidRDefault="007912E9" w:rsidP="007912E9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 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7912E9" w:rsidRPr="00431DCE" w:rsidRDefault="007912E9" w:rsidP="007912E9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4EB27" wp14:editId="784E2276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E9" w:rsidRDefault="007912E9" w:rsidP="007912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2EAF4" wp14:editId="258C5AF3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4EB27" id="_x0000_s1033" type="#_x0000_t202" style="position:absolute;left:0;text-align:left;margin-left:187.3pt;margin-top:-8.85pt;width:150.35pt;height:9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IXhwIAABo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Pz&#10;HCNFeuDogY8eXesRZdkiNGgwrga/ewOefgQDEB2LdeZO0y8OKX3TEbXhV9bqoeOEQYJZOJmcHJ1w&#10;XABZD+81g0Bk63UEGlvbh+5BPxCgA1GPR3JCMjSErNKqKEqMKNiyrKrKrIwxSH04bqzzb7nuUVg0&#10;2AL7EZ7s7pwP6ZD64BKiOS0FWwkp48Zu1jfSoh0Bpazis0d/4SZVcFY6HJsQpz+QJcQItpBvZP57&#10;leVFep1Xs9X5Yj4rVkU5q+bpYpZm1XV1nhZVcbt6CglmRd0Jxri6E4ofVJgVf8fyfh4m/UQdoqHB&#10;VZmXE0d/LDKNz++K7IWHoZSib/Di6ETqwOwbxaBsUnsi5LROXqYfuww9OHxjV6IOAvWTCPy4HqPm&#10;5iF60Mhas0cQhtVAG7APFwosOm2/YTTAcDbYfd0SyzGS7xSIq8qKIkxz3BTlPIeNPbWsTy1EUYBq&#10;sMdoWt746QbYGis2HUSa5Kz0FQiyFVEqz1ntZQwDGGvaXxZhwk/30ev5Slv+AAAA//8DAFBLAwQU&#10;AAYACAAAACEAUQur8d8AAAALAQAADwAAAGRycy9kb3ducmV2LnhtbEyPy07DMBBF90j8gzVIbFDr&#10;pI8YQpwKkEBsW/oBk3iaRMTjKHab9O8xK1iO7tG9Z4rdbHtxodF3jjWkywQEce1Mx42G49f74hGE&#10;D8gGe8ek4UoeduXtTYG5cRPv6XIIjYgl7HPU0IYw5FL6uiWLfukG4pid3GgxxHNspBlxiuW2l6sk&#10;yaTFjuNCiwO9tVR/H85Ww+lzetg+TdVHOKr9JnvFTlXuqvX93fzyDCLQHP5g+NWP6lBGp8qd2XjR&#10;a1irTRZRDYtUKRCRyNR2DaKKqEpXIMtC/v+h/AEAAP//AwBQSwECLQAUAAYACAAAACEAtoM4kv4A&#10;AADhAQAAEwAAAAAAAAAAAAAAAAAAAAAAW0NvbnRlbnRfVHlwZXNdLnhtbFBLAQItABQABgAIAAAA&#10;IQA4/SH/1gAAAJQBAAALAAAAAAAAAAAAAAAAAC8BAABfcmVscy8ucmVsc1BLAQItABQABgAIAAAA&#10;IQBK/FIXhwIAABoFAAAOAAAAAAAAAAAAAAAAAC4CAABkcnMvZTJvRG9jLnhtbFBLAQItABQABgAI&#10;AAAAIQBRC6vx3wAAAAsBAAAPAAAAAAAAAAAAAAAAAOEEAABkcnMvZG93bnJldi54bWxQSwUGAAAA&#10;AAQABADzAAAA7QUAAAAA&#10;" stroked="f">
                <v:textbox>
                  <w:txbxContent>
                    <w:p w:rsidR="007912E9" w:rsidRDefault="007912E9" w:rsidP="007912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D2EAF4" wp14:editId="258C5AF3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8D0D43" wp14:editId="0642C20C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2E9" w:rsidRPr="00431DCE" w:rsidRDefault="007912E9" w:rsidP="00791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7912E9" w:rsidRPr="00431DCE" w:rsidRDefault="007912E9" w:rsidP="00791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7912E9" w:rsidRDefault="007912E9" w:rsidP="00791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7912E9" w:rsidRPr="00287D2A" w:rsidRDefault="007912E9" w:rsidP="00791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0D43" id="مربع نص 23" o:spid="_x0000_s1034" type="#_x0000_t202" style="position:absolute;left:0;text-align:left;margin-left:368.85pt;margin-top:-9.45pt;width:162.65pt;height:10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xHpA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sBzHY4wkaaBH9x+3X7aft9/Q/aftVwTnUKSuNRnY3rRgbfsL1UOzfcKmvVb0rUFSXVZE&#10;rvi51qqrOGEQZORuBkdXBxzjQIruuWLgjKyt8kB9qRtXQagJAnRo1u2hQby3iMJhHE4n08kEIwq6&#10;aDyepePBB8n211tt7FOuGuQ2OdbAAA9PNtfGunBItjdx3oyqBVuKuvaCXhWXtUYbAmxZ+s9n8MCs&#10;ls5YKndtQBxOIErw4XQuXt/9uzSKk/AiTkfL6Xw2SpbJZJTOwvkojNKLdBomaXK1/OACjJKsEoxx&#10;eS0k3zMxSv6u07uZGDjkuYi6HI/nUQhlpE0L7WVFPfTrjwmH/vtdwo2wMKS1aHI8PxiRzHX5iWRQ&#10;ApJZIuphH/yciq841GP/9xXynHA0GAhh+6L3HJzvqVYodgsk0QpaCCnAAwObSun3GHUwrDk279ZE&#10;c4zqZxKIlkZJ4qbbC8lkFoOgjzXFsYZIClA5thgN20s7vAjrVotVBZ4Gakt1DuQshaeNY/EQ1Y7S&#10;MJA+p93j4Sb+WPZWP564xXcAAAD//wMAUEsDBBQABgAIAAAAIQCcaB4e4AAAAAwBAAAPAAAAZHJz&#10;L2Rvd25yZXYueG1sTI/BbsIwDIbvk/YOkZF2g7QD0VKaIjSJ+9Z1EsfQeG1F4nRNgK5Pv3AaN1v+&#10;9Pv7891oNLvi4DpLAuJFBAyptqqjRkD1eZinwJyXpKS2hAJ+0cGueH7KZabsjT7wWvqGhRBymRTQ&#10;et9nnLu6RSPdwvZI4fZtByN9WIeGq0HeQrjR/DWK1tzIjsKHVvb41mJ9Li9GwP58XB2qn+pY6+nr&#10;faJyNanRCvEyG/dbYB5H/w/DXT+oQxGcTvZCyjEtIFkmSUAFzON0A+xOROtlqHcK0yZOgRc5fyxR&#10;/AEAAP//AwBQSwECLQAUAAYACAAAACEAtoM4kv4AAADhAQAAEwAAAAAAAAAAAAAAAAAAAAAAW0Nv&#10;bnRlbnRfVHlwZXNdLnhtbFBLAQItABQABgAIAAAAIQA4/SH/1gAAAJQBAAALAAAAAAAAAAAAAAAA&#10;AC8BAABfcmVscy8ucmVsc1BLAQItABQABgAIAAAAIQDxRSxHpAIAACoFAAAOAAAAAAAAAAAAAAAA&#10;AC4CAABkcnMvZTJvRG9jLnhtbFBLAQItABQABgAIAAAAIQCcaB4e4AAAAAwBAAAPAAAAAAAAAAAA&#10;AAAAAP4EAABkcnMvZG93bnJldi54bWxQSwUGAAAAAAQABADzAAAACwYAAAAA&#10;" stroked="f" strokeweight="3pt">
                <v:stroke linestyle="thinThin"/>
                <v:textbox>
                  <w:txbxContent>
                    <w:p w:rsidR="007912E9" w:rsidRPr="00431DCE" w:rsidRDefault="007912E9" w:rsidP="00791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7912E9" w:rsidRPr="00431DCE" w:rsidRDefault="007912E9" w:rsidP="00791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7912E9" w:rsidRDefault="007912E9" w:rsidP="00791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7912E9" w:rsidRPr="00287D2A" w:rsidRDefault="007912E9" w:rsidP="00791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7912E9" w:rsidRPr="00822222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7912E9" w:rsidRPr="00705A88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12E9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12E9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12E9" w:rsidRPr="00287D2A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1AFFC1" wp14:editId="08D26E33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2E9" w:rsidRPr="00287D2A" w:rsidRDefault="007912E9" w:rsidP="007912E9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FE7703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الدراسات الاجتماعية</w:t>
                            </w:r>
                            <w:r w:rsidRPr="00FE770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7912E9" w:rsidRPr="00287D2A" w:rsidRDefault="007912E9" w:rsidP="007506B1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0F366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FFC1" id="_x0000_s1035" type="#_x0000_t202" style="position:absolute;left:0;text-align:left;margin-left:66.7pt;margin-top:10.3pt;width:392.65pt;height:7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d7WQIAAIYEAAAOAAAAZHJzL2Uyb0RvYy54bWysVM1uEzEQviPxDpbvZDdRkiarbKrSEkAq&#10;P1LLAzheb9aq7TG2k91yh2fhyoEDb5K+DWNvaFPghNiD5fGMv5n5Ps8uTjutyE44L8GUdDjIKRGG&#10;QyXNpqQfrlfPZpT4wEzFFBhR0lvh6eny6ZNFawsxggZUJRxBEOOL1pa0CcEWWeZ5IzTzA7DCoLMG&#10;p1lA022yyrEW0bXKRnk+zVpwlXXAhfd4etE76TLh17Xg4V1dexGIKinWFtLq0rqOa7ZcsGLjmG0k&#10;P5TB/qEKzaTBpPdQFywwsnXyDygtuQMPdRhw0BnUteQi9YDdDPPfurlqmBWpFyTH23ua/P+D5W93&#10;7x2RVUlHY0oM06jR3ef9t/3X/Q9y92X/nYwiR631BYZeWQwO3XPoUOvUr7eXwG88MXDeMLMRZ85B&#10;2whWYY3DeDM7utrj+Aiybt9AhbnYNkAC6mqnSa2kffULGskhmAdVu71XSnSBcDwcz2fT6WRCCUff&#10;PB/PTiYpGSsiThTCOh9eCtAkbkrq8CWkPGx36UOs6yEkhntQslpJpZLhNutz5ciO4atZpe+A/ihM&#10;GdKWdJLPcqyRa4skBnxGN9fN4TE8ivbHoHn6/gYay71gvumTJ4QYxgotA06KkrqkmBC//jhy/cJU&#10;KSQwqfo9dqfMgfzId8986NZd0noe70Zh1lDdohoO+sHAQcZNA+4TJS0ORUn9xy1zghL12qCi8+F4&#10;HKcoGePJyQgNd+xZH3uY4QiFpFDSb89DmrzYjYEzVL6WSYqHSg4l42NPCh0GM07TsZ2iHn4fy58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B3bid7WQIAAIY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7912E9" w:rsidRPr="00287D2A" w:rsidRDefault="007912E9" w:rsidP="007912E9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FE7703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الدراسات الاجتماعية</w:t>
                      </w:r>
                      <w:r w:rsidRPr="00FE770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7912E9" w:rsidRPr="00287D2A" w:rsidRDefault="007912E9" w:rsidP="007506B1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0F366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7912E9" w:rsidRPr="00431DCE" w:rsidRDefault="007912E9" w:rsidP="007912E9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12E9" w:rsidRPr="00431DCE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12E9" w:rsidRPr="00287D2A" w:rsidRDefault="007912E9" w:rsidP="00791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DA6143" wp14:editId="53D20CCC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2E9" w:rsidRPr="007912E9" w:rsidRDefault="007912E9" w:rsidP="007912E9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12E9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6143" id="_x0000_s1036" type="#_x0000_t202" style="position:absolute;left:0;text-align:left;margin-left:68.95pt;margin-top:20.8pt;width:392.65pt;height:4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XFWAIAAIcEAAAOAAAAZHJzL2Uyb0RvYy54bWysVM1uEzEQviPxDpbvdDdREtJVNlVJCSCV&#10;H6nlARyvN2vV9hjbzW64w7Nw5cCBN0nfhrE3TVPghNiD5fGMv5n5Ps/OzjqtyEY4L8GUdHCSUyIM&#10;h0qadUk/Xi+fTSnxgZmKKTCipFvh6dn86ZNZawsxhAZUJRxBEOOL1pa0CcEWWeZ5IzTzJ2CFQWcN&#10;TrOApltnlWMtomuVDfN8krXgKuuAC+/x9KJ30nnCr2vBw/u69iIQVVKsLaTVpXUV12w+Y8XaMdtI&#10;vi+D/UMVmkmDSQ9QFywwcuvkH1Bacgce6nDCQWdQ15KL1AN2M8h/6+aqYVakXpAcbw80+f8Hy99t&#10;Pjgiq5IOx5QYplGjuy+777tvu5/k7uvuBxlGjlrrCwy9shgcuhfQodapX28vgd94YmDRMLMW585B&#10;2whWYY2DeDM7utrj+Aiyat9ChbnYbYAE1NVOk1pJ+/oeGskhmAdV2x6UEl0gHA9Hp9PJZIwVc/SN&#10;R8NTrD4mY0XEiUJY58MrAZrETUkdvoSUh20ufehD70NiuAclq6VUKhluvVooRzYMX80yfXv0R2HK&#10;kBaz59Mca+TaIokBn9HNdbN/DI+i/TFonr6/gcaiLphv+uQJIYaxQsuAk6KkLikmxK8/jly/NFUK&#10;CUyqfo9EKLMnP/LdMx+6VZe0HqTLUZkVVFuUw0E/GTjJuGnAfaakxakoqf90y5ygRL0xKOnpYDSK&#10;Y5SM0fj5EA137Fkde5jhCIWsUNJvFyGNXmzHwDlKX8ukxUMl+5rxtSc195MZx+nYTlEP/4/5LwAA&#10;AP//AwBQSwMEFAAGAAgAAAAhACDhKE7gAAAACgEAAA8AAABkcnMvZG93bnJldi54bWxMj8tOwzAQ&#10;RfdI/IM1SOyo8ygtDXEqhBrUTUEEJLbTeJpExHaI3Tb8PcMKllf36M6ZfD2ZXpxo9J2zCuJZBIJs&#10;7XRnGwXvb+XNHQgf0GrsnSUF3+RhXVxe5Jhpd7avdKpCI3jE+gwVtCEMmZS+bsmgn7mBLHcHNxoM&#10;HMdG6hHPPG56mUTRQhrsLF9ocaDHlurP6mgUbKZqe7s7DB8vm6cy3qbPGMr5l1LXV9PDPYhAU/iD&#10;4Vef1aFgp707Wu1FzzldrhhVMI8XIBhYJWkCYs9NsoxBFrn8/0LxAwAA//8DAFBLAQItABQABgAI&#10;AAAAIQC2gziS/gAAAOEBAAATAAAAAAAAAAAAAAAAAAAAAABbQ29udGVudF9UeXBlc10ueG1sUEsB&#10;Ai0AFAAGAAgAAAAhADj9If/WAAAAlAEAAAsAAAAAAAAAAAAAAAAALwEAAF9yZWxzLy5yZWxzUEsB&#10;Ai0AFAAGAAgAAAAhAK7rdcVYAgAAhwQAAA4AAAAAAAAAAAAAAAAALgIAAGRycy9lMm9Eb2MueG1s&#10;UEsBAi0AFAAGAAgAAAAhACDhKE7gAAAACgEAAA8AAAAAAAAAAAAAAAAAsgQAAGRycy9kb3ducmV2&#10;LnhtbFBLBQYAAAAABAAEAPMAAAC/BQAAAAA=&#10;" strokeweight="4pt">
                <v:stroke linestyle="thickThin"/>
                <v:textbox>
                  <w:txbxContent>
                    <w:p w:rsidR="007912E9" w:rsidRPr="007912E9" w:rsidRDefault="007912E9" w:rsidP="007912E9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7912E9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912E9" w:rsidRPr="00287D2A" w:rsidRDefault="007912E9" w:rsidP="007912E9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7912E9" w:rsidRPr="00AA1146" w:rsidTr="008945CF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7912E9" w:rsidRPr="00AA1146" w:rsidTr="008945CF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7912E9" w:rsidRPr="00AA1146" w:rsidTr="008945CF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7912E9" w:rsidRPr="00AA1146" w:rsidTr="008945CF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7912E9" w:rsidRPr="006E6763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7912E9" w:rsidRPr="00AA1146" w:rsidRDefault="007912E9" w:rsidP="008945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7912E9" w:rsidRPr="000D5834" w:rsidRDefault="007912E9" w:rsidP="007912E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7912E9" w:rsidRPr="00F72DA6" w:rsidRDefault="007912E9" w:rsidP="007912E9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7912E9" w:rsidRPr="00F05C23" w:rsidTr="008945C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912E9" w:rsidRPr="00F05C23" w:rsidRDefault="007912E9" w:rsidP="008945CF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7912E9" w:rsidRPr="00F05C23" w:rsidRDefault="007912E9" w:rsidP="008945CF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7912E9" w:rsidRPr="00F05C23" w:rsidRDefault="007912E9" w:rsidP="008945CF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حث الإسلام على التواد والتراحم بين المسلمين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الضمان </w:t>
            </w:r>
            <w:proofErr w:type="spellStart"/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الإجتماعي</w:t>
            </w:r>
            <w:proofErr w:type="spellEnd"/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يقوم بتقديم الإعانات المادية المباشرة للمستحقين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توفر الدولة الخدمات الإسعافية على مدار الساعة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من محاور التنمية المستدامة العناية بصحة أفراد </w:t>
            </w:r>
            <w:proofErr w:type="spellStart"/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المجنمع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رؤية 2030 لا تحقق التنمية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المواطن الصالح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هو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المسؤول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الذي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يدرك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proofErr w:type="gramStart"/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انتماءَه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proofErr w:type="gramEnd"/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للوطن،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ويؤدي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واجباته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‎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تجاهه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مساعدة المواطن وأسرته في حالة الطوارئ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من </w:t>
            </w: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حقوق المواطن السعودي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أسس المحافظة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على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الذوق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احترام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القِيَم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والعادات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والتقاليد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والثقافة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السائدة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الوطن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الافتخار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بمنجزات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الوطن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ليس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أسس</w:t>
            </w:r>
            <w:r w:rsidRPr="00FE77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77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المواطنة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7912E9" w:rsidRPr="00F05C23" w:rsidTr="008945CF">
        <w:tc>
          <w:tcPr>
            <w:tcW w:w="509" w:type="dxa"/>
            <w:shd w:val="clear" w:color="auto" w:fill="F2F2F2" w:themeFill="background1" w:themeFillShade="F2"/>
          </w:tcPr>
          <w:p w:rsidR="007912E9" w:rsidRPr="00F05C23" w:rsidRDefault="007912E9" w:rsidP="007912E9">
            <w:pPr>
              <w:pStyle w:val="a6"/>
              <w:numPr>
                <w:ilvl w:val="0"/>
                <w:numId w:val="43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12E9" w:rsidRPr="00FE7703" w:rsidRDefault="007912E9" w:rsidP="008945C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7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الشائعات المغرضة لا تضر بأمن الوطن</w:t>
            </w:r>
          </w:p>
        </w:tc>
        <w:tc>
          <w:tcPr>
            <w:tcW w:w="1135" w:type="dxa"/>
            <w:shd w:val="clear" w:color="auto" w:fill="auto"/>
          </w:tcPr>
          <w:p w:rsidR="007912E9" w:rsidRPr="00FE7703" w:rsidRDefault="007912E9" w:rsidP="008945C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77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7912E9" w:rsidRDefault="007912E9" w:rsidP="007912E9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Pr="00F72DA6" w:rsidRDefault="007912E9" w:rsidP="007912E9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XSpec="center" w:tblpY="210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5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هي التطوير الشامل المستمر لتحسين وضع المواطنين وتحقيق استقراره ورفاهيته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التنمية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الاستثمار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الاستقرار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5"/>
              </w:num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توفر وزارة الصحة خدمات تسجيل المواعيد عبر تطبيق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موعد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منتظر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مستشفي</w:t>
            </w:r>
            <w:proofErr w:type="spellEnd"/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5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توفر وزارة الصحة خدمة اتصال على مدار الساعة للحصول على استشارة طبية على الرقم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>937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938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939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5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في الحديث مثل المؤمنين في توادهم وتراحمهم وتعاطفهم </w:t>
            </w:r>
            <w:proofErr w:type="gramStart"/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مثل :</w:t>
            </w:r>
            <w:proofErr w:type="gramEnd"/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الجسد الواحد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الجماعة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الأخوة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963157">
            <w:pPr>
              <w:pStyle w:val="a6"/>
              <w:numPr>
                <w:ilvl w:val="0"/>
                <w:numId w:val="45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الفئات المستهدفة في الضمان </w:t>
            </w:r>
            <w:proofErr w:type="spellStart"/>
            <w:proofErr w:type="gramStart"/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الإجتماعي</w:t>
            </w:r>
            <w:proofErr w:type="spellEnd"/>
            <w:r w:rsidRPr="00963157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ابناء المجتمع .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الوافدين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الحجاج والمعتمرين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640DB7">
            <w:pPr>
              <w:pStyle w:val="a6"/>
              <w:numPr>
                <w:ilvl w:val="0"/>
                <w:numId w:val="45"/>
              </w:numPr>
              <w:spacing w:before="8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شعور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وجداني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يعزز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القيم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الإنسانية،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ويثري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الشخصية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الوطنية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الاعتزاز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بالوطن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والافتخار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به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المُواطِن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الفاسد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المُواطِن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الصالح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640DB7">
            <w:pPr>
              <w:pStyle w:val="a6"/>
              <w:numPr>
                <w:ilvl w:val="0"/>
                <w:numId w:val="45"/>
              </w:numPr>
              <w:spacing w:before="8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</w:t>
            </w:r>
            <w:r w:rsidRPr="00963157">
              <w:rPr>
                <w:rFonts w:ascii="MunaBold" w:eastAsiaTheme="minorHAnsi" w:hAnsiTheme="minorHAnsi" w:cs="MunaBold" w:hint="cs"/>
                <w:b/>
                <w:bCs/>
                <w:color w:val="FF4D54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واجبات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المواطن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السعودي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الانتماء والولاء للوطن  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أداء الواجبات والمسؤوليات الوطنية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640DB7">
            <w:pPr>
              <w:pStyle w:val="a6"/>
              <w:numPr>
                <w:ilvl w:val="0"/>
                <w:numId w:val="45"/>
              </w:numPr>
              <w:spacing w:before="8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حقوق المواطن السعودي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63157">
              <w:rPr>
                <w:rFonts w:ascii="Muna" w:cs="Muna" w:hint="cs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توفير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الرعاية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الصحية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="Muna" w:cs="Muna" w:hint="cs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توفير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التعليم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العام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640DB7">
            <w:pPr>
              <w:pStyle w:val="a6"/>
              <w:numPr>
                <w:ilvl w:val="0"/>
                <w:numId w:val="45"/>
              </w:numPr>
              <w:spacing w:before="8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إحساس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فطري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يرتبط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فيه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المواطن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بوطنه مع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الإخلاص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خدمته 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والحرص على </w:t>
            </w:r>
            <w:r w:rsidRPr="0096315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سلامته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وأمنه، وتحقيق</w:t>
            </w:r>
            <w:r w:rsidRPr="0096315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6315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تقدمه وتطوره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الذوق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العام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المواطنة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الانتماء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والولاء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للوطن</w:t>
            </w:r>
          </w:p>
        </w:tc>
      </w:tr>
      <w:tr w:rsidR="00963157" w:rsidRPr="00963157" w:rsidTr="008945CF">
        <w:trPr>
          <w:trHeight w:val="284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63157" w:rsidRPr="00963157" w:rsidRDefault="00963157" w:rsidP="00640DB7">
            <w:pPr>
              <w:pStyle w:val="a6"/>
              <w:numPr>
                <w:ilvl w:val="0"/>
                <w:numId w:val="45"/>
              </w:numPr>
              <w:spacing w:before="8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القِيَم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والضوابط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والآداب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تحكم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سلوك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الإنسان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المجتمع</w:t>
            </w:r>
          </w:p>
        </w:tc>
      </w:tr>
      <w:tr w:rsidR="00963157" w:rsidRPr="00963157" w:rsidTr="008945CF">
        <w:trPr>
          <w:trHeight w:val="284"/>
        </w:trPr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الولاء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6315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6315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المواطنة</w:t>
            </w:r>
          </w:p>
        </w:tc>
        <w:tc>
          <w:tcPr>
            <w:tcW w:w="3544" w:type="dxa"/>
          </w:tcPr>
          <w:p w:rsidR="00963157" w:rsidRPr="00963157" w:rsidRDefault="00963157" w:rsidP="00963157">
            <w:pPr>
              <w:spacing w:before="80"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631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963157">
              <w:rPr>
                <w:rFonts w:ascii="MunaBlack" w:cs="MunaBlack" w:hint="cs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الذوق</w:t>
            </w:r>
            <w:r w:rsidRPr="0096315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</w:t>
            </w:r>
            <w:r w:rsidRPr="0096315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العام</w:t>
            </w:r>
          </w:p>
        </w:tc>
      </w:tr>
    </w:tbl>
    <w:p w:rsidR="007912E9" w:rsidRDefault="007912E9" w:rsidP="007912E9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7912E9" w:rsidRDefault="000F3666" w:rsidP="000F3666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hyperlink r:id="rId8" w:history="1">
        <w:r w:rsidRPr="00FA2458">
          <w:rPr>
            <w:rStyle w:val="Hyperlink"/>
            <w:rFonts w:ascii="Times New Roman" w:eastAsia="Times New Roman" w:hAnsi="Times New Roman" w:cs="PT Bold Heading"/>
            <w:b/>
            <w:bCs/>
            <w:sz w:val="24"/>
            <w:szCs w:val="24"/>
          </w:rPr>
          <w:t>https://t.me/SaudieducationContinuous</w:t>
        </w:r>
      </w:hyperlink>
    </w:p>
    <w:p w:rsidR="000F3666" w:rsidRDefault="000F3666" w:rsidP="000F3666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7912E9" w:rsidRDefault="007912E9" w:rsidP="007912E9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08719" wp14:editId="54BB826D">
                <wp:simplePos x="0" y="0"/>
                <wp:positionH relativeFrom="column">
                  <wp:posOffset>1743075</wp:posOffset>
                </wp:positionH>
                <wp:positionV relativeFrom="paragraph">
                  <wp:posOffset>506729</wp:posOffset>
                </wp:positionV>
                <wp:extent cx="3390900" cy="733425"/>
                <wp:effectExtent l="19050" t="19050" r="19050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912E9" w:rsidRPr="00F05C23" w:rsidRDefault="007912E9" w:rsidP="007912E9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7912E9" w:rsidRPr="00F05C23" w:rsidRDefault="007912E9" w:rsidP="007912E9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08719" id="مستطيل مستدير الزوايا 26" o:spid="_x0000_s1037" style="position:absolute;left:0;text-align:left;margin-left:137.25pt;margin-top:39.9pt;width:267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3NNpQIAAAYFAAAOAAAAZHJzL2Uyb0RvYy54bWysVE9v0zAUvyPxHSzfWZq221jUdKo2DSFN&#10;W8WGdnYdp4nk+BnbbVLOQ0L7IpO4IODAV0m/Dc9Ouo3BCdGD6/f/vZ9/L5PjppJkLYwtQaU03htQ&#10;IhSHrFTLlL6/Pnv1mhLrmMqYBCVSuhGWHk9fvpjUOhFDKEBmwhBMomxS65QWzukkiiwvRMXsHmih&#10;0JiDqZhD0SyjzLAas1cyGg4GB1ENJtMGuLAWtaedkU5D/jwX3F3muRWOyJRiby6cJpwLf0bTCUuW&#10;humi5H0b7B+6qFipsOhDqlPmGFmZ8o9UVckNWMjdHocqgjwvuQgz4DTx4Nk0VwXTIsyC4Fj9AJP9&#10;f2n5xXpuSJmldHhAiWIVvtH2U/uj/dL+3N5tb0kvfN3etd9Ie7+9bb9vP+P/XXtPMATxq7VNMM2V&#10;nptesnj1YDS5qfw/jkmagPnmAXPROMJRORodDY4G+DQcbYej0Xi475NGj9HaWPdGQEX8JaUGVip7&#10;hw8b8Gbrc+s6/52fr6jgrJQS9SyRitRYJj7c90UYcsx+wEulcWarlpQwuUTqcmdCQguyzHywj7Ub&#10;eyINWTNkD5Iug/oa+6ZEMuvQgMOEX9/wb6G+m1Nmiy44mLwbS0L/XcdSeYUINO3H8GB28PmbaxZN&#10;eJw49sFetYBsgy9moKOy1fysxFLn2NGcGeQuTon76C7xyCXg6NDfKCnAfPyb3vsjpdBKSY274CFa&#10;MSNw0LcKyXYUj8d+eYIw3j8comCeWhZPLWpVnQACFuPmax6u3t/JnTY3UN3g2s58VTQxxbF29wS9&#10;cOK6HcXF52I2C264MJq5c3WluU/uofMgXzc3zOieHA6f5wJ2e8OSZ/TofH2kgtnKQV4G7jziisTz&#10;Ai5boGD/YfDb/FQOXo+fr+kvAAAA//8DAFBLAwQUAAYACAAAACEAp2HyD+AAAAAKAQAADwAAAGRy&#10;cy9kb3ducmV2LnhtbEyPwU7DMAyG70i8Q2QkLoilDEa70nRCkziwSkgbPEDWeG21xClN1pW3x5zG&#10;0fan399frCZnxYhD6DwpeJglIJBqbzpqFHx9vt1nIELUZLT1hAp+MMCqvL4qdG78mbY47mIjOIRC&#10;rhW0Mfa5lKFu0ekw8z0S3w5+cDryODTSDPrM4c7KeZI8S6c74g+t7nHdYn3cnZyC8fBR3R033Xb9&#10;vvHfFqtqjF2q1O3N9PoCIuIULzD86bM6lOy09ycyQVgF8/RpwaiCdMkVGMiSjBd7JpeLR5BlIf9X&#10;KH8BAAD//wMAUEsBAi0AFAAGAAgAAAAhALaDOJL+AAAA4QEAABMAAAAAAAAAAAAAAAAAAAAAAFtD&#10;b250ZW50X1R5cGVzXS54bWxQSwECLQAUAAYACAAAACEAOP0h/9YAAACUAQAACwAAAAAAAAAAAAAA&#10;AAAvAQAAX3JlbHMvLnJlbHNQSwECLQAUAAYACAAAACEAPd9zTaUCAAAGBQAADgAAAAAAAAAAAAAA&#10;AAAuAgAAZHJzL2Uyb0RvYy54bWxQSwECLQAUAAYACAAAACEAp2HyD+AAAAAKAQAADwAAAAAAAAAA&#10;AAAAAAD/BAAAZHJzL2Rvd25yZXYueG1sUEsFBgAAAAAEAAQA8wAAAAwGAAAAAA==&#10;" filled="f" strokecolor="windowText" strokeweight="2.5pt">
                <v:stroke endcap="square"/>
                <v:textbox>
                  <w:txbxContent>
                    <w:p w:rsidR="007912E9" w:rsidRPr="00F05C23" w:rsidRDefault="007912E9" w:rsidP="007912E9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7912E9" w:rsidRPr="00F05C23" w:rsidRDefault="007912E9" w:rsidP="007912E9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12E9" w:rsidRDefault="007912E9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sectPr w:rsidR="007912E9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A6F" w:rsidRDefault="00B22A6F" w:rsidP="00705A88">
      <w:pPr>
        <w:spacing w:after="0" w:line="240" w:lineRule="auto"/>
      </w:pPr>
      <w:r>
        <w:separator/>
      </w:r>
    </w:p>
  </w:endnote>
  <w:endnote w:type="continuationSeparator" w:id="0">
    <w:p w:rsidR="00B22A6F" w:rsidRDefault="00B22A6F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n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una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unaBlack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A6F" w:rsidRDefault="00B22A6F" w:rsidP="00705A88">
      <w:pPr>
        <w:spacing w:after="0" w:line="240" w:lineRule="auto"/>
      </w:pPr>
      <w:r>
        <w:separator/>
      </w:r>
    </w:p>
  </w:footnote>
  <w:footnote w:type="continuationSeparator" w:id="0">
    <w:p w:rsidR="00B22A6F" w:rsidRDefault="00B22A6F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58B"/>
    <w:multiLevelType w:val="hybridMultilevel"/>
    <w:tmpl w:val="AD40F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877233"/>
    <w:multiLevelType w:val="hybridMultilevel"/>
    <w:tmpl w:val="AD40F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B53195"/>
    <w:multiLevelType w:val="hybridMultilevel"/>
    <w:tmpl w:val="1EB8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878AD"/>
    <w:multiLevelType w:val="hybridMultilevel"/>
    <w:tmpl w:val="2C201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3A23CB"/>
    <w:multiLevelType w:val="hybridMultilevel"/>
    <w:tmpl w:val="30EC3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F3699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4"/>
  </w:num>
  <w:num w:numId="7">
    <w:abstractNumId w:val="23"/>
  </w:num>
  <w:num w:numId="8">
    <w:abstractNumId w:val="40"/>
  </w:num>
  <w:num w:numId="9">
    <w:abstractNumId w:val="3"/>
  </w:num>
  <w:num w:numId="10">
    <w:abstractNumId w:val="22"/>
  </w:num>
  <w:num w:numId="11">
    <w:abstractNumId w:val="12"/>
  </w:num>
  <w:num w:numId="12">
    <w:abstractNumId w:val="31"/>
  </w:num>
  <w:num w:numId="13">
    <w:abstractNumId w:val="11"/>
  </w:num>
  <w:num w:numId="14">
    <w:abstractNumId w:val="9"/>
  </w:num>
  <w:num w:numId="15">
    <w:abstractNumId w:val="6"/>
  </w:num>
  <w:num w:numId="16">
    <w:abstractNumId w:val="35"/>
  </w:num>
  <w:num w:numId="17">
    <w:abstractNumId w:val="37"/>
  </w:num>
  <w:num w:numId="18">
    <w:abstractNumId w:val="20"/>
  </w:num>
  <w:num w:numId="19">
    <w:abstractNumId w:val="16"/>
  </w:num>
  <w:num w:numId="20">
    <w:abstractNumId w:val="21"/>
  </w:num>
  <w:num w:numId="21">
    <w:abstractNumId w:val="10"/>
  </w:num>
  <w:num w:numId="22">
    <w:abstractNumId w:val="39"/>
  </w:num>
  <w:num w:numId="23">
    <w:abstractNumId w:val="18"/>
  </w:num>
  <w:num w:numId="24">
    <w:abstractNumId w:val="42"/>
  </w:num>
  <w:num w:numId="25">
    <w:abstractNumId w:val="24"/>
  </w:num>
  <w:num w:numId="26">
    <w:abstractNumId w:val="19"/>
  </w:num>
  <w:num w:numId="27">
    <w:abstractNumId w:val="25"/>
  </w:num>
  <w:num w:numId="28">
    <w:abstractNumId w:val="5"/>
  </w:num>
  <w:num w:numId="29">
    <w:abstractNumId w:val="17"/>
  </w:num>
  <w:num w:numId="30">
    <w:abstractNumId w:val="44"/>
  </w:num>
  <w:num w:numId="31">
    <w:abstractNumId w:val="29"/>
  </w:num>
  <w:num w:numId="32">
    <w:abstractNumId w:val="41"/>
  </w:num>
  <w:num w:numId="33">
    <w:abstractNumId w:val="43"/>
  </w:num>
  <w:num w:numId="34">
    <w:abstractNumId w:val="26"/>
  </w:num>
  <w:num w:numId="35">
    <w:abstractNumId w:val="13"/>
  </w:num>
  <w:num w:numId="36">
    <w:abstractNumId w:val="15"/>
  </w:num>
  <w:num w:numId="37">
    <w:abstractNumId w:val="1"/>
  </w:num>
  <w:num w:numId="38">
    <w:abstractNumId w:val="30"/>
  </w:num>
  <w:num w:numId="39">
    <w:abstractNumId w:val="32"/>
  </w:num>
  <w:num w:numId="40">
    <w:abstractNumId w:val="28"/>
  </w:num>
  <w:num w:numId="41">
    <w:abstractNumId w:val="34"/>
  </w:num>
  <w:num w:numId="42">
    <w:abstractNumId w:val="2"/>
  </w:num>
  <w:num w:numId="43">
    <w:abstractNumId w:val="38"/>
  </w:num>
  <w:num w:numId="44">
    <w:abstractNumId w:val="3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803AD"/>
    <w:rsid w:val="0009327B"/>
    <w:rsid w:val="0009661B"/>
    <w:rsid w:val="00097AE6"/>
    <w:rsid w:val="000D5834"/>
    <w:rsid w:val="000F3666"/>
    <w:rsid w:val="000F6670"/>
    <w:rsid w:val="00121D86"/>
    <w:rsid w:val="0013480C"/>
    <w:rsid w:val="00144805"/>
    <w:rsid w:val="00166774"/>
    <w:rsid w:val="00166D57"/>
    <w:rsid w:val="00196691"/>
    <w:rsid w:val="001A4CF4"/>
    <w:rsid w:val="001C27E0"/>
    <w:rsid w:val="001E617C"/>
    <w:rsid w:val="00200D67"/>
    <w:rsid w:val="00203D12"/>
    <w:rsid w:val="00227841"/>
    <w:rsid w:val="00287D2A"/>
    <w:rsid w:val="002918AD"/>
    <w:rsid w:val="00297E98"/>
    <w:rsid w:val="002A73E3"/>
    <w:rsid w:val="002E5BD5"/>
    <w:rsid w:val="00303E00"/>
    <w:rsid w:val="00307642"/>
    <w:rsid w:val="003658AB"/>
    <w:rsid w:val="0037792B"/>
    <w:rsid w:val="00384CA9"/>
    <w:rsid w:val="003A69E5"/>
    <w:rsid w:val="003B1CF3"/>
    <w:rsid w:val="003E2BF6"/>
    <w:rsid w:val="003F2381"/>
    <w:rsid w:val="004018D6"/>
    <w:rsid w:val="004173E3"/>
    <w:rsid w:val="00446BA5"/>
    <w:rsid w:val="00456171"/>
    <w:rsid w:val="0048167A"/>
    <w:rsid w:val="00485F2B"/>
    <w:rsid w:val="004E5C1B"/>
    <w:rsid w:val="005122DE"/>
    <w:rsid w:val="00521619"/>
    <w:rsid w:val="00563082"/>
    <w:rsid w:val="00563F64"/>
    <w:rsid w:val="005E6D9F"/>
    <w:rsid w:val="0062749B"/>
    <w:rsid w:val="0063310A"/>
    <w:rsid w:val="00636C33"/>
    <w:rsid w:val="00640DB7"/>
    <w:rsid w:val="00647AB0"/>
    <w:rsid w:val="00653F89"/>
    <w:rsid w:val="00677203"/>
    <w:rsid w:val="006C131E"/>
    <w:rsid w:val="006D3A4D"/>
    <w:rsid w:val="006F6895"/>
    <w:rsid w:val="00705A88"/>
    <w:rsid w:val="00710FAD"/>
    <w:rsid w:val="0071398E"/>
    <w:rsid w:val="007458FC"/>
    <w:rsid w:val="007506B1"/>
    <w:rsid w:val="00751237"/>
    <w:rsid w:val="00757682"/>
    <w:rsid w:val="00761D27"/>
    <w:rsid w:val="007912E9"/>
    <w:rsid w:val="007E61A6"/>
    <w:rsid w:val="00802358"/>
    <w:rsid w:val="00835076"/>
    <w:rsid w:val="008453A9"/>
    <w:rsid w:val="00884AAB"/>
    <w:rsid w:val="008A4CD4"/>
    <w:rsid w:val="008F0983"/>
    <w:rsid w:val="00922344"/>
    <w:rsid w:val="00927D8B"/>
    <w:rsid w:val="00963157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B12444"/>
    <w:rsid w:val="00B22A6F"/>
    <w:rsid w:val="00B23B14"/>
    <w:rsid w:val="00B5110A"/>
    <w:rsid w:val="00B91FB4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7F6D"/>
    <w:rsid w:val="00DC02B9"/>
    <w:rsid w:val="00DE7226"/>
    <w:rsid w:val="00E1303F"/>
    <w:rsid w:val="00E27446"/>
    <w:rsid w:val="00E57A46"/>
    <w:rsid w:val="00E80AF7"/>
    <w:rsid w:val="00E958C4"/>
    <w:rsid w:val="00EC6A06"/>
    <w:rsid w:val="00ED0358"/>
    <w:rsid w:val="00EF600C"/>
    <w:rsid w:val="00F05C23"/>
    <w:rsid w:val="00F10340"/>
    <w:rsid w:val="00F26ACF"/>
    <w:rsid w:val="00F36AE2"/>
    <w:rsid w:val="00F56D9F"/>
    <w:rsid w:val="00F72DA6"/>
    <w:rsid w:val="00F842BA"/>
    <w:rsid w:val="00FA5588"/>
    <w:rsid w:val="00FD1FD8"/>
    <w:rsid w:val="00FD3D9F"/>
    <w:rsid w:val="00FE7703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9BA5"/>
  <w15:docId w15:val="{4EAC1F60-CDC9-4083-B5C0-5695741C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character" w:styleId="ab">
    <w:name w:val="Unresolved Mention"/>
    <w:basedOn w:val="a0"/>
    <w:uiPriority w:val="99"/>
    <w:semiHidden/>
    <w:unhideWhenUsed/>
    <w:rsid w:val="000F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10</cp:revision>
  <cp:lastPrinted>2024-04-20T06:25:00Z</cp:lastPrinted>
  <dcterms:created xsi:type="dcterms:W3CDTF">2022-04-15T18:07:00Z</dcterms:created>
  <dcterms:modified xsi:type="dcterms:W3CDTF">2025-04-14T07:10:00Z</dcterms:modified>
</cp:coreProperties>
</file>