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66610" w14:paraId="1DB9CEF7" w14:textId="5972DC1D">
      <w:pPr>
        <w:rPr>
          <w:rtl/>
        </w:rPr>
      </w:pPr>
    </w:p>
    <w:p w:rsidR="00933AF8" w14:paraId="267333E1" w14:textId="2C9A156F">
      <w:pPr>
        <w:rPr>
          <w:rtl/>
        </w:rPr>
      </w:pPr>
    </w:p>
    <w:p w:rsidR="00933AF8" w14:paraId="2E34FCDF" w14:textId="30229608">
      <w:pPr>
        <w:rPr>
          <w:rtl/>
        </w:rPr>
      </w:pPr>
    </w:p>
    <w:p w:rsidR="00933AF8" w:rsidRPr="00346EAD" w14:paraId="39E26BF3" w14:textId="77777777">
      <w:pPr>
        <w:rPr>
          <w:sz w:val="14"/>
          <w:szCs w:val="14"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8843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7D4C8D" w:rsidP="00FA55F9" w14:paraId="71FD8918" w14:textId="7783C31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26814B44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0367B5" w:rsidP="00E75292" w14:paraId="57F02D34" w14:textId="4E7DC22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>
        <w:rPr>
          <w:rFonts w:hint="cs"/>
          <w:b/>
          <w:bCs/>
          <w:sz w:val="28"/>
          <w:szCs w:val="28"/>
          <w:rtl/>
        </w:rPr>
        <w:t xml:space="preserve">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5981C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D074B5" w:rsidRPr="00D074B5" w:rsidP="00346EAD" w14:paraId="1B38E902" w14:textId="03E7F3D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74B5">
        <w:rPr>
          <w:rFonts w:asciiTheme="majorBidi" w:hAnsiTheme="majorBidi" w:cs="Times New Roman"/>
          <w:b/>
          <w:bCs/>
          <w:sz w:val="28"/>
          <w:szCs w:val="28"/>
          <w:rtl/>
        </w:rPr>
        <w:t>اختبار نهاية الوحدة الثالثة</w:t>
      </w:r>
    </w:p>
    <w:p w:rsidR="008E3980" w:rsidRPr="00346EAD" w:rsidP="008E3980" w14:paraId="3259A030" w14:textId="133529A6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46EAD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السؤال الأول : </w:t>
      </w:r>
      <w:r w:rsidRPr="00346EAD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ضع </w:t>
      </w:r>
      <w:r w:rsidRPr="00346EAD" w:rsidR="00A55E89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علامة </w:t>
      </w:r>
      <w:r w:rsidRPr="00346EAD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( √ ) أو ( </w:t>
      </w:r>
      <w:r w:rsidRPr="00346EAD">
        <w:rPr>
          <w:rFonts w:asciiTheme="majorBidi" w:hAnsiTheme="majorBidi" w:cstheme="majorBidi"/>
          <w:b/>
          <w:bCs/>
          <w:sz w:val="36"/>
          <w:szCs w:val="36"/>
          <w:highlight w:val="yellow"/>
        </w:rPr>
        <w:t>X</w:t>
      </w:r>
      <w:r w:rsidRPr="00346EAD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) أمام كل فقرة مما يأتي :</w:t>
      </w:r>
    </w:p>
    <w:p w:rsidR="008E3980" w:rsidRPr="008E3980" w:rsidP="00346EAD" w14:paraId="33630F1B" w14:textId="221D130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ما رأيك في محاولة الطبيب لإقناع المريض النفسي؟ إجابة هذا السؤال هي في مستوى الفهم التفسيري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bookmarkStart w:id="2" w:name="_Hlk134276691"/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bookmarkEnd w:id="2"/>
    </w:p>
    <w:p w:rsidR="008E3980" w:rsidRPr="008E3980" w:rsidP="00346EAD" w14:paraId="7A474517" w14:textId="729C9218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القراءة على الإنترنت توفر المال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:rsidR="008E3980" w:rsidRPr="008E3980" w:rsidP="00346EAD" w14:paraId="1B326BBC" w14:textId="6606C24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كلما ازدحم النص بالمعلومات احتاج القارئ إلى التأني والبطء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</w:t>
      </w:r>
    </w:p>
    <w:p w:rsidR="008E3980" w:rsidRPr="008E3980" w:rsidP="00346EAD" w14:paraId="785BBFD2" w14:textId="50FDB9D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القارئ الذي لديه نقص في مهارات القراءة تكون قراءته سريعة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</w:t>
      </w:r>
    </w:p>
    <w:p w:rsidR="008E3980" w:rsidRPr="008E3980" w:rsidP="00346EAD" w14:paraId="72DAC1CA" w14:textId="4B25097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مصادر (قراءة التمشيط المعاجم والموسوعات والأدلة والصحف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</w:t>
      </w:r>
    </w:p>
    <w:p w:rsidR="008E3980" w:rsidRPr="008E3980" w:rsidP="00346EAD" w14:paraId="4D494ECE" w14:textId="63F87B3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سرعة القراءة ترفع مستوى الاستيعاب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</w:p>
    <w:p w:rsidR="008E3980" w:rsidRPr="008E3980" w:rsidP="00346EAD" w14:paraId="758B5F61" w14:textId="4E9CC92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تؤثر ثقافة القارئ وخبرته على إدراك معلومات النص مما يساعده في الفهم 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جميع مستوياته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</w:t>
      </w:r>
    </w:p>
    <w:p w:rsidR="008E3980" w:rsidRPr="008E3980" w:rsidP="00346EAD" w14:paraId="7ED70CE3" w14:textId="5B9D086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القراءة الانتقائية هي قراءة مادة منتقاة إثر عملية تصفح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1B165C06" w14:textId="40E96D4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يحتاج القارئ فترة تدريب المضاعفة سرعة قراءته بحدود ساعة يوميًا لمدة ستة أسابيع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</w:t>
      </w:r>
    </w:p>
    <w:p w:rsidR="008E3980" w:rsidRPr="008E3980" w:rsidP="00346EAD" w14:paraId="43D519E3" w14:textId="1D85D25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تسمى قراءة التمشيط بقراءة التقاط المعلومات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:rsidR="008E3980" w:rsidRPr="008E3980" w:rsidP="00346EAD" w14:paraId="614EECC9" w14:textId="57F79CF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تساعد البنية الفنية للنصوص الوظيفية على سرعة القراءة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</w:p>
    <w:p w:rsidR="008E3980" w:rsidRPr="008E3980" w:rsidP="00346EAD" w14:paraId="2BDEB443" w14:textId="45EFAE88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لا يستخدم القارئ الذكي أسلوب تنويع السرعة القرائية مطلقا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</w:t>
      </w:r>
    </w:p>
    <w:p w:rsidR="008E3980" w:rsidRPr="008E3980" w:rsidP="00346EAD" w14:paraId="19B62EA2" w14:textId="43A9E2F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تعتبر القراءة بهدف التحليل والنقد من القراءات التي تتسم بالسرعة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06DDA312" w14:textId="652A89D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14 -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يفهم الناس فهو حكيم، ومن يفهم نفسه فهو عبقري العبارة تؤكد على أن فهم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النفس أهم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</w:p>
    <w:p w:rsidR="008E3980" w:rsidRPr="008E3980" w:rsidP="00346EAD" w14:paraId="7FC598AA" w14:textId="62CB85A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15-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العناوين الرئيسية تساعد القارئ على تسريع القراءة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74E54F8F" w14:textId="27E1546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16 -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لا تتأثر سرعة القراءة بنوع النص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161314AE" w14:textId="5E781B5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17-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البحث عن معلومة معينة من أهداف القراءة على الإنترنت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750D1D31" w14:textId="017DE9B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18-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تتطلب قراءة مقالة اجتماعية من القارئ قراءة متأنية.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>(     )</w:t>
      </w:r>
    </w:p>
    <w:p w:rsidR="008E3980" w:rsidRPr="008E3980" w:rsidP="00346EAD" w14:paraId="2D360C22" w14:textId="7A4B78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19 -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فحص الرسوم والجداول من خطوات القراءة التمهيدية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</w:t>
      </w:r>
    </w:p>
    <w:p w:rsidR="008E3980" w:rsidRPr="008E3980" w:rsidP="00346EAD" w14:paraId="0D7C32FF" w14:textId="6EED1BC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20 -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القراءة التي تساعدنا على التمييز بين الحقائق والأراء هي القراءة الناقدة</w:t>
      </w:r>
      <w:r w:rsidR="002919D4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r w:rsidR="00931C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</w:t>
      </w:r>
    </w:p>
    <w:p w:rsidR="008E3980" w:rsidRPr="00931CCF" w:rsidP="00931CCF" w14:paraId="1FDEF80A" w14:textId="2141C364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931CC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الثاني</w:t>
      </w:r>
      <w:r w:rsidRPr="00931CCF" w:rsidR="00931CC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:</w:t>
      </w:r>
      <w:r w:rsidRPr="00931CC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اختر الاجابة الصحيحة فيما يأتي :</w:t>
      </w:r>
    </w:p>
    <w:p w:rsidR="008E3980" w:rsidRPr="008E3980" w:rsidP="008341DB" w14:paraId="47DE511A" w14:textId="67FC38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أي هذه المهارات يعد من مهارات مستوى الفهم الإبداعي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(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حل مشكلة مشابهة - فهم تنظيم النص وبنائه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)</w:t>
      </w:r>
    </w:p>
    <w:p w:rsidR="00931CCF" w:rsidP="008341DB" w14:paraId="2F2462FD" w14:textId="171050E6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8E3980" w:rsidR="008E3980">
        <w:rPr>
          <w:rFonts w:asciiTheme="majorBidi" w:hAnsiTheme="majorBidi" w:cs="Times New Roman"/>
          <w:b/>
          <w:bCs/>
          <w:sz w:val="28"/>
          <w:szCs w:val="28"/>
          <w:rtl/>
        </w:rPr>
        <w:t>إذا ضاق عليك الوقت وأنت بحاجة لقراءة وفهم كتاب المادة فمن الحلول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8E3980" w:rsid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</w:p>
    <w:p w:rsidR="008E3980" w:rsidRPr="008E3980" w:rsidP="008341DB" w14:paraId="36DA3880" w14:textId="4B907F7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(استخدام طريقة التصفح – التأمل الدقيق لكل معلومة في الكتاب )</w:t>
      </w:r>
    </w:p>
    <w:p w:rsidR="00931CCF" w:rsidP="008341DB" w14:paraId="36B709D2" w14:textId="77777777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931CCF" w:rsidP="008341DB" w14:paraId="59CA2027" w14:textId="77777777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8E3980" w:rsidRPr="008E3980" w:rsidP="008341DB" w14:paraId="60CB3213" w14:textId="5C2D79B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الأسباب التي تحد من سرعة القراءة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( حجم الكتاب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ضعف الممارسة والتدريب )</w:t>
      </w:r>
    </w:p>
    <w:p w:rsidR="008E3980" w:rsidRPr="008E3980" w:rsidP="008341DB" w14:paraId="6E4CF670" w14:textId="2C7EA0F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تقل سرعة القراءة عند القارئ عندما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(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ينقص التركيز -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يقرأ مجموعة من الكلمات )</w:t>
      </w:r>
    </w:p>
    <w:p w:rsidR="008E3980" w:rsidRPr="008E3980" w:rsidP="008341DB" w14:paraId="19972A57" w14:textId="488C004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البحث عن تعريف مصطلح من أهداف قراءة 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( التمشيط -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التصفح)</w:t>
      </w:r>
    </w:p>
    <w:p w:rsidR="008E3980" w:rsidRPr="008E3980" w:rsidP="008341DB" w14:paraId="574004A0" w14:textId="5CD73EA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أهم محددات السرعة القرائية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( تركيز القارئ - الزمن المتاح للقراءة )</w:t>
      </w:r>
    </w:p>
    <w:p w:rsidR="008E3980" w:rsidRPr="008E3980" w:rsidP="008341DB" w14:paraId="4DFE50BB" w14:textId="4DA0096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معوقات تسريع القراءة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الاهتمام- التهجي)</w:t>
      </w:r>
    </w:p>
    <w:p w:rsidR="008E3980" w:rsidRPr="008E3980" w:rsidP="008341DB" w14:paraId="306BF146" w14:textId="72E29B7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القراءة تكون أسرع في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     (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الفهم التفسيري - المعنى الحرفي )</w:t>
      </w:r>
    </w:p>
    <w:p w:rsidR="008E3980" w:rsidRPr="008E3980" w:rsidP="008341DB" w14:paraId="3813CE04" w14:textId="5667226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الحالات التي لا يحسن للقارئ فيها تسريع القراءة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(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إقتناء كتاب – قراءة العقود )</w:t>
      </w:r>
    </w:p>
    <w:p w:rsidR="008E3980" w:rsidP="008341DB" w14:paraId="05ACD5FA" w14:textId="65C51FF0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النصية التي تساعد القارئ على تسريع القراءة</w:t>
      </w:r>
      <w:r w:rsidR="00F6316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</w:t>
      </w:r>
      <w:r w:rsidRPr="008E398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(الفقرات – العناوين الرئيسية والجانبية )</w:t>
      </w:r>
    </w:p>
    <w:p w:rsidR="00F63160" w:rsidP="008341DB" w14:paraId="275CCA96" w14:textId="77777777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A55E89" w:rsidRPr="008341DB" w:rsidP="00A55E89" w14:paraId="51FF6BEA" w14:textId="6F8A6405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8341DB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الثالث عدد مشكل</w:t>
      </w:r>
      <w:r w:rsidR="008341DB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>ا</w:t>
      </w:r>
      <w:r w:rsidRPr="008341DB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ت أو أسباب عدم تحسن السرعة القرائية ؟ </w:t>
      </w:r>
      <w:r w:rsidR="008341DB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             </w:t>
      </w:r>
      <w:r w:rsidRPr="008341DB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١٠درجات</w:t>
      </w:r>
    </w:p>
    <w:p w:rsidR="00A55E89" w:rsidP="00A55E89" w14:paraId="4EDBE040" w14:textId="4A8D47ED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A55E89" w:rsidP="00A55E89" w14:paraId="48B7D33B" w14:textId="2CCEEFA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3" w:name="_Hlk134277154"/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bookmarkEnd w:id="3"/>
    <w:p w:rsidR="00A55E89" w:rsidP="00A55E89" w14:paraId="6436D4D5" w14:textId="7F85FC13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A55E89" w:rsidP="008341DB" w14:paraId="725343FE" w14:textId="48CE917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P="00A55E89" w14:paraId="268FEA90" w14:textId="2D7EFA80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A55E89" w:rsidP="008341DB" w14:paraId="7733C747" w14:textId="45170AD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P="00A55E89" w14:paraId="2D75F330" w14:textId="122F17F6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A55E89" w:rsidP="008341DB" w14:paraId="72306890" w14:textId="1252E9A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RPr="00A55E89" w:rsidP="00A55E89" w14:paraId="20FF5414" w14:textId="1E770D5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A55E89" w:rsidRPr="00A55E89" w:rsidP="00A55E89" w14:paraId="7E493C5C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5E89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A55E89" w:rsidRPr="00D074B5" w:rsidP="00A55E89" w14:paraId="63FEE7FF" w14:textId="11DA86C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17927" w:rsidRPr="00A80E2B" w:rsidP="006A34E7" w14:paraId="7873C33B" w14:textId="77777777">
      <w:pPr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  </w:t>
      </w:r>
    </w:p>
    <w:p w:rsidR="002F0DC0" w:rsidRPr="00A80E2B" w:rsidP="006A34E7" w14:paraId="17AC118E" w14:textId="02974214">
      <w:pPr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 المملكة العربية السعودية                               </w:t>
      </w:r>
      <w:r w:rsidRPr="00A80E2B" w:rsidR="00E12B49">
        <w:rPr>
          <w:rFonts w:eastAsia="Times New Roman" w:asciiTheme="minorBidi" w:hAnsiTheme="minorBidi"/>
          <w:sz w:val="28"/>
          <w:szCs w:val="28"/>
          <w:rtl/>
        </w:rPr>
        <w:t xml:space="preserve">                        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F85004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</w:t>
      </w:r>
      <w:r w:rsidRPr="00A80E2B" w:rsidR="002801C5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>ال</w:t>
      </w:r>
      <w:r w:rsidRPr="00A80E2B" w:rsidR="00C3010E">
        <w:rPr>
          <w:rFonts w:eastAsia="Times New Roman" w:asciiTheme="minorBidi" w:hAnsiTheme="minorBidi"/>
          <w:sz w:val="28"/>
          <w:szCs w:val="28"/>
          <w:rtl/>
        </w:rPr>
        <w:t>يوم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:</w:t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bookmarkStart w:id="4" w:name="_Hlk135159664"/>
      <w:r w:rsidRPr="00A80E2B" w:rsidR="001E30D4">
        <w:rPr>
          <w:rFonts w:eastAsia="Times New Roman" w:asciiTheme="minorBidi" w:hAnsiTheme="minorBidi"/>
          <w:sz w:val="24"/>
          <w:szCs w:val="24"/>
          <w:rtl/>
        </w:rPr>
        <w:t>............................</w:t>
      </w:r>
    </w:p>
    <w:bookmarkEnd w:id="4"/>
    <w:p w:rsidR="00E66DC6" w:rsidRPr="00A80E2B" w:rsidP="00E66DC6" w14:paraId="2A15A1FF" w14:textId="7B68E7F3">
      <w:pPr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asciiTheme="minorBidi" w:hAnsiTheme="minorBidi" w:cstheme="min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E2B" w:rsidR="00EB384A">
        <w:rPr>
          <w:rFonts w:eastAsia="Times New Roman" w:asciiTheme="minorBidi" w:hAnsiTheme="minorBidi"/>
          <w:sz w:val="28"/>
          <w:szCs w:val="28"/>
          <w:rtl/>
        </w:rPr>
        <w:t xml:space="preserve">             وزارة التعليم                                           </w:t>
      </w:r>
      <w:r w:rsidRPr="00A80E2B" w:rsidR="00E12B49">
        <w:rPr>
          <w:rFonts w:eastAsia="Times New Roman" w:asciiTheme="minorBidi" w:hAnsiTheme="minorBidi"/>
          <w:sz w:val="28"/>
          <w:szCs w:val="28"/>
          <w:rtl/>
        </w:rPr>
        <w:t xml:space="preserve">                          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12B49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 </w:t>
      </w:r>
      <w:r w:rsidRPr="00A80E2B" w:rsidR="00E12B49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D620DD">
        <w:rPr>
          <w:rFonts w:eastAsia="Times New Roman" w:asciiTheme="minorBidi" w:hAnsiTheme="minorBidi"/>
          <w:sz w:val="28"/>
          <w:szCs w:val="28"/>
          <w:rtl/>
        </w:rPr>
        <w:t>ال</w:t>
      </w:r>
      <w:r w:rsidRPr="00A80E2B" w:rsidR="00C3010E">
        <w:rPr>
          <w:rFonts w:eastAsia="Times New Roman" w:asciiTheme="minorBidi" w:hAnsiTheme="minorBidi"/>
          <w:sz w:val="28"/>
          <w:szCs w:val="28"/>
          <w:rtl/>
        </w:rPr>
        <w:t>تاريخ</w:t>
      </w:r>
      <w:r w:rsidRPr="00A80E2B" w:rsidR="00D620DD">
        <w:rPr>
          <w:rFonts w:eastAsia="Times New Roman" w:asciiTheme="minorBidi" w:hAnsiTheme="minorBidi"/>
          <w:sz w:val="28"/>
          <w:szCs w:val="28"/>
          <w:rtl/>
        </w:rPr>
        <w:t xml:space="preserve"> :</w:t>
      </w:r>
      <w:r w:rsidRPr="00A80E2B" w:rsidR="00D620DD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2801C5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30D4">
        <w:rPr>
          <w:rFonts w:eastAsia="Times New Roman" w:asciiTheme="minorBidi" w:hAnsiTheme="minorBidi"/>
          <w:sz w:val="28"/>
          <w:szCs w:val="28"/>
        </w:rPr>
        <w:t>/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2801C5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/ 144</w:t>
      </w:r>
      <w:r w:rsidRPr="00A80E2B" w:rsidR="00C52D6F">
        <w:rPr>
          <w:rFonts w:eastAsia="Times New Roman" w:asciiTheme="minorBidi" w:hAnsiTheme="minorBidi"/>
          <w:sz w:val="28"/>
          <w:szCs w:val="28"/>
          <w:rtl/>
        </w:rPr>
        <w:t>4</w:t>
      </w:r>
      <w:r w:rsidRPr="00A80E2B" w:rsidR="00161DF1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>هـ</w:t>
      </w:r>
    </w:p>
    <w:p w:rsidR="00EB384A" w:rsidRPr="00A80E2B" w:rsidP="00C26F22" w14:paraId="50A2F039" w14:textId="2E8CCD48">
      <w:pPr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إدارة تعليم محافظة </w:t>
      </w:r>
      <w:r w:rsidRPr="00271441" w:rsidR="00271441">
        <w:rPr>
          <w:rFonts w:eastAsia="Times New Roman" w:asciiTheme="minorBidi" w:hAnsiTheme="minorBidi" w:hint="cs"/>
          <w:sz w:val="24"/>
          <w:szCs w:val="24"/>
          <w:rtl/>
        </w:rPr>
        <w:t>...</w:t>
      </w:r>
      <w:r w:rsidR="00271441">
        <w:rPr>
          <w:rFonts w:eastAsia="Times New Roman" w:asciiTheme="minorBidi" w:hAnsiTheme="minorBidi" w:hint="cs"/>
          <w:sz w:val="24"/>
          <w:szCs w:val="24"/>
          <w:rtl/>
        </w:rPr>
        <w:t>...</w:t>
      </w:r>
      <w:r w:rsidRPr="00271441" w:rsidR="00271441">
        <w:rPr>
          <w:rFonts w:eastAsia="Times New Roman" w:asciiTheme="minorBidi" w:hAnsiTheme="minorBidi" w:hint="cs"/>
          <w:sz w:val="24"/>
          <w:szCs w:val="24"/>
          <w:rtl/>
        </w:rPr>
        <w:t xml:space="preserve">........  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                                                              </w:t>
      </w:r>
      <w:r w:rsidRPr="00A80E2B" w:rsidR="00D17927">
        <w:rPr>
          <w:rFonts w:eastAsia="Times New Roman" w:asciiTheme="minorBidi" w:hAnsiTheme="minorBidi"/>
          <w:sz w:val="28"/>
          <w:szCs w:val="28"/>
          <w:rtl/>
        </w:rPr>
        <w:t>الزمن :</w:t>
      </w:r>
      <w:r w:rsidRPr="00A80E2B" w:rsidR="00D17927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E7288D">
        <w:rPr>
          <w:rFonts w:eastAsia="Times New Roman" w:asciiTheme="minorBidi" w:hAnsiTheme="minorBidi"/>
          <w:sz w:val="24"/>
          <w:szCs w:val="24"/>
          <w:rtl/>
        </w:rPr>
        <w:t xml:space="preserve">ساعة ونصف  </w:t>
      </w:r>
    </w:p>
    <w:p w:rsidR="00D17927" w:rsidRPr="00A80E2B" w:rsidP="00C26F22" w14:paraId="0CACFD3D" w14:textId="354A57C5">
      <w:pPr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2D6FDE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F85004">
        <w:rPr>
          <w:rFonts w:eastAsia="Times New Roman" w:asciiTheme="minorBidi" w:hAnsiTheme="minorBidi"/>
          <w:sz w:val="28"/>
          <w:szCs w:val="28"/>
          <w:rtl/>
        </w:rPr>
        <w:t>مدرسة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7288D">
        <w:rPr>
          <w:rFonts w:eastAsia="Times New Roman" w:asciiTheme="minorBidi" w:hAnsiTheme="minorBidi"/>
          <w:sz w:val="24"/>
          <w:szCs w:val="24"/>
          <w:rtl/>
        </w:rPr>
        <w:t>ثا</w:t>
      </w:r>
      <w:r w:rsidR="00271441">
        <w:rPr>
          <w:rFonts w:eastAsia="Times New Roman" w:asciiTheme="minorBidi" w:hAnsiTheme="minorBidi" w:hint="cs"/>
          <w:sz w:val="24"/>
          <w:szCs w:val="24"/>
          <w:rtl/>
        </w:rPr>
        <w:t>نوية ....................</w:t>
      </w:r>
      <w:r w:rsidRPr="00A80E2B" w:rsidR="00E7288D">
        <w:rPr>
          <w:rFonts w:eastAsia="Times New Roman" w:asciiTheme="minorBidi" w:hAnsiTheme="minorBidi"/>
          <w:sz w:val="24"/>
          <w:szCs w:val="24"/>
          <w:rtl/>
        </w:rPr>
        <w:t xml:space="preserve">     </w:t>
      </w:r>
      <w:r w:rsidRPr="00A80E2B" w:rsidR="00C3010E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2D6FDE">
        <w:rPr>
          <w:rFonts w:eastAsia="Times New Roman" w:asciiTheme="minorBidi" w:hAnsiTheme="minorBidi"/>
          <w:sz w:val="28"/>
          <w:szCs w:val="28"/>
          <w:rtl/>
        </w:rPr>
        <w:t xml:space="preserve">       </w:t>
      </w:r>
      <w:r w:rsidRPr="00A80E2B" w:rsidR="00C3010E">
        <w:rPr>
          <w:rFonts w:eastAsia="Times New Roman" w:asciiTheme="minorBidi" w:hAnsiTheme="minorBidi"/>
          <w:sz w:val="28"/>
          <w:szCs w:val="28"/>
          <w:rtl/>
        </w:rPr>
        <w:t xml:space="preserve">                                       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 xml:space="preserve">     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</w:t>
      </w:r>
      <w:r w:rsidRPr="00A80E2B" w:rsidR="00E7288D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="00271441">
        <w:rPr>
          <w:rFonts w:eastAsia="Times New Roman" w:asciiTheme="minorBidi" w:hAnsiTheme="minorBidi" w:hint="cs"/>
          <w:sz w:val="28"/>
          <w:szCs w:val="28"/>
          <w:rtl/>
        </w:rPr>
        <w:t xml:space="preserve">   </w:t>
      </w:r>
      <w:r w:rsidRPr="00A80E2B" w:rsidR="00F85004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>الصف :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E7288D">
        <w:rPr>
          <w:rFonts w:eastAsia="Times New Roman" w:asciiTheme="minorBidi" w:hAnsiTheme="minorBidi"/>
          <w:sz w:val="24"/>
          <w:szCs w:val="24"/>
          <w:rtl/>
        </w:rPr>
        <w:t xml:space="preserve">الثاني ثانوي </w:t>
      </w:r>
    </w:p>
    <w:p w:rsidR="00D620DD" w:rsidRPr="00A80E2B" w:rsidP="008B4B0B" w14:paraId="4000B94D" w14:textId="5BC7232B">
      <w:pPr>
        <w:tabs>
          <w:tab w:val="left" w:pos="1293"/>
          <w:tab w:val="center" w:pos="5386"/>
        </w:tabs>
        <w:spacing w:after="10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</w:t>
      </w:r>
      <w:r w:rsidRPr="00A80E2B" w:rsidR="00E7288D">
        <w:rPr>
          <w:rFonts w:eastAsia="Times New Roman" w:asciiTheme="minorBidi" w:hAnsiTheme="minorBidi"/>
          <w:sz w:val="28"/>
          <w:szCs w:val="28"/>
          <w:rtl/>
        </w:rPr>
        <w:t xml:space="preserve">      </w:t>
      </w:r>
      <w:r w:rsidRPr="00A80E2B" w:rsidR="006D1FB3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اختبار </w:t>
      </w:r>
      <w:r w:rsidRPr="00A80E2B" w:rsidR="006D1FB3">
        <w:rPr>
          <w:rFonts w:eastAsia="Times New Roman" w:asciiTheme="minorBidi" w:hAnsiTheme="minorBidi"/>
          <w:sz w:val="28"/>
          <w:szCs w:val="28"/>
          <w:rtl/>
        </w:rPr>
        <w:t>مادة</w:t>
      </w:r>
      <w:r w:rsidRPr="00A80E2B" w:rsidR="00AF035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61DF1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E7288D">
        <w:rPr>
          <w:rFonts w:eastAsia="Times New Roman" w:asciiTheme="minorBidi" w:hAnsiTheme="minorBidi"/>
          <w:b/>
          <w:bCs/>
          <w:sz w:val="32"/>
          <w:szCs w:val="32"/>
          <w:rtl/>
        </w:rPr>
        <w:t>الكفايات اللغوية 2ـــ 2</w:t>
      </w:r>
      <w:r w:rsidRPr="00A80E2B" w:rsidR="00F41E75">
        <w:rPr>
          <w:rFonts w:eastAsia="Times New Roman" w:asciiTheme="minorBidi" w:hAnsiTheme="minorBidi"/>
          <w:sz w:val="28"/>
          <w:szCs w:val="28"/>
          <w:rtl/>
        </w:rPr>
        <w:t xml:space="preserve"> الفصل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الدراسي </w:t>
      </w:r>
      <w:r w:rsidRPr="00A80E2B" w:rsidR="00F85004">
        <w:rPr>
          <w:rFonts w:eastAsia="Times New Roman" w:asciiTheme="minorBidi" w:hAnsiTheme="minorBidi"/>
          <w:b/>
          <w:bCs/>
          <w:sz w:val="32"/>
          <w:szCs w:val="32"/>
          <w:rtl/>
        </w:rPr>
        <w:t>الثالث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>( الدور</w:t>
      </w:r>
      <w:r w:rsidRPr="00A80E2B">
        <w:rPr>
          <w:rFonts w:eastAsia="Times New Roman" w:asciiTheme="minorBidi" w:hAnsiTheme="minorBidi"/>
          <w:sz w:val="32"/>
          <w:szCs w:val="32"/>
          <w:rtl/>
        </w:rPr>
        <w:t xml:space="preserve"> </w:t>
      </w:r>
      <w:r w:rsidRPr="00A80E2B" w:rsidR="001660AD">
        <w:rPr>
          <w:rFonts w:eastAsia="Times New Roman" w:asciiTheme="minorBidi" w:hAnsiTheme="minorBidi"/>
          <w:b/>
          <w:bCs/>
          <w:sz w:val="32"/>
          <w:szCs w:val="32"/>
          <w:rtl/>
        </w:rPr>
        <w:t>الأول</w:t>
      </w:r>
      <w:r w:rsidRPr="00A80E2B">
        <w:rPr>
          <w:rFonts w:eastAsia="Times New Roman" w:asciiTheme="minorBidi" w:hAnsiTheme="minorBidi"/>
          <w:sz w:val="32"/>
          <w:szCs w:val="32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>) لعام  14</w:t>
      </w:r>
      <w:r w:rsidRPr="00A80E2B" w:rsidR="006D1FB3">
        <w:rPr>
          <w:rFonts w:eastAsia="Times New Roman" w:asciiTheme="minorBidi" w:hAnsiTheme="minorBidi"/>
          <w:sz w:val="28"/>
          <w:szCs w:val="28"/>
          <w:rtl/>
        </w:rPr>
        <w:t>4</w:t>
      </w:r>
      <w:r w:rsidRPr="00A80E2B" w:rsidR="00C52D6F">
        <w:rPr>
          <w:rFonts w:eastAsia="Times New Roman" w:asciiTheme="minorBidi" w:hAnsiTheme="minorBidi"/>
          <w:sz w:val="28"/>
          <w:szCs w:val="28"/>
          <w:rtl/>
        </w:rPr>
        <w:t>4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هـ</w:t>
      </w:r>
    </w:p>
    <w:p w:rsidR="00D620DD" w:rsidRPr="00A80E2B" w:rsidP="00D620DD" w14:paraId="76D1A2C6" w14:textId="64B2BE4A">
      <w:pPr>
        <w:spacing w:after="100" w:line="240" w:lineRule="auto"/>
        <w:jc w:val="center"/>
        <w:rPr>
          <w:rFonts w:eastAsia="Times New Roman" w:asciiTheme="minorBidi" w:hAnsiTheme="minorBidi"/>
          <w:sz w:val="28"/>
          <w:szCs w:val="28"/>
        </w:rPr>
      </w:pPr>
      <w:r w:rsidRPr="00A80E2B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Pr="00A80E2B" w:rsidR="00F60141">
        <w:rPr>
          <w:rFonts w:eastAsia="Times New Roman"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Normal"/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8500"/>
      </w:tblGrid>
      <w:tr w14:paraId="14D75EB5" w14:textId="77777777" w:rsidTr="00E14B58">
        <w:tblPrEx>
          <w:tblW w:w="1002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A80E2B" w:rsidP="00F85004" w14:paraId="487685F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sz w:val="28"/>
                <w:szCs w:val="28"/>
                <w:lang w:eastAsia="ar-SA"/>
              </w:rPr>
            </w:pPr>
            <w:r w:rsidRPr="00A80E2B">
              <w:rPr>
                <w:rFonts w:eastAsia="Times New Roman" w:asciiTheme="minorBidi" w:hAnsiTheme="minorBidi"/>
                <w:b/>
                <w:sz w:val="28"/>
                <w:szCs w:val="28"/>
                <w:rtl/>
                <w:lang w:eastAsia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:rsidR="00F85004" w:rsidRPr="00A80E2B" w:rsidP="00F85004" w14:paraId="05FEA39D" w14:textId="24E9D509">
            <w:pPr>
              <w:spacing w:after="0" w:line="240" w:lineRule="auto"/>
              <w:rPr>
                <w:rFonts w:eastAsia="Times New Roman" w:asciiTheme="minorBidi" w:hAnsiTheme="minorBidi"/>
                <w:sz w:val="24"/>
                <w:szCs w:val="24"/>
                <w:rtl/>
                <w:lang w:eastAsia="ar-SA"/>
              </w:rPr>
            </w:pPr>
            <w:r w:rsidRPr="00A80E2B">
              <w:rPr>
                <w:rFonts w:eastAsia="Times New Roman" w:asciiTheme="minorBidi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14:paraId="06372845" w14:textId="77777777" w:rsidTr="00E14B58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A80E2B" w:rsidP="00F85004" w14:paraId="255900B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sz w:val="28"/>
                <w:szCs w:val="28"/>
                <w:rtl/>
                <w:lang w:eastAsia="ar-SA"/>
              </w:rPr>
            </w:pPr>
            <w:r w:rsidRPr="00A80E2B">
              <w:rPr>
                <w:rFonts w:eastAsia="Times New Roman" w:asciiTheme="minorBidi" w:hAnsiTheme="minorBidi"/>
                <w:b/>
                <w:sz w:val="28"/>
                <w:szCs w:val="28"/>
                <w:rtl/>
                <w:lang w:eastAsia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:rsidR="00F85004" w:rsidRPr="00A80E2B" w:rsidP="00F85004" w14:paraId="627D912C" w14:textId="0983A84B">
            <w:pPr>
              <w:spacing w:after="0" w:line="240" w:lineRule="auto"/>
              <w:rPr>
                <w:rFonts w:eastAsia="Times New Roman" w:asciiTheme="minorBidi" w:hAnsiTheme="minorBidi"/>
                <w:sz w:val="24"/>
                <w:szCs w:val="24"/>
                <w:rtl/>
                <w:lang w:eastAsia="ar-SA"/>
              </w:rPr>
            </w:pPr>
            <w:r w:rsidRPr="00A80E2B">
              <w:rPr>
                <w:rFonts w:eastAsia="Times New Roman" w:asciiTheme="minorBidi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14:paraId="70CE2744" w14:textId="77777777" w:rsidTr="00E14B58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A80E2B" w:rsidP="00F85004" w14:paraId="0D10860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sz w:val="28"/>
                <w:szCs w:val="28"/>
                <w:rtl/>
                <w:lang w:eastAsia="ar-SA"/>
              </w:rPr>
            </w:pPr>
            <w:r w:rsidRPr="00A80E2B">
              <w:rPr>
                <w:rFonts w:eastAsia="Times New Roman" w:asciiTheme="minorBidi" w:hAnsiTheme="minorBidi"/>
                <w:b/>
                <w:sz w:val="28"/>
                <w:szCs w:val="28"/>
                <w:rtl/>
                <w:lang w:eastAsia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:rsidR="00F85004" w:rsidRPr="00A80E2B" w:rsidP="00F85004" w14:paraId="4DF2A5C4" w14:textId="791CE60F">
            <w:pPr>
              <w:spacing w:after="0" w:line="240" w:lineRule="auto"/>
              <w:rPr>
                <w:rFonts w:eastAsia="Times New Roman" w:asciiTheme="minorBidi" w:hAnsiTheme="minorBidi"/>
                <w:sz w:val="28"/>
                <w:szCs w:val="28"/>
                <w:rtl/>
                <w:lang w:eastAsia="ar-SA"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  <w:lang w:eastAsia="ar-SA"/>
              </w:rPr>
              <w:t xml:space="preserve">            انتساب </w:t>
            </w:r>
          </w:p>
        </w:tc>
      </w:tr>
    </w:tbl>
    <w:p w:rsidR="00F85004" w:rsidRPr="00A80E2B" w:rsidP="001E30D4" w14:paraId="227B5043" w14:textId="77777777">
      <w:pPr>
        <w:tabs>
          <w:tab w:val="left" w:pos="2778"/>
        </w:tabs>
        <w:spacing w:after="200" w:line="276" w:lineRule="auto"/>
        <w:rPr>
          <w:rFonts w:eastAsia="Times New Roman" w:asciiTheme="minorBidi" w:hAnsiTheme="minorBidi"/>
          <w:sz w:val="4"/>
          <w:szCs w:val="4"/>
          <w:rtl/>
        </w:rPr>
      </w:pPr>
    </w:p>
    <w:p w:rsidR="001E30D4" w:rsidRPr="00A80E2B" w:rsidP="001E30D4" w14:paraId="46D50026" w14:textId="20F26BDF">
      <w:pPr>
        <w:tabs>
          <w:tab w:val="left" w:pos="2778"/>
        </w:tabs>
        <w:spacing w:after="200" w:line="276" w:lineRule="auto"/>
        <w:rPr>
          <w:rFonts w:eastAsia="Times New Roman" w:asciiTheme="minorBidi" w:hAnsiTheme="minorBidi"/>
          <w:sz w:val="4"/>
          <w:szCs w:val="4"/>
          <w:rtl/>
        </w:rPr>
      </w:pPr>
      <w:r w:rsidRPr="00A80E2B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1050301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2A612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width:39.5pt;height:27.45pt;margin-top:7.39pt;margin-left:82.7pt;mso-height-percent:0;mso-height-relative:page;mso-width-percent:0;mso-width-relative:page;mso-wrap-distance-bottom:0;mso-wrap-distance-left:9pt;mso-wrap-distance-right:9pt;mso-wrap-distance-top:0;position:absolute;v-text-anchor:middle;z-index:251660288" arcsize="10923f" filled="f" fillcolor="this" stroked="t" strokecolor="black" strokeweight="1pt">
                <v:textbox>
                  <w:txbxContent>
                    <w:p w:rsidR="0005631D" w:rsidRPr="0005631D" w:rsidP="0005631D" w14:paraId="79E5BEA0" w14:textId="72A6122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A80E2B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2646626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P="0005631D" w14:textId="701F0B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width:39.5pt;height:27.45pt;margin-top:7.39pt;margin-left:208.4pt;mso-height-percent:0;mso-height-relative:page;mso-width-percent:0;mso-width-relative:page;mso-wrap-distance-bottom:0;mso-wrap-distance-left:9pt;mso-wrap-distance-right:9pt;mso-wrap-distance-top:0;position:absolute;v-text-anchor:middle;z-index:251662336" arcsize="10923f" filled="f" fillcolor="this" stroked="t" strokecolor="black" strokeweight="1pt">
                <v:textbox>
                  <w:txbxContent>
                    <w:p w:rsidR="00827FE1" w:rsidRPr="00827FE1" w:rsidP="0005631D" w14:paraId="1A5F0FF8" w14:textId="701F0B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A80E2B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4273948</wp:posOffset>
                </wp:positionH>
                <wp:positionV relativeFrom="paragraph">
                  <wp:posOffset>93840</wp:posOffset>
                </wp:positionV>
                <wp:extent cx="501650" cy="348712"/>
                <wp:effectExtent l="0" t="0" r="12700" b="13335"/>
                <wp:wrapNone/>
                <wp:docPr id="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487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C44EC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8" style="width:39.5pt;height:27.46pt;margin-top:7.39pt;margin-left:336.53pt;mso-height-percent:0;mso-height-relative:page;mso-width-percent:0;mso-width-relative:page;mso-wrap-distance-bottom:0;mso-wrap-distance-left:9pt;mso-wrap-distance-right:9pt;mso-wrap-distance-top:0;position:absolute;v-text-anchor:middle;z-index:251658240" arcsize="10923f" filled="f" fillcolor="this" stroked="t" strokecolor="black" strokeweight="1pt">
                <v:textbox>
                  <w:txbxContent>
                    <w:p w:rsidR="0005631D" w:rsidRPr="0005631D" w:rsidP="0005631D" w14:paraId="7D430B62" w14:textId="7C44EC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34EF" w:rsidRPr="00A80E2B" w:rsidP="009F66D0" w14:paraId="55733999" w14:textId="470489AD">
      <w:pPr>
        <w:tabs>
          <w:tab w:val="left" w:pos="1843"/>
          <w:tab w:val="center" w:pos="5316"/>
          <w:tab w:val="left" w:pos="9492"/>
        </w:tabs>
        <w:spacing w:after="200" w:line="360" w:lineRule="auto"/>
        <w:rPr>
          <w:rFonts w:eastAsia="Times New Roman" w:asciiTheme="minorBidi" w:hAnsiTheme="minorBidi"/>
          <w:sz w:val="28"/>
          <w:szCs w:val="28"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ab/>
      </w:r>
      <w:r w:rsidRPr="00A80E2B" w:rsidR="008F4522">
        <w:rPr>
          <w:rFonts w:eastAsia="Times New Roman" w:asciiTheme="minorBidi" w:hAnsiTheme="minorBidi"/>
          <w:sz w:val="28"/>
          <w:szCs w:val="28"/>
          <w:rtl/>
        </w:rPr>
        <w:t xml:space="preserve">عدد </w:t>
      </w:r>
      <w:r w:rsidRPr="00A80E2B" w:rsidR="008F4522">
        <w:rPr>
          <w:rFonts w:eastAsia="Times New Roman" w:asciiTheme="minorBidi" w:hAnsiTheme="minorBidi"/>
          <w:sz w:val="28"/>
          <w:szCs w:val="28"/>
          <w:rtl/>
        </w:rPr>
        <w:t>الأسئلة :</w:t>
      </w:r>
      <w:r w:rsidRPr="00A80E2B" w:rsidR="008F4522">
        <w:rPr>
          <w:rFonts w:eastAsia="Times New Roman" w:asciiTheme="minorBidi" w:hAnsiTheme="minorBidi"/>
          <w:sz w:val="28"/>
          <w:szCs w:val="28"/>
          <w:rtl/>
        </w:rPr>
        <w:t xml:space="preserve">                 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827FE1">
        <w:rPr>
          <w:rFonts w:eastAsia="Times New Roman" w:asciiTheme="minorBidi" w:hAnsiTheme="minorBidi"/>
          <w:sz w:val="28"/>
          <w:szCs w:val="28"/>
          <w:rtl/>
        </w:rPr>
        <w:t>عدد الأوراق</w:t>
      </w:r>
      <w:r w:rsidRPr="00A80E2B" w:rsidR="008F4522">
        <w:rPr>
          <w:rFonts w:eastAsia="Times New Roman" w:asciiTheme="minorBidi" w:hAnsiTheme="minorBidi"/>
          <w:sz w:val="28"/>
          <w:szCs w:val="28"/>
          <w:rtl/>
        </w:rPr>
        <w:t>:</w:t>
      </w:r>
      <w:r w:rsidRPr="00A80E2B" w:rsidR="001E30D4">
        <w:rPr>
          <w:rFonts w:eastAsia="Times New Roman" w:asciiTheme="minorBidi" w:hAnsiTheme="minorBidi"/>
          <w:sz w:val="28"/>
          <w:szCs w:val="28"/>
          <w:rtl/>
        </w:rPr>
        <w:t xml:space="preserve">                عدد الصفحات :</w:t>
      </w:r>
      <w:r w:rsidRPr="00A80E2B">
        <w:rPr>
          <w:rFonts w:eastAsia="Times New Roman" w:asciiTheme="minorBidi" w:hAnsiTheme="minorBidi"/>
          <w:sz w:val="28"/>
          <w:szCs w:val="28"/>
        </w:rPr>
        <w:tab/>
      </w:r>
    </w:p>
    <w:p w:rsidR="00E91592" w:rsidRPr="00A80E2B" w:rsidP="009F66D0" w14:paraId="0E625A65" w14:textId="602AAE87">
      <w:pPr>
        <w:spacing w:after="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 </w:t>
      </w: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 </w:t>
      </w:r>
      <w:r w:rsidRPr="00A80E2B">
        <w:rPr>
          <w:rFonts w:eastAsia="Times New Roman" w:asciiTheme="minorBidi" w:hAnsiTheme="minorBidi"/>
          <w:b/>
          <w:bCs/>
          <w:sz w:val="32"/>
          <w:szCs w:val="32"/>
          <w:rtl/>
        </w:rPr>
        <w:t>ملاحظة:</w:t>
      </w:r>
      <w:r w:rsidRPr="00A80E2B">
        <w:rPr>
          <w:rFonts w:eastAsia="Times New Roman" w:asciiTheme="minorBidi" w:hAnsiTheme="minorBidi"/>
          <w:sz w:val="32"/>
          <w:szCs w:val="32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1-  تأكدي من كتابة الاسم الرباعي 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>ورقم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الجلوس.</w:t>
      </w:r>
    </w:p>
    <w:p w:rsidR="001660AD" w:rsidRPr="00A80E2B" w:rsidP="009F66D0" w14:paraId="0EBBD445" w14:textId="0293ABF4">
      <w:pPr>
        <w:spacing w:after="0" w:line="240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ab/>
        <w:t xml:space="preserve">      </w:t>
      </w:r>
      <w:r w:rsidRPr="00A80E2B" w:rsidR="00E14B58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>
        <w:rPr>
          <w:rFonts w:eastAsia="Times New Roman" w:asciiTheme="minorBidi" w:hAnsiTheme="minorBidi"/>
          <w:sz w:val="28"/>
          <w:szCs w:val="28"/>
          <w:rtl/>
        </w:rPr>
        <w:t>2-</w:t>
      </w:r>
      <w:r w:rsidRPr="00A80E2B" w:rsidR="0082681B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C26F22">
        <w:rPr>
          <w:rFonts w:eastAsia="AAA GoldenLotus" w:asciiTheme="minorBidi" w:hAnsiTheme="minorBidi"/>
          <w:b/>
          <w:sz w:val="28"/>
          <w:szCs w:val="28"/>
          <w:rtl/>
        </w:rPr>
        <w:t>تأكدي من حل جميع  صفحات الاختبار</w:t>
      </w:r>
      <w:r w:rsidRPr="00A80E2B" w:rsidR="00C26F22">
        <w:rPr>
          <w:rFonts w:eastAsia="Times New Roman" w:asciiTheme="minorBidi" w:hAnsiTheme="minorBidi"/>
          <w:sz w:val="28"/>
          <w:szCs w:val="28"/>
          <w:rtl/>
        </w:rPr>
        <w:t>.</w:t>
      </w:r>
    </w:p>
    <w:p w:rsidR="009F66D0" w:rsidRPr="00A80E2B" w:rsidP="009F66D0" w14:paraId="150C7013" w14:textId="77777777">
      <w:pPr>
        <w:spacing w:after="0" w:line="240" w:lineRule="auto"/>
        <w:rPr>
          <w:rFonts w:eastAsia="Times New Roman" w:asciiTheme="minorBidi" w:hAnsiTheme="minorBidi"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Y="3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006"/>
        <w:gridCol w:w="1564"/>
        <w:gridCol w:w="6065"/>
      </w:tblGrid>
      <w:tr w14:paraId="0652A810" w14:textId="77777777" w:rsidTr="00E14B58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4A0"/>
        </w:tblPrEx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A80E2B" w:rsidP="00F85004" w14:paraId="4B241EF6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7629" w:type="dxa"/>
            <w:gridSpan w:val="2"/>
            <w:vAlign w:val="center"/>
          </w:tcPr>
          <w:p w:rsidR="00F85004" w:rsidRPr="00A80E2B" w:rsidP="00F85004" w14:paraId="43C4B0B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14:paraId="6FA0E520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A80E2B" w:rsidP="00F85004" w14:paraId="2C062A6E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A80E2B" w:rsidP="00F85004" w14:paraId="039695C8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6065" w:type="dxa"/>
            <w:vAlign w:val="center"/>
          </w:tcPr>
          <w:p w:rsidR="00F85004" w:rsidRPr="00A80E2B" w:rsidP="00F85004" w14:paraId="42FCC8A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14:paraId="513B1F61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Align w:val="center"/>
          </w:tcPr>
          <w:p w:rsidR="00F85004" w:rsidRPr="00A80E2B" w:rsidP="00F85004" w14:paraId="0A83012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الأول</w:t>
            </w:r>
          </w:p>
        </w:tc>
        <w:tc>
          <w:tcPr>
            <w:tcW w:w="1564" w:type="dxa"/>
            <w:vAlign w:val="center"/>
          </w:tcPr>
          <w:p w:rsidR="00F85004" w:rsidRPr="00A80E2B" w:rsidP="00F85004" w14:paraId="5ED0DB4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A80E2B" w:rsidP="00F85004" w14:paraId="10B2852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  <w:p w:rsidR="00F85004" w:rsidRPr="00A80E2B" w:rsidP="00F85004" w14:paraId="0D7870DC" w14:textId="21E3539F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</w:tr>
      <w:tr w14:paraId="7E76E1B6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Align w:val="center"/>
          </w:tcPr>
          <w:p w:rsidR="00F85004" w:rsidRPr="00A80E2B" w:rsidP="00F85004" w14:paraId="642FB536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الثاني</w:t>
            </w:r>
          </w:p>
        </w:tc>
        <w:tc>
          <w:tcPr>
            <w:tcW w:w="1564" w:type="dxa"/>
            <w:vAlign w:val="center"/>
          </w:tcPr>
          <w:p w:rsidR="00F85004" w:rsidRPr="00A80E2B" w:rsidP="00F85004" w14:paraId="1547C4D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A80E2B" w:rsidP="00F85004" w14:paraId="6912AEF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  <w:p w:rsidR="00F85004" w:rsidRPr="00A80E2B" w:rsidP="00F85004" w14:paraId="7D56447D" w14:textId="290BCCE3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</w:tr>
      <w:tr w14:paraId="700351DB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Align w:val="center"/>
          </w:tcPr>
          <w:p w:rsidR="00F85004" w:rsidRPr="00A80E2B" w:rsidP="00F85004" w14:paraId="31BDF07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1564" w:type="dxa"/>
            <w:vAlign w:val="center"/>
          </w:tcPr>
          <w:p w:rsidR="00F85004" w:rsidRPr="00A80E2B" w:rsidP="00F85004" w14:paraId="5EBDD32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A80E2B" w:rsidP="00F85004" w14:paraId="722B0F9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  <w:p w:rsidR="00F85004" w:rsidRPr="00A80E2B" w:rsidP="00F85004" w14:paraId="335955AE" w14:textId="44BFD6F0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</w:tr>
      <w:tr w14:paraId="300761F3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A80E2B" w:rsidP="00F85004" w14:paraId="4B5D63A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  <w:p w:rsidR="00F85004" w:rsidRPr="00A80E2B" w:rsidP="00F85004" w14:paraId="58C43E0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564" w:type="dxa"/>
            <w:vAlign w:val="center"/>
          </w:tcPr>
          <w:p w:rsidR="00F85004" w:rsidRPr="00A80E2B" w:rsidP="00F85004" w14:paraId="7B8D70C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Merge w:val="restart"/>
            <w:vAlign w:val="center"/>
          </w:tcPr>
          <w:p w:rsidR="00F85004" w:rsidRPr="00A80E2B" w:rsidP="00F85004" w14:paraId="35FB281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A80E2B" w:rsidP="00F85004" w14:paraId="6A9EC138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A80E2B" w:rsidP="00F85004" w14:paraId="30FCADC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6F22" w:rsidRPr="00A80E2B" w:rsidP="00F85004" w14:paraId="7C2B9BDD" w14:textId="6AC03FC1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 xml:space="preserve">فقط </w:t>
            </w:r>
            <w:r w:rsidRPr="00A80E2B" w:rsidR="009F66D0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لا غير</w:t>
            </w:r>
            <w:r w:rsidRPr="00A80E2B"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1CBE21" w14:textId="77777777" w:rsidTr="000C682B">
        <w:tblPrEx>
          <w:tblW w:w="0" w:type="auto"/>
          <w:tblLayout w:type="fixed"/>
          <w:tblLook w:val="04A0"/>
        </w:tblPrEx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A80E2B" w:rsidP="00F85004" w14:paraId="26457A1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A80E2B" w:rsidP="00F85004" w14:paraId="5268F9B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36"/>
                <w:szCs w:val="36"/>
                <w:rtl/>
              </w:rPr>
              <w:t>40</w:t>
            </w:r>
          </w:p>
        </w:tc>
        <w:tc>
          <w:tcPr>
            <w:tcW w:w="6065" w:type="dxa"/>
            <w:vMerge/>
            <w:vAlign w:val="center"/>
          </w:tcPr>
          <w:p w:rsidR="00F85004" w:rsidRPr="00A80E2B" w:rsidP="00F85004" w14:paraId="204131B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</w:tr>
    </w:tbl>
    <w:p w:rsidR="000C682B" w:rsidRPr="00A80E2B" w:rsidP="009F66D0" w14:paraId="27CF5D4B" w14:textId="77777777">
      <w:pPr>
        <w:tabs>
          <w:tab w:val="left" w:pos="2778"/>
        </w:tabs>
        <w:spacing w:before="240" w:after="200" w:line="276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</w:t>
      </w:r>
      <w:r w:rsidRPr="00A80E2B" w:rsidR="0094484F">
        <w:rPr>
          <w:rFonts w:eastAsia="Times New Roman" w:asciiTheme="minorBidi" w:hAnsiTheme="minorBidi"/>
          <w:sz w:val="28"/>
          <w:szCs w:val="28"/>
          <w:rtl/>
        </w:rPr>
        <w:t xml:space="preserve"> </w:t>
      </w:r>
    </w:p>
    <w:p w:rsidR="009F66D0" w:rsidRPr="00A80E2B" w:rsidP="009F66D0" w14:paraId="1D458E86" w14:textId="0FB2E794">
      <w:pPr>
        <w:tabs>
          <w:tab w:val="left" w:pos="2778"/>
        </w:tabs>
        <w:spacing w:before="240" w:after="200" w:line="276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  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معلمة </w:t>
      </w:r>
      <w:r w:rsidRPr="00A80E2B" w:rsidR="00C57DC0">
        <w:rPr>
          <w:rFonts w:eastAsia="Times New Roman" w:asciiTheme="minorBidi" w:hAnsiTheme="minorBidi"/>
          <w:sz w:val="28"/>
          <w:szCs w:val="28"/>
          <w:rtl/>
        </w:rPr>
        <w:t>المادة: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  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                                  </w:t>
      </w:r>
      <w:r w:rsidRPr="00A80E2B" w:rsidR="007F59E8">
        <w:rPr>
          <w:rFonts w:eastAsia="Times New Roman" w:asciiTheme="minorBidi" w:hAnsiTheme="minorBidi"/>
          <w:sz w:val="28"/>
          <w:szCs w:val="28"/>
          <w:rtl/>
        </w:rPr>
        <w:t xml:space="preserve">   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660AD">
        <w:rPr>
          <w:rFonts w:eastAsia="Times New Roman" w:asciiTheme="minorBidi" w:hAnsiTheme="minorBidi"/>
          <w:sz w:val="28"/>
          <w:szCs w:val="28"/>
          <w:rtl/>
        </w:rPr>
        <w:t>الختم :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                                  </w:t>
      </w:r>
      <w:r w:rsidRPr="00A80E2B" w:rsidR="00E86E3C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BF4932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</w:t>
      </w:r>
      <w:r w:rsidRPr="00A80E2B" w:rsidR="001E2499">
        <w:rPr>
          <w:rFonts w:eastAsia="Times New Roman" w:asciiTheme="minorBidi" w:hAnsiTheme="minorBidi"/>
          <w:sz w:val="28"/>
          <w:szCs w:val="28"/>
          <w:rtl/>
        </w:rPr>
        <w:t>مديرة</w:t>
      </w:r>
      <w:r w:rsidRPr="00A80E2B" w:rsidR="00712097">
        <w:rPr>
          <w:rFonts w:eastAsia="Times New Roman" w:asciiTheme="minorBidi" w:hAnsiTheme="minorBidi"/>
          <w:sz w:val="28"/>
          <w:szCs w:val="28"/>
          <w:rtl/>
        </w:rPr>
        <w:t xml:space="preserve"> المدرسة </w:t>
      </w:r>
    </w:p>
    <w:p w:rsidR="00A32741" w:rsidRPr="00A80E2B" w:rsidP="009F66D0" w14:paraId="0771DADB" w14:textId="6875170C">
      <w:pPr>
        <w:tabs>
          <w:tab w:val="left" w:pos="2778"/>
        </w:tabs>
        <w:spacing w:before="240" w:after="200" w:line="276" w:lineRule="auto"/>
        <w:rPr>
          <w:rFonts w:eastAsia="Times New Roman" w:asciiTheme="minorBidi" w:hAnsiTheme="minorBidi"/>
          <w:sz w:val="28"/>
          <w:szCs w:val="28"/>
          <w:rtl/>
        </w:rPr>
      </w:pP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 w:rsidR="001E2499">
        <w:rPr>
          <w:rFonts w:eastAsia="Times New Roman" w:asciiTheme="minorBidi" w:hAnsiTheme="minorBidi"/>
          <w:sz w:val="28"/>
          <w:szCs w:val="28"/>
          <w:rtl/>
        </w:rPr>
        <w:t xml:space="preserve">  </w:t>
      </w:r>
      <w:r w:rsidRPr="00A80E2B">
        <w:rPr>
          <w:rFonts w:eastAsia="Times New Roman" w:asciiTheme="minorBidi" w:hAnsiTheme="minorBidi"/>
          <w:sz w:val="28"/>
          <w:szCs w:val="28"/>
          <w:rtl/>
        </w:rPr>
        <w:t xml:space="preserve">                                                                              </w:t>
      </w:r>
      <w:r w:rsidRPr="00A80E2B" w:rsidR="00574D94">
        <w:rPr>
          <w:rFonts w:eastAsia="Times New Roman" w:asciiTheme="minorBidi" w:hAnsiTheme="minorBidi"/>
          <w:sz w:val="28"/>
          <w:szCs w:val="28"/>
          <w:rtl/>
        </w:rPr>
        <w:t xml:space="preserve">  </w:t>
      </w:r>
    </w:p>
    <w:p w:rsidR="00E66DC6" w:rsidRPr="00A80E2B" w:rsidP="009F66D0" w14:paraId="6B22AF07" w14:textId="624A2B23">
      <w:pPr>
        <w:spacing w:before="240" w:after="0" w:line="360" w:lineRule="auto"/>
        <w:rPr>
          <w:rFonts w:eastAsia="Times New Roman" w:asciiTheme="minorBidi" w:hAnsiTheme="minorBidi"/>
          <w:b/>
          <w:bCs/>
          <w:noProof/>
          <w:sz w:val="12"/>
          <w:szCs w:val="12"/>
          <w:rtl/>
          <w:lang w:eastAsia="ar-SA"/>
        </w:rPr>
      </w:pPr>
    </w:p>
    <w:p w:rsidR="00525C83" w:rsidRPr="00A80E2B" w:rsidP="009F66D0" w14:paraId="6F769FA6" w14:textId="73928120">
      <w:pPr>
        <w:tabs>
          <w:tab w:val="left" w:pos="426"/>
        </w:tabs>
        <w:spacing w:before="240"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32"/>
          <w:szCs w:val="32"/>
          <w:u w:val="single"/>
          <w:rtl/>
          <w:lang w:eastAsia="ar-SA"/>
        </w:rPr>
      </w:pPr>
      <w:bookmarkStart w:id="5" w:name="_Hlk95487912"/>
    </w:p>
    <w:p w:rsidR="00957099" w:rsidRPr="00A80E2B" w:rsidP="009F66D0" w14:paraId="7D8B6770" w14:textId="77777777">
      <w:pPr>
        <w:tabs>
          <w:tab w:val="left" w:pos="426"/>
        </w:tabs>
        <w:spacing w:before="240"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957099" w:rsidRPr="00A80E2B" w:rsidP="009F66D0" w14:paraId="4CA7A893" w14:textId="77777777">
      <w:pPr>
        <w:tabs>
          <w:tab w:val="left" w:pos="426"/>
        </w:tabs>
        <w:spacing w:before="240"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071DF8" w:rsidRPr="00A80E2B" w:rsidP="000C682B" w14:paraId="420F447C" w14:textId="3D7E0CE0">
      <w:pPr>
        <w:tabs>
          <w:tab w:val="left" w:pos="426"/>
        </w:tabs>
        <w:spacing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10"/>
          <w:szCs w:val="10"/>
          <w:u w:val="single"/>
          <w:rtl/>
          <w:lang w:eastAsia="ar-SA"/>
        </w:rPr>
      </w:pPr>
    </w:p>
    <w:p w:rsidR="00143C6F" w:rsidRPr="00143C6F" w:rsidP="000C682B" w14:paraId="4E2A6914" w14:textId="59BAA7DD">
      <w:pPr>
        <w:tabs>
          <w:tab w:val="left" w:pos="426"/>
        </w:tabs>
        <w:spacing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14"/>
          <w:szCs w:val="14"/>
          <w:u w:val="single"/>
          <w:rtl/>
          <w:lang w:eastAsia="ar-SA"/>
        </w:rPr>
      </w:pPr>
      <w:r w:rsidRPr="00A80E2B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51858</wp:posOffset>
                </wp:positionH>
                <wp:positionV relativeFrom="paragraph">
                  <wp:posOffset>60960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099" w:rsidRPr="00C87C31" w:rsidP="00957099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7099" w:rsidRPr="00401E87" w:rsidP="00957099" w14:textId="40F4CA0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B97746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9" style="width:63pt;height:54pt;margin-top:4.8pt;margin-left:4.08pt;mso-height-percent:0;mso-height-relative:page;mso-width-percent:0;mso-width-relative:page;mso-wrap-distance-bottom:0;mso-wrap-distance-left:9pt;mso-wrap-distance-right:9pt;mso-wrap-distance-top:0;position:absolute;z-index:251667456" coordorigin="33989,13552" coordsize="21600,21600">
                <v:group id="_x0000_s1030" style="width:21600;height:21600;left:33990;position:absolute;top:13553" coordorigin="12389,13552" coordsize="21600,2160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1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957099" w:rsidRPr="00C87C31" w:rsidP="00957099" w14:paraId="7C7292DA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width:12061;height:8047;left:17178;position:absolute;top:26894;v-text-anchor:top" fillcolor="white" stroked="f">
                    <v:textbox>
                      <w:txbxContent>
                        <w:p w:rsidR="00957099" w:rsidRPr="00401E87" w:rsidP="00957099" w14:paraId="782AC5F5" w14:textId="40F4CA0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B97746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57099" w:rsidRPr="00A80E2B" w:rsidP="000C682B" w14:paraId="543BF467" w14:textId="37ABED48">
      <w:pPr>
        <w:tabs>
          <w:tab w:val="left" w:pos="426"/>
        </w:tabs>
        <w:spacing w:after="200" w:line="240" w:lineRule="auto"/>
        <w:ind w:left="284"/>
        <w:contextualSpacing/>
        <w:rPr>
          <w:rFonts w:eastAsia="Calibri" w:asciiTheme="minorBidi" w:hAnsiTheme="minorBidi"/>
          <w:b/>
          <w:bCs/>
          <w:noProof/>
          <w:sz w:val="32"/>
          <w:szCs w:val="32"/>
          <w:lang w:eastAsia="ar-SA"/>
        </w:rPr>
      </w:pPr>
      <w:r w:rsidRPr="00A80E2B">
        <w:rPr>
          <w:rFonts w:asciiTheme="minorBidi" w:eastAsiaTheme="minorHAns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50628</wp:posOffset>
                </wp:positionH>
                <wp:positionV relativeFrom="paragraph">
                  <wp:posOffset>8938583</wp:posOffset>
                </wp:positionV>
                <wp:extent cx="1700530" cy="356235"/>
                <wp:effectExtent l="0" t="0" r="0" b="571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15" w14:textId="751ACE7F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133.9pt;height:28.05pt;margin-top:703.83pt;margin-left:3.99pt;flip:x;mso-height-percent:0;mso-height-relative:margin;mso-width-percent:0;mso-width-relative:margin;mso-wrap-distance-bottom:3.6pt;mso-wrap-distance-left:9pt;mso-wrap-distance-right:9pt;mso-wrap-distance-top:3.6pt;position:absolute;v-text-anchor:top;z-index:251669504" fillcolor="white" stroked="f" strokeweight="0.75pt">
                <v:textbox>
                  <w:txbxContent>
                    <w:p w:rsidR="00EB4815" w14:paraId="67238D01" w14:textId="751ACE7F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0E2B" w:rsidR="00957099">
        <w:rPr>
          <w:rFonts w:eastAsia="Calibri" w:asciiTheme="minorBidi" w:hAnsiTheme="minorBidi"/>
          <w:b/>
          <w:bCs/>
          <w:noProof/>
          <w:sz w:val="32"/>
          <w:szCs w:val="32"/>
          <w:u w:val="single"/>
          <w:rtl/>
          <w:lang w:eastAsia="ar-SA"/>
        </w:rPr>
        <w:t>السؤال الأول :</w:t>
      </w:r>
      <w:r w:rsidRPr="00A80E2B" w:rsidR="00957099">
        <w:rPr>
          <w:rFonts w:eastAsia="Calibri" w:asciiTheme="minorBidi" w:hAnsiTheme="min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6" w:name="_Hlk95487515"/>
      <w:r w:rsidRPr="00A80E2B" w:rsidR="000C682B">
        <w:rPr>
          <w:rFonts w:eastAsia="Times New Roman" w:asciiTheme="minorBidi" w:hAnsiTheme="minorBidi"/>
          <w:b/>
          <w:bCs/>
          <w:sz w:val="32"/>
          <w:szCs w:val="32"/>
          <w:rtl/>
        </w:rPr>
        <w:t xml:space="preserve">اختاري الإجابة الصحيحة فيما </w:t>
      </w:r>
      <w:r w:rsidRPr="00A80E2B" w:rsidR="000C682B">
        <w:rPr>
          <w:rFonts w:eastAsia="Times New Roman" w:asciiTheme="minorBidi" w:hAnsiTheme="minorBidi"/>
          <w:b/>
          <w:bCs/>
          <w:sz w:val="32"/>
          <w:szCs w:val="32"/>
          <w:rtl/>
        </w:rPr>
        <w:t>يأتي :</w:t>
      </w:r>
      <w:bookmarkEnd w:id="6"/>
    </w:p>
    <w:tbl>
      <w:tblPr>
        <w:tblStyle w:val="TableNormal"/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410"/>
        <w:gridCol w:w="2977"/>
        <w:gridCol w:w="2834"/>
      </w:tblGrid>
      <w:tr w14:paraId="3976AB8F" w14:textId="77777777" w:rsidTr="00EB4815">
        <w:tblPrEx>
          <w:tblW w:w="1049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30F17087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3652995"/>
            <w:bookmarkEnd w:id="5"/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(‏ أعجبني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زيد خلقه) مثال على 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57DDBDA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18A04F7D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(أ) بدل اشتمال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59162D46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بدل كل من كل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42D3BF7B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بدل بعض من كل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50659E7C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(د) بدل مطابق </w:t>
            </w:r>
          </w:p>
        </w:tc>
      </w:tr>
      <w:tr w14:paraId="3FBDC1F0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28682E1C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ما الحركة الإعرابية المناسبة لما بين القوسين في الجملة الآتية: حقق الطالب المجتهد نجاحًا (باهرا )</w:t>
            </w:r>
            <w:r w:rsidRPr="00A80E2B"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132682E1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6DC5DEE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(أ) الفتحة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5B04AE56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الضمة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5DA10D7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الكسرة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068E10C8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السكون</w:t>
            </w:r>
          </w:p>
        </w:tc>
      </w:tr>
      <w:tr w14:paraId="54D057BA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4777AA62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نوع الأسلوب في الجملة (من يتق الله يجعل له مخرجا)</w:t>
            </w:r>
          </w:p>
        </w:tc>
      </w:tr>
      <w:tr w14:paraId="32E9A546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57C26A8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(أ) شرط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587D0BAA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تعجب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50355E0F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نداء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2A665578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استثناء</w:t>
            </w:r>
          </w:p>
        </w:tc>
      </w:tr>
      <w:tr w14:paraId="645BAAEA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3E126FE6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قال صلى الله عليه وسلم " البر حسن الخلق " ترتيب الحديث لغويًا كالآتي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14:paraId="023655BB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2BB8B41E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(أ) اسم، اسم، اسم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67E2A5F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اسم، فعل، فعل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7D0597A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اسم، اسم، فعل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5A978781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فعل، اسم، حرف</w:t>
            </w:r>
          </w:p>
        </w:tc>
      </w:tr>
      <w:tr w14:paraId="472C7250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79838FB1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في الحديقة تسع عشرة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 ....................................</w:t>
            </w:r>
          </w:p>
        </w:tc>
      </w:tr>
      <w:tr w14:paraId="0DFA5CB2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0F2A3EF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(أ) وردةً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62BDF2F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وردةٍ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2C1E4C17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ورداتٍ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2159D2D8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ورداتٌ</w:t>
            </w:r>
          </w:p>
        </w:tc>
      </w:tr>
      <w:tr w14:paraId="47968ACA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58C2E34B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يا سائق 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السيارة ،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تمهل. نوع المنادى في الجملة السابقة</w:t>
            </w:r>
            <w:r w:rsidRPr="00A80E2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9BC9161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7557395A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(أ) نكرة مقصودة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2E4026F6" w14:textId="2B4DEB8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 w:rsidR="00CD4252">
              <w:rPr>
                <w:rFonts w:asciiTheme="minorBidi" w:hAnsiTheme="minorBidi"/>
                <w:sz w:val="28"/>
                <w:szCs w:val="28"/>
                <w:rtl/>
              </w:rPr>
              <w:t xml:space="preserve">نكرة </w:t>
            </w:r>
            <w:r w:rsidRPr="00A80E2B" w:rsidR="00E03CD9">
              <w:rPr>
                <w:rFonts w:asciiTheme="minorBidi" w:hAnsiTheme="minorBidi"/>
                <w:sz w:val="28"/>
                <w:szCs w:val="28"/>
                <w:rtl/>
              </w:rPr>
              <w:t>غير مقصودة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6E23692E" w14:textId="4A6D5F2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 w:rsidR="00CD4252">
              <w:rPr>
                <w:rFonts w:asciiTheme="minorBidi" w:hAnsiTheme="minorBidi"/>
                <w:sz w:val="28"/>
                <w:szCs w:val="28"/>
                <w:rtl/>
              </w:rPr>
              <w:t>مضاف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5F87044B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شبيه بالمضاف</w:t>
            </w:r>
          </w:p>
        </w:tc>
      </w:tr>
      <w:tr w14:paraId="6011BDF6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322211CD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_Hlk103650463"/>
            <w:r w:rsidRPr="00A80E2B"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لا تنه عن خلق وتأتي بمثله.  إعراب كلمة " تنه</w:t>
            </w:r>
            <w:r w:rsidRPr="00A80E2B">
              <w:rPr>
                <w:rFonts w:eastAsia="Times New Roman"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فعل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مضارع مجزوم وعلامة جزمه 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......... :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17781DC1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23B17410" w14:textId="4C5A47E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(أ) </w:t>
            </w:r>
            <w:r w:rsidRPr="00FB7697" w:rsidR="00FF4602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حذف </w:t>
            </w:r>
            <w:r w:rsidRPr="00FB7697" w:rsidR="00FF4602">
              <w:rPr>
                <w:rFonts w:eastAsia="Times New Roman" w:asciiTheme="minorBidi" w:hAnsiTheme="minorBidi"/>
                <w:color w:val="00B0F0"/>
                <w:sz w:val="28"/>
                <w:szCs w:val="28"/>
                <w:shd w:val="clear" w:color="auto" w:fill="FFFFFF"/>
                <w:rtl/>
              </w:rPr>
              <w:t>حرف العلة</w:t>
            </w:r>
            <w:r w:rsidRPr="00FB7697" w:rsidR="00FF4602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69BE60A7" w14:textId="18520B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 w:rsidR="00FF4602">
              <w:rPr>
                <w:rFonts w:asciiTheme="minorBidi" w:hAnsiTheme="minorBidi"/>
                <w:sz w:val="28"/>
                <w:szCs w:val="28"/>
                <w:rtl/>
              </w:rPr>
              <w:t>الفتحة.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478ED48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السكون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4D7B8A5E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الضمة.</w:t>
            </w:r>
          </w:p>
        </w:tc>
      </w:tr>
      <w:tr w14:paraId="6654665A" w14:textId="77777777" w:rsidTr="00EB481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EB4815" w14:paraId="761A3446" w14:textId="77777777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نظرت إلى ...................... عالية.</w:t>
            </w:r>
          </w:p>
        </w:tc>
      </w:tr>
      <w:tr w14:paraId="6DB575D3" w14:textId="77777777" w:rsidTr="00622DE3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4EE76D86" w14:textId="666B287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(أ) </w:t>
            </w:r>
            <w:r w:rsidRPr="00FB7697" w:rsidR="00FF4602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قناديلَ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1F619DED" w14:textId="79BD599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 w:rsidR="00FF4602">
              <w:rPr>
                <w:rFonts w:asciiTheme="minorBidi" w:hAnsiTheme="minorBidi"/>
                <w:sz w:val="28"/>
                <w:szCs w:val="28"/>
                <w:rtl/>
              </w:rPr>
              <w:t>قناديلِ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A80E2B" w:rsidP="00EB4815" w14:paraId="7EF44451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قناديلُ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7BEDD29B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د)  قناديلْ</w:t>
            </w:r>
          </w:p>
        </w:tc>
      </w:tr>
      <w:tr w14:paraId="7B051C1A" w14:textId="77777777" w:rsidTr="00EB4815">
        <w:tblPrEx>
          <w:tblW w:w="10490" w:type="dxa"/>
          <w:jc w:val="center"/>
          <w:tblLook w:val="04A0"/>
        </w:tblPrEx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A80E2B" w:rsidP="00D94A2B" w14:paraId="657600AF" w14:textId="77777777">
            <w:pPr>
              <w:numPr>
                <w:ilvl w:val="0"/>
                <w:numId w:val="1"/>
              </w:numPr>
              <w:tabs>
                <w:tab w:val="left" w:pos="320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يقوم المعلمون والطلاب بواجبهم قيامًا حسنًا. ما إعراب كلمة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المعلمون ؟</w:t>
            </w:r>
          </w:p>
        </w:tc>
      </w:tr>
      <w:tr w14:paraId="6C4BB7B0" w14:textId="77777777" w:rsidTr="00622DE3">
        <w:tblPrEx>
          <w:tblW w:w="10490" w:type="dxa"/>
          <w:jc w:val="center"/>
          <w:tblLook w:val="04A0"/>
        </w:tblPrEx>
        <w:trPr>
          <w:trHeight w:hRule="exact" w:val="98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A80E2B" w:rsidP="00EB4815" w14:paraId="0E140C2E" w14:textId="2029771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(أ) </w:t>
            </w:r>
            <w:r w:rsidRPr="00FB7697" w:rsidR="00FF4602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فاعل مرفوع وعلامة رفعه الواو</w:t>
            </w:r>
            <w:r w:rsidRPr="00FB7697" w:rsidR="00FF4602">
              <w:rPr>
                <w:rFonts w:asciiTheme="minorBidi" w:hAnsiTheme="minorBidi"/>
                <w:color w:val="00B0F0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A80E2B" w:rsidP="00EB4815" w14:paraId="32240891" w14:textId="2D60515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 w:rsidR="00FF4602">
              <w:rPr>
                <w:rFonts w:asciiTheme="minorBidi" w:hAnsiTheme="minorBidi"/>
                <w:sz w:val="28"/>
                <w:szCs w:val="28"/>
                <w:rtl/>
              </w:rPr>
              <w:t>نائب فاعل مرفوع وعلامة رفعه الواو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4602" w:rsidRPr="00A80E2B" w:rsidP="00FF4602" w14:paraId="2B6983EF" w14:textId="1CFBD8BD">
            <w:pPr>
              <w:rPr>
                <w:rFonts w:asciiTheme="minorBidi" w:hAnsiTheme="minorBidi"/>
                <w:sz w:val="28"/>
                <w:szCs w:val="28"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eastAsia="Times New Roman" w:asciiTheme="minorBidi" w:hAnsiTheme="minorBidi"/>
                <w:color w:val="000000"/>
                <w:sz w:val="23"/>
                <w:szCs w:val="23"/>
                <w:shd w:val="clear" w:color="auto" w:fill="FFFFFF"/>
                <w:rtl/>
              </w:rPr>
              <w:t>فعل مضارع مرفوع وعلامة رفعه الضمة الظاهرة</w:t>
            </w:r>
            <w:r w:rsidRPr="00A80E2B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A80E2B" w:rsidP="00EB4815" w14:paraId="09F738D3" w14:textId="2D28A60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(د) مفعول به منصوب وعلامة نصبه الفتحة الظاهرة </w:t>
            </w:r>
          </w:p>
        </w:tc>
      </w:tr>
      <w:tr w14:paraId="68F57934" w14:textId="77777777" w:rsidTr="00EB4815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A80E2B" w:rsidP="00D94A2B" w14:paraId="34DEF8A4" w14:textId="3496AE84">
            <w:pPr>
              <w:numPr>
                <w:ilvl w:val="0"/>
                <w:numId w:val="1"/>
              </w:numPr>
              <w:tabs>
                <w:tab w:val="left" w:pos="549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‏قال تعالى "انفروا خفافًا وثقالا" الموقع الإعرابي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لكلمة  (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خفافا)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17435330" w14:textId="77777777" w:rsidTr="00622DE3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A80E2B" w:rsidP="00EB4815" w14:paraId="2C37A0A0" w14:textId="13C24CD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 تمييز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A80E2B" w:rsidP="00EB4815" w14:paraId="6D19E0B4" w14:textId="7EE1FD82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ب)  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حال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A80E2B" w:rsidP="00EB4815" w14:paraId="14CE5DA4" w14:textId="5A8FFF2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A80E2B" w:rsidP="00EB4815" w14:paraId="4BEB26FB" w14:textId="1DCB3B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نعت</w:t>
            </w:r>
          </w:p>
        </w:tc>
      </w:tr>
      <w:tr w14:paraId="05FA8E76" w14:textId="77777777" w:rsidTr="00EB4815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A80E2B" w:rsidP="00D94A2B" w14:paraId="0741E4FE" w14:textId="30B919C2">
            <w:pPr>
              <w:numPr>
                <w:ilvl w:val="0"/>
                <w:numId w:val="1"/>
              </w:numPr>
              <w:tabs>
                <w:tab w:val="left" w:pos="462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حضر الطلاب إلا طالبًا. نوع أسلوب الاستثناء في الجملة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السابقة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2F09733F" w14:textId="77777777" w:rsidTr="00622DE3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A80E2B" w:rsidP="00EB4815" w14:paraId="78380275" w14:textId="6840449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 مفرغ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A80E2B" w:rsidP="00EB4815" w14:paraId="17C3282F" w14:textId="6F5BBA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(ب) 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تام مثبت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A80E2B" w:rsidP="00EB4815" w14:paraId="34E95948" w14:textId="561F9C8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>ناقص منفي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A80E2B" w:rsidP="00EB4815" w14:paraId="7713008F" w14:textId="749B5CA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د)  تام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منفي </w:t>
            </w:r>
          </w:p>
        </w:tc>
      </w:tr>
      <w:tr w14:paraId="5228DE96" w14:textId="77777777" w:rsidTr="003A0208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A80E2B" w:rsidP="00D94A2B" w14:paraId="30E812E0" w14:textId="352957B8">
            <w:pPr>
              <w:numPr>
                <w:ilvl w:val="0"/>
                <w:numId w:val="1"/>
              </w:numPr>
              <w:tabs>
                <w:tab w:val="left" w:pos="462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قال علي بن أبي طالب ...... العلم نهر. ما علامة الترقيم التي يجب وضعها في الفراغ في الجملة السابقة؟</w:t>
            </w:r>
          </w:p>
        </w:tc>
      </w:tr>
      <w:tr w14:paraId="3B1A6F2E" w14:textId="77777777" w:rsidTr="00622DE3">
        <w:tblPrEx>
          <w:tblW w:w="10490" w:type="dxa"/>
          <w:jc w:val="center"/>
          <w:tblLook w:val="04A0"/>
        </w:tblPrEx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EB3AF7" w:rsidRPr="00A80E2B" w:rsidP="00EB3AF7" w14:paraId="04EFF7B6" w14:textId="680A456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(أ) النقطة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 .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3AF7" w:rsidRPr="00A80E2B" w:rsidP="00EB3AF7" w14:paraId="04FEC515" w14:textId="6D14814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الفاصلة (،)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AF7" w:rsidRPr="00A80E2B" w:rsidP="00EB3AF7" w14:paraId="3CDB6070" w14:textId="05BD82B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(ج) النقطتان</w:t>
            </w:r>
            <w:r w:rsidRPr="00FB7697" w:rsidR="00622DE3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الرأسيتان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 :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B3AF7" w:rsidRPr="00A80E2B" w:rsidP="00EB3AF7" w14:paraId="470F902A" w14:textId="63EB417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التعجب (!)</w:t>
            </w:r>
          </w:p>
        </w:tc>
      </w:tr>
    </w:tbl>
    <w:tbl>
      <w:tblPr>
        <w:tblStyle w:val="TableNormal"/>
        <w:tblpPr w:leftFromText="180" w:rightFromText="180" w:vertAnchor="page" w:horzAnchor="margin" w:tblpY="10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756"/>
        <w:gridCol w:w="2886"/>
        <w:gridCol w:w="2575"/>
      </w:tblGrid>
      <w:tr w14:paraId="07794DA1" w14:textId="77777777" w:rsidTr="00EB4815">
        <w:tblPrEx>
          <w:tblW w:w="104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7"/>
          <w:bookmarkEnd w:id="8"/>
          <w:p w:rsidR="000C682B" w:rsidRPr="00A80E2B" w:rsidP="00D94A2B" w14:paraId="7F8409CF" w14:textId="77777777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الجملة المشتملة على اسم منقوص حُذِفت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ياؤه :</w:t>
            </w:r>
          </w:p>
        </w:tc>
      </w:tr>
      <w:tr w14:paraId="4ABA6613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B4055F" w14:paraId="53A3BDAE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رأيت قاضيًا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منصفًا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B4055F" w14:paraId="4BB08BC9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>
              <w:rPr>
                <w:rFonts w:eastAsia="Times New Roman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يقضي القاضي بالعدل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B4055F" w14:paraId="4EEF741D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(ج) 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shd w:val="clear" w:color="auto" w:fill="FFFFFF"/>
                <w:rtl/>
              </w:rPr>
              <w:t>هذا قاضٍ عادل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B4055F" w14:paraId="53464B0F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 هذا قاضي القرية</w:t>
            </w:r>
          </w:p>
        </w:tc>
      </w:tr>
      <w:tr w14:paraId="29249CDC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A80E2B" w:rsidP="007147D1" w14:paraId="6BEAC8C2" w14:textId="2E49E4D2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كان أبوك ...رحمه الله... رجلاً فاضلاً. علامة الترقيم المناسبة في الفراغين السابقين هي:</w:t>
            </w:r>
          </w:p>
        </w:tc>
      </w:tr>
      <w:tr w14:paraId="75604290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B4055F" w14:paraId="7CA26A6D" w14:textId="66F8FFE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القوسان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( 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B4055F" w14:paraId="7DD9D4E0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التنصيص "   "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B4055F" w14:paraId="28C88A31" w14:textId="4961F8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ج) 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الشرطتان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ـــ  ـــ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B4055F" w14:paraId="306A342C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الاستفهام ؟</w:t>
            </w:r>
          </w:p>
        </w:tc>
      </w:tr>
      <w:tr w14:paraId="109168B8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A80E2B" w:rsidP="007147D1" w14:paraId="08E69291" w14:textId="77777777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يا محمد..... لا تهجر القرآن. علامة الترقيم الصحيحة بعد المنادى في الجملة السابقة هي:</w:t>
            </w:r>
          </w:p>
        </w:tc>
      </w:tr>
      <w:tr w14:paraId="577CFE62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7147D1" w14:paraId="356B1C7B" w14:textId="29B35312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 الشرطة ــ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7147D1" w14:paraId="69307904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النقطة .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7147D1" w14:paraId="039F8299" w14:textId="1F4C5F20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(ج) 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الفاصلة ،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1961C987" w14:textId="141520E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د)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 الفاصلة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 المنقوطة ؛  </w:t>
            </w:r>
          </w:p>
        </w:tc>
      </w:tr>
      <w:tr w14:paraId="05D5EB73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A80E2B" w:rsidP="007147D1" w14:paraId="7137D43C" w14:textId="68B1E4A6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601" w:hanging="567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_Hlk135484225"/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الألف في كلمة: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قلمًا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1385A6B0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</w:tcPr>
          <w:p w:rsidR="000C682B" w:rsidRPr="00A80E2B" w:rsidP="007147D1" w14:paraId="7AB652BF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أ)</w:t>
            </w: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ألف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زائدة </w:t>
            </w:r>
          </w:p>
        </w:tc>
        <w:tc>
          <w:tcPr>
            <w:tcW w:w="2756" w:type="dxa"/>
            <w:shd w:val="clear" w:color="auto" w:fill="auto"/>
          </w:tcPr>
          <w:p w:rsidR="000C682B" w:rsidRPr="00A80E2B" w:rsidP="007147D1" w14:paraId="3F915D87" w14:textId="3DCCD2AD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الألف الفارقة </w:t>
            </w:r>
          </w:p>
        </w:tc>
        <w:tc>
          <w:tcPr>
            <w:tcW w:w="2886" w:type="dxa"/>
            <w:shd w:val="clear" w:color="auto" w:fill="auto"/>
          </w:tcPr>
          <w:p w:rsidR="000C682B" w:rsidRPr="00A80E2B" w:rsidP="007147D1" w14:paraId="46BDCC80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ألف من أصل الكلمة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7A5B16C6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(د) ألف تنوين النصب</w:t>
            </w:r>
          </w:p>
        </w:tc>
      </w:tr>
      <w:tr w14:paraId="211C1479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A80E2B" w:rsidP="007147D1" w14:paraId="0958720D" w14:textId="77777777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أي الكلمات الآتية ثالثها ألف متطرفة أصلها واو؟  </w:t>
            </w:r>
          </w:p>
        </w:tc>
      </w:tr>
      <w:tr w14:paraId="2AD7D608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7147D1" w14:paraId="4D4A1ED4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 قضى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7147D1" w14:paraId="2F8D7FB0" w14:textId="1AC7895E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بنى</w:t>
            </w:r>
          </w:p>
          <w:p w:rsidR="000C682B" w:rsidRPr="00A80E2B" w:rsidP="007147D1" w14:paraId="62684027" w14:textId="77777777">
            <w:pPr>
              <w:tabs>
                <w:tab w:val="left" w:pos="378"/>
                <w:tab w:val="left" w:pos="462"/>
              </w:tabs>
              <w:spacing w:after="200" w:line="276" w:lineRule="auto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7147D1" w14:paraId="5472015E" w14:textId="77777777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استدعى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34AB4DE3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(د) سما</w:t>
            </w:r>
          </w:p>
        </w:tc>
      </w:tr>
      <w:tr w14:paraId="29C626FA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A80E2B" w:rsidP="007147D1" w14:paraId="353ABF35" w14:textId="5BAAB018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(مَ بْ دَ ا) عندما نصل الحروف ببعضها نكتب الكلمة السابقة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14:paraId="220B6D1D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7147D1" w14:paraId="31D20CAE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(أ) مبدئ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7147D1" w14:paraId="623D2A1A" w14:textId="2BD5FD90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(ب)مبدى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7147D1" w14:paraId="5F851ECE" w14:textId="77777777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مبداء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10FBAC3D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(د) مبدأ</w:t>
            </w:r>
          </w:p>
        </w:tc>
      </w:tr>
      <w:tr w14:paraId="789A31AD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A80E2B" w:rsidP="007147D1" w14:paraId="2B65B9EB" w14:textId="514A31CA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سافرت إلى .............................          (أكملي الفراغ بالكلمة الصحيحة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إملائيًا )</w:t>
            </w:r>
          </w:p>
        </w:tc>
      </w:tr>
      <w:tr w14:paraId="40FF00A2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7147D1" w14:paraId="4E70BAB9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أ) 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فرنسى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7147D1" w14:paraId="55B8353B" w14:textId="61781661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(ب)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فرنسئ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7147D1" w14:paraId="16DEF31A" w14:textId="77777777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فرنساء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0220D7AF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(د) 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>فرنسا</w:t>
            </w:r>
          </w:p>
        </w:tc>
      </w:tr>
      <w:tr w14:paraId="447B9BE9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A80E2B" w:rsidP="007147D1" w14:paraId="11C81934" w14:textId="77777777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للغة قواعد ينبغي تطبيقها. الظاهرة الإملائية في كلمة (للغة) في الجملة السابقة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14:paraId="496A365D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A80E2B" w:rsidP="007147D1" w14:paraId="55190013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(أ) الحذف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A80E2B" w:rsidP="007147D1" w14:paraId="3B24CF37" w14:textId="5AF478A3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(ب) الوصل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A80E2B" w:rsidP="007147D1" w14:paraId="0E2E438E" w14:textId="77777777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(ج) 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الفصل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A80E2B" w:rsidP="007147D1" w14:paraId="1FE25882" w14:textId="777777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(د) 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>الحذف والوصل</w:t>
            </w:r>
          </w:p>
        </w:tc>
      </w:tr>
      <w:tr w14:paraId="4488475A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4966D4" w:rsidRPr="00A80E2B" w:rsidP="004966D4" w14:paraId="0AB45E09" w14:textId="75914577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من أمثلة وصل </w:t>
            </w:r>
            <w:r w:rsidRPr="00A80E2B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>( ما</w:t>
            </w:r>
            <w:r w:rsidRPr="00A80E2B">
              <w:rPr>
                <w:rFonts w:eastAsia="Calibri" w:asciiTheme="minorBidi" w:hAnsiTheme="minorBidi"/>
                <w:b/>
                <w:bCs/>
                <w:sz w:val="28"/>
                <w:szCs w:val="28"/>
                <w:rtl/>
              </w:rPr>
              <w:t xml:space="preserve"> ) الاستفهامية بحرف الجر ( في ) :</w:t>
            </w:r>
          </w:p>
        </w:tc>
      </w:tr>
      <w:tr w14:paraId="1763131A" w14:textId="77777777" w:rsidTr="00301316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</w:tcPr>
          <w:p w:rsidR="004966D4" w:rsidRPr="00A80E2B" w:rsidP="004966D4" w14:paraId="3B26177F" w14:textId="11EC4DB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(أ) مِمن </w:t>
            </w: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دنوت ؟</w:t>
            </w:r>
          </w:p>
        </w:tc>
        <w:tc>
          <w:tcPr>
            <w:tcW w:w="2756" w:type="dxa"/>
            <w:shd w:val="clear" w:color="auto" w:fill="auto"/>
          </w:tcPr>
          <w:p w:rsidR="004966D4" w:rsidRPr="00A80E2B" w:rsidP="004966D4" w14:paraId="3F6027C5" w14:textId="66D1AB68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(ب) إلام يشير الشاعر؟</w:t>
            </w:r>
          </w:p>
        </w:tc>
        <w:tc>
          <w:tcPr>
            <w:tcW w:w="2886" w:type="dxa"/>
            <w:shd w:val="clear" w:color="auto" w:fill="auto"/>
          </w:tcPr>
          <w:p w:rsidR="004966D4" w:rsidRPr="00A80E2B" w:rsidP="004966D4" w14:paraId="66E29917" w14:textId="4D041F8E">
            <w:pPr>
              <w:tabs>
                <w:tab w:val="left" w:pos="378"/>
                <w:tab w:val="left" w:pos="462"/>
              </w:tabs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(ج) عمَّن ننقل الأخبار؟ </w:t>
            </w:r>
          </w:p>
        </w:tc>
        <w:tc>
          <w:tcPr>
            <w:tcW w:w="2575" w:type="dxa"/>
            <w:shd w:val="clear" w:color="auto" w:fill="auto"/>
          </w:tcPr>
          <w:p w:rsidR="004966D4" w:rsidRPr="00A80E2B" w:rsidP="004966D4" w14:paraId="1E17F01C" w14:textId="2CFB4A9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 xml:space="preserve">(د) فيم 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>تفكر ؟</w:t>
            </w:r>
          </w:p>
        </w:tc>
      </w:tr>
      <w:tr w14:paraId="6EBAD491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71DF8" w:rsidRPr="00A80E2B" w:rsidP="007147D1" w14:paraId="1C5E74FD" w14:textId="2808E112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أهم المهارات لكتابة محضر الاجتماع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مهارة :</w:t>
            </w:r>
          </w:p>
        </w:tc>
      </w:tr>
      <w:tr w14:paraId="076B3A1D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71DF8" w:rsidRPr="00A80E2B" w:rsidP="007147D1" w14:paraId="1079A388" w14:textId="105F2463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أ) 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 القراءة</w:t>
            </w:r>
            <w:r w:rsidRPr="00A80E2B" w:rsidR="00D73758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71DF8" w:rsidRPr="00A80E2B" w:rsidP="007147D1" w14:paraId="25835EC4" w14:textId="6811B29F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ب)  الكتابة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71DF8" w:rsidRPr="00A80E2B" w:rsidP="007147D1" w14:paraId="3BD74E2F" w14:textId="44B4688C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ج)  المداخلة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71DF8" w:rsidRPr="00FB7697" w:rsidP="007147D1" w14:paraId="4DDF37C4" w14:textId="3095C6DC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color w:val="00B0F0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(د) </w:t>
            </w:r>
            <w:r w:rsidRPr="00FB7697" w:rsidR="00D73758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الاستماع والتدوين</w:t>
            </w:r>
          </w:p>
        </w:tc>
      </w:tr>
      <w:tr w14:paraId="115AB461" w14:textId="77777777" w:rsidTr="00D84753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B36E9" w:rsidRPr="00A80E2B" w:rsidP="007147D1" w14:paraId="04B43B7C" w14:textId="015869F4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 موضوع الرسائل الإدارية العناصر التالية: (الاسم والتوقيع والعنوان) تكون في:</w:t>
            </w:r>
          </w:p>
        </w:tc>
      </w:tr>
      <w:tr w14:paraId="6F6B49FC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FB36E9" w:rsidRPr="00A80E2B" w:rsidP="007147D1" w14:paraId="5FC6A6C8" w14:textId="57C62B66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أ) 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الافتتاح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B36E9" w:rsidRPr="00A80E2B" w:rsidP="007147D1" w14:paraId="62F933AD" w14:textId="7D1AECB5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العرض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B36E9" w:rsidRPr="00A80E2B" w:rsidP="007147D1" w14:paraId="0D4058B4" w14:textId="189E5D5C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التمهيد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B36E9" w:rsidRPr="00A80E2B" w:rsidP="007147D1" w14:paraId="7897B798" w14:textId="2D75943B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د)</w:t>
            </w:r>
            <w:r w:rsidRPr="00FB7697" w:rsidR="00B34FB9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  الخاتمة</w:t>
            </w:r>
          </w:p>
        </w:tc>
      </w:tr>
      <w:tr w14:paraId="21391D2C" w14:textId="77777777" w:rsidTr="0071607A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A80E2B" w:rsidP="007147D1" w14:paraId="73550F4E" w14:textId="3E81B4E9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37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أول خطوات كتابة الخطب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المحفلية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4A74AB74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A80E2B" w:rsidP="007147D1" w14:paraId="2720E1F3" w14:textId="7F769BE6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أ) 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رسم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مخطط الكلمة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A80E2B" w:rsidP="007147D1" w14:paraId="3388ED43" w14:textId="298D7D93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(ب) الكتابة الأولية 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A80E2B" w:rsidP="007147D1" w14:paraId="2702EFD8" w14:textId="4F08AEE0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التدريب على الإلقاء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A80E2B" w:rsidP="007147D1" w14:paraId="36B7F667" w14:textId="2056548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(د) </w:t>
            </w:r>
            <w:r w:rsidRPr="00FB7697" w:rsidR="00B34FB9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جمع المعلومات</w:t>
            </w:r>
          </w:p>
        </w:tc>
      </w:tr>
      <w:tr w14:paraId="2BB051C2" w14:textId="77777777" w:rsidTr="00600BD2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A80E2B" w:rsidP="007147D1" w14:paraId="054E661E" w14:textId="311362D9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61"/>
              </w:tabs>
              <w:ind w:left="284" w:hanging="284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خصائص الإعلانات التجارية والعروض التسويقية</w:t>
            </w:r>
          </w:p>
        </w:tc>
      </w:tr>
      <w:tr w14:paraId="7CBAB03F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A80E2B" w:rsidP="007147D1" w14:paraId="263D568C" w14:textId="3FCA857A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أ) 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سرعة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الكتابة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A80E2B" w:rsidP="007147D1" w14:paraId="1A2DEEE3" w14:textId="71C986A6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 سرعة الطباعة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A80E2B" w:rsidP="007147D1" w14:paraId="6F322C84" w14:textId="5B3F952D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(ج) الأسلوب العلمي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A80E2B" w:rsidP="007147D1" w14:paraId="72E2AAAD" w14:textId="70380277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(د) </w:t>
            </w:r>
            <w:r w:rsidRPr="00FB7697" w:rsidR="00B34FB9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جمال الاخراج</w:t>
            </w:r>
          </w:p>
        </w:tc>
      </w:tr>
      <w:tr w14:paraId="46E4E61D" w14:textId="77777777" w:rsidTr="00B80DC3">
        <w:tblPrEx>
          <w:tblW w:w="10490" w:type="dxa"/>
          <w:tblLook w:val="04A0"/>
        </w:tblPrEx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A80E2B" w:rsidP="007147D1" w14:paraId="0CEBA350" w14:textId="2840E6F5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85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هي النصوص التي ينتجها الإنسان لأداء مهام 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عمله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2384B08B" w14:textId="77777777" w:rsidTr="00EB4815">
        <w:tblPrEx>
          <w:tblW w:w="10490" w:type="dxa"/>
          <w:tblLook w:val="04A0"/>
        </w:tblPrEx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A80E2B" w:rsidP="007147D1" w14:paraId="565CCD43" w14:textId="75C88F82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أ) 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الروايات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A80E2B" w:rsidP="007147D1" w14:paraId="413B5E4E" w14:textId="11176E2A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</w:t>
            </w: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الكتابة الأدبية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FB7697" w:rsidP="007147D1" w14:paraId="1D9D9D72" w14:textId="06C5CAC6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color w:val="00B0F0"/>
                <w:sz w:val="28"/>
                <w:szCs w:val="28"/>
                <w:rtl/>
              </w:rPr>
            </w:pP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>(</w:t>
            </w:r>
            <w:r w:rsidRPr="00FB7697">
              <w:rPr>
                <w:rFonts w:asciiTheme="minorBidi" w:hAnsiTheme="minorBidi"/>
                <w:color w:val="00B0F0"/>
                <w:sz w:val="28"/>
                <w:szCs w:val="28"/>
                <w:rtl/>
              </w:rPr>
              <w:t xml:space="preserve">ج) 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 xml:space="preserve"> الكتابة</w:t>
            </w:r>
            <w:r w:rsidRPr="00FB7697">
              <w:rPr>
                <w:rFonts w:eastAsia="Times New Roman" w:asciiTheme="minorBidi" w:hAnsiTheme="minorBidi"/>
                <w:color w:val="00B0F0"/>
                <w:sz w:val="28"/>
                <w:szCs w:val="28"/>
                <w:rtl/>
              </w:rPr>
              <w:t xml:space="preserve"> </w:t>
            </w:r>
            <w:r w:rsidRPr="00FB7697" w:rsidR="00FB7697">
              <w:rPr>
                <w:rFonts w:eastAsia="Times New Roman" w:asciiTheme="minorBidi" w:hAnsiTheme="minorBidi" w:hint="cs"/>
                <w:color w:val="00B0F0"/>
                <w:sz w:val="28"/>
                <w:szCs w:val="28"/>
                <w:rtl/>
              </w:rPr>
              <w:t>الوظيفية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A80E2B" w:rsidP="007147D1" w14:paraId="42ADE05A" w14:textId="36B20426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</w:t>
            </w: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د)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 الكتابة</w:t>
            </w:r>
            <w:r w:rsidRPr="00A80E2B" w:rsidR="00B34FB9">
              <w:rPr>
                <w:rFonts w:asciiTheme="minorBidi" w:hAnsiTheme="minorBidi"/>
                <w:sz w:val="28"/>
                <w:szCs w:val="28"/>
                <w:rtl/>
              </w:rPr>
              <w:t xml:space="preserve"> ا</w:t>
            </w:r>
            <w:r w:rsidR="00FB7697">
              <w:rPr>
                <w:rFonts w:asciiTheme="minorBidi" w:hAnsiTheme="minorBidi" w:hint="cs"/>
                <w:sz w:val="28"/>
                <w:szCs w:val="28"/>
                <w:rtl/>
              </w:rPr>
              <w:t>لعلمية</w:t>
            </w:r>
          </w:p>
        </w:tc>
      </w:tr>
    </w:tbl>
    <w:bookmarkEnd w:id="9"/>
    <w:p w:rsidR="00143C6F" w:rsidP="00143C6F" w14:paraId="5D12F691" w14:textId="77777777">
      <w:pPr>
        <w:tabs>
          <w:tab w:val="left" w:pos="426"/>
        </w:tabs>
        <w:spacing w:after="200" w:line="240" w:lineRule="auto"/>
        <w:rPr>
          <w:rFonts w:eastAsia="Times New Roman" w:asciiTheme="minorBidi" w:hAnsiTheme="minorBidi"/>
          <w:b/>
          <w:bCs/>
          <w:sz w:val="10"/>
          <w:szCs w:val="10"/>
          <w:rtl/>
        </w:rPr>
      </w:pPr>
      <w:r w:rsidRPr="00A80E2B">
        <w:rPr>
          <w:rFonts w:asciiTheme="minorBidi" w:eastAsiaTheme="minorHAns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50209</wp:posOffset>
                </wp:positionH>
                <wp:positionV relativeFrom="paragraph">
                  <wp:posOffset>9402703</wp:posOffset>
                </wp:positionV>
                <wp:extent cx="1700530" cy="356235"/>
                <wp:effectExtent l="0" t="0" r="0" b="5715"/>
                <wp:wrapNone/>
                <wp:docPr id="7998952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F7" w:rsidP="00EB3AF7" w14:textId="77777777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5" type="#_x0000_t202" style="width:133.9pt;height:28.05pt;margin-top:740.37pt;margin-left:3.95pt;flip:x;mso-height-percent:0;mso-height-relative:margin;mso-width-percent:0;mso-width-relative:margin;mso-wrap-distance-bottom:3.6pt;mso-wrap-distance-left:9pt;mso-wrap-distance-right:9pt;mso-wrap-distance-top:3.6pt;position:absolute;v-text-anchor:top;z-index:-251640832" fillcolor="white" stroked="f" strokeweight="0.75pt">
                <v:textbox>
                  <w:txbxContent>
                    <w:p w:rsidR="00EB3AF7" w:rsidP="00EB3AF7" w14:paraId="65839A94" w14:textId="77777777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</v:shape>
            </w:pict>
          </mc:Fallback>
        </mc:AlternateContent>
      </w:r>
    </w:p>
    <w:p w:rsidR="000C682B" w:rsidRPr="00A80E2B" w:rsidP="00143C6F" w14:paraId="71098086" w14:textId="44AA873D">
      <w:pPr>
        <w:tabs>
          <w:tab w:val="left" w:pos="426"/>
        </w:tabs>
        <w:spacing w:after="20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</w:pPr>
      <w:r w:rsidRPr="00A80E2B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123953</wp:posOffset>
                </wp:positionH>
                <wp:positionV relativeFrom="paragraph">
                  <wp:posOffset>176390</wp:posOffset>
                </wp:positionV>
                <wp:extent cx="941845" cy="841106"/>
                <wp:effectExtent l="19050" t="19050" r="29845" b="16510"/>
                <wp:wrapNone/>
                <wp:docPr id="2102468855" name="مجموعة 21024688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1845" cy="841106"/>
                          <a:chOff x="1860" y="640"/>
                          <a:chExt cx="1182" cy="1142"/>
                        </a:xfrm>
                      </wpg:grpSpPr>
                      <wpg:grpSp>
                        <wpg:cNvPr id="819352603" name="Group 3"/>
                        <wpg:cNvGrpSpPr/>
                        <wpg:grpSpPr>
                          <a:xfrm>
                            <a:off x="1860" y="640"/>
                            <a:ext cx="1182" cy="1142"/>
                            <a:chOff x="678" y="640"/>
                            <a:chExt cx="1182" cy="1142"/>
                          </a:xfrm>
                        </wpg:grpSpPr>
                        <wps:wsp xmlns:wps="http://schemas.microsoft.com/office/word/2010/wordprocessingShape">
                          <wps:cNvPr id="177473397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1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P="00FB36E9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737263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P="001F0F0E" w14:textId="51779F9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1324174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354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02468855" o:spid="_x0000_s1036" style="width:78.01pt;height:69.03pt;margin-top:13.89pt;margin-left:9.76pt;mso-height-percent:0;mso-height-relative:page;mso-width-percent:0;mso-width-relative:page;mso-wrap-distance-bottom:0;mso-wrap-distance-left:9pt;mso-wrap-distance-right:9pt;mso-wrap-distance-top:0;position:absolute;z-index:251671552" coordorigin="33989,12105" coordsize="21600,21600">
                <v:group id="_x0000_s1037" style="width:21600;height:21600;left:33990;position:absolute;top:12105" coordorigin="12389,12105" coordsize="21600,21600">
                  <v:shape id="_x0000_s1038" type="#_x0000_t5" style="width:21600;height:21600;left:12390;position:absolute;top:12105;v-text-anchor:top" fillcolor="white" stroked="t" strokecolor="black" strokeweight="0.75pt">
                    <v:textbox>
                      <w:txbxContent>
                        <w:p w:rsidR="00FB36E9" w:rsidRPr="00C87C31" w:rsidP="00FB36E9" w14:paraId="251AED5B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9" type="#_x0000_t202" style="width:12061;height:8530;left:17178;position:absolute;top:24021;v-text-anchor:top" fillcolor="white" stroked="f">
                    <v:textbox>
                      <w:txbxContent>
                        <w:p w:rsidR="00FB36E9" w:rsidRPr="00FB36E9" w:rsidP="001F0F0E" w14:paraId="15108830" w14:textId="51779F92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shape id="_x0000_s1040" type="#_x0000_t32" style="width:12061;height:0;flip:x;left:38778;position:absolute;top:2561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FB36E9" w:rsidRPr="00A80E2B" w:rsidP="000C682B" w14:paraId="54BA7B2F" w14:textId="5B5C97B8">
      <w:pPr>
        <w:tabs>
          <w:tab w:val="left" w:pos="426"/>
        </w:tabs>
        <w:spacing w:after="20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A80E2B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</w:p>
    <w:p w:rsidR="000C682B" w:rsidRPr="00A80E2B" w:rsidP="000C682B" w14:paraId="42CC2EF1" w14:textId="74D9706A">
      <w:pPr>
        <w:tabs>
          <w:tab w:val="left" w:pos="426"/>
        </w:tabs>
        <w:spacing w:after="20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اختاري  كلمة (صواب) أمام العبارة الصحيحة وكلمة (خطأ) أمام العبارة الخاطئة فيما </w:t>
      </w: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>يأتي :</w:t>
      </w:r>
    </w:p>
    <w:tbl>
      <w:tblPr>
        <w:tblStyle w:val="TableNormal"/>
        <w:tblpPr w:leftFromText="180" w:rightFromText="180" w:vertAnchor="text" w:horzAnchor="margin" w:tblpXSpec="center" w:tblpY="40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492"/>
        <w:gridCol w:w="1062"/>
        <w:gridCol w:w="1062"/>
      </w:tblGrid>
      <w:tr w14:paraId="28E9C8BD" w14:textId="77777777" w:rsidTr="00C71471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316A02F3" w14:textId="7886517A">
            <w:pPr>
              <w:numPr>
                <w:ilvl w:val="0"/>
                <w:numId w:val="4"/>
              </w:numPr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ت</w:t>
            </w:r>
            <w:r w:rsidR="00812976">
              <w:rPr>
                <w:rFonts w:eastAsia="Calibri" w:asciiTheme="minorBidi" w:hAnsiTheme="minorBidi" w:hint="cs"/>
                <w:sz w:val="28"/>
                <w:szCs w:val="28"/>
                <w:rtl/>
              </w:rPr>
              <w:t>ُ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ع</w:t>
            </w:r>
            <w:r w:rsidR="00812976">
              <w:rPr>
                <w:rFonts w:eastAsia="Calibri" w:asciiTheme="minorBidi" w:hAnsiTheme="minorBidi" w:hint="cs"/>
                <w:sz w:val="28"/>
                <w:szCs w:val="28"/>
                <w:rtl/>
              </w:rPr>
              <w:t>َ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د كتابة التقارير من أنواع الكتابة الأدبية.</w:t>
            </w:r>
          </w:p>
        </w:tc>
        <w:tc>
          <w:tcPr>
            <w:tcW w:w="1062" w:type="dxa"/>
            <w:vAlign w:val="center"/>
          </w:tcPr>
          <w:p w:rsidR="00303AC4" w:rsidRPr="00A80E2B" w:rsidP="00303AC4" w14:paraId="4AFFF86C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58EA2066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خطأ</w:t>
            </w:r>
          </w:p>
        </w:tc>
      </w:tr>
      <w:tr w14:paraId="60B82D6F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2BC6D2C7" w14:textId="77777777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العروض التسويقية الناجحة تركز على الوصول إلى: الإقناع واتخاذ القرار</w:t>
            </w:r>
            <w:r w:rsidRPr="00A80E2B">
              <w:rPr>
                <w:rFonts w:eastAsia="Calibri"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FB7697" w:rsidP="00303AC4" w14:paraId="0590E726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230061E4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4E6A92AD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14B3F1B7" w14:textId="77777777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المفعول المطلق  ينتمي إلى المنصوبات  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. 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303AC4" w:rsidRPr="00FB7697" w:rsidP="00303AC4" w14:paraId="564CACA8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56888531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10CCFB8F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6989C392" w14:textId="77777777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أكرمناه.  الجملة السابقة عبارة عن: فعل وفاعل ومفعول به.</w:t>
            </w:r>
          </w:p>
        </w:tc>
        <w:tc>
          <w:tcPr>
            <w:tcW w:w="1062" w:type="dxa"/>
            <w:vAlign w:val="center"/>
          </w:tcPr>
          <w:p w:rsidR="00303AC4" w:rsidRPr="00FB7697" w:rsidP="00303AC4" w14:paraId="6520B83D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3348F432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32A3D34A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22DB44D0" w14:textId="77777777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علامة الرفع لجمع التكسير هي: الضمة</w:t>
            </w:r>
            <w:r w:rsidRPr="00A80E2B">
              <w:rPr>
                <w:rFonts w:eastAsia="Calibri" w:asciiTheme="minorBidi" w:hAnsiTheme="minorBidi"/>
                <w:sz w:val="28"/>
                <w:szCs w:val="28"/>
              </w:rPr>
              <w:t>.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</w:t>
            </w:r>
          </w:p>
          <w:p w:rsidR="00303AC4" w:rsidRPr="00A80E2B" w:rsidP="00303AC4" w14:paraId="50EBAB50" w14:textId="77777777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eastAsia="Calibri" w:asciiTheme="minorBidi" w:hAnsiTheme="minorBidi"/>
                <w:sz w:val="28"/>
                <w:szCs w:val="28"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</w:t>
            </w:r>
          </w:p>
          <w:p w:rsidR="00303AC4" w:rsidRPr="00A80E2B" w:rsidP="00303AC4" w14:paraId="7C180E66" w14:textId="77777777">
            <w:pPr>
              <w:tabs>
                <w:tab w:val="left" w:pos="416"/>
                <w:tab w:val="left" w:pos="454"/>
              </w:tabs>
              <w:spacing w:after="200" w:line="240" w:lineRule="auto"/>
              <w:ind w:left="133" w:hanging="133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FB7697" w:rsidP="00303AC4" w14:paraId="41ED664D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4B7A6C91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40A49ABF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51ED84D7" w14:textId="77777777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من أعراف الكتابة الأساسية: الكتابة في فقرات.</w:t>
            </w:r>
          </w:p>
          <w:p w:rsidR="00303AC4" w:rsidRPr="00A80E2B" w:rsidP="00303AC4" w14:paraId="200E0679" w14:textId="77777777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FB7697" w:rsidP="00303AC4" w14:paraId="551B05AE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08B5C71F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175A12B9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05D16ADB" w14:textId="77777777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اسم ، المعلم ، انتصر " الكلمات السابقة همزتها: همزة وصل. </w:t>
            </w:r>
          </w:p>
        </w:tc>
        <w:tc>
          <w:tcPr>
            <w:tcW w:w="1062" w:type="dxa"/>
            <w:vAlign w:val="center"/>
          </w:tcPr>
          <w:p w:rsidR="00303AC4" w:rsidRPr="00FB7697" w:rsidP="00303AC4" w14:paraId="4DFD0263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7E517DF5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67388E7D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758CFA47" w14:textId="77777777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‏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(تأهيل) سبب كتابة الهمزة على ألف في الكلمة السابقة لأن الهمزة ساكنة وما قبلها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كسر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A80E2B" w:rsidP="00303AC4" w14:paraId="3C6A630A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58664A2D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خطأ</w:t>
            </w:r>
          </w:p>
        </w:tc>
      </w:tr>
      <w:tr w14:paraId="00DD5CE3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7FBF520F" w14:textId="20C2A7E0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نَصَحَنا 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معلموا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المدرسة </w:t>
            </w:r>
            <w:r w:rsidRPr="00A80E2B" w:rsidR="009B177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بالاجتهاد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الجملة السابقة كتبت بشكل خالٍ من الأخطاء الإملائية.</w:t>
            </w:r>
          </w:p>
        </w:tc>
        <w:tc>
          <w:tcPr>
            <w:tcW w:w="1062" w:type="dxa"/>
            <w:vAlign w:val="center"/>
          </w:tcPr>
          <w:p w:rsidR="00303AC4" w:rsidRPr="00A80E2B" w:rsidP="00303AC4" w14:paraId="69BC04EE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6D16057C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خطأ</w:t>
            </w:r>
          </w:p>
        </w:tc>
      </w:tr>
      <w:tr w14:paraId="1CFFCC72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4741273D" w14:textId="2C9FD7C4">
            <w:pPr>
              <w:numPr>
                <w:ilvl w:val="0"/>
                <w:numId w:val="4"/>
              </w:numPr>
              <w:spacing w:after="200" w:line="276" w:lineRule="auto"/>
              <w:ind w:left="445" w:hanging="445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bookmarkStart w:id="10" w:name="_Hlk104214519"/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الألفاظ المؤثرة للحوادث المرورية: (الكوارث).</w:t>
            </w:r>
          </w:p>
        </w:tc>
        <w:tc>
          <w:tcPr>
            <w:tcW w:w="1062" w:type="dxa"/>
            <w:vAlign w:val="center"/>
          </w:tcPr>
          <w:p w:rsidR="00303AC4" w:rsidRPr="00A80E2B" w:rsidP="00303AC4" w14:paraId="298B2089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P="00303AC4" w14:paraId="596BF0C0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خطأ</w:t>
            </w:r>
          </w:p>
        </w:tc>
      </w:tr>
      <w:tr w14:paraId="09AF347B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1C52EAF6" w14:textId="77777777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bookmarkStart w:id="11" w:name="_Hlk104218426"/>
            <w:bookmarkEnd w:id="10"/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تصف جهاز حاسب آلي في إعلان باستخدام ألفاظ جاذبة، فتقول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استهلاك محدود.</w:t>
            </w:r>
          </w:p>
        </w:tc>
        <w:tc>
          <w:tcPr>
            <w:tcW w:w="1062" w:type="dxa"/>
            <w:vAlign w:val="center"/>
          </w:tcPr>
          <w:p w:rsidR="00303AC4" w:rsidRPr="00A80E2B" w:rsidP="00303AC4" w14:paraId="340CA607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FB7697" w:rsidP="00303AC4" w14:paraId="644A1908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خطأ</w:t>
            </w:r>
          </w:p>
        </w:tc>
      </w:tr>
      <w:bookmarkEnd w:id="11"/>
      <w:tr w14:paraId="13F5CD71" w14:textId="77777777" w:rsidTr="00C71471">
        <w:tblPrEx>
          <w:tblW w:w="0" w:type="auto"/>
          <w:tblLook w:val="04A0"/>
        </w:tblPrEx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P="00303AC4" w14:paraId="217D0DBB" w14:textId="77777777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ind w:left="20" w:hanging="2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يكون الشكر لرعاة الحفل في افتتاحية الخطب 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المحفلية</w:t>
            </w:r>
            <w:r w:rsidRPr="00A80E2B">
              <w:rPr>
                <w:rFonts w:eastAsia="Calibri" w:asciiTheme="minorBidi" w:hAnsiTheme="minorBidi"/>
                <w:sz w:val="28"/>
                <w:szCs w:val="28"/>
                <w:rtl/>
              </w:rPr>
              <w:t>.</w:t>
            </w:r>
          </w:p>
          <w:p w:rsidR="00303AC4" w:rsidRPr="00A80E2B" w:rsidP="00303AC4" w14:paraId="55847781" w14:textId="77777777">
            <w:pPr>
              <w:tabs>
                <w:tab w:val="left" w:pos="416"/>
                <w:tab w:val="left" w:pos="454"/>
              </w:tabs>
              <w:spacing w:after="200" w:line="240" w:lineRule="auto"/>
              <w:ind w:left="36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A80E2B" w:rsidP="00303AC4" w14:paraId="55E96F05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eastAsia="Times New Roman" w:asciiTheme="minorBidi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FB7697" w:rsidP="00303AC4" w14:paraId="775506E1" w14:textId="77777777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</w:pPr>
            <w:r w:rsidRPr="00FB7697">
              <w:rPr>
                <w:rFonts w:eastAsia="Times New Roman" w:asciiTheme="minorBidi" w:hAnsiTheme="minorBidi"/>
                <w:sz w:val="28"/>
                <w:szCs w:val="28"/>
                <w:highlight w:val="yellow"/>
                <w:rtl/>
              </w:rPr>
              <w:t>خطأ</w:t>
            </w:r>
          </w:p>
        </w:tc>
      </w:tr>
    </w:tbl>
    <w:p w:rsidR="00303AC4" w:rsidRPr="00A80E2B" w:rsidP="000C682B" w14:paraId="21C6AD7D" w14:textId="4F77DBC7">
      <w:pPr>
        <w:keepNext/>
        <w:spacing w:after="200" w:line="240" w:lineRule="auto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</w:t>
      </w:r>
    </w:p>
    <w:p w:rsidR="00EB4815" w:rsidRPr="00A80E2B" w:rsidP="000C682B" w14:paraId="08BB4A9C" w14:textId="42DC27A2">
      <w:pPr>
        <w:keepNext/>
        <w:spacing w:after="200" w:line="240" w:lineRule="auto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FB36E9" w:rsidRPr="00A80E2B" w:rsidP="000C682B" w14:paraId="549ABADF" w14:textId="443752E2">
      <w:pPr>
        <w:keepNext/>
        <w:spacing w:after="200" w:line="240" w:lineRule="auto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  <w:r w:rsidRPr="00A80E2B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750570" cy="778510"/>
                <wp:effectExtent l="19050" t="19050" r="30480" b="21590"/>
                <wp:wrapNone/>
                <wp:docPr id="913425801" name="مجموعة 9134258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778510"/>
                          <a:chOff x="1860" y="640"/>
                          <a:chExt cx="1182" cy="1020"/>
                        </a:xfrm>
                      </wpg:grpSpPr>
                      <wpg:grpSp>
                        <wpg:cNvPr id="110968643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1010978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P="00FB36E9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6537215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P="00FB36E9" w14:textId="02A35CE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2667384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13425801" o:spid="_x0000_s1041" style="width:63pt;height:64.5pt;margin-top:2.95pt;margin-left:9.75pt;mso-height-percent:0;mso-height-relative:page;mso-width-percent:0;mso-width-relative:page;mso-wrap-distance-bottom:0;mso-wrap-distance-left:9pt;mso-wrap-distance-right:9pt;mso-wrap-distance-top:0;position:absolute;z-index:251673600" coordorigin="33989,13552" coordsize="21600,21600">
                <v:group id="_x0000_s1042" style="width:21600;height:21600;left:33990;position:absolute;top:13553" coordorigin="12389,13552" coordsize="21600,21600">
                  <v:shape id="_x0000_s1043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FB36E9" w:rsidRPr="00C87C31" w:rsidP="00FB36E9" w14:paraId="1CAB93C2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4" type="#_x0000_t202" style="width:12061;height:8047;left:17178;position:absolute;top:26894;v-text-anchor:top" fillcolor="white" stroked="f">
                    <v:textbox>
                      <w:txbxContent>
                        <w:p w:rsidR="00FB36E9" w:rsidRPr="00FB36E9" w:rsidP="00FB36E9" w14:paraId="7D503D22" w14:textId="02A35CE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45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80E2B" w:rsidR="000C682B">
        <w:rPr>
          <w:rFonts w:eastAsia="Times New Roman" w:asciiTheme="minorBidi" w:hAnsiTheme="minorBidi"/>
          <w:b/>
          <w:bCs/>
          <w:sz w:val="28"/>
          <w:szCs w:val="28"/>
          <w:u w:val="single"/>
          <w:rtl/>
        </w:rPr>
        <w:t>السؤال الثالث:</w:t>
      </w:r>
      <w:r w:rsidRPr="00A80E2B" w:rsidR="000C682B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</w:t>
      </w:r>
    </w:p>
    <w:p w:rsidR="000C682B" w:rsidRPr="00A80E2B" w:rsidP="000C682B" w14:paraId="395F2F5A" w14:textId="4AD33B1F">
      <w:pPr>
        <w:keepNext/>
        <w:spacing w:after="200" w:line="240" w:lineRule="auto"/>
        <w:outlineLvl w:val="0"/>
        <w:rPr>
          <w:rFonts w:eastAsia="Times New Roman" w:asciiTheme="minorBidi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>اكتبي</w:t>
      </w:r>
      <w:r w:rsidRPr="00A80E2B">
        <w:rPr>
          <w:rFonts w:eastAsia="Times New Roman"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أرقامًا توضح  الترتيب المناسب عند التخطيط لكتابة تقريرًا عن:</w:t>
      </w:r>
      <w:r w:rsidRPr="00A80E2B">
        <w:rPr>
          <w:rFonts w:eastAsia="Times New Roman" w:asciiTheme="minorBidi" w:hAnsiTheme="minorBidi"/>
          <w:b/>
          <w:bCs/>
          <w:noProof/>
          <w:sz w:val="28"/>
          <w:szCs w:val="28"/>
          <w:rtl/>
          <w:lang w:val="ar-SA"/>
        </w:rPr>
        <w:t xml:space="preserve"> </w:t>
      </w:r>
      <w:r w:rsidRPr="00A80E2B">
        <w:rPr>
          <w:rFonts w:eastAsia="Times New Roman"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(التأخر الصباحي في المدارس  )</w:t>
      </w:r>
    </w:p>
    <w:tbl>
      <w:tblPr>
        <w:tblStyle w:val="TableNormal"/>
        <w:tblpPr w:leftFromText="180" w:rightFromText="180" w:vertAnchor="text" w:horzAnchor="page" w:tblpX="7335" w:tblpY="83"/>
        <w:bidiVisual/>
        <w:tblW w:w="4366" w:type="dxa"/>
        <w:tblLayout w:type="fixed"/>
        <w:tblLook w:val="04A0"/>
      </w:tblPr>
      <w:tblGrid>
        <w:gridCol w:w="4366"/>
      </w:tblGrid>
      <w:tr w14:paraId="3F587945" w14:textId="77777777" w:rsidTr="00FB36E9">
        <w:tblPrEx>
          <w:tblW w:w="4366" w:type="dxa"/>
          <w:tblLayout w:type="fixed"/>
          <w:tblLook w:val="04A0"/>
        </w:tblPrEx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P="00FB36E9" w14:paraId="13A86C89" w14:textId="5C291CFD">
            <w:pPr>
              <w:spacing w:after="200" w:line="276" w:lineRule="auto"/>
              <w:ind w:left="108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FB7697" w:rsidR="00FB7697">
              <w:rPr>
                <w:rFonts w:eastAsia="Calibri" w:asciiTheme="minorBidi" w:hAnsiTheme="minorBidi"/>
                <w:color w:val="00B0F0"/>
                <w:sz w:val="40"/>
                <w:szCs w:val="40"/>
                <w:shd w:val="clear" w:color="auto" w:fill="FFFFFF"/>
              </w:rPr>
              <w:t>4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الحلول والتوصيات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36C1DB63" w14:textId="77777777" w:rsidTr="00FB36E9">
        <w:tblPrEx>
          <w:tblW w:w="4366" w:type="dxa"/>
          <w:tblLayout w:type="fixed"/>
          <w:tblLook w:val="04A0"/>
        </w:tblPrEx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P="00FB36E9" w14:paraId="40311A11" w14:textId="6A550EE3">
            <w:pPr>
              <w:spacing w:after="200" w:line="276" w:lineRule="auto"/>
              <w:ind w:left="108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FB7697" w:rsidR="00FB7697">
              <w:rPr>
                <w:rFonts w:eastAsia="Calibri" w:asciiTheme="minorBidi" w:hAnsiTheme="minorBidi"/>
                <w:color w:val="00B0F0"/>
                <w:sz w:val="40"/>
                <w:szCs w:val="40"/>
                <w:shd w:val="clear" w:color="auto" w:fill="FFFFFF"/>
              </w:rPr>
              <w:t>3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النتائج والأضرار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11DEB919" w14:textId="77777777" w:rsidTr="00FB36E9">
        <w:tblPrEx>
          <w:tblW w:w="4366" w:type="dxa"/>
          <w:tblLayout w:type="fixed"/>
          <w:tblLook w:val="04A0"/>
        </w:tblPrEx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P="00FB36E9" w14:paraId="460A3D4E" w14:textId="6961E102">
            <w:pPr>
              <w:spacing w:after="200" w:line="276" w:lineRule="auto"/>
              <w:ind w:left="108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FB7697" w:rsidR="00FB7697">
              <w:rPr>
                <w:rFonts w:eastAsia="Calibri" w:asciiTheme="minorBidi" w:hAnsiTheme="minorBidi"/>
                <w:color w:val="00B0F0"/>
                <w:sz w:val="40"/>
                <w:szCs w:val="40"/>
                <w:shd w:val="clear" w:color="auto" w:fill="FFFFFF"/>
              </w:rPr>
              <w:t>2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أسباب التأخر الصباحي.</w:t>
            </w:r>
          </w:p>
        </w:tc>
      </w:tr>
      <w:tr w14:paraId="5F452191" w14:textId="77777777" w:rsidTr="00FB36E9">
        <w:tblPrEx>
          <w:tblW w:w="4366" w:type="dxa"/>
          <w:tblLayout w:type="fixed"/>
          <w:tblLook w:val="04A0"/>
        </w:tblPrEx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P="00FB36E9" w14:paraId="286FACCE" w14:textId="69186EDC">
            <w:pPr>
              <w:spacing w:after="200" w:line="276" w:lineRule="auto"/>
              <w:ind w:left="1080"/>
              <w:contextualSpacing/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FB7697" w:rsidR="00FB7697">
              <w:rPr>
                <w:rFonts w:eastAsia="Calibri" w:asciiTheme="minorBidi" w:hAnsiTheme="minorBidi"/>
                <w:color w:val="00B0F0"/>
                <w:sz w:val="40"/>
                <w:szCs w:val="40"/>
                <w:shd w:val="clear" w:color="auto" w:fill="FFFFFF"/>
              </w:rPr>
              <w:t>1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معلومات وإحصاءات</w:t>
            </w:r>
            <w:r w:rsidRPr="00A80E2B">
              <w:rPr>
                <w:rFonts w:eastAsia="Calibri" w:asciiTheme="minorBid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FB36E9" w:rsidRPr="00A80E2B" w:rsidP="00FB36E9" w14:paraId="225AABDD" w14:textId="77777777">
      <w:pPr>
        <w:keepNext/>
        <w:spacing w:after="200" w:line="276" w:lineRule="auto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FB36E9" w:rsidRPr="00A80E2B" w:rsidP="00FB36E9" w14:paraId="13C533BA" w14:textId="77777777">
      <w:pPr>
        <w:keepNext/>
        <w:spacing w:after="200" w:line="276" w:lineRule="auto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D94A2B" w:rsidRPr="00A80E2B" w:rsidP="00FB36E9" w14:paraId="4D30BDBD" w14:textId="77777777">
      <w:pPr>
        <w:keepNext/>
        <w:spacing w:after="200" w:line="276" w:lineRule="auto"/>
        <w:jc w:val="center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D94A2B" w:rsidRPr="00A80E2B" w:rsidP="00FB36E9" w14:paraId="31672A48" w14:textId="77777777">
      <w:pPr>
        <w:keepNext/>
        <w:spacing w:after="200" w:line="276" w:lineRule="auto"/>
        <w:jc w:val="center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D94A2B" w:rsidRPr="00A80E2B" w:rsidP="00FB36E9" w14:paraId="3ED7DAFD" w14:textId="77777777">
      <w:pPr>
        <w:keepNext/>
        <w:spacing w:after="200" w:line="276" w:lineRule="auto"/>
        <w:jc w:val="center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D94A2B" w:rsidRPr="00A80E2B" w:rsidP="00FB36E9" w14:paraId="612EDEF1" w14:textId="77777777">
      <w:pPr>
        <w:keepNext/>
        <w:spacing w:after="200" w:line="276" w:lineRule="auto"/>
        <w:jc w:val="center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</w:p>
    <w:p w:rsidR="000C682B" w:rsidRPr="00A80E2B" w:rsidP="00FB36E9" w14:paraId="3480C5DD" w14:textId="79F90482">
      <w:pPr>
        <w:keepNext/>
        <w:spacing w:after="200" w:line="276" w:lineRule="auto"/>
        <w:jc w:val="center"/>
        <w:outlineLvl w:val="0"/>
        <w:rPr>
          <w:rFonts w:eastAsia="Times New Roman" w:asciiTheme="minorBidi" w:hAnsiTheme="minorBidi"/>
          <w:b/>
          <w:bCs/>
          <w:sz w:val="28"/>
          <w:szCs w:val="28"/>
          <w:rtl/>
        </w:rPr>
      </w:pPr>
      <w:r w:rsidRPr="00A80E2B">
        <w:rPr>
          <w:rFonts w:eastAsia="Times New Roman" w:asciiTheme="minorBidi" w:hAnsiTheme="minorBidi"/>
          <w:b/>
          <w:bCs/>
          <w:sz w:val="28"/>
          <w:szCs w:val="28"/>
          <w:rtl/>
        </w:rPr>
        <w:t>بحمد الله انتهت الأسئلة</w:t>
      </w:r>
    </w:p>
    <w:p w:rsidR="00957099" w:rsidRPr="00A80E2B" w:rsidP="00EB4815" w14:paraId="5FB75735" w14:textId="5ADE202B">
      <w:pPr>
        <w:spacing w:after="200" w:line="276" w:lineRule="auto"/>
        <w:jc w:val="center"/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sectPr w:rsidSect="00EB4815">
          <w:footerReference w:type="default" r:id="rId6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  <w:r w:rsidRPr="00A80E2B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معلمة المادة / سهى </w:t>
      </w:r>
      <w:r w:rsidR="002714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الحربي </w:t>
      </w:r>
    </w:p>
    <w:p w:rsidR="00F66610" w14:textId="5972DC1D">
      <w:pPr>
        <w:rPr>
          <w:rFonts w:hint="cs"/>
          <w:rtl/>
        </w:rPr>
      </w:pPr>
    </w:p>
    <w:p w:rsidR="00933AF8" w14:textId="2C9A156F">
      <w:pPr>
        <w:rPr>
          <w:rtl/>
        </w:rPr>
      </w:pPr>
    </w:p>
    <w:p w:rsidR="00933AF8" w14:textId="30229608">
      <w:pPr>
        <w:rPr>
          <w:rtl/>
        </w:rPr>
      </w:pPr>
    </w:p>
    <w:p w:rsidR="00933AF8" w14:textId="77777777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Start w:id="13" w:name="_Hlk113996993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07903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03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8843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7D4C8D" w:rsidP="00FA55F9" w14:textId="7783C31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3"/>
    <w:p w:rsidR="000367B5" w:rsidP="00E75292" w14:textId="4E7DC22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>
        <w:rPr>
          <w:rFonts w:hint="cs"/>
          <w:b/>
          <w:bCs/>
          <w:sz w:val="28"/>
          <w:szCs w:val="28"/>
          <w:rtl/>
        </w:rPr>
        <w:t xml:space="preserve">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5981C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805D8A" w:rsidP="00F033C5" w14:paraId="4ED6CF65" w14:textId="669CC4B5">
      <w:pPr>
        <w:spacing w:after="0"/>
        <w:jc w:val="center"/>
        <w:rPr>
          <w:b/>
          <w:bCs/>
          <w:sz w:val="34"/>
          <w:szCs w:val="34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AEF9D6E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/>
      </w:tblPr>
      <w:tblGrid>
        <w:gridCol w:w="2973"/>
        <w:gridCol w:w="2747"/>
        <w:gridCol w:w="2558"/>
        <w:gridCol w:w="34"/>
        <w:gridCol w:w="2372"/>
      </w:tblGrid>
      <w:tr w14:paraId="0E489A07" w14:textId="77777777" w:rsidTr="004310A8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34663" w:rsidRPr="00DC5E20" w:rsidP="004310A8" w14:paraId="783116E7" w14:textId="5FB0F54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582C36" w:rsid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1-السرعة في القراءة محكومة بعدة عوامل منها</w:t>
            </w:r>
            <w:r w:rsidR="00582C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580FEE1" w14:textId="708C8997" w:rsidTr="003F54BB">
        <w:tblPrEx>
          <w:tblW w:w="10684" w:type="dxa"/>
          <w:tblLook w:val="04A0"/>
        </w:tblPrEx>
        <w:trPr>
          <w:trHeight w:val="490"/>
        </w:trPr>
        <w:tc>
          <w:tcPr>
            <w:tcW w:w="2973" w:type="dxa"/>
          </w:tcPr>
          <w:p w:rsidR="00582C36" w:rsidRPr="003E6086" w:rsidP="004310A8" w14:paraId="1249A6A2" w14:textId="70F478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أهمية المادة المقروءة   </w:t>
            </w:r>
          </w:p>
        </w:tc>
        <w:tc>
          <w:tcPr>
            <w:tcW w:w="2747" w:type="dxa"/>
          </w:tcPr>
          <w:p w:rsidR="00582C36" w:rsidRPr="00892776" w:rsidP="004310A8" w14:paraId="2E8A4F26" w14:textId="2E51B7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الزمن و صعوبة المادة   </w:t>
            </w:r>
          </w:p>
        </w:tc>
        <w:tc>
          <w:tcPr>
            <w:tcW w:w="2558" w:type="dxa"/>
          </w:tcPr>
          <w:p w:rsidR="00582C36" w:rsidRPr="00892776" w:rsidP="004310A8" w14:paraId="0B0B246C" w14:textId="3285AC9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درجة عمق الفهم   </w:t>
            </w:r>
          </w:p>
        </w:tc>
        <w:tc>
          <w:tcPr>
            <w:tcW w:w="2406" w:type="dxa"/>
            <w:gridSpan w:val="2"/>
          </w:tcPr>
          <w:p w:rsidR="00582C36" w:rsidRPr="00582C36" w:rsidP="004310A8" w14:paraId="5A874B15" w14:textId="59695D4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14:paraId="31FFB5DB" w14:textId="7FAD35F0" w:rsidTr="00B2263A">
        <w:tblPrEx>
          <w:tblW w:w="10684" w:type="dxa"/>
          <w:tblLook w:val="04A0"/>
        </w:tblPrEx>
        <w:tc>
          <w:tcPr>
            <w:tcW w:w="8278" w:type="dxa"/>
            <w:gridSpan w:val="3"/>
            <w:shd w:val="clear" w:color="auto" w:fill="D9D9D9"/>
          </w:tcPr>
          <w:p w:rsidR="00582C36" w:rsidRPr="00DC5E20" w:rsidP="004310A8" w14:paraId="00BEC7B2" w14:textId="40A8B51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قراءة الهدف منها البحث عن معلومة صغيرة محددة: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RPr="00DC5E20" w:rsidP="00582C36" w14:paraId="32FB3B0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7979DF22" w14:textId="151D21B3" w:rsidTr="00B2263A">
        <w:tblPrEx>
          <w:tblW w:w="10684" w:type="dxa"/>
          <w:tblLook w:val="04A0"/>
        </w:tblPrEx>
        <w:trPr>
          <w:trHeight w:val="428"/>
        </w:trPr>
        <w:tc>
          <w:tcPr>
            <w:tcW w:w="2973" w:type="dxa"/>
          </w:tcPr>
          <w:p w:rsidR="00582C36" w:rsidRPr="003E6086" w:rsidP="004310A8" w14:paraId="39F06342" w14:textId="5D7201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747" w:type="dxa"/>
          </w:tcPr>
          <w:p w:rsidR="00582C36" w:rsidRPr="000A4351" w:rsidP="004310A8" w14:paraId="561CB201" w14:textId="0AF7665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قراءة النصوص الوظيفية</w:t>
            </w:r>
          </w:p>
        </w:tc>
        <w:tc>
          <w:tcPr>
            <w:tcW w:w="2558" w:type="dxa"/>
          </w:tcPr>
          <w:p w:rsidR="00582C36" w:rsidRPr="00892776" w:rsidP="004310A8" w14:paraId="25E5BC69" w14:textId="304F3C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التصفح والاستطلاع</w:t>
            </w:r>
            <w:r w:rsidRP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406" w:type="dxa"/>
            <w:gridSpan w:val="2"/>
          </w:tcPr>
          <w:p w:rsidR="00582C36" w:rsidRPr="00582C36" w:rsidP="00582C36" w14:paraId="19A29F87" w14:textId="3F49219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التمشيطية</w:t>
            </w:r>
          </w:p>
        </w:tc>
      </w:tr>
      <w:tr w14:paraId="15B22037" w14:textId="77777777" w:rsidTr="006448D9">
        <w:tblPrEx>
          <w:tblW w:w="10684" w:type="dxa"/>
          <w:tblLook w:val="04A0"/>
        </w:tblPrEx>
        <w:tc>
          <w:tcPr>
            <w:tcW w:w="8278" w:type="dxa"/>
            <w:gridSpan w:val="3"/>
            <w:shd w:val="clear" w:color="auto" w:fill="D9D9D9"/>
          </w:tcPr>
          <w:p w:rsidR="00A75607" w:rsidRPr="003A49F1" w:rsidP="006448D9" w14:paraId="7E74998F" w14:textId="0D8F51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040F8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الحكم على معلومات النص وأسلوبه وتمييز الحقائق من الآراء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A75607" w:rsidRPr="003A49F1" w:rsidP="006448D9" w14:paraId="5A33F105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51CBEE58" w14:textId="77777777" w:rsidTr="006448D9">
        <w:tblPrEx>
          <w:tblW w:w="10684" w:type="dxa"/>
          <w:tblLook w:val="04A0"/>
        </w:tblPrEx>
        <w:tc>
          <w:tcPr>
            <w:tcW w:w="2973" w:type="dxa"/>
          </w:tcPr>
          <w:p w:rsidR="00A75607" w:rsidRPr="003E6086" w:rsidP="006448D9" w14:paraId="6D8A97D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A75607" w:rsidRPr="00892776" w:rsidP="006448D9" w14:paraId="78EF5C2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الظاهر</w:t>
            </w:r>
          </w:p>
        </w:tc>
        <w:tc>
          <w:tcPr>
            <w:tcW w:w="2558" w:type="dxa"/>
            <w:shd w:val="clear" w:color="auto" w:fill="auto"/>
          </w:tcPr>
          <w:p w:rsidR="00A75607" w:rsidRPr="00892776" w:rsidP="006448D9" w14:paraId="11B04B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 الناقد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A75607" w:rsidRPr="00AA50AE" w:rsidP="006448D9" w14:paraId="334DFC11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14:paraId="4BECBBBE" w14:textId="77777777" w:rsidTr="006448D9">
        <w:tblPrEx>
          <w:tblW w:w="10684" w:type="dxa"/>
          <w:tblLook w:val="04A0"/>
        </w:tblPrEx>
        <w:trPr>
          <w:trHeight w:val="366"/>
        </w:trPr>
        <w:tc>
          <w:tcPr>
            <w:tcW w:w="8278" w:type="dxa"/>
            <w:gridSpan w:val="3"/>
            <w:shd w:val="clear" w:color="auto" w:fill="D9D9D9"/>
          </w:tcPr>
          <w:p w:rsidR="00A75607" w:rsidRPr="003A49F1" w:rsidP="006448D9" w14:paraId="17837B77" w14:textId="3DB6CCD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57A0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القراءة التي نريدها هي القراءة التي تتصف بـ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A75607" w:rsidRPr="003A49F1" w:rsidP="006448D9" w14:paraId="2A244160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691D5CD8" w14:textId="77777777" w:rsidTr="006448D9">
        <w:tblPrEx>
          <w:tblW w:w="10684" w:type="dxa"/>
          <w:tblLook w:val="04A0"/>
        </w:tblPrEx>
        <w:tc>
          <w:tcPr>
            <w:tcW w:w="2973" w:type="dxa"/>
          </w:tcPr>
          <w:p w:rsidR="00A75607" w:rsidRPr="00D77C40" w:rsidP="006448D9" w14:paraId="53EB46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السرعة فقط </w:t>
            </w:r>
          </w:p>
        </w:tc>
        <w:tc>
          <w:tcPr>
            <w:tcW w:w="2747" w:type="dxa"/>
          </w:tcPr>
          <w:p w:rsidR="00A75607" w:rsidRPr="00892776" w:rsidP="006448D9" w14:paraId="040B244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الفهم فقط    </w:t>
            </w:r>
          </w:p>
        </w:tc>
        <w:tc>
          <w:tcPr>
            <w:tcW w:w="2558" w:type="dxa"/>
          </w:tcPr>
          <w:p w:rsidR="00A75607" w:rsidRPr="00892776" w:rsidP="006448D9" w14:paraId="3A7C23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السرعة والفهم  </w:t>
            </w:r>
          </w:p>
        </w:tc>
        <w:tc>
          <w:tcPr>
            <w:tcW w:w="2406" w:type="dxa"/>
            <w:gridSpan w:val="2"/>
          </w:tcPr>
          <w:p w:rsidR="00A75607" w:rsidRPr="00AA50AE" w:rsidP="006448D9" w14:paraId="475A2A80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الدقة والإتقان</w:t>
            </w:r>
          </w:p>
        </w:tc>
      </w:tr>
      <w:tr w14:paraId="7672C5E2" w14:textId="7A1AA0A8" w:rsidTr="00AF5387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582C36" w:rsidRPr="00E67239" w:rsidP="00582C36" w14:paraId="6A923C5F" w14:textId="4347546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E31B64" w:rsid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موضوعها الأعمال والمعاملات والطلبات والتقارير في العمل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31F7FF4" w14:textId="77777777" w:rsidTr="00B2263A">
        <w:tblPrEx>
          <w:tblW w:w="10684" w:type="dxa"/>
          <w:tblLook w:val="04A0"/>
        </w:tblPrEx>
        <w:tc>
          <w:tcPr>
            <w:tcW w:w="2973" w:type="dxa"/>
          </w:tcPr>
          <w:p w:rsidR="00E31B64" w:rsidRPr="003E6086" w:rsidP="00B62729" w14:paraId="2A82BE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3399897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E31B64" w:rsidRPr="00892776" w:rsidP="00B62729" w14:paraId="74D57C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E31B64" w:rsidRPr="00892776" w:rsidP="00B62729" w14:paraId="3D261EB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E31B64" w:rsidRPr="00582C36" w:rsidP="00B62729" w14:paraId="7A74EFC6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6F4B9B" w14:textId="68E9AAA6" w:rsidTr="00B23C2A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582C36" w:rsidRPr="003A49F1" w:rsidP="00582C36" w14:paraId="6744861B" w14:textId="002CDA1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21903398"/>
            <w:bookmarkEnd w:id="1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1B64" w:rsid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"قراءة تبحث عن جوهر المعنى وتقفز عن الحشو والتفاصيل</w:t>
            </w:r>
          </w:p>
        </w:tc>
      </w:tr>
      <w:tr w14:paraId="201D323D" w14:textId="2634D1D1" w:rsidTr="00B2263A">
        <w:tblPrEx>
          <w:tblW w:w="10684" w:type="dxa"/>
          <w:tblLook w:val="04A0"/>
        </w:tblPrEx>
        <w:trPr>
          <w:trHeight w:val="453"/>
        </w:trPr>
        <w:tc>
          <w:tcPr>
            <w:tcW w:w="2973" w:type="dxa"/>
          </w:tcPr>
          <w:p w:rsidR="00582C36" w:rsidRPr="003E6086" w:rsidP="004310A8" w14:paraId="21B455B3" w14:textId="2DFCF1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E31B64" w:rsidR="00E31B64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القراءة الفنية</w:t>
            </w:r>
          </w:p>
        </w:tc>
        <w:tc>
          <w:tcPr>
            <w:tcW w:w="2747" w:type="dxa"/>
          </w:tcPr>
          <w:p w:rsidR="00582C36" w:rsidRPr="00892776" w:rsidP="004310A8" w14:paraId="1E486615" w14:textId="6850EA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القراءة الذكية</w:t>
            </w:r>
            <w:r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58" w:type="dxa"/>
          </w:tcPr>
          <w:p w:rsidR="00582C36" w:rsidRPr="00892776" w:rsidP="004310A8" w14:paraId="5A80F3FE" w14:textId="28264B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المتأنية </w:t>
            </w:r>
          </w:p>
        </w:tc>
        <w:tc>
          <w:tcPr>
            <w:tcW w:w="2406" w:type="dxa"/>
            <w:gridSpan w:val="2"/>
          </w:tcPr>
          <w:p w:rsidR="00582C36" w:rsidRPr="00E31B64" w:rsidP="004310A8" w14:paraId="53620C7A" w14:textId="26F4A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القراءة البصرية</w:t>
            </w:r>
          </w:p>
        </w:tc>
      </w:tr>
      <w:bookmarkEnd w:id="16"/>
      <w:tr w14:paraId="45C5BA01" w14:textId="3F585FB1" w:rsidTr="001352B1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582C36" w:rsidRPr="00E31B64" w:rsidP="003F54BB" w14:paraId="3C5BEA42" w14:textId="6992E425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7</w:t>
            </w:r>
            <w:r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Pr="00E31B64" w:rsid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يمكنك أن تضعف سرعتك في القراءة باستخدام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CDCA665" w14:textId="35EFEAD6" w:rsidTr="00B2263A">
        <w:tblPrEx>
          <w:tblW w:w="10684" w:type="dxa"/>
          <w:tblLook w:val="04A0"/>
        </w:tblPrEx>
        <w:tc>
          <w:tcPr>
            <w:tcW w:w="2973" w:type="dxa"/>
          </w:tcPr>
          <w:p w:rsidR="00582C36" w:rsidRPr="00D77C40" w:rsidP="004310A8" w14:paraId="4D7D8C35" w14:textId="7F0F1AD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معالج القراءة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47" w:type="dxa"/>
          </w:tcPr>
          <w:p w:rsidR="00582C36" w:rsidRPr="00892776" w:rsidP="004310A8" w14:paraId="6478B0E8" w14:textId="393F77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منظم القراءة </w:t>
            </w:r>
          </w:p>
        </w:tc>
        <w:tc>
          <w:tcPr>
            <w:tcW w:w="2558" w:type="dxa"/>
          </w:tcPr>
          <w:p w:rsidR="00582C36" w:rsidRPr="00892776" w:rsidP="004310A8" w14:paraId="0527A474" w14:textId="2047D9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معدل القراءة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582C36" w:rsidRPr="00E31B64" w:rsidP="00582C36" w14:paraId="5010E543" w14:textId="12CE33B0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مسرع القراءة</w:t>
            </w:r>
          </w:p>
        </w:tc>
      </w:tr>
      <w:tr w14:paraId="455D96A1" w14:textId="57705154" w:rsidTr="00585C79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582C36" w:rsidRPr="00E31B64" w:rsidP="00AA50AE" w14:paraId="0AECFAA8" w14:textId="43AFAFA5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8-  </w:t>
            </w:r>
            <w:r w:rsidRPr="00E31B64" w:rsid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تتطلب قراءة النصوص الوظيفية الإجابة عن ......أسئلة</w:t>
            </w:r>
          </w:p>
        </w:tc>
      </w:tr>
      <w:tr w14:paraId="61C9B21B" w14:textId="103DE6AC" w:rsidTr="00B2263A">
        <w:tblPrEx>
          <w:tblW w:w="10684" w:type="dxa"/>
          <w:tblLook w:val="04A0"/>
        </w:tblPrEx>
        <w:tc>
          <w:tcPr>
            <w:tcW w:w="2973" w:type="dxa"/>
          </w:tcPr>
          <w:p w:rsidR="00582C36" w:rsidRPr="003E6086" w:rsidP="004310A8" w14:paraId="326882F8" w14:textId="687354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747" w:type="dxa"/>
          </w:tcPr>
          <w:p w:rsidR="00582C36" w:rsidRPr="00892776" w:rsidP="004310A8" w14:paraId="6E752DD2" w14:textId="6960B2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8" w:type="dxa"/>
          </w:tcPr>
          <w:p w:rsidR="00582C36" w:rsidRPr="00892776" w:rsidP="004310A8" w14:paraId="206BC74E" w14:textId="6343BA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2406" w:type="dxa"/>
            <w:gridSpan w:val="2"/>
          </w:tcPr>
          <w:p w:rsidR="00582C36" w:rsidRPr="00E31B64" w:rsidP="004310A8" w14:paraId="31C71287" w14:textId="5F0A16F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ستة</w:t>
            </w:r>
          </w:p>
        </w:tc>
      </w:tr>
      <w:tr w14:paraId="29BD6264" w14:textId="33F6850C" w:rsidTr="007D0F83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582C36" w:rsidRPr="00DC5E20" w:rsidP="00582C36" w14:paraId="135AFCBF" w14:textId="1B5D35B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Pr="00AA50AE" w:rsidR="00AA50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أسباب ضعف سرعة القراءة</w:t>
            </w:r>
            <w:r w:rsidR="00AA50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F6A5FF5" w14:textId="7B5B5A09" w:rsidTr="00B2263A">
        <w:tblPrEx>
          <w:tblW w:w="10684" w:type="dxa"/>
          <w:tblLook w:val="04A0"/>
        </w:tblPrEx>
        <w:tc>
          <w:tcPr>
            <w:tcW w:w="2973" w:type="dxa"/>
          </w:tcPr>
          <w:p w:rsidR="00582C36" w:rsidRPr="003E6086" w:rsidP="007818BD" w14:paraId="61746899" w14:textId="0B9583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سرعة الانتقال </w:t>
            </w:r>
          </w:p>
        </w:tc>
        <w:tc>
          <w:tcPr>
            <w:tcW w:w="2747" w:type="dxa"/>
          </w:tcPr>
          <w:p w:rsidR="00582C36" w:rsidRPr="00892776" w:rsidP="007818BD" w14:paraId="49DDA05B" w14:textId="56D7D8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50AE" w:rsid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جملة جملة</w:t>
            </w:r>
          </w:p>
        </w:tc>
        <w:tc>
          <w:tcPr>
            <w:tcW w:w="2558" w:type="dxa"/>
          </w:tcPr>
          <w:p w:rsidR="00582C36" w:rsidRPr="00892776" w:rsidP="007818BD" w14:paraId="565D96AD" w14:textId="4CB044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المفردات</w:t>
            </w:r>
          </w:p>
        </w:tc>
        <w:tc>
          <w:tcPr>
            <w:tcW w:w="2406" w:type="dxa"/>
            <w:gridSpan w:val="2"/>
          </w:tcPr>
          <w:p w:rsidR="00582C36" w:rsidRPr="00AA50AE" w:rsidP="00582C36" w14:paraId="7A99FB6F" w14:textId="5C49390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القراءة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كلمة </w:t>
            </w:r>
          </w:p>
        </w:tc>
      </w:tr>
      <w:tr w14:paraId="4161F074" w14:textId="0A3BD8D7" w:rsidTr="00B2263A">
        <w:tblPrEx>
          <w:tblW w:w="10684" w:type="dxa"/>
          <w:tblLook w:val="04A0"/>
        </w:tblPrEx>
        <w:tc>
          <w:tcPr>
            <w:tcW w:w="8278" w:type="dxa"/>
            <w:gridSpan w:val="3"/>
            <w:shd w:val="clear" w:color="auto" w:fill="E7E6E6"/>
          </w:tcPr>
          <w:p w:rsidR="00582C36" w:rsidRPr="00981639" w:rsidP="004310A8" w14:paraId="3B1F7896" w14:textId="299F9E7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Pr="000D4240" w:rsidR="000D424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فهم ظاهر المعنى ومنطوقه يسمى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E7E6E6"/>
          </w:tcPr>
          <w:p w:rsidR="00582C36" w:rsidRPr="00981639" w:rsidP="00582C36" w14:paraId="34FA78C9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010AB864" w14:textId="579D8878" w:rsidTr="00B2263A">
        <w:tblPrEx>
          <w:tblW w:w="10684" w:type="dxa"/>
          <w:tblLook w:val="04A0"/>
        </w:tblPrEx>
        <w:tc>
          <w:tcPr>
            <w:tcW w:w="2973" w:type="dxa"/>
          </w:tcPr>
          <w:p w:rsidR="00582C36" w:rsidRPr="003E6086" w:rsidP="004310A8" w14:paraId="65526370" w14:textId="0FD2CA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 w:rsid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582C36" w:rsidRPr="00892776" w:rsidP="004310A8" w14:paraId="24BD9C9A" w14:textId="7A1543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 w:rsid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:rsidR="00582C36" w:rsidRPr="00892776" w:rsidP="004310A8" w14:paraId="192D7C6A" w14:textId="4D2CD4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 w:rsid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582C36" w:rsidRPr="00AA50AE" w:rsidP="00582C36" w14:paraId="51893D82" w14:textId="0B8AC59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14:paraId="1406750C" w14:textId="5B5F9BAC" w:rsidTr="00B2263A">
        <w:tblPrEx>
          <w:tblW w:w="10684" w:type="dxa"/>
          <w:tblLook w:val="04A0"/>
        </w:tblPrEx>
        <w:tc>
          <w:tcPr>
            <w:tcW w:w="8278" w:type="dxa"/>
            <w:gridSpan w:val="3"/>
            <w:shd w:val="clear" w:color="auto" w:fill="D9D9D9"/>
          </w:tcPr>
          <w:p w:rsidR="00582C36" w:rsidP="004310A8" w14:paraId="13508B8E" w14:textId="38EF12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C0986" w:rsid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يقوم</w:t>
            </w:r>
            <w:r w:rsidR="00FC09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فيه</w:t>
            </w:r>
            <w:r w:rsidRPr="00FC0986" w:rsid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القارئ بتفسير المقروء وتحليله واستخلاص النتائج  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P="00582C36" w14:paraId="7DE3F83D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BD10EB3" w14:textId="77777777" w:rsidTr="00B2263A">
        <w:tblPrEx>
          <w:tblW w:w="10684" w:type="dxa"/>
          <w:tblLook w:val="04A0"/>
        </w:tblPrEx>
        <w:tc>
          <w:tcPr>
            <w:tcW w:w="2973" w:type="dxa"/>
          </w:tcPr>
          <w:p w:rsidR="00FC0986" w:rsidRPr="003E6086" w:rsidP="00B62729" w14:paraId="0142453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FC0986" w:rsidRPr="00892776" w:rsidP="00B62729" w14:paraId="6665DF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:rsidR="00FC0986" w:rsidRPr="00892776" w:rsidP="00B62729" w14:paraId="6D4BEFC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C0986" w:rsidRPr="00AA50AE" w:rsidP="00B62729" w14:paraId="153B379C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bookmarkEnd w:id="17"/>
      <w:tr w14:paraId="75363BBD" w14:textId="4E95C43F" w:rsidTr="00B2263A">
        <w:tblPrEx>
          <w:tblW w:w="10684" w:type="dxa"/>
          <w:tblLook w:val="04A0"/>
        </w:tblPrEx>
        <w:trPr>
          <w:trHeight w:val="404"/>
        </w:trPr>
        <w:tc>
          <w:tcPr>
            <w:tcW w:w="8278" w:type="dxa"/>
            <w:gridSpan w:val="3"/>
            <w:shd w:val="clear" w:color="auto" w:fill="D9D9D9"/>
          </w:tcPr>
          <w:p w:rsidR="00582C36" w:rsidRPr="003A49F1" w:rsidP="004310A8" w14:paraId="0228E06C" w14:textId="44FA5AA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80816" w:rsidR="00C8081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عندما نبحث عن رقم هاتف أو مصطلح نستخدم القراءة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RPr="003A49F1" w:rsidP="00582C36" w14:paraId="62969414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6387F805" w14:textId="77777777" w:rsidTr="00B2263A">
        <w:tblPrEx>
          <w:tblW w:w="10684" w:type="dxa"/>
          <w:tblLook w:val="04A0"/>
        </w:tblPrEx>
        <w:tc>
          <w:tcPr>
            <w:tcW w:w="2973" w:type="dxa"/>
          </w:tcPr>
          <w:p w:rsidR="00C80816" w:rsidRPr="003E6086" w:rsidP="00B62729" w14:paraId="394A801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C80816" w:rsidRPr="00892776" w:rsidP="00B62729" w14:paraId="7A20AE8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C80816" w:rsidRPr="00892776" w:rsidP="00B62729" w14:paraId="52D41F0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C80816" w:rsidRPr="00582C36" w:rsidP="00B62729" w14:paraId="2EB7FD95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139E3F0" w14:textId="1EB619A9" w:rsidTr="008D289B">
        <w:tblPrEx>
          <w:tblW w:w="10684" w:type="dxa"/>
          <w:tblLook w:val="04A0"/>
        </w:tblPrEx>
        <w:trPr>
          <w:trHeight w:val="441"/>
        </w:trPr>
        <w:tc>
          <w:tcPr>
            <w:tcW w:w="10684" w:type="dxa"/>
            <w:gridSpan w:val="5"/>
            <w:shd w:val="clear" w:color="auto" w:fill="D9D9D9"/>
          </w:tcPr>
          <w:p w:rsidR="00C80816" w:rsidRPr="00DC5E20" w:rsidP="00582C36" w14:paraId="4B031D12" w14:textId="44AB6F0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C808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 في القراءة الانتقائية نقرأ المادة المنتقاة قراءة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2453F80D" w14:textId="2EAAB4F5" w:rsidTr="00B2263A">
        <w:tblPrEx>
          <w:tblW w:w="10684" w:type="dxa"/>
          <w:tblLook w:val="04A0"/>
        </w:tblPrEx>
        <w:trPr>
          <w:trHeight w:val="419"/>
        </w:trPr>
        <w:tc>
          <w:tcPr>
            <w:tcW w:w="2973" w:type="dxa"/>
          </w:tcPr>
          <w:p w:rsidR="00582C36" w:rsidRPr="003E6086" w:rsidP="004310A8" w14:paraId="44EA3AD7" w14:textId="76814A5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سريعة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:rsidR="00582C36" w:rsidRPr="00892776" w:rsidP="004310A8" w14:paraId="68E01CF9" w14:textId="795731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متأنية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58" w:type="dxa"/>
          </w:tcPr>
          <w:p w:rsidR="00582C36" w:rsidRPr="00892776" w:rsidP="004310A8" w14:paraId="78C4789C" w14:textId="439E70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ناقدة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06" w:type="dxa"/>
            <w:gridSpan w:val="2"/>
          </w:tcPr>
          <w:p w:rsidR="00582C36" w:rsidRPr="00AA50AE" w:rsidP="004310A8" w14:paraId="65ECF37E" w14:textId="6A61827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متوسطة</w:t>
            </w:r>
          </w:p>
        </w:tc>
      </w:tr>
      <w:tr w14:paraId="2C99C7F4" w14:textId="2766242F" w:rsidTr="00DB740D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2263A" w:rsidRPr="00DC5E20" w:rsidP="00B2263A" w14:paraId="1486EB21" w14:textId="787F50C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B2263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"من مهارات مستوى الفهم الإبداعي</w:t>
            </w:r>
            <w:r w:rsidR="00D074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74B8146B" w14:textId="071A4EE3" w:rsidTr="00B2263A">
        <w:tblPrEx>
          <w:tblW w:w="10684" w:type="dxa"/>
          <w:tblLook w:val="04A0"/>
        </w:tblPrEx>
        <w:trPr>
          <w:trHeight w:val="472"/>
        </w:trPr>
        <w:tc>
          <w:tcPr>
            <w:tcW w:w="2973" w:type="dxa"/>
          </w:tcPr>
          <w:p w:rsidR="00B2263A" w:rsidRPr="003E6086" w:rsidP="004310A8" w14:paraId="2298A5BF" w14:textId="115CD0E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التمييز بين الحقيقة والرأي</w:t>
            </w:r>
          </w:p>
        </w:tc>
        <w:tc>
          <w:tcPr>
            <w:tcW w:w="2747" w:type="dxa"/>
          </w:tcPr>
          <w:p w:rsidR="00B2263A" w:rsidRPr="00892776" w:rsidP="004310A8" w14:paraId="551B5C83" w14:textId="57580C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الإضافة والتكميل</w:t>
            </w:r>
            <w:r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8" w:type="dxa"/>
          </w:tcPr>
          <w:p w:rsidR="00B2263A" w:rsidRPr="00892776" w:rsidP="004310A8" w14:paraId="15B8FC69" w14:textId="4064AE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3731A" w:rsid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مستوى الدقة العلمية</w:t>
            </w:r>
          </w:p>
        </w:tc>
        <w:tc>
          <w:tcPr>
            <w:tcW w:w="2406" w:type="dxa"/>
            <w:gridSpan w:val="2"/>
          </w:tcPr>
          <w:p w:rsidR="00B2263A" w:rsidRPr="00892776" w:rsidP="004310A8" w14:paraId="1750FF08" w14:textId="2581E3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373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14:paraId="3AB96999" w14:textId="5CF2D6BC" w:rsidTr="00737C75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2263A" w:rsidRPr="00DC5E20" w:rsidP="00B2263A" w14:paraId="6B24D61E" w14:textId="3FCDD39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C3731A" w:rsidR="00C3731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أنواع القراءة السريعة ......</w:t>
            </w:r>
          </w:p>
        </w:tc>
      </w:tr>
      <w:tr w14:paraId="264EF524" w14:textId="15F70CC1" w:rsidTr="00B2263A">
        <w:tblPrEx>
          <w:tblW w:w="10684" w:type="dxa"/>
          <w:tblLook w:val="04A0"/>
        </w:tblPrEx>
        <w:tc>
          <w:tcPr>
            <w:tcW w:w="2973" w:type="dxa"/>
          </w:tcPr>
          <w:p w:rsidR="00B2263A" w:rsidRPr="003E6086" w:rsidP="004310A8" w14:paraId="7614F0B0" w14:textId="7DA4B9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3731A" w:rsid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التصفح</w:t>
            </w:r>
          </w:p>
        </w:tc>
        <w:tc>
          <w:tcPr>
            <w:tcW w:w="2747" w:type="dxa"/>
          </w:tcPr>
          <w:p w:rsidR="00B2263A" w:rsidRPr="000A4351" w:rsidP="004310A8" w14:paraId="1C62958A" w14:textId="60D0BF9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C3731A" w:rsidR="00C3731A">
              <w:rPr>
                <w:rtl/>
              </w:rPr>
              <w:t xml:space="preserve"> </w:t>
            </w:r>
            <w:r w:rsidRPr="00C3731A" w:rsid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2592" w:type="dxa"/>
            <w:gridSpan w:val="2"/>
          </w:tcPr>
          <w:p w:rsidR="00B2263A" w:rsidRPr="00892776" w:rsidP="004310A8" w14:paraId="0D0F7D84" w14:textId="064493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C373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731A" w:rsid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المركزة للاستذكار</w:t>
            </w:r>
          </w:p>
        </w:tc>
        <w:tc>
          <w:tcPr>
            <w:tcW w:w="2372" w:type="dxa"/>
          </w:tcPr>
          <w:p w:rsidR="00B2263A" w:rsidRPr="00892776" w:rsidP="004310A8" w14:paraId="41B0FFDC" w14:textId="0B3A4E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14:paraId="4BD35ADC" w14:textId="3FCE90DE" w:rsidTr="00695B51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2263A" w:rsidRPr="003A49F1" w:rsidP="00B2263A" w14:paraId="72985C80" w14:textId="4800C5D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904C1" w:rsidR="000904C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إذا كان المعنى مهما أو عميقا أو يجمع بين صفتين أو أكثر يحتاج قراءة</w:t>
            </w:r>
          </w:p>
        </w:tc>
      </w:tr>
      <w:tr w14:paraId="0F5A1983" w14:textId="624DF1A9" w:rsidTr="00B2263A">
        <w:tblPrEx>
          <w:tblW w:w="10684" w:type="dxa"/>
          <w:tblLook w:val="04A0"/>
        </w:tblPrEx>
        <w:tc>
          <w:tcPr>
            <w:tcW w:w="2973" w:type="dxa"/>
          </w:tcPr>
          <w:p w:rsidR="00B2263A" w:rsidRPr="003E6086" w:rsidP="004310A8" w14:paraId="06517EF8" w14:textId="449E89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904C1" w:rsidR="000904C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خاطفة</w:t>
            </w:r>
          </w:p>
        </w:tc>
        <w:tc>
          <w:tcPr>
            <w:tcW w:w="2747" w:type="dxa"/>
          </w:tcPr>
          <w:p w:rsidR="00B2263A" w:rsidRPr="00892776" w:rsidP="004310A8" w14:paraId="7F80A9C9" w14:textId="6F3EED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سريعة</w:t>
            </w:r>
          </w:p>
        </w:tc>
        <w:tc>
          <w:tcPr>
            <w:tcW w:w="2592" w:type="dxa"/>
            <w:gridSpan w:val="2"/>
          </w:tcPr>
          <w:p w:rsidR="00B2263A" w:rsidRPr="00892776" w:rsidP="004310A8" w14:paraId="05FE7EFB" w14:textId="45985BE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متأنية</w:t>
            </w:r>
          </w:p>
        </w:tc>
        <w:tc>
          <w:tcPr>
            <w:tcW w:w="2372" w:type="dxa"/>
          </w:tcPr>
          <w:p w:rsidR="00B2263A" w:rsidRPr="00892776" w:rsidP="004310A8" w14:paraId="633CCC11" w14:textId="7B0AD8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تمشيطية</w:t>
            </w:r>
          </w:p>
        </w:tc>
      </w:tr>
      <w:tr w14:paraId="79D5D468" w14:textId="7532A248" w:rsidTr="00E012CB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2263A" w:rsidRPr="00DC5E20" w:rsidP="00B2263A" w14:paraId="32889CDE" w14:textId="5DDFA4C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17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07D39" w:rsidR="00C07D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يمكن للقارئ أن يقفز عن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7176E866" w14:textId="4FC662E7" w:rsidTr="00B2263A">
        <w:tblPrEx>
          <w:tblW w:w="10684" w:type="dxa"/>
          <w:tblLook w:val="04A0"/>
        </w:tblPrEx>
        <w:tc>
          <w:tcPr>
            <w:tcW w:w="2973" w:type="dxa"/>
          </w:tcPr>
          <w:p w:rsidR="00B2263A" w:rsidRPr="003E6086" w:rsidP="004310A8" w14:paraId="1B429C9C" w14:textId="236A6A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يعرفه تماما</w:t>
            </w:r>
          </w:p>
        </w:tc>
        <w:tc>
          <w:tcPr>
            <w:tcW w:w="2747" w:type="dxa"/>
          </w:tcPr>
          <w:p w:rsidR="00B2263A" w:rsidRPr="00892776" w:rsidP="004310A8" w14:paraId="657EC5D7" w14:textId="7CDB8EB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07D39" w:rsidR="00C07D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الأفكار الرئيسة</w:t>
            </w:r>
          </w:p>
        </w:tc>
        <w:tc>
          <w:tcPr>
            <w:tcW w:w="2592" w:type="dxa"/>
            <w:gridSpan w:val="2"/>
          </w:tcPr>
          <w:p w:rsidR="00B2263A" w:rsidRPr="00892776" w:rsidP="004310A8" w14:paraId="4B78B9A6" w14:textId="7998C3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 الافتتاحية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72" w:type="dxa"/>
          </w:tcPr>
          <w:p w:rsidR="00B2263A" w:rsidRPr="00C07D39" w:rsidP="004310A8" w14:paraId="08CD08B2" w14:textId="380F1C9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العناويين</w:t>
            </w:r>
          </w:p>
        </w:tc>
      </w:tr>
      <w:tr w14:paraId="1B9E67C4" w14:textId="37C63DED" w:rsidTr="002518D4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B2263A" w:rsidRPr="00DC5E20" w:rsidP="00B2263A" w14:paraId="4B429193" w14:textId="4A6251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معوقات سرعة القراءة: </w:t>
            </w:r>
          </w:p>
        </w:tc>
      </w:tr>
      <w:tr w14:paraId="5AF83529" w14:textId="34E43DE8" w:rsidTr="00B2263A">
        <w:tblPrEx>
          <w:tblW w:w="10684" w:type="dxa"/>
          <w:tblLook w:val="04A0"/>
        </w:tblPrEx>
        <w:tc>
          <w:tcPr>
            <w:tcW w:w="2973" w:type="dxa"/>
          </w:tcPr>
          <w:p w:rsidR="00B2263A" w:rsidRPr="003E6086" w:rsidP="004310A8" w14:paraId="26FF9D27" w14:textId="5A733DE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التهجي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:rsidR="00B2263A" w:rsidRPr="00892776" w:rsidP="004310A8" w14:paraId="373C9791" w14:textId="3C5AC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الارتداد</w:t>
            </w:r>
          </w:p>
        </w:tc>
        <w:tc>
          <w:tcPr>
            <w:tcW w:w="2592" w:type="dxa"/>
            <w:gridSpan w:val="2"/>
          </w:tcPr>
          <w:p w:rsidR="00B2263A" w:rsidRPr="00892776" w:rsidP="004310A8" w14:paraId="2A8F6A92" w14:textId="7F4722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الصوت الداخلي </w:t>
            </w:r>
          </w:p>
        </w:tc>
        <w:tc>
          <w:tcPr>
            <w:tcW w:w="2372" w:type="dxa"/>
          </w:tcPr>
          <w:p w:rsidR="00B2263A" w:rsidRPr="00C07D39" w:rsidP="004310A8" w14:paraId="3327CB9E" w14:textId="42FC6570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جميع ما سبق   </w:t>
            </w:r>
          </w:p>
        </w:tc>
      </w:tr>
      <w:bookmarkEnd w:id="14"/>
      <w:tr w14:paraId="76CB67B9" w14:textId="77777777" w:rsidTr="006448D9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A75607" w:rsidRPr="002B2C07" w:rsidP="006448D9" w14:paraId="440B0BAB" w14:textId="139F686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19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   قراءة تقوم على عمليتين  1- التصفح السريع  2- قراءة المادة المنتقاة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429E628" w14:textId="77777777" w:rsidTr="006448D9">
        <w:tblPrEx>
          <w:tblW w:w="10684" w:type="dxa"/>
          <w:tblLook w:val="04A0"/>
        </w:tblPrEx>
        <w:tc>
          <w:tcPr>
            <w:tcW w:w="2973" w:type="dxa"/>
          </w:tcPr>
          <w:p w:rsidR="00A75607" w:rsidRPr="003E6086" w:rsidP="006448D9" w14:paraId="745724C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8" w:name="_Hlk133997586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A75607" w:rsidRPr="00892776" w:rsidP="006448D9" w14:paraId="4E2B012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A75607" w:rsidRPr="00892776" w:rsidP="006448D9" w14:paraId="62D8B9D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A75607" w:rsidRPr="00582C36" w:rsidP="006448D9" w14:paraId="2F5E6A8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  <w:tr w14:paraId="5A807EA4" w14:textId="77777777" w:rsidTr="006448D9">
        <w:tblPrEx>
          <w:tblW w:w="10684" w:type="dxa"/>
          <w:tblLook w:val="04A0"/>
        </w:tblPrEx>
        <w:tc>
          <w:tcPr>
            <w:tcW w:w="10684" w:type="dxa"/>
            <w:gridSpan w:val="5"/>
            <w:shd w:val="clear" w:color="auto" w:fill="D9D9D9"/>
          </w:tcPr>
          <w:p w:rsidR="00A75607" w:rsidRPr="00DC5E20" w:rsidP="006448D9" w14:paraId="666F64F2" w14:textId="02CF6AC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"عندما نريد اقتناء كتاب أو مجلة أو تكوين رأي سريع في مادة مكتوبة نستخدم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70B1F4A9" w14:textId="77777777" w:rsidTr="006448D9">
        <w:tblPrEx>
          <w:tblW w:w="10684" w:type="dxa"/>
          <w:tblLook w:val="04A0"/>
        </w:tblPrEx>
        <w:tc>
          <w:tcPr>
            <w:tcW w:w="2973" w:type="dxa"/>
          </w:tcPr>
          <w:p w:rsidR="00A75607" w:rsidRPr="003E6086" w:rsidP="006448D9" w14:paraId="0E87348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A75607" w:rsidRPr="00892776" w:rsidP="006448D9" w14:paraId="73F77F9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A75607" w:rsidRPr="00892776" w:rsidP="006448D9" w14:paraId="78E71F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A75607" w:rsidRPr="00582C36" w:rsidP="006448D9" w14:paraId="55A687BB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0F7AD1" w:rsidP="000A4351" w14:paraId="71F74AB8" w14:textId="32577F2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B2263A" w:rsidP="00C07D39" w14:paraId="756D2586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9" w:name="_Hlk122461372"/>
    </w:p>
    <w:p w:rsidR="003F480D" w:rsidP="00D1481F" w14:paraId="6F2BB70B" w14:textId="79DCD4A4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:rsidR="00D1481F" w:rsidP="00D1481F" w14:paraId="76E325A6" w14:textId="225CA77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إعداد: </w:t>
      </w:r>
      <w:r w:rsidRPr="00D1481F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موقع منهجي</w:t>
      </w:r>
    </w:p>
    <w:p w:rsidR="00D1481F" w:rsidP="00D1481F" w14:paraId="6DEE6C62" w14:textId="53E8D6D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F6097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https://www.mnhaji.com</w:t>
        </w:r>
      </w:hyperlink>
    </w:p>
    <w:p w:rsidR="00D1481F" w:rsidRPr="00D1481F" w:rsidP="00D1481F" w14:paraId="084BA236" w14:textId="7777777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782A3E" w:rsidRPr="00D074B5" w:rsidP="000A4351" w14:paraId="292E29D6" w14:textId="23B4EE6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74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End w:id="19"/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GoldenLotu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14:paraId="28B06A77" w14:textId="77777777">
    <w:pPr>
      <w:pStyle w:val="Footer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14:paraId="12F1117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5B4C7C"/>
    <w:multiLevelType w:val="hybridMultilevel"/>
    <w:tmpl w:val="7226A50A"/>
    <w:lvl w:ilvl="0">
      <w:start w:val="13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E33"/>
    <w:multiLevelType w:val="hybridMultilevel"/>
    <w:tmpl w:val="CA2687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3F4E2D"/>
    <w:multiLevelType w:val="hybridMultilevel"/>
    <w:tmpl w:val="9EF49B0E"/>
    <w:lvl w:ilvl="0">
      <w:start w:val="24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130E4"/>
    <w:multiLevelType w:val="hybridMultilevel"/>
    <w:tmpl w:val="A4A4A07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040122">
    <w:abstractNumId w:val="1"/>
  </w:num>
  <w:num w:numId="2" w16cid:durableId="404768168">
    <w:abstractNumId w:val="0"/>
  </w:num>
  <w:num w:numId="3" w16cid:durableId="812529518">
    <w:abstractNumId w:val="2"/>
  </w:num>
  <w:num w:numId="4" w16cid:durableId="149155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0F83"/>
    <w:rsid w:val="00046209"/>
    <w:rsid w:val="000471F2"/>
    <w:rsid w:val="00047ED1"/>
    <w:rsid w:val="000554D8"/>
    <w:rsid w:val="0005631D"/>
    <w:rsid w:val="0006362E"/>
    <w:rsid w:val="000636E4"/>
    <w:rsid w:val="00071DF8"/>
    <w:rsid w:val="000803DB"/>
    <w:rsid w:val="00080FCC"/>
    <w:rsid w:val="00083CC8"/>
    <w:rsid w:val="000904C1"/>
    <w:rsid w:val="000928AA"/>
    <w:rsid w:val="000932BE"/>
    <w:rsid w:val="000A4351"/>
    <w:rsid w:val="000A61F9"/>
    <w:rsid w:val="000B484D"/>
    <w:rsid w:val="000C2636"/>
    <w:rsid w:val="000C4FA7"/>
    <w:rsid w:val="000C682B"/>
    <w:rsid w:val="000D4240"/>
    <w:rsid w:val="000E528B"/>
    <w:rsid w:val="000F7AD1"/>
    <w:rsid w:val="001067FC"/>
    <w:rsid w:val="00110002"/>
    <w:rsid w:val="00110B72"/>
    <w:rsid w:val="0011547B"/>
    <w:rsid w:val="00125704"/>
    <w:rsid w:val="00125FE1"/>
    <w:rsid w:val="001276D7"/>
    <w:rsid w:val="0013005B"/>
    <w:rsid w:val="00143C6F"/>
    <w:rsid w:val="00151625"/>
    <w:rsid w:val="00156AB5"/>
    <w:rsid w:val="00156E49"/>
    <w:rsid w:val="00161DF1"/>
    <w:rsid w:val="001660AD"/>
    <w:rsid w:val="001708F3"/>
    <w:rsid w:val="00173F59"/>
    <w:rsid w:val="001A1AEA"/>
    <w:rsid w:val="001B2F03"/>
    <w:rsid w:val="001C4DFD"/>
    <w:rsid w:val="001E124F"/>
    <w:rsid w:val="001E2263"/>
    <w:rsid w:val="001E2499"/>
    <w:rsid w:val="001E30D4"/>
    <w:rsid w:val="001E6B31"/>
    <w:rsid w:val="001F0B08"/>
    <w:rsid w:val="001F0F0E"/>
    <w:rsid w:val="001F0FF6"/>
    <w:rsid w:val="001F171E"/>
    <w:rsid w:val="001F6DBF"/>
    <w:rsid w:val="00206982"/>
    <w:rsid w:val="00212478"/>
    <w:rsid w:val="00212C17"/>
    <w:rsid w:val="002134EF"/>
    <w:rsid w:val="002163BC"/>
    <w:rsid w:val="0023496C"/>
    <w:rsid w:val="002436BC"/>
    <w:rsid w:val="00247B0A"/>
    <w:rsid w:val="00260E7A"/>
    <w:rsid w:val="00262EAC"/>
    <w:rsid w:val="00262EC1"/>
    <w:rsid w:val="00271441"/>
    <w:rsid w:val="00272352"/>
    <w:rsid w:val="002801C5"/>
    <w:rsid w:val="002839B8"/>
    <w:rsid w:val="002856D7"/>
    <w:rsid w:val="00291933"/>
    <w:rsid w:val="002919D4"/>
    <w:rsid w:val="0029447E"/>
    <w:rsid w:val="002A32E3"/>
    <w:rsid w:val="002A40D0"/>
    <w:rsid w:val="002B2C07"/>
    <w:rsid w:val="002C1EF2"/>
    <w:rsid w:val="002C2CC4"/>
    <w:rsid w:val="002C2DEC"/>
    <w:rsid w:val="002C35AD"/>
    <w:rsid w:val="002C4716"/>
    <w:rsid w:val="002D0923"/>
    <w:rsid w:val="002D098D"/>
    <w:rsid w:val="002D6FDE"/>
    <w:rsid w:val="002F0DC0"/>
    <w:rsid w:val="002F2941"/>
    <w:rsid w:val="002F3D52"/>
    <w:rsid w:val="002F703A"/>
    <w:rsid w:val="00303AC4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46EAD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80D"/>
    <w:rsid w:val="003F54BB"/>
    <w:rsid w:val="00401E87"/>
    <w:rsid w:val="00405B78"/>
    <w:rsid w:val="00412224"/>
    <w:rsid w:val="0042175E"/>
    <w:rsid w:val="00421B97"/>
    <w:rsid w:val="00423C4B"/>
    <w:rsid w:val="00426DB4"/>
    <w:rsid w:val="004310A8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1F50"/>
    <w:rsid w:val="00465497"/>
    <w:rsid w:val="00472D83"/>
    <w:rsid w:val="00476F61"/>
    <w:rsid w:val="00482671"/>
    <w:rsid w:val="00483642"/>
    <w:rsid w:val="004844F2"/>
    <w:rsid w:val="0048502E"/>
    <w:rsid w:val="00490183"/>
    <w:rsid w:val="004966D4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0761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5C83"/>
    <w:rsid w:val="0052768C"/>
    <w:rsid w:val="00534BB7"/>
    <w:rsid w:val="00544104"/>
    <w:rsid w:val="005456B3"/>
    <w:rsid w:val="00545CAB"/>
    <w:rsid w:val="0055097E"/>
    <w:rsid w:val="005557A8"/>
    <w:rsid w:val="00574D94"/>
    <w:rsid w:val="00574EC3"/>
    <w:rsid w:val="00576A20"/>
    <w:rsid w:val="00577195"/>
    <w:rsid w:val="00581206"/>
    <w:rsid w:val="00581A72"/>
    <w:rsid w:val="00582C36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2DE3"/>
    <w:rsid w:val="00632ADB"/>
    <w:rsid w:val="0063336F"/>
    <w:rsid w:val="00634356"/>
    <w:rsid w:val="00637C69"/>
    <w:rsid w:val="006448D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34E7"/>
    <w:rsid w:val="006A43A4"/>
    <w:rsid w:val="006A75D9"/>
    <w:rsid w:val="006B3041"/>
    <w:rsid w:val="006B516D"/>
    <w:rsid w:val="006C0B81"/>
    <w:rsid w:val="006C614C"/>
    <w:rsid w:val="006D1FB3"/>
    <w:rsid w:val="006D733E"/>
    <w:rsid w:val="006F4035"/>
    <w:rsid w:val="0070397D"/>
    <w:rsid w:val="00712097"/>
    <w:rsid w:val="007126CA"/>
    <w:rsid w:val="007147D1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2C70"/>
    <w:rsid w:val="007745FA"/>
    <w:rsid w:val="007818BD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E5554"/>
    <w:rsid w:val="007F04A8"/>
    <w:rsid w:val="007F18AF"/>
    <w:rsid w:val="007F269A"/>
    <w:rsid w:val="007F59E8"/>
    <w:rsid w:val="00805D8A"/>
    <w:rsid w:val="00812976"/>
    <w:rsid w:val="008134F2"/>
    <w:rsid w:val="00820CBB"/>
    <w:rsid w:val="00821A14"/>
    <w:rsid w:val="0082681B"/>
    <w:rsid w:val="008275F6"/>
    <w:rsid w:val="00827FE1"/>
    <w:rsid w:val="008341D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B4B0B"/>
    <w:rsid w:val="008D0A59"/>
    <w:rsid w:val="008E14F3"/>
    <w:rsid w:val="008E3980"/>
    <w:rsid w:val="008E56E9"/>
    <w:rsid w:val="008F10FA"/>
    <w:rsid w:val="008F4522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1CCF"/>
    <w:rsid w:val="00933AF8"/>
    <w:rsid w:val="009403AD"/>
    <w:rsid w:val="00940C4A"/>
    <w:rsid w:val="0094484F"/>
    <w:rsid w:val="0094513E"/>
    <w:rsid w:val="009517AE"/>
    <w:rsid w:val="00957099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177B"/>
    <w:rsid w:val="009B232A"/>
    <w:rsid w:val="009B68B6"/>
    <w:rsid w:val="009C0E04"/>
    <w:rsid w:val="009C4056"/>
    <w:rsid w:val="009C4EFD"/>
    <w:rsid w:val="009E0620"/>
    <w:rsid w:val="009F66D0"/>
    <w:rsid w:val="00A0113C"/>
    <w:rsid w:val="00A03402"/>
    <w:rsid w:val="00A10269"/>
    <w:rsid w:val="00A117F4"/>
    <w:rsid w:val="00A1329A"/>
    <w:rsid w:val="00A150A1"/>
    <w:rsid w:val="00A269BD"/>
    <w:rsid w:val="00A311A2"/>
    <w:rsid w:val="00A32741"/>
    <w:rsid w:val="00A353A8"/>
    <w:rsid w:val="00A413EE"/>
    <w:rsid w:val="00A42C49"/>
    <w:rsid w:val="00A43041"/>
    <w:rsid w:val="00A5094C"/>
    <w:rsid w:val="00A50CB8"/>
    <w:rsid w:val="00A55E60"/>
    <w:rsid w:val="00A55E89"/>
    <w:rsid w:val="00A57A05"/>
    <w:rsid w:val="00A62B30"/>
    <w:rsid w:val="00A64BDB"/>
    <w:rsid w:val="00A67E39"/>
    <w:rsid w:val="00A70033"/>
    <w:rsid w:val="00A71AC7"/>
    <w:rsid w:val="00A75607"/>
    <w:rsid w:val="00A80E2B"/>
    <w:rsid w:val="00A83E2C"/>
    <w:rsid w:val="00A846A3"/>
    <w:rsid w:val="00A86C4E"/>
    <w:rsid w:val="00A879FE"/>
    <w:rsid w:val="00A91B95"/>
    <w:rsid w:val="00A938B4"/>
    <w:rsid w:val="00A96FCE"/>
    <w:rsid w:val="00AA50AE"/>
    <w:rsid w:val="00AB520E"/>
    <w:rsid w:val="00AB61C6"/>
    <w:rsid w:val="00AC0763"/>
    <w:rsid w:val="00AC33BA"/>
    <w:rsid w:val="00AD2A56"/>
    <w:rsid w:val="00AD2FAC"/>
    <w:rsid w:val="00AD6D74"/>
    <w:rsid w:val="00AE58CB"/>
    <w:rsid w:val="00AF035B"/>
    <w:rsid w:val="00AF404B"/>
    <w:rsid w:val="00B0505F"/>
    <w:rsid w:val="00B108A0"/>
    <w:rsid w:val="00B15648"/>
    <w:rsid w:val="00B2263A"/>
    <w:rsid w:val="00B22A55"/>
    <w:rsid w:val="00B24212"/>
    <w:rsid w:val="00B2615E"/>
    <w:rsid w:val="00B26F5D"/>
    <w:rsid w:val="00B34663"/>
    <w:rsid w:val="00B34C89"/>
    <w:rsid w:val="00B34FB9"/>
    <w:rsid w:val="00B36464"/>
    <w:rsid w:val="00B4055F"/>
    <w:rsid w:val="00B42F13"/>
    <w:rsid w:val="00B53DD5"/>
    <w:rsid w:val="00B541C2"/>
    <w:rsid w:val="00B55C17"/>
    <w:rsid w:val="00B6136B"/>
    <w:rsid w:val="00B61BEF"/>
    <w:rsid w:val="00B62729"/>
    <w:rsid w:val="00B6276E"/>
    <w:rsid w:val="00B82009"/>
    <w:rsid w:val="00B84C13"/>
    <w:rsid w:val="00B9746B"/>
    <w:rsid w:val="00B97746"/>
    <w:rsid w:val="00BA3FCC"/>
    <w:rsid w:val="00BB47F7"/>
    <w:rsid w:val="00BC419D"/>
    <w:rsid w:val="00BD5166"/>
    <w:rsid w:val="00BE2B46"/>
    <w:rsid w:val="00BE3148"/>
    <w:rsid w:val="00BE598C"/>
    <w:rsid w:val="00BF0EC1"/>
    <w:rsid w:val="00BF4932"/>
    <w:rsid w:val="00BF613E"/>
    <w:rsid w:val="00C02E62"/>
    <w:rsid w:val="00C040C2"/>
    <w:rsid w:val="00C07D39"/>
    <w:rsid w:val="00C12C27"/>
    <w:rsid w:val="00C12FA8"/>
    <w:rsid w:val="00C23AD1"/>
    <w:rsid w:val="00C26F22"/>
    <w:rsid w:val="00C3010E"/>
    <w:rsid w:val="00C34944"/>
    <w:rsid w:val="00C34EF6"/>
    <w:rsid w:val="00C3731A"/>
    <w:rsid w:val="00C416F5"/>
    <w:rsid w:val="00C45B12"/>
    <w:rsid w:val="00C523D0"/>
    <w:rsid w:val="00C5299B"/>
    <w:rsid w:val="00C52D6F"/>
    <w:rsid w:val="00C57C0D"/>
    <w:rsid w:val="00C57DC0"/>
    <w:rsid w:val="00C62994"/>
    <w:rsid w:val="00C63E97"/>
    <w:rsid w:val="00C66A62"/>
    <w:rsid w:val="00C66AFD"/>
    <w:rsid w:val="00C67886"/>
    <w:rsid w:val="00C71079"/>
    <w:rsid w:val="00C77529"/>
    <w:rsid w:val="00C778B5"/>
    <w:rsid w:val="00C80816"/>
    <w:rsid w:val="00C82E73"/>
    <w:rsid w:val="00C865BA"/>
    <w:rsid w:val="00C87C31"/>
    <w:rsid w:val="00C93D4B"/>
    <w:rsid w:val="00C951CB"/>
    <w:rsid w:val="00CA213F"/>
    <w:rsid w:val="00CB4B69"/>
    <w:rsid w:val="00CB51E7"/>
    <w:rsid w:val="00CB59C1"/>
    <w:rsid w:val="00CC2FBB"/>
    <w:rsid w:val="00CD2844"/>
    <w:rsid w:val="00CD4252"/>
    <w:rsid w:val="00CD7B07"/>
    <w:rsid w:val="00CE25A0"/>
    <w:rsid w:val="00CE284C"/>
    <w:rsid w:val="00CE4D58"/>
    <w:rsid w:val="00CF2D58"/>
    <w:rsid w:val="00CF7479"/>
    <w:rsid w:val="00D06787"/>
    <w:rsid w:val="00D074B5"/>
    <w:rsid w:val="00D1481F"/>
    <w:rsid w:val="00D16630"/>
    <w:rsid w:val="00D17927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20DD"/>
    <w:rsid w:val="00D63C86"/>
    <w:rsid w:val="00D641EA"/>
    <w:rsid w:val="00D73758"/>
    <w:rsid w:val="00D77C40"/>
    <w:rsid w:val="00D80FB0"/>
    <w:rsid w:val="00D824A9"/>
    <w:rsid w:val="00D94A2B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3CD9"/>
    <w:rsid w:val="00E069D5"/>
    <w:rsid w:val="00E12B49"/>
    <w:rsid w:val="00E142A3"/>
    <w:rsid w:val="00E14B58"/>
    <w:rsid w:val="00E225B9"/>
    <w:rsid w:val="00E25D3C"/>
    <w:rsid w:val="00E31B64"/>
    <w:rsid w:val="00E328A5"/>
    <w:rsid w:val="00E365F5"/>
    <w:rsid w:val="00E36B7B"/>
    <w:rsid w:val="00E50613"/>
    <w:rsid w:val="00E50DF0"/>
    <w:rsid w:val="00E5503B"/>
    <w:rsid w:val="00E64733"/>
    <w:rsid w:val="00E6671D"/>
    <w:rsid w:val="00E66DC6"/>
    <w:rsid w:val="00E67239"/>
    <w:rsid w:val="00E720B5"/>
    <w:rsid w:val="00E7288D"/>
    <w:rsid w:val="00E734DA"/>
    <w:rsid w:val="00E7371C"/>
    <w:rsid w:val="00E75292"/>
    <w:rsid w:val="00E81FE4"/>
    <w:rsid w:val="00E82E3D"/>
    <w:rsid w:val="00E82F99"/>
    <w:rsid w:val="00E84C89"/>
    <w:rsid w:val="00E858A3"/>
    <w:rsid w:val="00E86E3C"/>
    <w:rsid w:val="00E91592"/>
    <w:rsid w:val="00E9264A"/>
    <w:rsid w:val="00E92C82"/>
    <w:rsid w:val="00E95325"/>
    <w:rsid w:val="00E96FE0"/>
    <w:rsid w:val="00EA5AEE"/>
    <w:rsid w:val="00EB2B4E"/>
    <w:rsid w:val="00EB384A"/>
    <w:rsid w:val="00EB3AF7"/>
    <w:rsid w:val="00EB4815"/>
    <w:rsid w:val="00EB4C55"/>
    <w:rsid w:val="00EB6067"/>
    <w:rsid w:val="00EB6072"/>
    <w:rsid w:val="00EC05C6"/>
    <w:rsid w:val="00EC103D"/>
    <w:rsid w:val="00EC2C8E"/>
    <w:rsid w:val="00EC5FB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1FCC"/>
    <w:rsid w:val="00F37552"/>
    <w:rsid w:val="00F408F5"/>
    <w:rsid w:val="00F41E75"/>
    <w:rsid w:val="00F51F13"/>
    <w:rsid w:val="00F53DA0"/>
    <w:rsid w:val="00F60141"/>
    <w:rsid w:val="00F6097E"/>
    <w:rsid w:val="00F62886"/>
    <w:rsid w:val="00F63160"/>
    <w:rsid w:val="00F66610"/>
    <w:rsid w:val="00F717F1"/>
    <w:rsid w:val="00F72C8A"/>
    <w:rsid w:val="00F7597F"/>
    <w:rsid w:val="00F769C9"/>
    <w:rsid w:val="00F85004"/>
    <w:rsid w:val="00F8786A"/>
    <w:rsid w:val="00F93564"/>
    <w:rsid w:val="00F9594B"/>
    <w:rsid w:val="00FA0D35"/>
    <w:rsid w:val="00FA2095"/>
    <w:rsid w:val="00FA55F9"/>
    <w:rsid w:val="00FB36E9"/>
    <w:rsid w:val="00FB3DCE"/>
    <w:rsid w:val="00FB4BF8"/>
    <w:rsid w:val="00FB55EF"/>
    <w:rsid w:val="00FB7697"/>
    <w:rsid w:val="00FC0986"/>
    <w:rsid w:val="00FC3C4C"/>
    <w:rsid w:val="00FD40C4"/>
    <w:rsid w:val="00FD4FB9"/>
    <w:rsid w:val="00FD6D7C"/>
    <w:rsid w:val="00FE5574"/>
    <w:rsid w:val="00FE6E0B"/>
    <w:rsid w:val="00FF460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8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Footer">
    <w:name w:val="footer"/>
    <w:basedOn w:val="Normal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Footer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hyperlink" Target="https://www.mnhaji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 Gomaa</cp:lastModifiedBy>
  <cp:revision>6</cp:revision>
  <cp:lastPrinted>2023-05-06T06:36:00Z</cp:lastPrinted>
  <dcterms:created xsi:type="dcterms:W3CDTF">2023-05-06T11:40:00Z</dcterms:created>
  <dcterms:modified xsi:type="dcterms:W3CDTF">2023-05-06T11:54:00Z</dcterms:modified>
</cp:coreProperties>
</file>