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F66610" w14:paraId="1DB9CEF7" w14:textId="5972DC1D">
      <w:pPr>
        <w:rPr>
          <w:rtl/>
        </w:rPr>
      </w:pPr>
    </w:p>
    <w:p w:rsidR="00933AF8" w14:paraId="267333E1" w14:textId="2C9A156F">
      <w:pPr>
        <w:rPr>
          <w:rtl/>
        </w:rPr>
      </w:pPr>
    </w:p>
    <w:p w:rsidR="00933AF8" w14:paraId="2E34FCDF" w14:textId="30229608">
      <w:pPr>
        <w:rPr>
          <w:rtl/>
        </w:rPr>
      </w:pPr>
    </w:p>
    <w:p w:rsidR="00933AF8" w:rsidRPr="00346EAD" w14:paraId="39E26BF3" w14:textId="77777777">
      <w:pPr>
        <w:rPr>
          <w:sz w:val="14"/>
          <w:szCs w:val="14"/>
        </w:rPr>
      </w:pP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688436C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242F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FA55F9" w:rsidRPr="007D4C8D" w:rsidP="00FA55F9" w14:paraId="71FD8918" w14:textId="7783C31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paraId="26814B44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:rsidR="000367B5" w:rsidP="00E75292" w14:paraId="57F02D34" w14:textId="4E7DC226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D242F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2A40D0">
        <w:rPr>
          <w:rFonts w:hint="cs"/>
          <w:b/>
          <w:bCs/>
          <w:sz w:val="28"/>
          <w:szCs w:val="28"/>
          <w:rtl/>
        </w:rPr>
        <w:t xml:space="preserve">القرائية </w:t>
      </w:r>
      <w:r w:rsidR="00E6671D">
        <w:rPr>
          <w:rFonts w:hint="cs"/>
          <w:b/>
          <w:bCs/>
          <w:sz w:val="28"/>
          <w:szCs w:val="28"/>
          <w:rtl/>
        </w:rPr>
        <w:t xml:space="preserve">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35981C5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D074B5" w:rsidRPr="00D074B5" w:rsidP="00346EAD" w14:paraId="1B38E902" w14:textId="03E7F3D7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074B5">
        <w:rPr>
          <w:rFonts w:asciiTheme="majorBidi" w:hAnsiTheme="majorBidi" w:cs="Times New Roman"/>
          <w:b/>
          <w:bCs/>
          <w:sz w:val="28"/>
          <w:szCs w:val="28"/>
          <w:rtl/>
        </w:rPr>
        <w:t>اختبار نهاية الوحدة الثالثة</w:t>
      </w:r>
    </w:p>
    <w:p w:rsidR="008E3980" w:rsidRPr="00346EAD" w:rsidP="008E3980" w14:paraId="3259A030" w14:textId="133529A6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46EAD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 xml:space="preserve">السؤال الأول : </w:t>
      </w:r>
      <w:r w:rsidRPr="00346EAD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 ضع </w:t>
      </w:r>
      <w:r w:rsidRPr="00346EAD" w:rsidR="00A55E89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 xml:space="preserve">علامة </w:t>
      </w:r>
      <w:r w:rsidRPr="00346EAD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 ( √ ) أو ( </w:t>
      </w:r>
      <w:r w:rsidRPr="00346EAD">
        <w:rPr>
          <w:rFonts w:asciiTheme="majorBidi" w:hAnsiTheme="majorBidi" w:cstheme="majorBidi"/>
          <w:b/>
          <w:bCs/>
          <w:sz w:val="36"/>
          <w:szCs w:val="36"/>
          <w:highlight w:val="yellow"/>
        </w:rPr>
        <w:t>X</w:t>
      </w:r>
      <w:r w:rsidRPr="00346EAD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 ) أمام كل فقرة مما يأتي :</w:t>
      </w:r>
    </w:p>
    <w:p w:rsidR="008E3980" w:rsidRPr="008E3980" w:rsidP="00346EAD" w14:paraId="33630F1B" w14:textId="221D130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ما رأيك في محاولة الطبيب لإقناع المريض النفسي؟ إجابة هذا السؤال هي في مستوى الفهم التفسيري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</w:t>
      </w:r>
      <w:bookmarkStart w:id="2" w:name="_Hlk134276691"/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bookmarkEnd w:id="2"/>
    </w:p>
    <w:p w:rsidR="008E3980" w:rsidRPr="008E3980" w:rsidP="00346EAD" w14:paraId="7A474517" w14:textId="729C9218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القراءة على الإنترنت توفر المال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</w:p>
    <w:p w:rsidR="008E3980" w:rsidRPr="008E3980" w:rsidP="00346EAD" w14:paraId="1B326BBC" w14:textId="6606C24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كلما ازدحم النص بالمعلومات احتاج القارئ إلى التأني والبطء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</w:t>
      </w:r>
    </w:p>
    <w:p w:rsidR="008E3980" w:rsidRPr="008E3980" w:rsidP="00346EAD" w14:paraId="785BBFD2" w14:textId="50FDB9D2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القارئ الذي لديه نقص في مهارات القراءة تكون قراءته سريعة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</w:t>
      </w:r>
    </w:p>
    <w:p w:rsidR="008E3980" w:rsidRPr="008E3980" w:rsidP="00346EAD" w14:paraId="72DAC1CA" w14:textId="4B250972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من مصادر (قراءة التمشيط المعاجم والموسوعات والأدلة والصحف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</w:t>
      </w:r>
    </w:p>
    <w:p w:rsidR="008E3980" w:rsidRPr="008E3980" w:rsidP="00346EAD" w14:paraId="4D494ECE" w14:textId="63F87B3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6-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سرعة القراءة ترفع مستوى الاستيعاب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</w:p>
    <w:p w:rsidR="008E3980" w:rsidRPr="008E3980" w:rsidP="00346EAD" w14:paraId="758B5F61" w14:textId="4E9CC92C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7-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تؤثر ثقافة القارئ وخبرته على إدراك معلومات النص مما يساعده في الفهم في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جميع مستوياته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</w:t>
      </w:r>
    </w:p>
    <w:p w:rsidR="008E3980" w:rsidRPr="008E3980" w:rsidP="00346EAD" w14:paraId="7ED70CE3" w14:textId="5B9D0862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8-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القراءة الانتقائية هي قراءة مادة منتقاة إثر عملية تصفح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>(     )</w:t>
      </w:r>
    </w:p>
    <w:p w:rsidR="008E3980" w:rsidRPr="008E3980" w:rsidP="00346EAD" w14:paraId="1B165C06" w14:textId="40E96D4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9-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يحتاج القارئ فترة تدريب المضاعفة سرعة قراءته بحدود ساعة يوميًا لمدة ستة أسابيع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</w:t>
      </w:r>
    </w:p>
    <w:p w:rsidR="008E3980" w:rsidRPr="008E3980" w:rsidP="00346EAD" w14:paraId="43D519E3" w14:textId="1D85D254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10 -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تسمى قراءة التمشيط بقراءة التقاط المعلومات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</w:p>
    <w:p w:rsidR="008E3980" w:rsidRPr="008E3980" w:rsidP="00346EAD" w14:paraId="614EECC9" w14:textId="57F79CFC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11-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تساعد البنية الفنية للنصوص الوظيفية على سرعة القراءة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</w:p>
    <w:p w:rsidR="008E3980" w:rsidRPr="008E3980" w:rsidP="00346EAD" w14:paraId="2BDEB443" w14:textId="45EFAE88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12-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لا يستخدم القارئ الذكي أسلوب تنويع السرعة القرائية مطلقا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</w:t>
      </w:r>
    </w:p>
    <w:p w:rsidR="008E3980" w:rsidRPr="008E3980" w:rsidP="00346EAD" w14:paraId="19B62EA2" w14:textId="43A9E2FE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13 -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تعتبر القراءة بهدف التحليل والنقد من القراءات التي تتسم بالسرعة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>(     )</w:t>
      </w:r>
    </w:p>
    <w:p w:rsidR="008E3980" w:rsidRPr="008E3980" w:rsidP="00346EAD" w14:paraId="06DDA312" w14:textId="652A89DC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14 -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من يفهم الناس فهو حكيم، ومن يفهم نفسه فهو عبقري العبارة تؤكد على أن فهم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النفس أهم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</w:p>
    <w:p w:rsidR="008E3980" w:rsidRPr="008E3980" w:rsidP="00346EAD" w14:paraId="7FC598AA" w14:textId="62CB85A4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15-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العناوين الرئيسية تساعد القارئ على تسريع القراءة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>(     )</w:t>
      </w:r>
    </w:p>
    <w:p w:rsidR="008E3980" w:rsidRPr="008E3980" w:rsidP="00346EAD" w14:paraId="74E54F8F" w14:textId="27E15462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16 -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لا تتأثر سرعة القراءة بنوع النص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>(     )</w:t>
      </w:r>
    </w:p>
    <w:p w:rsidR="008E3980" w:rsidRPr="008E3980" w:rsidP="00346EAD" w14:paraId="161314AE" w14:textId="5E781B5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17-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البحث عن معلومة معينة من أهداف القراءة على الإنترنت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>(     )</w:t>
      </w:r>
    </w:p>
    <w:p w:rsidR="008E3980" w:rsidRPr="008E3980" w:rsidP="00346EAD" w14:paraId="750D1D31" w14:textId="017DE9B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18-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تتطلب قراءة مقالة اجتماعية من القارئ قراءة متأنية.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     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>(     )</w:t>
      </w:r>
    </w:p>
    <w:p w:rsidR="008E3980" w:rsidRPr="008E3980" w:rsidP="00346EAD" w14:paraId="2D360C22" w14:textId="7A4B786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19 -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فحص الرسوم والجداول من خطوات القراءة التمهيدية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</w:t>
      </w:r>
    </w:p>
    <w:p w:rsidR="008E3980" w:rsidRPr="008E3980" w:rsidP="00346EAD" w14:paraId="0D7C32FF" w14:textId="6EED1BCC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20 -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القراءة التي تساعدنا على التمييز بين الحقائق والأراء هي القراءة الناقدة</w:t>
      </w:r>
      <w:r w:rsidR="002919D4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r w:rsidR="00931CC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</w:t>
      </w:r>
    </w:p>
    <w:p w:rsidR="008E3980" w:rsidRPr="00931CCF" w:rsidP="00931CCF" w14:paraId="1FDEF80A" w14:textId="2141C364">
      <w:pPr>
        <w:spacing w:after="0"/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</w:pPr>
      <w:r w:rsidRPr="00931CC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>السؤال الثاني</w:t>
      </w:r>
      <w:r w:rsidRPr="00931CCF" w:rsidR="00931CCF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 xml:space="preserve"> :</w:t>
      </w:r>
      <w:r w:rsidRPr="00931CC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>اختر الاجابة الصحيحة فيما يأتي :</w:t>
      </w:r>
    </w:p>
    <w:p w:rsidR="008E3980" w:rsidRPr="008E3980" w:rsidP="008341DB" w14:paraId="47DE511A" w14:textId="67FC38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أي هذه المهارات يعد من مهارات مستوى الفهم الإبداعي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(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حل مشكلة مشابهة - فهم تنظيم النص وبنائه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)</w:t>
      </w:r>
    </w:p>
    <w:p w:rsidR="00931CCF" w:rsidP="008341DB" w14:paraId="2F2462FD" w14:textId="171050E6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8E3980" w:rsidR="008E3980">
        <w:rPr>
          <w:rFonts w:asciiTheme="majorBidi" w:hAnsiTheme="majorBidi" w:cs="Times New Roman"/>
          <w:b/>
          <w:bCs/>
          <w:sz w:val="28"/>
          <w:szCs w:val="28"/>
          <w:rtl/>
        </w:rPr>
        <w:t>إذا ضاق عليك الوقت وأنت بحاجة لقراءة وفهم كتاب المادة فمن الحلول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  <w:r w:rsidRPr="008E3980" w:rsidR="008E398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</w:p>
    <w:p w:rsidR="008E3980" w:rsidRPr="008E3980" w:rsidP="008341DB" w14:paraId="36DA3880" w14:textId="4B907F73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(استخدام طريقة التصفح – التأمل الدقيق لكل معلومة في الكتاب )</w:t>
      </w:r>
    </w:p>
    <w:p w:rsidR="00931CCF" w:rsidP="008341DB" w14:paraId="36B709D2" w14:textId="77777777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931CCF" w:rsidP="008341DB" w14:paraId="59CA2027" w14:textId="77777777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8E3980" w:rsidRPr="008E3980" w:rsidP="008341DB" w14:paraId="60CB3213" w14:textId="5C2D79B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من الأسباب التي تحد من سرعة القراءة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( حجم الكتاب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ضعف الممارسة والتدريب )</w:t>
      </w:r>
    </w:p>
    <w:p w:rsidR="008E3980" w:rsidRPr="008E3980" w:rsidP="008341DB" w14:paraId="6E4CF670" w14:textId="2C7EA0FF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تقل سرعة القراءة عند القارئ عندما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          ( 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ينقص التركيز -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يقرأ مجموعة من الكلمات )</w:t>
      </w:r>
    </w:p>
    <w:p w:rsidR="008E3980" w:rsidRPr="008E3980" w:rsidP="008341DB" w14:paraId="19972A57" w14:textId="488C0042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البحث عن تعريف مصطلح من أهداف قراءة 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( التمشيط -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التصفح)</w:t>
      </w:r>
    </w:p>
    <w:p w:rsidR="008E3980" w:rsidRPr="008E3980" w:rsidP="008341DB" w14:paraId="574004A0" w14:textId="5CD73EA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6-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من أهم محددات السرعة القرائية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              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( تركيز القارئ - الزمن المتاح للقراءة )</w:t>
      </w:r>
    </w:p>
    <w:p w:rsidR="008E3980" w:rsidRPr="008E3980" w:rsidP="008341DB" w14:paraId="4DFE50BB" w14:textId="4DA00962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7-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من معوقات تسريع القراءة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                       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 الاهتمام- التهجي)</w:t>
      </w:r>
    </w:p>
    <w:p w:rsidR="008E3980" w:rsidRPr="008E3980" w:rsidP="008341DB" w14:paraId="306BF146" w14:textId="72E29B7F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8-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القراءة تكون أسرع في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                             (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الفهم التفسيري - المعنى الحرفي )</w:t>
      </w:r>
    </w:p>
    <w:p w:rsidR="008E3980" w:rsidRPr="008E3980" w:rsidP="008341DB" w14:paraId="3813CE04" w14:textId="5667226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9 -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من الحالات التي لا يحسن للقارئ فيها تسريع القراءة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(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إقتناء كتاب – قراءة العقود )</w:t>
      </w:r>
    </w:p>
    <w:p w:rsidR="008E3980" w:rsidP="008341DB" w14:paraId="05ACD5FA" w14:textId="65C51FF0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10 -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>من العناصر النصية التي تساعد القارئ على تسريع القراءة</w:t>
      </w:r>
      <w:r w:rsidR="00F63160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</w:t>
      </w:r>
      <w:r w:rsidRPr="008E398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(الفقرات – العناوين الرئيسية والجانبية )</w:t>
      </w:r>
    </w:p>
    <w:p w:rsidR="00F63160" w:rsidP="008341DB" w14:paraId="275CCA96" w14:textId="77777777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A55E89" w:rsidRPr="008341DB" w:rsidP="00A55E89" w14:paraId="51FF6BEA" w14:textId="6F8A6405">
      <w:pPr>
        <w:spacing w:after="0"/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</w:pPr>
      <w:r w:rsidRPr="008341DB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>السؤال الثالث عدد مشكل</w:t>
      </w:r>
      <w:r w:rsidR="008341DB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>ا</w:t>
      </w:r>
      <w:r w:rsidRPr="008341DB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ت أو أسباب عدم تحسن السرعة القرائية ؟ </w:t>
      </w:r>
      <w:r w:rsidR="008341DB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 xml:space="preserve">              </w:t>
      </w:r>
      <w:r w:rsidRPr="008341DB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 ١٠درجات</w:t>
      </w:r>
    </w:p>
    <w:p w:rsidR="00A55E89" w:rsidP="00A55E89" w14:paraId="4EDBE040" w14:textId="4A8D47ED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1- </w:t>
      </w:r>
      <w:r w:rsidRPr="00A55E89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341DB" w:rsidRPr="00A55E89" w:rsidP="00A55E89" w14:paraId="48B7D33B" w14:textId="2CCEEFA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3" w:name="_Hlk134277154"/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</w:t>
      </w:r>
    </w:p>
    <w:bookmarkEnd w:id="3"/>
    <w:p w:rsidR="00A55E89" w:rsidP="00A55E89" w14:paraId="6436D4D5" w14:textId="7F85FC13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A55E89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341DB" w:rsidRPr="00A55E89" w:rsidP="008341DB" w14:paraId="725343FE" w14:textId="48CE917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</w:t>
      </w:r>
    </w:p>
    <w:p w:rsidR="00A55E89" w:rsidP="00A55E89" w14:paraId="268FEA90" w14:textId="2D7EFA80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A55E89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341DB" w:rsidRPr="00A55E89" w:rsidP="008341DB" w14:paraId="7733C747" w14:textId="45170AD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</w:t>
      </w:r>
    </w:p>
    <w:p w:rsidR="00A55E89" w:rsidP="00A55E89" w14:paraId="2D75F330" w14:textId="122F17F6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A55E89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341DB" w:rsidRPr="00A55E89" w:rsidP="008341DB" w14:paraId="72306890" w14:textId="1252E9A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</w:t>
      </w:r>
    </w:p>
    <w:p w:rsidR="00A55E89" w:rsidRPr="00A55E89" w:rsidP="00A55E89" w14:paraId="20FF5414" w14:textId="1E770D5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A55E89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A55E89" w:rsidRPr="00A55E89" w:rsidP="00A55E89" w14:paraId="7E493C5C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55E89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A55E89" w:rsidRPr="00D074B5" w:rsidP="00A55E89" w14:paraId="63FEE7FF" w14:textId="11DA86C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D17927" w:rsidRPr="00A80E2B" w:rsidP="006A34E7" w14:paraId="7873C33B" w14:textId="77777777">
      <w:pPr>
        <w:spacing w:after="100" w:line="240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        </w:t>
      </w:r>
    </w:p>
    <w:p w:rsidR="002F0DC0" w:rsidRPr="00A80E2B" w:rsidP="006A34E7" w14:paraId="17AC118E" w14:textId="02974214">
      <w:pPr>
        <w:spacing w:after="100" w:line="240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EB384A">
        <w:rPr>
          <w:rFonts w:eastAsia="Times New Roman" w:asciiTheme="minorBidi" w:hAnsiTheme="minorBidi"/>
          <w:sz w:val="28"/>
          <w:szCs w:val="28"/>
          <w:rtl/>
        </w:rPr>
        <w:t xml:space="preserve">  المملكة العربية السعودية                               </w:t>
      </w:r>
      <w:r w:rsidRPr="00A80E2B" w:rsidR="00E12B49">
        <w:rPr>
          <w:rFonts w:eastAsia="Times New Roman" w:asciiTheme="minorBidi" w:hAnsiTheme="minorBidi"/>
          <w:sz w:val="28"/>
          <w:szCs w:val="28"/>
          <w:rtl/>
        </w:rPr>
        <w:t xml:space="preserve">                         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      </w:t>
      </w:r>
      <w:r w:rsidRPr="00A80E2B" w:rsidR="00EB384A">
        <w:rPr>
          <w:rFonts w:eastAsia="Times New Roman" w:asciiTheme="minorBidi" w:hAnsiTheme="minorBidi"/>
          <w:sz w:val="28"/>
          <w:szCs w:val="28"/>
          <w:rtl/>
        </w:rPr>
        <w:t xml:space="preserve">  </w:t>
      </w:r>
      <w:r w:rsidRPr="00A80E2B" w:rsidR="00F85004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EB384A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="00271441">
        <w:rPr>
          <w:rFonts w:eastAsia="Times New Roman" w:asciiTheme="minorBidi" w:hAnsiTheme="minorBidi" w:hint="cs"/>
          <w:sz w:val="28"/>
          <w:szCs w:val="28"/>
          <w:rtl/>
        </w:rPr>
        <w:t xml:space="preserve">  </w:t>
      </w:r>
      <w:r w:rsidRPr="00A80E2B" w:rsidR="00C26F22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="00271441">
        <w:rPr>
          <w:rFonts w:eastAsia="Times New Roman" w:asciiTheme="minorBidi" w:hAnsiTheme="minorBidi" w:hint="cs"/>
          <w:sz w:val="28"/>
          <w:szCs w:val="28"/>
          <w:rtl/>
        </w:rPr>
        <w:t xml:space="preserve"> </w:t>
      </w:r>
      <w:r w:rsidRPr="00A80E2B" w:rsidR="002801C5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EB384A">
        <w:rPr>
          <w:rFonts w:eastAsia="Times New Roman" w:asciiTheme="minorBidi" w:hAnsiTheme="minorBidi"/>
          <w:sz w:val="28"/>
          <w:szCs w:val="28"/>
          <w:rtl/>
        </w:rPr>
        <w:t>ال</w:t>
      </w:r>
      <w:r w:rsidRPr="00A80E2B" w:rsidR="00C3010E">
        <w:rPr>
          <w:rFonts w:eastAsia="Times New Roman" w:asciiTheme="minorBidi" w:hAnsiTheme="minorBidi"/>
          <w:sz w:val="28"/>
          <w:szCs w:val="28"/>
          <w:rtl/>
        </w:rPr>
        <w:t>يوم</w:t>
      </w:r>
      <w:r w:rsidRPr="00A80E2B" w:rsidR="00EB384A">
        <w:rPr>
          <w:rFonts w:eastAsia="Times New Roman" w:asciiTheme="minorBidi" w:hAnsiTheme="minorBidi"/>
          <w:sz w:val="28"/>
          <w:szCs w:val="28"/>
          <w:rtl/>
        </w:rPr>
        <w:t xml:space="preserve"> :</w:t>
      </w:r>
      <w:r w:rsidRPr="00A80E2B" w:rsidR="00EB384A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bookmarkStart w:id="4" w:name="_Hlk135159664"/>
      <w:r w:rsidRPr="00A80E2B" w:rsidR="001E30D4">
        <w:rPr>
          <w:rFonts w:eastAsia="Times New Roman" w:asciiTheme="minorBidi" w:hAnsiTheme="minorBidi"/>
          <w:sz w:val="24"/>
          <w:szCs w:val="24"/>
          <w:rtl/>
        </w:rPr>
        <w:t>............................</w:t>
      </w:r>
    </w:p>
    <w:bookmarkEnd w:id="4"/>
    <w:p w:rsidR="00E66DC6" w:rsidRPr="00A80E2B" w:rsidP="00E66DC6" w14:paraId="2A15A1FF" w14:textId="7B68E7F3">
      <w:pPr>
        <w:spacing w:after="100" w:line="240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asciiTheme="minorBidi" w:hAnsiTheme="minorBidi" w:cstheme="minorBidi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2364105</wp:posOffset>
            </wp:positionH>
            <wp:positionV relativeFrom="paragraph">
              <wp:posOffset>-399415</wp:posOffset>
            </wp:positionV>
            <wp:extent cx="2470150" cy="1392555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E2B" w:rsidR="00EB384A">
        <w:rPr>
          <w:rFonts w:eastAsia="Times New Roman" w:asciiTheme="minorBidi" w:hAnsiTheme="minorBidi"/>
          <w:sz w:val="28"/>
          <w:szCs w:val="28"/>
          <w:rtl/>
        </w:rPr>
        <w:t xml:space="preserve">             وزارة التعليم                                           </w:t>
      </w:r>
      <w:r w:rsidRPr="00A80E2B" w:rsidR="00E12B49">
        <w:rPr>
          <w:rFonts w:eastAsia="Times New Roman" w:asciiTheme="minorBidi" w:hAnsiTheme="minorBidi"/>
          <w:sz w:val="28"/>
          <w:szCs w:val="28"/>
          <w:rtl/>
        </w:rPr>
        <w:t xml:space="preserve">                           </w:t>
      </w:r>
      <w:r w:rsidRPr="00A80E2B" w:rsidR="00C26F22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E12B49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="00271441">
        <w:rPr>
          <w:rFonts w:eastAsia="Times New Roman" w:asciiTheme="minorBidi" w:hAnsiTheme="minorBidi" w:hint="cs"/>
          <w:sz w:val="28"/>
          <w:szCs w:val="28"/>
          <w:rtl/>
        </w:rPr>
        <w:t xml:space="preserve">  </w:t>
      </w:r>
      <w:r w:rsidRPr="00A80E2B" w:rsidR="00E12B49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D620DD">
        <w:rPr>
          <w:rFonts w:eastAsia="Times New Roman" w:asciiTheme="minorBidi" w:hAnsiTheme="minorBidi"/>
          <w:sz w:val="28"/>
          <w:szCs w:val="28"/>
          <w:rtl/>
        </w:rPr>
        <w:t>ال</w:t>
      </w:r>
      <w:r w:rsidRPr="00A80E2B" w:rsidR="00C3010E">
        <w:rPr>
          <w:rFonts w:eastAsia="Times New Roman" w:asciiTheme="minorBidi" w:hAnsiTheme="minorBidi"/>
          <w:sz w:val="28"/>
          <w:szCs w:val="28"/>
          <w:rtl/>
        </w:rPr>
        <w:t>تاريخ</w:t>
      </w:r>
      <w:r w:rsidRPr="00A80E2B" w:rsidR="00D620DD">
        <w:rPr>
          <w:rFonts w:eastAsia="Times New Roman" w:asciiTheme="minorBidi" w:hAnsiTheme="minorBidi"/>
          <w:sz w:val="28"/>
          <w:szCs w:val="28"/>
          <w:rtl/>
        </w:rPr>
        <w:t xml:space="preserve"> :</w:t>
      </w:r>
      <w:r w:rsidRPr="00A80E2B" w:rsidR="00D620DD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1E30D4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2801C5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1E30D4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1E30D4">
        <w:rPr>
          <w:rFonts w:eastAsia="Times New Roman" w:asciiTheme="minorBidi" w:hAnsiTheme="minorBidi"/>
          <w:sz w:val="28"/>
          <w:szCs w:val="28"/>
        </w:rPr>
        <w:t>/</w:t>
      </w:r>
      <w:r w:rsidRPr="00A80E2B" w:rsidR="001E30D4">
        <w:rPr>
          <w:rFonts w:eastAsia="Times New Roman" w:asciiTheme="minorBidi" w:hAnsiTheme="minorBidi"/>
          <w:sz w:val="28"/>
          <w:szCs w:val="28"/>
          <w:rtl/>
        </w:rPr>
        <w:t xml:space="preserve">  </w:t>
      </w:r>
      <w:r w:rsidRPr="00A80E2B" w:rsidR="002801C5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1E30D4">
        <w:rPr>
          <w:rFonts w:eastAsia="Times New Roman" w:asciiTheme="minorBidi" w:hAnsiTheme="minorBidi"/>
          <w:sz w:val="28"/>
          <w:szCs w:val="28"/>
          <w:rtl/>
        </w:rPr>
        <w:t xml:space="preserve"> / 144</w:t>
      </w:r>
      <w:r w:rsidRPr="00A80E2B" w:rsidR="00C52D6F">
        <w:rPr>
          <w:rFonts w:eastAsia="Times New Roman" w:asciiTheme="minorBidi" w:hAnsiTheme="minorBidi"/>
          <w:sz w:val="28"/>
          <w:szCs w:val="28"/>
          <w:rtl/>
        </w:rPr>
        <w:t>4</w:t>
      </w:r>
      <w:r w:rsidRPr="00A80E2B" w:rsidR="00161DF1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1E30D4">
        <w:rPr>
          <w:rFonts w:eastAsia="Times New Roman" w:asciiTheme="minorBidi" w:hAnsiTheme="minorBidi"/>
          <w:sz w:val="28"/>
          <w:szCs w:val="28"/>
          <w:rtl/>
        </w:rPr>
        <w:t>هـ</w:t>
      </w:r>
    </w:p>
    <w:p w:rsidR="00EB384A" w:rsidRPr="00A80E2B" w:rsidP="00C26F22" w14:paraId="50A2F039" w14:textId="2E8CCD48">
      <w:pPr>
        <w:spacing w:after="100" w:line="240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C26F22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إدارة تعليم محافظة </w:t>
      </w:r>
      <w:r w:rsidRPr="00271441" w:rsidR="00271441">
        <w:rPr>
          <w:rFonts w:eastAsia="Times New Roman" w:asciiTheme="minorBidi" w:hAnsiTheme="minorBidi" w:hint="cs"/>
          <w:sz w:val="24"/>
          <w:szCs w:val="24"/>
          <w:rtl/>
        </w:rPr>
        <w:t>...</w:t>
      </w:r>
      <w:r w:rsidR="00271441">
        <w:rPr>
          <w:rFonts w:eastAsia="Times New Roman" w:asciiTheme="minorBidi" w:hAnsiTheme="minorBidi" w:hint="cs"/>
          <w:sz w:val="24"/>
          <w:szCs w:val="24"/>
          <w:rtl/>
        </w:rPr>
        <w:t>...</w:t>
      </w:r>
      <w:r w:rsidRPr="00271441" w:rsidR="00271441">
        <w:rPr>
          <w:rFonts w:eastAsia="Times New Roman" w:asciiTheme="minorBidi" w:hAnsiTheme="minorBidi" w:hint="cs"/>
          <w:sz w:val="24"/>
          <w:szCs w:val="24"/>
          <w:rtl/>
        </w:rPr>
        <w:t xml:space="preserve">........   </w:t>
      </w:r>
      <w:r w:rsidR="00271441">
        <w:rPr>
          <w:rFonts w:eastAsia="Times New Roman" w:asciiTheme="minorBidi" w:hAnsiTheme="minorBidi" w:hint="cs"/>
          <w:sz w:val="28"/>
          <w:szCs w:val="28"/>
          <w:rtl/>
        </w:rPr>
        <w:t xml:space="preserve">                                                               </w:t>
      </w:r>
      <w:r w:rsidRPr="00A80E2B" w:rsidR="00D17927">
        <w:rPr>
          <w:rFonts w:eastAsia="Times New Roman" w:asciiTheme="minorBidi" w:hAnsiTheme="minorBidi"/>
          <w:sz w:val="28"/>
          <w:szCs w:val="28"/>
          <w:rtl/>
        </w:rPr>
        <w:t>الزمن :</w:t>
      </w:r>
      <w:r w:rsidRPr="00A80E2B" w:rsidR="00D17927">
        <w:rPr>
          <w:rFonts w:eastAsia="Times New Roman" w:asciiTheme="minorBidi" w:hAnsiTheme="minorBidi"/>
          <w:sz w:val="28"/>
          <w:szCs w:val="28"/>
          <w:rtl/>
        </w:rPr>
        <w:t xml:space="preserve">  </w:t>
      </w:r>
      <w:r w:rsidRPr="00A80E2B" w:rsidR="00E7288D">
        <w:rPr>
          <w:rFonts w:eastAsia="Times New Roman" w:asciiTheme="minorBidi" w:hAnsiTheme="minorBidi"/>
          <w:sz w:val="24"/>
          <w:szCs w:val="24"/>
          <w:rtl/>
        </w:rPr>
        <w:t xml:space="preserve">ساعة ونصف  </w:t>
      </w:r>
    </w:p>
    <w:p w:rsidR="00D17927" w:rsidRPr="00A80E2B" w:rsidP="00C26F22" w14:paraId="0CACFD3D" w14:textId="354A57C5">
      <w:pPr>
        <w:spacing w:after="100" w:line="240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2D6FDE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F85004">
        <w:rPr>
          <w:rFonts w:eastAsia="Times New Roman" w:asciiTheme="minorBidi" w:hAnsiTheme="minorBidi"/>
          <w:sz w:val="28"/>
          <w:szCs w:val="28"/>
          <w:rtl/>
        </w:rPr>
        <w:t>مدرسة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E7288D">
        <w:rPr>
          <w:rFonts w:eastAsia="Times New Roman" w:asciiTheme="minorBidi" w:hAnsiTheme="minorBidi"/>
          <w:sz w:val="24"/>
          <w:szCs w:val="24"/>
          <w:rtl/>
        </w:rPr>
        <w:t>ثا</w:t>
      </w:r>
      <w:r w:rsidR="00271441">
        <w:rPr>
          <w:rFonts w:eastAsia="Times New Roman" w:asciiTheme="minorBidi" w:hAnsiTheme="minorBidi" w:hint="cs"/>
          <w:sz w:val="24"/>
          <w:szCs w:val="24"/>
          <w:rtl/>
        </w:rPr>
        <w:t>نوية ....................</w:t>
      </w:r>
      <w:r w:rsidRPr="00A80E2B" w:rsidR="00E7288D">
        <w:rPr>
          <w:rFonts w:eastAsia="Times New Roman" w:asciiTheme="minorBidi" w:hAnsiTheme="minorBidi"/>
          <w:sz w:val="24"/>
          <w:szCs w:val="24"/>
          <w:rtl/>
        </w:rPr>
        <w:t xml:space="preserve">     </w:t>
      </w:r>
      <w:r w:rsidRPr="00A80E2B" w:rsidR="00C3010E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2D6FDE">
        <w:rPr>
          <w:rFonts w:eastAsia="Times New Roman" w:asciiTheme="minorBidi" w:hAnsiTheme="minorBidi"/>
          <w:sz w:val="28"/>
          <w:szCs w:val="28"/>
          <w:rtl/>
        </w:rPr>
        <w:t xml:space="preserve">       </w:t>
      </w:r>
      <w:r w:rsidRPr="00A80E2B" w:rsidR="00C3010E">
        <w:rPr>
          <w:rFonts w:eastAsia="Times New Roman" w:asciiTheme="minorBidi" w:hAnsiTheme="minorBidi"/>
          <w:sz w:val="28"/>
          <w:szCs w:val="28"/>
          <w:rtl/>
        </w:rPr>
        <w:t xml:space="preserve">                                        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 </w:t>
      </w:r>
      <w:r w:rsidRPr="00A80E2B" w:rsidR="00C26F22">
        <w:rPr>
          <w:rFonts w:eastAsia="Times New Roman" w:asciiTheme="minorBidi" w:hAnsiTheme="minorBidi"/>
          <w:sz w:val="28"/>
          <w:szCs w:val="28"/>
          <w:rtl/>
        </w:rPr>
        <w:t xml:space="preserve">      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C26F22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="00271441">
        <w:rPr>
          <w:rFonts w:eastAsia="Times New Roman" w:asciiTheme="minorBidi" w:hAnsiTheme="minorBidi" w:hint="cs"/>
          <w:sz w:val="28"/>
          <w:szCs w:val="28"/>
          <w:rtl/>
        </w:rPr>
        <w:t xml:space="preserve"> </w:t>
      </w:r>
      <w:r w:rsidRPr="00A80E2B" w:rsidR="00E7288D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="00271441">
        <w:rPr>
          <w:rFonts w:eastAsia="Times New Roman" w:asciiTheme="minorBidi" w:hAnsiTheme="minorBidi" w:hint="cs"/>
          <w:sz w:val="28"/>
          <w:szCs w:val="28"/>
          <w:rtl/>
        </w:rPr>
        <w:t xml:space="preserve">   </w:t>
      </w:r>
      <w:r w:rsidRPr="00A80E2B" w:rsidR="00F85004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>
        <w:rPr>
          <w:rFonts w:eastAsia="Times New Roman" w:asciiTheme="minorBidi" w:hAnsiTheme="minorBidi"/>
          <w:sz w:val="28"/>
          <w:szCs w:val="28"/>
          <w:rtl/>
        </w:rPr>
        <w:t>الصف :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 </w:t>
      </w:r>
      <w:r w:rsidRPr="00A80E2B" w:rsidR="00E7288D">
        <w:rPr>
          <w:rFonts w:eastAsia="Times New Roman" w:asciiTheme="minorBidi" w:hAnsiTheme="minorBidi"/>
          <w:sz w:val="24"/>
          <w:szCs w:val="24"/>
          <w:rtl/>
        </w:rPr>
        <w:t xml:space="preserve">الثاني ثانوي </w:t>
      </w:r>
    </w:p>
    <w:p w:rsidR="00D620DD" w:rsidRPr="00A80E2B" w:rsidP="008B4B0B" w14:paraId="4000B94D" w14:textId="5BC7232B">
      <w:pPr>
        <w:tabs>
          <w:tab w:val="left" w:pos="1293"/>
          <w:tab w:val="center" w:pos="5386"/>
        </w:tabs>
        <w:spacing w:after="100" w:line="240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      </w:t>
      </w:r>
      <w:r w:rsidRPr="00A80E2B" w:rsidR="00E7288D">
        <w:rPr>
          <w:rFonts w:eastAsia="Times New Roman" w:asciiTheme="minorBidi" w:hAnsiTheme="minorBidi"/>
          <w:sz w:val="28"/>
          <w:szCs w:val="28"/>
          <w:rtl/>
        </w:rPr>
        <w:t xml:space="preserve">      </w:t>
      </w:r>
      <w:r w:rsidRPr="00A80E2B" w:rsidR="006D1FB3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اختبار </w:t>
      </w:r>
      <w:r w:rsidRPr="00A80E2B" w:rsidR="006D1FB3">
        <w:rPr>
          <w:rFonts w:eastAsia="Times New Roman" w:asciiTheme="minorBidi" w:hAnsiTheme="minorBidi"/>
          <w:sz w:val="28"/>
          <w:szCs w:val="28"/>
          <w:rtl/>
        </w:rPr>
        <w:t>مادة</w:t>
      </w:r>
      <w:r w:rsidRPr="00A80E2B" w:rsidR="00AF035B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161DF1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E7288D">
        <w:rPr>
          <w:rFonts w:eastAsia="Times New Roman" w:asciiTheme="minorBidi" w:hAnsiTheme="minorBidi"/>
          <w:b/>
          <w:bCs/>
          <w:sz w:val="32"/>
          <w:szCs w:val="32"/>
          <w:rtl/>
        </w:rPr>
        <w:t>الكفايات اللغوية 2ـــ 2</w:t>
      </w:r>
      <w:r w:rsidRPr="00A80E2B" w:rsidR="00F41E75">
        <w:rPr>
          <w:rFonts w:eastAsia="Times New Roman" w:asciiTheme="minorBidi" w:hAnsiTheme="minorBidi"/>
          <w:sz w:val="28"/>
          <w:szCs w:val="28"/>
          <w:rtl/>
        </w:rPr>
        <w:t xml:space="preserve"> الفصل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الدراسي </w:t>
      </w:r>
      <w:r w:rsidRPr="00A80E2B" w:rsidR="00F85004">
        <w:rPr>
          <w:rFonts w:eastAsia="Times New Roman" w:asciiTheme="minorBidi" w:hAnsiTheme="minorBidi"/>
          <w:b/>
          <w:bCs/>
          <w:sz w:val="32"/>
          <w:szCs w:val="32"/>
          <w:rtl/>
        </w:rPr>
        <w:t>الثالث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>
        <w:rPr>
          <w:rFonts w:eastAsia="Times New Roman" w:asciiTheme="minorBidi" w:hAnsiTheme="minorBidi"/>
          <w:sz w:val="28"/>
          <w:szCs w:val="28"/>
          <w:rtl/>
        </w:rPr>
        <w:t>( الدور</w:t>
      </w:r>
      <w:r w:rsidRPr="00A80E2B">
        <w:rPr>
          <w:rFonts w:eastAsia="Times New Roman" w:asciiTheme="minorBidi" w:hAnsiTheme="minorBidi"/>
          <w:sz w:val="32"/>
          <w:szCs w:val="32"/>
          <w:rtl/>
        </w:rPr>
        <w:t xml:space="preserve"> </w:t>
      </w:r>
      <w:r w:rsidRPr="00A80E2B" w:rsidR="001660AD">
        <w:rPr>
          <w:rFonts w:eastAsia="Times New Roman" w:asciiTheme="minorBidi" w:hAnsiTheme="minorBidi"/>
          <w:b/>
          <w:bCs/>
          <w:sz w:val="32"/>
          <w:szCs w:val="32"/>
          <w:rtl/>
        </w:rPr>
        <w:t>الأول</w:t>
      </w:r>
      <w:r w:rsidRPr="00A80E2B">
        <w:rPr>
          <w:rFonts w:eastAsia="Times New Roman" w:asciiTheme="minorBidi" w:hAnsiTheme="minorBidi"/>
          <w:sz w:val="32"/>
          <w:szCs w:val="32"/>
          <w:rtl/>
        </w:rPr>
        <w:t xml:space="preserve"> </w:t>
      </w:r>
      <w:r w:rsidRPr="00A80E2B">
        <w:rPr>
          <w:rFonts w:eastAsia="Times New Roman" w:asciiTheme="minorBidi" w:hAnsiTheme="minorBidi"/>
          <w:sz w:val="28"/>
          <w:szCs w:val="28"/>
          <w:rtl/>
        </w:rPr>
        <w:t>) لعام  14</w:t>
      </w:r>
      <w:r w:rsidRPr="00A80E2B" w:rsidR="006D1FB3">
        <w:rPr>
          <w:rFonts w:eastAsia="Times New Roman" w:asciiTheme="minorBidi" w:hAnsiTheme="minorBidi"/>
          <w:sz w:val="28"/>
          <w:szCs w:val="28"/>
          <w:rtl/>
        </w:rPr>
        <w:t>4</w:t>
      </w:r>
      <w:r w:rsidRPr="00A80E2B" w:rsidR="00C52D6F">
        <w:rPr>
          <w:rFonts w:eastAsia="Times New Roman" w:asciiTheme="minorBidi" w:hAnsiTheme="minorBidi"/>
          <w:sz w:val="28"/>
          <w:szCs w:val="28"/>
          <w:rtl/>
        </w:rPr>
        <w:t>4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هـ</w:t>
      </w:r>
    </w:p>
    <w:p w:rsidR="00D620DD" w:rsidRPr="00A80E2B" w:rsidP="00D620DD" w14:paraId="76D1A2C6" w14:textId="64B2BE4A">
      <w:pPr>
        <w:spacing w:after="100" w:line="240" w:lineRule="auto"/>
        <w:jc w:val="center"/>
        <w:rPr>
          <w:rFonts w:eastAsia="Times New Roman" w:asciiTheme="minorBidi" w:hAnsiTheme="minorBidi"/>
          <w:sz w:val="28"/>
          <w:szCs w:val="28"/>
        </w:rPr>
      </w:pPr>
      <w:r w:rsidRPr="00A80E2B">
        <w:rPr>
          <w:rFonts w:asciiTheme="minorBid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5236845</wp:posOffset>
                </wp:positionH>
                <wp:positionV relativeFrom="paragraph">
                  <wp:posOffset>1099820</wp:posOffset>
                </wp:positionV>
                <wp:extent cx="121920" cy="121920"/>
                <wp:effectExtent l="0" t="0" r="11430" b="11430"/>
                <wp:wrapNone/>
                <wp:docPr id="107" name="مخطط انسيابي: رابط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07" o:spid="_x0000_s1025" type="#_x0000_t120" style="width:9.6pt;height:9.6pt;margin-top:86.6pt;margin-left:412.35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black" strokeweight="1pt"/>
            </w:pict>
          </mc:Fallback>
        </mc:AlternateContent>
      </w:r>
      <w:r w:rsidRPr="00A80E2B" w:rsidR="00F60141">
        <w:rPr>
          <w:rFonts w:eastAsia="Times New Roman"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Normal"/>
        <w:bidiVisual/>
        <w:tblW w:w="10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26"/>
        <w:gridCol w:w="8500"/>
      </w:tblGrid>
      <w:tr w14:paraId="14D75EB5" w14:textId="77777777" w:rsidTr="00E14B58">
        <w:tblPrEx>
          <w:tblW w:w="10026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85004" w:rsidRPr="00A80E2B" w:rsidP="00F85004" w14:paraId="487685FA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sz w:val="28"/>
                <w:szCs w:val="28"/>
                <w:lang w:eastAsia="ar-SA"/>
              </w:rPr>
            </w:pPr>
            <w:r w:rsidRPr="00A80E2B">
              <w:rPr>
                <w:rFonts w:eastAsia="Times New Roman" w:asciiTheme="minorBidi" w:hAnsiTheme="minorBidi"/>
                <w:b/>
                <w:sz w:val="28"/>
                <w:szCs w:val="28"/>
                <w:rtl/>
                <w:lang w:eastAsia="ar-SA"/>
              </w:rPr>
              <w:t xml:space="preserve">اسم الطالبة </w:t>
            </w:r>
          </w:p>
        </w:tc>
        <w:tc>
          <w:tcPr>
            <w:tcW w:w="8500" w:type="dxa"/>
            <w:vAlign w:val="center"/>
          </w:tcPr>
          <w:p w:rsidR="00F85004" w:rsidRPr="00A80E2B" w:rsidP="00F85004" w14:paraId="05FEA39D" w14:textId="24E9D509">
            <w:pPr>
              <w:spacing w:after="0" w:line="240" w:lineRule="auto"/>
              <w:rPr>
                <w:rFonts w:eastAsia="Times New Roman" w:asciiTheme="minorBidi" w:hAnsiTheme="minorBidi"/>
                <w:sz w:val="24"/>
                <w:szCs w:val="24"/>
                <w:rtl/>
                <w:lang w:eastAsia="ar-SA"/>
              </w:rPr>
            </w:pPr>
            <w:r w:rsidRPr="00A80E2B">
              <w:rPr>
                <w:rFonts w:eastAsia="Times New Roman" w:asciiTheme="minorBidi" w:hAnsiTheme="minorBidi"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............................................................................................................................</w:t>
            </w:r>
          </w:p>
        </w:tc>
      </w:tr>
      <w:tr w14:paraId="06372845" w14:textId="77777777" w:rsidTr="00E14B58">
        <w:tblPrEx>
          <w:tblW w:w="10026" w:type="dxa"/>
          <w:jc w:val="center"/>
          <w:tblLayout w:type="fixed"/>
          <w:tblLook w:val="0400"/>
        </w:tblPrEx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85004" w:rsidRPr="00A80E2B" w:rsidP="00F85004" w14:paraId="255900B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sz w:val="28"/>
                <w:szCs w:val="28"/>
                <w:rtl/>
                <w:lang w:eastAsia="ar-SA"/>
              </w:rPr>
            </w:pPr>
            <w:r w:rsidRPr="00A80E2B">
              <w:rPr>
                <w:rFonts w:eastAsia="Times New Roman" w:asciiTheme="minorBidi" w:hAnsiTheme="minorBidi"/>
                <w:b/>
                <w:sz w:val="28"/>
                <w:szCs w:val="28"/>
                <w:rtl/>
                <w:lang w:eastAsia="ar-SA"/>
              </w:rPr>
              <w:t xml:space="preserve">  رقم الجلوس</w:t>
            </w:r>
          </w:p>
        </w:tc>
        <w:tc>
          <w:tcPr>
            <w:tcW w:w="8500" w:type="dxa"/>
            <w:vAlign w:val="center"/>
          </w:tcPr>
          <w:p w:rsidR="00F85004" w:rsidRPr="00A80E2B" w:rsidP="00F85004" w14:paraId="627D912C" w14:textId="0983A84B">
            <w:pPr>
              <w:spacing w:after="0" w:line="240" w:lineRule="auto"/>
              <w:rPr>
                <w:rFonts w:eastAsia="Times New Roman" w:asciiTheme="minorBidi" w:hAnsiTheme="minorBidi"/>
                <w:sz w:val="24"/>
                <w:szCs w:val="24"/>
                <w:rtl/>
                <w:lang w:eastAsia="ar-SA"/>
              </w:rPr>
            </w:pPr>
            <w:r w:rsidRPr="00A80E2B">
              <w:rPr>
                <w:rFonts w:eastAsia="Times New Roman" w:asciiTheme="minorBidi" w:hAnsiTheme="minorBidi"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............................................................................................................................</w:t>
            </w:r>
          </w:p>
        </w:tc>
      </w:tr>
      <w:tr w14:paraId="70CE2744" w14:textId="77777777" w:rsidTr="00E14B58">
        <w:tblPrEx>
          <w:tblW w:w="10026" w:type="dxa"/>
          <w:jc w:val="center"/>
          <w:tblLayout w:type="fixed"/>
          <w:tblLook w:val="0400"/>
        </w:tblPrEx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85004" w:rsidRPr="00A80E2B" w:rsidP="00F85004" w14:paraId="0D10860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sz w:val="28"/>
                <w:szCs w:val="28"/>
                <w:rtl/>
                <w:lang w:eastAsia="ar-SA"/>
              </w:rPr>
            </w:pPr>
            <w:r w:rsidRPr="00A80E2B">
              <w:rPr>
                <w:rFonts w:eastAsia="Times New Roman" w:asciiTheme="minorBidi" w:hAnsiTheme="minorBidi"/>
                <w:b/>
                <w:sz w:val="28"/>
                <w:szCs w:val="28"/>
                <w:rtl/>
                <w:lang w:eastAsia="ar-SA"/>
              </w:rPr>
              <w:t>النظام الدراسي</w:t>
            </w:r>
          </w:p>
        </w:tc>
        <w:tc>
          <w:tcPr>
            <w:tcW w:w="8500" w:type="dxa"/>
            <w:vAlign w:val="center"/>
          </w:tcPr>
          <w:p w:rsidR="00F85004" w:rsidRPr="00A80E2B" w:rsidP="00F85004" w14:paraId="4DF2A5C4" w14:textId="791CE60F">
            <w:pPr>
              <w:spacing w:after="0" w:line="240" w:lineRule="auto"/>
              <w:rPr>
                <w:rFonts w:eastAsia="Times New Roman" w:asciiTheme="minorBidi" w:hAnsiTheme="minorBidi"/>
                <w:sz w:val="28"/>
                <w:szCs w:val="28"/>
                <w:rtl/>
                <w:lang w:eastAsia="ar-SA"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  <w:lang w:eastAsia="ar-SA"/>
              </w:rPr>
              <w:t xml:space="preserve">            انتساب </w:t>
            </w:r>
          </w:p>
        </w:tc>
      </w:tr>
    </w:tbl>
    <w:p w:rsidR="00F85004" w:rsidRPr="00A80E2B" w:rsidP="001E30D4" w14:paraId="227B5043" w14:textId="77777777">
      <w:pPr>
        <w:tabs>
          <w:tab w:val="left" w:pos="2778"/>
        </w:tabs>
        <w:spacing w:after="200" w:line="276" w:lineRule="auto"/>
        <w:rPr>
          <w:rFonts w:eastAsia="Times New Roman" w:asciiTheme="minorBidi" w:hAnsiTheme="minorBidi"/>
          <w:sz w:val="4"/>
          <w:szCs w:val="4"/>
          <w:rtl/>
        </w:rPr>
      </w:pPr>
    </w:p>
    <w:p w:rsidR="001E30D4" w:rsidRPr="00A80E2B" w:rsidP="001E30D4" w14:paraId="46D50026" w14:textId="20F26BDF">
      <w:pPr>
        <w:tabs>
          <w:tab w:val="left" w:pos="2778"/>
        </w:tabs>
        <w:spacing w:after="200" w:line="276" w:lineRule="auto"/>
        <w:rPr>
          <w:rFonts w:eastAsia="Times New Roman" w:asciiTheme="minorBidi" w:hAnsiTheme="minorBidi"/>
          <w:sz w:val="4"/>
          <w:szCs w:val="4"/>
          <w:rtl/>
        </w:rPr>
      </w:pPr>
      <w:r w:rsidRPr="00A80E2B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1050301</wp:posOffset>
                </wp:positionH>
                <wp:positionV relativeFrom="paragraph">
                  <wp:posOffset>93839</wp:posOffset>
                </wp:positionV>
                <wp:extent cx="501650" cy="348615"/>
                <wp:effectExtent l="0" t="0" r="12700" b="13335"/>
                <wp:wrapNone/>
                <wp:docPr id="13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1650" cy="34861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31D" w:rsidRPr="0005631D" w:rsidP="0005631D" w14:textId="72A6122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26" style="width:39.5pt;height:27.45pt;margin-top:7.39pt;margin-left:82.7pt;mso-height-percent:0;mso-height-relative:page;mso-width-percent:0;mso-width-relative:page;mso-wrap-distance-bottom:0;mso-wrap-distance-left:9pt;mso-wrap-distance-right:9pt;mso-wrap-distance-top:0;position:absolute;v-text-anchor:middle;z-index:251660288" arcsize="10923f" filled="f" fillcolor="this" stroked="t" strokecolor="black" strokeweight="1pt">
                <v:textbox>
                  <w:txbxContent>
                    <w:p w:rsidR="0005631D" w:rsidRPr="0005631D" w:rsidP="0005631D" w14:paraId="79E5BEA0" w14:textId="72A6122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A80E2B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2646626</wp:posOffset>
                </wp:positionH>
                <wp:positionV relativeFrom="paragraph">
                  <wp:posOffset>93839</wp:posOffset>
                </wp:positionV>
                <wp:extent cx="501650" cy="348615"/>
                <wp:effectExtent l="0" t="0" r="12700" b="13335"/>
                <wp:wrapNone/>
                <wp:docPr id="14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1650" cy="34861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7FE1" w:rsidRPr="00827FE1" w:rsidP="0005631D" w14:textId="701F0B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7" style="width:39.5pt;height:27.45pt;margin-top:7.39pt;margin-left:208.4pt;mso-height-percent:0;mso-height-relative:page;mso-width-percent:0;mso-width-relative:page;mso-wrap-distance-bottom:0;mso-wrap-distance-left:9pt;mso-wrap-distance-right:9pt;mso-wrap-distance-top:0;position:absolute;v-text-anchor:middle;z-index:251662336" arcsize="10923f" filled="f" fillcolor="this" stroked="t" strokecolor="black" strokeweight="1pt">
                <v:textbox>
                  <w:txbxContent>
                    <w:p w:rsidR="00827FE1" w:rsidRPr="00827FE1" w:rsidP="0005631D" w14:paraId="1A5F0FF8" w14:textId="701F0B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A80E2B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4273948</wp:posOffset>
                </wp:positionH>
                <wp:positionV relativeFrom="paragraph">
                  <wp:posOffset>93840</wp:posOffset>
                </wp:positionV>
                <wp:extent cx="501650" cy="348712"/>
                <wp:effectExtent l="0" t="0" r="12700" b="13335"/>
                <wp:wrapNone/>
                <wp:docPr id="1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1650" cy="34871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31D" w:rsidRPr="0005631D" w:rsidP="0005631D" w14:textId="7C44EC1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8" style="width:39.5pt;height:27.46pt;margin-top:7.39pt;margin-left:336.53pt;mso-height-percent:0;mso-height-relative:page;mso-width-percent:0;mso-width-relative:page;mso-wrap-distance-bottom:0;mso-wrap-distance-left:9pt;mso-wrap-distance-right:9pt;mso-wrap-distance-top:0;position:absolute;v-text-anchor:middle;z-index:251658240" arcsize="10923f" filled="f" fillcolor="this" stroked="t" strokecolor="black" strokeweight="1pt">
                <v:textbox>
                  <w:txbxContent>
                    <w:p w:rsidR="0005631D" w:rsidRPr="0005631D" w:rsidP="0005631D" w14:paraId="7D430B62" w14:textId="7C44EC1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34EF" w:rsidRPr="00A80E2B" w:rsidP="009F66D0" w14:paraId="55733999" w14:textId="470489AD">
      <w:pPr>
        <w:tabs>
          <w:tab w:val="left" w:pos="1843"/>
          <w:tab w:val="center" w:pos="5316"/>
          <w:tab w:val="left" w:pos="9492"/>
        </w:tabs>
        <w:spacing w:after="200" w:line="360" w:lineRule="auto"/>
        <w:rPr>
          <w:rFonts w:eastAsia="Times New Roman" w:asciiTheme="minorBidi" w:hAnsiTheme="minorBidi"/>
          <w:sz w:val="28"/>
          <w:szCs w:val="28"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ab/>
      </w:r>
      <w:r w:rsidRPr="00A80E2B" w:rsidR="008F4522">
        <w:rPr>
          <w:rFonts w:eastAsia="Times New Roman" w:asciiTheme="minorBidi" w:hAnsiTheme="minorBidi"/>
          <w:sz w:val="28"/>
          <w:szCs w:val="28"/>
          <w:rtl/>
        </w:rPr>
        <w:t xml:space="preserve">عدد </w:t>
      </w:r>
      <w:r w:rsidRPr="00A80E2B" w:rsidR="008F4522">
        <w:rPr>
          <w:rFonts w:eastAsia="Times New Roman" w:asciiTheme="minorBidi" w:hAnsiTheme="minorBidi"/>
          <w:sz w:val="28"/>
          <w:szCs w:val="28"/>
          <w:rtl/>
        </w:rPr>
        <w:t>الأسئلة :</w:t>
      </w:r>
      <w:r w:rsidRPr="00A80E2B" w:rsidR="008F4522">
        <w:rPr>
          <w:rFonts w:eastAsia="Times New Roman" w:asciiTheme="minorBidi" w:hAnsiTheme="minorBidi"/>
          <w:sz w:val="28"/>
          <w:szCs w:val="28"/>
          <w:rtl/>
        </w:rPr>
        <w:t xml:space="preserve">                 </w:t>
      </w:r>
      <w:r w:rsidRPr="00A80E2B" w:rsidR="001E30D4">
        <w:rPr>
          <w:rFonts w:eastAsia="Times New Roman" w:asciiTheme="minorBidi" w:hAnsiTheme="minorBidi"/>
          <w:sz w:val="28"/>
          <w:szCs w:val="28"/>
          <w:rtl/>
        </w:rPr>
        <w:t xml:space="preserve">  </w:t>
      </w:r>
      <w:r w:rsidRPr="00A80E2B" w:rsidR="00827FE1">
        <w:rPr>
          <w:rFonts w:eastAsia="Times New Roman" w:asciiTheme="minorBidi" w:hAnsiTheme="minorBidi"/>
          <w:sz w:val="28"/>
          <w:szCs w:val="28"/>
          <w:rtl/>
        </w:rPr>
        <w:t>عدد الأوراق</w:t>
      </w:r>
      <w:r w:rsidRPr="00A80E2B" w:rsidR="008F4522">
        <w:rPr>
          <w:rFonts w:eastAsia="Times New Roman" w:asciiTheme="minorBidi" w:hAnsiTheme="minorBidi"/>
          <w:sz w:val="28"/>
          <w:szCs w:val="28"/>
          <w:rtl/>
        </w:rPr>
        <w:t>:</w:t>
      </w:r>
      <w:r w:rsidRPr="00A80E2B" w:rsidR="001E30D4">
        <w:rPr>
          <w:rFonts w:eastAsia="Times New Roman" w:asciiTheme="minorBidi" w:hAnsiTheme="minorBidi"/>
          <w:sz w:val="28"/>
          <w:szCs w:val="28"/>
          <w:rtl/>
        </w:rPr>
        <w:t xml:space="preserve">                عدد الصفحات :</w:t>
      </w:r>
      <w:r w:rsidRPr="00A80E2B">
        <w:rPr>
          <w:rFonts w:eastAsia="Times New Roman" w:asciiTheme="minorBidi" w:hAnsiTheme="minorBidi"/>
          <w:sz w:val="28"/>
          <w:szCs w:val="28"/>
        </w:rPr>
        <w:tab/>
      </w:r>
    </w:p>
    <w:p w:rsidR="00E91592" w:rsidRPr="00A80E2B" w:rsidP="009F66D0" w14:paraId="0E625A65" w14:textId="602AAE87">
      <w:pPr>
        <w:spacing w:after="0" w:line="240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b/>
          <w:bCs/>
          <w:sz w:val="28"/>
          <w:szCs w:val="28"/>
          <w:rtl/>
        </w:rPr>
        <w:t xml:space="preserve">  </w:t>
      </w:r>
      <w:r w:rsidRPr="00A80E2B">
        <w:rPr>
          <w:rFonts w:eastAsia="Times New Roman" w:asciiTheme="minorBidi" w:hAnsiTheme="minorBidi"/>
          <w:b/>
          <w:bCs/>
          <w:sz w:val="28"/>
          <w:szCs w:val="28"/>
          <w:rtl/>
        </w:rPr>
        <w:t xml:space="preserve">  </w:t>
      </w:r>
      <w:r w:rsidRPr="00A80E2B">
        <w:rPr>
          <w:rFonts w:eastAsia="Times New Roman" w:asciiTheme="minorBidi" w:hAnsiTheme="minorBidi"/>
          <w:b/>
          <w:bCs/>
          <w:sz w:val="32"/>
          <w:szCs w:val="32"/>
          <w:rtl/>
        </w:rPr>
        <w:t>ملاحظة:</w:t>
      </w:r>
      <w:r w:rsidRPr="00A80E2B">
        <w:rPr>
          <w:rFonts w:eastAsia="Times New Roman" w:asciiTheme="minorBidi" w:hAnsiTheme="minorBidi"/>
          <w:sz w:val="32"/>
          <w:szCs w:val="32"/>
          <w:rtl/>
        </w:rPr>
        <w:t xml:space="preserve"> 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1-  تأكدي من كتابة الاسم الرباعي </w:t>
      </w:r>
      <w:r w:rsidRPr="00A80E2B" w:rsidR="00C26F22">
        <w:rPr>
          <w:rFonts w:eastAsia="Times New Roman" w:asciiTheme="minorBidi" w:hAnsiTheme="minorBidi"/>
          <w:sz w:val="28"/>
          <w:szCs w:val="28"/>
          <w:rtl/>
        </w:rPr>
        <w:t>ورقم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الجلوس.</w:t>
      </w:r>
    </w:p>
    <w:p w:rsidR="001660AD" w:rsidRPr="00A80E2B" w:rsidP="009F66D0" w14:paraId="0EBBD445" w14:textId="0293ABF4">
      <w:pPr>
        <w:spacing w:after="0" w:line="240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>
        <w:rPr>
          <w:rFonts w:eastAsia="Times New Roman" w:asciiTheme="minorBidi" w:hAnsiTheme="minorBidi"/>
          <w:sz w:val="28"/>
          <w:szCs w:val="28"/>
          <w:rtl/>
        </w:rPr>
        <w:tab/>
        <w:t xml:space="preserve">      </w:t>
      </w:r>
      <w:r w:rsidRPr="00A80E2B" w:rsidR="00E14B58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>
        <w:rPr>
          <w:rFonts w:eastAsia="Times New Roman" w:asciiTheme="minorBidi" w:hAnsiTheme="minorBidi"/>
          <w:sz w:val="28"/>
          <w:szCs w:val="28"/>
          <w:rtl/>
        </w:rPr>
        <w:t>2-</w:t>
      </w:r>
      <w:r w:rsidRPr="00A80E2B" w:rsidR="0082681B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C26F22">
        <w:rPr>
          <w:rFonts w:eastAsia="AAA GoldenLotus" w:asciiTheme="minorBidi" w:hAnsiTheme="minorBidi"/>
          <w:b/>
          <w:sz w:val="28"/>
          <w:szCs w:val="28"/>
          <w:rtl/>
        </w:rPr>
        <w:t>تأكدي من حل جميع  صفحات الاختبار</w:t>
      </w:r>
      <w:r w:rsidRPr="00A80E2B" w:rsidR="00C26F22">
        <w:rPr>
          <w:rFonts w:eastAsia="Times New Roman" w:asciiTheme="minorBidi" w:hAnsiTheme="minorBidi"/>
          <w:sz w:val="28"/>
          <w:szCs w:val="28"/>
          <w:rtl/>
        </w:rPr>
        <w:t>.</w:t>
      </w:r>
    </w:p>
    <w:p w:rsidR="009F66D0" w:rsidRPr="00A80E2B" w:rsidP="009F66D0" w14:paraId="150C7013" w14:textId="77777777">
      <w:pPr>
        <w:spacing w:after="0" w:line="240" w:lineRule="auto"/>
        <w:rPr>
          <w:rFonts w:eastAsia="Times New Roman" w:asciiTheme="minorBidi" w:hAnsiTheme="minorBidi"/>
          <w:sz w:val="28"/>
          <w:szCs w:val="28"/>
          <w:rtl/>
        </w:rPr>
      </w:pPr>
    </w:p>
    <w:tbl>
      <w:tblPr>
        <w:tblStyle w:val="TableNormal"/>
        <w:tblpPr w:leftFromText="180" w:rightFromText="180" w:vertAnchor="text" w:horzAnchor="margin" w:tblpXSpec="center" w:tblpY="38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2006"/>
        <w:gridCol w:w="1564"/>
        <w:gridCol w:w="6065"/>
      </w:tblGrid>
      <w:tr w14:paraId="0652A810" w14:textId="77777777" w:rsidTr="00E14B58">
        <w:tblPrEx>
          <w:tblW w:w="0" w:type="auto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4A0"/>
        </w:tblPrEx>
        <w:trPr>
          <w:trHeight w:val="684"/>
        </w:trPr>
        <w:tc>
          <w:tcPr>
            <w:tcW w:w="2006" w:type="dxa"/>
            <w:vMerge w:val="restart"/>
            <w:vAlign w:val="center"/>
          </w:tcPr>
          <w:p w:rsidR="00F85004" w:rsidRPr="00A80E2B" w:rsidP="00F85004" w14:paraId="4B241EF6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7629" w:type="dxa"/>
            <w:gridSpan w:val="2"/>
            <w:vAlign w:val="center"/>
          </w:tcPr>
          <w:p w:rsidR="00F85004" w:rsidRPr="00A80E2B" w:rsidP="00F85004" w14:paraId="43C4B0B0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الدرجة</w:t>
            </w:r>
          </w:p>
        </w:tc>
      </w:tr>
      <w:tr w14:paraId="6FA0E520" w14:textId="77777777" w:rsidTr="000C682B">
        <w:tblPrEx>
          <w:tblW w:w="0" w:type="auto"/>
          <w:tblLayout w:type="fixed"/>
          <w:tblLook w:val="04A0"/>
        </w:tblPrEx>
        <w:trPr>
          <w:trHeight w:val="684"/>
        </w:trPr>
        <w:tc>
          <w:tcPr>
            <w:tcW w:w="2006" w:type="dxa"/>
            <w:vMerge/>
            <w:vAlign w:val="center"/>
          </w:tcPr>
          <w:p w:rsidR="00F85004" w:rsidRPr="00A80E2B" w:rsidP="00F85004" w14:paraId="2C062A6E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F85004" w:rsidRPr="00A80E2B" w:rsidP="00F85004" w14:paraId="039695C8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6065" w:type="dxa"/>
            <w:vAlign w:val="center"/>
          </w:tcPr>
          <w:p w:rsidR="00F85004" w:rsidRPr="00A80E2B" w:rsidP="00F85004" w14:paraId="42FCC8A3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كتابة</w:t>
            </w:r>
          </w:p>
        </w:tc>
      </w:tr>
      <w:tr w14:paraId="513B1F61" w14:textId="77777777" w:rsidTr="000C682B">
        <w:tblPrEx>
          <w:tblW w:w="0" w:type="auto"/>
          <w:tblLayout w:type="fixed"/>
          <w:tblLook w:val="04A0"/>
        </w:tblPrEx>
        <w:trPr>
          <w:trHeight w:val="684"/>
        </w:trPr>
        <w:tc>
          <w:tcPr>
            <w:tcW w:w="2006" w:type="dxa"/>
            <w:vAlign w:val="center"/>
          </w:tcPr>
          <w:p w:rsidR="00F85004" w:rsidRPr="00A80E2B" w:rsidP="00F85004" w14:paraId="0A83012D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الأول</w:t>
            </w:r>
          </w:p>
        </w:tc>
        <w:tc>
          <w:tcPr>
            <w:tcW w:w="1564" w:type="dxa"/>
            <w:vAlign w:val="center"/>
          </w:tcPr>
          <w:p w:rsidR="00F85004" w:rsidRPr="00A80E2B" w:rsidP="00F85004" w14:paraId="5ED0DB43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Align w:val="center"/>
          </w:tcPr>
          <w:p w:rsidR="00C26F22" w:rsidRPr="00A80E2B" w:rsidP="00F85004" w14:paraId="10B2852A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  <w:p w:rsidR="00F85004" w:rsidRPr="00A80E2B" w:rsidP="00F85004" w14:paraId="0D7870DC" w14:textId="21E3539F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</w:tr>
      <w:tr w14:paraId="7E76E1B6" w14:textId="77777777" w:rsidTr="000C682B">
        <w:tblPrEx>
          <w:tblW w:w="0" w:type="auto"/>
          <w:tblLayout w:type="fixed"/>
          <w:tblLook w:val="04A0"/>
        </w:tblPrEx>
        <w:trPr>
          <w:trHeight w:val="684"/>
        </w:trPr>
        <w:tc>
          <w:tcPr>
            <w:tcW w:w="2006" w:type="dxa"/>
            <w:vAlign w:val="center"/>
          </w:tcPr>
          <w:p w:rsidR="00F85004" w:rsidRPr="00A80E2B" w:rsidP="00F85004" w14:paraId="642FB536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الثاني</w:t>
            </w:r>
          </w:p>
        </w:tc>
        <w:tc>
          <w:tcPr>
            <w:tcW w:w="1564" w:type="dxa"/>
            <w:vAlign w:val="center"/>
          </w:tcPr>
          <w:p w:rsidR="00F85004" w:rsidRPr="00A80E2B" w:rsidP="00F85004" w14:paraId="1547C4D1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Align w:val="center"/>
          </w:tcPr>
          <w:p w:rsidR="00C26F22" w:rsidRPr="00A80E2B" w:rsidP="00F85004" w14:paraId="6912AEF4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  <w:p w:rsidR="00F85004" w:rsidRPr="00A80E2B" w:rsidP="00F85004" w14:paraId="7D56447D" w14:textId="290BCCE3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</w:tr>
      <w:tr w14:paraId="700351DB" w14:textId="77777777" w:rsidTr="000C682B">
        <w:tblPrEx>
          <w:tblW w:w="0" w:type="auto"/>
          <w:tblLayout w:type="fixed"/>
          <w:tblLook w:val="04A0"/>
        </w:tblPrEx>
        <w:trPr>
          <w:trHeight w:val="684"/>
        </w:trPr>
        <w:tc>
          <w:tcPr>
            <w:tcW w:w="2006" w:type="dxa"/>
            <w:vAlign w:val="center"/>
          </w:tcPr>
          <w:p w:rsidR="00F85004" w:rsidRPr="00A80E2B" w:rsidP="00F85004" w14:paraId="31BDF070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الثالث</w:t>
            </w:r>
          </w:p>
        </w:tc>
        <w:tc>
          <w:tcPr>
            <w:tcW w:w="1564" w:type="dxa"/>
            <w:vAlign w:val="center"/>
          </w:tcPr>
          <w:p w:rsidR="00F85004" w:rsidRPr="00A80E2B" w:rsidP="00F85004" w14:paraId="5EBDD320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Align w:val="center"/>
          </w:tcPr>
          <w:p w:rsidR="00C26F22" w:rsidRPr="00A80E2B" w:rsidP="00F85004" w14:paraId="722B0F99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  <w:p w:rsidR="00F85004" w:rsidRPr="00A80E2B" w:rsidP="00F85004" w14:paraId="335955AE" w14:textId="44BFD6F0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</w:tr>
      <w:tr w14:paraId="300761F3" w14:textId="77777777" w:rsidTr="000C682B">
        <w:tblPrEx>
          <w:tblW w:w="0" w:type="auto"/>
          <w:tblLayout w:type="fixed"/>
          <w:tblLook w:val="04A0"/>
        </w:tblPrEx>
        <w:trPr>
          <w:trHeight w:val="684"/>
        </w:trPr>
        <w:tc>
          <w:tcPr>
            <w:tcW w:w="2006" w:type="dxa"/>
            <w:vMerge w:val="restart"/>
            <w:vAlign w:val="center"/>
          </w:tcPr>
          <w:p w:rsidR="00F85004" w:rsidRPr="00A80E2B" w:rsidP="00F85004" w14:paraId="4B5D63A3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المجموع</w:t>
            </w:r>
          </w:p>
          <w:p w:rsidR="00F85004" w:rsidRPr="00A80E2B" w:rsidP="00F85004" w14:paraId="58C43E0D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رقمًا</w:t>
            </w:r>
          </w:p>
        </w:tc>
        <w:tc>
          <w:tcPr>
            <w:tcW w:w="1564" w:type="dxa"/>
            <w:vAlign w:val="center"/>
          </w:tcPr>
          <w:p w:rsidR="00F85004" w:rsidRPr="00A80E2B" w:rsidP="00F85004" w14:paraId="7B8D70C1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Merge w:val="restart"/>
            <w:vAlign w:val="center"/>
          </w:tcPr>
          <w:p w:rsidR="00F85004" w:rsidRPr="00A80E2B" w:rsidP="00F85004" w14:paraId="35FB2813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C26F22" w:rsidRPr="00A80E2B" w:rsidP="00F85004" w14:paraId="6A9EC138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C26F22" w:rsidRPr="00A80E2B" w:rsidP="00F85004" w14:paraId="30FCADCB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26F22" w:rsidRPr="00A80E2B" w:rsidP="00F85004" w14:paraId="7C2B9BDD" w14:textId="6AC03FC1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 xml:space="preserve">فقط </w:t>
            </w:r>
            <w:r w:rsidRPr="00A80E2B" w:rsidR="009F66D0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لا غير</w:t>
            </w:r>
            <w:r w:rsidRPr="00A80E2B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01CBE21" w14:textId="77777777" w:rsidTr="000C682B">
        <w:tblPrEx>
          <w:tblW w:w="0" w:type="auto"/>
          <w:tblLayout w:type="fixed"/>
          <w:tblLook w:val="04A0"/>
        </w:tblPrEx>
        <w:trPr>
          <w:trHeight w:val="684"/>
        </w:trPr>
        <w:tc>
          <w:tcPr>
            <w:tcW w:w="2006" w:type="dxa"/>
            <w:vMerge/>
            <w:vAlign w:val="center"/>
          </w:tcPr>
          <w:p w:rsidR="00F85004" w:rsidRPr="00A80E2B" w:rsidP="00F85004" w14:paraId="26457A13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F85004" w:rsidRPr="00A80E2B" w:rsidP="00F85004" w14:paraId="5268F9BA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36"/>
                <w:szCs w:val="36"/>
                <w:rtl/>
              </w:rPr>
              <w:t>40</w:t>
            </w:r>
          </w:p>
        </w:tc>
        <w:tc>
          <w:tcPr>
            <w:tcW w:w="6065" w:type="dxa"/>
            <w:vMerge/>
            <w:vAlign w:val="center"/>
          </w:tcPr>
          <w:p w:rsidR="00F85004" w:rsidRPr="00A80E2B" w:rsidP="00F85004" w14:paraId="204131B5" w14:textId="77777777">
            <w:pPr>
              <w:tabs>
                <w:tab w:val="left" w:pos="2778"/>
              </w:tabs>
              <w:spacing w:after="0" w:line="240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</w:tr>
    </w:tbl>
    <w:p w:rsidR="000C682B" w:rsidRPr="00A80E2B" w:rsidP="009F66D0" w14:paraId="27CF5D4B" w14:textId="77777777">
      <w:pPr>
        <w:tabs>
          <w:tab w:val="left" w:pos="2778"/>
        </w:tabs>
        <w:spacing w:before="240" w:after="200" w:line="276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      </w:t>
      </w:r>
      <w:r w:rsidRPr="00A80E2B" w:rsidR="0094484F">
        <w:rPr>
          <w:rFonts w:eastAsia="Times New Roman" w:asciiTheme="minorBidi" w:hAnsiTheme="minorBidi"/>
          <w:sz w:val="28"/>
          <w:szCs w:val="28"/>
          <w:rtl/>
        </w:rPr>
        <w:t xml:space="preserve"> </w:t>
      </w:r>
    </w:p>
    <w:p w:rsidR="009F66D0" w:rsidRPr="00A80E2B" w:rsidP="009F66D0" w14:paraId="1D458E86" w14:textId="0FB2E794">
      <w:pPr>
        <w:tabs>
          <w:tab w:val="left" w:pos="2778"/>
        </w:tabs>
        <w:spacing w:before="240" w:after="200" w:line="276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        </w:t>
      </w:r>
      <w:r w:rsidRPr="00A80E2B" w:rsidR="00712097">
        <w:rPr>
          <w:rFonts w:eastAsia="Times New Roman" w:asciiTheme="minorBidi" w:hAnsiTheme="minorBidi"/>
          <w:sz w:val="28"/>
          <w:szCs w:val="28"/>
          <w:rtl/>
        </w:rPr>
        <w:t xml:space="preserve">معلمة </w:t>
      </w:r>
      <w:r w:rsidRPr="00A80E2B" w:rsidR="00C57DC0">
        <w:rPr>
          <w:rFonts w:eastAsia="Times New Roman" w:asciiTheme="minorBidi" w:hAnsiTheme="minorBidi"/>
          <w:sz w:val="28"/>
          <w:szCs w:val="28"/>
          <w:rtl/>
        </w:rPr>
        <w:t>المادة:</w:t>
      </w:r>
      <w:r w:rsidRPr="00A80E2B" w:rsidR="00712097">
        <w:rPr>
          <w:rFonts w:eastAsia="Times New Roman" w:asciiTheme="minorBidi" w:hAnsiTheme="minorBidi"/>
          <w:sz w:val="28"/>
          <w:szCs w:val="28"/>
          <w:rtl/>
        </w:rPr>
        <w:t xml:space="preserve">   </w:t>
      </w:r>
      <w:r w:rsidRPr="00A80E2B" w:rsidR="00712097">
        <w:rPr>
          <w:rFonts w:eastAsia="Times New Roman" w:asciiTheme="minorBidi" w:hAnsiTheme="minorBidi"/>
          <w:sz w:val="28"/>
          <w:szCs w:val="28"/>
          <w:rtl/>
        </w:rPr>
        <w:t xml:space="preserve">                                   </w:t>
      </w:r>
      <w:r w:rsidRPr="00A80E2B" w:rsidR="007F59E8">
        <w:rPr>
          <w:rFonts w:eastAsia="Times New Roman" w:asciiTheme="minorBidi" w:hAnsiTheme="minorBidi"/>
          <w:sz w:val="28"/>
          <w:szCs w:val="28"/>
          <w:rtl/>
        </w:rPr>
        <w:t xml:space="preserve">   </w:t>
      </w:r>
      <w:r w:rsidRPr="00A80E2B" w:rsidR="00712097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1660AD">
        <w:rPr>
          <w:rFonts w:eastAsia="Times New Roman" w:asciiTheme="minorBidi" w:hAnsiTheme="minorBidi"/>
          <w:sz w:val="28"/>
          <w:szCs w:val="28"/>
          <w:rtl/>
        </w:rPr>
        <w:t>الختم :</w:t>
      </w:r>
      <w:r w:rsidRPr="00A80E2B" w:rsidR="00712097">
        <w:rPr>
          <w:rFonts w:eastAsia="Times New Roman" w:asciiTheme="minorBidi" w:hAnsiTheme="minorBidi"/>
          <w:sz w:val="28"/>
          <w:szCs w:val="28"/>
          <w:rtl/>
        </w:rPr>
        <w:t xml:space="preserve">                                   </w:t>
      </w:r>
      <w:r w:rsidRPr="00A80E2B" w:rsidR="00E86E3C">
        <w:rPr>
          <w:rFonts w:eastAsia="Times New Roman" w:asciiTheme="minorBidi" w:hAnsiTheme="minorBidi"/>
          <w:sz w:val="28"/>
          <w:szCs w:val="28"/>
          <w:rtl/>
        </w:rPr>
        <w:t xml:space="preserve">  </w:t>
      </w:r>
      <w:r w:rsidRPr="00A80E2B" w:rsidR="00BF4932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712097">
        <w:rPr>
          <w:rFonts w:eastAsia="Times New Roman" w:asciiTheme="minorBidi" w:hAnsiTheme="minorBidi"/>
          <w:sz w:val="28"/>
          <w:szCs w:val="28"/>
          <w:rtl/>
        </w:rPr>
        <w:t xml:space="preserve"> </w:t>
      </w:r>
      <w:r w:rsidRPr="00A80E2B" w:rsidR="001E2499">
        <w:rPr>
          <w:rFonts w:eastAsia="Times New Roman" w:asciiTheme="minorBidi" w:hAnsiTheme="minorBidi"/>
          <w:sz w:val="28"/>
          <w:szCs w:val="28"/>
          <w:rtl/>
        </w:rPr>
        <w:t>مديرة</w:t>
      </w:r>
      <w:r w:rsidRPr="00A80E2B" w:rsidR="00712097">
        <w:rPr>
          <w:rFonts w:eastAsia="Times New Roman" w:asciiTheme="minorBidi" w:hAnsiTheme="minorBidi"/>
          <w:sz w:val="28"/>
          <w:szCs w:val="28"/>
          <w:rtl/>
        </w:rPr>
        <w:t xml:space="preserve"> المدرسة </w:t>
      </w:r>
    </w:p>
    <w:p w:rsidR="00A32741" w:rsidRPr="00A80E2B" w:rsidP="009F66D0" w14:paraId="0771DADB" w14:textId="6875170C">
      <w:pPr>
        <w:tabs>
          <w:tab w:val="left" w:pos="2778"/>
        </w:tabs>
        <w:spacing w:before="240" w:after="200" w:line="276" w:lineRule="auto"/>
        <w:rPr>
          <w:rFonts w:eastAsia="Times New Roman" w:asciiTheme="minorBidi" w:hAnsiTheme="minorBidi"/>
          <w:sz w:val="28"/>
          <w:szCs w:val="28"/>
          <w:rtl/>
        </w:rPr>
      </w:pP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 </w:t>
      </w:r>
      <w:r w:rsidRPr="00A80E2B" w:rsidR="001E2499">
        <w:rPr>
          <w:rFonts w:eastAsia="Times New Roman" w:asciiTheme="minorBidi" w:hAnsiTheme="minorBidi"/>
          <w:sz w:val="28"/>
          <w:szCs w:val="28"/>
          <w:rtl/>
        </w:rPr>
        <w:t xml:space="preserve">  </w:t>
      </w:r>
      <w:r w:rsidRPr="00A80E2B">
        <w:rPr>
          <w:rFonts w:eastAsia="Times New Roman" w:asciiTheme="minorBidi" w:hAnsiTheme="minorBidi"/>
          <w:sz w:val="28"/>
          <w:szCs w:val="28"/>
          <w:rtl/>
        </w:rPr>
        <w:t xml:space="preserve">                                                                              </w:t>
      </w:r>
      <w:r w:rsidRPr="00A80E2B" w:rsidR="00574D94">
        <w:rPr>
          <w:rFonts w:eastAsia="Times New Roman" w:asciiTheme="minorBidi" w:hAnsiTheme="minorBidi"/>
          <w:sz w:val="28"/>
          <w:szCs w:val="28"/>
          <w:rtl/>
        </w:rPr>
        <w:t xml:space="preserve">  </w:t>
      </w:r>
    </w:p>
    <w:p w:rsidR="00E66DC6" w:rsidRPr="00A80E2B" w:rsidP="009F66D0" w14:paraId="6B22AF07" w14:textId="624A2B23">
      <w:pPr>
        <w:spacing w:before="240" w:after="0" w:line="360" w:lineRule="auto"/>
        <w:rPr>
          <w:rFonts w:eastAsia="Times New Roman" w:asciiTheme="minorBidi" w:hAnsiTheme="minorBidi"/>
          <w:b/>
          <w:bCs/>
          <w:noProof/>
          <w:sz w:val="12"/>
          <w:szCs w:val="12"/>
          <w:rtl/>
          <w:lang w:eastAsia="ar-SA"/>
        </w:rPr>
      </w:pPr>
    </w:p>
    <w:p w:rsidR="00525C83" w:rsidRPr="00A80E2B" w:rsidP="009F66D0" w14:paraId="6F769FA6" w14:textId="73928120">
      <w:pPr>
        <w:tabs>
          <w:tab w:val="left" w:pos="426"/>
        </w:tabs>
        <w:spacing w:before="240" w:after="200" w:line="240" w:lineRule="auto"/>
        <w:ind w:left="284"/>
        <w:contextualSpacing/>
        <w:rPr>
          <w:rFonts w:eastAsia="Calibri" w:asciiTheme="minorBidi" w:hAnsiTheme="minorBidi"/>
          <w:b/>
          <w:bCs/>
          <w:noProof/>
          <w:sz w:val="32"/>
          <w:szCs w:val="32"/>
          <w:u w:val="single"/>
          <w:rtl/>
          <w:lang w:eastAsia="ar-SA"/>
        </w:rPr>
      </w:pPr>
      <w:bookmarkStart w:id="5" w:name="_Hlk95487912"/>
    </w:p>
    <w:p w:rsidR="00957099" w:rsidRPr="00A80E2B" w:rsidP="009F66D0" w14:paraId="7D8B6770" w14:textId="77777777">
      <w:pPr>
        <w:tabs>
          <w:tab w:val="left" w:pos="426"/>
        </w:tabs>
        <w:spacing w:before="240" w:after="200" w:line="240" w:lineRule="auto"/>
        <w:ind w:left="284"/>
        <w:contextualSpacing/>
        <w:rPr>
          <w:rFonts w:eastAsia="Calibri" w:asciiTheme="minorBidi" w:hAnsiTheme="minorBidi"/>
          <w:b/>
          <w:bCs/>
          <w:noProof/>
          <w:sz w:val="32"/>
          <w:szCs w:val="32"/>
          <w:u w:val="single"/>
          <w:rtl/>
          <w:lang w:eastAsia="ar-SA"/>
        </w:rPr>
      </w:pPr>
    </w:p>
    <w:p w:rsidR="00957099" w:rsidRPr="00A80E2B" w:rsidP="009F66D0" w14:paraId="4CA7A893" w14:textId="77777777">
      <w:pPr>
        <w:tabs>
          <w:tab w:val="left" w:pos="426"/>
        </w:tabs>
        <w:spacing w:before="240" w:after="200" w:line="240" w:lineRule="auto"/>
        <w:ind w:left="284"/>
        <w:contextualSpacing/>
        <w:rPr>
          <w:rFonts w:eastAsia="Calibri" w:asciiTheme="minorBidi" w:hAnsiTheme="minorBidi"/>
          <w:b/>
          <w:bCs/>
          <w:noProof/>
          <w:sz w:val="32"/>
          <w:szCs w:val="32"/>
          <w:u w:val="single"/>
          <w:rtl/>
          <w:lang w:eastAsia="ar-SA"/>
        </w:rPr>
      </w:pPr>
    </w:p>
    <w:p w:rsidR="00071DF8" w:rsidRPr="00A80E2B" w:rsidP="000C682B" w14:paraId="420F447C" w14:textId="3D7E0CE0">
      <w:pPr>
        <w:tabs>
          <w:tab w:val="left" w:pos="426"/>
        </w:tabs>
        <w:spacing w:after="200" w:line="240" w:lineRule="auto"/>
        <w:ind w:left="284"/>
        <w:contextualSpacing/>
        <w:rPr>
          <w:rFonts w:eastAsia="Calibri" w:asciiTheme="minorBidi" w:hAnsiTheme="minorBidi"/>
          <w:b/>
          <w:bCs/>
          <w:noProof/>
          <w:sz w:val="10"/>
          <w:szCs w:val="10"/>
          <w:u w:val="single"/>
          <w:rtl/>
          <w:lang w:eastAsia="ar-SA"/>
        </w:rPr>
      </w:pPr>
    </w:p>
    <w:p w:rsidR="00143C6F" w:rsidRPr="00143C6F" w:rsidP="000C682B" w14:paraId="4E2A6914" w14:textId="59BAA7DD">
      <w:pPr>
        <w:tabs>
          <w:tab w:val="left" w:pos="426"/>
        </w:tabs>
        <w:spacing w:after="200" w:line="240" w:lineRule="auto"/>
        <w:ind w:left="284"/>
        <w:contextualSpacing/>
        <w:rPr>
          <w:rFonts w:eastAsia="Calibri" w:asciiTheme="minorBidi" w:hAnsiTheme="minorBidi"/>
          <w:b/>
          <w:bCs/>
          <w:noProof/>
          <w:sz w:val="14"/>
          <w:szCs w:val="14"/>
          <w:u w:val="single"/>
          <w:rtl/>
          <w:lang w:eastAsia="ar-SA"/>
        </w:rPr>
      </w:pPr>
      <w:r w:rsidRPr="00A80E2B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51858</wp:posOffset>
                </wp:positionH>
                <wp:positionV relativeFrom="paragraph">
                  <wp:posOffset>60960</wp:posOffset>
                </wp:positionV>
                <wp:extent cx="750570" cy="647700"/>
                <wp:effectExtent l="19050" t="19050" r="30480" b="19050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16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 xmlns:wps="http://schemas.microsoft.com/office/word/2010/wordprocessingShape">
                          <wps:cNvPr id="17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099" w:rsidRPr="00C87C31" w:rsidP="00957099" w14:textId="77777777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7099" w:rsidRPr="00401E87" w:rsidP="00957099" w14:textId="40F4CA0A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  <w:r w:rsidR="00B97746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9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" o:spid="_x0000_s1029" style="width:63pt;height:54pt;margin-top:4.8pt;margin-left:4.08pt;mso-height-percent:0;mso-height-relative:page;mso-width-percent:0;mso-width-relative:page;mso-wrap-distance-bottom:0;mso-wrap-distance-left:9pt;mso-wrap-distance-right:9pt;mso-wrap-distance-top:0;position:absolute;z-index:251667456" coordorigin="33989,13552" coordsize="21600,21600">
                <v:group id="_x0000_s1030" style="width:21600;height:21600;left:33990;position:absolute;top:13553" coordorigin="12389,13552" coordsize="21600,21600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31" type="#_x0000_t5" style="width:21600;height:21600;left:12390;position:absolute;top:13553;v-text-anchor:top" fillcolor="white" stroked="t" strokecolor="black" strokeweight="0.75pt">
                    <v:textbox>
                      <w:txbxContent>
                        <w:p w:rsidR="00957099" w:rsidRPr="00C87C31" w:rsidP="00957099" w14:paraId="7C7292DA" w14:textId="77777777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width:12061;height:8047;left:17178;position:absolute;top:26894;v-text-anchor:top" fillcolor="white" stroked="f">
                    <v:textbox>
                      <w:txbxContent>
                        <w:p w:rsidR="00957099" w:rsidRPr="00401E87" w:rsidP="00957099" w14:paraId="782AC5F5" w14:textId="40F4CA0A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2</w:t>
                          </w:r>
                          <w:r w:rsidR="00B97746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width:12061;height:0;flip:x;left:38778;position:absolute;top:26894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957099" w:rsidRPr="00A80E2B" w:rsidP="000C682B" w14:paraId="543BF467" w14:textId="37ABED48">
      <w:pPr>
        <w:tabs>
          <w:tab w:val="left" w:pos="426"/>
        </w:tabs>
        <w:spacing w:after="200" w:line="240" w:lineRule="auto"/>
        <w:ind w:left="284"/>
        <w:contextualSpacing/>
        <w:rPr>
          <w:rFonts w:eastAsia="Calibri" w:asciiTheme="minorBidi" w:hAnsiTheme="minorBidi"/>
          <w:b/>
          <w:bCs/>
          <w:noProof/>
          <w:sz w:val="32"/>
          <w:szCs w:val="32"/>
          <w:lang w:eastAsia="ar-SA"/>
        </w:rPr>
      </w:pPr>
      <w:r w:rsidRPr="00A80E2B">
        <w:rPr>
          <w:rFonts w:asciiTheme="minorBidi" w:eastAsiaTheme="minorHAns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50628</wp:posOffset>
                </wp:positionH>
                <wp:positionV relativeFrom="paragraph">
                  <wp:posOffset>8938583</wp:posOffset>
                </wp:positionV>
                <wp:extent cx="1700530" cy="356235"/>
                <wp:effectExtent l="0" t="0" r="0" b="571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0053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815" w14:textId="751ACE7F">
                            <w:r w:rsidRPr="0095709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تابعي باقي الأسئلة </w:t>
                            </w:r>
                            <w:r w:rsidRPr="00957099">
                              <w:rPr>
                                <w:rFonts w:ascii="Wingdings" w:hAnsi="Wingdings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C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4" type="#_x0000_t202" style="width:133.9pt;height:28.05pt;margin-top:703.83pt;margin-left:3.99pt;flip:x;mso-height-percent:0;mso-height-relative:margin;mso-width-percent:0;mso-width-relative:margin;mso-wrap-distance-bottom:3.6pt;mso-wrap-distance-left:9pt;mso-wrap-distance-right:9pt;mso-wrap-distance-top:3.6pt;position:absolute;v-text-anchor:top;z-index:251669504" fillcolor="white" stroked="f" strokeweight="0.75pt">
                <v:textbox>
                  <w:txbxContent>
                    <w:p w:rsidR="00EB4815" w14:paraId="67238D01" w14:textId="751ACE7F">
                      <w:r w:rsidRPr="00957099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تابعي باقي الأسئلة </w:t>
                      </w:r>
                      <w:r w:rsidRPr="00957099">
                        <w:rPr>
                          <w:rFonts w:ascii="Wingdings" w:hAnsi="Wingdings" w:cstheme="majorBidi"/>
                          <w:b/>
                          <w:bCs/>
                          <w:sz w:val="32"/>
                          <w:szCs w:val="32"/>
                        </w:rPr>
                        <w:sym w:font="Wingdings" w:char="F0C3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0E2B" w:rsidR="00957099">
        <w:rPr>
          <w:rFonts w:eastAsia="Calibri" w:asciiTheme="minorBidi" w:hAnsiTheme="minorBidi"/>
          <w:b/>
          <w:bCs/>
          <w:noProof/>
          <w:sz w:val="32"/>
          <w:szCs w:val="32"/>
          <w:u w:val="single"/>
          <w:rtl/>
          <w:lang w:eastAsia="ar-SA"/>
        </w:rPr>
        <w:t>السؤال الأول :</w:t>
      </w:r>
      <w:r w:rsidRPr="00A80E2B" w:rsidR="00957099">
        <w:rPr>
          <w:rFonts w:eastAsia="Calibri" w:asciiTheme="minorBidi" w:hAnsiTheme="minorBidi"/>
          <w:b/>
          <w:bCs/>
          <w:noProof/>
          <w:sz w:val="32"/>
          <w:szCs w:val="32"/>
          <w:rtl/>
          <w:lang w:eastAsia="ar-SA"/>
        </w:rPr>
        <w:t xml:space="preserve"> </w:t>
      </w:r>
      <w:bookmarkStart w:id="6" w:name="_Hlk95487515"/>
      <w:r w:rsidRPr="00A80E2B" w:rsidR="000C682B">
        <w:rPr>
          <w:rFonts w:eastAsia="Times New Roman" w:asciiTheme="minorBidi" w:hAnsiTheme="minorBidi"/>
          <w:b/>
          <w:bCs/>
          <w:sz w:val="32"/>
          <w:szCs w:val="32"/>
          <w:rtl/>
        </w:rPr>
        <w:t xml:space="preserve">اختاري الإجابة الصحيحة فيما </w:t>
      </w:r>
      <w:r w:rsidRPr="00A80E2B" w:rsidR="000C682B">
        <w:rPr>
          <w:rFonts w:eastAsia="Times New Roman" w:asciiTheme="minorBidi" w:hAnsiTheme="minorBidi"/>
          <w:b/>
          <w:bCs/>
          <w:sz w:val="32"/>
          <w:szCs w:val="32"/>
          <w:rtl/>
        </w:rPr>
        <w:t>يأتي :</w:t>
      </w:r>
      <w:bookmarkEnd w:id="6"/>
    </w:p>
    <w:tbl>
      <w:tblPr>
        <w:tblStyle w:val="TableNormal"/>
        <w:bidiVisual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410"/>
        <w:gridCol w:w="2977"/>
        <w:gridCol w:w="2834"/>
      </w:tblGrid>
      <w:tr w14:paraId="3976AB8F" w14:textId="77777777" w:rsidTr="00EB4815">
        <w:tblPrEx>
          <w:tblW w:w="10490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A80E2B" w:rsidP="00EB4815" w14:paraId="30F17087" w14:textId="77777777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7" w:name="_Hlk103652995"/>
            <w:bookmarkEnd w:id="5"/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(‏ أعجبني</w:t>
            </w: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زيد خلقه) مثال على </w:t>
            </w: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657DDBDA" w14:textId="77777777" w:rsidTr="00622DE3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A80E2B" w:rsidP="00EB4815" w14:paraId="18A04F7D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(أ) بدل اشتمال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A80E2B" w:rsidP="00EB4815" w14:paraId="59162D46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 بدل كل من كل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A80E2B" w:rsidP="00EB4815" w14:paraId="42D3BF7B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(ج) بدل بعض من كل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A80E2B" w:rsidP="00EB4815" w14:paraId="50659E7C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(د) بدل مطابق </w:t>
            </w:r>
          </w:p>
        </w:tc>
      </w:tr>
      <w:tr w14:paraId="3FBDC1F0" w14:textId="77777777" w:rsidTr="00EB481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A80E2B" w:rsidP="00EB4815" w14:paraId="28682E1C" w14:textId="77777777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ما الحركة الإعرابية المناسبة لما بين القوسين في الجملة الآتية: حقق الطالب المجتهد نجاحًا (باهرا )</w:t>
            </w:r>
            <w:r w:rsidRPr="00A80E2B">
              <w:rPr>
                <w:rFonts w:eastAsia="Times New Roman"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14:paraId="132682E1" w14:textId="77777777" w:rsidTr="00622DE3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A80E2B" w:rsidP="00EB4815" w14:paraId="6DC5DEE3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(أ) الفتحة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A80E2B" w:rsidP="00EB4815" w14:paraId="5B04AE56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الضمة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A80E2B" w:rsidP="00EB4815" w14:paraId="5DA10D74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(ج) الكسرة 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A80E2B" w:rsidP="00EB4815" w14:paraId="068E10C8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(د) السكون</w:t>
            </w:r>
          </w:p>
        </w:tc>
      </w:tr>
      <w:tr w14:paraId="54D057BA" w14:textId="77777777" w:rsidTr="00EB481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A80E2B" w:rsidP="00EB4815" w14:paraId="4777AA62" w14:textId="77777777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نوع الأسلوب في الجملة (من يتق الله يجعل له مخرجا)</w:t>
            </w:r>
          </w:p>
        </w:tc>
      </w:tr>
      <w:tr w14:paraId="32E9A546" w14:textId="77777777" w:rsidTr="00622DE3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A80E2B" w:rsidP="00EB4815" w14:paraId="57C26A83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(أ) شرط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A80E2B" w:rsidP="00EB4815" w14:paraId="587D0BAA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تعجب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A80E2B" w:rsidP="00EB4815" w14:paraId="50355E0F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(ج) نداء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A80E2B" w:rsidP="00EB4815" w14:paraId="2A665578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(د) استثناء</w:t>
            </w:r>
          </w:p>
        </w:tc>
      </w:tr>
      <w:tr w14:paraId="645BAAEA" w14:textId="77777777" w:rsidTr="00EB481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A80E2B" w:rsidP="00EB4815" w14:paraId="3E126FE6" w14:textId="77777777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قال صلى الله عليه وسلم " البر حسن الخلق " ترتيب الحديث لغويًا كالآتي</w:t>
            </w: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</w:tr>
      <w:tr w14:paraId="023655BB" w14:textId="77777777" w:rsidTr="00622DE3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A80E2B" w:rsidP="00EB4815" w14:paraId="2BB8B41E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(أ) اسم، اسم، اسم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A80E2B" w:rsidP="00EB4815" w14:paraId="67E2A5F5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 اسم، فعل، فعل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A80E2B" w:rsidP="00EB4815" w14:paraId="7D0597A5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(ج) اسم، اسم، فعل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A80E2B" w:rsidP="00EB4815" w14:paraId="5A978781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(د) فعل، اسم، حرف</w:t>
            </w:r>
          </w:p>
        </w:tc>
      </w:tr>
      <w:tr w14:paraId="472C7250" w14:textId="77777777" w:rsidTr="00EB481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A80E2B" w:rsidP="00EB4815" w14:paraId="79838FB1" w14:textId="77777777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في الحديقة تسع عشرة</w:t>
            </w: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 ....................................</w:t>
            </w:r>
          </w:p>
        </w:tc>
      </w:tr>
      <w:tr w14:paraId="0DFA5CB2" w14:textId="77777777" w:rsidTr="00622DE3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A80E2B" w:rsidP="00EB4815" w14:paraId="0F2A3EF5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(أ) وردةً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A80E2B" w:rsidP="00EB4815" w14:paraId="62BDF2F3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 وردةٍ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A80E2B" w:rsidP="00EB4815" w14:paraId="2C1E4C17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ورداتٍ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A80E2B" w:rsidP="00EB4815" w14:paraId="2159D2D8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ورداتٌ</w:t>
            </w:r>
          </w:p>
        </w:tc>
      </w:tr>
      <w:tr w14:paraId="47968ACA" w14:textId="77777777" w:rsidTr="00EB481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A80E2B" w:rsidP="00EB4815" w14:paraId="58C2E34B" w14:textId="77777777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يا سائق </w:t>
            </w: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السيارة ،</w:t>
            </w: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تمهل. نوع المنادى في الجملة السابقة</w:t>
            </w:r>
            <w:r w:rsidRPr="00A80E2B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9BC9161" w14:textId="77777777" w:rsidTr="00622DE3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A80E2B" w:rsidP="00EB4815" w14:paraId="7557395A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(أ) نكرة مقصودة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A80E2B" w:rsidP="00EB4815" w14:paraId="2E4026F6" w14:textId="2B4DEB8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Pr="00A80E2B" w:rsidR="00CD4252">
              <w:rPr>
                <w:rFonts w:asciiTheme="minorBidi" w:hAnsiTheme="minorBidi"/>
                <w:sz w:val="28"/>
                <w:szCs w:val="28"/>
                <w:rtl/>
              </w:rPr>
              <w:t xml:space="preserve">نكرة </w:t>
            </w:r>
            <w:r w:rsidRPr="00A80E2B" w:rsidR="00E03CD9">
              <w:rPr>
                <w:rFonts w:asciiTheme="minorBidi" w:hAnsiTheme="minorBidi"/>
                <w:sz w:val="28"/>
                <w:szCs w:val="28"/>
                <w:rtl/>
              </w:rPr>
              <w:t>غير مقصودة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A80E2B" w:rsidP="00EB4815" w14:paraId="6E23692E" w14:textId="4A6D5F2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A80E2B" w:rsidR="00CD4252">
              <w:rPr>
                <w:rFonts w:asciiTheme="minorBidi" w:hAnsiTheme="minorBidi"/>
                <w:sz w:val="28"/>
                <w:szCs w:val="28"/>
                <w:rtl/>
              </w:rPr>
              <w:t>مضاف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A80E2B" w:rsidP="00EB4815" w14:paraId="5F87044B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(د) شبيه بالمضاف</w:t>
            </w:r>
          </w:p>
        </w:tc>
      </w:tr>
      <w:tr w14:paraId="6011BDF6" w14:textId="77777777" w:rsidTr="00EB481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A80E2B" w:rsidP="00EB4815" w14:paraId="322211CD" w14:textId="77777777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8" w:name="_Hlk103650463"/>
            <w:r w:rsidRPr="00A80E2B">
              <w:rPr>
                <w:rFonts w:eastAsia="Times New Roman"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لا تنه عن خلق وتأتي بمثله.  إعراب كلمة " تنه</w:t>
            </w:r>
            <w:r w:rsidRPr="00A80E2B">
              <w:rPr>
                <w:rFonts w:eastAsia="Times New Roman"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"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فعل</w:t>
            </w:r>
            <w:r w:rsidRPr="00A80E2B">
              <w:rPr>
                <w:rFonts w:eastAsia="Times New Roman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مضارع مجزوم وعلامة جزمه </w:t>
            </w:r>
            <w:r w:rsidRPr="00A80E2B">
              <w:rPr>
                <w:rFonts w:eastAsia="Times New Roman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......... :</w:t>
            </w:r>
            <w:r w:rsidRPr="00A80E2B">
              <w:rPr>
                <w:rFonts w:eastAsia="Times New Roman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14:paraId="17781DC1" w14:textId="77777777" w:rsidTr="00622DE3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A80E2B" w:rsidP="00EB4815" w14:paraId="23B17410" w14:textId="4C5A47E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(أ) </w:t>
            </w:r>
            <w:r w:rsidRPr="00FB7697" w:rsidR="00FF4602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حذف </w:t>
            </w:r>
            <w:r w:rsidRPr="00FB7697" w:rsidR="00FF4602">
              <w:rPr>
                <w:rFonts w:eastAsia="Times New Roman" w:asciiTheme="minorBidi" w:hAnsiTheme="minorBidi"/>
                <w:color w:val="00B0F0"/>
                <w:sz w:val="28"/>
                <w:szCs w:val="28"/>
                <w:shd w:val="clear" w:color="auto" w:fill="FFFFFF"/>
                <w:rtl/>
              </w:rPr>
              <w:t>حرف العلة</w:t>
            </w:r>
            <w:r w:rsidRPr="00FB7697" w:rsidR="00FF4602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A80E2B" w:rsidP="00EB4815" w14:paraId="69BE60A7" w14:textId="18520B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Pr="00A80E2B" w:rsidR="00FF4602">
              <w:rPr>
                <w:rFonts w:asciiTheme="minorBidi" w:hAnsiTheme="minorBidi"/>
                <w:sz w:val="28"/>
                <w:szCs w:val="28"/>
                <w:rtl/>
              </w:rPr>
              <w:t>الفتحة.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A80E2B" w:rsidP="00EB4815" w14:paraId="478ED483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(ج)</w:t>
            </w:r>
            <w:r w:rsidRPr="00A80E2B">
              <w:rPr>
                <w:rFonts w:eastAsia="Times New Roman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السكون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A80E2B" w:rsidP="00EB4815" w14:paraId="4D7B8A5E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(د)</w:t>
            </w:r>
            <w:r w:rsidRPr="00A80E2B">
              <w:rPr>
                <w:rFonts w:eastAsia="Times New Roman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الضمة.</w:t>
            </w:r>
          </w:p>
        </w:tc>
      </w:tr>
      <w:tr w14:paraId="6654665A" w14:textId="77777777" w:rsidTr="00EB4815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A80E2B" w:rsidP="00EB4815" w14:paraId="761A3446" w14:textId="77777777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نظرت إلى ...................... عالية.</w:t>
            </w:r>
          </w:p>
        </w:tc>
      </w:tr>
      <w:tr w14:paraId="6DB575D3" w14:textId="77777777" w:rsidTr="00622DE3">
        <w:tblPrEx>
          <w:tblW w:w="10490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A80E2B" w:rsidP="00EB4815" w14:paraId="4EE76D86" w14:textId="666B287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(أ) </w:t>
            </w:r>
            <w:r w:rsidRPr="00FB7697" w:rsidR="00FF4602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قناديلَ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A80E2B" w:rsidP="00EB4815" w14:paraId="1F619DED" w14:textId="79BD599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Pr="00A80E2B" w:rsidR="00FF4602">
              <w:rPr>
                <w:rFonts w:asciiTheme="minorBidi" w:hAnsiTheme="minorBidi"/>
                <w:sz w:val="28"/>
                <w:szCs w:val="28"/>
                <w:rtl/>
              </w:rPr>
              <w:t>قناديلِ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A80E2B" w:rsidP="00EB4815" w14:paraId="7EF44451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(ج) قناديلُ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A80E2B" w:rsidP="00EB4815" w14:paraId="7BEDD29B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د)  قناديلْ</w:t>
            </w:r>
          </w:p>
        </w:tc>
      </w:tr>
      <w:tr w14:paraId="7B051C1A" w14:textId="77777777" w:rsidTr="00EB4815">
        <w:tblPrEx>
          <w:tblW w:w="10490" w:type="dxa"/>
          <w:jc w:val="center"/>
          <w:tblLook w:val="04A0"/>
        </w:tblPrEx>
        <w:trPr>
          <w:trHeight w:hRule="exact" w:val="495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A80E2B" w:rsidP="00D94A2B" w14:paraId="657600AF" w14:textId="77777777">
            <w:pPr>
              <w:numPr>
                <w:ilvl w:val="0"/>
                <w:numId w:val="1"/>
              </w:numPr>
              <w:tabs>
                <w:tab w:val="left" w:pos="320"/>
              </w:tabs>
              <w:ind w:left="142" w:hanging="142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يقوم المعلمون والطلاب بواجبهم قيامًا حسنًا. ما إعراب كلمة 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المعلمون ؟</w:t>
            </w:r>
          </w:p>
        </w:tc>
      </w:tr>
      <w:tr w14:paraId="6C4BB7B0" w14:textId="77777777" w:rsidTr="00622DE3">
        <w:tblPrEx>
          <w:tblW w:w="10490" w:type="dxa"/>
          <w:jc w:val="center"/>
          <w:tblLook w:val="04A0"/>
        </w:tblPrEx>
        <w:trPr>
          <w:trHeight w:hRule="exact" w:val="98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A80E2B" w:rsidP="00EB4815" w14:paraId="0E140C2E" w14:textId="2029771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(أ) </w:t>
            </w:r>
            <w:r w:rsidRPr="00FB7697" w:rsidR="00FF4602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فاعل مرفوع وعلامة رفعه الواو</w:t>
            </w:r>
            <w:r w:rsidRPr="00FB7697" w:rsidR="00FF4602">
              <w:rPr>
                <w:rFonts w:asciiTheme="minorBidi" w:hAnsiTheme="minorBidi"/>
                <w:color w:val="00B0F0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A80E2B" w:rsidP="00EB4815" w14:paraId="32240891" w14:textId="2D60515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Pr="00A80E2B" w:rsidR="00FF4602">
              <w:rPr>
                <w:rFonts w:asciiTheme="minorBidi" w:hAnsiTheme="minorBidi"/>
                <w:sz w:val="28"/>
                <w:szCs w:val="28"/>
                <w:rtl/>
              </w:rPr>
              <w:t>نائب فاعل مرفوع وعلامة رفعه الواو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F4602" w:rsidRPr="00A80E2B" w:rsidP="00FF4602" w14:paraId="2B6983EF" w14:textId="1CFBD8BD">
            <w:pPr>
              <w:rPr>
                <w:rFonts w:asciiTheme="minorBidi" w:hAnsiTheme="minorBidi"/>
                <w:sz w:val="28"/>
                <w:szCs w:val="28"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A80E2B">
              <w:rPr>
                <w:rFonts w:eastAsia="Times New Roman" w:asciiTheme="minorBidi" w:hAnsiTheme="minorBidi"/>
                <w:color w:val="000000"/>
                <w:sz w:val="23"/>
                <w:szCs w:val="23"/>
                <w:shd w:val="clear" w:color="auto" w:fill="FFFFFF"/>
                <w:rtl/>
              </w:rPr>
              <w:t>فعل مضارع مرفوع وعلامة رفعه الضمة الظاهرة</w:t>
            </w:r>
            <w:r w:rsidRPr="00A80E2B">
              <w:rPr>
                <w:rFonts w:asciiTheme="minorBidi" w:hAnsiTheme="minorBidi"/>
                <w:sz w:val="28"/>
                <w:szCs w:val="28"/>
              </w:rPr>
              <w:t>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A80E2B" w:rsidP="00EB4815" w14:paraId="09F738D3" w14:textId="2D28A60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(د) مفعول به منصوب وعلامة نصبه الفتحة الظاهرة </w:t>
            </w:r>
          </w:p>
        </w:tc>
      </w:tr>
      <w:tr w14:paraId="68F57934" w14:textId="77777777" w:rsidTr="00EB4815">
        <w:tblPrEx>
          <w:tblW w:w="10490" w:type="dxa"/>
          <w:jc w:val="center"/>
          <w:tblLook w:val="04A0"/>
        </w:tblPrEx>
        <w:trPr>
          <w:trHeight w:hRule="exact" w:val="62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31FCC" w:rsidRPr="00A80E2B" w:rsidP="00D94A2B" w14:paraId="34DEF8A4" w14:textId="3496AE84">
            <w:pPr>
              <w:numPr>
                <w:ilvl w:val="0"/>
                <w:numId w:val="1"/>
              </w:numPr>
              <w:tabs>
                <w:tab w:val="left" w:pos="549"/>
              </w:tabs>
              <w:ind w:left="179" w:hanging="179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‏قال تعالى "انفروا خفافًا وثقالا" الموقع الإعرابي 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لكلمة  (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خفافا)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17435330" w14:textId="77777777" w:rsidTr="00622DE3">
        <w:tblPrEx>
          <w:tblW w:w="10490" w:type="dxa"/>
          <w:jc w:val="center"/>
          <w:tblLook w:val="04A0"/>
        </w:tblPrEx>
        <w:trPr>
          <w:trHeight w:hRule="exact" w:val="62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31FCC" w:rsidRPr="00A80E2B" w:rsidP="00EB4815" w14:paraId="2C37A0A0" w14:textId="13C24C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(أ) تمييز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1FCC" w:rsidRPr="00A80E2B" w:rsidP="00EB4815" w14:paraId="6D19E0B4" w14:textId="7EE1FD8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</w:t>
            </w: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ب)  </w:t>
            </w:r>
            <w:r w:rsidRPr="00FB7697" w:rsidR="00D73758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حال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1FCC" w:rsidRPr="00A80E2B" w:rsidP="00EB4815" w14:paraId="14CE5DA4" w14:textId="5A8FFF2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A80E2B" w:rsidR="00D73758">
              <w:rPr>
                <w:rFonts w:asciiTheme="minorBidi" w:hAnsiTheme="minorBidi"/>
                <w:sz w:val="28"/>
                <w:szCs w:val="28"/>
                <w:rtl/>
              </w:rPr>
              <w:t>مفعول لأجله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F31FCC" w:rsidRPr="00A80E2B" w:rsidP="00EB4815" w14:paraId="4BEB26FB" w14:textId="1DCB3B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(د) نعت</w:t>
            </w:r>
          </w:p>
        </w:tc>
      </w:tr>
      <w:tr w14:paraId="05FA8E76" w14:textId="77777777" w:rsidTr="00EB4815">
        <w:tblPrEx>
          <w:tblW w:w="10490" w:type="dxa"/>
          <w:jc w:val="center"/>
          <w:tblLook w:val="04A0"/>
        </w:tblPrEx>
        <w:trPr>
          <w:trHeight w:hRule="exact" w:val="62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31FCC" w:rsidRPr="00A80E2B" w:rsidP="00D94A2B" w14:paraId="0741E4FE" w14:textId="30B919C2">
            <w:pPr>
              <w:numPr>
                <w:ilvl w:val="0"/>
                <w:numId w:val="1"/>
              </w:numPr>
              <w:tabs>
                <w:tab w:val="left" w:pos="462"/>
              </w:tabs>
              <w:ind w:left="284" w:hanging="284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حضر الطلاب إلا طالبًا. نوع أسلوب الاستثناء في الجملة 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السابقة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2F09733F" w14:textId="77777777" w:rsidTr="00622DE3">
        <w:tblPrEx>
          <w:tblW w:w="10490" w:type="dxa"/>
          <w:jc w:val="center"/>
          <w:tblLook w:val="04A0"/>
        </w:tblPrEx>
        <w:trPr>
          <w:trHeight w:hRule="exact" w:val="62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31FCC" w:rsidRPr="00A80E2B" w:rsidP="00EB4815" w14:paraId="78380275" w14:textId="6840449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(أ) مفرغ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1FCC" w:rsidRPr="00A80E2B" w:rsidP="00EB4815" w14:paraId="17C3282F" w14:textId="6F5BBA3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(ب) </w:t>
            </w:r>
            <w:r w:rsidRPr="00FB7697" w:rsidR="00D73758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تام مثبت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1FCC" w:rsidRPr="00A80E2B" w:rsidP="00EB4815" w14:paraId="34E95948" w14:textId="561F9C8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A80E2B" w:rsidR="00D73758">
              <w:rPr>
                <w:rFonts w:asciiTheme="minorBidi" w:hAnsiTheme="minorBidi"/>
                <w:sz w:val="28"/>
                <w:szCs w:val="28"/>
                <w:rtl/>
              </w:rPr>
              <w:t>ناقص منفي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F31FCC" w:rsidRPr="00A80E2B" w:rsidP="00EB4815" w14:paraId="7713008F" w14:textId="749B5CA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د)  تام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 منفي </w:t>
            </w:r>
          </w:p>
        </w:tc>
      </w:tr>
      <w:tr w14:paraId="5228DE96" w14:textId="77777777" w:rsidTr="003A0208">
        <w:tblPrEx>
          <w:tblW w:w="10490" w:type="dxa"/>
          <w:jc w:val="center"/>
          <w:tblLook w:val="04A0"/>
        </w:tblPrEx>
        <w:trPr>
          <w:trHeight w:hRule="exact" w:val="62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A80E2B" w:rsidP="00D94A2B" w14:paraId="30E812E0" w14:textId="352957B8">
            <w:pPr>
              <w:numPr>
                <w:ilvl w:val="0"/>
                <w:numId w:val="1"/>
              </w:numPr>
              <w:tabs>
                <w:tab w:val="left" w:pos="462"/>
              </w:tabs>
              <w:ind w:left="284" w:hanging="284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قال علي بن أبي طالب ...... العلم نهر. ما علامة الترقيم التي يجب وضعها في الفراغ في الجملة السابقة؟</w:t>
            </w:r>
          </w:p>
        </w:tc>
      </w:tr>
      <w:tr w14:paraId="3B1A6F2E" w14:textId="77777777" w:rsidTr="00622DE3">
        <w:tblPrEx>
          <w:tblW w:w="10490" w:type="dxa"/>
          <w:jc w:val="center"/>
          <w:tblLook w:val="04A0"/>
        </w:tblPrEx>
        <w:trPr>
          <w:trHeight w:hRule="exact" w:val="62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EB3AF7" w:rsidRPr="00A80E2B" w:rsidP="00EB3AF7" w14:paraId="04EFF7B6" w14:textId="680A456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(أ) النقطة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 .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3AF7" w:rsidRPr="00A80E2B" w:rsidP="00EB3AF7" w14:paraId="04FEC515" w14:textId="6D1481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 الفاصلة (،)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B3AF7" w:rsidRPr="00A80E2B" w:rsidP="00EB3AF7" w14:paraId="3CDB6070" w14:textId="05BD82B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(ج) النقطتان</w:t>
            </w:r>
            <w:r w:rsidRPr="00FB7697" w:rsidR="00622DE3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 الرأسيتان</w:t>
            </w: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 </w:t>
            </w: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 :</w:t>
            </w: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EB3AF7" w:rsidRPr="00A80E2B" w:rsidP="00EB3AF7" w14:paraId="470F902A" w14:textId="63EB417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(د) التعجب (!)</w:t>
            </w:r>
          </w:p>
        </w:tc>
      </w:tr>
    </w:tbl>
    <w:tbl>
      <w:tblPr>
        <w:tblStyle w:val="TableNormal"/>
        <w:tblpPr w:leftFromText="180" w:rightFromText="180" w:vertAnchor="page" w:horzAnchor="margin" w:tblpY="1021"/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3"/>
        <w:gridCol w:w="2756"/>
        <w:gridCol w:w="2886"/>
        <w:gridCol w:w="2575"/>
      </w:tblGrid>
      <w:tr w14:paraId="07794DA1" w14:textId="77777777" w:rsidTr="00EB4815">
        <w:tblPrEx>
          <w:tblW w:w="1049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bookmarkEnd w:id="7"/>
          <w:bookmarkEnd w:id="8"/>
          <w:p w:rsidR="000C682B" w:rsidRPr="00A80E2B" w:rsidP="00D94A2B" w14:paraId="7F8409CF" w14:textId="77777777">
            <w:pPr>
              <w:numPr>
                <w:ilvl w:val="0"/>
                <w:numId w:val="2"/>
              </w:numPr>
              <w:tabs>
                <w:tab w:val="left" w:pos="462"/>
              </w:tabs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الجملة المشتملة على اسم منقوص حُذِفت 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ياؤه :</w:t>
            </w:r>
          </w:p>
        </w:tc>
      </w:tr>
      <w:tr w14:paraId="4ABA6613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A80E2B" w:rsidP="00B4055F" w14:paraId="53A3BDAE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(أ)</w:t>
            </w:r>
            <w:r w:rsidRPr="00A80E2B">
              <w:rPr>
                <w:rFonts w:eastAsia="Times New Roman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رأيت قاضيًا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منصفًا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A80E2B" w:rsidP="00B4055F" w14:paraId="4BB08BC9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Pr="00A80E2B">
              <w:rPr>
                <w:rFonts w:eastAsia="Times New Roman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يقضي القاضي بالعدل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A80E2B" w:rsidP="00B4055F" w14:paraId="4EEF741D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(ج) </w:t>
            </w:r>
            <w:r w:rsidRPr="00FB7697">
              <w:rPr>
                <w:rFonts w:eastAsia="Times New Roman" w:asciiTheme="minorBidi" w:hAnsiTheme="minorBidi"/>
                <w:color w:val="00B0F0"/>
                <w:sz w:val="28"/>
                <w:szCs w:val="28"/>
                <w:shd w:val="clear" w:color="auto" w:fill="FFFFFF"/>
                <w:rtl/>
              </w:rPr>
              <w:t>هذا قاضٍ عادل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A80E2B" w:rsidP="00B4055F" w14:paraId="53464B0F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(د) هذا قاضي القرية</w:t>
            </w:r>
          </w:p>
        </w:tc>
      </w:tr>
      <w:tr w14:paraId="29249CDC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C682B" w:rsidRPr="00A80E2B" w:rsidP="007147D1" w14:paraId="6BEAC8C2" w14:textId="2E49E4D2">
            <w:pPr>
              <w:numPr>
                <w:ilvl w:val="0"/>
                <w:numId w:val="2"/>
              </w:numPr>
              <w:tabs>
                <w:tab w:val="left" w:pos="462"/>
              </w:tabs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كان أبوك ...رحمه الله... رجلاً فاضلاً. علامة الترقيم المناسبة في الفراغين السابقين هي:</w:t>
            </w:r>
          </w:p>
        </w:tc>
      </w:tr>
      <w:tr w14:paraId="75604290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A80E2B" w:rsidP="00B4055F" w14:paraId="7CA26A6D" w14:textId="66F8FFE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Pr="00A80E2B" w:rsidR="00D73758">
              <w:rPr>
                <w:rFonts w:asciiTheme="minorBidi" w:hAnsiTheme="minorBidi"/>
                <w:sz w:val="28"/>
                <w:szCs w:val="28"/>
                <w:rtl/>
              </w:rPr>
              <w:t xml:space="preserve">القوسان </w:t>
            </w:r>
            <w:r w:rsidRPr="00A80E2B" w:rsidR="00D73758">
              <w:rPr>
                <w:rFonts w:asciiTheme="minorBidi" w:hAnsiTheme="minorBidi"/>
                <w:sz w:val="28"/>
                <w:szCs w:val="28"/>
                <w:rtl/>
              </w:rPr>
              <w:t xml:space="preserve">(  </w:t>
            </w:r>
            <w:r w:rsidRPr="00A80E2B" w:rsidR="00D73758">
              <w:rPr>
                <w:rFonts w:asciiTheme="minorBidi" w:hAnsiTheme="minorBidi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A80E2B" w:rsidP="00B4055F" w14:paraId="7DD9D4E0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 التنصيص "   "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A80E2B" w:rsidP="00B4055F" w14:paraId="28C88A31" w14:textId="4961F8E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</w:t>
            </w: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ج) </w:t>
            </w:r>
            <w:r w:rsidRPr="00FB7697" w:rsidR="00D73758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 الشرطتان</w:t>
            </w:r>
            <w:r w:rsidRPr="00FB7697" w:rsidR="00D73758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 ـــ  ـــ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A80E2B" w:rsidP="00B4055F" w14:paraId="306A342C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الاستفهام ؟</w:t>
            </w:r>
          </w:p>
        </w:tc>
      </w:tr>
      <w:tr w14:paraId="109168B8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C682B" w:rsidRPr="00A80E2B" w:rsidP="007147D1" w14:paraId="08E69291" w14:textId="77777777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يا محمد..... لا تهجر القرآن. علامة الترقيم الصحيحة بعد المنادى في الجملة السابقة هي:</w:t>
            </w:r>
          </w:p>
        </w:tc>
      </w:tr>
      <w:tr w14:paraId="577CFE62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A80E2B" w:rsidP="007147D1" w14:paraId="356B1C7B" w14:textId="29B35312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(أ) الشرطة ــ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A80E2B" w:rsidP="007147D1" w14:paraId="69307904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النقطة .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A80E2B" w:rsidP="007147D1" w14:paraId="039F8299" w14:textId="1F4C5F20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(ج) </w:t>
            </w:r>
            <w:r w:rsidRPr="00FB7697" w:rsidR="00D73758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الفاصلة ،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A80E2B" w:rsidP="007147D1" w14:paraId="1961C987" w14:textId="141520E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د) </w:t>
            </w:r>
            <w:r w:rsidRPr="00A80E2B" w:rsidR="00D73758">
              <w:rPr>
                <w:rFonts w:asciiTheme="minorBidi" w:hAnsiTheme="minorBidi"/>
                <w:sz w:val="28"/>
                <w:szCs w:val="28"/>
                <w:rtl/>
              </w:rPr>
              <w:t xml:space="preserve"> الفاصلة</w:t>
            </w:r>
            <w:r w:rsidRPr="00A80E2B" w:rsidR="00D73758">
              <w:rPr>
                <w:rFonts w:asciiTheme="minorBidi" w:hAnsiTheme="minorBidi"/>
                <w:sz w:val="28"/>
                <w:szCs w:val="28"/>
                <w:rtl/>
              </w:rPr>
              <w:t xml:space="preserve"> المنقوطة ؛  </w:t>
            </w:r>
          </w:p>
        </w:tc>
      </w:tr>
      <w:tr w14:paraId="05D5EB73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C682B" w:rsidRPr="00A80E2B" w:rsidP="007147D1" w14:paraId="7137D43C" w14:textId="68B1E4A6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601" w:hanging="567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9" w:name="_Hlk135484225"/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الألف في كلمة: 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قلمًا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1385A6B0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</w:tcPr>
          <w:p w:rsidR="000C682B" w:rsidRPr="00A80E2B" w:rsidP="007147D1" w14:paraId="7AB652BF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أ)</w:t>
            </w: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 ألف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 زائدة </w:t>
            </w:r>
          </w:p>
        </w:tc>
        <w:tc>
          <w:tcPr>
            <w:tcW w:w="2756" w:type="dxa"/>
            <w:shd w:val="clear" w:color="auto" w:fill="auto"/>
          </w:tcPr>
          <w:p w:rsidR="000C682B" w:rsidRPr="00A80E2B" w:rsidP="007147D1" w14:paraId="3F915D87" w14:textId="3DCCD2AD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الألف الفارقة </w:t>
            </w:r>
          </w:p>
        </w:tc>
        <w:tc>
          <w:tcPr>
            <w:tcW w:w="2886" w:type="dxa"/>
            <w:shd w:val="clear" w:color="auto" w:fill="auto"/>
          </w:tcPr>
          <w:p w:rsidR="000C682B" w:rsidRPr="00A80E2B" w:rsidP="007147D1" w14:paraId="46BDCC80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(ج)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ألف من أصل الكلمة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A80E2B" w:rsidP="007147D1" w14:paraId="7A5B16C6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(د) ألف تنوين النصب</w:t>
            </w:r>
          </w:p>
        </w:tc>
      </w:tr>
      <w:tr w14:paraId="211C1479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A80E2B" w:rsidP="007147D1" w14:paraId="0958720D" w14:textId="77777777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أي الكلمات الآتية ثالثها ألف متطرفة أصلها واو؟  </w:t>
            </w:r>
          </w:p>
        </w:tc>
      </w:tr>
      <w:tr w14:paraId="2AD7D608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A80E2B" w:rsidP="007147D1" w14:paraId="4D4A1ED4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(أ) قضى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A80E2B" w:rsidP="007147D1" w14:paraId="2F8D7FB0" w14:textId="1AC7895E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 بنى</w:t>
            </w:r>
          </w:p>
          <w:p w:rsidR="000C682B" w:rsidRPr="00A80E2B" w:rsidP="007147D1" w14:paraId="62684027" w14:textId="77777777">
            <w:pPr>
              <w:tabs>
                <w:tab w:val="left" w:pos="378"/>
                <w:tab w:val="left" w:pos="462"/>
              </w:tabs>
              <w:spacing w:after="200" w:line="276" w:lineRule="auto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A80E2B" w:rsidP="007147D1" w14:paraId="5472015E" w14:textId="77777777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(ج) استدعى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A80E2B" w:rsidP="007147D1" w14:paraId="34AB4DE3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(د) سما</w:t>
            </w:r>
          </w:p>
        </w:tc>
      </w:tr>
      <w:tr w14:paraId="29C626FA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A80E2B" w:rsidP="007147D1" w14:paraId="353ABF35" w14:textId="5BAAB018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(مَ بْ دَ ا) عندما نصل الحروف ببعضها نكتب الكلمة السابقة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</w:rPr>
              <w:t>:</w:t>
            </w:r>
          </w:p>
        </w:tc>
      </w:tr>
      <w:tr w14:paraId="220B6D1D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A80E2B" w:rsidP="007147D1" w14:paraId="31D20CAE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(أ) مبدئ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A80E2B" w:rsidP="007147D1" w14:paraId="623D2A1A" w14:textId="2BD5FD90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(ب)مبدى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A80E2B" w:rsidP="007147D1" w14:paraId="5F851ECE" w14:textId="77777777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مبداء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A80E2B" w:rsidP="007147D1" w14:paraId="10FBAC3D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(د) مبدأ</w:t>
            </w:r>
          </w:p>
        </w:tc>
      </w:tr>
      <w:tr w14:paraId="789A31AD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A80E2B" w:rsidP="007147D1" w14:paraId="2B65B9EB" w14:textId="514A31CA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سافرت إلى .............................          (أكملي الفراغ بالكلمة الصحيحة 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إملائيًا )</w:t>
            </w:r>
          </w:p>
        </w:tc>
      </w:tr>
      <w:tr w14:paraId="40FF00A2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A80E2B" w:rsidP="007147D1" w14:paraId="4E70BAB9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أ) 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فرنسى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A80E2B" w:rsidP="007147D1" w14:paraId="55B8353B" w14:textId="61781661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(ب)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فرنسئ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A80E2B" w:rsidP="007147D1" w14:paraId="16DEF31A" w14:textId="77777777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(ج)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فرنساء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A80E2B" w:rsidP="007147D1" w14:paraId="0220D7AF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(د) </w:t>
            </w:r>
            <w:r w:rsidRPr="00FB7697">
              <w:rPr>
                <w:rFonts w:eastAsia="Times New Roman" w:asciiTheme="minorBidi" w:hAnsiTheme="minorBidi"/>
                <w:color w:val="00B0F0"/>
                <w:sz w:val="28"/>
                <w:szCs w:val="28"/>
                <w:rtl/>
              </w:rPr>
              <w:t>فرنسا</w:t>
            </w:r>
          </w:p>
        </w:tc>
      </w:tr>
      <w:tr w14:paraId="447B9BE9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A80E2B" w:rsidP="007147D1" w14:paraId="11C81934" w14:textId="77777777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للغة قواعد ينبغي تطبيقها. الظاهرة الإملائية في كلمة (للغة) في الجملة السابقة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</w:rPr>
              <w:t>:</w:t>
            </w:r>
          </w:p>
        </w:tc>
      </w:tr>
      <w:tr w14:paraId="496A365D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A80E2B" w:rsidP="007147D1" w14:paraId="55190013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(أ) الحذف 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A80E2B" w:rsidP="007147D1" w14:paraId="3B24CF37" w14:textId="5AF478A3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(ب) الوصل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A80E2B" w:rsidP="007147D1" w14:paraId="0E2E438E" w14:textId="77777777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(ج) 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الفصل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A80E2B" w:rsidP="007147D1" w14:paraId="1FE25882" w14:textId="777777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(د) </w:t>
            </w:r>
            <w:r w:rsidRPr="00FB7697">
              <w:rPr>
                <w:rFonts w:eastAsia="Times New Roman" w:asciiTheme="minorBidi" w:hAnsiTheme="minorBidi"/>
                <w:color w:val="00B0F0"/>
                <w:sz w:val="28"/>
                <w:szCs w:val="28"/>
                <w:rtl/>
              </w:rPr>
              <w:t>الحذف والوصل</w:t>
            </w:r>
          </w:p>
        </w:tc>
      </w:tr>
      <w:tr w14:paraId="4488475A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4966D4" w:rsidRPr="00A80E2B" w:rsidP="004966D4" w14:paraId="0AB45E09" w14:textId="75914577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b/>
                <w:bCs/>
                <w:sz w:val="28"/>
                <w:szCs w:val="28"/>
                <w:rtl/>
              </w:rPr>
              <w:t xml:space="preserve">من أمثلة وصل </w:t>
            </w:r>
            <w:r w:rsidRPr="00A80E2B">
              <w:rPr>
                <w:rFonts w:eastAsia="Calibri" w:asciiTheme="minorBidi" w:hAnsiTheme="minorBidi"/>
                <w:b/>
                <w:bCs/>
                <w:sz w:val="28"/>
                <w:szCs w:val="28"/>
                <w:rtl/>
              </w:rPr>
              <w:t>( ما</w:t>
            </w:r>
            <w:r w:rsidRPr="00A80E2B">
              <w:rPr>
                <w:rFonts w:eastAsia="Calibri" w:asciiTheme="minorBidi" w:hAnsiTheme="minorBidi"/>
                <w:b/>
                <w:bCs/>
                <w:sz w:val="28"/>
                <w:szCs w:val="28"/>
                <w:rtl/>
              </w:rPr>
              <w:t xml:space="preserve"> ) الاستفهامية بحرف الجر ( في ) :</w:t>
            </w:r>
          </w:p>
        </w:tc>
      </w:tr>
      <w:tr w14:paraId="1763131A" w14:textId="77777777" w:rsidTr="00301316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</w:tcPr>
          <w:p w:rsidR="004966D4" w:rsidRPr="00A80E2B" w:rsidP="004966D4" w14:paraId="3B26177F" w14:textId="11EC4DB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(أ) مِمن </w:t>
            </w: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دنوت ؟</w:t>
            </w:r>
          </w:p>
        </w:tc>
        <w:tc>
          <w:tcPr>
            <w:tcW w:w="2756" w:type="dxa"/>
            <w:shd w:val="clear" w:color="auto" w:fill="auto"/>
          </w:tcPr>
          <w:p w:rsidR="004966D4" w:rsidRPr="00A80E2B" w:rsidP="004966D4" w14:paraId="3F6027C5" w14:textId="66D1AB68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(ب) إلام يشير الشاعر؟</w:t>
            </w:r>
          </w:p>
        </w:tc>
        <w:tc>
          <w:tcPr>
            <w:tcW w:w="2886" w:type="dxa"/>
            <w:shd w:val="clear" w:color="auto" w:fill="auto"/>
          </w:tcPr>
          <w:p w:rsidR="004966D4" w:rsidRPr="00A80E2B" w:rsidP="004966D4" w14:paraId="66E29917" w14:textId="4D041F8E">
            <w:pPr>
              <w:tabs>
                <w:tab w:val="left" w:pos="378"/>
                <w:tab w:val="left" w:pos="462"/>
              </w:tabs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(ج) عمَّن ننقل الأخبار؟ </w:t>
            </w:r>
          </w:p>
        </w:tc>
        <w:tc>
          <w:tcPr>
            <w:tcW w:w="2575" w:type="dxa"/>
            <w:shd w:val="clear" w:color="auto" w:fill="auto"/>
          </w:tcPr>
          <w:p w:rsidR="004966D4" w:rsidRPr="00A80E2B" w:rsidP="004966D4" w14:paraId="1E17F01C" w14:textId="2CFB4A9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eastAsia="Times New Roman" w:asciiTheme="minorBidi" w:hAnsiTheme="minorBidi"/>
                <w:color w:val="00B0F0"/>
                <w:sz w:val="28"/>
                <w:szCs w:val="28"/>
                <w:rtl/>
              </w:rPr>
              <w:t xml:space="preserve">(د) فيم </w:t>
            </w:r>
            <w:r w:rsidRPr="00FB7697">
              <w:rPr>
                <w:rFonts w:eastAsia="Times New Roman" w:asciiTheme="minorBidi" w:hAnsiTheme="minorBidi"/>
                <w:color w:val="00B0F0"/>
                <w:sz w:val="28"/>
                <w:szCs w:val="28"/>
                <w:rtl/>
              </w:rPr>
              <w:t>تفكر ؟</w:t>
            </w:r>
          </w:p>
        </w:tc>
      </w:tr>
      <w:tr w14:paraId="6EBAD491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71DF8" w:rsidRPr="00A80E2B" w:rsidP="007147D1" w14:paraId="1C5E74FD" w14:textId="2808E112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284" w:hanging="284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أهم المهارات لكتابة محضر الاجتماع 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مهارة :</w:t>
            </w:r>
          </w:p>
        </w:tc>
      </w:tr>
      <w:tr w14:paraId="076B3A1D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71DF8" w:rsidRPr="00A80E2B" w:rsidP="007147D1" w14:paraId="1079A388" w14:textId="105F2463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أ) </w:t>
            </w:r>
            <w:r w:rsidRPr="00A80E2B" w:rsidR="00D73758">
              <w:rPr>
                <w:rFonts w:asciiTheme="minorBidi" w:hAnsiTheme="minorBidi"/>
                <w:sz w:val="28"/>
                <w:szCs w:val="28"/>
                <w:rtl/>
              </w:rPr>
              <w:t xml:space="preserve"> القراءة</w:t>
            </w:r>
            <w:r w:rsidRPr="00A80E2B" w:rsidR="00D73758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71DF8" w:rsidRPr="00A80E2B" w:rsidP="007147D1" w14:paraId="25835EC4" w14:textId="6811B29F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ب)  الكتابة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71DF8" w:rsidRPr="00A80E2B" w:rsidP="007147D1" w14:paraId="3BD74E2F" w14:textId="44B4688C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ج)  المداخلة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71DF8" w:rsidRPr="00FB7697" w:rsidP="007147D1" w14:paraId="4DDF37C4" w14:textId="3095C6DC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color w:val="00B0F0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(د) </w:t>
            </w:r>
            <w:r w:rsidRPr="00FB7697" w:rsidR="00D73758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الاستماع والتدوين</w:t>
            </w:r>
          </w:p>
        </w:tc>
      </w:tr>
      <w:tr w14:paraId="115AB461" w14:textId="77777777" w:rsidTr="00D84753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B36E9" w:rsidRPr="00A80E2B" w:rsidP="007147D1" w14:paraId="04B43B7C" w14:textId="015869F4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284" w:hanging="284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في موضوع الرسائل الإدارية العناصر التالية: (الاسم والتوقيع والعنوان) تكون في:</w:t>
            </w:r>
          </w:p>
        </w:tc>
      </w:tr>
      <w:tr w14:paraId="6F6B49FC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FB36E9" w:rsidRPr="00A80E2B" w:rsidP="007147D1" w14:paraId="5FC6A6C8" w14:textId="57C62B66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أ) </w:t>
            </w:r>
            <w:r w:rsidRPr="00A80E2B" w:rsidR="00B34FB9">
              <w:rPr>
                <w:rFonts w:asciiTheme="minorBidi" w:hAnsiTheme="minorBidi"/>
                <w:sz w:val="28"/>
                <w:szCs w:val="28"/>
                <w:rtl/>
              </w:rPr>
              <w:t xml:space="preserve"> الافتتاح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FB36E9" w:rsidRPr="00A80E2B" w:rsidP="007147D1" w14:paraId="62F933AD" w14:textId="7D1AECB5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 العرض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B36E9" w:rsidRPr="00A80E2B" w:rsidP="007147D1" w14:paraId="0D4058B4" w14:textId="189E5D5C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(ج) التمهيد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FB36E9" w:rsidRPr="00A80E2B" w:rsidP="007147D1" w14:paraId="7897B798" w14:textId="2D75943B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</w:t>
            </w: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د)</w:t>
            </w:r>
            <w:r w:rsidRPr="00FB7697" w:rsidR="00B34FB9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  الخاتمة</w:t>
            </w:r>
          </w:p>
        </w:tc>
      </w:tr>
      <w:tr w14:paraId="21391D2C" w14:textId="77777777" w:rsidTr="0071607A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A80E2B" w:rsidP="007147D1" w14:paraId="73550F4E" w14:textId="3E81B4E9">
            <w:pPr>
              <w:numPr>
                <w:ilvl w:val="0"/>
                <w:numId w:val="3"/>
              </w:numPr>
              <w:tabs>
                <w:tab w:val="left" w:pos="378"/>
                <w:tab w:val="left" w:pos="462"/>
                <w:tab w:val="left" w:pos="537"/>
              </w:tabs>
              <w:ind w:left="284" w:hanging="284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أول خطوات كتابة الخطب 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المحفلية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4A74AB74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EB3AF7" w:rsidRPr="00A80E2B" w:rsidP="007147D1" w14:paraId="2720E1F3" w14:textId="7F769BE6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أ) </w:t>
            </w:r>
            <w:r w:rsidRPr="00A80E2B" w:rsidR="00B34FB9">
              <w:rPr>
                <w:rFonts w:asciiTheme="minorBidi" w:hAnsiTheme="minorBidi"/>
                <w:sz w:val="28"/>
                <w:szCs w:val="28"/>
                <w:rtl/>
              </w:rPr>
              <w:t xml:space="preserve"> رسم</w:t>
            </w:r>
            <w:r w:rsidRPr="00A80E2B" w:rsidR="00B34FB9">
              <w:rPr>
                <w:rFonts w:asciiTheme="minorBidi" w:hAnsiTheme="minorBidi"/>
                <w:sz w:val="28"/>
                <w:szCs w:val="28"/>
                <w:rtl/>
              </w:rPr>
              <w:t xml:space="preserve"> مخطط الكلمة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EB3AF7" w:rsidRPr="00A80E2B" w:rsidP="007147D1" w14:paraId="3388ED43" w14:textId="298D7D93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(ب) الكتابة الأولية 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B3AF7" w:rsidRPr="00A80E2B" w:rsidP="007147D1" w14:paraId="2702EFD8" w14:textId="4F08AEE0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(ج) التدريب على الإلقاء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B3AF7" w:rsidRPr="00A80E2B" w:rsidP="007147D1" w14:paraId="36B7F667" w14:textId="2056548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(د) </w:t>
            </w:r>
            <w:r w:rsidRPr="00FB7697" w:rsidR="00B34FB9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جمع المعلومات</w:t>
            </w:r>
          </w:p>
        </w:tc>
      </w:tr>
      <w:tr w14:paraId="2BB051C2" w14:textId="77777777" w:rsidTr="00600BD2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A80E2B" w:rsidP="007147D1" w14:paraId="054E661E" w14:textId="311362D9">
            <w:pPr>
              <w:numPr>
                <w:ilvl w:val="0"/>
                <w:numId w:val="3"/>
              </w:numPr>
              <w:tabs>
                <w:tab w:val="left" w:pos="378"/>
                <w:tab w:val="left" w:pos="462"/>
                <w:tab w:val="left" w:pos="561"/>
              </w:tabs>
              <w:ind w:left="284" w:hanging="284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من خصائص الإعلانات التجارية والعروض التسويقية</w:t>
            </w:r>
          </w:p>
        </w:tc>
      </w:tr>
      <w:tr w14:paraId="7CBAB03F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EB3AF7" w:rsidRPr="00A80E2B" w:rsidP="007147D1" w14:paraId="263D568C" w14:textId="3FCA857A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أ) </w:t>
            </w:r>
            <w:r w:rsidRPr="00A80E2B" w:rsidR="00B34FB9">
              <w:rPr>
                <w:rFonts w:asciiTheme="minorBidi" w:hAnsiTheme="minorBidi"/>
                <w:sz w:val="28"/>
                <w:szCs w:val="28"/>
                <w:rtl/>
              </w:rPr>
              <w:t xml:space="preserve"> سرعة</w:t>
            </w:r>
            <w:r w:rsidRPr="00A80E2B" w:rsidR="00B34FB9">
              <w:rPr>
                <w:rFonts w:asciiTheme="minorBidi" w:hAnsiTheme="minorBidi"/>
                <w:sz w:val="28"/>
                <w:szCs w:val="28"/>
                <w:rtl/>
              </w:rPr>
              <w:t xml:space="preserve"> الكتابة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EB3AF7" w:rsidRPr="00A80E2B" w:rsidP="007147D1" w14:paraId="1A2DEEE3" w14:textId="71C986A6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 سرعة الطباعة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B3AF7" w:rsidRPr="00A80E2B" w:rsidP="007147D1" w14:paraId="6F322C84" w14:textId="5B3F952D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(ج) الأسلوب العلمي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B3AF7" w:rsidRPr="00A80E2B" w:rsidP="007147D1" w14:paraId="72E2AAAD" w14:textId="70380277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(د) </w:t>
            </w:r>
            <w:r w:rsidRPr="00FB7697" w:rsidR="00B34FB9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جمال الاخراج</w:t>
            </w:r>
          </w:p>
        </w:tc>
      </w:tr>
      <w:tr w14:paraId="46E4E61D" w14:textId="77777777" w:rsidTr="00B80DC3">
        <w:tblPrEx>
          <w:tblW w:w="10490" w:type="dxa"/>
          <w:tblLook w:val="04A0"/>
        </w:tblPrEx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A80E2B" w:rsidP="007147D1" w14:paraId="0CEBA350" w14:textId="2840E6F5">
            <w:pPr>
              <w:numPr>
                <w:ilvl w:val="0"/>
                <w:numId w:val="3"/>
              </w:numPr>
              <w:tabs>
                <w:tab w:val="left" w:pos="378"/>
                <w:tab w:val="left" w:pos="462"/>
                <w:tab w:val="left" w:pos="585"/>
              </w:tabs>
              <w:ind w:left="179" w:hanging="179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هي النصوص التي ينتجها الإنسان لأداء مهام 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عمله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14:paraId="2384B08B" w14:textId="77777777" w:rsidTr="00EB4815">
        <w:tblPrEx>
          <w:tblW w:w="10490" w:type="dxa"/>
          <w:tblLook w:val="04A0"/>
        </w:tblPrEx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EB3AF7" w:rsidRPr="00A80E2B" w:rsidP="007147D1" w14:paraId="565CCD43" w14:textId="75C88F82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أ) </w:t>
            </w:r>
            <w:r w:rsidRPr="00A80E2B" w:rsidR="00B34FB9">
              <w:rPr>
                <w:rFonts w:asciiTheme="minorBidi" w:hAnsiTheme="minorBidi"/>
                <w:sz w:val="28"/>
                <w:szCs w:val="28"/>
                <w:rtl/>
              </w:rPr>
              <w:t xml:space="preserve"> الروايات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EB3AF7" w:rsidRPr="00A80E2B" w:rsidP="007147D1" w14:paraId="413B5E4E" w14:textId="11176E2A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</w:t>
            </w: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الكتابة الأدبية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B3AF7" w:rsidRPr="00FB7697" w:rsidP="007147D1" w14:paraId="1D9D9D72" w14:textId="06C5CAC6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color w:val="00B0F0"/>
                <w:sz w:val="28"/>
                <w:szCs w:val="28"/>
                <w:rtl/>
              </w:rPr>
            </w:pP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>(</w:t>
            </w:r>
            <w:r w:rsidRPr="00FB7697">
              <w:rPr>
                <w:rFonts w:asciiTheme="minorBidi" w:hAnsiTheme="minorBidi"/>
                <w:color w:val="00B0F0"/>
                <w:sz w:val="28"/>
                <w:szCs w:val="28"/>
                <w:rtl/>
              </w:rPr>
              <w:t xml:space="preserve">ج) </w:t>
            </w:r>
            <w:r w:rsidRPr="00FB7697">
              <w:rPr>
                <w:rFonts w:eastAsia="Times New Roman" w:asciiTheme="minorBidi" w:hAnsiTheme="minorBidi"/>
                <w:color w:val="00B0F0"/>
                <w:sz w:val="28"/>
                <w:szCs w:val="28"/>
                <w:rtl/>
              </w:rPr>
              <w:t xml:space="preserve"> الكتابة</w:t>
            </w:r>
            <w:r w:rsidRPr="00FB7697">
              <w:rPr>
                <w:rFonts w:eastAsia="Times New Roman" w:asciiTheme="minorBidi" w:hAnsiTheme="minorBidi"/>
                <w:color w:val="00B0F0"/>
                <w:sz w:val="28"/>
                <w:szCs w:val="28"/>
                <w:rtl/>
              </w:rPr>
              <w:t xml:space="preserve"> </w:t>
            </w:r>
            <w:r w:rsidRPr="00FB7697" w:rsidR="00FB7697">
              <w:rPr>
                <w:rFonts w:eastAsia="Times New Roman" w:asciiTheme="minorBidi" w:hAnsiTheme="minorBidi" w:hint="cs"/>
                <w:color w:val="00B0F0"/>
                <w:sz w:val="28"/>
                <w:szCs w:val="28"/>
                <w:rtl/>
              </w:rPr>
              <w:t>الوظيفية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B3AF7" w:rsidRPr="00A80E2B" w:rsidP="007147D1" w14:paraId="42ADE05A" w14:textId="36B20426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د)</w:t>
            </w:r>
            <w:r w:rsidRPr="00A80E2B" w:rsidR="00B34FB9">
              <w:rPr>
                <w:rFonts w:asciiTheme="minorBidi" w:hAnsiTheme="minorBidi"/>
                <w:sz w:val="28"/>
                <w:szCs w:val="28"/>
                <w:rtl/>
              </w:rPr>
              <w:t xml:space="preserve">  الكتابة</w:t>
            </w:r>
            <w:r w:rsidRPr="00A80E2B" w:rsidR="00B34FB9">
              <w:rPr>
                <w:rFonts w:asciiTheme="minorBidi" w:hAnsiTheme="minorBidi"/>
                <w:sz w:val="28"/>
                <w:szCs w:val="28"/>
                <w:rtl/>
              </w:rPr>
              <w:t xml:space="preserve"> ا</w:t>
            </w:r>
            <w:r w:rsidR="00FB7697">
              <w:rPr>
                <w:rFonts w:asciiTheme="minorBidi" w:hAnsiTheme="minorBidi" w:hint="cs"/>
                <w:sz w:val="28"/>
                <w:szCs w:val="28"/>
                <w:rtl/>
              </w:rPr>
              <w:t>لعلمية</w:t>
            </w:r>
          </w:p>
        </w:tc>
      </w:tr>
    </w:tbl>
    <w:bookmarkEnd w:id="9"/>
    <w:p w:rsidR="00143C6F" w:rsidP="00143C6F" w14:paraId="5D12F691" w14:textId="77777777">
      <w:pPr>
        <w:tabs>
          <w:tab w:val="left" w:pos="426"/>
        </w:tabs>
        <w:spacing w:after="200" w:line="240" w:lineRule="auto"/>
        <w:rPr>
          <w:rFonts w:eastAsia="Times New Roman" w:asciiTheme="minorBidi" w:hAnsiTheme="minorBidi"/>
          <w:b/>
          <w:bCs/>
          <w:sz w:val="10"/>
          <w:szCs w:val="10"/>
          <w:rtl/>
        </w:rPr>
      </w:pPr>
      <w:r w:rsidRPr="00A80E2B">
        <w:rPr>
          <w:rFonts w:asciiTheme="minorBidi" w:eastAsiaTheme="minorHAns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>
                <wp:simplePos x="0" y="0"/>
                <wp:positionH relativeFrom="column">
                  <wp:posOffset>50209</wp:posOffset>
                </wp:positionH>
                <wp:positionV relativeFrom="paragraph">
                  <wp:posOffset>9402703</wp:posOffset>
                </wp:positionV>
                <wp:extent cx="1700530" cy="356235"/>
                <wp:effectExtent l="0" t="0" r="0" b="5715"/>
                <wp:wrapNone/>
                <wp:docPr id="799895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0053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F7" w:rsidP="00EB3AF7" w14:textId="77777777">
                            <w:r w:rsidRPr="0095709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تابعي باقي الأسئلة </w:t>
                            </w:r>
                            <w:r w:rsidRPr="00957099">
                              <w:rPr>
                                <w:rFonts w:ascii="Wingdings" w:hAnsi="Wingdings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C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5" type="#_x0000_t202" style="width:133.9pt;height:28.05pt;margin-top:740.37pt;margin-left:3.95pt;flip:x;mso-height-percent:0;mso-height-relative:margin;mso-width-percent:0;mso-width-relative:margin;mso-wrap-distance-bottom:3.6pt;mso-wrap-distance-left:9pt;mso-wrap-distance-right:9pt;mso-wrap-distance-top:3.6pt;position:absolute;v-text-anchor:top;z-index:-251640832" fillcolor="white" stroked="f" strokeweight="0.75pt">
                <v:textbox>
                  <w:txbxContent>
                    <w:p w:rsidR="00EB3AF7" w:rsidP="00EB3AF7" w14:paraId="65839A94" w14:textId="77777777">
                      <w:r w:rsidRPr="00957099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تابعي باقي الأسئلة </w:t>
                      </w:r>
                      <w:r w:rsidRPr="00957099">
                        <w:rPr>
                          <w:rFonts w:ascii="Wingdings" w:hAnsi="Wingdings" w:cstheme="majorBidi"/>
                          <w:b/>
                          <w:bCs/>
                          <w:sz w:val="32"/>
                          <w:szCs w:val="32"/>
                        </w:rPr>
                        <w:sym w:font="Wingdings" w:char="F0C3"/>
                      </w:r>
                    </w:p>
                  </w:txbxContent>
                </v:textbox>
              </v:shape>
            </w:pict>
          </mc:Fallback>
        </mc:AlternateContent>
      </w:r>
    </w:p>
    <w:p w:rsidR="000C682B" w:rsidRPr="00A80E2B" w:rsidP="00143C6F" w14:paraId="71098086" w14:textId="44AA873D">
      <w:pPr>
        <w:tabs>
          <w:tab w:val="left" w:pos="426"/>
        </w:tabs>
        <w:spacing w:after="200" w:line="240" w:lineRule="auto"/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</w:pPr>
      <w:r w:rsidRPr="00A80E2B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123953</wp:posOffset>
                </wp:positionH>
                <wp:positionV relativeFrom="paragraph">
                  <wp:posOffset>176390</wp:posOffset>
                </wp:positionV>
                <wp:extent cx="941845" cy="841106"/>
                <wp:effectExtent l="19050" t="19050" r="29845" b="16510"/>
                <wp:wrapNone/>
                <wp:docPr id="2102468855" name="مجموعة 21024688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1845" cy="841106"/>
                          <a:chOff x="1860" y="640"/>
                          <a:chExt cx="1182" cy="1142"/>
                        </a:xfrm>
                      </wpg:grpSpPr>
                      <wpg:grpSp>
                        <wpg:cNvPr id="819352603" name="Group 3"/>
                        <wpg:cNvGrpSpPr/>
                        <wpg:grpSpPr>
                          <a:xfrm>
                            <a:off x="1860" y="640"/>
                            <a:ext cx="1182" cy="1142"/>
                            <a:chOff x="678" y="640"/>
                            <a:chExt cx="1182" cy="1142"/>
                          </a:xfrm>
                        </wpg:grpSpPr>
                        <wps:wsp xmlns:wps="http://schemas.microsoft.com/office/word/2010/wordprocessingShape">
                          <wps:cNvPr id="1774733975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14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36E9" w:rsidRPr="00C87C31" w:rsidP="00FB36E9" w14:textId="77777777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447372639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4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36E9" w:rsidRPr="00FB36E9" w:rsidP="001F0F0E" w14:textId="51779F9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132417472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354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102468855" o:spid="_x0000_s1036" style="width:78.01pt;height:69.03pt;margin-top:13.89pt;margin-left:9.76pt;mso-height-percent:0;mso-height-relative:page;mso-width-percent:0;mso-width-relative:page;mso-wrap-distance-bottom:0;mso-wrap-distance-left:9pt;mso-wrap-distance-right:9pt;mso-wrap-distance-top:0;position:absolute;z-index:251671552" coordorigin="33989,12105" coordsize="21600,21600">
                <v:group id="_x0000_s1037" style="width:21600;height:21600;left:33990;position:absolute;top:12105" coordorigin="12389,12105" coordsize="21600,21600">
                  <v:shape id="_x0000_s1038" type="#_x0000_t5" style="width:21600;height:21600;left:12390;position:absolute;top:12105;v-text-anchor:top" fillcolor="white" stroked="t" strokecolor="black" strokeweight="0.75pt">
                    <v:textbox>
                      <w:txbxContent>
                        <w:p w:rsidR="00FB36E9" w:rsidRPr="00C87C31" w:rsidP="00FB36E9" w14:paraId="251AED5B" w14:textId="77777777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39" type="#_x0000_t202" style="width:12061;height:8530;left:17178;position:absolute;top:24021;v-text-anchor:top" fillcolor="white" stroked="f">
                    <v:textbox>
                      <w:txbxContent>
                        <w:p w:rsidR="00FB36E9" w:rsidRPr="00FB36E9" w:rsidP="001F0F0E" w14:paraId="15108830" w14:textId="51779F92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shape id="_x0000_s1040" type="#_x0000_t32" style="width:12061;height:0;flip:x;left:38778;position:absolute;top:2561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FB36E9" w:rsidRPr="00A80E2B" w:rsidP="000C682B" w14:paraId="54BA7B2F" w14:textId="5B5C97B8">
      <w:pPr>
        <w:tabs>
          <w:tab w:val="left" w:pos="426"/>
        </w:tabs>
        <w:spacing w:after="200" w:line="240" w:lineRule="auto"/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 w:rsidRPr="00A80E2B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A80E2B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 xml:space="preserve">السؤال الثاني : </w:t>
      </w:r>
    </w:p>
    <w:p w:rsidR="000C682B" w:rsidRPr="00A80E2B" w:rsidP="000C682B" w14:paraId="42CC2EF1" w14:textId="74D9706A">
      <w:pPr>
        <w:tabs>
          <w:tab w:val="left" w:pos="426"/>
        </w:tabs>
        <w:spacing w:after="200" w:line="240" w:lineRule="auto"/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 w:rsidRPr="00A80E2B">
        <w:rPr>
          <w:rFonts w:eastAsia="Times New Roman" w:asciiTheme="minorBidi" w:hAnsiTheme="minorBidi"/>
          <w:b/>
          <w:bCs/>
          <w:sz w:val="28"/>
          <w:szCs w:val="28"/>
          <w:rtl/>
        </w:rPr>
        <w:t xml:space="preserve">اختاري  كلمة (صواب) أمام العبارة الصحيحة وكلمة (خطأ) أمام العبارة الخاطئة فيما </w:t>
      </w:r>
      <w:r w:rsidRPr="00A80E2B">
        <w:rPr>
          <w:rFonts w:eastAsia="Times New Roman" w:asciiTheme="minorBidi" w:hAnsiTheme="minorBidi"/>
          <w:b/>
          <w:bCs/>
          <w:sz w:val="28"/>
          <w:szCs w:val="28"/>
          <w:rtl/>
        </w:rPr>
        <w:t>يأتي :</w:t>
      </w:r>
    </w:p>
    <w:tbl>
      <w:tblPr>
        <w:tblStyle w:val="TableNormal"/>
        <w:tblpPr w:leftFromText="180" w:rightFromText="180" w:vertAnchor="text" w:horzAnchor="margin" w:tblpXSpec="center" w:tblpY="406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492"/>
        <w:gridCol w:w="1062"/>
        <w:gridCol w:w="1062"/>
      </w:tblGrid>
      <w:tr w14:paraId="28E9C8BD" w14:textId="77777777" w:rsidTr="00C71471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316A02F3" w14:textId="7886517A">
            <w:pPr>
              <w:numPr>
                <w:ilvl w:val="0"/>
                <w:numId w:val="4"/>
              </w:numPr>
              <w:spacing w:after="200" w:line="240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  ت</w:t>
            </w:r>
            <w:r w:rsidR="00812976">
              <w:rPr>
                <w:rFonts w:eastAsia="Calibri" w:asciiTheme="minorBidi" w:hAnsiTheme="minorBidi" w:hint="cs"/>
                <w:sz w:val="28"/>
                <w:szCs w:val="28"/>
                <w:rtl/>
              </w:rPr>
              <w:t>ُ</w:t>
            </w: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>ع</w:t>
            </w:r>
            <w:r w:rsidR="00812976">
              <w:rPr>
                <w:rFonts w:eastAsia="Calibri" w:asciiTheme="minorBidi" w:hAnsiTheme="minorBidi" w:hint="cs"/>
                <w:sz w:val="28"/>
                <w:szCs w:val="28"/>
                <w:rtl/>
              </w:rPr>
              <w:t>َ</w:t>
            </w: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>د كتابة التقارير من أنواع الكتابة الأدبية.</w:t>
            </w:r>
          </w:p>
        </w:tc>
        <w:tc>
          <w:tcPr>
            <w:tcW w:w="1062" w:type="dxa"/>
            <w:vAlign w:val="center"/>
          </w:tcPr>
          <w:p w:rsidR="00303AC4" w:rsidRPr="00A80E2B" w:rsidP="00303AC4" w14:paraId="4AFFF86C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58EA2066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خطأ</w:t>
            </w:r>
          </w:p>
        </w:tc>
      </w:tr>
      <w:tr w14:paraId="60B82D6F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2BC6D2C7" w14:textId="77777777">
            <w:pPr>
              <w:numPr>
                <w:ilvl w:val="0"/>
                <w:numId w:val="4"/>
              </w:numPr>
              <w:tabs>
                <w:tab w:val="left" w:pos="416"/>
              </w:tabs>
              <w:spacing w:after="200" w:line="240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>العروض التسويقية الناجحة تركز على الوصول إلى: الإقناع واتخاذ القرار</w:t>
            </w:r>
            <w:r w:rsidRPr="00A80E2B">
              <w:rPr>
                <w:rFonts w:eastAsia="Calibri" w:asciiTheme="minorBidi" w:hAnsiTheme="minorBidi"/>
                <w:sz w:val="28"/>
                <w:szCs w:val="28"/>
              </w:rPr>
              <w:t>.</w:t>
            </w:r>
          </w:p>
        </w:tc>
        <w:tc>
          <w:tcPr>
            <w:tcW w:w="1062" w:type="dxa"/>
            <w:vAlign w:val="center"/>
          </w:tcPr>
          <w:p w:rsidR="00303AC4" w:rsidRPr="00FB7697" w:rsidP="00303AC4" w14:paraId="0590E726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230061E4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4E6A92AD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14B3F1B7" w14:textId="77777777">
            <w:pPr>
              <w:numPr>
                <w:ilvl w:val="0"/>
                <w:numId w:val="4"/>
              </w:numPr>
              <w:spacing w:after="200" w:line="276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المفعول المطلق  ينتمي إلى المنصوبات  </w:t>
            </w: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. 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:rsidR="00303AC4" w:rsidRPr="00FB7697" w:rsidP="00303AC4" w14:paraId="564CACA8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56888531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10CCFB8F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6989C392" w14:textId="77777777">
            <w:pPr>
              <w:numPr>
                <w:ilvl w:val="0"/>
                <w:numId w:val="4"/>
              </w:numPr>
              <w:tabs>
                <w:tab w:val="left" w:pos="416"/>
              </w:tabs>
              <w:spacing w:after="200" w:line="240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أكرمناه.  الجملة السابقة عبارة عن: فعل وفاعل ومفعول به.</w:t>
            </w:r>
          </w:p>
        </w:tc>
        <w:tc>
          <w:tcPr>
            <w:tcW w:w="1062" w:type="dxa"/>
            <w:vAlign w:val="center"/>
          </w:tcPr>
          <w:p w:rsidR="00303AC4" w:rsidRPr="00FB7697" w:rsidP="00303AC4" w14:paraId="6520B83D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3348F432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32A3D34A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22DB44D0" w14:textId="77777777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</w:rPr>
            </w:pP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>علامة الرفع لجمع التكسير هي: الضمة</w:t>
            </w:r>
            <w:r w:rsidRPr="00A80E2B">
              <w:rPr>
                <w:rFonts w:eastAsia="Calibri" w:asciiTheme="minorBidi" w:hAnsiTheme="minorBidi"/>
                <w:sz w:val="28"/>
                <w:szCs w:val="28"/>
              </w:rPr>
              <w:t>.</w:t>
            </w: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   </w:t>
            </w:r>
          </w:p>
          <w:p w:rsidR="00303AC4" w:rsidRPr="00A80E2B" w:rsidP="00303AC4" w14:paraId="50EBAB50" w14:textId="77777777">
            <w:pPr>
              <w:tabs>
                <w:tab w:val="left" w:pos="416"/>
                <w:tab w:val="left" w:pos="454"/>
              </w:tabs>
              <w:spacing w:after="200" w:line="240" w:lineRule="auto"/>
              <w:ind w:left="133"/>
              <w:contextualSpacing/>
              <w:rPr>
                <w:rFonts w:eastAsia="Calibri" w:asciiTheme="minorBidi" w:hAnsiTheme="minorBidi"/>
                <w:sz w:val="28"/>
                <w:szCs w:val="28"/>
              </w:rPr>
            </w:pP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 </w:t>
            </w:r>
          </w:p>
          <w:p w:rsidR="00303AC4" w:rsidRPr="00A80E2B" w:rsidP="00303AC4" w14:paraId="7C180E66" w14:textId="77777777">
            <w:pPr>
              <w:tabs>
                <w:tab w:val="left" w:pos="416"/>
                <w:tab w:val="left" w:pos="454"/>
              </w:tabs>
              <w:spacing w:after="200" w:line="240" w:lineRule="auto"/>
              <w:ind w:left="133" w:hanging="133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1062" w:type="dxa"/>
            <w:vAlign w:val="center"/>
          </w:tcPr>
          <w:p w:rsidR="00303AC4" w:rsidRPr="00FB7697" w:rsidP="00303AC4" w14:paraId="41ED664D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4B7A6C91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40A49ABF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51ED84D7" w14:textId="77777777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</w:rPr>
            </w:pP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>من أعراف الكتابة الأساسية: الكتابة في فقرات.</w:t>
            </w:r>
          </w:p>
          <w:p w:rsidR="00303AC4" w:rsidRPr="00A80E2B" w:rsidP="00303AC4" w14:paraId="200E0679" w14:textId="77777777">
            <w:pPr>
              <w:tabs>
                <w:tab w:val="left" w:pos="416"/>
                <w:tab w:val="left" w:pos="454"/>
              </w:tabs>
              <w:spacing w:after="200" w:line="240" w:lineRule="auto"/>
              <w:ind w:left="133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62" w:type="dxa"/>
            <w:vAlign w:val="center"/>
          </w:tcPr>
          <w:p w:rsidR="00303AC4" w:rsidRPr="00FB7697" w:rsidP="00303AC4" w14:paraId="551B05AE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08B5C71F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175A12B9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05D16ADB" w14:textId="77777777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>"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اسم ، المعلم ، انتصر " الكلمات السابقة همزتها: همزة وصل. </w:t>
            </w:r>
          </w:p>
        </w:tc>
        <w:tc>
          <w:tcPr>
            <w:tcW w:w="1062" w:type="dxa"/>
            <w:vAlign w:val="center"/>
          </w:tcPr>
          <w:p w:rsidR="00303AC4" w:rsidRPr="00FB7697" w:rsidP="00303AC4" w14:paraId="4DFD0263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7E517DF5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67388E7D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758CFA47" w14:textId="77777777">
            <w:pPr>
              <w:numPr>
                <w:ilvl w:val="0"/>
                <w:numId w:val="4"/>
              </w:numPr>
              <w:tabs>
                <w:tab w:val="left" w:pos="304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‏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(تأهيل) سبب كتابة الهمزة على ألف في الكلمة السابقة لأن الهمزة ساكنة وما قبلها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كسر</w:t>
            </w: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1062" w:type="dxa"/>
            <w:vAlign w:val="center"/>
          </w:tcPr>
          <w:p w:rsidR="00303AC4" w:rsidRPr="00A80E2B" w:rsidP="00303AC4" w14:paraId="3C6A630A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58664A2D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خطأ</w:t>
            </w:r>
          </w:p>
        </w:tc>
      </w:tr>
      <w:tr w14:paraId="00DD5CE3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7FBF520F" w14:textId="20C2A7E0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نَصَحَنا 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معلموا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المدرسة </w:t>
            </w:r>
            <w:r w:rsidRPr="00A80E2B" w:rsidR="009B177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بالاجتهاد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 الجملة السابقة كتبت بشكل خالٍ من الأخطاء الإملائية.</w:t>
            </w:r>
          </w:p>
        </w:tc>
        <w:tc>
          <w:tcPr>
            <w:tcW w:w="1062" w:type="dxa"/>
            <w:vAlign w:val="center"/>
          </w:tcPr>
          <w:p w:rsidR="00303AC4" w:rsidRPr="00A80E2B" w:rsidP="00303AC4" w14:paraId="69BC04EE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6D16057C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خطأ</w:t>
            </w:r>
          </w:p>
        </w:tc>
      </w:tr>
      <w:tr w14:paraId="1CFFCC72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4741273D" w14:textId="2C9FD7C4">
            <w:pPr>
              <w:numPr>
                <w:ilvl w:val="0"/>
                <w:numId w:val="4"/>
              </w:numPr>
              <w:spacing w:after="200" w:line="276" w:lineRule="auto"/>
              <w:ind w:left="445" w:hanging="445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bookmarkStart w:id="10" w:name="_Hlk104214519"/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من الألفاظ المؤثرة للحوادث المرورية: (الكوارث).</w:t>
            </w:r>
          </w:p>
        </w:tc>
        <w:tc>
          <w:tcPr>
            <w:tcW w:w="1062" w:type="dxa"/>
            <w:vAlign w:val="center"/>
          </w:tcPr>
          <w:p w:rsidR="00303AC4" w:rsidRPr="00A80E2B" w:rsidP="00303AC4" w14:paraId="298B2089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P="00303AC4" w14:paraId="596BF0C0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09AF347B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1C52EAF6" w14:textId="77777777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bookmarkStart w:id="11" w:name="_Hlk104218426"/>
            <w:bookmarkEnd w:id="10"/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تصف جهاز حاسب آلي في إعلان باستخدام ألفاظ جاذبة، فتقول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 استهلاك محدود.</w:t>
            </w:r>
          </w:p>
        </w:tc>
        <w:tc>
          <w:tcPr>
            <w:tcW w:w="1062" w:type="dxa"/>
            <w:vAlign w:val="center"/>
          </w:tcPr>
          <w:p w:rsidR="00303AC4" w:rsidRPr="00A80E2B" w:rsidP="00303AC4" w14:paraId="340CA607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FB7697" w:rsidP="00303AC4" w14:paraId="644A1908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خطأ</w:t>
            </w:r>
          </w:p>
        </w:tc>
      </w:tr>
      <w:bookmarkEnd w:id="11"/>
      <w:tr w14:paraId="13F5CD71" w14:textId="77777777" w:rsidTr="00C71471">
        <w:tblPrEx>
          <w:tblW w:w="0" w:type="auto"/>
          <w:tblLook w:val="04A0"/>
        </w:tblPrEx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P="00303AC4" w14:paraId="217D0DBB" w14:textId="77777777">
            <w:pPr>
              <w:numPr>
                <w:ilvl w:val="0"/>
                <w:numId w:val="4"/>
              </w:numPr>
              <w:tabs>
                <w:tab w:val="left" w:pos="445"/>
              </w:tabs>
              <w:spacing w:after="200" w:line="276" w:lineRule="auto"/>
              <w:ind w:left="20" w:hanging="2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يكون الشكر لرعاة الحفل في افتتاحية الخطب </w:t>
            </w: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>المحفلية</w:t>
            </w:r>
            <w:r w:rsidRPr="00A80E2B">
              <w:rPr>
                <w:rFonts w:eastAsia="Calibri" w:asciiTheme="minorBidi" w:hAnsiTheme="minorBidi"/>
                <w:sz w:val="28"/>
                <w:szCs w:val="28"/>
                <w:rtl/>
              </w:rPr>
              <w:t>.</w:t>
            </w:r>
          </w:p>
          <w:p w:rsidR="00303AC4" w:rsidRPr="00A80E2B" w:rsidP="00303AC4" w14:paraId="55847781" w14:textId="77777777">
            <w:pPr>
              <w:tabs>
                <w:tab w:val="left" w:pos="416"/>
                <w:tab w:val="left" w:pos="454"/>
              </w:tabs>
              <w:spacing w:after="200" w:line="240" w:lineRule="auto"/>
              <w:ind w:left="36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62" w:type="dxa"/>
            <w:vAlign w:val="center"/>
          </w:tcPr>
          <w:p w:rsidR="00303AC4" w:rsidRPr="00A80E2B" w:rsidP="00303AC4" w14:paraId="55E96F05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FB7697" w:rsidP="00303AC4" w14:paraId="775506E1" w14:textId="77777777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</w:pPr>
            <w:r w:rsidRPr="00FB7697">
              <w:rPr>
                <w:rFonts w:eastAsia="Times New Roman" w:asciiTheme="minorBidi" w:hAnsiTheme="minorBidi"/>
                <w:sz w:val="28"/>
                <w:szCs w:val="28"/>
                <w:highlight w:val="yellow"/>
                <w:rtl/>
              </w:rPr>
              <w:t>خطأ</w:t>
            </w:r>
          </w:p>
        </w:tc>
      </w:tr>
    </w:tbl>
    <w:p w:rsidR="00303AC4" w:rsidRPr="00A80E2B" w:rsidP="000C682B" w14:paraId="21C6AD7D" w14:textId="4F77DBC7">
      <w:pPr>
        <w:keepNext/>
        <w:spacing w:after="200" w:line="240" w:lineRule="auto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  <w:r w:rsidRPr="00A80E2B">
        <w:rPr>
          <w:rFonts w:eastAsia="Times New Roman" w:asciiTheme="minorBidi" w:hAnsiTheme="minorBidi"/>
          <w:b/>
          <w:bCs/>
          <w:sz w:val="28"/>
          <w:szCs w:val="28"/>
          <w:rtl/>
        </w:rPr>
        <w:t xml:space="preserve"> </w:t>
      </w:r>
    </w:p>
    <w:p w:rsidR="00EB4815" w:rsidRPr="00A80E2B" w:rsidP="000C682B" w14:paraId="08BB4A9C" w14:textId="42DC27A2">
      <w:pPr>
        <w:keepNext/>
        <w:spacing w:after="200" w:line="240" w:lineRule="auto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</w:p>
    <w:p w:rsidR="00FB36E9" w:rsidRPr="00A80E2B" w:rsidP="000C682B" w14:paraId="549ABADF" w14:textId="443752E2">
      <w:pPr>
        <w:keepNext/>
        <w:spacing w:after="200" w:line="240" w:lineRule="auto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  <w:r w:rsidRPr="00A80E2B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37465</wp:posOffset>
                </wp:positionV>
                <wp:extent cx="750570" cy="778510"/>
                <wp:effectExtent l="19050" t="19050" r="30480" b="21590"/>
                <wp:wrapNone/>
                <wp:docPr id="913425801" name="مجموعة 9134258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778510"/>
                          <a:chOff x="1860" y="640"/>
                          <a:chExt cx="1182" cy="1020"/>
                        </a:xfrm>
                      </wpg:grpSpPr>
                      <wpg:grpSp>
                        <wpg:cNvPr id="1109686434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 xmlns:wps="http://schemas.microsoft.com/office/word/2010/wordprocessingShape">
                          <wps:cNvPr id="110109783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36E9" w:rsidRPr="00C87C31" w:rsidP="00FB36E9" w14:textId="77777777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65372151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36E9" w:rsidRPr="00FB36E9" w:rsidP="00FB36E9" w14:textId="02A35CE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26673845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13425801" o:spid="_x0000_s1041" style="width:63pt;height:64.5pt;margin-top:2.95pt;margin-left:9.75pt;mso-height-percent:0;mso-height-relative:page;mso-width-percent:0;mso-width-relative:page;mso-wrap-distance-bottom:0;mso-wrap-distance-left:9pt;mso-wrap-distance-right:9pt;mso-wrap-distance-top:0;position:absolute;z-index:251673600" coordorigin="33989,13552" coordsize="21600,21600">
                <v:group id="_x0000_s1042" style="width:21600;height:21600;left:33990;position:absolute;top:13553" coordorigin="12389,13552" coordsize="21600,21600">
                  <v:shape id="_x0000_s1043" type="#_x0000_t5" style="width:21600;height:21600;left:12390;position:absolute;top:13553;v-text-anchor:top" fillcolor="white" stroked="t" strokecolor="black" strokeweight="0.75pt">
                    <v:textbox>
                      <w:txbxContent>
                        <w:p w:rsidR="00FB36E9" w:rsidRPr="00C87C31" w:rsidP="00FB36E9" w14:paraId="1CAB93C2" w14:textId="77777777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44" type="#_x0000_t202" style="width:12061;height:8047;left:17178;position:absolute;top:26894;v-text-anchor:top" fillcolor="white" stroked="f">
                    <v:textbox>
                      <w:txbxContent>
                        <w:p w:rsidR="00FB36E9" w:rsidRPr="00FB36E9" w:rsidP="00FB36E9" w14:paraId="7D503D22" w14:textId="02A35CE9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1045" type="#_x0000_t32" style="width:12061;height:0;flip:x;left:38778;position:absolute;top:26894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A80E2B" w:rsidR="000C682B">
        <w:rPr>
          <w:rFonts w:eastAsia="Times New Roman" w:asciiTheme="minorBidi" w:hAnsiTheme="minorBidi"/>
          <w:b/>
          <w:bCs/>
          <w:sz w:val="28"/>
          <w:szCs w:val="28"/>
          <w:u w:val="single"/>
          <w:rtl/>
        </w:rPr>
        <w:t>السؤال الثالث:</w:t>
      </w:r>
      <w:r w:rsidRPr="00A80E2B" w:rsidR="000C682B">
        <w:rPr>
          <w:rFonts w:eastAsia="Times New Roman" w:asciiTheme="minorBidi" w:hAnsiTheme="minorBidi"/>
          <w:b/>
          <w:bCs/>
          <w:sz w:val="28"/>
          <w:szCs w:val="28"/>
          <w:rtl/>
        </w:rPr>
        <w:t xml:space="preserve"> </w:t>
      </w:r>
    </w:p>
    <w:p w:rsidR="000C682B" w:rsidRPr="00A80E2B" w:rsidP="000C682B" w14:paraId="395F2F5A" w14:textId="4AD33B1F">
      <w:pPr>
        <w:keepNext/>
        <w:spacing w:after="200" w:line="240" w:lineRule="auto"/>
        <w:outlineLvl w:val="0"/>
        <w:rPr>
          <w:rFonts w:eastAsia="Times New Roman" w:asciiTheme="minorBidi" w:hAnsiTheme="minorBidi"/>
          <w:b/>
          <w:bCs/>
          <w:color w:val="000000"/>
          <w:sz w:val="28"/>
          <w:szCs w:val="28"/>
          <w:shd w:val="clear" w:color="auto" w:fill="FFFFFF"/>
        </w:rPr>
      </w:pPr>
      <w:r w:rsidRPr="00A80E2B">
        <w:rPr>
          <w:rFonts w:eastAsia="Times New Roman" w:asciiTheme="minorBidi" w:hAnsiTheme="minorBidi"/>
          <w:b/>
          <w:bCs/>
          <w:sz w:val="28"/>
          <w:szCs w:val="28"/>
          <w:rtl/>
        </w:rPr>
        <w:t>اكتبي</w:t>
      </w:r>
      <w:r w:rsidRPr="00A80E2B">
        <w:rPr>
          <w:rFonts w:eastAsia="Times New Roman"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أرقامًا توضح  الترتيب المناسب عند التخطيط لكتابة تقريرًا عن:</w:t>
      </w:r>
      <w:r w:rsidRPr="00A80E2B">
        <w:rPr>
          <w:rFonts w:eastAsia="Times New Roman" w:asciiTheme="minorBidi" w:hAnsiTheme="minorBidi"/>
          <w:b/>
          <w:bCs/>
          <w:noProof/>
          <w:sz w:val="28"/>
          <w:szCs w:val="28"/>
          <w:rtl/>
          <w:lang w:val="ar-SA"/>
        </w:rPr>
        <w:t xml:space="preserve"> </w:t>
      </w:r>
      <w:r w:rsidRPr="00A80E2B">
        <w:rPr>
          <w:rFonts w:eastAsia="Times New Roman"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(التأخر الصباحي في المدارس  )</w:t>
      </w:r>
    </w:p>
    <w:tbl>
      <w:tblPr>
        <w:tblStyle w:val="TableNormal"/>
        <w:tblpPr w:leftFromText="180" w:rightFromText="180" w:vertAnchor="text" w:horzAnchor="page" w:tblpX="7335" w:tblpY="83"/>
        <w:bidiVisual/>
        <w:tblW w:w="4366" w:type="dxa"/>
        <w:tblLayout w:type="fixed"/>
        <w:tblLook w:val="04A0"/>
      </w:tblPr>
      <w:tblGrid>
        <w:gridCol w:w="4366"/>
      </w:tblGrid>
      <w:tr w14:paraId="3F587945" w14:textId="77777777" w:rsidTr="00FB36E9">
        <w:tblPrEx>
          <w:tblW w:w="4366" w:type="dxa"/>
          <w:tblLayout w:type="fixed"/>
          <w:tblLook w:val="04A0"/>
        </w:tblPrEx>
        <w:trPr>
          <w:trHeight w:hRule="exact" w:val="429"/>
        </w:trPr>
        <w:tc>
          <w:tcPr>
            <w:tcW w:w="4366" w:type="dxa"/>
            <w:vAlign w:val="center"/>
          </w:tcPr>
          <w:p w:rsidR="000C682B" w:rsidRPr="00A80E2B" w:rsidP="00FB36E9" w14:paraId="13A86C89" w14:textId="5C291CFD">
            <w:pPr>
              <w:spacing w:after="200" w:line="276" w:lineRule="auto"/>
              <w:ind w:left="108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="Wingdings 2" w:eastAsia="Calibri" w:hAnsi="Wingdings 2"/>
                <w:color w:val="000000"/>
                <w:sz w:val="40"/>
                <w:szCs w:val="40"/>
                <w:shd w:val="clear" w:color="auto" w:fill="FFFFFF"/>
              </w:rPr>
              <w:sym w:font="Wingdings 2" w:char="F035"/>
            </w:r>
            <w:r w:rsidRPr="00FB7697" w:rsidR="00FB7697">
              <w:rPr>
                <w:rFonts w:eastAsia="Calibri" w:asciiTheme="minorBidi" w:hAnsiTheme="minorBidi"/>
                <w:color w:val="00B0F0"/>
                <w:sz w:val="40"/>
                <w:szCs w:val="40"/>
                <w:shd w:val="clear" w:color="auto" w:fill="FFFFFF"/>
              </w:rPr>
              <w:t>4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الحلول والتوصيات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14:paraId="36C1DB63" w14:textId="77777777" w:rsidTr="00FB36E9">
        <w:tblPrEx>
          <w:tblW w:w="4366" w:type="dxa"/>
          <w:tblLayout w:type="fixed"/>
          <w:tblLook w:val="04A0"/>
        </w:tblPrEx>
        <w:trPr>
          <w:trHeight w:hRule="exact" w:val="429"/>
        </w:trPr>
        <w:tc>
          <w:tcPr>
            <w:tcW w:w="4366" w:type="dxa"/>
            <w:vAlign w:val="center"/>
          </w:tcPr>
          <w:p w:rsidR="000C682B" w:rsidRPr="00A80E2B" w:rsidP="00FB36E9" w14:paraId="40311A11" w14:textId="6A550EE3">
            <w:pPr>
              <w:spacing w:after="200" w:line="276" w:lineRule="auto"/>
              <w:ind w:left="108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="Wingdings 2" w:eastAsia="Calibri" w:hAnsi="Wingdings 2"/>
                <w:color w:val="000000"/>
                <w:sz w:val="40"/>
                <w:szCs w:val="40"/>
                <w:shd w:val="clear" w:color="auto" w:fill="FFFFFF"/>
              </w:rPr>
              <w:sym w:font="Wingdings 2" w:char="F035"/>
            </w:r>
            <w:r w:rsidRPr="00FB7697" w:rsidR="00FB7697">
              <w:rPr>
                <w:rFonts w:eastAsia="Calibri" w:asciiTheme="minorBidi" w:hAnsiTheme="minorBidi"/>
                <w:color w:val="00B0F0"/>
                <w:sz w:val="40"/>
                <w:szCs w:val="40"/>
                <w:shd w:val="clear" w:color="auto" w:fill="FFFFFF"/>
              </w:rPr>
              <w:t>3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النتائج والأضرار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14:paraId="11DEB919" w14:textId="77777777" w:rsidTr="00FB36E9">
        <w:tblPrEx>
          <w:tblW w:w="4366" w:type="dxa"/>
          <w:tblLayout w:type="fixed"/>
          <w:tblLook w:val="04A0"/>
        </w:tblPrEx>
        <w:trPr>
          <w:trHeight w:hRule="exact" w:val="429"/>
        </w:trPr>
        <w:tc>
          <w:tcPr>
            <w:tcW w:w="4366" w:type="dxa"/>
            <w:vAlign w:val="center"/>
          </w:tcPr>
          <w:p w:rsidR="000C682B" w:rsidRPr="00A80E2B" w:rsidP="00FB36E9" w14:paraId="460A3D4E" w14:textId="6961E102">
            <w:pPr>
              <w:spacing w:after="200" w:line="276" w:lineRule="auto"/>
              <w:ind w:left="108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="Wingdings 2" w:eastAsia="Calibri" w:hAnsi="Wingdings 2"/>
                <w:color w:val="000000"/>
                <w:sz w:val="40"/>
                <w:szCs w:val="40"/>
                <w:shd w:val="clear" w:color="auto" w:fill="FFFFFF"/>
              </w:rPr>
              <w:sym w:font="Wingdings 2" w:char="F035"/>
            </w:r>
            <w:r w:rsidRPr="00FB7697" w:rsidR="00FB7697">
              <w:rPr>
                <w:rFonts w:eastAsia="Calibri" w:asciiTheme="minorBidi" w:hAnsiTheme="minorBidi"/>
                <w:color w:val="00B0F0"/>
                <w:sz w:val="40"/>
                <w:szCs w:val="40"/>
                <w:shd w:val="clear" w:color="auto" w:fill="FFFFFF"/>
              </w:rPr>
              <w:t>2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أسباب التأخر الصباحي.</w:t>
            </w:r>
          </w:p>
        </w:tc>
      </w:tr>
      <w:tr w14:paraId="5F452191" w14:textId="77777777" w:rsidTr="00FB36E9">
        <w:tblPrEx>
          <w:tblW w:w="4366" w:type="dxa"/>
          <w:tblLayout w:type="fixed"/>
          <w:tblLook w:val="04A0"/>
        </w:tblPrEx>
        <w:trPr>
          <w:trHeight w:hRule="exact" w:val="429"/>
        </w:trPr>
        <w:tc>
          <w:tcPr>
            <w:tcW w:w="4366" w:type="dxa"/>
            <w:vAlign w:val="center"/>
          </w:tcPr>
          <w:p w:rsidR="000C682B" w:rsidRPr="00A80E2B" w:rsidP="00FB36E9" w14:paraId="286FACCE" w14:textId="69186EDC">
            <w:pPr>
              <w:spacing w:after="200" w:line="276" w:lineRule="auto"/>
              <w:ind w:left="1080"/>
              <w:contextualSpacing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="Wingdings 2" w:eastAsia="Calibri" w:hAnsi="Wingdings 2"/>
                <w:color w:val="000000"/>
                <w:sz w:val="40"/>
                <w:szCs w:val="40"/>
                <w:shd w:val="clear" w:color="auto" w:fill="FFFFFF"/>
              </w:rPr>
              <w:sym w:font="Wingdings 2" w:char="F035"/>
            </w:r>
            <w:r w:rsidRPr="00FB7697" w:rsidR="00FB7697">
              <w:rPr>
                <w:rFonts w:eastAsia="Calibri" w:asciiTheme="minorBidi" w:hAnsiTheme="minorBidi"/>
                <w:color w:val="00B0F0"/>
                <w:sz w:val="40"/>
                <w:szCs w:val="40"/>
                <w:shd w:val="clear" w:color="auto" w:fill="FFFFFF"/>
              </w:rPr>
              <w:t>1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معلومات وإحصاءات</w:t>
            </w:r>
            <w:r w:rsidRPr="00A80E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FB36E9" w:rsidRPr="00A80E2B" w:rsidP="00FB36E9" w14:paraId="225AABDD" w14:textId="77777777">
      <w:pPr>
        <w:keepNext/>
        <w:spacing w:after="200" w:line="276" w:lineRule="auto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</w:p>
    <w:p w:rsidR="00FB36E9" w:rsidRPr="00A80E2B" w:rsidP="00FB36E9" w14:paraId="13C533BA" w14:textId="77777777">
      <w:pPr>
        <w:keepNext/>
        <w:spacing w:after="200" w:line="276" w:lineRule="auto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</w:p>
    <w:p w:rsidR="00D94A2B" w:rsidRPr="00A80E2B" w:rsidP="00FB36E9" w14:paraId="4D30BDBD" w14:textId="77777777">
      <w:pPr>
        <w:keepNext/>
        <w:spacing w:after="200" w:line="276" w:lineRule="auto"/>
        <w:jc w:val="center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</w:p>
    <w:p w:rsidR="00D94A2B" w:rsidRPr="00A80E2B" w:rsidP="00FB36E9" w14:paraId="31672A48" w14:textId="77777777">
      <w:pPr>
        <w:keepNext/>
        <w:spacing w:after="200" w:line="276" w:lineRule="auto"/>
        <w:jc w:val="center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</w:p>
    <w:p w:rsidR="00D94A2B" w:rsidRPr="00A80E2B" w:rsidP="00FB36E9" w14:paraId="3ED7DAFD" w14:textId="77777777">
      <w:pPr>
        <w:keepNext/>
        <w:spacing w:after="200" w:line="276" w:lineRule="auto"/>
        <w:jc w:val="center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</w:p>
    <w:p w:rsidR="00D94A2B" w:rsidRPr="00A80E2B" w:rsidP="00FB36E9" w14:paraId="612EDEF1" w14:textId="77777777">
      <w:pPr>
        <w:keepNext/>
        <w:spacing w:after="200" w:line="276" w:lineRule="auto"/>
        <w:jc w:val="center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</w:p>
    <w:p w:rsidR="000C682B" w:rsidRPr="00A80E2B" w:rsidP="00FB36E9" w14:paraId="3480C5DD" w14:textId="79F90482">
      <w:pPr>
        <w:keepNext/>
        <w:spacing w:after="200" w:line="276" w:lineRule="auto"/>
        <w:jc w:val="center"/>
        <w:outlineLvl w:val="0"/>
        <w:rPr>
          <w:rFonts w:eastAsia="Times New Roman" w:asciiTheme="minorBidi" w:hAnsiTheme="minorBidi"/>
          <w:b/>
          <w:bCs/>
          <w:sz w:val="28"/>
          <w:szCs w:val="28"/>
          <w:rtl/>
        </w:rPr>
      </w:pPr>
      <w:r w:rsidRPr="00A80E2B">
        <w:rPr>
          <w:rFonts w:eastAsia="Times New Roman" w:asciiTheme="minorBidi" w:hAnsiTheme="minorBidi"/>
          <w:b/>
          <w:bCs/>
          <w:sz w:val="28"/>
          <w:szCs w:val="28"/>
          <w:rtl/>
        </w:rPr>
        <w:t>بحمد الله انتهت الأسئلة</w:t>
      </w:r>
    </w:p>
    <w:p w:rsidR="00957099" w:rsidRPr="00A80E2B" w:rsidP="00EB4815" w14:paraId="5FB75735" w14:textId="5ADE202B">
      <w:pPr>
        <w:spacing w:after="200" w:line="276" w:lineRule="auto"/>
        <w:jc w:val="center"/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sectPr w:rsidSect="00EB4815">
          <w:footerReference w:type="default" r:id="rId6"/>
          <w:pgSz w:w="11907" w:h="16443" w:code="9"/>
          <w:pgMar w:top="568" w:right="708" w:bottom="142" w:left="567" w:header="283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  <w:r w:rsidRPr="00A80E2B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معلمة المادة / سهى </w:t>
      </w:r>
      <w:r w:rsidR="0027144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الحربي </w:t>
      </w:r>
    </w:p>
    <w:p w:rsidR="00F66610" w14:textId="5972DC1D">
      <w:pPr>
        <w:rPr>
          <w:rFonts w:hint="cs"/>
          <w:rtl/>
        </w:rPr>
      </w:pPr>
    </w:p>
    <w:p w:rsidR="00933AF8" w14:textId="2C9A156F">
      <w:pPr>
        <w:rPr>
          <w:rtl/>
        </w:rPr>
      </w:pPr>
    </w:p>
    <w:p w:rsidR="00933AF8" w14:textId="30229608">
      <w:pPr>
        <w:rPr>
          <w:rtl/>
        </w:rPr>
      </w:pPr>
    </w:p>
    <w:p w:rsidR="00933AF8" w14:textId="77777777"/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2" w:name="_Hlk99781361_0"/>
            <w:bookmarkStart w:id="13" w:name="_Hlk113996993_0"/>
            <w:bookmarkEnd w:id="12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90790341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9034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688436C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242F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FA55F9" w:rsidRPr="007D4C8D" w:rsidP="00FA55F9" w14:textId="7783C31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3"/>
    <w:p w:rsidR="000367B5" w:rsidP="00E75292" w14:textId="4E7DC226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D242F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2A40D0">
        <w:rPr>
          <w:rFonts w:hint="cs"/>
          <w:b/>
          <w:bCs/>
          <w:sz w:val="28"/>
          <w:szCs w:val="28"/>
          <w:rtl/>
        </w:rPr>
        <w:t xml:space="preserve">القرائية </w:t>
      </w:r>
      <w:r w:rsidR="00E6671D">
        <w:rPr>
          <w:rFonts w:hint="cs"/>
          <w:b/>
          <w:bCs/>
          <w:sz w:val="28"/>
          <w:szCs w:val="28"/>
          <w:rtl/>
        </w:rPr>
        <w:t xml:space="preserve">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35981C5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151625" w:rsidRPr="00805D8A" w:rsidP="00F033C5" w14:paraId="4ED6CF65" w14:textId="669CC4B5">
      <w:pPr>
        <w:spacing w:after="0"/>
        <w:jc w:val="center"/>
        <w:rPr>
          <w:b/>
          <w:bCs/>
          <w:sz w:val="34"/>
          <w:szCs w:val="34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paraId="3AEF9D6E" w14:textId="3666CC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6782760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0"/>
        <w:bidiVisual/>
        <w:tblW w:w="10684" w:type="dxa"/>
        <w:tblLook w:val="04A0"/>
      </w:tblPr>
      <w:tblGrid>
        <w:gridCol w:w="2973"/>
        <w:gridCol w:w="2747"/>
        <w:gridCol w:w="2558"/>
        <w:gridCol w:w="34"/>
        <w:gridCol w:w="2372"/>
      </w:tblGrid>
      <w:tr w14:paraId="0E489A07" w14:textId="77777777" w:rsidTr="004310A8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B34663" w:rsidRPr="00DC5E20" w:rsidP="004310A8" w14:paraId="783116E7" w14:textId="5FB0F54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4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582C36" w:rsidR="00582C3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1-السرعة في القراءة محكومة بعدة عوامل منها</w:t>
            </w:r>
            <w:r w:rsidR="00582C3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4580FEE1" w14:textId="708C8997" w:rsidTr="003F54BB">
        <w:tblPrEx>
          <w:tblW w:w="10684" w:type="dxa"/>
          <w:tblLook w:val="04A0"/>
        </w:tblPrEx>
        <w:trPr>
          <w:trHeight w:val="490"/>
        </w:trPr>
        <w:tc>
          <w:tcPr>
            <w:tcW w:w="2973" w:type="dxa"/>
          </w:tcPr>
          <w:p w:rsidR="00582C36" w:rsidRPr="003E6086" w:rsidP="004310A8" w14:paraId="1249A6A2" w14:textId="70F4784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أهمية المادة المقروءة   </w:t>
            </w:r>
          </w:p>
        </w:tc>
        <w:tc>
          <w:tcPr>
            <w:tcW w:w="2747" w:type="dxa"/>
          </w:tcPr>
          <w:p w:rsidR="00582C36" w:rsidRPr="00892776" w:rsidP="004310A8" w14:paraId="2E8A4F26" w14:textId="2E51B74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الزمن و صعوبة المادة   </w:t>
            </w:r>
          </w:p>
        </w:tc>
        <w:tc>
          <w:tcPr>
            <w:tcW w:w="2558" w:type="dxa"/>
          </w:tcPr>
          <w:p w:rsidR="00582C36" w:rsidRPr="00892776" w:rsidP="004310A8" w14:paraId="0B0B246C" w14:textId="3285AC9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درجة عمق الفهم   </w:t>
            </w:r>
          </w:p>
        </w:tc>
        <w:tc>
          <w:tcPr>
            <w:tcW w:w="2406" w:type="dxa"/>
            <w:gridSpan w:val="2"/>
          </w:tcPr>
          <w:p w:rsidR="00582C36" w:rsidRPr="00582C36" w:rsidP="004310A8" w14:paraId="5A874B15" w14:textId="59695D4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82C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جميع ما سبق</w:t>
            </w:r>
          </w:p>
        </w:tc>
      </w:tr>
      <w:tr w14:paraId="31FFB5DB" w14:textId="7FAD35F0" w:rsidTr="00B2263A">
        <w:tblPrEx>
          <w:tblW w:w="10684" w:type="dxa"/>
          <w:tblLook w:val="04A0"/>
        </w:tblPrEx>
        <w:tc>
          <w:tcPr>
            <w:tcW w:w="8278" w:type="dxa"/>
            <w:gridSpan w:val="3"/>
            <w:shd w:val="clear" w:color="auto" w:fill="D9D9D9"/>
          </w:tcPr>
          <w:p w:rsidR="00582C36" w:rsidRPr="00DC5E20" w:rsidP="004310A8" w14:paraId="00BEC7B2" w14:textId="40A8B51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Pr="00582C3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قراءة الهدف منها البحث عن معلومة صغيرة محددة: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582C36" w:rsidRPr="00DC5E20" w:rsidP="00582C36" w14:paraId="32FB3B03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14:paraId="7979DF22" w14:textId="151D21B3" w:rsidTr="00B2263A">
        <w:tblPrEx>
          <w:tblW w:w="10684" w:type="dxa"/>
          <w:tblLook w:val="04A0"/>
        </w:tblPrEx>
        <w:trPr>
          <w:trHeight w:val="428"/>
        </w:trPr>
        <w:tc>
          <w:tcPr>
            <w:tcW w:w="2973" w:type="dxa"/>
          </w:tcPr>
          <w:p w:rsidR="00582C36" w:rsidRPr="003E6086" w:rsidP="004310A8" w14:paraId="39F06342" w14:textId="5D72015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الانتقائية</w:t>
            </w:r>
          </w:p>
        </w:tc>
        <w:tc>
          <w:tcPr>
            <w:tcW w:w="2747" w:type="dxa"/>
          </w:tcPr>
          <w:p w:rsidR="00582C36" w:rsidRPr="000A4351" w:rsidP="004310A8" w14:paraId="561CB201" w14:textId="0AF7665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قراءة النصوص الوظيفية</w:t>
            </w:r>
          </w:p>
        </w:tc>
        <w:tc>
          <w:tcPr>
            <w:tcW w:w="2558" w:type="dxa"/>
          </w:tcPr>
          <w:p w:rsidR="00582C36" w:rsidRPr="00892776" w:rsidP="004310A8" w14:paraId="25E5BC69" w14:textId="304F3C3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التصفح والاستطلاع</w:t>
            </w:r>
            <w:r w:rsidRPr="001F171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406" w:type="dxa"/>
            <w:gridSpan w:val="2"/>
          </w:tcPr>
          <w:p w:rsidR="00582C36" w:rsidRPr="00582C36" w:rsidP="00582C36" w14:paraId="19A29F87" w14:textId="3F49219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التمشيطية</w:t>
            </w:r>
          </w:p>
        </w:tc>
      </w:tr>
      <w:tr w14:paraId="15B22037" w14:textId="77777777" w:rsidTr="006448D9">
        <w:tblPrEx>
          <w:tblW w:w="10684" w:type="dxa"/>
          <w:tblLook w:val="04A0"/>
        </w:tblPrEx>
        <w:tc>
          <w:tcPr>
            <w:tcW w:w="8278" w:type="dxa"/>
            <w:gridSpan w:val="3"/>
            <w:shd w:val="clear" w:color="auto" w:fill="D9D9D9"/>
          </w:tcPr>
          <w:p w:rsidR="00A75607" w:rsidRPr="003A49F1" w:rsidP="006448D9" w14:paraId="7E74998F" w14:textId="0D8F512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040F8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 الحكم على معلومات النص وأسلوبه وتمييز الحقائق من الآراء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A75607" w:rsidRPr="003A49F1" w:rsidP="006448D9" w14:paraId="5A33F105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14:paraId="51CBEE58" w14:textId="77777777" w:rsidTr="006448D9">
        <w:tblPrEx>
          <w:tblW w:w="10684" w:type="dxa"/>
          <w:tblLook w:val="04A0"/>
        </w:tblPrEx>
        <w:tc>
          <w:tcPr>
            <w:tcW w:w="2973" w:type="dxa"/>
          </w:tcPr>
          <w:p w:rsidR="00A75607" w:rsidRPr="003E6086" w:rsidP="006448D9" w14:paraId="6D8A97D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D4240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الفهم التفسيري</w:t>
            </w:r>
          </w:p>
        </w:tc>
        <w:tc>
          <w:tcPr>
            <w:tcW w:w="2747" w:type="dxa"/>
            <w:shd w:val="clear" w:color="auto" w:fill="auto"/>
          </w:tcPr>
          <w:p w:rsidR="00A75607" w:rsidRPr="00892776" w:rsidP="006448D9" w14:paraId="78EF5C2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الظاهر</w:t>
            </w:r>
          </w:p>
        </w:tc>
        <w:tc>
          <w:tcPr>
            <w:tcW w:w="2558" w:type="dxa"/>
            <w:shd w:val="clear" w:color="auto" w:fill="auto"/>
          </w:tcPr>
          <w:p w:rsidR="00A75607" w:rsidRPr="00892776" w:rsidP="006448D9" w14:paraId="11B04B8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 الناقد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A75607" w:rsidRPr="00AA50AE" w:rsidP="006448D9" w14:paraId="334DFC11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</w:tr>
      <w:tr w14:paraId="4BECBBBE" w14:textId="77777777" w:rsidTr="006448D9">
        <w:tblPrEx>
          <w:tblW w:w="10684" w:type="dxa"/>
          <w:tblLook w:val="04A0"/>
        </w:tblPrEx>
        <w:trPr>
          <w:trHeight w:val="366"/>
        </w:trPr>
        <w:tc>
          <w:tcPr>
            <w:tcW w:w="8278" w:type="dxa"/>
            <w:gridSpan w:val="3"/>
            <w:shd w:val="clear" w:color="auto" w:fill="D9D9D9"/>
          </w:tcPr>
          <w:p w:rsidR="00A75607" w:rsidRPr="003A49F1" w:rsidP="006448D9" w14:paraId="17837B77" w14:textId="3DB6CCD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A57A0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القراءة التي نريدها هي القراءة التي تتصف بـ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A75607" w:rsidRPr="003A49F1" w:rsidP="006448D9" w14:paraId="2A244160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14:paraId="691D5CD8" w14:textId="77777777" w:rsidTr="006448D9">
        <w:tblPrEx>
          <w:tblW w:w="10684" w:type="dxa"/>
          <w:tblLook w:val="04A0"/>
        </w:tblPrEx>
        <w:tc>
          <w:tcPr>
            <w:tcW w:w="2973" w:type="dxa"/>
          </w:tcPr>
          <w:p w:rsidR="00A75607" w:rsidRPr="00D77C40" w:rsidP="006448D9" w14:paraId="53EB46E2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السرعة فقط </w:t>
            </w:r>
          </w:p>
        </w:tc>
        <w:tc>
          <w:tcPr>
            <w:tcW w:w="2747" w:type="dxa"/>
          </w:tcPr>
          <w:p w:rsidR="00A75607" w:rsidRPr="00892776" w:rsidP="006448D9" w14:paraId="040B244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الفهم فقط    </w:t>
            </w:r>
          </w:p>
        </w:tc>
        <w:tc>
          <w:tcPr>
            <w:tcW w:w="2558" w:type="dxa"/>
          </w:tcPr>
          <w:p w:rsidR="00A75607" w:rsidRPr="00892776" w:rsidP="006448D9" w14:paraId="3A7C231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السرعة والفهم  </w:t>
            </w:r>
          </w:p>
        </w:tc>
        <w:tc>
          <w:tcPr>
            <w:tcW w:w="2406" w:type="dxa"/>
            <w:gridSpan w:val="2"/>
          </w:tcPr>
          <w:p w:rsidR="00A75607" w:rsidRPr="00AA50AE" w:rsidP="006448D9" w14:paraId="475A2A80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الدقة والإتقان</w:t>
            </w:r>
          </w:p>
        </w:tc>
      </w:tr>
      <w:tr w14:paraId="7672C5E2" w14:textId="7A1AA0A8" w:rsidTr="00AF5387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582C36" w:rsidRPr="00E67239" w:rsidP="00582C36" w14:paraId="6A923C5F" w14:textId="4347546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E31B64" w:rsidR="00E31B6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قراءة موضوعها الأعمال والمعاملات والطلبات والتقارير في العمل</w:t>
            </w:r>
            <w:r w:rsidR="003F54B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731F7FF4" w14:textId="77777777" w:rsidTr="00B2263A">
        <w:tblPrEx>
          <w:tblW w:w="10684" w:type="dxa"/>
          <w:tblLook w:val="04A0"/>
        </w:tblPrEx>
        <w:tc>
          <w:tcPr>
            <w:tcW w:w="2973" w:type="dxa"/>
          </w:tcPr>
          <w:p w:rsidR="00E31B64" w:rsidRPr="003E6086" w:rsidP="00B62729" w14:paraId="2A82BE9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5" w:name="_Hlk133998975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الوظيفية</w:t>
            </w:r>
          </w:p>
        </w:tc>
        <w:tc>
          <w:tcPr>
            <w:tcW w:w="2747" w:type="dxa"/>
          </w:tcPr>
          <w:p w:rsidR="00E31B64" w:rsidRPr="00892776" w:rsidP="00B62729" w14:paraId="74D57CE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الانتقائية</w:t>
            </w:r>
          </w:p>
        </w:tc>
        <w:tc>
          <w:tcPr>
            <w:tcW w:w="2558" w:type="dxa"/>
          </w:tcPr>
          <w:p w:rsidR="00E31B64" w:rsidRPr="00892776" w:rsidP="00B62729" w14:paraId="3D261EB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التصفح  </w:t>
            </w:r>
          </w:p>
        </w:tc>
        <w:tc>
          <w:tcPr>
            <w:tcW w:w="2406" w:type="dxa"/>
            <w:gridSpan w:val="2"/>
          </w:tcPr>
          <w:p w:rsidR="00E31B64" w:rsidRPr="00582C36" w:rsidP="00B62729" w14:paraId="7A74EFC6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التمشيط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D6F4B9B" w14:textId="68E9AAA6" w:rsidTr="00B23C2A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582C36" w:rsidRPr="003A49F1" w:rsidP="00582C36" w14:paraId="6744861B" w14:textId="002CDA1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6" w:name="_Hlk121903398"/>
            <w:bookmarkEnd w:id="1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1B64" w:rsidR="00E31B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"قراءة تبحث عن جوهر المعنى وتقفز عن الحشو والتفاصيل</w:t>
            </w:r>
          </w:p>
        </w:tc>
      </w:tr>
      <w:tr w14:paraId="201D323D" w14:textId="2634D1D1" w:rsidTr="00B2263A">
        <w:tblPrEx>
          <w:tblW w:w="10684" w:type="dxa"/>
          <w:tblLook w:val="04A0"/>
        </w:tblPrEx>
        <w:trPr>
          <w:trHeight w:val="453"/>
        </w:trPr>
        <w:tc>
          <w:tcPr>
            <w:tcW w:w="2973" w:type="dxa"/>
          </w:tcPr>
          <w:p w:rsidR="00582C36" w:rsidRPr="003E6086" w:rsidP="004310A8" w14:paraId="21B455B3" w14:textId="2DFCF10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557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E31B64" w:rsidR="00E31B64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القراءة الفنية</w:t>
            </w:r>
          </w:p>
        </w:tc>
        <w:tc>
          <w:tcPr>
            <w:tcW w:w="2747" w:type="dxa"/>
          </w:tcPr>
          <w:p w:rsidR="00582C36" w:rsidRPr="00892776" w:rsidP="004310A8" w14:paraId="1E486615" w14:textId="6850EAF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القراءة الذكية</w:t>
            </w:r>
            <w:r w:rsidRPr="004A268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558" w:type="dxa"/>
          </w:tcPr>
          <w:p w:rsidR="00582C36" w:rsidRPr="00892776" w:rsidP="004310A8" w14:paraId="5A80F3FE" w14:textId="28264BD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القراءة المتأنية </w:t>
            </w:r>
          </w:p>
        </w:tc>
        <w:tc>
          <w:tcPr>
            <w:tcW w:w="2406" w:type="dxa"/>
            <w:gridSpan w:val="2"/>
          </w:tcPr>
          <w:p w:rsidR="00582C36" w:rsidRPr="00E31B64" w:rsidP="004310A8" w14:paraId="53620C7A" w14:textId="26F4A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القراءة البصرية</w:t>
            </w:r>
          </w:p>
        </w:tc>
      </w:tr>
      <w:bookmarkEnd w:id="16"/>
      <w:tr w14:paraId="45C5BA01" w14:textId="3F585FB1" w:rsidTr="001352B1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582C36" w:rsidRPr="00E31B64" w:rsidP="003F54BB" w14:paraId="3C5BEA42" w14:textId="6992E425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7</w:t>
            </w:r>
            <w:r w:rsidRPr="00E31B6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 w:rsidRPr="00E31B64" w:rsidR="00E31B6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يمكنك أن تضعف سرعتك في القراءة باستخدام</w:t>
            </w:r>
            <w:r w:rsidR="003F54B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5CDCA665" w14:textId="35EFEAD6" w:rsidTr="00B2263A">
        <w:tblPrEx>
          <w:tblW w:w="10684" w:type="dxa"/>
          <w:tblLook w:val="04A0"/>
        </w:tblPrEx>
        <w:tc>
          <w:tcPr>
            <w:tcW w:w="2973" w:type="dxa"/>
          </w:tcPr>
          <w:p w:rsidR="00582C36" w:rsidRPr="00D77C40" w:rsidP="004310A8" w14:paraId="4D7D8C35" w14:textId="7F0F1ADB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معالج القراءة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747" w:type="dxa"/>
          </w:tcPr>
          <w:p w:rsidR="00582C36" w:rsidRPr="00892776" w:rsidP="004310A8" w14:paraId="6478B0E8" w14:textId="393F776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منظم القراءة </w:t>
            </w:r>
          </w:p>
        </w:tc>
        <w:tc>
          <w:tcPr>
            <w:tcW w:w="2558" w:type="dxa"/>
          </w:tcPr>
          <w:p w:rsidR="00582C36" w:rsidRPr="00892776" w:rsidP="004310A8" w14:paraId="0527A474" w14:textId="2047D9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معدل القراءة </w:t>
            </w:r>
            <w:r w:rsidRP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6" w:type="dxa"/>
            <w:gridSpan w:val="2"/>
          </w:tcPr>
          <w:p w:rsidR="00582C36" w:rsidRPr="00E31B64" w:rsidP="00582C36" w14:paraId="5010E543" w14:textId="12CE33B0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مسرع القراءة</w:t>
            </w:r>
          </w:p>
        </w:tc>
      </w:tr>
      <w:tr w14:paraId="455D96A1" w14:textId="57705154" w:rsidTr="00585C79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582C36" w:rsidRPr="00E31B64" w:rsidP="00AA50AE" w14:paraId="0AECFAA8" w14:textId="43AFAFA5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8-  </w:t>
            </w:r>
            <w:r w:rsidRPr="00E31B64" w:rsidR="00E31B6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تتطلب قراءة النصوص الوظيفية الإجابة عن ......أسئلة</w:t>
            </w:r>
          </w:p>
        </w:tc>
      </w:tr>
      <w:tr w14:paraId="61C9B21B" w14:textId="103DE6AC" w:rsidTr="00B2263A">
        <w:tblPrEx>
          <w:tblW w:w="10684" w:type="dxa"/>
          <w:tblLook w:val="04A0"/>
        </w:tblPrEx>
        <w:tc>
          <w:tcPr>
            <w:tcW w:w="2973" w:type="dxa"/>
          </w:tcPr>
          <w:p w:rsidR="00582C36" w:rsidRPr="003E6086" w:rsidP="004310A8" w14:paraId="326882F8" w14:textId="6873547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747" w:type="dxa"/>
          </w:tcPr>
          <w:p w:rsidR="00582C36" w:rsidRPr="00892776" w:rsidP="004310A8" w14:paraId="6E752DD2" w14:textId="6960B23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أربعة </w:t>
            </w:r>
            <w:r w:rsidRP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8" w:type="dxa"/>
          </w:tcPr>
          <w:p w:rsidR="00582C36" w:rsidRPr="00892776" w:rsidP="004310A8" w14:paraId="206BC74E" w14:textId="6343BA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خمسة </w:t>
            </w:r>
          </w:p>
        </w:tc>
        <w:tc>
          <w:tcPr>
            <w:tcW w:w="2406" w:type="dxa"/>
            <w:gridSpan w:val="2"/>
          </w:tcPr>
          <w:p w:rsidR="00582C36" w:rsidRPr="00E31B64" w:rsidP="004310A8" w14:paraId="31C71287" w14:textId="5F0A16F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 - ستة</w:t>
            </w:r>
          </w:p>
        </w:tc>
      </w:tr>
      <w:tr w14:paraId="29BD6264" w14:textId="33F6850C" w:rsidTr="007D0F83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582C36" w:rsidRPr="00DC5E20" w:rsidP="00582C36" w14:paraId="135AFCBF" w14:textId="1B5D35B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9- </w:t>
            </w:r>
            <w:r w:rsidRPr="00AA50AE" w:rsidR="00AA50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أسباب ضعف سرعة القراءة</w:t>
            </w:r>
            <w:r w:rsidR="00AA50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5F6A5FF5" w14:textId="7B5B5A09" w:rsidTr="00B2263A">
        <w:tblPrEx>
          <w:tblW w:w="10684" w:type="dxa"/>
          <w:tblLook w:val="04A0"/>
        </w:tblPrEx>
        <w:tc>
          <w:tcPr>
            <w:tcW w:w="2973" w:type="dxa"/>
          </w:tcPr>
          <w:p w:rsidR="00582C36" w:rsidRPr="003E6086" w:rsidP="007818BD" w14:paraId="61746899" w14:textId="0B9583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A50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سرعة الانتقال </w:t>
            </w:r>
          </w:p>
        </w:tc>
        <w:tc>
          <w:tcPr>
            <w:tcW w:w="2747" w:type="dxa"/>
          </w:tcPr>
          <w:p w:rsidR="00582C36" w:rsidRPr="00892776" w:rsidP="007818BD" w14:paraId="49DDA05B" w14:textId="56D7D8D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50AE" w:rsidR="00AA50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جملة جملة</w:t>
            </w:r>
          </w:p>
        </w:tc>
        <w:tc>
          <w:tcPr>
            <w:tcW w:w="2558" w:type="dxa"/>
          </w:tcPr>
          <w:p w:rsidR="00582C36" w:rsidRPr="00892776" w:rsidP="007818BD" w14:paraId="565D96AD" w14:textId="4CB044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A50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زيادة المفردات</w:t>
            </w:r>
          </w:p>
        </w:tc>
        <w:tc>
          <w:tcPr>
            <w:tcW w:w="2406" w:type="dxa"/>
            <w:gridSpan w:val="2"/>
          </w:tcPr>
          <w:p w:rsidR="00582C36" w:rsidRPr="00AA50AE" w:rsidP="00582C36" w14:paraId="7A99FB6F" w14:textId="5C49390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AA50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القراءة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كلمة كلمة </w:t>
            </w:r>
          </w:p>
        </w:tc>
      </w:tr>
      <w:tr w14:paraId="4161F074" w14:textId="0A3BD8D7" w:rsidTr="00B2263A">
        <w:tblPrEx>
          <w:tblW w:w="10684" w:type="dxa"/>
          <w:tblLook w:val="04A0"/>
        </w:tblPrEx>
        <w:tc>
          <w:tcPr>
            <w:tcW w:w="8278" w:type="dxa"/>
            <w:gridSpan w:val="3"/>
            <w:shd w:val="clear" w:color="auto" w:fill="E7E6E6"/>
          </w:tcPr>
          <w:p w:rsidR="00582C36" w:rsidRPr="00981639" w:rsidP="004310A8" w14:paraId="3B1F7896" w14:textId="299F9E7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0471F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-</w:t>
            </w:r>
            <w:r w:rsidRPr="000471F2">
              <w:rPr>
                <w:rFonts w:hint="cs"/>
                <w:shd w:val="clear" w:color="auto" w:fill="E7E6E6" w:themeFill="background2"/>
                <w:rtl/>
              </w:rPr>
              <w:t xml:space="preserve"> </w:t>
            </w:r>
            <w:r w:rsidRPr="000D4240" w:rsidR="000D424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فهم ظاهر المعنى ومنطوقه يسمى</w:t>
            </w:r>
            <w:r w:rsidR="003F54B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:</w:t>
            </w:r>
          </w:p>
        </w:tc>
        <w:tc>
          <w:tcPr>
            <w:tcW w:w="2406" w:type="dxa"/>
            <w:gridSpan w:val="2"/>
            <w:shd w:val="clear" w:color="auto" w:fill="E7E6E6"/>
          </w:tcPr>
          <w:p w:rsidR="00582C36" w:rsidRPr="00981639" w:rsidP="00582C36" w14:paraId="34FA78C9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14:paraId="010AB864" w14:textId="579D8878" w:rsidTr="00B2263A">
        <w:tblPrEx>
          <w:tblW w:w="10684" w:type="dxa"/>
          <w:tblLook w:val="04A0"/>
        </w:tblPrEx>
        <w:tc>
          <w:tcPr>
            <w:tcW w:w="2973" w:type="dxa"/>
          </w:tcPr>
          <w:p w:rsidR="00582C36" w:rsidRPr="003E6086" w:rsidP="004310A8" w14:paraId="65526370" w14:textId="0FD2CAE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D4240" w:rsidR="000D4240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الفهم التفسيري</w:t>
            </w:r>
          </w:p>
        </w:tc>
        <w:tc>
          <w:tcPr>
            <w:tcW w:w="2747" w:type="dxa"/>
            <w:shd w:val="clear" w:color="auto" w:fill="auto"/>
          </w:tcPr>
          <w:p w:rsidR="00582C36" w:rsidRPr="00892776" w:rsidP="004310A8" w14:paraId="24BD9C9A" w14:textId="7A1543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4240" w:rsid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 w:rsidR="000D42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2558" w:type="dxa"/>
            <w:shd w:val="clear" w:color="auto" w:fill="auto"/>
          </w:tcPr>
          <w:p w:rsidR="00582C36" w:rsidRPr="00892776" w:rsidP="004310A8" w14:paraId="192D7C6A" w14:textId="4D2CD4F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D4240" w:rsid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 w:rsidR="000D42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82C36" w:rsidRPr="00AA50AE" w:rsidP="00582C36" w14:paraId="51893D82" w14:textId="0B8AC59D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</w:tr>
      <w:tr w14:paraId="1406750C" w14:textId="5B5F9BAC" w:rsidTr="00B2263A">
        <w:tblPrEx>
          <w:tblW w:w="10684" w:type="dxa"/>
          <w:tblLook w:val="04A0"/>
        </w:tblPrEx>
        <w:tc>
          <w:tcPr>
            <w:tcW w:w="8278" w:type="dxa"/>
            <w:gridSpan w:val="3"/>
            <w:shd w:val="clear" w:color="auto" w:fill="D9D9D9"/>
          </w:tcPr>
          <w:p w:rsidR="00582C36" w:rsidP="004310A8" w14:paraId="13508B8E" w14:textId="38EF12F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FC0986" w:rsidR="00FC09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يقوم</w:t>
            </w:r>
            <w:r w:rsidR="00FC09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فيه</w:t>
            </w:r>
            <w:r w:rsidRPr="00FC0986" w:rsidR="00FC09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القارئ بتفسير المقروء وتحليله واستخلاص النتائج  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582C36" w:rsidP="00582C36" w14:paraId="7DE3F83D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BD10EB3" w14:textId="77777777" w:rsidTr="00B2263A">
        <w:tblPrEx>
          <w:tblW w:w="10684" w:type="dxa"/>
          <w:tblLook w:val="04A0"/>
        </w:tblPrEx>
        <w:tc>
          <w:tcPr>
            <w:tcW w:w="2973" w:type="dxa"/>
          </w:tcPr>
          <w:p w:rsidR="00FC0986" w:rsidRPr="003E6086" w:rsidP="00B62729" w14:paraId="0142453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7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D4240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الفهم التفسيري</w:t>
            </w:r>
          </w:p>
        </w:tc>
        <w:tc>
          <w:tcPr>
            <w:tcW w:w="2747" w:type="dxa"/>
            <w:shd w:val="clear" w:color="auto" w:fill="auto"/>
          </w:tcPr>
          <w:p w:rsidR="00FC0986" w:rsidRPr="00892776" w:rsidP="00B62729" w14:paraId="6665DFE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2558" w:type="dxa"/>
            <w:shd w:val="clear" w:color="auto" w:fill="auto"/>
          </w:tcPr>
          <w:p w:rsidR="00FC0986" w:rsidRPr="00892776" w:rsidP="00B62729" w14:paraId="6D4BEFC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C0986" w:rsidRPr="00AA50AE" w:rsidP="00B62729" w14:paraId="153B379C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</w:tr>
      <w:bookmarkEnd w:id="17"/>
      <w:tr w14:paraId="75363BBD" w14:textId="4E95C43F" w:rsidTr="00B2263A">
        <w:tblPrEx>
          <w:tblW w:w="10684" w:type="dxa"/>
          <w:tblLook w:val="04A0"/>
        </w:tblPrEx>
        <w:trPr>
          <w:trHeight w:val="404"/>
        </w:trPr>
        <w:tc>
          <w:tcPr>
            <w:tcW w:w="8278" w:type="dxa"/>
            <w:gridSpan w:val="3"/>
            <w:shd w:val="clear" w:color="auto" w:fill="D9D9D9"/>
          </w:tcPr>
          <w:p w:rsidR="00582C36" w:rsidRPr="003A49F1" w:rsidP="004310A8" w14:paraId="0228E06C" w14:textId="44FA5AA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C80816" w:rsidR="00C8081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عندما نبحث عن رقم هاتف أو مصطلح نستخدم القراءة</w:t>
            </w:r>
            <w:r w:rsidRPr="00A413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582C36" w:rsidRPr="003A49F1" w:rsidP="00582C36" w14:paraId="62969414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14:paraId="6387F805" w14:textId="77777777" w:rsidTr="00B2263A">
        <w:tblPrEx>
          <w:tblW w:w="10684" w:type="dxa"/>
          <w:tblLook w:val="04A0"/>
        </w:tblPrEx>
        <w:tc>
          <w:tcPr>
            <w:tcW w:w="2973" w:type="dxa"/>
          </w:tcPr>
          <w:p w:rsidR="00C80816" w:rsidRPr="003E6086" w:rsidP="00B62729" w14:paraId="394A801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الوظيفية</w:t>
            </w:r>
          </w:p>
        </w:tc>
        <w:tc>
          <w:tcPr>
            <w:tcW w:w="2747" w:type="dxa"/>
          </w:tcPr>
          <w:p w:rsidR="00C80816" w:rsidRPr="00892776" w:rsidP="00B62729" w14:paraId="7A20AE8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الانتقائية</w:t>
            </w:r>
          </w:p>
        </w:tc>
        <w:tc>
          <w:tcPr>
            <w:tcW w:w="2558" w:type="dxa"/>
          </w:tcPr>
          <w:p w:rsidR="00C80816" w:rsidRPr="00892776" w:rsidP="00B62729" w14:paraId="52D41F0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التصفح  </w:t>
            </w:r>
          </w:p>
        </w:tc>
        <w:tc>
          <w:tcPr>
            <w:tcW w:w="2406" w:type="dxa"/>
            <w:gridSpan w:val="2"/>
          </w:tcPr>
          <w:p w:rsidR="00C80816" w:rsidRPr="00582C36" w:rsidP="00B62729" w14:paraId="2EB7FD95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التمشيط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139E3F0" w14:textId="1EB619A9" w:rsidTr="008D289B">
        <w:tblPrEx>
          <w:tblW w:w="10684" w:type="dxa"/>
          <w:tblLook w:val="04A0"/>
        </w:tblPrEx>
        <w:trPr>
          <w:trHeight w:val="441"/>
        </w:trPr>
        <w:tc>
          <w:tcPr>
            <w:tcW w:w="10684" w:type="dxa"/>
            <w:gridSpan w:val="5"/>
            <w:shd w:val="clear" w:color="auto" w:fill="D9D9D9"/>
          </w:tcPr>
          <w:p w:rsidR="00C80816" w:rsidRPr="00DC5E20" w:rsidP="00582C36" w14:paraId="4B031D12" w14:textId="44AB6F0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C8081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 في القراءة الانتقائية نقرأ المادة المنتقاة قراءة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2453F80D" w14:textId="2EAAB4F5" w:rsidTr="00B2263A">
        <w:tblPrEx>
          <w:tblW w:w="10684" w:type="dxa"/>
          <w:tblLook w:val="04A0"/>
        </w:tblPrEx>
        <w:trPr>
          <w:trHeight w:val="419"/>
        </w:trPr>
        <w:tc>
          <w:tcPr>
            <w:tcW w:w="2973" w:type="dxa"/>
          </w:tcPr>
          <w:p w:rsidR="00582C36" w:rsidRPr="003E6086" w:rsidP="004310A8" w14:paraId="44EA3AD7" w14:textId="76814A5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08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سريعة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47" w:type="dxa"/>
          </w:tcPr>
          <w:p w:rsidR="00582C36" w:rsidRPr="00892776" w:rsidP="004310A8" w14:paraId="68E01CF9" w14:textId="7957310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08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متأنية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58" w:type="dxa"/>
          </w:tcPr>
          <w:p w:rsidR="00582C36" w:rsidRPr="00892776" w:rsidP="004310A8" w14:paraId="78C4789C" w14:textId="439E70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808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ناقدة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406" w:type="dxa"/>
            <w:gridSpan w:val="2"/>
          </w:tcPr>
          <w:p w:rsidR="00582C36" w:rsidRPr="00AA50AE" w:rsidP="004310A8" w14:paraId="65ECF37E" w14:textId="6A618274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 - متوسطة</w:t>
            </w:r>
          </w:p>
        </w:tc>
      </w:tr>
      <w:tr w14:paraId="2C99C7F4" w14:textId="2766242F" w:rsidTr="00DB740D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B2263A" w:rsidRPr="00DC5E20" w:rsidP="00B2263A" w14:paraId="1486EB21" w14:textId="787F50C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B2263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"من مهارات مستوى الفهم الإبداعي</w:t>
            </w:r>
            <w:r w:rsidR="00D074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74B8146B" w14:textId="071A4EE3" w:rsidTr="00B2263A">
        <w:tblPrEx>
          <w:tblW w:w="10684" w:type="dxa"/>
          <w:tblLook w:val="04A0"/>
        </w:tblPrEx>
        <w:trPr>
          <w:trHeight w:val="472"/>
        </w:trPr>
        <w:tc>
          <w:tcPr>
            <w:tcW w:w="2973" w:type="dxa"/>
          </w:tcPr>
          <w:p w:rsidR="00B2263A" w:rsidRPr="003E6086" w:rsidP="004310A8" w14:paraId="2298A5BF" w14:textId="115CD0E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2263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التمييز بين الحقيقة والرأي</w:t>
            </w:r>
          </w:p>
        </w:tc>
        <w:tc>
          <w:tcPr>
            <w:tcW w:w="2747" w:type="dxa"/>
          </w:tcPr>
          <w:p w:rsidR="00B2263A" w:rsidRPr="00892776" w:rsidP="004310A8" w14:paraId="551B5C83" w14:textId="57580C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2263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الإضافة والتكميل</w:t>
            </w:r>
            <w:r w:rsidRP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558" w:type="dxa"/>
          </w:tcPr>
          <w:p w:rsidR="00B2263A" w:rsidRPr="00892776" w:rsidP="004310A8" w14:paraId="15B8FC69" w14:textId="4064AE9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3731A" w:rsidR="00C3731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تحديد مستوى الدقة العلمية</w:t>
            </w:r>
          </w:p>
        </w:tc>
        <w:tc>
          <w:tcPr>
            <w:tcW w:w="2406" w:type="dxa"/>
            <w:gridSpan w:val="2"/>
          </w:tcPr>
          <w:p w:rsidR="00B2263A" w:rsidRPr="00892776" w:rsidP="004310A8" w14:paraId="1750FF08" w14:textId="2581E3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3731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جميع ما سبق</w:t>
            </w:r>
          </w:p>
        </w:tc>
      </w:tr>
      <w:tr w14:paraId="3AB96999" w14:textId="5CF2D6BC" w:rsidTr="00737C75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B2263A" w:rsidRPr="00DC5E20" w:rsidP="00B2263A" w14:paraId="6B24D61E" w14:textId="3FCDD39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C3731A" w:rsidR="00C3731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أنواع القراءة السريعة ......</w:t>
            </w:r>
          </w:p>
        </w:tc>
      </w:tr>
      <w:tr w14:paraId="264EF524" w14:textId="15F70CC1" w:rsidTr="00B2263A">
        <w:tblPrEx>
          <w:tblW w:w="10684" w:type="dxa"/>
          <w:tblLook w:val="04A0"/>
        </w:tblPrEx>
        <w:tc>
          <w:tcPr>
            <w:tcW w:w="2973" w:type="dxa"/>
          </w:tcPr>
          <w:p w:rsidR="00B2263A" w:rsidRPr="003E6086" w:rsidP="004310A8" w14:paraId="7614F0B0" w14:textId="7DA4B9E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3731A" w:rsidR="00C3731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قراءة التصفح</w:t>
            </w:r>
          </w:p>
        </w:tc>
        <w:tc>
          <w:tcPr>
            <w:tcW w:w="2747" w:type="dxa"/>
          </w:tcPr>
          <w:p w:rsidR="00B2263A" w:rsidRPr="000A4351" w:rsidP="004310A8" w14:paraId="1C62958A" w14:textId="60D0BF9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C3731A" w:rsidR="00C3731A">
              <w:rPr>
                <w:rtl/>
              </w:rPr>
              <w:t xml:space="preserve"> </w:t>
            </w:r>
            <w:r w:rsidRPr="00C3731A" w:rsidR="00C3731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2592" w:type="dxa"/>
            <w:gridSpan w:val="2"/>
          </w:tcPr>
          <w:p w:rsidR="00B2263A" w:rsidRPr="00892776" w:rsidP="004310A8" w14:paraId="0D0F7D84" w14:textId="064493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C373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731A" w:rsidR="00C3731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المركزة للاستذكار</w:t>
            </w:r>
          </w:p>
        </w:tc>
        <w:tc>
          <w:tcPr>
            <w:tcW w:w="2372" w:type="dxa"/>
          </w:tcPr>
          <w:p w:rsidR="00B2263A" w:rsidRPr="00892776" w:rsidP="004310A8" w14:paraId="41B0FFDC" w14:textId="0B3A4EE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="000904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شيء مما سبق</w:t>
            </w:r>
          </w:p>
        </w:tc>
      </w:tr>
      <w:tr w14:paraId="4BD35ADC" w14:textId="3FCE90DE" w:rsidTr="00695B51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B2263A" w:rsidRPr="003A49F1" w:rsidP="00B2263A" w14:paraId="72985C80" w14:textId="4800C5D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0904C1" w:rsidR="000904C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إذا كان المعنى مهما أو عميقا أو يجمع بين صفتين أو أكثر يحتاج قراءة</w:t>
            </w:r>
          </w:p>
        </w:tc>
      </w:tr>
      <w:tr w14:paraId="0F5A1983" w14:textId="624DF1A9" w:rsidTr="00B2263A">
        <w:tblPrEx>
          <w:tblW w:w="10684" w:type="dxa"/>
          <w:tblLook w:val="04A0"/>
        </w:tblPrEx>
        <w:tc>
          <w:tcPr>
            <w:tcW w:w="2973" w:type="dxa"/>
          </w:tcPr>
          <w:p w:rsidR="00B2263A" w:rsidRPr="003E6086" w:rsidP="004310A8" w14:paraId="06517EF8" w14:textId="449E89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904C1" w:rsidR="000904C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خاطفة</w:t>
            </w:r>
          </w:p>
        </w:tc>
        <w:tc>
          <w:tcPr>
            <w:tcW w:w="2747" w:type="dxa"/>
          </w:tcPr>
          <w:p w:rsidR="00B2263A" w:rsidRPr="00892776" w:rsidP="004310A8" w14:paraId="7F80A9C9" w14:textId="6F3EED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904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سريعة</w:t>
            </w:r>
          </w:p>
        </w:tc>
        <w:tc>
          <w:tcPr>
            <w:tcW w:w="2592" w:type="dxa"/>
            <w:gridSpan w:val="2"/>
          </w:tcPr>
          <w:p w:rsidR="00B2263A" w:rsidRPr="00892776" w:rsidP="004310A8" w14:paraId="05FE7EFB" w14:textId="45985BE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904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متأنية</w:t>
            </w:r>
          </w:p>
        </w:tc>
        <w:tc>
          <w:tcPr>
            <w:tcW w:w="2372" w:type="dxa"/>
          </w:tcPr>
          <w:p w:rsidR="00B2263A" w:rsidRPr="00892776" w:rsidP="004310A8" w14:paraId="633CCC11" w14:textId="7B0AD8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904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 - تمشيطية</w:t>
            </w:r>
          </w:p>
        </w:tc>
      </w:tr>
      <w:tr w14:paraId="79D5D468" w14:textId="7532A248" w:rsidTr="00E012CB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B2263A" w:rsidRPr="00DC5E20" w:rsidP="00B2263A" w14:paraId="32889CDE" w14:textId="5DDFA4C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17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C07D39" w:rsidR="00C07D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يمكن للقارئ أن يقفز عن</w:t>
            </w:r>
            <w:r w:rsidR="00C07D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7176E866" w14:textId="4FC662E7" w:rsidTr="00B2263A">
        <w:tblPrEx>
          <w:tblW w:w="10684" w:type="dxa"/>
          <w:tblLook w:val="04A0"/>
        </w:tblPrEx>
        <w:tc>
          <w:tcPr>
            <w:tcW w:w="2973" w:type="dxa"/>
          </w:tcPr>
          <w:p w:rsidR="00B2263A" w:rsidRPr="003E6086" w:rsidP="004310A8" w14:paraId="1B429C9C" w14:textId="236A6A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يعرفه تماما</w:t>
            </w:r>
          </w:p>
        </w:tc>
        <w:tc>
          <w:tcPr>
            <w:tcW w:w="2747" w:type="dxa"/>
          </w:tcPr>
          <w:p w:rsidR="00B2263A" w:rsidRPr="00892776" w:rsidP="004310A8" w14:paraId="657EC5D7" w14:textId="7CDB8EB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07D39" w:rsidR="00C07D3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الأفكار الرئيسة</w:t>
            </w:r>
          </w:p>
        </w:tc>
        <w:tc>
          <w:tcPr>
            <w:tcW w:w="2592" w:type="dxa"/>
            <w:gridSpan w:val="2"/>
          </w:tcPr>
          <w:p w:rsidR="00B2263A" w:rsidRPr="00892776" w:rsidP="004310A8" w14:paraId="4B78B9A6" w14:textId="7998C3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 الافتتاحية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372" w:type="dxa"/>
          </w:tcPr>
          <w:p w:rsidR="00B2263A" w:rsidRPr="00C07D39" w:rsidP="004310A8" w14:paraId="08CD08B2" w14:textId="380F1C9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العناويين</w:t>
            </w:r>
          </w:p>
        </w:tc>
      </w:tr>
      <w:tr w14:paraId="1B9E67C4" w14:textId="37C63DED" w:rsidTr="002518D4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B2263A" w:rsidRPr="00DC5E20" w:rsidP="00B2263A" w14:paraId="4B429193" w14:textId="4A6251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7E555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C07D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معوقات سرعة القراءة: </w:t>
            </w:r>
          </w:p>
        </w:tc>
      </w:tr>
      <w:tr w14:paraId="5AF83529" w14:textId="34E43DE8" w:rsidTr="00B2263A">
        <w:tblPrEx>
          <w:tblW w:w="10684" w:type="dxa"/>
          <w:tblLook w:val="04A0"/>
        </w:tblPrEx>
        <w:tc>
          <w:tcPr>
            <w:tcW w:w="2973" w:type="dxa"/>
          </w:tcPr>
          <w:p w:rsidR="00B2263A" w:rsidRPr="003E6086" w:rsidP="004310A8" w14:paraId="26FF9D27" w14:textId="5A733DE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التهجي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47" w:type="dxa"/>
          </w:tcPr>
          <w:p w:rsidR="00B2263A" w:rsidRPr="00892776" w:rsidP="004310A8" w14:paraId="373C9791" w14:textId="3C5AC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الارتداد</w:t>
            </w:r>
          </w:p>
        </w:tc>
        <w:tc>
          <w:tcPr>
            <w:tcW w:w="2592" w:type="dxa"/>
            <w:gridSpan w:val="2"/>
          </w:tcPr>
          <w:p w:rsidR="00B2263A" w:rsidRPr="00892776" w:rsidP="004310A8" w14:paraId="2A8F6A92" w14:textId="7F47226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الصوت الداخلي </w:t>
            </w:r>
          </w:p>
        </w:tc>
        <w:tc>
          <w:tcPr>
            <w:tcW w:w="2372" w:type="dxa"/>
          </w:tcPr>
          <w:p w:rsidR="00B2263A" w:rsidRPr="00C07D39" w:rsidP="004310A8" w14:paraId="3327CB9E" w14:textId="42FC6570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جميع ما سبق   </w:t>
            </w:r>
          </w:p>
        </w:tc>
      </w:tr>
      <w:bookmarkEnd w:id="14"/>
      <w:tr w14:paraId="76CB67B9" w14:textId="77777777" w:rsidTr="006448D9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A75607" w:rsidRPr="002B2C07" w:rsidP="006448D9" w14:paraId="440B0BAB" w14:textId="139F6866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19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-    قراءة تقوم على عمليتين  1- التصفح السريع  2- قراءة المادة المنتقاة</w:t>
            </w:r>
            <w:r w:rsidRP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429E628" w14:textId="77777777" w:rsidTr="006448D9">
        <w:tblPrEx>
          <w:tblW w:w="10684" w:type="dxa"/>
          <w:tblLook w:val="04A0"/>
        </w:tblPrEx>
        <w:tc>
          <w:tcPr>
            <w:tcW w:w="2973" w:type="dxa"/>
          </w:tcPr>
          <w:p w:rsidR="00A75607" w:rsidRPr="003E6086" w:rsidP="006448D9" w14:paraId="745724C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8" w:name="_Hlk133997586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الوظيفية</w:t>
            </w:r>
          </w:p>
        </w:tc>
        <w:tc>
          <w:tcPr>
            <w:tcW w:w="2747" w:type="dxa"/>
          </w:tcPr>
          <w:p w:rsidR="00A75607" w:rsidRPr="00892776" w:rsidP="006448D9" w14:paraId="4E2B012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الانتقائية</w:t>
            </w:r>
          </w:p>
        </w:tc>
        <w:tc>
          <w:tcPr>
            <w:tcW w:w="2558" w:type="dxa"/>
          </w:tcPr>
          <w:p w:rsidR="00A75607" w:rsidRPr="00892776" w:rsidP="006448D9" w14:paraId="62D8B9D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التصفح  </w:t>
            </w:r>
          </w:p>
        </w:tc>
        <w:tc>
          <w:tcPr>
            <w:tcW w:w="2406" w:type="dxa"/>
            <w:gridSpan w:val="2"/>
          </w:tcPr>
          <w:p w:rsidR="00A75607" w:rsidRPr="00582C36" w:rsidP="006448D9" w14:paraId="2F5E6A89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التمشيط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18"/>
      <w:tr w14:paraId="5A807EA4" w14:textId="77777777" w:rsidTr="006448D9">
        <w:tblPrEx>
          <w:tblW w:w="10684" w:type="dxa"/>
          <w:tblLook w:val="04A0"/>
        </w:tblPrEx>
        <w:tc>
          <w:tcPr>
            <w:tcW w:w="10684" w:type="dxa"/>
            <w:gridSpan w:val="5"/>
            <w:shd w:val="clear" w:color="auto" w:fill="D9D9D9"/>
          </w:tcPr>
          <w:p w:rsidR="00A75607" w:rsidRPr="00DC5E20" w:rsidP="006448D9" w14:paraId="666F64F2" w14:textId="02CF6AC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E31B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"عندما نريد اقتناء كتاب أو مجلة أو تكوين رأي سريع في مادة مكتوبة نستخدم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70B1F4A9" w14:textId="77777777" w:rsidTr="006448D9">
        <w:tblPrEx>
          <w:tblW w:w="10684" w:type="dxa"/>
          <w:tblLook w:val="04A0"/>
        </w:tblPrEx>
        <w:tc>
          <w:tcPr>
            <w:tcW w:w="2973" w:type="dxa"/>
          </w:tcPr>
          <w:p w:rsidR="00A75607" w:rsidRPr="003E6086" w:rsidP="006448D9" w14:paraId="0E87348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الوظيفية</w:t>
            </w:r>
          </w:p>
        </w:tc>
        <w:tc>
          <w:tcPr>
            <w:tcW w:w="2747" w:type="dxa"/>
          </w:tcPr>
          <w:p w:rsidR="00A75607" w:rsidRPr="00892776" w:rsidP="006448D9" w14:paraId="73F77F9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الانتقائية</w:t>
            </w:r>
          </w:p>
        </w:tc>
        <w:tc>
          <w:tcPr>
            <w:tcW w:w="2558" w:type="dxa"/>
          </w:tcPr>
          <w:p w:rsidR="00A75607" w:rsidRPr="00892776" w:rsidP="006448D9" w14:paraId="78E71F3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التصفح  </w:t>
            </w:r>
          </w:p>
        </w:tc>
        <w:tc>
          <w:tcPr>
            <w:tcW w:w="2406" w:type="dxa"/>
            <w:gridSpan w:val="2"/>
          </w:tcPr>
          <w:p w:rsidR="00A75607" w:rsidRPr="00582C36" w:rsidP="006448D9" w14:paraId="55A687BB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التمشيط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0F7AD1" w:rsidP="000A4351" w14:paraId="71F74AB8" w14:textId="32577F2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B2263A" w:rsidP="00C07D39" w14:paraId="756D2586" w14:textId="7777777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19" w:name="_Hlk122461372"/>
    </w:p>
    <w:p w:rsidR="003F480D" w:rsidP="00D1481F" w14:paraId="6F2BB70B" w14:textId="79DCD4A4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انتهت الأسئلة</w:t>
      </w:r>
    </w:p>
    <w:p w:rsidR="00D1481F" w:rsidP="00D1481F" w14:paraId="76E325A6" w14:textId="225CA779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إعداد: </w:t>
      </w:r>
      <w:r w:rsidRPr="00D1481F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>موقع منهجي</w:t>
      </w:r>
    </w:p>
    <w:p w:rsidR="00D1481F" w:rsidP="00D1481F" w14:paraId="6DEE6C62" w14:textId="53E8D6DD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7" w:history="1">
        <w:r w:rsidRPr="00F6097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https://www.mnhaji.com</w:t>
        </w:r>
      </w:hyperlink>
    </w:p>
    <w:p w:rsidR="00D1481F" w:rsidRPr="00D1481F" w:rsidP="00D1481F" w14:paraId="084BA236" w14:textId="77777777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p w:rsidR="00782A3E" w:rsidRPr="00D074B5" w:rsidP="000A4351" w14:paraId="292E29D6" w14:textId="23B4EE6E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074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End w:id="19"/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A GoldenLotus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0C4A" w:rsidRPr="00BC419D" w14:paraId="28B06A77" w14:textId="77777777">
    <w:pPr>
      <w:pStyle w:val="Footer"/>
      <w:jc w:val="center"/>
      <w:rPr>
        <w:sz w:val="28"/>
        <w:szCs w:val="28"/>
        <w:rtl/>
      </w:rPr>
    </w:pPr>
    <w:r w:rsidRPr="00BC419D">
      <w:rPr>
        <w:sz w:val="28"/>
        <w:szCs w:val="28"/>
      </w:rPr>
      <w:fldChar w:fldCharType="begin"/>
    </w:r>
    <w:r w:rsidRPr="00BC419D">
      <w:rPr>
        <w:sz w:val="28"/>
        <w:szCs w:val="28"/>
      </w:rPr>
      <w:instrText>PAGE   \* MERGEFORMAT</w:instrText>
    </w:r>
    <w:r w:rsidRPr="00BC419D">
      <w:rPr>
        <w:sz w:val="28"/>
        <w:szCs w:val="28"/>
      </w:rPr>
      <w:fldChar w:fldCharType="separate"/>
    </w:r>
    <w:r w:rsidRPr="004D0761" w:rsidR="004D0761">
      <w:rPr>
        <w:noProof/>
        <w:sz w:val="28"/>
        <w:szCs w:val="28"/>
        <w:rtl/>
        <w:lang w:val="ar-SA"/>
      </w:rPr>
      <w:t>1</w:t>
    </w:r>
    <w:r w:rsidRPr="00BC419D">
      <w:rPr>
        <w:sz w:val="28"/>
        <w:szCs w:val="28"/>
      </w:rPr>
      <w:fldChar w:fldCharType="end"/>
    </w:r>
  </w:p>
  <w:p w:rsidR="00940C4A" w14:paraId="12F11174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5B4C7C"/>
    <w:multiLevelType w:val="hybridMultilevel"/>
    <w:tmpl w:val="7226A50A"/>
    <w:lvl w:ilvl="0">
      <w:start w:val="13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83E33"/>
    <w:multiLevelType w:val="hybridMultilevel"/>
    <w:tmpl w:val="CA26875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3F4E2D"/>
    <w:multiLevelType w:val="hybridMultilevel"/>
    <w:tmpl w:val="9EF49B0E"/>
    <w:lvl w:ilvl="0">
      <w:start w:val="24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130E4"/>
    <w:multiLevelType w:val="hybridMultilevel"/>
    <w:tmpl w:val="A4A4A07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asciiTheme="majorBidi" w:hAnsiTheme="majorBidi" w:cstheme="majorBidi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1040122">
    <w:abstractNumId w:val="1"/>
  </w:num>
  <w:num w:numId="2" w16cid:durableId="404768168">
    <w:abstractNumId w:val="0"/>
  </w:num>
  <w:num w:numId="3" w16cid:durableId="812529518">
    <w:abstractNumId w:val="2"/>
  </w:num>
  <w:num w:numId="4" w16cid:durableId="1491557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0F83"/>
    <w:rsid w:val="00046209"/>
    <w:rsid w:val="000471F2"/>
    <w:rsid w:val="00047ED1"/>
    <w:rsid w:val="000554D8"/>
    <w:rsid w:val="0005631D"/>
    <w:rsid w:val="0006362E"/>
    <w:rsid w:val="000636E4"/>
    <w:rsid w:val="00071DF8"/>
    <w:rsid w:val="000803DB"/>
    <w:rsid w:val="00080FCC"/>
    <w:rsid w:val="00083CC8"/>
    <w:rsid w:val="000904C1"/>
    <w:rsid w:val="000928AA"/>
    <w:rsid w:val="000932BE"/>
    <w:rsid w:val="000A4351"/>
    <w:rsid w:val="000A61F9"/>
    <w:rsid w:val="000B484D"/>
    <w:rsid w:val="000C2636"/>
    <w:rsid w:val="000C4FA7"/>
    <w:rsid w:val="000C682B"/>
    <w:rsid w:val="000D4240"/>
    <w:rsid w:val="000E528B"/>
    <w:rsid w:val="000F7AD1"/>
    <w:rsid w:val="001067FC"/>
    <w:rsid w:val="00110002"/>
    <w:rsid w:val="00110B72"/>
    <w:rsid w:val="0011547B"/>
    <w:rsid w:val="00125704"/>
    <w:rsid w:val="00125FE1"/>
    <w:rsid w:val="001276D7"/>
    <w:rsid w:val="0013005B"/>
    <w:rsid w:val="00143C6F"/>
    <w:rsid w:val="00151625"/>
    <w:rsid w:val="00156AB5"/>
    <w:rsid w:val="00156E49"/>
    <w:rsid w:val="00161DF1"/>
    <w:rsid w:val="001660AD"/>
    <w:rsid w:val="001708F3"/>
    <w:rsid w:val="00173F59"/>
    <w:rsid w:val="001A1AEA"/>
    <w:rsid w:val="001B2F03"/>
    <w:rsid w:val="001C4DFD"/>
    <w:rsid w:val="001E124F"/>
    <w:rsid w:val="001E2263"/>
    <w:rsid w:val="001E2499"/>
    <w:rsid w:val="001E30D4"/>
    <w:rsid w:val="001E6B31"/>
    <w:rsid w:val="001F0B08"/>
    <w:rsid w:val="001F0F0E"/>
    <w:rsid w:val="001F0FF6"/>
    <w:rsid w:val="001F171E"/>
    <w:rsid w:val="001F6DBF"/>
    <w:rsid w:val="00206982"/>
    <w:rsid w:val="00212478"/>
    <w:rsid w:val="00212C17"/>
    <w:rsid w:val="002134EF"/>
    <w:rsid w:val="002163BC"/>
    <w:rsid w:val="0023496C"/>
    <w:rsid w:val="002436BC"/>
    <w:rsid w:val="00247B0A"/>
    <w:rsid w:val="00260E7A"/>
    <w:rsid w:val="00262EAC"/>
    <w:rsid w:val="00262EC1"/>
    <w:rsid w:val="00271441"/>
    <w:rsid w:val="00272352"/>
    <w:rsid w:val="002801C5"/>
    <w:rsid w:val="002839B8"/>
    <w:rsid w:val="002856D7"/>
    <w:rsid w:val="00291933"/>
    <w:rsid w:val="002919D4"/>
    <w:rsid w:val="0029447E"/>
    <w:rsid w:val="002A32E3"/>
    <w:rsid w:val="002A40D0"/>
    <w:rsid w:val="002B2C07"/>
    <w:rsid w:val="002C1EF2"/>
    <w:rsid w:val="002C2CC4"/>
    <w:rsid w:val="002C2DEC"/>
    <w:rsid w:val="002C35AD"/>
    <w:rsid w:val="002C4716"/>
    <w:rsid w:val="002D0923"/>
    <w:rsid w:val="002D098D"/>
    <w:rsid w:val="002D6FDE"/>
    <w:rsid w:val="002F0DC0"/>
    <w:rsid w:val="002F2941"/>
    <w:rsid w:val="002F3D52"/>
    <w:rsid w:val="002F703A"/>
    <w:rsid w:val="00303AC4"/>
    <w:rsid w:val="003078AF"/>
    <w:rsid w:val="00310B25"/>
    <w:rsid w:val="00316847"/>
    <w:rsid w:val="00317466"/>
    <w:rsid w:val="003337B3"/>
    <w:rsid w:val="00335A29"/>
    <w:rsid w:val="003404F3"/>
    <w:rsid w:val="003430FF"/>
    <w:rsid w:val="00344054"/>
    <w:rsid w:val="00344A4C"/>
    <w:rsid w:val="00345770"/>
    <w:rsid w:val="00346EAD"/>
    <w:rsid w:val="00350035"/>
    <w:rsid w:val="00354990"/>
    <w:rsid w:val="00354B8E"/>
    <w:rsid w:val="0037143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3F480D"/>
    <w:rsid w:val="003F54BB"/>
    <w:rsid w:val="00401E87"/>
    <w:rsid w:val="00405B78"/>
    <w:rsid w:val="00412224"/>
    <w:rsid w:val="0042175E"/>
    <w:rsid w:val="00421B97"/>
    <w:rsid w:val="00423C4B"/>
    <w:rsid w:val="00426DB4"/>
    <w:rsid w:val="004310A8"/>
    <w:rsid w:val="0043594B"/>
    <w:rsid w:val="00441596"/>
    <w:rsid w:val="0044508A"/>
    <w:rsid w:val="004475FA"/>
    <w:rsid w:val="00447913"/>
    <w:rsid w:val="0045386A"/>
    <w:rsid w:val="00453B8B"/>
    <w:rsid w:val="0045758D"/>
    <w:rsid w:val="0045776E"/>
    <w:rsid w:val="00457E72"/>
    <w:rsid w:val="00461F50"/>
    <w:rsid w:val="00465497"/>
    <w:rsid w:val="00472D83"/>
    <w:rsid w:val="00476F61"/>
    <w:rsid w:val="00482671"/>
    <w:rsid w:val="00483642"/>
    <w:rsid w:val="004844F2"/>
    <w:rsid w:val="0048502E"/>
    <w:rsid w:val="00490183"/>
    <w:rsid w:val="004966D4"/>
    <w:rsid w:val="00496F12"/>
    <w:rsid w:val="004970DA"/>
    <w:rsid w:val="00497C4F"/>
    <w:rsid w:val="004A10BC"/>
    <w:rsid w:val="004A2680"/>
    <w:rsid w:val="004B20BA"/>
    <w:rsid w:val="004B2E6B"/>
    <w:rsid w:val="004B697E"/>
    <w:rsid w:val="004C0D26"/>
    <w:rsid w:val="004D0761"/>
    <w:rsid w:val="004D7FB6"/>
    <w:rsid w:val="004E3DC5"/>
    <w:rsid w:val="004E4FF1"/>
    <w:rsid w:val="0050502C"/>
    <w:rsid w:val="00507DEE"/>
    <w:rsid w:val="0051436F"/>
    <w:rsid w:val="00517441"/>
    <w:rsid w:val="005202AC"/>
    <w:rsid w:val="0052553C"/>
    <w:rsid w:val="00525C83"/>
    <w:rsid w:val="0052768C"/>
    <w:rsid w:val="00534BB7"/>
    <w:rsid w:val="00544104"/>
    <w:rsid w:val="005456B3"/>
    <w:rsid w:val="00545CAB"/>
    <w:rsid w:val="0055097E"/>
    <w:rsid w:val="005557A8"/>
    <w:rsid w:val="00574D94"/>
    <w:rsid w:val="00574EC3"/>
    <w:rsid w:val="00576A20"/>
    <w:rsid w:val="00577195"/>
    <w:rsid w:val="00581206"/>
    <w:rsid w:val="00581A72"/>
    <w:rsid w:val="00582C36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208B"/>
    <w:rsid w:val="005D70FF"/>
    <w:rsid w:val="005F5117"/>
    <w:rsid w:val="005F54BC"/>
    <w:rsid w:val="005F5679"/>
    <w:rsid w:val="00602897"/>
    <w:rsid w:val="0060757F"/>
    <w:rsid w:val="006217B2"/>
    <w:rsid w:val="00622DE3"/>
    <w:rsid w:val="00632ADB"/>
    <w:rsid w:val="0063336F"/>
    <w:rsid w:val="00634356"/>
    <w:rsid w:val="00637C69"/>
    <w:rsid w:val="006448D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34E7"/>
    <w:rsid w:val="006A43A4"/>
    <w:rsid w:val="006A75D9"/>
    <w:rsid w:val="006B3041"/>
    <w:rsid w:val="006B516D"/>
    <w:rsid w:val="006C0B81"/>
    <w:rsid w:val="006C614C"/>
    <w:rsid w:val="006D1FB3"/>
    <w:rsid w:val="006D733E"/>
    <w:rsid w:val="006F4035"/>
    <w:rsid w:val="0070397D"/>
    <w:rsid w:val="00712097"/>
    <w:rsid w:val="007126CA"/>
    <w:rsid w:val="007147D1"/>
    <w:rsid w:val="00715A0A"/>
    <w:rsid w:val="00721737"/>
    <w:rsid w:val="0072207C"/>
    <w:rsid w:val="00730786"/>
    <w:rsid w:val="00736D3E"/>
    <w:rsid w:val="00741BE9"/>
    <w:rsid w:val="0075119D"/>
    <w:rsid w:val="00751F77"/>
    <w:rsid w:val="00764A03"/>
    <w:rsid w:val="00767233"/>
    <w:rsid w:val="00772C70"/>
    <w:rsid w:val="007745FA"/>
    <w:rsid w:val="007818BD"/>
    <w:rsid w:val="00782A3E"/>
    <w:rsid w:val="007A5DC5"/>
    <w:rsid w:val="007A6B11"/>
    <w:rsid w:val="007A7393"/>
    <w:rsid w:val="007B2E31"/>
    <w:rsid w:val="007B6A8F"/>
    <w:rsid w:val="007D162E"/>
    <w:rsid w:val="007D4C8D"/>
    <w:rsid w:val="007D602D"/>
    <w:rsid w:val="007E2C74"/>
    <w:rsid w:val="007E5554"/>
    <w:rsid w:val="007F04A8"/>
    <w:rsid w:val="007F18AF"/>
    <w:rsid w:val="007F269A"/>
    <w:rsid w:val="007F59E8"/>
    <w:rsid w:val="00805D8A"/>
    <w:rsid w:val="00812976"/>
    <w:rsid w:val="008134F2"/>
    <w:rsid w:val="00820CBB"/>
    <w:rsid w:val="00821A14"/>
    <w:rsid w:val="0082681B"/>
    <w:rsid w:val="008275F6"/>
    <w:rsid w:val="00827FE1"/>
    <w:rsid w:val="008341DB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B4B0B"/>
    <w:rsid w:val="008D0A59"/>
    <w:rsid w:val="008E14F3"/>
    <w:rsid w:val="008E3980"/>
    <w:rsid w:val="008E56E9"/>
    <w:rsid w:val="008F10FA"/>
    <w:rsid w:val="008F4522"/>
    <w:rsid w:val="008F7953"/>
    <w:rsid w:val="00904256"/>
    <w:rsid w:val="00911078"/>
    <w:rsid w:val="00912495"/>
    <w:rsid w:val="009145B4"/>
    <w:rsid w:val="00920151"/>
    <w:rsid w:val="00922DB8"/>
    <w:rsid w:val="00925493"/>
    <w:rsid w:val="009262DD"/>
    <w:rsid w:val="00931CCF"/>
    <w:rsid w:val="00933AF8"/>
    <w:rsid w:val="009403AD"/>
    <w:rsid w:val="00940C4A"/>
    <w:rsid w:val="0094484F"/>
    <w:rsid w:val="0094513E"/>
    <w:rsid w:val="009517AE"/>
    <w:rsid w:val="00957099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177B"/>
    <w:rsid w:val="009B232A"/>
    <w:rsid w:val="009B68B6"/>
    <w:rsid w:val="009C0E04"/>
    <w:rsid w:val="009C4056"/>
    <w:rsid w:val="009C4EFD"/>
    <w:rsid w:val="009E0620"/>
    <w:rsid w:val="009F66D0"/>
    <w:rsid w:val="00A0113C"/>
    <w:rsid w:val="00A03402"/>
    <w:rsid w:val="00A10269"/>
    <w:rsid w:val="00A117F4"/>
    <w:rsid w:val="00A1329A"/>
    <w:rsid w:val="00A150A1"/>
    <w:rsid w:val="00A269BD"/>
    <w:rsid w:val="00A311A2"/>
    <w:rsid w:val="00A32741"/>
    <w:rsid w:val="00A353A8"/>
    <w:rsid w:val="00A413EE"/>
    <w:rsid w:val="00A42C49"/>
    <w:rsid w:val="00A43041"/>
    <w:rsid w:val="00A5094C"/>
    <w:rsid w:val="00A50CB8"/>
    <w:rsid w:val="00A55E60"/>
    <w:rsid w:val="00A55E89"/>
    <w:rsid w:val="00A57A05"/>
    <w:rsid w:val="00A62B30"/>
    <w:rsid w:val="00A64BDB"/>
    <w:rsid w:val="00A67E39"/>
    <w:rsid w:val="00A70033"/>
    <w:rsid w:val="00A71AC7"/>
    <w:rsid w:val="00A75607"/>
    <w:rsid w:val="00A80E2B"/>
    <w:rsid w:val="00A83E2C"/>
    <w:rsid w:val="00A846A3"/>
    <w:rsid w:val="00A86C4E"/>
    <w:rsid w:val="00A879FE"/>
    <w:rsid w:val="00A91B95"/>
    <w:rsid w:val="00A938B4"/>
    <w:rsid w:val="00A96FCE"/>
    <w:rsid w:val="00AA50AE"/>
    <w:rsid w:val="00AB520E"/>
    <w:rsid w:val="00AB61C6"/>
    <w:rsid w:val="00AC0763"/>
    <w:rsid w:val="00AC33BA"/>
    <w:rsid w:val="00AD2A56"/>
    <w:rsid w:val="00AD2FAC"/>
    <w:rsid w:val="00AD6D74"/>
    <w:rsid w:val="00AE58CB"/>
    <w:rsid w:val="00AF035B"/>
    <w:rsid w:val="00AF404B"/>
    <w:rsid w:val="00B0505F"/>
    <w:rsid w:val="00B108A0"/>
    <w:rsid w:val="00B15648"/>
    <w:rsid w:val="00B2263A"/>
    <w:rsid w:val="00B22A55"/>
    <w:rsid w:val="00B24212"/>
    <w:rsid w:val="00B2615E"/>
    <w:rsid w:val="00B26F5D"/>
    <w:rsid w:val="00B34663"/>
    <w:rsid w:val="00B34C89"/>
    <w:rsid w:val="00B34FB9"/>
    <w:rsid w:val="00B36464"/>
    <w:rsid w:val="00B4055F"/>
    <w:rsid w:val="00B42F13"/>
    <w:rsid w:val="00B53DD5"/>
    <w:rsid w:val="00B541C2"/>
    <w:rsid w:val="00B55C17"/>
    <w:rsid w:val="00B6136B"/>
    <w:rsid w:val="00B61BEF"/>
    <w:rsid w:val="00B62729"/>
    <w:rsid w:val="00B6276E"/>
    <w:rsid w:val="00B82009"/>
    <w:rsid w:val="00B84C13"/>
    <w:rsid w:val="00B9746B"/>
    <w:rsid w:val="00B97746"/>
    <w:rsid w:val="00BA3FCC"/>
    <w:rsid w:val="00BB47F7"/>
    <w:rsid w:val="00BC419D"/>
    <w:rsid w:val="00BD5166"/>
    <w:rsid w:val="00BE2B46"/>
    <w:rsid w:val="00BE3148"/>
    <w:rsid w:val="00BE598C"/>
    <w:rsid w:val="00BF0EC1"/>
    <w:rsid w:val="00BF4932"/>
    <w:rsid w:val="00BF613E"/>
    <w:rsid w:val="00C02E62"/>
    <w:rsid w:val="00C040C2"/>
    <w:rsid w:val="00C07D39"/>
    <w:rsid w:val="00C12C27"/>
    <w:rsid w:val="00C12FA8"/>
    <w:rsid w:val="00C23AD1"/>
    <w:rsid w:val="00C26F22"/>
    <w:rsid w:val="00C3010E"/>
    <w:rsid w:val="00C34944"/>
    <w:rsid w:val="00C34EF6"/>
    <w:rsid w:val="00C3731A"/>
    <w:rsid w:val="00C416F5"/>
    <w:rsid w:val="00C45B12"/>
    <w:rsid w:val="00C523D0"/>
    <w:rsid w:val="00C5299B"/>
    <w:rsid w:val="00C52D6F"/>
    <w:rsid w:val="00C57C0D"/>
    <w:rsid w:val="00C57DC0"/>
    <w:rsid w:val="00C62994"/>
    <w:rsid w:val="00C63E97"/>
    <w:rsid w:val="00C66A62"/>
    <w:rsid w:val="00C66AFD"/>
    <w:rsid w:val="00C67886"/>
    <w:rsid w:val="00C71079"/>
    <w:rsid w:val="00C77529"/>
    <w:rsid w:val="00C778B5"/>
    <w:rsid w:val="00C80816"/>
    <w:rsid w:val="00C82E73"/>
    <w:rsid w:val="00C865BA"/>
    <w:rsid w:val="00C87C31"/>
    <w:rsid w:val="00C93D4B"/>
    <w:rsid w:val="00C951CB"/>
    <w:rsid w:val="00CA213F"/>
    <w:rsid w:val="00CB4B69"/>
    <w:rsid w:val="00CB51E7"/>
    <w:rsid w:val="00CB59C1"/>
    <w:rsid w:val="00CC2FBB"/>
    <w:rsid w:val="00CD2844"/>
    <w:rsid w:val="00CD4252"/>
    <w:rsid w:val="00CD7B07"/>
    <w:rsid w:val="00CE25A0"/>
    <w:rsid w:val="00CE284C"/>
    <w:rsid w:val="00CE4D58"/>
    <w:rsid w:val="00CF2D58"/>
    <w:rsid w:val="00CF7479"/>
    <w:rsid w:val="00D06787"/>
    <w:rsid w:val="00D074B5"/>
    <w:rsid w:val="00D1481F"/>
    <w:rsid w:val="00D16630"/>
    <w:rsid w:val="00D17927"/>
    <w:rsid w:val="00D20F85"/>
    <w:rsid w:val="00D216FF"/>
    <w:rsid w:val="00D242FA"/>
    <w:rsid w:val="00D3003F"/>
    <w:rsid w:val="00D30C16"/>
    <w:rsid w:val="00D30DD9"/>
    <w:rsid w:val="00D371E2"/>
    <w:rsid w:val="00D442F1"/>
    <w:rsid w:val="00D50349"/>
    <w:rsid w:val="00D51166"/>
    <w:rsid w:val="00D547A2"/>
    <w:rsid w:val="00D620DD"/>
    <w:rsid w:val="00D63C86"/>
    <w:rsid w:val="00D641EA"/>
    <w:rsid w:val="00D73758"/>
    <w:rsid w:val="00D77C40"/>
    <w:rsid w:val="00D80FB0"/>
    <w:rsid w:val="00D824A9"/>
    <w:rsid w:val="00D94A2B"/>
    <w:rsid w:val="00D9739C"/>
    <w:rsid w:val="00DA0E38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3CD9"/>
    <w:rsid w:val="00E069D5"/>
    <w:rsid w:val="00E12B49"/>
    <w:rsid w:val="00E142A3"/>
    <w:rsid w:val="00E14B58"/>
    <w:rsid w:val="00E225B9"/>
    <w:rsid w:val="00E25D3C"/>
    <w:rsid w:val="00E31B64"/>
    <w:rsid w:val="00E328A5"/>
    <w:rsid w:val="00E365F5"/>
    <w:rsid w:val="00E36B7B"/>
    <w:rsid w:val="00E50613"/>
    <w:rsid w:val="00E50DF0"/>
    <w:rsid w:val="00E5503B"/>
    <w:rsid w:val="00E64733"/>
    <w:rsid w:val="00E6671D"/>
    <w:rsid w:val="00E66DC6"/>
    <w:rsid w:val="00E67239"/>
    <w:rsid w:val="00E720B5"/>
    <w:rsid w:val="00E7288D"/>
    <w:rsid w:val="00E734DA"/>
    <w:rsid w:val="00E7371C"/>
    <w:rsid w:val="00E75292"/>
    <w:rsid w:val="00E81FE4"/>
    <w:rsid w:val="00E82E3D"/>
    <w:rsid w:val="00E82F99"/>
    <w:rsid w:val="00E84C89"/>
    <w:rsid w:val="00E858A3"/>
    <w:rsid w:val="00E86E3C"/>
    <w:rsid w:val="00E91592"/>
    <w:rsid w:val="00E9264A"/>
    <w:rsid w:val="00E92C82"/>
    <w:rsid w:val="00E95325"/>
    <w:rsid w:val="00E96FE0"/>
    <w:rsid w:val="00EA5AEE"/>
    <w:rsid w:val="00EB2B4E"/>
    <w:rsid w:val="00EB384A"/>
    <w:rsid w:val="00EB3AF7"/>
    <w:rsid w:val="00EB4815"/>
    <w:rsid w:val="00EB4C55"/>
    <w:rsid w:val="00EB6067"/>
    <w:rsid w:val="00EB6072"/>
    <w:rsid w:val="00EC05C6"/>
    <w:rsid w:val="00EC103D"/>
    <w:rsid w:val="00EC2C8E"/>
    <w:rsid w:val="00EC5FB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1FCC"/>
    <w:rsid w:val="00F37552"/>
    <w:rsid w:val="00F408F5"/>
    <w:rsid w:val="00F41E75"/>
    <w:rsid w:val="00F51F13"/>
    <w:rsid w:val="00F53DA0"/>
    <w:rsid w:val="00F60141"/>
    <w:rsid w:val="00F6097E"/>
    <w:rsid w:val="00F62886"/>
    <w:rsid w:val="00F63160"/>
    <w:rsid w:val="00F66610"/>
    <w:rsid w:val="00F717F1"/>
    <w:rsid w:val="00F72C8A"/>
    <w:rsid w:val="00F7597F"/>
    <w:rsid w:val="00F769C9"/>
    <w:rsid w:val="00F85004"/>
    <w:rsid w:val="00F8786A"/>
    <w:rsid w:val="00F93564"/>
    <w:rsid w:val="00F9594B"/>
    <w:rsid w:val="00FA0D35"/>
    <w:rsid w:val="00FA2095"/>
    <w:rsid w:val="00FA55F9"/>
    <w:rsid w:val="00FB36E9"/>
    <w:rsid w:val="00FB3DCE"/>
    <w:rsid w:val="00FB4BF8"/>
    <w:rsid w:val="00FB55EF"/>
    <w:rsid w:val="00FB7697"/>
    <w:rsid w:val="00FC0986"/>
    <w:rsid w:val="00FC3C4C"/>
    <w:rsid w:val="00FD40C4"/>
    <w:rsid w:val="00FD4FB9"/>
    <w:rsid w:val="00FD6D7C"/>
    <w:rsid w:val="00FE5574"/>
    <w:rsid w:val="00FE6E0B"/>
    <w:rsid w:val="00FF460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081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Footer">
    <w:name w:val="footer"/>
    <w:basedOn w:val="Normal"/>
    <w:link w:val="Char"/>
    <w:uiPriority w:val="99"/>
    <w:unhideWhenUsed/>
    <w:rsid w:val="004E2116"/>
    <w:pPr>
      <w:tabs>
        <w:tab w:val="center" w:pos="4153"/>
        <w:tab w:val="right" w:pos="8306"/>
      </w:tabs>
      <w:spacing w:after="200" w:line="276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link w:val="Footer"/>
    <w:uiPriority w:val="99"/>
    <w:rsid w:val="004E2116"/>
    <w:rPr>
      <w:rFonts w:ascii="Calibri" w:eastAsia="Times New Roman" w:hAnsi="Calibri" w:cs="Arial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footer" Target="footer1.xml" /><Relationship Id="rId7" Type="http://schemas.openxmlformats.org/officeDocument/2006/relationships/hyperlink" Target="https://www.mnhaji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Fathalla Gomaa</cp:lastModifiedBy>
  <cp:revision>6</cp:revision>
  <cp:lastPrinted>2023-05-06T06:36:00Z</cp:lastPrinted>
  <dcterms:created xsi:type="dcterms:W3CDTF">2023-05-06T11:40:00Z</dcterms:created>
  <dcterms:modified xsi:type="dcterms:W3CDTF">2023-05-06T11:54:00Z</dcterms:modified>
</cp:coreProperties>
</file>