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981"/>
        <w:gridCol w:w="3696"/>
        <w:gridCol w:w="2322"/>
        <w:gridCol w:w="1657"/>
        <w:gridCol w:w="1847"/>
        <w:gridCol w:w="1154"/>
        <w:gridCol w:w="1440"/>
      </w:tblGrid>
      <w:tr w:rsidR="00726CD0" w:rsidRPr="00DC68BE" w14:paraId="01B1BCB9" w14:textId="77777777" w:rsidTr="00DC68BE">
        <w:trPr>
          <w:tblHeader/>
        </w:trPr>
        <w:tc>
          <w:tcPr>
            <w:tcW w:w="745" w:type="dxa"/>
            <w:shd w:val="clear" w:color="auto" w:fill="CCCCCC"/>
            <w:vAlign w:val="center"/>
          </w:tcPr>
          <w:p w14:paraId="0627AD57" w14:textId="77777777" w:rsidR="00726CD0" w:rsidRPr="00DC68BE" w:rsidRDefault="00726CD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981" w:type="dxa"/>
            <w:shd w:val="clear" w:color="auto" w:fill="CCCCCC"/>
            <w:vAlign w:val="center"/>
          </w:tcPr>
          <w:p w14:paraId="3B31A2AB" w14:textId="77777777" w:rsidR="00726CD0" w:rsidRPr="00DC68BE" w:rsidRDefault="00726CD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جانب الضعف المحدد : المهارة المراد معالجتها </w:t>
            </w:r>
            <w:r w:rsidR="0031253F" w:rsidRPr="00DC68BE">
              <w:rPr>
                <w:rFonts w:hint="cs"/>
                <w:b/>
                <w:bCs/>
                <w:sz w:val="28"/>
                <w:szCs w:val="28"/>
                <w:rtl/>
              </w:rPr>
              <w:t>أو</w:t>
            </w: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رفع مستوى تحصيل الطلبة فيها</w:t>
            </w:r>
          </w:p>
        </w:tc>
        <w:tc>
          <w:tcPr>
            <w:tcW w:w="3696" w:type="dxa"/>
            <w:shd w:val="clear" w:color="auto" w:fill="CCCCCC"/>
            <w:vAlign w:val="center"/>
          </w:tcPr>
          <w:p w14:paraId="1B3534CE" w14:textId="77777777" w:rsidR="00726CD0" w:rsidRPr="00DC68BE" w:rsidRDefault="0031253F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النتاجات الخاصة</w:t>
            </w:r>
          </w:p>
        </w:tc>
        <w:tc>
          <w:tcPr>
            <w:tcW w:w="2322" w:type="dxa"/>
            <w:shd w:val="clear" w:color="auto" w:fill="CCCCCC"/>
            <w:vAlign w:val="center"/>
          </w:tcPr>
          <w:p w14:paraId="63378033" w14:textId="77777777" w:rsidR="00726CD0" w:rsidRPr="00DC68BE" w:rsidRDefault="00726CD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استراتيجيات التعلم / التعليم </w:t>
            </w:r>
          </w:p>
        </w:tc>
        <w:tc>
          <w:tcPr>
            <w:tcW w:w="1657" w:type="dxa"/>
            <w:shd w:val="clear" w:color="auto" w:fill="CCCCCC"/>
            <w:vAlign w:val="center"/>
          </w:tcPr>
          <w:p w14:paraId="633E1BA9" w14:textId="77777777" w:rsidR="00726CD0" w:rsidRPr="00DC68BE" w:rsidRDefault="00726CD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الوسائل التعليمية</w:t>
            </w:r>
          </w:p>
        </w:tc>
        <w:tc>
          <w:tcPr>
            <w:tcW w:w="1847" w:type="dxa"/>
            <w:shd w:val="clear" w:color="auto" w:fill="CCCCCC"/>
            <w:vAlign w:val="center"/>
          </w:tcPr>
          <w:p w14:paraId="60B81B41" w14:textId="77777777" w:rsidR="00726CD0" w:rsidRPr="00DC68BE" w:rsidRDefault="0031253F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أدوات</w:t>
            </w:r>
            <w:r w:rsidR="00726CD0"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أساليب</w:t>
            </w:r>
            <w:r w:rsidR="00726CD0"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التقويم</w:t>
            </w:r>
          </w:p>
        </w:tc>
        <w:tc>
          <w:tcPr>
            <w:tcW w:w="1154" w:type="dxa"/>
            <w:shd w:val="clear" w:color="auto" w:fill="CCCCCC"/>
            <w:vAlign w:val="center"/>
          </w:tcPr>
          <w:p w14:paraId="11FA65EE" w14:textId="77777777" w:rsidR="00726CD0" w:rsidRPr="00DC68BE" w:rsidRDefault="00726CD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تاريخ الانجاز</w:t>
            </w:r>
          </w:p>
        </w:tc>
        <w:tc>
          <w:tcPr>
            <w:tcW w:w="1440" w:type="dxa"/>
            <w:shd w:val="clear" w:color="auto" w:fill="CCCCCC"/>
            <w:vAlign w:val="center"/>
          </w:tcPr>
          <w:p w14:paraId="4E2522B8" w14:textId="77777777" w:rsidR="00726CD0" w:rsidRPr="00DC68BE" w:rsidRDefault="00726CD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التغذية الراجعة</w:t>
            </w:r>
          </w:p>
        </w:tc>
      </w:tr>
      <w:tr w:rsidR="00726CD0" w:rsidRPr="00DC68BE" w14:paraId="03A838DA" w14:textId="77777777" w:rsidTr="00DC68BE">
        <w:tc>
          <w:tcPr>
            <w:tcW w:w="745" w:type="dxa"/>
          </w:tcPr>
          <w:p w14:paraId="1AA1AA73" w14:textId="77777777" w:rsidR="00726CD0" w:rsidRPr="00DC68BE" w:rsidRDefault="00726CD0">
            <w:pPr>
              <w:rPr>
                <w:sz w:val="28"/>
                <w:szCs w:val="28"/>
                <w:rtl/>
              </w:rPr>
            </w:pPr>
            <w:r w:rsidRPr="00DC68BE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1" w:type="dxa"/>
          </w:tcPr>
          <w:p w14:paraId="4714BBD2" w14:textId="77777777" w:rsidR="00AA03A2" w:rsidRPr="00DC68BE" w:rsidRDefault="00AA03A2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تمييز الأعداد</w:t>
            </w:r>
          </w:p>
          <w:p w14:paraId="0176410F" w14:textId="77777777" w:rsidR="00726CD0" w:rsidRPr="00DC68BE" w:rsidRDefault="00726CD0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كتابة العدد </w:t>
            </w:r>
            <w:r w:rsidR="0031253F" w:rsidRPr="00DC68BE">
              <w:rPr>
                <w:rFonts w:hint="cs"/>
                <w:b/>
                <w:bCs/>
                <w:sz w:val="28"/>
                <w:szCs w:val="28"/>
                <w:rtl/>
              </w:rPr>
              <w:t>بالأرقام</w:t>
            </w: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96" w:type="dxa"/>
          </w:tcPr>
          <w:p w14:paraId="30AA80CA" w14:textId="77777777" w:rsidR="00044F3F" w:rsidRDefault="00AA03A2" w:rsidP="00BB366E">
            <w:pPr>
              <w:rPr>
                <w:b/>
                <w:bCs/>
                <w:sz w:val="28"/>
                <w:szCs w:val="28"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يتعرف الطالب إلى الأعداد من </w:t>
            </w:r>
            <w:r w:rsidR="00BB366E">
              <w:rPr>
                <w:b/>
                <w:bCs/>
                <w:sz w:val="28"/>
                <w:szCs w:val="28"/>
              </w:rPr>
              <w:t>0-100</w:t>
            </w:r>
          </w:p>
          <w:p w14:paraId="181BA2E6" w14:textId="77777777" w:rsidR="00044F3F" w:rsidRDefault="00044F3F" w:rsidP="00BB366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يميز الأعداد من </w:t>
            </w:r>
            <w:r w:rsidR="00BB366E">
              <w:rPr>
                <w:b/>
                <w:bCs/>
                <w:sz w:val="28"/>
                <w:szCs w:val="28"/>
              </w:rPr>
              <w:t>0-100</w:t>
            </w:r>
          </w:p>
          <w:p w14:paraId="7745048A" w14:textId="77777777" w:rsidR="00726CD0" w:rsidRPr="00DC68BE" w:rsidRDefault="0031253F" w:rsidP="00044F3F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="00726CD0"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يكتب الطالب العدد </w:t>
            </w: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بالأرقام</w:t>
            </w:r>
            <w:r w:rsidR="00726CD0"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22" w:type="dxa"/>
          </w:tcPr>
          <w:p w14:paraId="2DCC266C" w14:textId="4E0AF767" w:rsidR="00AA03A2" w:rsidRPr="00DC68BE" w:rsidRDefault="000E6CC1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r w:rsidR="00CA21E2">
              <w:rPr>
                <w:rFonts w:hint="cs"/>
                <w:b/>
                <w:bCs/>
                <w:sz w:val="28"/>
                <w:szCs w:val="28"/>
                <w:rtl/>
              </w:rPr>
              <w:t>المتمازج</w:t>
            </w:r>
            <w:r w:rsidR="00777D20">
              <w:rPr>
                <w:rFonts w:hint="cs"/>
                <w:b/>
                <w:bCs/>
                <w:sz w:val="28"/>
                <w:szCs w:val="28"/>
                <w:rtl/>
              </w:rPr>
              <w:t xml:space="preserve">(وجاهي + عن بعد) </w:t>
            </w:r>
          </w:p>
          <w:p w14:paraId="0BEAB7E8" w14:textId="77777777" w:rsidR="000E6CC1" w:rsidRPr="00DC68BE" w:rsidRDefault="000E6CC1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14:paraId="469DFB60" w14:textId="77777777" w:rsidR="000E6CC1" w:rsidRPr="00DC68BE" w:rsidRDefault="000E6CC1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التعاوني </w:t>
            </w:r>
          </w:p>
        </w:tc>
        <w:tc>
          <w:tcPr>
            <w:tcW w:w="1657" w:type="dxa"/>
          </w:tcPr>
          <w:p w14:paraId="35C15F47" w14:textId="53F26969" w:rsidR="00726CD0" w:rsidRPr="00DC68BE" w:rsidRDefault="00726CD0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بطاقات , </w:t>
            </w:r>
            <w:r w:rsidR="0031253F" w:rsidRPr="00DC68BE">
              <w:rPr>
                <w:rFonts w:hint="cs"/>
                <w:b/>
                <w:bCs/>
                <w:sz w:val="28"/>
                <w:szCs w:val="28"/>
                <w:rtl/>
              </w:rPr>
              <w:t>أوراق</w:t>
            </w: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 , , لوحة الجيوب</w:t>
            </w:r>
            <w:r w:rsidR="00486888">
              <w:rPr>
                <w:rFonts w:hint="cs"/>
                <w:b/>
                <w:bCs/>
                <w:sz w:val="28"/>
                <w:szCs w:val="28"/>
                <w:rtl/>
              </w:rPr>
              <w:t xml:space="preserve">؛ </w:t>
            </w:r>
            <w:r w:rsidR="004F68C8">
              <w:rPr>
                <w:rFonts w:hint="cs"/>
                <w:b/>
                <w:bCs/>
                <w:sz w:val="28"/>
                <w:szCs w:val="28"/>
                <w:rtl/>
              </w:rPr>
              <w:t xml:space="preserve">ملزمة </w:t>
            </w:r>
            <w:r w:rsidR="00314E7A">
              <w:rPr>
                <w:rFonts w:hint="cs"/>
                <w:b/>
                <w:bCs/>
                <w:sz w:val="28"/>
                <w:szCs w:val="28"/>
                <w:rtl/>
              </w:rPr>
              <w:t>الطالب؛ منصة درسك2؛</w:t>
            </w:r>
          </w:p>
        </w:tc>
        <w:tc>
          <w:tcPr>
            <w:tcW w:w="1847" w:type="dxa"/>
          </w:tcPr>
          <w:p w14:paraId="5670F29F" w14:textId="77777777" w:rsidR="00726CD0" w:rsidRPr="00DC68BE" w:rsidRDefault="000E6CC1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التقويم المعتمد على الأداء : سلم تقدير/ التواصل </w:t>
            </w:r>
          </w:p>
        </w:tc>
        <w:tc>
          <w:tcPr>
            <w:tcW w:w="1154" w:type="dxa"/>
          </w:tcPr>
          <w:p w14:paraId="461890B5" w14:textId="77777777" w:rsidR="00726CD0" w:rsidRPr="00DC68BE" w:rsidRDefault="007C137C" w:rsidP="007C137C">
            <w:pPr>
              <w:rPr>
                <w:sz w:val="28"/>
                <w:szCs w:val="28"/>
                <w:rtl/>
              </w:rPr>
            </w:pPr>
            <w:r w:rsidRPr="00DC68BE">
              <w:rPr>
                <w:rFonts w:hint="cs"/>
                <w:sz w:val="28"/>
                <w:szCs w:val="28"/>
                <w:rtl/>
              </w:rPr>
              <w:t>شهر شباط</w:t>
            </w:r>
          </w:p>
        </w:tc>
        <w:tc>
          <w:tcPr>
            <w:tcW w:w="1440" w:type="dxa"/>
          </w:tcPr>
          <w:p w14:paraId="37744C84" w14:textId="77777777" w:rsidR="00726CD0" w:rsidRPr="00DC68BE" w:rsidRDefault="00726CD0">
            <w:pPr>
              <w:rPr>
                <w:sz w:val="28"/>
                <w:szCs w:val="28"/>
                <w:rtl/>
              </w:rPr>
            </w:pPr>
          </w:p>
        </w:tc>
      </w:tr>
      <w:tr w:rsidR="00B32C00" w:rsidRPr="00DC68BE" w14:paraId="429E60D2" w14:textId="77777777" w:rsidTr="00DC68BE">
        <w:tc>
          <w:tcPr>
            <w:tcW w:w="745" w:type="dxa"/>
          </w:tcPr>
          <w:p w14:paraId="6799AEF4" w14:textId="77777777" w:rsidR="00B32C00" w:rsidRPr="00DC68BE" w:rsidRDefault="00B32C00">
            <w:pPr>
              <w:rPr>
                <w:sz w:val="28"/>
                <w:szCs w:val="28"/>
                <w:rtl/>
              </w:rPr>
            </w:pPr>
            <w:r w:rsidRPr="00DC68BE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1" w:type="dxa"/>
          </w:tcPr>
          <w:p w14:paraId="0DD9A37B" w14:textId="77777777" w:rsidR="00B32C00" w:rsidRPr="00DC68BE" w:rsidRDefault="00B32C00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العدد السابق والتالي </w:t>
            </w:r>
          </w:p>
        </w:tc>
        <w:tc>
          <w:tcPr>
            <w:tcW w:w="3696" w:type="dxa"/>
          </w:tcPr>
          <w:p w14:paraId="71615B2E" w14:textId="77777777" w:rsidR="00B32C00" w:rsidRPr="00DC68BE" w:rsidRDefault="00B32C00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أن  يكتب الطالب العدد السابق للعدد المعطى له</w:t>
            </w:r>
          </w:p>
          <w:p w14:paraId="3EF3E813" w14:textId="77777777" w:rsidR="00B32C00" w:rsidRPr="00DC68BE" w:rsidRDefault="00B32C00" w:rsidP="000E6CC1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أن  يكتب الطالب العدد التالي  للعدد المعطى له</w:t>
            </w:r>
          </w:p>
        </w:tc>
        <w:tc>
          <w:tcPr>
            <w:tcW w:w="2322" w:type="dxa"/>
          </w:tcPr>
          <w:p w14:paraId="2E1AFE31" w14:textId="2E7AE107" w:rsidR="00B32C00" w:rsidRPr="00DC68BE" w:rsidRDefault="00B32C00" w:rsidP="00E536AC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المتمازج(وجاهي + عن بعد) </w:t>
            </w: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C9656BF" w14:textId="77777777" w:rsidR="00B32C00" w:rsidRPr="00DC68BE" w:rsidRDefault="00B32C00" w:rsidP="000E6CC1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14:paraId="0E8AB907" w14:textId="77777777" w:rsidR="00B32C00" w:rsidRPr="00DC68BE" w:rsidRDefault="00B32C00" w:rsidP="000E6CC1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1657" w:type="dxa"/>
          </w:tcPr>
          <w:p w14:paraId="7AE8FAA3" w14:textId="78970BAB" w:rsidR="00B32C00" w:rsidRPr="00DC68BE" w:rsidRDefault="00B32C00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بطاقات , أوراق عمل , , لوحة الجيوب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؛ ملزمة الطالب؛ منصة درسك2</w:t>
            </w:r>
          </w:p>
        </w:tc>
        <w:tc>
          <w:tcPr>
            <w:tcW w:w="1847" w:type="dxa"/>
          </w:tcPr>
          <w:p w14:paraId="56E428CA" w14:textId="77777777" w:rsidR="00B32C00" w:rsidRPr="00DC68BE" w:rsidRDefault="00B32C00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التقويم المعتمد على الأداء : سلم تقدير</w:t>
            </w:r>
          </w:p>
          <w:p w14:paraId="09FDA4AE" w14:textId="77777777" w:rsidR="00B32C00" w:rsidRPr="00DC68BE" w:rsidRDefault="00B32C00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سجل القصصي</w:t>
            </w:r>
          </w:p>
        </w:tc>
        <w:tc>
          <w:tcPr>
            <w:tcW w:w="1154" w:type="dxa"/>
          </w:tcPr>
          <w:p w14:paraId="62A34BC6" w14:textId="77777777" w:rsidR="00B32C00" w:rsidRPr="00DC68BE" w:rsidRDefault="00B32C00">
            <w:pPr>
              <w:rPr>
                <w:sz w:val="28"/>
                <w:szCs w:val="28"/>
                <w:rtl/>
              </w:rPr>
            </w:pPr>
            <w:r w:rsidRPr="00DC68BE">
              <w:rPr>
                <w:rFonts w:hint="cs"/>
                <w:sz w:val="28"/>
                <w:szCs w:val="28"/>
                <w:rtl/>
              </w:rPr>
              <w:t>شهر شباط</w:t>
            </w:r>
          </w:p>
        </w:tc>
        <w:tc>
          <w:tcPr>
            <w:tcW w:w="1440" w:type="dxa"/>
          </w:tcPr>
          <w:p w14:paraId="2D9EDD59" w14:textId="77777777" w:rsidR="00B32C00" w:rsidRPr="00DC68BE" w:rsidRDefault="00B32C00">
            <w:pPr>
              <w:rPr>
                <w:sz w:val="28"/>
                <w:szCs w:val="28"/>
                <w:rtl/>
              </w:rPr>
            </w:pPr>
          </w:p>
        </w:tc>
      </w:tr>
      <w:tr w:rsidR="00B32C00" w:rsidRPr="00DC68BE" w14:paraId="5B86735F" w14:textId="77777777" w:rsidTr="00DC68BE">
        <w:tc>
          <w:tcPr>
            <w:tcW w:w="745" w:type="dxa"/>
          </w:tcPr>
          <w:p w14:paraId="50F528B0" w14:textId="77777777" w:rsidR="00B32C00" w:rsidRPr="00DC68BE" w:rsidRDefault="00B32C00">
            <w:pPr>
              <w:rPr>
                <w:sz w:val="28"/>
                <w:szCs w:val="28"/>
                <w:rtl/>
              </w:rPr>
            </w:pPr>
            <w:r w:rsidRPr="00DC68BE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1" w:type="dxa"/>
          </w:tcPr>
          <w:p w14:paraId="6826BDF4" w14:textId="77777777" w:rsidR="00B32C00" w:rsidRPr="00DC68BE" w:rsidRDefault="00B32C00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العدد الأكبر و العدد الأصغر </w:t>
            </w:r>
          </w:p>
        </w:tc>
        <w:tc>
          <w:tcPr>
            <w:tcW w:w="3696" w:type="dxa"/>
          </w:tcPr>
          <w:p w14:paraId="31522790" w14:textId="77777777" w:rsidR="00B32C00" w:rsidRPr="00DC68BE" w:rsidRDefault="00B32C00" w:rsidP="0031253F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أن يكتب الطالب العدد الأكبر للعدد </w:t>
            </w:r>
          </w:p>
          <w:p w14:paraId="37C484B2" w14:textId="77777777" w:rsidR="00B32C00" w:rsidRPr="00DC68BE" w:rsidRDefault="00B32C00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أن يكتب الطالب العدد الأصغر للعدد </w:t>
            </w:r>
          </w:p>
        </w:tc>
        <w:tc>
          <w:tcPr>
            <w:tcW w:w="2322" w:type="dxa"/>
          </w:tcPr>
          <w:p w14:paraId="6870444A" w14:textId="77777777" w:rsidR="00B32C00" w:rsidRPr="00DC68BE" w:rsidRDefault="00B32C00" w:rsidP="00E536AC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المتمازج(وجاهي + عن بعد) </w:t>
            </w:r>
          </w:p>
          <w:p w14:paraId="3244AB58" w14:textId="77777777" w:rsidR="00B32C00" w:rsidRPr="00DC68BE" w:rsidRDefault="00B32C00" w:rsidP="000E6CC1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14:paraId="0F6E2A03" w14:textId="77777777" w:rsidR="00B32C00" w:rsidRPr="00DC68BE" w:rsidRDefault="00B32C00" w:rsidP="000E6CC1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التعاوني</w:t>
            </w:r>
          </w:p>
          <w:p w14:paraId="104E5CCE" w14:textId="77777777" w:rsidR="00B32C00" w:rsidRPr="00DC68BE" w:rsidRDefault="00B32C00" w:rsidP="0028073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7" w:type="dxa"/>
          </w:tcPr>
          <w:p w14:paraId="3E97C2E3" w14:textId="642CE736" w:rsidR="00B32C00" w:rsidRPr="00DC68BE" w:rsidRDefault="00B32C00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بطاقات , أوراق عمل , , لوحة الجيوب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؛ ملزمة الطالب؛ منصة درسك2</w:t>
            </w:r>
          </w:p>
        </w:tc>
        <w:tc>
          <w:tcPr>
            <w:tcW w:w="1847" w:type="dxa"/>
          </w:tcPr>
          <w:p w14:paraId="5F1C5E99" w14:textId="77777777" w:rsidR="00B32C00" w:rsidRPr="00DC68BE" w:rsidRDefault="00B32C00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التقويم المعتمد على الأداء : سلم تقدير</w:t>
            </w:r>
          </w:p>
          <w:p w14:paraId="5E65EF25" w14:textId="77777777" w:rsidR="00B32C00" w:rsidRPr="00DC68BE" w:rsidRDefault="00B32C00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الورقة والقلم</w:t>
            </w:r>
          </w:p>
        </w:tc>
        <w:tc>
          <w:tcPr>
            <w:tcW w:w="1154" w:type="dxa"/>
          </w:tcPr>
          <w:p w14:paraId="079436EF" w14:textId="77777777" w:rsidR="00B32C00" w:rsidRPr="00DC68BE" w:rsidRDefault="00B32C00">
            <w:pPr>
              <w:rPr>
                <w:sz w:val="28"/>
                <w:szCs w:val="28"/>
                <w:rtl/>
              </w:rPr>
            </w:pPr>
            <w:r w:rsidRPr="00DC68BE">
              <w:rPr>
                <w:rFonts w:hint="cs"/>
                <w:sz w:val="28"/>
                <w:szCs w:val="28"/>
                <w:rtl/>
              </w:rPr>
              <w:t>شهر شباط</w:t>
            </w:r>
          </w:p>
        </w:tc>
        <w:tc>
          <w:tcPr>
            <w:tcW w:w="1440" w:type="dxa"/>
          </w:tcPr>
          <w:p w14:paraId="5C0C3628" w14:textId="77777777" w:rsidR="00B32C00" w:rsidRPr="00DC68BE" w:rsidRDefault="00B32C00">
            <w:pPr>
              <w:rPr>
                <w:sz w:val="28"/>
                <w:szCs w:val="28"/>
                <w:rtl/>
              </w:rPr>
            </w:pPr>
          </w:p>
        </w:tc>
      </w:tr>
      <w:tr w:rsidR="0051712A" w:rsidRPr="00DC68BE" w14:paraId="3E716F12" w14:textId="77777777" w:rsidTr="00DC68BE">
        <w:tc>
          <w:tcPr>
            <w:tcW w:w="745" w:type="dxa"/>
          </w:tcPr>
          <w:p w14:paraId="5004F15B" w14:textId="77777777" w:rsidR="0051712A" w:rsidRPr="00DC68BE" w:rsidRDefault="0051712A">
            <w:pPr>
              <w:rPr>
                <w:sz w:val="28"/>
                <w:szCs w:val="28"/>
                <w:rtl/>
              </w:rPr>
            </w:pPr>
            <w:r w:rsidRPr="00DC68BE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1" w:type="dxa"/>
          </w:tcPr>
          <w:p w14:paraId="68AC14D6" w14:textId="77777777" w:rsidR="0051712A" w:rsidRPr="00DC68BE" w:rsidRDefault="0051712A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ترتيب الأعداد تصاعديا وتنازلي  ضمن </w:t>
            </w:r>
          </w:p>
        </w:tc>
        <w:tc>
          <w:tcPr>
            <w:tcW w:w="3696" w:type="dxa"/>
          </w:tcPr>
          <w:p w14:paraId="2CA83B59" w14:textId="77777777" w:rsidR="0051712A" w:rsidRPr="00DC68BE" w:rsidRDefault="0051712A" w:rsidP="00BB366E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أن يرتب الطالب الأعداد تصاعدا </w:t>
            </w:r>
          </w:p>
          <w:p w14:paraId="4CF9847F" w14:textId="77777777" w:rsidR="0051712A" w:rsidRPr="00DC68BE" w:rsidRDefault="0051712A" w:rsidP="00BB366E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أن يرتب الطالب الأعداد تنازليًا </w:t>
            </w:r>
          </w:p>
        </w:tc>
        <w:tc>
          <w:tcPr>
            <w:tcW w:w="2322" w:type="dxa"/>
          </w:tcPr>
          <w:p w14:paraId="1B5CDAB3" w14:textId="6C374ACD" w:rsidR="0051712A" w:rsidRPr="00DC68BE" w:rsidRDefault="0051712A" w:rsidP="00E536AC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المتمازج(وجاهي + عن بعد) </w:t>
            </w: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43EC158" w14:textId="77777777" w:rsidR="0051712A" w:rsidRPr="00DC68BE" w:rsidRDefault="0051712A" w:rsidP="000E6CC1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14:paraId="068C2F47" w14:textId="77777777" w:rsidR="0051712A" w:rsidRPr="00DC68BE" w:rsidRDefault="0051712A" w:rsidP="00DC68BE">
            <w:pPr>
              <w:ind w:left="165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1657" w:type="dxa"/>
          </w:tcPr>
          <w:p w14:paraId="4AFE7642" w14:textId="19C3B05E" w:rsidR="0051712A" w:rsidRPr="00DC68BE" w:rsidRDefault="0051712A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بطاقات , أوراق عمل , , لوحة الجيوب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؛ ملزمة الطالب؛ منصة درسك2</w:t>
            </w:r>
          </w:p>
        </w:tc>
        <w:tc>
          <w:tcPr>
            <w:tcW w:w="1847" w:type="dxa"/>
          </w:tcPr>
          <w:p w14:paraId="1F0B960C" w14:textId="77777777" w:rsidR="0051712A" w:rsidRPr="00DC68BE" w:rsidRDefault="0051712A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التقويم المعتمد على الأداء : سلم تقدير</w:t>
            </w:r>
          </w:p>
        </w:tc>
        <w:tc>
          <w:tcPr>
            <w:tcW w:w="1154" w:type="dxa"/>
          </w:tcPr>
          <w:p w14:paraId="1A881C8F" w14:textId="77777777" w:rsidR="0051712A" w:rsidRPr="00DC68BE" w:rsidRDefault="0051712A">
            <w:pPr>
              <w:rPr>
                <w:sz w:val="28"/>
                <w:szCs w:val="28"/>
                <w:rtl/>
              </w:rPr>
            </w:pPr>
            <w:r w:rsidRPr="00DC68BE">
              <w:rPr>
                <w:rFonts w:hint="cs"/>
                <w:sz w:val="28"/>
                <w:szCs w:val="28"/>
                <w:rtl/>
              </w:rPr>
              <w:t>شهر شباط</w:t>
            </w:r>
          </w:p>
        </w:tc>
        <w:tc>
          <w:tcPr>
            <w:tcW w:w="1440" w:type="dxa"/>
          </w:tcPr>
          <w:p w14:paraId="72BC5763" w14:textId="77777777" w:rsidR="0051712A" w:rsidRPr="00DC68BE" w:rsidRDefault="0051712A">
            <w:pPr>
              <w:rPr>
                <w:sz w:val="28"/>
                <w:szCs w:val="28"/>
                <w:rtl/>
              </w:rPr>
            </w:pPr>
          </w:p>
        </w:tc>
      </w:tr>
      <w:tr w:rsidR="0051712A" w:rsidRPr="00DC68BE" w14:paraId="3852D26D" w14:textId="77777777" w:rsidTr="00DC68BE">
        <w:tc>
          <w:tcPr>
            <w:tcW w:w="745" w:type="dxa"/>
          </w:tcPr>
          <w:p w14:paraId="20BED3FE" w14:textId="77777777" w:rsidR="0051712A" w:rsidRPr="00DC68BE" w:rsidRDefault="0051712A">
            <w:pPr>
              <w:rPr>
                <w:sz w:val="28"/>
                <w:szCs w:val="28"/>
                <w:rtl/>
              </w:rPr>
            </w:pPr>
            <w:r w:rsidRPr="00DC68BE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1" w:type="dxa"/>
          </w:tcPr>
          <w:p w14:paraId="53D77191" w14:textId="77777777" w:rsidR="0051712A" w:rsidRPr="00DC68BE" w:rsidRDefault="0051712A" w:rsidP="00BB366E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الجمع </w:t>
            </w:r>
          </w:p>
        </w:tc>
        <w:tc>
          <w:tcPr>
            <w:tcW w:w="3696" w:type="dxa"/>
          </w:tcPr>
          <w:p w14:paraId="0B2CADA8" w14:textId="77777777" w:rsidR="0051712A" w:rsidRPr="00DC68BE" w:rsidRDefault="0051712A" w:rsidP="00BB366E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أن يجد الطالب ناتج جمع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أي </w:t>
            </w: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عددي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22" w:type="dxa"/>
          </w:tcPr>
          <w:p w14:paraId="11C94FF4" w14:textId="77777777" w:rsidR="0051712A" w:rsidRPr="00DC68BE" w:rsidRDefault="0051712A" w:rsidP="00E536AC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المتمازج(وجاهي + عن بعد) </w:t>
            </w:r>
          </w:p>
          <w:p w14:paraId="6D28D3CD" w14:textId="77777777" w:rsidR="0051712A" w:rsidRPr="00DC68BE" w:rsidRDefault="0051712A" w:rsidP="000E6CC1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14:paraId="52524407" w14:textId="77777777" w:rsidR="0051712A" w:rsidRPr="00DC68BE" w:rsidRDefault="0051712A" w:rsidP="00DC68BE">
            <w:pPr>
              <w:ind w:left="165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1657" w:type="dxa"/>
          </w:tcPr>
          <w:p w14:paraId="39089164" w14:textId="32EEAE59" w:rsidR="0051712A" w:rsidRPr="00DC68BE" w:rsidRDefault="0051712A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بطاقات , أوراق عمل , , لوحة الجيوب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؛ ملزمة الطالب؛ منصة درسك2</w:t>
            </w:r>
          </w:p>
        </w:tc>
        <w:tc>
          <w:tcPr>
            <w:tcW w:w="1847" w:type="dxa"/>
          </w:tcPr>
          <w:p w14:paraId="18BE82CC" w14:textId="77777777" w:rsidR="0051712A" w:rsidRPr="00DC68BE" w:rsidRDefault="0051712A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الورقة والقلم</w:t>
            </w:r>
          </w:p>
        </w:tc>
        <w:tc>
          <w:tcPr>
            <w:tcW w:w="1154" w:type="dxa"/>
          </w:tcPr>
          <w:p w14:paraId="5FAC7AF0" w14:textId="77777777" w:rsidR="0051712A" w:rsidRPr="00DC68BE" w:rsidRDefault="0051712A">
            <w:pPr>
              <w:rPr>
                <w:sz w:val="28"/>
                <w:szCs w:val="28"/>
                <w:rtl/>
              </w:rPr>
            </w:pPr>
            <w:r w:rsidRPr="00DC68BE">
              <w:rPr>
                <w:rFonts w:hint="cs"/>
                <w:sz w:val="28"/>
                <w:szCs w:val="28"/>
                <w:rtl/>
              </w:rPr>
              <w:t>شهر آذار</w:t>
            </w:r>
          </w:p>
        </w:tc>
        <w:tc>
          <w:tcPr>
            <w:tcW w:w="1440" w:type="dxa"/>
          </w:tcPr>
          <w:p w14:paraId="76F5372E" w14:textId="77777777" w:rsidR="0051712A" w:rsidRPr="00DC68BE" w:rsidRDefault="0051712A">
            <w:pPr>
              <w:rPr>
                <w:sz w:val="28"/>
                <w:szCs w:val="28"/>
                <w:rtl/>
              </w:rPr>
            </w:pPr>
          </w:p>
        </w:tc>
      </w:tr>
      <w:tr w:rsidR="0051712A" w:rsidRPr="00DC68BE" w14:paraId="3174D498" w14:textId="77777777" w:rsidTr="00DC68BE">
        <w:tc>
          <w:tcPr>
            <w:tcW w:w="745" w:type="dxa"/>
          </w:tcPr>
          <w:p w14:paraId="5C5F7D08" w14:textId="77777777" w:rsidR="0051712A" w:rsidRPr="00DC68BE" w:rsidRDefault="0051712A">
            <w:pPr>
              <w:rPr>
                <w:sz w:val="28"/>
                <w:szCs w:val="28"/>
                <w:rtl/>
              </w:rPr>
            </w:pPr>
            <w:r w:rsidRPr="00DC68BE">
              <w:rPr>
                <w:rFonts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981" w:type="dxa"/>
          </w:tcPr>
          <w:p w14:paraId="564C8927" w14:textId="77777777" w:rsidR="0051712A" w:rsidRPr="00DC68BE" w:rsidRDefault="0051712A" w:rsidP="00BB366E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الطرح </w:t>
            </w:r>
          </w:p>
        </w:tc>
        <w:tc>
          <w:tcPr>
            <w:tcW w:w="3696" w:type="dxa"/>
          </w:tcPr>
          <w:p w14:paraId="7BAF9A51" w14:textId="2213669E" w:rsidR="0051712A" w:rsidRPr="00DC68BE" w:rsidRDefault="0051712A" w:rsidP="00BB366E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أن يجد الطالب ناتج طرح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أي </w:t>
            </w: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عددي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22" w:type="dxa"/>
          </w:tcPr>
          <w:p w14:paraId="1AC0012D" w14:textId="641DBB11" w:rsidR="0051712A" w:rsidRPr="00DC68BE" w:rsidRDefault="0051712A" w:rsidP="00E536AC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المتمازج(وجاهي + عن بعد) </w:t>
            </w: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2F9ED8B" w14:textId="77777777" w:rsidR="0051712A" w:rsidRPr="00DC68BE" w:rsidRDefault="0051712A" w:rsidP="000E6CC1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14:paraId="591AD14D" w14:textId="77777777" w:rsidR="0051712A" w:rsidRPr="00DC68BE" w:rsidRDefault="0051712A" w:rsidP="00DC68BE">
            <w:pPr>
              <w:ind w:left="165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1657" w:type="dxa"/>
          </w:tcPr>
          <w:p w14:paraId="74DC4EB6" w14:textId="0847EF11" w:rsidR="0051712A" w:rsidRPr="00DC68BE" w:rsidRDefault="0051712A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بطاقات , أوراق عمل , , لوحة الجيوب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؛ ملزمة الطالب؛ منصة درسك2</w:t>
            </w:r>
          </w:p>
        </w:tc>
        <w:tc>
          <w:tcPr>
            <w:tcW w:w="1847" w:type="dxa"/>
          </w:tcPr>
          <w:p w14:paraId="42C490DB" w14:textId="77777777" w:rsidR="0051712A" w:rsidRPr="00DC68BE" w:rsidRDefault="0051712A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الورقة و القلم</w:t>
            </w:r>
          </w:p>
          <w:p w14:paraId="09F5FB67" w14:textId="77777777" w:rsidR="0051712A" w:rsidRPr="00DC68BE" w:rsidRDefault="0051712A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سجل القصصي</w:t>
            </w:r>
          </w:p>
        </w:tc>
        <w:tc>
          <w:tcPr>
            <w:tcW w:w="1154" w:type="dxa"/>
          </w:tcPr>
          <w:p w14:paraId="3CBA49BA" w14:textId="77777777" w:rsidR="0051712A" w:rsidRPr="00DC68BE" w:rsidRDefault="0051712A" w:rsidP="007C137C">
            <w:pPr>
              <w:rPr>
                <w:sz w:val="28"/>
                <w:szCs w:val="28"/>
                <w:rtl/>
              </w:rPr>
            </w:pPr>
            <w:r w:rsidRPr="00DC68BE">
              <w:rPr>
                <w:rFonts w:hint="cs"/>
                <w:sz w:val="28"/>
                <w:szCs w:val="28"/>
                <w:rtl/>
              </w:rPr>
              <w:t>شهر آذار</w:t>
            </w:r>
          </w:p>
        </w:tc>
        <w:tc>
          <w:tcPr>
            <w:tcW w:w="1440" w:type="dxa"/>
          </w:tcPr>
          <w:p w14:paraId="51AB3DF6" w14:textId="77777777" w:rsidR="0051712A" w:rsidRPr="00DC68BE" w:rsidRDefault="0051712A">
            <w:pPr>
              <w:rPr>
                <w:sz w:val="28"/>
                <w:szCs w:val="28"/>
                <w:rtl/>
              </w:rPr>
            </w:pPr>
          </w:p>
        </w:tc>
      </w:tr>
    </w:tbl>
    <w:p w14:paraId="65197534" w14:textId="1E778E47" w:rsidR="001377CB" w:rsidRDefault="001377CB" w:rsidP="0031253F">
      <w:pPr>
        <w:rPr>
          <w:rFonts w:cs="Arabic Transparent"/>
          <w:b/>
          <w:bCs/>
          <w:sz w:val="32"/>
          <w:szCs w:val="32"/>
          <w:rtl/>
        </w:rPr>
      </w:pPr>
    </w:p>
    <w:tbl>
      <w:tblPr>
        <w:bidiVisual/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981"/>
        <w:gridCol w:w="3696"/>
        <w:gridCol w:w="2322"/>
        <w:gridCol w:w="1657"/>
        <w:gridCol w:w="1847"/>
        <w:gridCol w:w="1154"/>
        <w:gridCol w:w="1440"/>
      </w:tblGrid>
      <w:tr w:rsidR="001377CB" w:rsidRPr="00DC68BE" w14:paraId="621A13E0" w14:textId="77777777" w:rsidTr="00DC68BE">
        <w:trPr>
          <w:tblHeader/>
        </w:trPr>
        <w:tc>
          <w:tcPr>
            <w:tcW w:w="745" w:type="dxa"/>
            <w:shd w:val="clear" w:color="auto" w:fill="CCCCCC"/>
            <w:vAlign w:val="center"/>
          </w:tcPr>
          <w:p w14:paraId="1CB246C7" w14:textId="77777777" w:rsidR="001377CB" w:rsidRPr="00DC68BE" w:rsidRDefault="001377C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الرقم</w:t>
            </w:r>
          </w:p>
        </w:tc>
        <w:tc>
          <w:tcPr>
            <w:tcW w:w="1981" w:type="dxa"/>
            <w:shd w:val="clear" w:color="auto" w:fill="CCCCCC"/>
            <w:vAlign w:val="center"/>
          </w:tcPr>
          <w:p w14:paraId="7E51FD35" w14:textId="77777777" w:rsidR="001377CB" w:rsidRPr="00DC68BE" w:rsidRDefault="001377C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جانب الضعف المحدد : المهارة المراد معالجتها أو رفع مستوى تحصيل الطلبة فيها</w:t>
            </w:r>
          </w:p>
        </w:tc>
        <w:tc>
          <w:tcPr>
            <w:tcW w:w="3696" w:type="dxa"/>
            <w:shd w:val="clear" w:color="auto" w:fill="CCCCCC"/>
            <w:vAlign w:val="center"/>
          </w:tcPr>
          <w:p w14:paraId="2A6BCDF2" w14:textId="2F0E2F64" w:rsidR="001377CB" w:rsidRPr="00DC68BE" w:rsidRDefault="0004746D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1377CB" w:rsidRPr="00DC68BE">
              <w:rPr>
                <w:rFonts w:hint="cs"/>
                <w:b/>
                <w:bCs/>
                <w:sz w:val="28"/>
                <w:szCs w:val="28"/>
                <w:rtl/>
              </w:rPr>
              <w:t>تاجات الخاصة</w:t>
            </w:r>
          </w:p>
        </w:tc>
        <w:tc>
          <w:tcPr>
            <w:tcW w:w="2322" w:type="dxa"/>
            <w:shd w:val="clear" w:color="auto" w:fill="CCCCCC"/>
            <w:vAlign w:val="center"/>
          </w:tcPr>
          <w:p w14:paraId="04C881C7" w14:textId="77777777" w:rsidR="001377CB" w:rsidRPr="00DC68BE" w:rsidRDefault="001377C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استراتيجيات التعلم / التعليم </w:t>
            </w:r>
          </w:p>
        </w:tc>
        <w:tc>
          <w:tcPr>
            <w:tcW w:w="1657" w:type="dxa"/>
            <w:shd w:val="clear" w:color="auto" w:fill="CCCCCC"/>
            <w:vAlign w:val="center"/>
          </w:tcPr>
          <w:p w14:paraId="1B276000" w14:textId="77777777" w:rsidR="001377CB" w:rsidRPr="00DC68BE" w:rsidRDefault="001377C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الوسائل التعليمية</w:t>
            </w:r>
          </w:p>
        </w:tc>
        <w:tc>
          <w:tcPr>
            <w:tcW w:w="1847" w:type="dxa"/>
            <w:shd w:val="clear" w:color="auto" w:fill="CCCCCC"/>
            <w:vAlign w:val="center"/>
          </w:tcPr>
          <w:p w14:paraId="509A9606" w14:textId="77777777" w:rsidR="001377CB" w:rsidRPr="00DC68BE" w:rsidRDefault="001377C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أدوات و أساليب التقويم</w:t>
            </w:r>
          </w:p>
        </w:tc>
        <w:tc>
          <w:tcPr>
            <w:tcW w:w="1154" w:type="dxa"/>
            <w:shd w:val="clear" w:color="auto" w:fill="CCCCCC"/>
            <w:vAlign w:val="center"/>
          </w:tcPr>
          <w:p w14:paraId="557A3C98" w14:textId="77777777" w:rsidR="001377CB" w:rsidRPr="00DC68BE" w:rsidRDefault="001377C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تاريخ الانجاز</w:t>
            </w:r>
          </w:p>
        </w:tc>
        <w:tc>
          <w:tcPr>
            <w:tcW w:w="1440" w:type="dxa"/>
            <w:shd w:val="clear" w:color="auto" w:fill="CCCCCC"/>
            <w:vAlign w:val="center"/>
          </w:tcPr>
          <w:p w14:paraId="4D7379F2" w14:textId="77777777" w:rsidR="001377CB" w:rsidRPr="00DC68BE" w:rsidRDefault="001377C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التغذية الراجعة</w:t>
            </w:r>
          </w:p>
        </w:tc>
      </w:tr>
      <w:tr w:rsidR="00564F4B" w:rsidRPr="00DC68BE" w14:paraId="079C46CF" w14:textId="77777777" w:rsidTr="00C908DF">
        <w:trPr>
          <w:tblHeader/>
        </w:trPr>
        <w:tc>
          <w:tcPr>
            <w:tcW w:w="745" w:type="dxa"/>
            <w:shd w:val="clear" w:color="auto" w:fill="auto"/>
            <w:vAlign w:val="center"/>
          </w:tcPr>
          <w:p w14:paraId="1D7965D9" w14:textId="77777777" w:rsidR="00564F4B" w:rsidRPr="00DC68BE" w:rsidRDefault="00564F4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544F7C5" w14:textId="77777777" w:rsidR="00564F4B" w:rsidRPr="00DC68BE" w:rsidRDefault="00564F4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قراءة الحروف والمقاطع وتميزها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1E21469" w14:textId="77777777" w:rsidR="00564F4B" w:rsidRPr="00DC68BE" w:rsidRDefault="00564F4B" w:rsidP="001456AC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- أن يقرأ الطالب الحروف .</w:t>
            </w:r>
          </w:p>
          <w:p w14:paraId="6935E3CC" w14:textId="77777777" w:rsidR="00564F4B" w:rsidRPr="00DC68BE" w:rsidRDefault="00564F4B" w:rsidP="001456AC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- أن يميز الطالب الحروف المعروضة عليه.</w:t>
            </w:r>
          </w:p>
        </w:tc>
        <w:tc>
          <w:tcPr>
            <w:tcW w:w="2322" w:type="dxa"/>
            <w:shd w:val="clear" w:color="auto" w:fill="auto"/>
          </w:tcPr>
          <w:p w14:paraId="41C60C9E" w14:textId="77777777" w:rsidR="00564F4B" w:rsidRPr="00DC68BE" w:rsidRDefault="00564F4B" w:rsidP="00ED42CD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المتمازج(وجاهي + عن بعد) </w:t>
            </w:r>
          </w:p>
          <w:p w14:paraId="65DED5E6" w14:textId="77777777" w:rsidR="00564F4B" w:rsidRPr="00DC68BE" w:rsidRDefault="00564F4B" w:rsidP="00ED42CD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14:paraId="21486816" w14:textId="30C0C3DA" w:rsidR="00564F4B" w:rsidRPr="00DC68BE" w:rsidRDefault="00564F4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التعاوني </w:t>
            </w:r>
          </w:p>
        </w:tc>
        <w:tc>
          <w:tcPr>
            <w:tcW w:w="1657" w:type="dxa"/>
            <w:shd w:val="clear" w:color="auto" w:fill="auto"/>
          </w:tcPr>
          <w:p w14:paraId="01E8100D" w14:textId="0BE72026" w:rsidR="00564F4B" w:rsidRPr="00DC68BE" w:rsidRDefault="00564F4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بطاقات , أوراق عمل , , لوحة الجيوب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؛ ملزمة الطالب؛ منصة درسك2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EBC662A" w14:textId="77777777" w:rsidR="00564F4B" w:rsidRPr="00DC68BE" w:rsidRDefault="00564F4B" w:rsidP="001377CB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التقويم المعتمد على الأداء : سلم تقدير</w:t>
            </w:r>
          </w:p>
          <w:p w14:paraId="5CA82FE0" w14:textId="77777777" w:rsidR="00564F4B" w:rsidRPr="00DC68BE" w:rsidRDefault="00564F4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سجل القصصي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B419452" w14:textId="77777777" w:rsidR="00564F4B" w:rsidRPr="00DC68BE" w:rsidRDefault="00564F4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شهر شباط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3CF80" w14:textId="77777777" w:rsidR="00564F4B" w:rsidRPr="00DC68BE" w:rsidRDefault="00564F4B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30780" w:rsidRPr="00DC68BE" w14:paraId="23B58064" w14:textId="77777777" w:rsidTr="00AE32F1">
        <w:trPr>
          <w:tblHeader/>
        </w:trPr>
        <w:tc>
          <w:tcPr>
            <w:tcW w:w="745" w:type="dxa"/>
            <w:shd w:val="clear" w:color="auto" w:fill="auto"/>
            <w:vAlign w:val="center"/>
          </w:tcPr>
          <w:p w14:paraId="1155167E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84CA875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كتابة الحروف والمقاطع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FE74B52" w14:textId="77777777" w:rsidR="00F30780" w:rsidRPr="00DC68BE" w:rsidRDefault="00F30780" w:rsidP="001456AC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- أن يكتب الطالب الحروف والمقاطع بطريقة الإملاء المنقول .</w:t>
            </w:r>
          </w:p>
        </w:tc>
        <w:tc>
          <w:tcPr>
            <w:tcW w:w="2322" w:type="dxa"/>
            <w:shd w:val="clear" w:color="auto" w:fill="auto"/>
          </w:tcPr>
          <w:p w14:paraId="0E29D663" w14:textId="77777777" w:rsidR="00F30780" w:rsidRPr="00DC68BE" w:rsidRDefault="00F30780" w:rsidP="00ED42CD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المتمازج(وجاهي + عن بعد) </w:t>
            </w:r>
          </w:p>
          <w:p w14:paraId="76123B60" w14:textId="77777777" w:rsidR="00F30780" w:rsidRPr="00DC68BE" w:rsidRDefault="00F30780" w:rsidP="00ED42CD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14:paraId="11E55B60" w14:textId="347CC08C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التعاوني </w:t>
            </w:r>
          </w:p>
        </w:tc>
        <w:tc>
          <w:tcPr>
            <w:tcW w:w="1657" w:type="dxa"/>
            <w:shd w:val="clear" w:color="auto" w:fill="auto"/>
          </w:tcPr>
          <w:p w14:paraId="4321D535" w14:textId="77F54316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بطاقات , أوراق عمل , , لوحة الجيوب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؛ ملزمة الطالب؛ منصة درسك2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3FD2AE6" w14:textId="77777777" w:rsidR="00F30780" w:rsidRPr="00DC68BE" w:rsidRDefault="00F30780" w:rsidP="001377CB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التقويم المعتمد على الأداء : سلم تقدير</w:t>
            </w:r>
          </w:p>
          <w:p w14:paraId="22636876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الورقة و القلم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AB4577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شهر شباط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94D4D2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30780" w:rsidRPr="00DC68BE" w14:paraId="1E0C302C" w14:textId="77777777" w:rsidTr="00C13CE4">
        <w:trPr>
          <w:tblHeader/>
        </w:trPr>
        <w:tc>
          <w:tcPr>
            <w:tcW w:w="745" w:type="dxa"/>
            <w:shd w:val="clear" w:color="auto" w:fill="auto"/>
            <w:vAlign w:val="center"/>
          </w:tcPr>
          <w:p w14:paraId="050B38CD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A8EB3FE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تهجئة الكلمات وقراءتها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6F9BCE7E" w14:textId="77777777" w:rsidR="00F30780" w:rsidRPr="00DC68BE" w:rsidRDefault="00F30780" w:rsidP="001456AC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- أن يقرأ الطالب الكلمات المعروضة عليه .</w:t>
            </w:r>
          </w:p>
        </w:tc>
        <w:tc>
          <w:tcPr>
            <w:tcW w:w="2322" w:type="dxa"/>
            <w:shd w:val="clear" w:color="auto" w:fill="auto"/>
          </w:tcPr>
          <w:p w14:paraId="360AE214" w14:textId="77777777" w:rsidR="00F30780" w:rsidRPr="00DC68BE" w:rsidRDefault="00F30780" w:rsidP="00ED42CD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المتمازج(وجاهي + عن بعد) </w:t>
            </w:r>
          </w:p>
          <w:p w14:paraId="5A8FF101" w14:textId="77777777" w:rsidR="00F30780" w:rsidRPr="00DC68BE" w:rsidRDefault="00F30780" w:rsidP="00ED42CD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14:paraId="7BC5DB7C" w14:textId="5F1DA81A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التعاوني </w:t>
            </w:r>
          </w:p>
        </w:tc>
        <w:tc>
          <w:tcPr>
            <w:tcW w:w="1657" w:type="dxa"/>
            <w:shd w:val="clear" w:color="auto" w:fill="auto"/>
          </w:tcPr>
          <w:p w14:paraId="4BF4BA27" w14:textId="49E7477A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بطاقات , أوراق عمل , , لوحة الجيوب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؛ ملزمة الطالب؛ منصة درسك2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6963CAB" w14:textId="77777777" w:rsidR="00F30780" w:rsidRPr="00DC68BE" w:rsidRDefault="00F30780" w:rsidP="001377CB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التقويم المعتمد على الأداء : سلم تقدير</w:t>
            </w:r>
          </w:p>
          <w:p w14:paraId="4CA21F12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28EE32A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طوال الفصل الثاني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AD6BC5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30780" w:rsidRPr="00DC68BE" w14:paraId="5DCF3544" w14:textId="77777777" w:rsidTr="00295E8C">
        <w:trPr>
          <w:tblHeader/>
        </w:trPr>
        <w:tc>
          <w:tcPr>
            <w:tcW w:w="745" w:type="dxa"/>
            <w:shd w:val="clear" w:color="auto" w:fill="auto"/>
            <w:vAlign w:val="center"/>
          </w:tcPr>
          <w:p w14:paraId="54A0DD07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A4C359A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تكوين من الحروف والمقاطع كلمات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8B1298B" w14:textId="77777777" w:rsidR="00F30780" w:rsidRPr="00DC68BE" w:rsidRDefault="00F30780" w:rsidP="001456AC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- أن يكون الطالب  من الحروف والمقاطع كلمات.</w:t>
            </w:r>
          </w:p>
        </w:tc>
        <w:tc>
          <w:tcPr>
            <w:tcW w:w="2322" w:type="dxa"/>
            <w:shd w:val="clear" w:color="auto" w:fill="auto"/>
          </w:tcPr>
          <w:p w14:paraId="3C1EB38C" w14:textId="77777777" w:rsidR="00F30780" w:rsidRPr="00DC68BE" w:rsidRDefault="00F30780" w:rsidP="00ED42CD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المتمازج(وجاهي + عن بعد) </w:t>
            </w:r>
          </w:p>
          <w:p w14:paraId="00DAE5E5" w14:textId="77777777" w:rsidR="00F30780" w:rsidRPr="00DC68BE" w:rsidRDefault="00F30780" w:rsidP="00ED42CD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14:paraId="52FD3F55" w14:textId="68B2221C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التعاوني </w:t>
            </w:r>
          </w:p>
        </w:tc>
        <w:tc>
          <w:tcPr>
            <w:tcW w:w="1657" w:type="dxa"/>
            <w:shd w:val="clear" w:color="auto" w:fill="auto"/>
          </w:tcPr>
          <w:p w14:paraId="5DE45F10" w14:textId="556D6E62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بطاقات , أوراق عمل , , لوحة الجيوب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؛ ملزمة الطالب؛ منصة درسك2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D1FC248" w14:textId="77777777" w:rsidR="00F30780" w:rsidRPr="00DC68BE" w:rsidRDefault="00F30780" w:rsidP="001377CB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التقويم المعتمد على الأداء : سلم تقدير</w:t>
            </w:r>
          </w:p>
          <w:p w14:paraId="666CF2FC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الورقة و القلم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B29B8A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طوال الفصل الثاني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05EFD9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30780" w:rsidRPr="00DC68BE" w14:paraId="58BEDBC5" w14:textId="77777777" w:rsidTr="005450A4">
        <w:trPr>
          <w:tblHeader/>
        </w:trPr>
        <w:tc>
          <w:tcPr>
            <w:tcW w:w="745" w:type="dxa"/>
            <w:shd w:val="clear" w:color="auto" w:fill="auto"/>
            <w:vAlign w:val="center"/>
          </w:tcPr>
          <w:p w14:paraId="713B5F05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DB9438C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تكوين من الحروف المبعثرة كلمات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76107BC" w14:textId="77777777" w:rsidR="00F30780" w:rsidRPr="00DC68BE" w:rsidRDefault="00F30780" w:rsidP="001456AC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- أن يكون الطالب من الحروف المبعثرة كلمات مفيدة</w:t>
            </w:r>
          </w:p>
        </w:tc>
        <w:tc>
          <w:tcPr>
            <w:tcW w:w="2322" w:type="dxa"/>
            <w:shd w:val="clear" w:color="auto" w:fill="auto"/>
          </w:tcPr>
          <w:p w14:paraId="51DF58EC" w14:textId="77777777" w:rsidR="00F30780" w:rsidRPr="00DC68BE" w:rsidRDefault="00F30780" w:rsidP="00ED42CD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المتمازج(وجاهي + عن بعد) </w:t>
            </w:r>
          </w:p>
          <w:p w14:paraId="00634588" w14:textId="77777777" w:rsidR="00F30780" w:rsidRPr="00DC68BE" w:rsidRDefault="00F30780" w:rsidP="00ED42CD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14:paraId="6EA98CC4" w14:textId="7B6F262E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التعاوني </w:t>
            </w:r>
          </w:p>
        </w:tc>
        <w:tc>
          <w:tcPr>
            <w:tcW w:w="1657" w:type="dxa"/>
            <w:shd w:val="clear" w:color="auto" w:fill="auto"/>
          </w:tcPr>
          <w:p w14:paraId="470D36D7" w14:textId="3312622A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بطاقات , أوراق عمل , , لوحة الجيوب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؛ ملزمة الطالب؛ منصة درسك2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0FDBBEE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الورقة و القلم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1F93E6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طوال الفصل الثاني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798A64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30780" w:rsidRPr="00DC68BE" w14:paraId="04C69D71" w14:textId="77777777" w:rsidTr="00CA371F">
        <w:trPr>
          <w:tblHeader/>
        </w:trPr>
        <w:tc>
          <w:tcPr>
            <w:tcW w:w="745" w:type="dxa"/>
            <w:shd w:val="clear" w:color="auto" w:fill="auto"/>
            <w:vAlign w:val="center"/>
          </w:tcPr>
          <w:p w14:paraId="2D01F7CF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F8C9D43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تحليل الكلمات إلى الحروف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079DDBF" w14:textId="77777777" w:rsidR="00F30780" w:rsidRPr="00DC68BE" w:rsidRDefault="00F30780" w:rsidP="001456AC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- أن يحلل الطالب الكلمات إلى حروفها .</w:t>
            </w:r>
          </w:p>
        </w:tc>
        <w:tc>
          <w:tcPr>
            <w:tcW w:w="2322" w:type="dxa"/>
            <w:shd w:val="clear" w:color="auto" w:fill="auto"/>
          </w:tcPr>
          <w:p w14:paraId="59E9FF0D" w14:textId="77777777" w:rsidR="00F30780" w:rsidRPr="00DC68BE" w:rsidRDefault="00F30780" w:rsidP="00ED42CD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المتمازج(وجاهي + عن بعد) </w:t>
            </w:r>
          </w:p>
          <w:p w14:paraId="00EA7B1B" w14:textId="77777777" w:rsidR="00F30780" w:rsidRPr="00DC68BE" w:rsidRDefault="00F30780" w:rsidP="00ED42CD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14:paraId="675C43BA" w14:textId="3E816512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التعاوني </w:t>
            </w:r>
          </w:p>
        </w:tc>
        <w:tc>
          <w:tcPr>
            <w:tcW w:w="1657" w:type="dxa"/>
            <w:shd w:val="clear" w:color="auto" w:fill="auto"/>
          </w:tcPr>
          <w:p w14:paraId="496479DD" w14:textId="4BB7B50F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بطاقات , أوراق عمل , , لوحة الجيوب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؛ ملزمة الطالب؛ منصة درسك2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EA3F1EC" w14:textId="77777777" w:rsidR="00F30780" w:rsidRPr="00DC68BE" w:rsidRDefault="00F30780" w:rsidP="001377CB">
            <w:pPr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التقويم المعتمد على الأداء : سلم تقدير</w:t>
            </w:r>
          </w:p>
          <w:p w14:paraId="6284AE05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الورقة و القلم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14D401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68BE">
              <w:rPr>
                <w:rFonts w:hint="cs"/>
                <w:b/>
                <w:bCs/>
                <w:sz w:val="28"/>
                <w:szCs w:val="28"/>
                <w:rtl/>
              </w:rPr>
              <w:t>طوال الفصل الثاني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15EA35" w14:textId="77777777" w:rsidR="00F30780" w:rsidRPr="00DC68BE" w:rsidRDefault="00F30780" w:rsidP="00DC68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292B5A4" w14:textId="77777777" w:rsidR="001377CB" w:rsidRDefault="003950E0" w:rsidP="0031253F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</w:t>
      </w:r>
    </w:p>
    <w:p w14:paraId="614F3A41" w14:textId="77777777" w:rsidR="002C0157" w:rsidRDefault="001377CB" w:rsidP="002C0157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</w:t>
      </w:r>
      <w:r w:rsidR="003950E0">
        <w:rPr>
          <w:rFonts w:cs="Arabic Transparent" w:hint="cs"/>
          <w:b/>
          <w:bCs/>
          <w:sz w:val="32"/>
          <w:szCs w:val="32"/>
          <w:rtl/>
        </w:rPr>
        <w:t xml:space="preserve">  </w:t>
      </w:r>
      <w:r w:rsidR="00EF4D0B" w:rsidRPr="003950E0">
        <w:rPr>
          <w:rFonts w:cs="Arabic Transparent" w:hint="cs"/>
          <w:b/>
          <w:bCs/>
          <w:sz w:val="32"/>
          <w:szCs w:val="32"/>
          <w:rtl/>
        </w:rPr>
        <w:t xml:space="preserve">تم إجراء الاختبارات التحصيلية </w:t>
      </w:r>
      <w:r w:rsidR="00247740">
        <w:rPr>
          <w:rFonts w:cs="Arabic Transparent" w:hint="cs"/>
          <w:b/>
          <w:bCs/>
          <w:sz w:val="32"/>
          <w:szCs w:val="32"/>
          <w:rtl/>
        </w:rPr>
        <w:t>/</w:t>
      </w:r>
      <w:r w:rsidR="00EF4D0B" w:rsidRPr="003950E0">
        <w:rPr>
          <w:rFonts w:cs="Arabic Transparent" w:hint="cs"/>
          <w:b/>
          <w:bCs/>
          <w:sz w:val="32"/>
          <w:szCs w:val="32"/>
          <w:rtl/>
        </w:rPr>
        <w:t xml:space="preserve">الفصل الدراسي الأول  </w:t>
      </w:r>
      <w:r w:rsidR="002C0157">
        <w:rPr>
          <w:rFonts w:cs="Arabic Transparent" w:hint="cs"/>
          <w:b/>
          <w:bCs/>
          <w:sz w:val="32"/>
          <w:szCs w:val="32"/>
          <w:rtl/>
        </w:rPr>
        <w:t xml:space="preserve">لطلبة </w:t>
      </w:r>
      <w:r w:rsidR="00EF4D0B" w:rsidRPr="003950E0">
        <w:rPr>
          <w:rFonts w:cs="Arabic Transparent" w:hint="cs"/>
          <w:b/>
          <w:bCs/>
          <w:sz w:val="32"/>
          <w:szCs w:val="32"/>
          <w:rtl/>
        </w:rPr>
        <w:t xml:space="preserve"> الصف الأول الأساسي</w:t>
      </w:r>
      <w:r w:rsidR="00247740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2C0157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EF4D0B" w:rsidRPr="003950E0">
        <w:rPr>
          <w:rFonts w:cs="Arabic Transparent" w:hint="cs"/>
          <w:b/>
          <w:bCs/>
          <w:sz w:val="32"/>
          <w:szCs w:val="32"/>
          <w:rtl/>
        </w:rPr>
        <w:t>في مدرسة</w:t>
      </w:r>
      <w:r w:rsidR="002C0157">
        <w:rPr>
          <w:rFonts w:cs="Arabic Transparent" w:hint="cs"/>
          <w:b/>
          <w:bCs/>
          <w:sz w:val="32"/>
          <w:szCs w:val="32"/>
          <w:rtl/>
        </w:rPr>
        <w:t>........................</w:t>
      </w:r>
    </w:p>
    <w:p w14:paraId="377ABC1C" w14:textId="77777777" w:rsidR="00EF4D0B" w:rsidRDefault="00EF4D0B" w:rsidP="002C0157">
      <w:pPr>
        <w:rPr>
          <w:rFonts w:cs="Arabic Transparent"/>
          <w:b/>
          <w:bCs/>
          <w:sz w:val="32"/>
          <w:szCs w:val="32"/>
          <w:rtl/>
        </w:rPr>
      </w:pPr>
      <w:r w:rsidRPr="003950E0">
        <w:rPr>
          <w:rFonts w:cs="Arabic Transparent" w:hint="cs"/>
          <w:b/>
          <w:bCs/>
          <w:sz w:val="32"/>
          <w:szCs w:val="32"/>
          <w:rtl/>
        </w:rPr>
        <w:t>المكون من (</w:t>
      </w:r>
      <w:r w:rsidR="00743A1B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BB366E">
        <w:rPr>
          <w:rFonts w:cs="Arabic Transparent"/>
          <w:b/>
          <w:bCs/>
          <w:sz w:val="32"/>
          <w:szCs w:val="32"/>
        </w:rPr>
        <w:t>31</w:t>
      </w:r>
      <w:r w:rsidR="00743A1B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Pr="003950E0">
        <w:rPr>
          <w:rFonts w:cs="Arabic Transparent" w:hint="cs"/>
          <w:b/>
          <w:bCs/>
          <w:sz w:val="32"/>
          <w:szCs w:val="32"/>
          <w:rtl/>
        </w:rPr>
        <w:t xml:space="preserve">) </w:t>
      </w:r>
      <w:r w:rsidR="00743A1B">
        <w:rPr>
          <w:rFonts w:cs="Arabic Transparent" w:hint="cs"/>
          <w:b/>
          <w:bCs/>
          <w:sz w:val="32"/>
          <w:szCs w:val="32"/>
          <w:rtl/>
        </w:rPr>
        <w:t xml:space="preserve">طالب و </w:t>
      </w:r>
      <w:r w:rsidRPr="003950E0">
        <w:rPr>
          <w:rFonts w:cs="Arabic Transparent" w:hint="cs"/>
          <w:b/>
          <w:bCs/>
          <w:sz w:val="32"/>
          <w:szCs w:val="32"/>
          <w:rtl/>
        </w:rPr>
        <w:t>طالبة لمادتي اللغة العربية والرياضيا</w:t>
      </w:r>
      <w:r w:rsidRPr="003950E0">
        <w:rPr>
          <w:rFonts w:cs="Arabic Transparent" w:hint="eastAsia"/>
          <w:b/>
          <w:bCs/>
          <w:sz w:val="32"/>
          <w:szCs w:val="32"/>
          <w:rtl/>
        </w:rPr>
        <w:t>ت</w:t>
      </w:r>
      <w:r w:rsidRPr="003950E0">
        <w:rPr>
          <w:rFonts w:cs="Arabic Transparent" w:hint="cs"/>
          <w:b/>
          <w:bCs/>
          <w:sz w:val="32"/>
          <w:szCs w:val="32"/>
          <w:rtl/>
        </w:rPr>
        <w:t xml:space="preserve"> ، وبعد إجراء الاختبارات وتحليل النتائج حسب المهارات الأساسية المقسمة لكل مادة ، تبين </w:t>
      </w:r>
      <w:r w:rsidR="003950E0" w:rsidRPr="003950E0">
        <w:rPr>
          <w:rFonts w:cs="Arabic Transparent" w:hint="cs"/>
          <w:b/>
          <w:bCs/>
          <w:sz w:val="32"/>
          <w:szCs w:val="32"/>
          <w:rtl/>
        </w:rPr>
        <w:t>أن</w:t>
      </w:r>
      <w:r w:rsidRPr="003950E0">
        <w:rPr>
          <w:rFonts w:cs="Arabic Transparent" w:hint="cs"/>
          <w:b/>
          <w:bCs/>
          <w:sz w:val="32"/>
          <w:szCs w:val="32"/>
          <w:rtl/>
        </w:rPr>
        <w:t xml:space="preserve"> هناك نقاط ضعف لدى الطالبات وتكمن فيما يلي :</w:t>
      </w:r>
    </w:p>
    <w:p w14:paraId="7A8F589B" w14:textId="77777777" w:rsidR="003950E0" w:rsidRPr="003950E0" w:rsidRDefault="003950E0" w:rsidP="0031253F">
      <w:pPr>
        <w:rPr>
          <w:rFonts w:cs="Arabic Transparent"/>
          <w:b/>
          <w:bCs/>
          <w:sz w:val="32"/>
          <w:szCs w:val="32"/>
          <w:rtl/>
        </w:rPr>
      </w:pPr>
    </w:p>
    <w:p w14:paraId="68473BBA" w14:textId="77777777" w:rsidR="003950E0" w:rsidRDefault="003950E0" w:rsidP="0031253F">
      <w:pPr>
        <w:rPr>
          <w:rFonts w:cs="Arabic Transparent"/>
          <w:b/>
          <w:bCs/>
          <w:sz w:val="32"/>
          <w:szCs w:val="32"/>
          <w:u w:val="single"/>
          <w:rtl/>
        </w:rPr>
      </w:pPr>
      <w:r w:rsidRPr="003950E0">
        <w:rPr>
          <w:rFonts w:cs="Arabic Transparent" w:hint="cs"/>
          <w:b/>
          <w:bCs/>
          <w:sz w:val="32"/>
          <w:szCs w:val="32"/>
          <w:u w:val="single"/>
          <w:rtl/>
        </w:rPr>
        <w:t>اللغة العربية</w:t>
      </w:r>
    </w:p>
    <w:p w14:paraId="0FCB2D82" w14:textId="77777777" w:rsidR="003950E0" w:rsidRDefault="003950E0" w:rsidP="00914D7D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1- عدم تمييز عدد من ا</w:t>
      </w:r>
      <w:r w:rsidR="00914D7D">
        <w:rPr>
          <w:rFonts w:cs="Arabic Transparent" w:hint="cs"/>
          <w:b/>
          <w:bCs/>
          <w:sz w:val="32"/>
          <w:szCs w:val="32"/>
          <w:rtl/>
        </w:rPr>
        <w:t>لطلبة</w:t>
      </w:r>
      <w:r>
        <w:rPr>
          <w:rFonts w:cs="Arabic Transparent" w:hint="cs"/>
          <w:b/>
          <w:bCs/>
          <w:sz w:val="32"/>
          <w:szCs w:val="32"/>
          <w:rtl/>
        </w:rPr>
        <w:t xml:space="preserve"> للحروف قراءة وكتابة.</w:t>
      </w:r>
    </w:p>
    <w:p w14:paraId="009D8D07" w14:textId="77777777" w:rsidR="003950E0" w:rsidRDefault="003950E0" w:rsidP="00914D7D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2- عدم قدرة بعض الط</w:t>
      </w:r>
      <w:r w:rsidR="00914D7D">
        <w:rPr>
          <w:rFonts w:cs="Arabic Transparent" w:hint="cs"/>
          <w:b/>
          <w:bCs/>
          <w:sz w:val="32"/>
          <w:szCs w:val="32"/>
          <w:rtl/>
        </w:rPr>
        <w:t>لبة</w:t>
      </w:r>
      <w:r>
        <w:rPr>
          <w:rFonts w:cs="Arabic Transparent" w:hint="cs"/>
          <w:b/>
          <w:bCs/>
          <w:sz w:val="32"/>
          <w:szCs w:val="32"/>
          <w:rtl/>
        </w:rPr>
        <w:t xml:space="preserve"> على التهجئة والقراءة.</w:t>
      </w:r>
    </w:p>
    <w:p w14:paraId="3737ECE2" w14:textId="77777777" w:rsidR="003950E0" w:rsidRDefault="00914D7D" w:rsidP="00914D7D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3- ضعف عدد من الطلبة </w:t>
      </w:r>
      <w:r w:rsidR="003950E0">
        <w:rPr>
          <w:rFonts w:cs="Arabic Transparent" w:hint="cs"/>
          <w:b/>
          <w:bCs/>
          <w:sz w:val="32"/>
          <w:szCs w:val="32"/>
          <w:rtl/>
        </w:rPr>
        <w:t>في تكوين كلمات من الحروف والمقاطع .</w:t>
      </w:r>
    </w:p>
    <w:p w14:paraId="77875B70" w14:textId="77777777" w:rsidR="003950E0" w:rsidRDefault="003950E0" w:rsidP="0031253F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4- ضعف في عملية تحليل الكلمات إلى حروفها .</w:t>
      </w:r>
    </w:p>
    <w:p w14:paraId="1ECBCBFB" w14:textId="77777777" w:rsidR="003950E0" w:rsidRPr="003950E0" w:rsidRDefault="003950E0" w:rsidP="0031253F">
      <w:pPr>
        <w:rPr>
          <w:rFonts w:cs="Arabic Transparent"/>
          <w:b/>
          <w:bCs/>
          <w:sz w:val="32"/>
          <w:szCs w:val="32"/>
          <w:u w:val="single"/>
          <w:rtl/>
        </w:rPr>
      </w:pPr>
    </w:p>
    <w:p w14:paraId="0B5D0C11" w14:textId="77777777" w:rsidR="003950E0" w:rsidRDefault="003950E0" w:rsidP="0031253F">
      <w:pPr>
        <w:rPr>
          <w:rFonts w:cs="Arabic Transparent"/>
          <w:b/>
          <w:bCs/>
          <w:sz w:val="32"/>
          <w:szCs w:val="32"/>
          <w:u w:val="single"/>
          <w:rtl/>
        </w:rPr>
      </w:pPr>
      <w:r w:rsidRPr="003950E0"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الرياضيات </w:t>
      </w:r>
    </w:p>
    <w:p w14:paraId="0BA49E47" w14:textId="77777777" w:rsidR="003950E0" w:rsidRDefault="003950E0" w:rsidP="00743A1B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1- ضعف في تمييز </w:t>
      </w:r>
      <w:r w:rsidR="00743A1B">
        <w:rPr>
          <w:rFonts w:cs="Arabic Transparent" w:hint="cs"/>
          <w:b/>
          <w:bCs/>
          <w:sz w:val="32"/>
          <w:szCs w:val="32"/>
          <w:rtl/>
        </w:rPr>
        <w:t>الأعداد  وكتابتها</w:t>
      </w:r>
    </w:p>
    <w:p w14:paraId="4558C2D0" w14:textId="77777777" w:rsidR="003950E0" w:rsidRDefault="003950E0" w:rsidP="003950E0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2- ضعف في تمييز العدد السابق والتالي .</w:t>
      </w:r>
    </w:p>
    <w:p w14:paraId="7936882A" w14:textId="77777777" w:rsidR="003950E0" w:rsidRDefault="003950E0" w:rsidP="003950E0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3- ضعف في ترتيب الأعداد تصاعديــًا وتنازليــًا .</w:t>
      </w:r>
    </w:p>
    <w:p w14:paraId="3C12B4F6" w14:textId="77777777" w:rsidR="003950E0" w:rsidRDefault="003950E0" w:rsidP="00BB366E">
      <w:pPr>
        <w:rPr>
          <w:rFonts w:cs="Arabic Transparent"/>
          <w:b/>
          <w:bCs/>
          <w:sz w:val="32"/>
          <w:szCs w:val="32"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4- ضعف في الجمع ضمن </w:t>
      </w:r>
      <w:r w:rsidR="00BB366E">
        <w:rPr>
          <w:rFonts w:cs="Arabic Transparent"/>
          <w:b/>
          <w:bCs/>
          <w:sz w:val="32"/>
          <w:szCs w:val="32"/>
        </w:rPr>
        <w:t>9</w:t>
      </w:r>
    </w:p>
    <w:p w14:paraId="34B50507" w14:textId="77777777" w:rsidR="00E90236" w:rsidRDefault="003950E0" w:rsidP="00BB366E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5- ضعف في الطرح ضمن </w:t>
      </w:r>
      <w:r w:rsidR="00BB366E">
        <w:rPr>
          <w:rFonts w:cs="Arabic Transparent"/>
          <w:b/>
          <w:bCs/>
          <w:sz w:val="32"/>
          <w:szCs w:val="32"/>
        </w:rPr>
        <w:t>9</w:t>
      </w:r>
      <w:r>
        <w:rPr>
          <w:rFonts w:cs="Arabic Transparent" w:hint="cs"/>
          <w:b/>
          <w:bCs/>
          <w:sz w:val="32"/>
          <w:szCs w:val="32"/>
          <w:rtl/>
        </w:rPr>
        <w:t>.</w:t>
      </w:r>
    </w:p>
    <w:p w14:paraId="1F8EB835" w14:textId="24B5A8A6" w:rsidR="001456AC" w:rsidRDefault="001456AC" w:rsidP="003950E0">
      <w:pPr>
        <w:rPr>
          <w:rFonts w:cs="Arabic Transparent"/>
          <w:b/>
          <w:bCs/>
          <w:sz w:val="32"/>
          <w:szCs w:val="32"/>
          <w:u w:val="single"/>
          <w:rtl/>
        </w:rPr>
      </w:pPr>
    </w:p>
    <w:p w14:paraId="6813BD32" w14:textId="584E1FA6" w:rsidR="00B84210" w:rsidRDefault="00B84210" w:rsidP="003950E0">
      <w:pPr>
        <w:rPr>
          <w:rFonts w:cs="Arabic Transparent"/>
          <w:b/>
          <w:bCs/>
          <w:sz w:val="32"/>
          <w:szCs w:val="32"/>
          <w:u w:val="single"/>
          <w:rtl/>
        </w:rPr>
      </w:pPr>
    </w:p>
    <w:p w14:paraId="48210024" w14:textId="350F40F1" w:rsidR="00B84210" w:rsidRDefault="00B84210" w:rsidP="003950E0">
      <w:pPr>
        <w:rPr>
          <w:rFonts w:cs="Arabic Transparent"/>
          <w:b/>
          <w:bCs/>
          <w:sz w:val="32"/>
          <w:szCs w:val="32"/>
          <w:u w:val="single"/>
          <w:rtl/>
        </w:rPr>
      </w:pPr>
    </w:p>
    <w:p w14:paraId="253B2B8E" w14:textId="77777777" w:rsidR="00B84210" w:rsidRDefault="00B84210" w:rsidP="003950E0">
      <w:pPr>
        <w:rPr>
          <w:rFonts w:cs="Arabic Transparent"/>
          <w:b/>
          <w:bCs/>
          <w:sz w:val="32"/>
          <w:szCs w:val="32"/>
          <w:u w:val="single"/>
          <w:rtl/>
        </w:rPr>
      </w:pPr>
    </w:p>
    <w:p w14:paraId="413D9ADA" w14:textId="7C0BB79F" w:rsidR="00E90236" w:rsidRDefault="00E90236" w:rsidP="003950E0">
      <w:pPr>
        <w:rPr>
          <w:rFonts w:cs="Arabic Transparent"/>
          <w:b/>
          <w:bCs/>
          <w:sz w:val="32"/>
          <w:szCs w:val="32"/>
          <w:u w:val="single"/>
          <w:rtl/>
        </w:rPr>
      </w:pPr>
      <w:r w:rsidRPr="001377CB">
        <w:rPr>
          <w:rFonts w:cs="Arabic Transparent" w:hint="cs"/>
          <w:b/>
          <w:bCs/>
          <w:sz w:val="32"/>
          <w:szCs w:val="32"/>
          <w:u w:val="single"/>
          <w:rtl/>
        </w:rPr>
        <w:t>أسباب الضعف :</w:t>
      </w:r>
    </w:p>
    <w:p w14:paraId="68903988" w14:textId="68C9779A" w:rsidR="000A2209" w:rsidRPr="001377CB" w:rsidRDefault="00B84210" w:rsidP="003950E0">
      <w:pPr>
        <w:rPr>
          <w:rFonts w:cs="Arabic Transparent"/>
          <w:b/>
          <w:bCs/>
          <w:sz w:val="32"/>
          <w:szCs w:val="32"/>
          <w:u w:val="single"/>
          <w:rtl/>
        </w:rPr>
      </w:pPr>
      <w:r>
        <w:rPr>
          <w:rFonts w:cs="Arabic Transparent" w:hint="cs"/>
          <w:b/>
          <w:bCs/>
          <w:sz w:val="32"/>
          <w:szCs w:val="32"/>
          <w:u w:val="single"/>
          <w:rtl/>
        </w:rPr>
        <w:t>1)</w:t>
      </w:r>
      <w:r w:rsidR="0042327F">
        <w:rPr>
          <w:rFonts w:cs="Arabic Transparent" w:hint="cs"/>
          <w:b/>
          <w:bCs/>
          <w:sz w:val="32"/>
          <w:szCs w:val="32"/>
          <w:u w:val="single"/>
          <w:rtl/>
        </w:rPr>
        <w:t>فترة الحظر الطويله وحدوث الفاقد التعليمي بسبب ذلك</w:t>
      </w:r>
    </w:p>
    <w:p w14:paraId="736A6F9D" w14:textId="0C221954" w:rsidR="00E90236" w:rsidRDefault="0000510D" w:rsidP="00914D7D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2)</w:t>
      </w:r>
      <w:r w:rsidR="00E90236">
        <w:rPr>
          <w:rFonts w:cs="Arabic Transparent" w:hint="cs"/>
          <w:b/>
          <w:bCs/>
          <w:sz w:val="32"/>
          <w:szCs w:val="32"/>
          <w:rtl/>
        </w:rPr>
        <w:t xml:space="preserve"> بيئة الطا</w:t>
      </w:r>
      <w:r w:rsidR="00914D7D">
        <w:rPr>
          <w:rFonts w:cs="Arabic Transparent" w:hint="cs"/>
          <w:b/>
          <w:bCs/>
          <w:sz w:val="32"/>
          <w:szCs w:val="32"/>
          <w:rtl/>
        </w:rPr>
        <w:t xml:space="preserve">لبة </w:t>
      </w:r>
      <w:r w:rsidR="00E90236">
        <w:rPr>
          <w:rFonts w:cs="Arabic Transparent" w:hint="cs"/>
          <w:b/>
          <w:bCs/>
          <w:sz w:val="32"/>
          <w:szCs w:val="32"/>
          <w:rtl/>
        </w:rPr>
        <w:t>المشوشة التي لا تساعد على التعلم والانضباط والالتزام الدراسي .</w:t>
      </w:r>
    </w:p>
    <w:p w14:paraId="5548D2BE" w14:textId="0DB41381" w:rsidR="00E90236" w:rsidRDefault="0000510D" w:rsidP="003950E0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3)</w:t>
      </w:r>
      <w:r w:rsidR="00E90236">
        <w:rPr>
          <w:rFonts w:cs="Arabic Transparent" w:hint="cs"/>
          <w:b/>
          <w:bCs/>
          <w:sz w:val="32"/>
          <w:szCs w:val="32"/>
          <w:rtl/>
        </w:rPr>
        <w:t xml:space="preserve"> الفقر المزمن الذي لا يمكن علاجه.</w:t>
      </w:r>
    </w:p>
    <w:p w14:paraId="65C9B4D6" w14:textId="1C397BE1" w:rsidR="00E90236" w:rsidRDefault="0000510D" w:rsidP="003C0588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4)</w:t>
      </w:r>
      <w:r w:rsidR="00E90236">
        <w:rPr>
          <w:rFonts w:cs="Arabic Transparent" w:hint="cs"/>
          <w:b/>
          <w:bCs/>
          <w:sz w:val="32"/>
          <w:szCs w:val="32"/>
          <w:rtl/>
        </w:rPr>
        <w:t xml:space="preserve"> الوض</w:t>
      </w:r>
      <w:r w:rsidR="00E90236">
        <w:rPr>
          <w:rFonts w:cs="Arabic Transparent" w:hint="eastAsia"/>
          <w:b/>
          <w:bCs/>
          <w:sz w:val="32"/>
          <w:szCs w:val="32"/>
          <w:rtl/>
        </w:rPr>
        <w:t>ع</w:t>
      </w:r>
      <w:r w:rsidR="00E90236">
        <w:rPr>
          <w:rFonts w:cs="Arabic Transparent" w:hint="cs"/>
          <w:b/>
          <w:bCs/>
          <w:sz w:val="32"/>
          <w:szCs w:val="32"/>
          <w:rtl/>
        </w:rPr>
        <w:t xml:space="preserve"> الاجتماعي الأسري والمشكلات العائلية</w:t>
      </w:r>
      <w:r w:rsidR="003C0588">
        <w:rPr>
          <w:rFonts w:cs="Arabic Transparent" w:hint="cs"/>
          <w:b/>
          <w:bCs/>
          <w:sz w:val="32"/>
          <w:szCs w:val="32"/>
          <w:rtl/>
        </w:rPr>
        <w:t>( حالات طلاق.....)</w:t>
      </w:r>
    </w:p>
    <w:p w14:paraId="062B7294" w14:textId="2EB70E1B" w:rsidR="00E90236" w:rsidRDefault="00804616" w:rsidP="003950E0">
      <w:p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5)</w:t>
      </w:r>
      <w:r w:rsidR="00E90236">
        <w:rPr>
          <w:rFonts w:cs="Arabic Transparent" w:hint="cs"/>
          <w:b/>
          <w:bCs/>
          <w:sz w:val="32"/>
          <w:szCs w:val="32"/>
          <w:rtl/>
        </w:rPr>
        <w:t xml:space="preserve"> المستوى التعليمي للأهل حيث نجد أنه لا يوجد </w:t>
      </w:r>
      <w:r w:rsidR="001377CB">
        <w:rPr>
          <w:rFonts w:cs="Arabic Transparent" w:hint="cs"/>
          <w:b/>
          <w:bCs/>
          <w:sz w:val="32"/>
          <w:szCs w:val="32"/>
          <w:rtl/>
        </w:rPr>
        <w:t>متابعة مستمرة ومكثفة للطالبات من الناحية الدراسية .</w:t>
      </w:r>
    </w:p>
    <w:p w14:paraId="4BD73C68" w14:textId="77777777" w:rsidR="00E90236" w:rsidRPr="003950E0" w:rsidRDefault="00E90236" w:rsidP="003950E0">
      <w:pPr>
        <w:rPr>
          <w:rFonts w:cs="Arabic Transparent"/>
          <w:b/>
          <w:bCs/>
          <w:sz w:val="32"/>
          <w:szCs w:val="32"/>
        </w:rPr>
      </w:pPr>
    </w:p>
    <w:sectPr w:rsidR="00E90236" w:rsidRPr="003950E0" w:rsidSect="00AA03A2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08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F1FE8" w14:textId="77777777" w:rsidR="00711085" w:rsidRDefault="00711085">
      <w:r>
        <w:separator/>
      </w:r>
    </w:p>
  </w:endnote>
  <w:endnote w:type="continuationSeparator" w:id="0">
    <w:p w14:paraId="6DDD772E" w14:textId="77777777" w:rsidR="00711085" w:rsidRDefault="0071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A2A4" w14:textId="77777777" w:rsidR="00073DFC" w:rsidRDefault="00073DFC" w:rsidP="004C2894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6F1126E5" w14:textId="77777777" w:rsidR="00073DFC" w:rsidRDefault="00073D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1A57" w14:textId="77777777" w:rsidR="00073DFC" w:rsidRDefault="00073DFC" w:rsidP="004C2894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2C0157">
      <w:rPr>
        <w:rStyle w:val="a6"/>
        <w:noProof/>
        <w:rtl/>
      </w:rPr>
      <w:t>3</w:t>
    </w:r>
    <w:r>
      <w:rPr>
        <w:rStyle w:val="a6"/>
        <w:rtl/>
      </w:rPr>
      <w:fldChar w:fldCharType="end"/>
    </w:r>
  </w:p>
  <w:p w14:paraId="4B2040B1" w14:textId="77777777" w:rsidR="00073DFC" w:rsidRDefault="00073DFC" w:rsidP="00073D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2486" w14:textId="77777777" w:rsidR="00711085" w:rsidRDefault="00711085">
      <w:r>
        <w:rPr>
          <w:rFonts w:hint="cs"/>
        </w:rPr>
        <w:separator/>
      </w:r>
    </w:p>
  </w:footnote>
  <w:footnote w:type="continuationSeparator" w:id="0">
    <w:p w14:paraId="0C3A2D34" w14:textId="77777777" w:rsidR="00711085" w:rsidRDefault="0071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AF95" w14:textId="5DBD2A6C" w:rsidR="00073DFC" w:rsidRPr="00AD1750" w:rsidRDefault="001138DA" w:rsidP="00BB366E">
    <w:pPr>
      <w:pStyle w:val="a4"/>
      <w:jc w:val="center"/>
      <w:rPr>
        <w:b/>
        <w:bCs/>
        <w:sz w:val="36"/>
        <w:szCs w:val="36"/>
        <w:rtl/>
        <w:lang w:bidi="ar-JO"/>
      </w:rPr>
    </w:pPr>
    <w:r>
      <w:rPr>
        <w:rFonts w:hint="cs"/>
        <w:b/>
        <w:bCs/>
        <w:sz w:val="36"/>
        <w:szCs w:val="36"/>
        <w:rtl/>
        <w:lang w:bidi="ar-JO"/>
      </w:rPr>
      <w:t xml:space="preserve">خطة التعافي </w:t>
    </w:r>
    <w:r w:rsidR="00C75171">
      <w:rPr>
        <w:rFonts w:hint="cs"/>
        <w:b/>
        <w:bCs/>
        <w:sz w:val="36"/>
        <w:szCs w:val="36"/>
        <w:rtl/>
        <w:lang w:bidi="ar-JO"/>
      </w:rPr>
      <w:t xml:space="preserve">للفصل الدراسي الثاني 2020/2021 </w:t>
    </w:r>
  </w:p>
  <w:p w14:paraId="2770CDC8" w14:textId="77777777" w:rsidR="00073DFC" w:rsidRPr="00AD1750" w:rsidRDefault="00073DFC" w:rsidP="00044F3F">
    <w:pPr>
      <w:pStyle w:val="a4"/>
      <w:tabs>
        <w:tab w:val="left" w:pos="7118"/>
      </w:tabs>
      <w:rPr>
        <w:sz w:val="28"/>
        <w:szCs w:val="28"/>
        <w:lang w:bidi="ar-JO"/>
      </w:rPr>
    </w:pPr>
    <w:r w:rsidRPr="00AD1750">
      <w:rPr>
        <w:rFonts w:hint="cs"/>
        <w:sz w:val="28"/>
        <w:szCs w:val="28"/>
        <w:rtl/>
        <w:lang w:bidi="ar-JO"/>
      </w:rPr>
      <w:tab/>
    </w:r>
    <w:r w:rsidRPr="00AD1750">
      <w:rPr>
        <w:rFonts w:hint="cs"/>
        <w:sz w:val="28"/>
        <w:szCs w:val="28"/>
        <w:rtl/>
        <w:lang w:bidi="ar-JO"/>
      </w:rPr>
      <w:tab/>
    </w:r>
    <w:r w:rsidRPr="00AD1750">
      <w:rPr>
        <w:rFonts w:hint="cs"/>
        <w:sz w:val="28"/>
        <w:szCs w:val="28"/>
        <w:rtl/>
        <w:lang w:bidi="ar-JO"/>
      </w:rPr>
      <w:tab/>
    </w:r>
    <w:r w:rsidRPr="00AD1750">
      <w:rPr>
        <w:rFonts w:hint="cs"/>
        <w:sz w:val="28"/>
        <w:szCs w:val="28"/>
        <w:rtl/>
        <w:lang w:bidi="ar-JO"/>
      </w:rPr>
      <w:tab/>
    </w:r>
    <w:r w:rsidRPr="00AD1750">
      <w:rPr>
        <w:rFonts w:hint="cs"/>
        <w:sz w:val="28"/>
        <w:szCs w:val="28"/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C3B14"/>
    <w:multiLevelType w:val="hybridMultilevel"/>
    <w:tmpl w:val="71A07784"/>
    <w:lvl w:ilvl="0" w:tplc="341204A4">
      <w:start w:val="1"/>
      <w:numFmt w:val="decimal"/>
      <w:lvlText w:val="%1."/>
      <w:lvlJc w:val="left"/>
      <w:pPr>
        <w:tabs>
          <w:tab w:val="num" w:pos="780"/>
        </w:tabs>
        <w:ind w:left="78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D0"/>
    <w:rsid w:val="0000510D"/>
    <w:rsid w:val="00044F3F"/>
    <w:rsid w:val="0004746D"/>
    <w:rsid w:val="00070572"/>
    <w:rsid w:val="00073DFC"/>
    <w:rsid w:val="000A2209"/>
    <w:rsid w:val="000A4706"/>
    <w:rsid w:val="000E6CC1"/>
    <w:rsid w:val="001138DA"/>
    <w:rsid w:val="001377CB"/>
    <w:rsid w:val="001456AC"/>
    <w:rsid w:val="001A5563"/>
    <w:rsid w:val="001B685C"/>
    <w:rsid w:val="001C2E45"/>
    <w:rsid w:val="00221D09"/>
    <w:rsid w:val="00247617"/>
    <w:rsid w:val="00247740"/>
    <w:rsid w:val="002801F0"/>
    <w:rsid w:val="00280730"/>
    <w:rsid w:val="002960C9"/>
    <w:rsid w:val="002C0157"/>
    <w:rsid w:val="002D3E07"/>
    <w:rsid w:val="002F7AE5"/>
    <w:rsid w:val="0031253F"/>
    <w:rsid w:val="00314E7A"/>
    <w:rsid w:val="003950E0"/>
    <w:rsid w:val="003B3917"/>
    <w:rsid w:val="003C0588"/>
    <w:rsid w:val="0042327F"/>
    <w:rsid w:val="00486888"/>
    <w:rsid w:val="004C2894"/>
    <w:rsid w:val="004F68C8"/>
    <w:rsid w:val="0051712A"/>
    <w:rsid w:val="00530D6A"/>
    <w:rsid w:val="00564F4B"/>
    <w:rsid w:val="00595F6E"/>
    <w:rsid w:val="006374F2"/>
    <w:rsid w:val="006A00CA"/>
    <w:rsid w:val="00711085"/>
    <w:rsid w:val="00726CD0"/>
    <w:rsid w:val="00743A1B"/>
    <w:rsid w:val="00777D20"/>
    <w:rsid w:val="007C137C"/>
    <w:rsid w:val="00804616"/>
    <w:rsid w:val="00844C47"/>
    <w:rsid w:val="008916E2"/>
    <w:rsid w:val="008B36A8"/>
    <w:rsid w:val="00914D7D"/>
    <w:rsid w:val="009A0B6B"/>
    <w:rsid w:val="00A3506C"/>
    <w:rsid w:val="00AA03A2"/>
    <w:rsid w:val="00AD1750"/>
    <w:rsid w:val="00B32C00"/>
    <w:rsid w:val="00B4346C"/>
    <w:rsid w:val="00B84210"/>
    <w:rsid w:val="00BB366E"/>
    <w:rsid w:val="00C721C9"/>
    <w:rsid w:val="00C75171"/>
    <w:rsid w:val="00CA21E2"/>
    <w:rsid w:val="00CE4541"/>
    <w:rsid w:val="00CF1C72"/>
    <w:rsid w:val="00D2615E"/>
    <w:rsid w:val="00D467AB"/>
    <w:rsid w:val="00DC68BE"/>
    <w:rsid w:val="00E536AC"/>
    <w:rsid w:val="00E90236"/>
    <w:rsid w:val="00EF4D0B"/>
    <w:rsid w:val="00F30780"/>
    <w:rsid w:val="00F8069A"/>
    <w:rsid w:val="00F81EFC"/>
    <w:rsid w:val="00FC2F40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92EA76"/>
  <w15:chartTrackingRefBased/>
  <w15:docId w15:val="{436DBA25-6F71-894A-9015-72EDFFF7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6A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CD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rsid w:val="00AD1750"/>
    <w:pPr>
      <w:tabs>
        <w:tab w:val="center" w:pos="4153"/>
        <w:tab w:val="right" w:pos="8306"/>
      </w:tabs>
    </w:pPr>
  </w:style>
  <w:style w:type="paragraph" w:customStyle="1" w:styleId="a5">
    <w:name w:val="تذييل صفحة"/>
    <w:basedOn w:val="a"/>
    <w:rsid w:val="00AD1750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13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الرقم</vt:lpstr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</dc:title>
  <dc:subject/>
  <dc:creator>HOME</dc:creator>
  <cp:keywords/>
  <cp:lastModifiedBy>هديل بدوان</cp:lastModifiedBy>
  <cp:revision>2</cp:revision>
  <cp:lastPrinted>2003-02-11T23:02:00Z</cp:lastPrinted>
  <dcterms:created xsi:type="dcterms:W3CDTF">2021-02-03T14:17:00Z</dcterms:created>
  <dcterms:modified xsi:type="dcterms:W3CDTF">2021-02-03T14:17:00Z</dcterms:modified>
</cp:coreProperties>
</file>