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456B" w14:textId="6A2B7B1D" w:rsidR="00773F71" w:rsidRDefault="002D5EB9">
      <w:pPr>
        <w:rPr>
          <w:rFonts w:hint="cs"/>
        </w:rPr>
      </w:pP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562CB" wp14:editId="062B4265">
                <wp:simplePos x="0" y="0"/>
                <wp:positionH relativeFrom="column">
                  <wp:posOffset>9525</wp:posOffset>
                </wp:positionH>
                <wp:positionV relativeFrom="paragraph">
                  <wp:posOffset>3638550</wp:posOffset>
                </wp:positionV>
                <wp:extent cx="5591175" cy="895350"/>
                <wp:effectExtent l="0" t="0" r="28575" b="19050"/>
                <wp:wrapNone/>
                <wp:docPr id="32475740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895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217AB" w14:textId="16B887FF" w:rsidR="00837FA9" w:rsidRPr="00837FA9" w:rsidRDefault="00837FA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837FA9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خطة التهيئة للاختبارات الوطنية نافس 1445هـ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562CB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.75pt;margin-top:286.5pt;width:440.25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" fillcolor="#c5e0b3 [1305]" strokeweight=".5pt">
                <v:textbox>
                  <w:txbxContent>
                    <w:p w14:paraId="01F217AB" w14:textId="16B887FF" w:rsidR="00837FA9" w:rsidRPr="00837FA9" w:rsidRDefault="00837FA9">
                      <w:pPr>
                        <w:rPr>
                          <w:sz w:val="56"/>
                          <w:szCs w:val="56"/>
                        </w:rPr>
                      </w:pPr>
                      <w:r w:rsidRPr="00837FA9">
                        <w:rPr>
                          <w:rFonts w:hint="cs"/>
                          <w:sz w:val="56"/>
                          <w:szCs w:val="56"/>
                          <w:rtl/>
                        </w:rPr>
                        <w:t>خطة التهيئة للاختبارات الوطنية نافس 1445هـ</w:t>
                      </w:r>
                    </w:p>
                  </w:txbxContent>
                </v:textbox>
              </v:shape>
            </w:pict>
          </mc:Fallback>
        </mc:AlternateContent>
      </w:r>
      <w:r w:rsidR="00837FA9"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94B77" wp14:editId="20DB61C6">
                <wp:simplePos x="0" y="0"/>
                <wp:positionH relativeFrom="column">
                  <wp:posOffset>809625</wp:posOffset>
                </wp:positionH>
                <wp:positionV relativeFrom="paragraph">
                  <wp:posOffset>6029325</wp:posOffset>
                </wp:positionV>
                <wp:extent cx="4181475" cy="933450"/>
                <wp:effectExtent l="0" t="0" r="28575" b="19050"/>
                <wp:wrapNone/>
                <wp:docPr id="1879581253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933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082CC" w14:textId="5DD0FA76" w:rsidR="00837FA9" w:rsidRPr="00837FA9" w:rsidRDefault="00837FA9">
                            <w:pP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</w:pPr>
                            <w:r w:rsidRPr="00837FA9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 xml:space="preserve"> اعداد </w:t>
                            </w:r>
                            <w:proofErr w:type="gramStart"/>
                            <w:r w:rsidRPr="00837FA9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المعلم :</w:t>
                            </w:r>
                            <w:proofErr w:type="gramEnd"/>
                            <w:r w:rsidRPr="00837FA9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 xml:space="preserve"> حسين علي هزازي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94B77" id="مربع نص 5" o:spid="_x0000_s1027" type="#_x0000_t202" style="position:absolute;left:0;text-align:left;margin-left:63.75pt;margin-top:474.75pt;width:329.25pt;height:7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" fillcolor="#c5e0b3 [1305]" strokeweight=".5pt">
                <v:textbox>
                  <w:txbxContent>
                    <w:p w14:paraId="5D7082CC" w14:textId="5DD0FA76" w:rsidR="00837FA9" w:rsidRPr="00837FA9" w:rsidRDefault="00837FA9">
                      <w:pPr>
                        <w:rPr>
                          <w:rFonts w:hint="cs"/>
                          <w:sz w:val="56"/>
                          <w:szCs w:val="56"/>
                          <w:rtl/>
                        </w:rPr>
                      </w:pPr>
                      <w:r w:rsidRPr="00837FA9">
                        <w:rPr>
                          <w:rFonts w:hint="cs"/>
                          <w:sz w:val="56"/>
                          <w:szCs w:val="56"/>
                          <w:rtl/>
                        </w:rPr>
                        <w:t xml:space="preserve"> اعداد </w:t>
                      </w:r>
                      <w:proofErr w:type="gramStart"/>
                      <w:r w:rsidRPr="00837FA9">
                        <w:rPr>
                          <w:rFonts w:hint="cs"/>
                          <w:sz w:val="56"/>
                          <w:szCs w:val="56"/>
                          <w:rtl/>
                        </w:rPr>
                        <w:t>المعلم :</w:t>
                      </w:r>
                      <w:proofErr w:type="gramEnd"/>
                      <w:r w:rsidRPr="00837FA9">
                        <w:rPr>
                          <w:rFonts w:hint="cs"/>
                          <w:sz w:val="56"/>
                          <w:szCs w:val="56"/>
                          <w:rtl/>
                        </w:rPr>
                        <w:t xml:space="preserve"> حسين علي هزازي</w:t>
                      </w:r>
                    </w:p>
                  </w:txbxContent>
                </v:textbox>
              </v:shape>
            </w:pict>
          </mc:Fallback>
        </mc:AlternateContent>
      </w:r>
      <w:r w:rsidR="00837FA9"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D32A4" wp14:editId="579CA269">
                <wp:simplePos x="0" y="0"/>
                <wp:positionH relativeFrom="column">
                  <wp:posOffset>-752475</wp:posOffset>
                </wp:positionH>
                <wp:positionV relativeFrom="paragraph">
                  <wp:posOffset>-466725</wp:posOffset>
                </wp:positionV>
                <wp:extent cx="2171700" cy="1666875"/>
                <wp:effectExtent l="0" t="0" r="19050" b="28575"/>
                <wp:wrapNone/>
                <wp:docPr id="170772810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66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820D0" w14:textId="77777777" w:rsidR="00837FA9" w:rsidRDefault="00837FA9" w:rsidP="00837F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C6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C621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2375DFC9" w14:textId="5B10FBDC" w:rsidR="00837FA9" w:rsidRPr="003C6216" w:rsidRDefault="00837FA9" w:rsidP="00837F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3C621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proofErr w:type="gramStart"/>
                            <w:r w:rsidRPr="003C621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3C621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رياضيات</w:t>
                            </w:r>
                          </w:p>
                          <w:p w14:paraId="174AA9CC" w14:textId="2EA70139" w:rsidR="00837FA9" w:rsidRDefault="00837FA9" w:rsidP="00837F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C621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proofErr w:type="gramStart"/>
                            <w:r w:rsidRPr="003C621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 w:rsidRPr="003C621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السادس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3C621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خطة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التهيئة للاختبارات الوطنية  </w:t>
                            </w:r>
                          </w:p>
                          <w:p w14:paraId="49F53108" w14:textId="04A5A85C" w:rsidR="00837FA9" w:rsidRDefault="00837FA9" w:rsidP="00837F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نافس 1445هـ</w:t>
                            </w:r>
                          </w:p>
                          <w:p w14:paraId="2660B53A" w14:textId="62388EF0" w:rsidR="00837FA9" w:rsidRPr="003C6216" w:rsidRDefault="00837FA9" w:rsidP="00837F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</w:p>
                          <w:p w14:paraId="6C06BCC9" w14:textId="77777777" w:rsidR="00837FA9" w:rsidRDefault="00837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7D32A4" id="مربع نص 3" o:spid="_x0000_s1028" type="#_x0000_t202" style="position:absolute;left:0;text-align:left;margin-left:-59.25pt;margin-top:-36.75pt;width:171pt;height:13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" fillcolor="#c5e0b3 [1305]" strokeweight=".5pt">
                <v:textbox>
                  <w:txbxContent>
                    <w:p w14:paraId="0CC820D0" w14:textId="77777777" w:rsidR="00837FA9" w:rsidRDefault="00837FA9" w:rsidP="00837FA9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3C6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Pr="003C621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14:paraId="2375DFC9" w14:textId="5B10FBDC" w:rsidR="00837FA9" w:rsidRPr="003C6216" w:rsidRDefault="00837FA9" w:rsidP="00837FA9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3C621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proofErr w:type="gramStart"/>
                      <w:r w:rsidRPr="003C6216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3C621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رياضيات</w:t>
                      </w:r>
                    </w:p>
                    <w:p w14:paraId="174AA9CC" w14:textId="2EA70139" w:rsidR="00837FA9" w:rsidRDefault="00837FA9" w:rsidP="00837FA9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3C621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proofErr w:type="gramStart"/>
                      <w:r w:rsidRPr="003C6216"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الصف :</w:t>
                      </w:r>
                      <w:proofErr w:type="gramEnd"/>
                      <w:r w:rsidRPr="003C621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السادس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3C621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خطة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التهيئة للاختبارات الوطنية  </w:t>
                      </w:r>
                    </w:p>
                    <w:p w14:paraId="49F53108" w14:textId="04A5A85C" w:rsidR="00837FA9" w:rsidRDefault="00837FA9" w:rsidP="00837FA9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نافس 1445هـ</w:t>
                      </w:r>
                    </w:p>
                    <w:p w14:paraId="2660B53A" w14:textId="62388EF0" w:rsidR="00837FA9" w:rsidRPr="003C6216" w:rsidRDefault="00837FA9" w:rsidP="00837FA9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</w:p>
                    <w:p w14:paraId="6C06BCC9" w14:textId="77777777" w:rsidR="00837FA9" w:rsidRDefault="00837FA9"/>
                  </w:txbxContent>
                </v:textbox>
              </v:shape>
            </w:pict>
          </mc:Fallback>
        </mc:AlternateContent>
      </w:r>
      <w:r w:rsidR="00837FA9"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8AC66" wp14:editId="7214B6F4">
                <wp:simplePos x="0" y="0"/>
                <wp:positionH relativeFrom="column">
                  <wp:posOffset>1514475</wp:posOffset>
                </wp:positionH>
                <wp:positionV relativeFrom="paragraph">
                  <wp:posOffset>-466725</wp:posOffset>
                </wp:positionV>
                <wp:extent cx="2090420" cy="1666875"/>
                <wp:effectExtent l="0" t="0" r="24130" b="28575"/>
                <wp:wrapNone/>
                <wp:docPr id="23896916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1666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BE31B" w14:textId="0517F01B" w:rsidR="00837FA9" w:rsidRDefault="00837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62F129" wp14:editId="35B47ED1">
                                  <wp:extent cx="1890802" cy="1516380"/>
                                  <wp:effectExtent l="0" t="0" r="0" b="7620"/>
                                  <wp:docPr id="66612001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612001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9275" cy="1523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8AC66" id="مربع نص 2" o:spid="_x0000_s1029" type="#_x0000_t202" style="position:absolute;left:0;text-align:left;margin-left:119.25pt;margin-top:-36.75pt;width:164.6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" fillcolor="#c5e0b3 [1305]" strokeweight=".5pt">
                <v:textbox>
                  <w:txbxContent>
                    <w:p w14:paraId="45FBE31B" w14:textId="0517F01B" w:rsidR="00837FA9" w:rsidRDefault="00837FA9">
                      <w:r>
                        <w:rPr>
                          <w:noProof/>
                        </w:rPr>
                        <w:drawing>
                          <wp:inline distT="0" distB="0" distL="0" distR="0" wp14:anchorId="0262F129" wp14:editId="35B47ED1">
                            <wp:extent cx="1890802" cy="1516380"/>
                            <wp:effectExtent l="0" t="0" r="0" b="7620"/>
                            <wp:docPr id="66612001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612001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9275" cy="1523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7FA9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21249" wp14:editId="10F75311">
                <wp:simplePos x="0" y="0"/>
                <wp:positionH relativeFrom="column">
                  <wp:posOffset>3743325</wp:posOffset>
                </wp:positionH>
                <wp:positionV relativeFrom="paragraph">
                  <wp:posOffset>-466725</wp:posOffset>
                </wp:positionV>
                <wp:extent cx="2247900" cy="1666875"/>
                <wp:effectExtent l="0" t="0" r="19050" b="28575"/>
                <wp:wrapNone/>
                <wp:docPr id="200520612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666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48CDB" w14:textId="77777777" w:rsidR="00837FA9" w:rsidRPr="003C6216" w:rsidRDefault="00837FA9" w:rsidP="00837FA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C621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المملكة العربية السعودية</w:t>
                            </w:r>
                          </w:p>
                          <w:p w14:paraId="7BFC7509" w14:textId="77777777" w:rsidR="00837FA9" w:rsidRPr="003C6216" w:rsidRDefault="00837FA9" w:rsidP="00837FA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C621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     وزارة التعليم</w:t>
                            </w:r>
                          </w:p>
                          <w:p w14:paraId="1F22E56A" w14:textId="77777777" w:rsidR="00837FA9" w:rsidRPr="003C6216" w:rsidRDefault="00837FA9" w:rsidP="00837FA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C621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الإدارة العامة للتعليم بمنطقة جازان</w:t>
                            </w:r>
                          </w:p>
                          <w:p w14:paraId="18C7D2D3" w14:textId="77777777" w:rsidR="00837FA9" w:rsidRPr="003C6216" w:rsidRDefault="00837FA9" w:rsidP="00837FA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C621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3C621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مركز تعليم </w:t>
                            </w:r>
                            <w:proofErr w:type="gramStart"/>
                            <w:r w:rsidRPr="003C621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احد</w:t>
                            </w:r>
                            <w:proofErr w:type="gramEnd"/>
                            <w:r w:rsidRPr="003C621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3C621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المسارحة</w:t>
                            </w:r>
                            <w:proofErr w:type="spellEnd"/>
                            <w:r w:rsidRPr="003C621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والحرث</w:t>
                            </w:r>
                          </w:p>
                          <w:p w14:paraId="44EFAEC9" w14:textId="77777777" w:rsidR="00837FA9" w:rsidRPr="003C6216" w:rsidRDefault="00837FA9" w:rsidP="00837FA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3C621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621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مدرسة قزع الابتدائية</w:t>
                            </w:r>
                          </w:p>
                          <w:p w14:paraId="57A2C6F0" w14:textId="77777777" w:rsidR="00837FA9" w:rsidRDefault="00837FA9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21249" id="مربع نص 1" o:spid="_x0000_s1030" type="#_x0000_t202" style="position:absolute;left:0;text-align:left;margin-left:294.75pt;margin-top:-36.75pt;width:177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" fillcolor="#c5e0b3 [1305]" strokeweight=".5pt">
                <v:textbox>
                  <w:txbxContent>
                    <w:p w14:paraId="15E48CDB" w14:textId="77777777" w:rsidR="00837FA9" w:rsidRPr="003C6216" w:rsidRDefault="00837FA9" w:rsidP="00837FA9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3C621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المملكة العربية السعودية</w:t>
                      </w:r>
                    </w:p>
                    <w:p w14:paraId="7BFC7509" w14:textId="77777777" w:rsidR="00837FA9" w:rsidRPr="003C6216" w:rsidRDefault="00837FA9" w:rsidP="00837FA9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3C621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     وزارة التعليم</w:t>
                      </w:r>
                    </w:p>
                    <w:p w14:paraId="1F22E56A" w14:textId="77777777" w:rsidR="00837FA9" w:rsidRPr="003C6216" w:rsidRDefault="00837FA9" w:rsidP="00837FA9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3C621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الإدارة العامة للتعليم بمنطقة جازان</w:t>
                      </w:r>
                    </w:p>
                    <w:p w14:paraId="18C7D2D3" w14:textId="77777777" w:rsidR="00837FA9" w:rsidRPr="003C6216" w:rsidRDefault="00837FA9" w:rsidP="00837FA9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3C621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3C621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مركز تعليم </w:t>
                      </w:r>
                      <w:proofErr w:type="gramStart"/>
                      <w:r w:rsidRPr="003C6216">
                        <w:rPr>
                          <w:rFonts w:hint="cs"/>
                          <w:sz w:val="24"/>
                          <w:szCs w:val="24"/>
                          <w:rtl/>
                        </w:rPr>
                        <w:t>احد</w:t>
                      </w:r>
                      <w:proofErr w:type="gramEnd"/>
                      <w:r w:rsidRPr="003C621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3C6216">
                        <w:rPr>
                          <w:rFonts w:hint="cs"/>
                          <w:sz w:val="24"/>
                          <w:szCs w:val="24"/>
                          <w:rtl/>
                        </w:rPr>
                        <w:t>المسارحة</w:t>
                      </w:r>
                      <w:proofErr w:type="spellEnd"/>
                      <w:r w:rsidRPr="003C621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والحرث</w:t>
                      </w:r>
                    </w:p>
                    <w:p w14:paraId="44EFAEC9" w14:textId="77777777" w:rsidR="00837FA9" w:rsidRPr="003C6216" w:rsidRDefault="00837FA9" w:rsidP="00837FA9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3C621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621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مدرسة قزع الابتدائية</w:t>
                      </w:r>
                    </w:p>
                    <w:p w14:paraId="57A2C6F0" w14:textId="77777777" w:rsidR="00837FA9" w:rsidRDefault="00837FA9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73F71" w:rsidSect="00837FA9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A9"/>
    <w:rsid w:val="00254D07"/>
    <w:rsid w:val="002D5EB9"/>
    <w:rsid w:val="00773F71"/>
    <w:rsid w:val="0083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FEAB0"/>
  <w15:chartTrackingRefBased/>
  <w15:docId w15:val="{2BDC6F2A-D79C-4E20-A21D-1EDB059D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FA9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 هزازي</dc:creator>
  <cp:keywords/>
  <dc:description/>
  <cp:lastModifiedBy>حسين هزازي</cp:lastModifiedBy>
  <cp:revision>1</cp:revision>
  <dcterms:created xsi:type="dcterms:W3CDTF">2023-10-18T21:06:00Z</dcterms:created>
  <dcterms:modified xsi:type="dcterms:W3CDTF">2023-10-18T21:17:00Z</dcterms:modified>
</cp:coreProperties>
</file>