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79BD957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Pr="00C75EE6" w:rsidRDefault="00652A73" w:rsidP="00E75292">
      <w:pPr>
        <w:spacing w:after="0"/>
        <w:jc w:val="center"/>
        <w:rPr>
          <w:b/>
          <w:bCs/>
          <w:sz w:val="14"/>
          <w:szCs w:val="14"/>
          <w:rtl/>
        </w:rPr>
      </w:pPr>
    </w:p>
    <w:p w14:paraId="57F02D34" w14:textId="6C13FA9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CD4B15">
        <w:rPr>
          <w:rFonts w:hint="cs"/>
          <w:b/>
          <w:bCs/>
          <w:sz w:val="28"/>
          <w:szCs w:val="28"/>
          <w:rtl/>
        </w:rPr>
        <w:t>الثالث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3B9082F9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7FFCD8FD" w:rsidR="00045313" w:rsidRPr="00652A7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5D7D5684" w:rsidR="00045313" w:rsidRPr="00652A7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6CC027A4" w:rsidR="00045313" w:rsidRPr="00652A7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6352BB94" w:rsidR="0004531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045313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40D6F3DE" w:rsidR="00045313" w:rsidRPr="00652A7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04531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3852972C" w:rsidR="0004531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2AEF3F2A" w:rsidR="00045313" w:rsidRPr="00652A73" w:rsidRDefault="0070518A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4F20AACA" w:rsidR="000367B5" w:rsidRPr="00E945A4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A0C252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6EEEAD76" w14:textId="1C299E4C" w:rsidR="00C75EE6" w:rsidRDefault="00AD1D0C" w:rsidP="00C75EE6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>
        <w:rPr>
          <w:rFonts w:cs="Arial" w:hint="cs"/>
          <w:b/>
          <w:bCs/>
          <w:sz w:val="28"/>
          <w:szCs w:val="28"/>
          <w:rtl/>
        </w:rPr>
        <w:t>ق</w:t>
      </w:r>
      <w:r w:rsidRPr="00AD1D0C">
        <w:rPr>
          <w:rFonts w:cs="Arial"/>
          <w:b/>
          <w:bCs/>
          <w:sz w:val="28"/>
          <w:szCs w:val="28"/>
          <w:rtl/>
        </w:rPr>
        <w:t>ام أستاذ جامعي</w:t>
      </w:r>
      <w:r>
        <w:rPr>
          <w:rFonts w:cs="Arial" w:hint="cs"/>
          <w:b/>
          <w:bCs/>
          <w:sz w:val="28"/>
          <w:szCs w:val="28"/>
          <w:rtl/>
        </w:rPr>
        <w:t xml:space="preserve"> ف</w:t>
      </w:r>
      <w:r w:rsidRPr="00AD1D0C">
        <w:rPr>
          <w:rFonts w:cs="Arial"/>
          <w:b/>
          <w:bCs/>
          <w:sz w:val="28"/>
          <w:szCs w:val="28"/>
          <w:rtl/>
        </w:rPr>
        <w:t xml:space="preserve">ي قسم إدارة الأعمال </w:t>
      </w:r>
      <w:r w:rsidR="0080130A">
        <w:rPr>
          <w:rFonts w:cs="Arial" w:hint="cs"/>
          <w:b/>
          <w:bCs/>
          <w:sz w:val="28"/>
          <w:szCs w:val="28"/>
          <w:rtl/>
        </w:rPr>
        <w:t>ب</w:t>
      </w:r>
      <w:r w:rsidRPr="00AD1D0C">
        <w:rPr>
          <w:rFonts w:cs="Arial"/>
          <w:b/>
          <w:bCs/>
          <w:sz w:val="28"/>
          <w:szCs w:val="28"/>
          <w:rtl/>
        </w:rPr>
        <w:t>وضع دلو على مائدة</w:t>
      </w:r>
      <w:r w:rsidR="00D42ED0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ثم أحضر عددا من الصخور الكبيرة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وقام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بوضعها في الدلو بعناية واحدة تلو الأخرى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وعندما امتلأ الدلو سأل الطلاب:هل هذا الدلو ممتليء ؟ " قال بعض الطلاب: " نعم " فقال </w:t>
      </w:r>
      <w:r w:rsidR="0080130A">
        <w:rPr>
          <w:rFonts w:cs="Arial" w:hint="cs"/>
          <w:b/>
          <w:bCs/>
          <w:sz w:val="28"/>
          <w:szCs w:val="28"/>
          <w:rtl/>
        </w:rPr>
        <w:t>ل</w:t>
      </w:r>
      <w:r w:rsidRPr="00AD1D0C">
        <w:rPr>
          <w:rFonts w:cs="Arial"/>
          <w:b/>
          <w:bCs/>
          <w:sz w:val="28"/>
          <w:szCs w:val="28"/>
          <w:rtl/>
        </w:rPr>
        <w:t>هم : هل أنتم</w:t>
      </w:r>
      <w:r w:rsidR="0080130A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متأكدون ؟" ... ثم سحب كيسا مليئا بالحصيات الصغيرة من تحت المائدة وقام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بوضع هذه الحصيات في الدلو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حتى امتلأت الفراغات الم</w:t>
      </w:r>
      <w:r w:rsidR="001113C6">
        <w:rPr>
          <w:rFonts w:cs="Arial" w:hint="cs"/>
          <w:b/>
          <w:bCs/>
          <w:sz w:val="28"/>
          <w:szCs w:val="28"/>
          <w:rtl/>
        </w:rPr>
        <w:t>وج</w:t>
      </w:r>
      <w:r w:rsidRPr="00AD1D0C">
        <w:rPr>
          <w:rFonts w:cs="Arial"/>
          <w:b/>
          <w:bCs/>
          <w:sz w:val="28"/>
          <w:szCs w:val="28"/>
          <w:rtl/>
        </w:rPr>
        <w:t>ودة بين الصخورالكبيرة</w:t>
      </w:r>
      <w:r w:rsidR="0024646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 xml:space="preserve"> ثم سأل مرة أخرى :" هل هذا الدلو ممتلىء ؟" فأجاب أحدهم :"ربما لا ......" استحسن الأستاذ إجابة الطالب</w:t>
      </w:r>
      <w:r w:rsidR="00C75EE6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وقام بإخراج كيس من الرمل ثم</w:t>
      </w:r>
      <w:r w:rsidR="0080130A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سكبه في الدلو</w:t>
      </w:r>
      <w:r w:rsidR="00C75EE6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حتى امتلأت جميع الفراغات الموجودة بين الصخور وسأل مرة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أخرى :" هل امتلأ الدلو الآن ؟" فكانت إجابة جميع الطلاب بالنفي</w:t>
      </w:r>
      <w:r w:rsidR="00C75EE6">
        <w:rPr>
          <w:rFonts w:cs="Arial" w:hint="cs"/>
          <w:b/>
          <w:bCs/>
          <w:sz w:val="28"/>
          <w:szCs w:val="28"/>
          <w:rtl/>
        </w:rPr>
        <w:t>.</w:t>
      </w:r>
    </w:p>
    <w:p w14:paraId="3BC3D7BB" w14:textId="48AB2436" w:rsidR="00D5537F" w:rsidRDefault="00AD1D0C" w:rsidP="00C75EE6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AD1D0C">
        <w:rPr>
          <w:rFonts w:cs="Arial"/>
          <w:b/>
          <w:bCs/>
          <w:sz w:val="28"/>
          <w:szCs w:val="28"/>
          <w:rtl/>
        </w:rPr>
        <w:t xml:space="preserve"> بعد ذلك</w:t>
      </w:r>
      <w:r w:rsidR="00C75EE6"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أحضر الأستاذ إناء مليئا بالماء وسكبه في الدلو حتى امتلأ " فهذا المثال يعلمنا أنه لو لم نضع الصخور الكبيرة أولا ما كان بإمكاننا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وضعها أبدا ثم قال : " قد يتساءل البعض " وما الصخور الكبيرة ؟ فأقول له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أنها هدفك في هذه الحياة أو مشروع تريد تحقيقه كتعليمك وطموحك أو إسعاد من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>تحب أو أي شيء يمثل أهمية كبرى في حياتك</w:t>
      </w:r>
      <w:r w:rsidR="00C75EE6">
        <w:rPr>
          <w:rFonts w:cs="Arial" w:hint="cs"/>
          <w:b/>
          <w:bCs/>
          <w:sz w:val="28"/>
          <w:szCs w:val="28"/>
          <w:rtl/>
        </w:rPr>
        <w:t>،</w:t>
      </w:r>
      <w:r w:rsidRPr="00AD1D0C">
        <w:rPr>
          <w:rFonts w:cs="Arial"/>
          <w:b/>
          <w:bCs/>
          <w:sz w:val="28"/>
          <w:szCs w:val="28"/>
          <w:rtl/>
        </w:rPr>
        <w:t xml:space="preserve"> تذكروا دائما أن تضعوا الصخور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AD1D0C">
        <w:rPr>
          <w:rFonts w:cs="Arial"/>
          <w:b/>
          <w:bCs/>
          <w:sz w:val="28"/>
          <w:szCs w:val="28"/>
          <w:rtl/>
        </w:rPr>
        <w:t xml:space="preserve">الكبيرة أولا .... وإلا فلن يمكنكم وضعها أبدا </w:t>
      </w:r>
      <w:r w:rsidR="00246467"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3260"/>
        <w:gridCol w:w="3825"/>
      </w:tblGrid>
      <w:tr w:rsidR="00FA235B" w:rsidRPr="003D41B2" w14:paraId="64580E31" w14:textId="77777777" w:rsidTr="0060702B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E328D00" w14:textId="7FE7310D" w:rsidR="00FA235B" w:rsidRPr="003D41B2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shd w:val="clear" w:color="auto" w:fill="F2F2F2" w:themeFill="background1" w:themeFillShade="F2"/>
                <w:rtl/>
              </w:rPr>
              <w:t>وقعت أحداث تلك القصة في .....</w:t>
            </w:r>
          </w:p>
        </w:tc>
      </w:tr>
      <w:tr w:rsidR="00FA235B" w:rsidRPr="003D41B2" w14:paraId="4F3C0859" w14:textId="77777777" w:rsidTr="00D5537F">
        <w:trPr>
          <w:trHeight w:val="208"/>
        </w:trPr>
        <w:tc>
          <w:tcPr>
            <w:tcW w:w="3077" w:type="dxa"/>
            <w:vAlign w:val="center"/>
          </w:tcPr>
          <w:p w14:paraId="21255BCC" w14:textId="445529B2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24646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مدرسة</w:t>
            </w:r>
            <w:r w:rsidR="00D5537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14:paraId="313F6D76" w14:textId="694B8CE3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منزل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825" w:type="dxa"/>
            <w:vAlign w:val="center"/>
          </w:tcPr>
          <w:p w14:paraId="6957253A" w14:textId="7A673C53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جامعة</w:t>
            </w:r>
            <w:r w:rsidR="0060702B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0EF8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:rsidR="00FA235B" w:rsidRPr="003D41B2" w14:paraId="566805AA" w14:textId="77777777" w:rsidTr="0060702B">
        <w:trPr>
          <w:trHeight w:val="27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4D1915D9" w14:textId="1A5B5805" w:rsidR="00FA235B" w:rsidRPr="003D41B2" w:rsidRDefault="00FA235B" w:rsidP="0060702B">
            <w:pPr>
              <w:rPr>
                <w:rFonts w:ascii="Arial" w:hAnsi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2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-</w:t>
            </w:r>
            <w:r w:rsidR="0024646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ما المراد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الصخور الكبيرة</w:t>
            </w:r>
            <w:r w:rsidR="00D42ED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في التجربة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؟ </w:t>
            </w:r>
          </w:p>
        </w:tc>
      </w:tr>
      <w:tr w:rsidR="00FA235B" w:rsidRPr="003D41B2" w14:paraId="00E06B84" w14:textId="77777777" w:rsidTr="00D5537F">
        <w:trPr>
          <w:trHeight w:val="374"/>
        </w:trPr>
        <w:tc>
          <w:tcPr>
            <w:tcW w:w="3077" w:type="dxa"/>
            <w:vAlign w:val="center"/>
          </w:tcPr>
          <w:p w14:paraId="6FAE30CF" w14:textId="7FDAAAEA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الأحجار الضخمة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260" w:type="dxa"/>
            <w:vAlign w:val="center"/>
          </w:tcPr>
          <w:p w14:paraId="08935E2D" w14:textId="6D2210EF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الأهداف الكبرى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5" w:type="dxa"/>
            <w:vAlign w:val="center"/>
          </w:tcPr>
          <w:p w14:paraId="1890AA42" w14:textId="519A93B9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24646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الأمور الصعبة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bookmarkEnd w:id="3"/>
      <w:tr w:rsidR="00FA235B" w:rsidRPr="003D41B2" w14:paraId="79DB1C9A" w14:textId="77777777" w:rsidTr="0060702B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8949A5" w14:textId="0C440164" w:rsidR="00FA235B" w:rsidRPr="003D41B2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3- </w:t>
            </w:r>
            <w:r w:rsidR="00563B6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الهدف من إجراء هذه التجربة .....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235B" w:rsidRPr="003D41B2" w14:paraId="275FAC9B" w14:textId="77777777" w:rsidTr="00D5537F">
        <w:trPr>
          <w:trHeight w:val="231"/>
        </w:trPr>
        <w:tc>
          <w:tcPr>
            <w:tcW w:w="3077" w:type="dxa"/>
            <w:vAlign w:val="center"/>
          </w:tcPr>
          <w:p w14:paraId="65E52732" w14:textId="4764CBA3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تعليم الطلاب وضع الصخور.</w:t>
            </w:r>
            <w:r w:rsidR="003D41B2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31D8EB2" w14:textId="018F5841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إن لم نضع الصخور الكبيرة أولا ما كان بإمكاننا وضعها أبدا</w:t>
            </w:r>
            <w:r w:rsidR="00D5537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14:paraId="3FF7FADC" w14:textId="2D28FEF3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أن الماء يتخلل بين الصخور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FA235B" w:rsidRPr="003D41B2" w14:paraId="2DC4E714" w14:textId="77777777" w:rsidTr="0060702B">
        <w:trPr>
          <w:trHeight w:val="332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C6D7241" w14:textId="3075A9AB" w:rsidR="00FA235B" w:rsidRPr="003D41B2" w:rsidRDefault="00FA235B" w:rsidP="0060702B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4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معنى كلمة "سكبه"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235B" w:rsidRPr="003D41B2" w14:paraId="6D1AE875" w14:textId="77777777" w:rsidTr="00D5537F">
        <w:trPr>
          <w:trHeight w:val="170"/>
        </w:trPr>
        <w:tc>
          <w:tcPr>
            <w:tcW w:w="3077" w:type="dxa"/>
            <w:vAlign w:val="center"/>
          </w:tcPr>
          <w:p w14:paraId="75E1BE55" w14:textId="7A21EE0D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صبه</w:t>
            </w:r>
            <w:r w:rsidR="00AF6B8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41B2"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04FBB70" w14:textId="1942BDBD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إفراغه</w:t>
            </w:r>
            <w:r w:rsidR="00AF6B8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41B2"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26333"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825" w:type="dxa"/>
            <w:vAlign w:val="center"/>
          </w:tcPr>
          <w:p w14:paraId="3DD69B91" w14:textId="6E8DB83C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C75EE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تركه</w:t>
            </w:r>
            <w:r w:rsidR="00826333"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</w:tr>
      <w:tr w:rsidR="00FA235B" w:rsidRPr="003D41B2" w14:paraId="1B8CF04D" w14:textId="77777777" w:rsidTr="0060702B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3C54C817" w14:textId="5DE097DE" w:rsidR="00FA235B" w:rsidRPr="003D41B2" w:rsidRDefault="00FA235B" w:rsidP="0060702B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5</w:t>
            </w:r>
            <w:r w:rsidRPr="003D41B2">
              <w:rPr>
                <w:sz w:val="30"/>
                <w:szCs w:val="30"/>
                <w:rtl/>
              </w:rPr>
              <w:t xml:space="preserve"> –</w:t>
            </w:r>
            <w:r w:rsidR="00D42ED0">
              <w:rPr>
                <w:rFonts w:hint="cs"/>
                <w:sz w:val="30"/>
                <w:szCs w:val="30"/>
                <w:rtl/>
              </w:rPr>
              <w:t xml:space="preserve"> "</w:t>
            </w:r>
            <w:r w:rsidR="00D42ED0" w:rsidRPr="00D42ED0">
              <w:rPr>
                <w:rFonts w:hint="cs"/>
                <w:b/>
                <w:bCs/>
                <w:sz w:val="30"/>
                <w:szCs w:val="30"/>
                <w:rtl/>
              </w:rPr>
              <w:t>أهدافك الكبرى في الحياة</w:t>
            </w:r>
            <w:r w:rsidR="00D42ED0">
              <w:rPr>
                <w:rFonts w:hint="cs"/>
                <w:sz w:val="30"/>
                <w:szCs w:val="30"/>
                <w:rtl/>
              </w:rPr>
              <w:t xml:space="preserve">"       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يرمز إلى الحياة في التجربة</w:t>
            </w:r>
            <w:r w:rsidR="00D42ED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بـ.....</w:t>
            </w:r>
            <w:r w:rsidR="00C75EE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FA235B" w:rsidRPr="003D41B2" w14:paraId="4B3C0A54" w14:textId="77777777" w:rsidTr="00D5537F">
        <w:trPr>
          <w:trHeight w:val="320"/>
        </w:trPr>
        <w:tc>
          <w:tcPr>
            <w:tcW w:w="3077" w:type="dxa"/>
            <w:vAlign w:val="center"/>
          </w:tcPr>
          <w:p w14:paraId="08EB7A91" w14:textId="1E91CC08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أ </w:t>
            </w:r>
            <w:r w:rsidR="003D41B2"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– </w:t>
            </w:r>
            <w:r w:rsidR="00C75EE6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الدلو</w:t>
            </w:r>
            <w:r w:rsidR="00434228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3D41B2"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260" w:type="dxa"/>
            <w:vAlign w:val="center"/>
          </w:tcPr>
          <w:p w14:paraId="4CC9AFD1" w14:textId="00753BD0" w:rsidR="00FA235B" w:rsidRPr="003D41B2" w:rsidRDefault="003D41B2" w:rsidP="0060702B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     </w:t>
            </w:r>
            <w:r w:rsidR="00FA235B"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–</w:t>
            </w:r>
            <w:r w:rsidR="00FA235B" w:rsidRPr="003D41B2"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C75EE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الصخور الكبيرة</w:t>
            </w:r>
            <w:r w:rsidR="00FA235B"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FA235B"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</w:t>
            </w:r>
          </w:p>
        </w:tc>
        <w:tc>
          <w:tcPr>
            <w:tcW w:w="3825" w:type="dxa"/>
            <w:vAlign w:val="center"/>
          </w:tcPr>
          <w:p w14:paraId="706AC608" w14:textId="6E442F34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- </w:t>
            </w:r>
            <w:r w:rsidR="00C75EE6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>الحصى</w:t>
            </w:r>
            <w:r w:rsidR="00434228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color w:val="000000"/>
                <w:sz w:val="30"/>
                <w:szCs w:val="30"/>
                <w:rtl/>
              </w:rPr>
              <w:t xml:space="preserve">     </w:t>
            </w:r>
            <w:r w:rsidRPr="003D41B2">
              <w:rPr>
                <w:rFonts w:ascii="Arial" w:hAnsi="Arial" w:cs="Arial"/>
                <w:b/>
                <w:bCs/>
                <w:color w:val="000000"/>
                <w:sz w:val="30"/>
                <w:szCs w:val="30"/>
                <w:rtl/>
              </w:rPr>
              <w:t xml:space="preserve">         </w:t>
            </w:r>
          </w:p>
        </w:tc>
      </w:tr>
      <w:bookmarkEnd w:id="2"/>
      <w:bookmarkEnd w:id="4"/>
    </w:tbl>
    <w:p w14:paraId="3A10CB3E" w14:textId="11193164" w:rsidR="0035110D" w:rsidRDefault="0035110D" w:rsidP="003A7418">
      <w:pPr>
        <w:spacing w:after="0"/>
        <w:rPr>
          <w:rFonts w:cs="Arial"/>
          <w:b/>
          <w:bCs/>
          <w:rtl/>
        </w:rPr>
      </w:pPr>
    </w:p>
    <w:p w14:paraId="19C9AC2E" w14:textId="77777777" w:rsidR="00C75EE6" w:rsidRDefault="00C75EE6" w:rsidP="003A7418">
      <w:pPr>
        <w:spacing w:after="0"/>
        <w:rPr>
          <w:rFonts w:cs="Arial"/>
          <w:b/>
          <w:bCs/>
          <w:rtl/>
        </w:rPr>
      </w:pPr>
    </w:p>
    <w:p w14:paraId="542423EF" w14:textId="77777777" w:rsidR="00C75EE6" w:rsidRDefault="00C75EE6" w:rsidP="003A7418">
      <w:pPr>
        <w:spacing w:after="0"/>
        <w:rPr>
          <w:rFonts w:cs="Arial"/>
          <w:b/>
          <w:bCs/>
          <w:rtl/>
        </w:rPr>
      </w:pPr>
    </w:p>
    <w:p w14:paraId="0B04921B" w14:textId="77777777" w:rsidR="00C75EE6" w:rsidRDefault="00C75EE6" w:rsidP="00C75EE6">
      <w:pPr>
        <w:spacing w:after="0"/>
        <w:rPr>
          <w:b/>
          <w:bCs/>
          <w:sz w:val="28"/>
          <w:szCs w:val="28"/>
          <w:rtl/>
        </w:rPr>
      </w:pPr>
    </w:p>
    <w:p w14:paraId="09176853" w14:textId="77777777" w:rsidR="00E945A4" w:rsidRDefault="00E945A4" w:rsidP="00C75EE6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1127" w:tblpY="16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75EE6" w14:paraId="49F581F0" w14:textId="77777777" w:rsidTr="00D37E18">
        <w:tc>
          <w:tcPr>
            <w:tcW w:w="850" w:type="dxa"/>
            <w:shd w:val="clear" w:color="auto" w:fill="BFBFBF" w:themeFill="background1" w:themeFillShade="BF"/>
          </w:tcPr>
          <w:p w14:paraId="4965DF63" w14:textId="318A5232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E945A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437C10A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A869DD7" w14:textId="157C32D9" w:rsidR="00C75EE6" w:rsidRDefault="00C75EE6" w:rsidP="00C75EE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 </w:t>
      </w:r>
    </w:p>
    <w:tbl>
      <w:tblPr>
        <w:tblStyle w:val="TableGrid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C75EE6" w:rsidRPr="00DD0643" w14:paraId="56DE02FC" w14:textId="77777777" w:rsidTr="00D37E1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49623026" w14:textId="098358D3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 w:rsidRPr="00FB55EF">
              <w:rPr>
                <w:rFonts w:cs="Arial"/>
                <w:b/>
                <w:bCs/>
                <w:sz w:val="28"/>
                <w:szCs w:val="28"/>
                <w:rtl/>
              </w:rPr>
              <w:t>اسم معرب منتهي بألف مفتوح ما قبلها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75EE6" w:rsidRPr="00DD0643" w14:paraId="73F6B596" w14:textId="77777777" w:rsidTr="00D37E18">
        <w:tc>
          <w:tcPr>
            <w:tcW w:w="2785" w:type="dxa"/>
          </w:tcPr>
          <w:p w14:paraId="1E256DF1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المنقوص</w:t>
            </w:r>
          </w:p>
        </w:tc>
        <w:tc>
          <w:tcPr>
            <w:tcW w:w="2285" w:type="dxa"/>
          </w:tcPr>
          <w:p w14:paraId="1CF77BB6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الممدود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7" w:type="dxa"/>
          </w:tcPr>
          <w:p w14:paraId="5D51C1B1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ـ المقصور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24809592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المضاف </w:t>
            </w:r>
          </w:p>
        </w:tc>
      </w:tr>
      <w:tr w:rsidR="00C75EE6" w:rsidRPr="00DD0643" w14:paraId="764DEF7A" w14:textId="77777777" w:rsidTr="00D37E1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AA13A7F" w14:textId="77777777" w:rsidR="00C75EE6" w:rsidRPr="00DD0643" w:rsidRDefault="00C75EE6" w:rsidP="00D37E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5" w:name="_Hlk131414440"/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 xml:space="preserve">(سررت بالشاب الساعي لتحقيق </w:t>
            </w:r>
            <w:r w:rsidRPr="008F7953">
              <w:rPr>
                <w:rFonts w:cs="Arial" w:hint="cs"/>
                <w:b/>
                <w:bCs/>
                <w:sz w:val="28"/>
                <w:szCs w:val="28"/>
                <w:rtl/>
              </w:rPr>
              <w:t>أهدافه)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 xml:space="preserve"> بقيت ياء الاسم المنقوص؛ لأنه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75EE6" w:rsidRPr="00DD0643" w14:paraId="7F3F5D77" w14:textId="77777777" w:rsidTr="00D37E18">
        <w:tc>
          <w:tcPr>
            <w:tcW w:w="2785" w:type="dxa"/>
          </w:tcPr>
          <w:p w14:paraId="26E91741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 w:rsidRPr="008F7953">
              <w:rPr>
                <w:rFonts w:cs="Arial"/>
                <w:b/>
                <w:bCs/>
                <w:sz w:val="28"/>
                <w:szCs w:val="28"/>
                <w:rtl/>
              </w:rPr>
              <w:t>معرف بأل.</w:t>
            </w:r>
          </w:p>
        </w:tc>
        <w:tc>
          <w:tcPr>
            <w:tcW w:w="2285" w:type="dxa"/>
          </w:tcPr>
          <w:p w14:paraId="572DDCDF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نكرة مجرورة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157F4310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نكرة مرفوعة.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4E3C6D71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مضاف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</w:tc>
      </w:tr>
      <w:bookmarkEnd w:id="5"/>
      <w:tr w:rsidR="00C75EE6" w:rsidRPr="00DD0643" w14:paraId="3FAFF37C" w14:textId="77777777" w:rsidTr="00D37E1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6A7FB0D6" w14:textId="281DA43D" w:rsidR="00C75EE6" w:rsidRPr="00DD0643" w:rsidRDefault="00C75EE6" w:rsidP="00D37E18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هذا الداعي مخلص. احذف "ال "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من كلمة "الداعي"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واكتب الجملة صحيحة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75EE6" w:rsidRPr="00DD0643" w14:paraId="441F091A" w14:textId="77777777" w:rsidTr="00D37E18">
        <w:tc>
          <w:tcPr>
            <w:tcW w:w="2785" w:type="dxa"/>
          </w:tcPr>
          <w:p w14:paraId="5C1CAB8B" w14:textId="29BEE5EE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- 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داعي مخلص</w:t>
            </w:r>
          </w:p>
        </w:tc>
        <w:tc>
          <w:tcPr>
            <w:tcW w:w="2285" w:type="dxa"/>
          </w:tcPr>
          <w:p w14:paraId="52EDE8FC" w14:textId="74974CCE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داعٍ مخلص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0C0FDE32" w14:textId="70FD3D3A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جـ -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داعيا مخلص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57CBE50D" w14:textId="30F50E7F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</w:t>
            </w:r>
            <w:r w:rsidR="00664E30">
              <w:rPr>
                <w:rFonts w:cs="Arial" w:hint="cs"/>
                <w:b/>
                <w:bCs/>
                <w:sz w:val="28"/>
                <w:szCs w:val="28"/>
                <w:rtl/>
              </w:rPr>
              <w:t>هذا داعن مخلص</w:t>
            </w:r>
          </w:p>
        </w:tc>
      </w:tr>
    </w:tbl>
    <w:p w14:paraId="3CF1A121" w14:textId="77777777" w:rsidR="00C75EE6" w:rsidRPr="00FB55EF" w:rsidRDefault="00C75EE6" w:rsidP="00C75EE6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C75EE6" w14:paraId="792ABCF5" w14:textId="77777777" w:rsidTr="00D37E18">
        <w:tc>
          <w:tcPr>
            <w:tcW w:w="850" w:type="dxa"/>
            <w:shd w:val="clear" w:color="auto" w:fill="BFBFBF" w:themeFill="background1" w:themeFillShade="BF"/>
          </w:tcPr>
          <w:p w14:paraId="1CBF556B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733CA8F5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79FE9E1" w14:textId="12548033" w:rsidR="00C75EE6" w:rsidRDefault="00C75EE6" w:rsidP="00C75EE6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14:paraId="4CDC45B6" w14:textId="77777777" w:rsidR="00C75EE6" w:rsidRDefault="00C75EE6" w:rsidP="00C75EE6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411"/>
        <w:gridCol w:w="2428"/>
        <w:gridCol w:w="2522"/>
      </w:tblGrid>
      <w:tr w:rsidR="00C75EE6" w:rsidRPr="00892776" w14:paraId="630518DC" w14:textId="77777777" w:rsidTr="00D37E18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396B4364" w14:textId="77777777" w:rsidR="00C75EE6" w:rsidRPr="00892776" w:rsidRDefault="00C75EE6" w:rsidP="00D37E18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9254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 ‏الحكم الإعرابيّ للمفعول 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Pr="0092549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75EE6" w:rsidRPr="00892776" w14:paraId="504B862B" w14:textId="77777777" w:rsidTr="00D37E18">
        <w:tc>
          <w:tcPr>
            <w:tcW w:w="2801" w:type="dxa"/>
          </w:tcPr>
          <w:p w14:paraId="55979F57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الرفع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34C8AA44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النصب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1138CE7E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الجر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.           </w:t>
            </w:r>
          </w:p>
        </w:tc>
        <w:tc>
          <w:tcPr>
            <w:tcW w:w="2522" w:type="dxa"/>
          </w:tcPr>
          <w:p w14:paraId="4B567ECE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الجزم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C75EE6" w:rsidRPr="00892776" w14:paraId="153518C6" w14:textId="77777777" w:rsidTr="00D37E18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7C66F795" w14:textId="77777777" w:rsidR="00C75EE6" w:rsidRPr="00892776" w:rsidRDefault="00C75EE6" w:rsidP="00D37E18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545CA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منصوب يؤتى به لبيان سبب حدوث الفعل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 .</w:t>
            </w:r>
          </w:p>
        </w:tc>
      </w:tr>
      <w:tr w:rsidR="00C75EE6" w:rsidRPr="00892776" w14:paraId="20795847" w14:textId="77777777" w:rsidTr="00D37E18">
        <w:tc>
          <w:tcPr>
            <w:tcW w:w="2801" w:type="dxa"/>
          </w:tcPr>
          <w:p w14:paraId="31043155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المفعول به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411" w:type="dxa"/>
          </w:tcPr>
          <w:p w14:paraId="08E555B6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الظرف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28" w:type="dxa"/>
          </w:tcPr>
          <w:p w14:paraId="6115D3B3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المفعول لأجله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22" w:type="dxa"/>
          </w:tcPr>
          <w:p w14:paraId="1D6756CA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المفعول المطلق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75EE6" w:rsidRPr="00892776" w14:paraId="2B5186D8" w14:textId="77777777" w:rsidTr="00D37E18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A3C6DEA" w14:textId="77777777" w:rsidR="00C75EE6" w:rsidRPr="00892776" w:rsidRDefault="00C75EE6" w:rsidP="00D37E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Pr="00545CA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بدأ الشاب يدق الأبواب من جديد طلبا للنجاح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.                المفعول لأجله في الجملة السابقة </w:t>
            </w:r>
          </w:p>
        </w:tc>
      </w:tr>
      <w:tr w:rsidR="00C75EE6" w:rsidRPr="00892776" w14:paraId="49653F0C" w14:textId="77777777" w:rsidTr="00D37E18">
        <w:tc>
          <w:tcPr>
            <w:tcW w:w="2801" w:type="dxa"/>
          </w:tcPr>
          <w:p w14:paraId="71AEE854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الشاب</w:t>
            </w:r>
          </w:p>
        </w:tc>
        <w:tc>
          <w:tcPr>
            <w:tcW w:w="2411" w:type="dxa"/>
          </w:tcPr>
          <w:p w14:paraId="5E13D2E1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يدق</w:t>
            </w:r>
          </w:p>
        </w:tc>
        <w:tc>
          <w:tcPr>
            <w:tcW w:w="2428" w:type="dxa"/>
          </w:tcPr>
          <w:p w14:paraId="398DDF06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طلبا</w:t>
            </w:r>
          </w:p>
        </w:tc>
        <w:tc>
          <w:tcPr>
            <w:tcW w:w="2522" w:type="dxa"/>
          </w:tcPr>
          <w:p w14:paraId="12B1C87E" w14:textId="77777777" w:rsidR="00C75EE6" w:rsidRPr="00892776" w:rsidRDefault="00C75EE6" w:rsidP="00D37E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للنجاح </w:t>
            </w:r>
          </w:p>
        </w:tc>
      </w:tr>
    </w:tbl>
    <w:p w14:paraId="4C308ED1" w14:textId="1A78EEB7" w:rsidR="00C75EE6" w:rsidRDefault="00C75EE6" w:rsidP="00C75EE6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75EE6" w14:paraId="2EB440CE" w14:textId="77777777" w:rsidTr="00D37E18">
        <w:tc>
          <w:tcPr>
            <w:tcW w:w="850" w:type="dxa"/>
            <w:shd w:val="clear" w:color="auto" w:fill="BFBFBF" w:themeFill="background1" w:themeFillShade="BF"/>
          </w:tcPr>
          <w:p w14:paraId="7DE3D17F" w14:textId="4E95BB9C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7E8F2B8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426EF02" w14:textId="1A03A351" w:rsidR="00C75EE6" w:rsidRDefault="00C75EE6" w:rsidP="00C75EE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bookmarkStart w:id="6" w:name="_Hlk98575423"/>
      <w:r w:rsidRPr="00E95325">
        <w:rPr>
          <w:rFonts w:cs="Arial"/>
          <w:b/>
          <w:bCs/>
          <w:sz w:val="28"/>
          <w:szCs w:val="28"/>
          <w:rtl/>
        </w:rPr>
        <w:t xml:space="preserve">** اختر الإجابة الصحيحة :                                                                                 </w:t>
      </w:r>
    </w:p>
    <w:tbl>
      <w:tblPr>
        <w:tblStyle w:val="TableGrid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C75EE6" w:rsidRPr="00DD0643" w14:paraId="069D29D0" w14:textId="77777777" w:rsidTr="00D37E1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74AC0733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bookmarkStart w:id="7" w:name="_Hlk98604093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1-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من أدوات </w:t>
            </w:r>
            <w:r w:rsidRPr="00E50DF0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الترجي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75EE6" w:rsidRPr="00DD0643" w14:paraId="0079D385" w14:textId="77777777" w:rsidTr="00D37E18">
        <w:tc>
          <w:tcPr>
            <w:tcW w:w="2785" w:type="dxa"/>
          </w:tcPr>
          <w:p w14:paraId="5659D4D2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cs="Arial"/>
                <w:b/>
                <w:bCs/>
                <w:sz w:val="28"/>
                <w:szCs w:val="28"/>
                <w:rtl/>
              </w:rPr>
              <w:t>–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856D7">
              <w:rPr>
                <w:rFonts w:cs="Arial" w:hint="cs"/>
                <w:b/>
                <w:bCs/>
                <w:sz w:val="28"/>
                <w:szCs w:val="28"/>
                <w:rtl/>
              </w:rPr>
              <w:t>ليت ولعل</w:t>
            </w:r>
            <w:r>
              <w:rPr>
                <w:rFonts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2285" w:type="dxa"/>
          </w:tcPr>
          <w:p w14:paraId="4F466856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ب-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لعل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وعسى 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7" w:type="dxa"/>
          </w:tcPr>
          <w:p w14:paraId="5B1D823C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ـ 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لكن وكأن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659" w:type="dxa"/>
          </w:tcPr>
          <w:p w14:paraId="161A0D38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كأن وليت</w:t>
            </w:r>
          </w:p>
        </w:tc>
      </w:tr>
      <w:tr w:rsidR="00C75EE6" w:rsidRPr="00DD0643" w14:paraId="0D396FD3" w14:textId="77777777" w:rsidTr="00D37E1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CB4554E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2- 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>أسلوب الترجي هو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75EE6" w:rsidRPr="00DD0643" w14:paraId="0AB42553" w14:textId="77777777" w:rsidTr="00D37E18">
        <w:tc>
          <w:tcPr>
            <w:tcW w:w="2785" w:type="dxa"/>
          </w:tcPr>
          <w:p w14:paraId="6F83B276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>- ليت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الشباب يعود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85" w:type="dxa"/>
          </w:tcPr>
          <w:p w14:paraId="2A625DA4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1369A">
              <w:rPr>
                <w:rFonts w:cs="Arial"/>
                <w:b/>
                <w:bCs/>
                <w:sz w:val="26"/>
                <w:szCs w:val="26"/>
                <w:rtl/>
              </w:rPr>
              <w:t>لعل الله يأتي بالفرج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2527" w:type="dxa"/>
          </w:tcPr>
          <w:p w14:paraId="1AAF3153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>ما جاء إلا محمد</w:t>
            </w:r>
            <w:r w:rsidRPr="0045386A">
              <w:rPr>
                <w:rFonts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59" w:type="dxa"/>
          </w:tcPr>
          <w:p w14:paraId="4E040156" w14:textId="77777777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هل جاء الفرج؟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bookmarkEnd w:id="6"/>
      <w:bookmarkEnd w:id="7"/>
      <w:tr w:rsidR="00C75EE6" w:rsidRPr="00DD0643" w14:paraId="7A94E1D8" w14:textId="77777777" w:rsidTr="00D37E18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0BD55E5" w14:textId="44A26E5A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الترجي يكون في الأمور......</w:t>
            </w:r>
          </w:p>
        </w:tc>
      </w:tr>
      <w:tr w:rsidR="00C75EE6" w:rsidRPr="00DD0643" w14:paraId="49ED6383" w14:textId="77777777" w:rsidTr="00D37E18">
        <w:tc>
          <w:tcPr>
            <w:tcW w:w="2785" w:type="dxa"/>
          </w:tcPr>
          <w:p w14:paraId="3CA90964" w14:textId="7C3AE821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أ 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الممكنة</w:t>
            </w:r>
            <w:r w:rsidRPr="00F1369A">
              <w:rPr>
                <w:rFonts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285" w:type="dxa"/>
          </w:tcPr>
          <w:p w14:paraId="3BDA1254" w14:textId="040A838B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>ب</w:t>
            </w:r>
            <w:r w:rsidRPr="00DD064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المستحيلة.</w:t>
            </w:r>
          </w:p>
        </w:tc>
        <w:tc>
          <w:tcPr>
            <w:tcW w:w="2527" w:type="dxa"/>
          </w:tcPr>
          <w:p w14:paraId="37FDE18E" w14:textId="77561078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جـ - 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المكروة</w:t>
            </w:r>
          </w:p>
        </w:tc>
        <w:tc>
          <w:tcPr>
            <w:tcW w:w="2659" w:type="dxa"/>
          </w:tcPr>
          <w:p w14:paraId="21C2D18A" w14:textId="3480AAFD" w:rsidR="00C75EE6" w:rsidRPr="00DD0643" w:rsidRDefault="00C75EE6" w:rsidP="00D37E18">
            <w:pPr>
              <w:spacing w:line="259" w:lineRule="auto"/>
              <w:rPr>
                <w:rFonts w:cs="Arial"/>
                <w:b/>
                <w:bCs/>
                <w:sz w:val="28"/>
                <w:szCs w:val="28"/>
                <w:u w:val="single"/>
                <w:rtl/>
              </w:rPr>
            </w:pPr>
            <w:r w:rsidRPr="00DD0643">
              <w:rPr>
                <w:rFonts w:cs="Arial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غير ذلك</w:t>
            </w:r>
            <w:r w:rsidRPr="00DD064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C0895E7" w14:textId="68431334" w:rsidR="00C75EE6" w:rsidRDefault="00C75EE6" w:rsidP="00C75EE6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C75EE6" w14:paraId="7B3A3E30" w14:textId="77777777" w:rsidTr="00D37E18">
        <w:tc>
          <w:tcPr>
            <w:tcW w:w="698" w:type="dxa"/>
            <w:shd w:val="clear" w:color="auto" w:fill="BFBFBF" w:themeFill="background1" w:themeFillShade="BF"/>
          </w:tcPr>
          <w:p w14:paraId="306B93F6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2A18246D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470BA6B" w14:textId="0335BCED" w:rsidR="00C75EE6" w:rsidRDefault="00C75EE6" w:rsidP="00C75EE6">
      <w:pPr>
        <w:spacing w:after="0"/>
        <w:rPr>
          <w:rFonts w:cs="Arial"/>
          <w:b/>
          <w:bCs/>
          <w:sz w:val="28"/>
          <w:szCs w:val="28"/>
          <w:rtl/>
        </w:rPr>
      </w:pPr>
      <w:bookmarkStart w:id="8" w:name="_Hlk99870545"/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Pr="009145B4">
        <w:rPr>
          <w:rFonts w:cs="Arial" w:hint="cs"/>
          <w:b/>
          <w:bCs/>
          <w:sz w:val="28"/>
          <w:szCs w:val="28"/>
          <w:rtl/>
        </w:rPr>
        <w:t>ضع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علامة</w:t>
      </w:r>
      <w:r w:rsidRPr="009145B4">
        <w:rPr>
          <w:rFonts w:cs="Arial"/>
          <w:b/>
          <w:bCs/>
          <w:sz w:val="28"/>
          <w:szCs w:val="28"/>
          <w:rtl/>
        </w:rPr>
        <w:t xml:space="preserve"> ( </w:t>
      </w:r>
      <w:r w:rsidRPr="009145B4">
        <w:rPr>
          <w:rFonts w:cs="Arial"/>
          <w:b/>
          <w:bCs/>
          <w:sz w:val="28"/>
          <w:szCs w:val="28"/>
        </w:rPr>
        <w:sym w:font="Wingdings" w:char="F0FC"/>
      </w:r>
      <w:r w:rsidRPr="009145B4">
        <w:rPr>
          <w:rFonts w:cs="Arial"/>
          <w:b/>
          <w:bCs/>
          <w:sz w:val="28"/>
          <w:szCs w:val="28"/>
          <w:rtl/>
        </w:rPr>
        <w:t xml:space="preserve"> ) </w:t>
      </w:r>
      <w:r w:rsidRPr="009145B4">
        <w:rPr>
          <w:rFonts w:cs="Arial" w:hint="cs"/>
          <w:b/>
          <w:bCs/>
          <w:sz w:val="28"/>
          <w:szCs w:val="28"/>
          <w:rtl/>
        </w:rPr>
        <w:t>أو</w:t>
      </w:r>
      <w:r w:rsidRPr="009145B4">
        <w:rPr>
          <w:rFonts w:cs="Arial"/>
          <w:b/>
          <w:bCs/>
          <w:sz w:val="28"/>
          <w:szCs w:val="28"/>
          <w:rtl/>
        </w:rPr>
        <w:t xml:space="preserve"> ( × ) </w:t>
      </w:r>
      <w:r w:rsidRPr="009145B4">
        <w:rPr>
          <w:rFonts w:cs="Arial" w:hint="cs"/>
          <w:b/>
          <w:bCs/>
          <w:sz w:val="28"/>
          <w:szCs w:val="28"/>
          <w:rtl/>
        </w:rPr>
        <w:t>أمام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العبارات</w:t>
      </w:r>
      <w:r w:rsidRPr="009145B4">
        <w:rPr>
          <w:rFonts w:cs="Arial"/>
          <w:b/>
          <w:bCs/>
          <w:sz w:val="28"/>
          <w:szCs w:val="28"/>
          <w:rtl/>
        </w:rPr>
        <w:t xml:space="preserve"> </w:t>
      </w:r>
      <w:r w:rsidRPr="009145B4">
        <w:rPr>
          <w:rFonts w:cs="Arial" w:hint="cs"/>
          <w:b/>
          <w:bCs/>
          <w:sz w:val="28"/>
          <w:szCs w:val="28"/>
          <w:rtl/>
        </w:rPr>
        <w:t>التالية</w:t>
      </w:r>
      <w:r w:rsidRPr="009145B4">
        <w:rPr>
          <w:rFonts w:cs="Arial"/>
          <w:b/>
          <w:bCs/>
          <w:sz w:val="28"/>
          <w:szCs w:val="28"/>
          <w:rtl/>
        </w:rPr>
        <w:t xml:space="preserve"> :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8363"/>
        <w:gridCol w:w="851"/>
      </w:tblGrid>
      <w:tr w:rsidR="00C75EE6" w14:paraId="360217FC" w14:textId="77777777" w:rsidTr="00D37E18">
        <w:trPr>
          <w:jc w:val="center"/>
        </w:trPr>
        <w:tc>
          <w:tcPr>
            <w:tcW w:w="236" w:type="dxa"/>
            <w:shd w:val="clear" w:color="auto" w:fill="auto"/>
          </w:tcPr>
          <w:p w14:paraId="73AC3B76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31721E98" w14:textId="77777777" w:rsidR="00C75EE6" w:rsidRPr="004844F2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جميع حروف المعاني المنتهية بألف لينة  تكتب ألفها قائمة  . </w:t>
            </w:r>
          </w:p>
        </w:tc>
        <w:tc>
          <w:tcPr>
            <w:tcW w:w="851" w:type="dxa"/>
            <w:shd w:val="clear" w:color="auto" w:fill="auto"/>
          </w:tcPr>
          <w:p w14:paraId="020C8976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75EE6" w14:paraId="5C8F5B54" w14:textId="77777777" w:rsidTr="00D37E18">
        <w:trPr>
          <w:jc w:val="center"/>
        </w:trPr>
        <w:tc>
          <w:tcPr>
            <w:tcW w:w="236" w:type="dxa"/>
            <w:shd w:val="clear" w:color="auto" w:fill="auto"/>
          </w:tcPr>
          <w:p w14:paraId="095EE729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18D6B463" w14:textId="7044A2CE" w:rsidR="00C75EE6" w:rsidRPr="00CB51E7" w:rsidRDefault="00C75EE6" w:rsidP="00D37E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من الحروف التي تكتب الألف اللينة فيها على صورة ياء  ( إلى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على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shd w:val="clear" w:color="auto" w:fill="F7F7F7"/>
                <w:rtl/>
                <w:lang w:bidi="ar-EG"/>
              </w:rPr>
              <w:t xml:space="preserve"> حتى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بلى) </w:t>
            </w:r>
          </w:p>
        </w:tc>
        <w:tc>
          <w:tcPr>
            <w:tcW w:w="851" w:type="dxa"/>
            <w:shd w:val="clear" w:color="auto" w:fill="auto"/>
          </w:tcPr>
          <w:p w14:paraId="7FD2FF0C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C75EE6" w14:paraId="26FA94D7" w14:textId="77777777" w:rsidTr="00D37E18">
        <w:trPr>
          <w:jc w:val="center"/>
        </w:trPr>
        <w:tc>
          <w:tcPr>
            <w:tcW w:w="236" w:type="dxa"/>
            <w:shd w:val="clear" w:color="auto" w:fill="auto"/>
          </w:tcPr>
          <w:p w14:paraId="02AF9BFB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25FFA654" w14:textId="77777777" w:rsidR="00C75EE6" w:rsidRPr="00D20F85" w:rsidRDefault="00C75EE6" w:rsidP="00D37E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إلا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خلا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هلا ) كتبت بشكل صحيح </w:t>
            </w:r>
          </w:p>
        </w:tc>
        <w:tc>
          <w:tcPr>
            <w:tcW w:w="851" w:type="dxa"/>
            <w:shd w:val="clear" w:color="auto" w:fill="auto"/>
          </w:tcPr>
          <w:p w14:paraId="5B9CBC8F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</w:tbl>
    <w:p w14:paraId="762CBC3E" w14:textId="77777777" w:rsidR="00C75EE6" w:rsidRPr="009145B4" w:rsidRDefault="00C75EE6" w:rsidP="00C75EE6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2D3E82F2" w14:textId="1426AEC7" w:rsidR="00C75EE6" w:rsidRDefault="00C75EE6" w:rsidP="00C75EE6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75EE6" w14:paraId="19093199" w14:textId="77777777" w:rsidTr="00D37E18">
        <w:tc>
          <w:tcPr>
            <w:tcW w:w="850" w:type="dxa"/>
            <w:shd w:val="clear" w:color="auto" w:fill="BFBFBF" w:themeFill="background1" w:themeFillShade="BF"/>
          </w:tcPr>
          <w:p w14:paraId="52325175" w14:textId="310C55E5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F6BE3A5" w14:textId="77777777" w:rsidR="00C75EE6" w:rsidRDefault="00C75EE6" w:rsidP="00D37E1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0C0696A" w14:textId="13E9F8C7" w:rsidR="00C75EE6" w:rsidRDefault="00C75EE6" w:rsidP="00C75EE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4098CF24" w14:textId="77777777" w:rsidR="00C75EE6" w:rsidRPr="00DF7FEE" w:rsidRDefault="00C75EE6" w:rsidP="00C75EE6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>أحيي في بني وطني الشبابا   وأبصر فيهم العجب العجابا</w:t>
      </w:r>
    </w:p>
    <w:p w14:paraId="414F646E" w14:textId="77777777" w:rsidR="00C75EE6" w:rsidRDefault="00C75EE6" w:rsidP="00C75EE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1A3FC8C" wp14:editId="0B1C3445">
            <wp:extent cx="6645910" cy="942975"/>
            <wp:effectExtent l="0" t="0" r="254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CAD53" w14:textId="77777777" w:rsidR="00C75EE6" w:rsidRDefault="00C75EE6" w:rsidP="00C75EE6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0220911" w14:textId="77777777" w:rsidR="00C75EE6" w:rsidRDefault="00C75EE6" w:rsidP="00C75EE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44C2A8B1" w14:textId="77777777" w:rsidR="00C75EE6" w:rsidRDefault="00C75EE6" w:rsidP="00C75EE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للإجابات عن الاختبار بشكل نموذج اضغط هذا الرابط أو الباركود </w:t>
      </w:r>
    </w:p>
    <w:p w14:paraId="5B4D1CBD" w14:textId="56D8C04C" w:rsidR="00A36B30" w:rsidRPr="00A36B30" w:rsidRDefault="00A36B30" w:rsidP="00C75EE6">
      <w:pPr>
        <w:spacing w:after="0"/>
        <w:jc w:val="center"/>
        <w:rPr>
          <w:noProof/>
          <w:sz w:val="30"/>
          <w:szCs w:val="30"/>
          <w:rtl/>
        </w:rPr>
      </w:pPr>
      <w:hyperlink r:id="rId6" w:history="1">
        <w:r w:rsidRPr="00A36B30">
          <w:rPr>
            <w:rStyle w:val="Hyperlink"/>
            <w:noProof/>
            <w:sz w:val="30"/>
            <w:szCs w:val="30"/>
          </w:rPr>
          <w:t>https://youtu.be/FHmk82d</w:t>
        </w:r>
        <w:r w:rsidRPr="00A36B30">
          <w:rPr>
            <w:rStyle w:val="Hyperlink"/>
            <w:noProof/>
            <w:sz w:val="30"/>
            <w:szCs w:val="30"/>
          </w:rPr>
          <w:t>Q</w:t>
        </w:r>
        <w:r w:rsidRPr="00A36B30">
          <w:rPr>
            <w:rStyle w:val="Hyperlink"/>
            <w:noProof/>
            <w:sz w:val="30"/>
            <w:szCs w:val="30"/>
          </w:rPr>
          <w:t>xos</w:t>
        </w:r>
      </w:hyperlink>
    </w:p>
    <w:p w14:paraId="5C63F467" w14:textId="2AD227C9" w:rsidR="00C75EE6" w:rsidRDefault="00C75EE6" w:rsidP="00C75EE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إعداد قناة التعلم التفاعلي</w:t>
      </w:r>
    </w:p>
    <w:p w14:paraId="1469611F" w14:textId="2C386843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104A8"/>
    <w:rsid w:val="00017478"/>
    <w:rsid w:val="00020CF2"/>
    <w:rsid w:val="000265D2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61F9"/>
    <w:rsid w:val="000B42F5"/>
    <w:rsid w:val="000C2636"/>
    <w:rsid w:val="000E528B"/>
    <w:rsid w:val="001067FC"/>
    <w:rsid w:val="00110B72"/>
    <w:rsid w:val="001113C6"/>
    <w:rsid w:val="00125704"/>
    <w:rsid w:val="001276D7"/>
    <w:rsid w:val="00131628"/>
    <w:rsid w:val="0017197C"/>
    <w:rsid w:val="0017397F"/>
    <w:rsid w:val="00185A9D"/>
    <w:rsid w:val="00195252"/>
    <w:rsid w:val="00196071"/>
    <w:rsid w:val="001B43E3"/>
    <w:rsid w:val="001B68A5"/>
    <w:rsid w:val="001C060D"/>
    <w:rsid w:val="001C4DFD"/>
    <w:rsid w:val="001D28F9"/>
    <w:rsid w:val="001D3CB9"/>
    <w:rsid w:val="001E124F"/>
    <w:rsid w:val="001E2263"/>
    <w:rsid w:val="001F0FF6"/>
    <w:rsid w:val="001F6DBF"/>
    <w:rsid w:val="00206982"/>
    <w:rsid w:val="00212478"/>
    <w:rsid w:val="00212C17"/>
    <w:rsid w:val="00232404"/>
    <w:rsid w:val="00232E58"/>
    <w:rsid w:val="002436BC"/>
    <w:rsid w:val="00246467"/>
    <w:rsid w:val="00247B0A"/>
    <w:rsid w:val="00260E7A"/>
    <w:rsid w:val="00262EAC"/>
    <w:rsid w:val="00262EC1"/>
    <w:rsid w:val="00272352"/>
    <w:rsid w:val="00280424"/>
    <w:rsid w:val="002839B8"/>
    <w:rsid w:val="002856D7"/>
    <w:rsid w:val="002A238F"/>
    <w:rsid w:val="002B3B88"/>
    <w:rsid w:val="002B5AF4"/>
    <w:rsid w:val="002C4716"/>
    <w:rsid w:val="002D0923"/>
    <w:rsid w:val="003018F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4ADB"/>
    <w:rsid w:val="003A49F1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3C4B"/>
    <w:rsid w:val="00434228"/>
    <w:rsid w:val="00447913"/>
    <w:rsid w:val="0045386A"/>
    <w:rsid w:val="0045493C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456B3"/>
    <w:rsid w:val="00545CAB"/>
    <w:rsid w:val="00563B6F"/>
    <w:rsid w:val="0057038D"/>
    <w:rsid w:val="00576A20"/>
    <w:rsid w:val="00581206"/>
    <w:rsid w:val="00581A72"/>
    <w:rsid w:val="005843B0"/>
    <w:rsid w:val="00585346"/>
    <w:rsid w:val="00586B98"/>
    <w:rsid w:val="005A06A7"/>
    <w:rsid w:val="005A516E"/>
    <w:rsid w:val="005C1270"/>
    <w:rsid w:val="005C169E"/>
    <w:rsid w:val="005C7A7D"/>
    <w:rsid w:val="005D5C00"/>
    <w:rsid w:val="005D70FF"/>
    <w:rsid w:val="00602897"/>
    <w:rsid w:val="0060702B"/>
    <w:rsid w:val="0060757F"/>
    <w:rsid w:val="006217B2"/>
    <w:rsid w:val="0062200A"/>
    <w:rsid w:val="00634356"/>
    <w:rsid w:val="00637C69"/>
    <w:rsid w:val="00652A73"/>
    <w:rsid w:val="00664E30"/>
    <w:rsid w:val="00677F17"/>
    <w:rsid w:val="0068386B"/>
    <w:rsid w:val="00690EC7"/>
    <w:rsid w:val="006911FF"/>
    <w:rsid w:val="006964DF"/>
    <w:rsid w:val="006D733E"/>
    <w:rsid w:val="0070397D"/>
    <w:rsid w:val="0070518A"/>
    <w:rsid w:val="007126CA"/>
    <w:rsid w:val="00721737"/>
    <w:rsid w:val="00736D3E"/>
    <w:rsid w:val="007618A3"/>
    <w:rsid w:val="00761C00"/>
    <w:rsid w:val="00764A03"/>
    <w:rsid w:val="00767233"/>
    <w:rsid w:val="00773CE1"/>
    <w:rsid w:val="00796F97"/>
    <w:rsid w:val="007A02CA"/>
    <w:rsid w:val="007A04D8"/>
    <w:rsid w:val="007A5DC5"/>
    <w:rsid w:val="007A6B11"/>
    <w:rsid w:val="007D162E"/>
    <w:rsid w:val="007E2C74"/>
    <w:rsid w:val="007E2F45"/>
    <w:rsid w:val="007F0E13"/>
    <w:rsid w:val="007F1314"/>
    <w:rsid w:val="007F269A"/>
    <w:rsid w:val="0080130A"/>
    <w:rsid w:val="0080418E"/>
    <w:rsid w:val="00826333"/>
    <w:rsid w:val="00841D50"/>
    <w:rsid w:val="008437E6"/>
    <w:rsid w:val="0084695A"/>
    <w:rsid w:val="008478B8"/>
    <w:rsid w:val="0085284F"/>
    <w:rsid w:val="008568B4"/>
    <w:rsid w:val="0087774D"/>
    <w:rsid w:val="00892776"/>
    <w:rsid w:val="00897CCF"/>
    <w:rsid w:val="008A36DD"/>
    <w:rsid w:val="008B0AB0"/>
    <w:rsid w:val="008D0A59"/>
    <w:rsid w:val="008D35E0"/>
    <w:rsid w:val="008D3E45"/>
    <w:rsid w:val="008E1199"/>
    <w:rsid w:val="008E14F3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20757"/>
    <w:rsid w:val="00922DB8"/>
    <w:rsid w:val="00925493"/>
    <w:rsid w:val="009339BD"/>
    <w:rsid w:val="00933BE6"/>
    <w:rsid w:val="009374BF"/>
    <w:rsid w:val="00945227"/>
    <w:rsid w:val="009517AE"/>
    <w:rsid w:val="00963464"/>
    <w:rsid w:val="009729DA"/>
    <w:rsid w:val="009769CE"/>
    <w:rsid w:val="00981C18"/>
    <w:rsid w:val="0098735B"/>
    <w:rsid w:val="00995CF7"/>
    <w:rsid w:val="009964F6"/>
    <w:rsid w:val="009A1160"/>
    <w:rsid w:val="009A4DDA"/>
    <w:rsid w:val="009C20D5"/>
    <w:rsid w:val="009C4056"/>
    <w:rsid w:val="009C4EFD"/>
    <w:rsid w:val="009E0620"/>
    <w:rsid w:val="00A117F4"/>
    <w:rsid w:val="00A1329A"/>
    <w:rsid w:val="00A269BD"/>
    <w:rsid w:val="00A311A2"/>
    <w:rsid w:val="00A353A8"/>
    <w:rsid w:val="00A36B30"/>
    <w:rsid w:val="00A416A5"/>
    <w:rsid w:val="00A42C49"/>
    <w:rsid w:val="00A50CB8"/>
    <w:rsid w:val="00A55E60"/>
    <w:rsid w:val="00A617E8"/>
    <w:rsid w:val="00A65150"/>
    <w:rsid w:val="00A70033"/>
    <w:rsid w:val="00A71AC7"/>
    <w:rsid w:val="00A846E1"/>
    <w:rsid w:val="00A86C4E"/>
    <w:rsid w:val="00A91B95"/>
    <w:rsid w:val="00A938B4"/>
    <w:rsid w:val="00AB520E"/>
    <w:rsid w:val="00AB6C40"/>
    <w:rsid w:val="00AC0C86"/>
    <w:rsid w:val="00AD0649"/>
    <w:rsid w:val="00AD1D0C"/>
    <w:rsid w:val="00AD2FAC"/>
    <w:rsid w:val="00AD6D74"/>
    <w:rsid w:val="00AE58CB"/>
    <w:rsid w:val="00AF6B82"/>
    <w:rsid w:val="00B15648"/>
    <w:rsid w:val="00B24212"/>
    <w:rsid w:val="00B26F5D"/>
    <w:rsid w:val="00B369C0"/>
    <w:rsid w:val="00B4061B"/>
    <w:rsid w:val="00B42F13"/>
    <w:rsid w:val="00B44B2B"/>
    <w:rsid w:val="00B53190"/>
    <w:rsid w:val="00B541C2"/>
    <w:rsid w:val="00B6136B"/>
    <w:rsid w:val="00B61BEF"/>
    <w:rsid w:val="00B84C13"/>
    <w:rsid w:val="00B879BA"/>
    <w:rsid w:val="00B94A12"/>
    <w:rsid w:val="00BA3FCC"/>
    <w:rsid w:val="00BB47F7"/>
    <w:rsid w:val="00BE2B46"/>
    <w:rsid w:val="00BE3148"/>
    <w:rsid w:val="00C02E62"/>
    <w:rsid w:val="00C040C2"/>
    <w:rsid w:val="00C12FA8"/>
    <w:rsid w:val="00C23AD1"/>
    <w:rsid w:val="00C3199C"/>
    <w:rsid w:val="00C32887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5EE6"/>
    <w:rsid w:val="00C77529"/>
    <w:rsid w:val="00C778B5"/>
    <w:rsid w:val="00C82E73"/>
    <w:rsid w:val="00C865BA"/>
    <w:rsid w:val="00C93D4B"/>
    <w:rsid w:val="00C9727B"/>
    <w:rsid w:val="00CB51E7"/>
    <w:rsid w:val="00CD4B15"/>
    <w:rsid w:val="00CD7B07"/>
    <w:rsid w:val="00CE25A0"/>
    <w:rsid w:val="00CE284C"/>
    <w:rsid w:val="00CF774E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2ED0"/>
    <w:rsid w:val="00D432C8"/>
    <w:rsid w:val="00D442F1"/>
    <w:rsid w:val="00D455D0"/>
    <w:rsid w:val="00D46850"/>
    <w:rsid w:val="00D50349"/>
    <w:rsid w:val="00D51166"/>
    <w:rsid w:val="00D547A2"/>
    <w:rsid w:val="00D5537F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7FE"/>
    <w:rsid w:val="00DF0D3E"/>
    <w:rsid w:val="00DF17D3"/>
    <w:rsid w:val="00DF7FEE"/>
    <w:rsid w:val="00E142A3"/>
    <w:rsid w:val="00E365F5"/>
    <w:rsid w:val="00E50DF0"/>
    <w:rsid w:val="00E52931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45A4"/>
    <w:rsid w:val="00E95325"/>
    <w:rsid w:val="00E96FE0"/>
    <w:rsid w:val="00EA0928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56BA5"/>
    <w:rsid w:val="00F62243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B55EF"/>
    <w:rsid w:val="00FD1F4B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B513FA88-CCD6-4011-A184-96370D1C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mk82dQxo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2023-04-03T10:42:00Z</cp:lastPrinted>
  <dcterms:created xsi:type="dcterms:W3CDTF">2023-04-03T10:42:00Z</dcterms:created>
  <dcterms:modified xsi:type="dcterms:W3CDTF">2023-04-03T13:04:00Z</dcterms:modified>
</cp:coreProperties>
</file>