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2A" w:rsidRDefault="001E272A" w:rsidP="001E272A">
      <w:pPr>
        <w:rPr>
          <w:rtl/>
        </w:rPr>
      </w:pPr>
      <w:r>
        <w:rPr>
          <w:rFonts w:hint="cs"/>
          <w:rtl/>
        </w:rPr>
        <w:t xml:space="preserve">                                                        </w:t>
      </w: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1E272A" w:rsidP="001E272A">
      <w:pPr>
        <w:rPr>
          <w:rtl/>
        </w:rPr>
      </w:pPr>
    </w:p>
    <w:p w:rsidR="001E272A" w:rsidRDefault="005F3E14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   </w:t>
      </w:r>
      <w:r w:rsidR="00801B1F" w:rsidRPr="005F3E14">
        <w:rPr>
          <w:rFonts w:ascii="Calibri Light" w:hAnsi="Calibri Light" w:cs="Calibri Light" w:hint="cs"/>
          <w:color w:val="632423" w:themeColor="accent2" w:themeShade="80"/>
          <w:sz w:val="72"/>
          <w:szCs w:val="72"/>
          <w:rtl/>
        </w:rPr>
        <w:t xml:space="preserve">ملخص مادة التسويق </w:t>
      </w:r>
      <w:proofErr w:type="spellStart"/>
      <w:r w:rsidR="00801B1F" w:rsidRPr="005F3E14">
        <w:rPr>
          <w:rFonts w:ascii="Calibri Light" w:hAnsi="Calibri Light" w:cs="Calibri Light" w:hint="cs"/>
          <w:color w:val="632423" w:themeColor="accent2" w:themeShade="80"/>
          <w:sz w:val="72"/>
          <w:szCs w:val="72"/>
          <w:rtl/>
        </w:rPr>
        <w:t>للفاينل</w:t>
      </w:r>
      <w:proofErr w:type="spellEnd"/>
      <w:r w:rsidR="00801B1F" w:rsidRPr="005F3E14">
        <w:rPr>
          <w:rFonts w:ascii="Calibri Light" w:hAnsi="Calibri Light" w:cs="Calibri Light" w:hint="cs"/>
          <w:color w:val="632423" w:themeColor="accent2" w:themeShade="80"/>
          <w:sz w:val="72"/>
          <w:szCs w:val="72"/>
          <w:rtl/>
        </w:rPr>
        <w:t xml:space="preserve"> </w:t>
      </w:r>
    </w:p>
    <w:p w:rsidR="00801B1F" w:rsidRDefault="00616EE2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  <w:r>
        <w:rPr>
          <w:rFonts w:ascii="Calibri Light" w:hAnsi="Calibri Light" w:cs="Calibri Light" w:hint="cs"/>
          <w:noProof/>
          <w:color w:val="244061" w:themeColor="accent1" w:themeShade="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07358" wp14:editId="0655C858">
                <wp:simplePos x="0" y="0"/>
                <wp:positionH relativeFrom="column">
                  <wp:posOffset>1390650</wp:posOffset>
                </wp:positionH>
                <wp:positionV relativeFrom="paragraph">
                  <wp:posOffset>699770</wp:posOffset>
                </wp:positionV>
                <wp:extent cx="2647950" cy="8382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109.5pt;margin-top:55.1pt;width:208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" fillcolor="white [3212]" strokecolor="#92d050" strokeweight="2pt"/>
            </w:pict>
          </mc:Fallback>
        </mc:AlternateContent>
      </w:r>
      <w:r w:rsidR="005F3E14"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       </w:t>
      </w:r>
      <w:r w:rsidR="00801B1F" w:rsidRPr="00616EE2">
        <w:rPr>
          <w:rFonts w:ascii="Calibri Light" w:hAnsi="Calibri Light" w:cs="Calibri Light" w:hint="cs"/>
          <w:color w:val="943634" w:themeColor="accent2" w:themeShade="BF"/>
          <w:sz w:val="72"/>
          <w:szCs w:val="72"/>
          <w:rtl/>
        </w:rPr>
        <w:t>تلخيص :</w:t>
      </w:r>
      <w:r w:rsidR="00801B1F" w:rsidRPr="005F3E14">
        <w:rPr>
          <w:rFonts w:ascii="Calibri Light" w:hAnsi="Calibri Light" w:cs="Calibri Light" w:hint="cs"/>
          <w:color w:val="D99594" w:themeColor="accent2" w:themeTint="99"/>
          <w:sz w:val="72"/>
          <w:szCs w:val="72"/>
          <w:rtl/>
        </w:rPr>
        <w:t xml:space="preserve"> </w:t>
      </w:r>
      <w:proofErr w:type="spellStart"/>
      <w:r w:rsidR="00801B1F" w:rsidRPr="005F3E14">
        <w:rPr>
          <w:rFonts w:ascii="Calibri Light" w:hAnsi="Calibri Light" w:cs="Calibri Light" w:hint="cs"/>
          <w:color w:val="31849B" w:themeColor="accent5" w:themeShade="BF"/>
          <w:sz w:val="72"/>
          <w:szCs w:val="72"/>
          <w:rtl/>
        </w:rPr>
        <w:t>ذهيبة</w:t>
      </w:r>
      <w:proofErr w:type="spellEnd"/>
      <w:r w:rsidR="00801B1F" w:rsidRPr="005F3E14">
        <w:rPr>
          <w:rFonts w:ascii="Calibri Light" w:hAnsi="Calibri Light" w:cs="Calibri Light" w:hint="cs"/>
          <w:color w:val="31849B" w:themeColor="accent5" w:themeShade="BF"/>
          <w:sz w:val="72"/>
          <w:szCs w:val="72"/>
          <w:rtl/>
        </w:rPr>
        <w:t xml:space="preserve"> الحربي</w:t>
      </w:r>
    </w:p>
    <w:p w:rsidR="00801B1F" w:rsidRDefault="00616EE2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  <w:r w:rsidRPr="00616EE2">
        <w:rPr>
          <w:rFonts w:ascii="Calibri Light" w:hAnsi="Calibri Light" w:cs="Calibri Light"/>
          <w:noProof/>
          <w:color w:val="244061" w:themeColor="accent1" w:themeShade="80"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2BD7A" wp14:editId="29BBC41E">
                <wp:simplePos x="0" y="0"/>
                <wp:positionH relativeFrom="column">
                  <wp:posOffset>1476374</wp:posOffset>
                </wp:positionH>
                <wp:positionV relativeFrom="paragraph">
                  <wp:posOffset>54610</wp:posOffset>
                </wp:positionV>
                <wp:extent cx="2390775" cy="638175"/>
                <wp:effectExtent l="0" t="0" r="2857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EE2" w:rsidRPr="00616EE2" w:rsidRDefault="00616EE2" w:rsidP="00616EE2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616EE2">
                              <w:rPr>
                                <w:rFonts w:ascii="Calibri Light" w:hAnsi="Calibri Light" w:cs="Calibri Light"/>
                                <w:color w:val="943634" w:themeColor="accent2" w:themeShade="BF"/>
                                <w:sz w:val="56"/>
                                <w:szCs w:val="56"/>
                                <w:rtl/>
                              </w:rPr>
                              <w:t>اعداد :</w:t>
                            </w:r>
                            <w:r w:rsidRPr="00616EE2">
                              <w:rPr>
                                <w:rFonts w:ascii="Calibri Light" w:hAnsi="Calibri Light" w:cs="Calibri Light"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Pr="00616EE2">
                              <w:rPr>
                                <w:rFonts w:ascii="Calibri Light" w:hAnsi="Calibri Light" w:cs="Calibri Light"/>
                                <w:color w:val="365F91" w:themeColor="accent1" w:themeShade="BF"/>
                                <w:sz w:val="56"/>
                                <w:szCs w:val="56"/>
                                <w:rtl/>
                              </w:rPr>
                              <w:t xml:space="preserve">نوره البقمي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6.25pt;margin-top:4.3pt;width:188.25pt;height:5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" strokecolor="white [3212]">
                <v:textbox>
                  <w:txbxContent>
                    <w:p w:rsidR="00616EE2" w:rsidRPr="00616EE2" w:rsidRDefault="00616EE2" w:rsidP="00616EE2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616EE2">
                        <w:rPr>
                          <w:rFonts w:ascii="Calibri Light" w:hAnsi="Calibri Light" w:cs="Calibri Light"/>
                          <w:color w:val="943634" w:themeColor="accent2" w:themeShade="BF"/>
                          <w:sz w:val="56"/>
                          <w:szCs w:val="56"/>
                          <w:rtl/>
                        </w:rPr>
                        <w:t>اعداد :</w:t>
                      </w:r>
                      <w:r w:rsidRPr="00616EE2">
                        <w:rPr>
                          <w:rFonts w:ascii="Calibri Light" w:hAnsi="Calibri Light" w:cs="Calibri Light"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Pr="00616EE2">
                        <w:rPr>
                          <w:rFonts w:ascii="Calibri Light" w:hAnsi="Calibri Light" w:cs="Calibri Light"/>
                          <w:color w:val="365F91" w:themeColor="accent1" w:themeShade="BF"/>
                          <w:sz w:val="56"/>
                          <w:szCs w:val="56"/>
                          <w:rtl/>
                        </w:rPr>
                        <w:t xml:space="preserve">نوره البقمي </w:t>
                      </w:r>
                    </w:p>
                  </w:txbxContent>
                </v:textbox>
              </v:shape>
            </w:pict>
          </mc:Fallback>
        </mc:AlternateContent>
      </w:r>
      <w:r w:rsidR="005F3E14"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         </w:t>
      </w: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</w:rPr>
      </w:pPr>
      <w:bookmarkStart w:id="0" w:name="_GoBack"/>
      <w:bookmarkEnd w:id="0"/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Default="00A20CA5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20CA5" w:rsidRPr="005F3E14" w:rsidRDefault="00A20CA5" w:rsidP="001E272A">
      <w:pPr>
        <w:rPr>
          <w:rFonts w:ascii="Calibri Light" w:hAnsi="Calibri Light" w:cs="Calibri Light"/>
          <w:color w:val="632423" w:themeColor="accent2" w:themeShade="80"/>
          <w:sz w:val="56"/>
          <w:szCs w:val="56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</w:t>
      </w:r>
      <w:r w:rsidRPr="005F3E14">
        <w:rPr>
          <w:rFonts w:ascii="Calibri Light" w:hAnsi="Calibri Light" w:cs="Calibri Light" w:hint="cs"/>
          <w:color w:val="632423" w:themeColor="accent2" w:themeShade="80"/>
          <w:sz w:val="96"/>
          <w:szCs w:val="96"/>
          <w:rtl/>
        </w:rPr>
        <w:t>الفصل الأول ( التسويق )</w:t>
      </w:r>
    </w:p>
    <w:p w:rsidR="001E272A" w:rsidRDefault="001E272A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1E272A" w:rsidRDefault="001E272A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1E272A" w:rsidRDefault="001E272A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A20CA5" w:rsidRDefault="00A20CA5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A20CA5" w:rsidRDefault="00A20CA5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A20CA5" w:rsidRDefault="00A20CA5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A20CA5" w:rsidRDefault="00A20CA5" w:rsidP="001E272A">
      <w:pPr>
        <w:rPr>
          <w:rFonts w:ascii="Calibri Light" w:hAnsi="Calibri Light" w:cs="Calibri Light"/>
          <w:sz w:val="36"/>
          <w:szCs w:val="36"/>
          <w:rtl/>
        </w:rPr>
      </w:pPr>
    </w:p>
    <w:p w:rsidR="007F098A" w:rsidRPr="005F3E14" w:rsidRDefault="007F098A" w:rsidP="007F098A">
      <w:pPr>
        <w:pStyle w:val="a3"/>
        <w:numPr>
          <w:ilvl w:val="0"/>
          <w:numId w:val="14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lastRenderedPageBreak/>
        <w:t>مفهوم التسويق :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نشاط منظم وشامل يضم العديد من الوظائف والأعمال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المتكامله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التي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لاتقتصر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على البيع والترويج بل اشمل من ذلك بكثير.</w:t>
      </w:r>
    </w:p>
    <w:p w:rsidR="0023534B" w:rsidRPr="005F3E14" w:rsidRDefault="007F098A" w:rsidP="007F098A">
      <w:p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التعريف الذي حظي بقبول من الاكاديميين (المقدم من قبل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الجمعيه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الامريكيه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للتسويق )(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AMA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)في عام 1960وينص على:- 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جميع أنشطة الأعمال التي توجه تدفق السلع والخدمات من المنتج إلى المستهلك النهائي او المستعمل الصناعي.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u w:val="single"/>
          <w:rtl/>
        </w:rPr>
      </w:pP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إلا ان هذا التعريف انتقد انتقادا كبيرا فيما بعد وسبب الانتقاد ان التعريف ركز على النشاط التسويقي يبدأ بعد الإنتاج.</w:t>
      </w:r>
    </w:p>
    <w:p w:rsidR="007F098A" w:rsidRPr="007F098A" w:rsidRDefault="007F098A" w:rsidP="007F098A">
      <w:pPr>
        <w:pStyle w:val="a3"/>
        <w:numPr>
          <w:ilvl w:val="0"/>
          <w:numId w:val="16"/>
        </w:num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في عام 1985 اعادت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الجمعيه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الأمريكيه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للتسويق  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AMA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) تعريف التسويق :-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تخطيط وتنفيذ عمليات تطوير وتسعير وترويج وتوزيع السلع والخدمات بغية خلق عمليات التبادل التي تحقق اهداف الافراد والمنظمات </w:t>
      </w:r>
    </w:p>
    <w:p w:rsidR="007F098A" w:rsidRPr="005F3E14" w:rsidRDefault="007F098A" w:rsidP="007F098A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التسويق  (نشاط) يمر بثلاث مراحل :-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/>
          <w:sz w:val="28"/>
          <w:szCs w:val="28"/>
          <w:rtl/>
        </w:rPr>
        <w:t xml:space="preserve">(1 ) مرحلة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ماقبل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الإنتاج :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من خلال دراسة الأسواق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المستهدفه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وتحديد حاجاتهم ورغباتهم وطلباتهم والتعرف على خصائص ال</w:t>
      </w:r>
      <w:r>
        <w:rPr>
          <w:rFonts w:ascii="Calibri Light" w:hAnsi="Calibri Light" w:cs="Calibri Light"/>
          <w:sz w:val="28"/>
          <w:szCs w:val="28"/>
          <w:rtl/>
        </w:rPr>
        <w:t>أسواق الديمو غرافيه /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السكانيه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(العمر والجنس والدخل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والمهنه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)والعمل على تلبية حاجاتهم ورغباتهم.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(2 )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>
        <w:rPr>
          <w:rFonts w:ascii="Calibri Light" w:hAnsi="Calibri Light" w:cs="Calibri Light"/>
          <w:sz w:val="28"/>
          <w:szCs w:val="28"/>
          <w:rtl/>
        </w:rPr>
        <w:t>مرحلة بيع المنتجات :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من خلال توزيعها بشكل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يتلائم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مع طبيعة الأسواق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المستهدفه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والعمل على توعية المستهلكين عن المنتجات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المقدمه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من خلال الترويج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الفعاااال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>.</w:t>
      </w:r>
    </w:p>
    <w:p w:rsidR="00A20CA5" w:rsidRPr="00A20CA5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/>
          <w:sz w:val="28"/>
          <w:szCs w:val="28"/>
          <w:rtl/>
        </w:rPr>
        <w:t xml:space="preserve">(3 )مرحلة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مابعد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البيع :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من خلال التأكد من مدى رضا المستهلك عن المنتج وتقديم خدمات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الصيانه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والضمان.</w:t>
      </w:r>
    </w:p>
    <w:p w:rsidR="007F098A" w:rsidRPr="005F3E14" w:rsidRDefault="007F098A" w:rsidP="005F3E14">
      <w:pPr>
        <w:pStyle w:val="a3"/>
        <w:numPr>
          <w:ilvl w:val="0"/>
          <w:numId w:val="15"/>
        </w:num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في عام 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 xml:space="preserve"> 2003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اعادت الجمعية الأمريكية للتسويق 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AMA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) 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تعريف التسويق ليصبح :-</w:t>
      </w:r>
      <w:r w:rsidRPr="005F3E14">
        <w:rPr>
          <w:rFonts w:ascii="Calibri Light" w:hAnsi="Calibri Light" w:cs="Calibri Light"/>
          <w:sz w:val="28"/>
          <w:szCs w:val="28"/>
          <w:rtl/>
        </w:rPr>
        <w:t xml:space="preserve">عملية نظميه تنطوي على تخطيط وتنفيذ ومراقبة نشاطات </w:t>
      </w:r>
      <w:proofErr w:type="spellStart"/>
      <w:r w:rsidRPr="005F3E14">
        <w:rPr>
          <w:rFonts w:ascii="Calibri Light" w:hAnsi="Calibri Light" w:cs="Calibri Light"/>
          <w:sz w:val="28"/>
          <w:szCs w:val="28"/>
          <w:rtl/>
        </w:rPr>
        <w:t>مدروسه</w:t>
      </w:r>
      <w:proofErr w:type="spellEnd"/>
      <w:r w:rsidRPr="005F3E14">
        <w:rPr>
          <w:rFonts w:ascii="Calibri Light" w:hAnsi="Calibri Light" w:cs="Calibri Light"/>
          <w:sz w:val="28"/>
          <w:szCs w:val="28"/>
          <w:rtl/>
        </w:rPr>
        <w:t xml:space="preserve"> في مجالات تكوين وتسعير وترويج وتوزيع الأفكار والسلع والخدمات من خلال عمليات تبادل من شأنها خدمة </w:t>
      </w:r>
      <w:proofErr w:type="spellStart"/>
      <w:r w:rsidRPr="005F3E14">
        <w:rPr>
          <w:rFonts w:ascii="Calibri Light" w:hAnsi="Calibri Light" w:cs="Calibri Light"/>
          <w:sz w:val="28"/>
          <w:szCs w:val="28"/>
          <w:rtl/>
        </w:rPr>
        <w:t>المنظمه</w:t>
      </w:r>
      <w:proofErr w:type="spellEnd"/>
      <w:r w:rsidRPr="005F3E14">
        <w:rPr>
          <w:rFonts w:ascii="Calibri Light" w:hAnsi="Calibri Light" w:cs="Calibri Light"/>
          <w:sz w:val="28"/>
          <w:szCs w:val="28"/>
          <w:rtl/>
        </w:rPr>
        <w:t xml:space="preserve"> والفرد. </w:t>
      </w: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Default="007F098A" w:rsidP="007F098A">
      <w:pPr>
        <w:pStyle w:val="a3"/>
        <w:rPr>
          <w:rFonts w:ascii="Calibri Light" w:hAnsi="Calibri Light" w:cs="Calibri Light"/>
          <w:sz w:val="28"/>
          <w:szCs w:val="28"/>
        </w:rPr>
      </w:pPr>
    </w:p>
    <w:p w:rsidR="007F098A" w:rsidRPr="005F3E14" w:rsidRDefault="007F098A" w:rsidP="007F098A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>العناصر الأساسية لمفهوم التسويق :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1- إشباع حاجات ورغبات المستهلكين النهائيين أو المشترين الصناعيين هو الموجه الأول للنشاط التسويقي المتكامل.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2-تنوع وتعدد الوظائف التسويقية وضرورة تحقيق التكامل بينهما والتي تتضمن تخطيط وتطوير المنتجات التعبئة التغليف التمييز التبيين التسعير الترويج التوزيع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3-التسويق يساعد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المنظمه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على تحقيق أهدافها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بكفاءه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وفعالية من خلال تحقيق الأرباح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المناسبه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خلال الأجل الطويل وبالتالي البقاء والنمو وربما الريادة في الأسواق. </w:t>
      </w:r>
    </w:p>
    <w:p w:rsidR="001E272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4-المسؤليه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الاجتماعيه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للتسويق شكل  (1-1)ص 31 التسويق ك عمليه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متكامله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والأطراف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الرئيسيه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التي يحتوي عليها والتي تتمثل في المشتريين والمنتجين وعملية التبادل والمزيج التسويقي وأخيرا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البيئه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التسويقية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المباشره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والبيئة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الكليه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المحيطه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>.</w:t>
      </w:r>
    </w:p>
    <w:p w:rsidR="007F098A" w:rsidRPr="005F3E14" w:rsidRDefault="007F098A" w:rsidP="007F098A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مفاهيم التسويق الجوهرية :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1-الحاجات  (</w:t>
      </w:r>
      <w:r w:rsidRPr="007F098A">
        <w:rPr>
          <w:rFonts w:ascii="Calibri Light" w:hAnsi="Calibri Light" w:cs="Calibri Light"/>
          <w:sz w:val="28"/>
          <w:szCs w:val="28"/>
        </w:rPr>
        <w:t>Needs</w:t>
      </w:r>
      <w:r w:rsidRPr="007F098A">
        <w:rPr>
          <w:rFonts w:ascii="Calibri Light" w:hAnsi="Calibri Light" w:cs="Calibri Light"/>
          <w:sz w:val="28"/>
          <w:szCs w:val="28"/>
          <w:rtl/>
        </w:rPr>
        <w:t>)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2-الرغبات (</w:t>
      </w:r>
      <w:r w:rsidRPr="007F098A">
        <w:rPr>
          <w:rFonts w:ascii="Calibri Light" w:hAnsi="Calibri Light" w:cs="Calibri Light"/>
          <w:sz w:val="28"/>
          <w:szCs w:val="28"/>
        </w:rPr>
        <w:t>Wants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3-الطلب  (</w:t>
      </w:r>
      <w:r w:rsidRPr="007F098A">
        <w:rPr>
          <w:rFonts w:ascii="Calibri Light" w:hAnsi="Calibri Light" w:cs="Calibri Light"/>
          <w:sz w:val="28"/>
          <w:szCs w:val="28"/>
        </w:rPr>
        <w:t>Demand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4-المنتجات  (</w:t>
      </w:r>
      <w:r w:rsidRPr="007F098A">
        <w:rPr>
          <w:rFonts w:ascii="Calibri Light" w:hAnsi="Calibri Light" w:cs="Calibri Light"/>
          <w:sz w:val="28"/>
          <w:szCs w:val="28"/>
        </w:rPr>
        <w:t>Products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5 التبادل  (</w:t>
      </w:r>
      <w:r>
        <w:rPr>
          <w:rFonts w:ascii="Calibri Light" w:hAnsi="Calibri Light" w:cs="Calibri Light"/>
          <w:sz w:val="28"/>
          <w:szCs w:val="28"/>
        </w:rPr>
        <w:t xml:space="preserve"> (</w:t>
      </w:r>
      <w:r w:rsidRPr="007F098A">
        <w:rPr>
          <w:rFonts w:ascii="Calibri Light" w:hAnsi="Calibri Light" w:cs="Calibri Light"/>
          <w:sz w:val="28"/>
          <w:szCs w:val="28"/>
        </w:rPr>
        <w:t>Exchange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u w:val="single"/>
          <w:rtl/>
        </w:rPr>
      </w:pP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الشرح ص32</w:t>
      </w:r>
      <w:r w:rsidRPr="007F098A">
        <w:rPr>
          <w:rFonts w:ascii="Calibri Light" w:hAnsi="Calibri Light" w:cs="Calibri Light" w:hint="cs"/>
          <w:sz w:val="28"/>
          <w:szCs w:val="28"/>
          <w:u w:val="single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ص33</w:t>
      </w:r>
      <w:r w:rsidRPr="007F098A">
        <w:rPr>
          <w:rFonts w:ascii="Calibri Light" w:hAnsi="Calibri Light" w:cs="Calibri Light" w:hint="cs"/>
          <w:sz w:val="28"/>
          <w:szCs w:val="28"/>
          <w:u w:val="single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ص34</w:t>
      </w:r>
      <w:r w:rsidRPr="007F098A">
        <w:rPr>
          <w:rFonts w:ascii="Calibri Light" w:hAnsi="Calibri Light" w:cs="Calibri Light" w:hint="cs"/>
          <w:sz w:val="28"/>
          <w:szCs w:val="28"/>
          <w:u w:val="single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ص35</w:t>
      </w:r>
      <w:r w:rsidRPr="007F098A">
        <w:rPr>
          <w:rFonts w:ascii="Calibri Light" w:hAnsi="Calibri Light" w:cs="Calibri Light" w:hint="cs"/>
          <w:sz w:val="28"/>
          <w:szCs w:val="28"/>
          <w:u w:val="single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u w:val="single"/>
          <w:rtl/>
        </w:rPr>
        <w:t>ص36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</w:p>
    <w:p w:rsidR="007F098A" w:rsidRPr="005F3E14" w:rsidRDefault="007F098A" w:rsidP="007F098A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عددي أشكال الحصول على المنتجات 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: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1-الانتاج الذاتي (</w:t>
      </w:r>
      <w:proofErr w:type="spellStart"/>
      <w:r w:rsidRPr="007F098A">
        <w:rPr>
          <w:rFonts w:ascii="Calibri Light" w:hAnsi="Calibri Light" w:cs="Calibri Light"/>
          <w:sz w:val="28"/>
          <w:szCs w:val="28"/>
        </w:rPr>
        <w:t>seif</w:t>
      </w:r>
      <w:proofErr w:type="spellEnd"/>
      <w:r w:rsidRPr="007F098A">
        <w:rPr>
          <w:rFonts w:ascii="Calibri Light" w:hAnsi="Calibri Light" w:cs="Calibri Light"/>
          <w:sz w:val="28"/>
          <w:szCs w:val="28"/>
        </w:rPr>
        <w:t xml:space="preserve"> production</w:t>
      </w:r>
      <w:r w:rsidRPr="007F098A">
        <w:rPr>
          <w:rFonts w:ascii="Calibri Light" w:hAnsi="Calibri Light" w:cs="Calibri Light"/>
          <w:sz w:val="28"/>
          <w:szCs w:val="28"/>
          <w:rtl/>
        </w:rPr>
        <w:t>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>ص 36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2-اسلوب الإكراه  (</w:t>
      </w:r>
      <w:r w:rsidRPr="007F098A">
        <w:rPr>
          <w:rFonts w:ascii="Calibri Light" w:hAnsi="Calibri Light" w:cs="Calibri Light"/>
          <w:sz w:val="28"/>
          <w:szCs w:val="28"/>
        </w:rPr>
        <w:t>Coercion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>ص36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3-اسلوب الاستجداء  (</w:t>
      </w:r>
      <w:r w:rsidRPr="007F098A">
        <w:rPr>
          <w:rFonts w:ascii="Calibri Light" w:hAnsi="Calibri Light" w:cs="Calibri Light"/>
          <w:sz w:val="28"/>
          <w:szCs w:val="28"/>
        </w:rPr>
        <w:t>Begging</w:t>
      </w:r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>ص36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4-اسلوب التبادل  (</w:t>
      </w:r>
      <w:proofErr w:type="spellStart"/>
      <w:r w:rsidRPr="007F098A">
        <w:rPr>
          <w:rFonts w:ascii="Calibri Light" w:hAnsi="Calibri Light" w:cs="Calibri Light"/>
          <w:sz w:val="28"/>
          <w:szCs w:val="28"/>
        </w:rPr>
        <w:t>Exchanfe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7F098A">
        <w:rPr>
          <w:rFonts w:ascii="Calibri Light" w:hAnsi="Calibri Light" w:cs="Calibri Light"/>
          <w:sz w:val="28"/>
          <w:szCs w:val="28"/>
          <w:rtl/>
        </w:rPr>
        <w:t>ص36</w:t>
      </w:r>
    </w:p>
    <w:p w:rsid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</w:p>
    <w:p w:rsid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</w:p>
    <w:p w:rsidR="007F098A" w:rsidRPr="005F3E14" w:rsidRDefault="007F098A" w:rsidP="007F098A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>ماهي شروط التبادل :-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1-وجود طرفين على الأقل في عملية التبادل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2-كل طرف يكون لديه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شي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ما والذي ربما يكون ذا قيمه </w:t>
      </w:r>
      <w:proofErr w:type="spellStart"/>
      <w:r w:rsidRPr="007F098A">
        <w:rPr>
          <w:rFonts w:ascii="Calibri Light" w:hAnsi="Calibri Light" w:cs="Calibri Light"/>
          <w:sz w:val="28"/>
          <w:szCs w:val="28"/>
          <w:rtl/>
        </w:rPr>
        <w:t>بالنسبه</w:t>
      </w:r>
      <w:proofErr w:type="spellEnd"/>
      <w:r w:rsidRPr="007F098A">
        <w:rPr>
          <w:rFonts w:ascii="Calibri Light" w:hAnsi="Calibri Light" w:cs="Calibri Light"/>
          <w:sz w:val="28"/>
          <w:szCs w:val="28"/>
          <w:rtl/>
        </w:rPr>
        <w:t xml:space="preserve"> للطرف الآخر.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3-كل طرف لديه المقدرة على الاتصال والتعامل </w:t>
      </w:r>
    </w:p>
    <w:p w:rsidR="007F098A" w:rsidRPr="007F098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 xml:space="preserve">4-كل طرف يعتقد ويرغب في التعامل مع الطرف الآخر </w:t>
      </w:r>
    </w:p>
    <w:p w:rsidR="001E272A" w:rsidRDefault="007F098A" w:rsidP="007F098A">
      <w:pPr>
        <w:rPr>
          <w:rFonts w:ascii="Calibri Light" w:hAnsi="Calibri Light" w:cs="Calibri Light"/>
          <w:sz w:val="28"/>
          <w:szCs w:val="28"/>
          <w:rtl/>
        </w:rPr>
      </w:pPr>
      <w:r w:rsidRPr="007F098A">
        <w:rPr>
          <w:rFonts w:ascii="Calibri Light" w:hAnsi="Calibri Light" w:cs="Calibri Light"/>
          <w:sz w:val="28"/>
          <w:szCs w:val="28"/>
          <w:rtl/>
        </w:rPr>
        <w:t>5-ينبغي عدم وجود مانع قانوني يحول دون إتمام عملية التبادل.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مراحل تطور التسويق 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 w:hint="cs"/>
          <w:sz w:val="28"/>
          <w:szCs w:val="28"/>
          <w:rtl/>
        </w:rPr>
        <w:t>1-</w:t>
      </w:r>
      <w:r w:rsidRPr="00490EA3">
        <w:rPr>
          <w:rFonts w:ascii="Calibri Light" w:hAnsi="Calibri Light" w:cs="Calibri Light"/>
          <w:sz w:val="28"/>
          <w:szCs w:val="28"/>
          <w:rtl/>
        </w:rPr>
        <w:t>مرحلة المفهوم الإنتاجي (</w:t>
      </w:r>
      <w:r w:rsidRPr="00490EA3">
        <w:rPr>
          <w:rFonts w:ascii="Calibri Light" w:hAnsi="Calibri Light" w:cs="Calibri Light"/>
          <w:sz w:val="28"/>
          <w:szCs w:val="28"/>
        </w:rPr>
        <w:t>The production</w:t>
      </w:r>
      <w:r w:rsidRPr="00490EA3">
        <w:rPr>
          <w:rFonts w:ascii="Calibri Light" w:hAnsi="Calibri Light" w:cs="Calibri Light"/>
          <w:sz w:val="28"/>
          <w:szCs w:val="28"/>
          <w:rtl/>
        </w:rPr>
        <w:t>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2-المرحلة المرتبطة بالمنتج  (</w:t>
      </w:r>
      <w:r w:rsidRPr="00490EA3">
        <w:rPr>
          <w:rFonts w:ascii="Calibri Light" w:hAnsi="Calibri Light" w:cs="Calibri Light"/>
          <w:sz w:val="28"/>
          <w:szCs w:val="28"/>
        </w:rPr>
        <w:t>The product Concept</w:t>
      </w:r>
      <w:r w:rsidRPr="00490EA3">
        <w:rPr>
          <w:rFonts w:ascii="Calibri Light" w:hAnsi="Calibri Light" w:cs="Calibri Light"/>
          <w:sz w:val="28"/>
          <w:szCs w:val="28"/>
          <w:rtl/>
        </w:rPr>
        <w:t>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3-مرحلة المفهوم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البيعي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(</w:t>
      </w:r>
      <w:r w:rsidRPr="00490EA3">
        <w:rPr>
          <w:rFonts w:ascii="Calibri Light" w:hAnsi="Calibri Light" w:cs="Calibri Light"/>
          <w:sz w:val="28"/>
          <w:szCs w:val="28"/>
        </w:rPr>
        <w:t>The Selling Concept</w:t>
      </w:r>
      <w:r w:rsidRPr="00490EA3">
        <w:rPr>
          <w:rFonts w:ascii="Calibri Light" w:hAnsi="Calibri Light" w:cs="Calibri Light"/>
          <w:sz w:val="28"/>
          <w:szCs w:val="28"/>
          <w:rtl/>
        </w:rPr>
        <w:t>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4-مرحلة المفهوم التسويقي  (</w:t>
      </w:r>
      <w:r w:rsidRPr="00490EA3">
        <w:rPr>
          <w:rFonts w:ascii="Calibri Light" w:hAnsi="Calibri Light" w:cs="Calibri Light"/>
          <w:sz w:val="28"/>
          <w:szCs w:val="28"/>
        </w:rPr>
        <w:t>The Marketing Concept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5 مرحلة التسويق الاجتماعي  (</w:t>
      </w:r>
      <w:r w:rsidRPr="00490EA3">
        <w:rPr>
          <w:rFonts w:ascii="Calibri Light" w:hAnsi="Calibri Light" w:cs="Calibri Light"/>
          <w:sz w:val="28"/>
          <w:szCs w:val="28"/>
        </w:rPr>
        <w:t>The Societal Marketing Concept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6-المفهوم الأخلاقي للتسويق  (</w:t>
      </w:r>
      <w:r w:rsidRPr="00490EA3">
        <w:rPr>
          <w:rFonts w:ascii="Calibri Light" w:hAnsi="Calibri Light" w:cs="Calibri Light"/>
          <w:sz w:val="28"/>
          <w:szCs w:val="28"/>
        </w:rPr>
        <w:t>Marketing Ethics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u w:val="single"/>
          <w:rtl/>
        </w:rPr>
      </w:pPr>
      <w:r w:rsidRPr="00490EA3">
        <w:rPr>
          <w:rFonts w:ascii="Calibri Light" w:hAnsi="Calibri Light" w:cs="Calibri Light"/>
          <w:sz w:val="28"/>
          <w:szCs w:val="28"/>
          <w:u w:val="single"/>
          <w:rtl/>
        </w:rPr>
        <w:t>الشرح انظري الكتاب ص 37ص38ص39ص40ص41ص42ص43ص44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مفهوم التسويق الاخ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ض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ر :(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Green Marketing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جميع النشاطات التي تشمل تعديل المنتوج والتغيرات في عمليات الإنتاج والتغيرات في الغلاف الخارجي أو التغير في الإعلان بما يتضمن عدم تأثير بيئي طبيعي خارجي.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u w:val="single"/>
          <w:rtl/>
        </w:rPr>
      </w:pPr>
      <w:r w:rsidRPr="00490EA3">
        <w:rPr>
          <w:rFonts w:ascii="Calibri Light" w:hAnsi="Calibri Light" w:cs="Calibri Light"/>
          <w:sz w:val="28"/>
          <w:szCs w:val="28"/>
          <w:u w:val="single"/>
          <w:rtl/>
        </w:rPr>
        <w:t>امثله</w:t>
      </w:r>
      <w:r>
        <w:rPr>
          <w:rFonts w:ascii="Calibri Light" w:hAnsi="Calibri Light" w:cs="Calibri Light"/>
          <w:sz w:val="28"/>
          <w:szCs w:val="28"/>
          <w:u w:val="single"/>
          <w:rtl/>
        </w:rPr>
        <w:t xml:space="preserve"> تطبيقيه على مفهوم التسويق الاخ</w:t>
      </w:r>
      <w:r>
        <w:rPr>
          <w:rFonts w:ascii="Calibri Light" w:hAnsi="Calibri Light" w:cs="Calibri Light" w:hint="cs"/>
          <w:sz w:val="28"/>
          <w:szCs w:val="28"/>
          <w:u w:val="single"/>
          <w:rtl/>
        </w:rPr>
        <w:t>ض</w:t>
      </w:r>
      <w:r w:rsidRPr="00490EA3">
        <w:rPr>
          <w:rFonts w:ascii="Calibri Light" w:hAnsi="Calibri Light" w:cs="Calibri Light"/>
          <w:sz w:val="28"/>
          <w:szCs w:val="28"/>
          <w:u w:val="single"/>
          <w:rtl/>
        </w:rPr>
        <w:t>ر  (ص44)</w:t>
      </w: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 xml:space="preserve">أسباب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الاصابه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بقصر النظر التسويقي 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-1الاعتقاد بأن النمو مضمون طالما أن هناك نمو ملحوظ في السكان وارتفاع ظاهرا في مستوى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المعيشه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2-الاعتقاد ب انه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لايوجد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بديل منافس للمنتج الرئيس لتلك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الصناعه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>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3-الايمان المتزايد بمزايا الإنتاج الكبير مما يؤدي إلى تناقض كلفة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الوحده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المنتجه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7F098A" w:rsidRPr="007F098A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4-التركيز على منتجات معينه قابلة للتحسين والتطوير المستمر بغرض تخفيض التكاليف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الاجتماعيه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>.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مفهوم المزيج 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التسويقي  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Marketing Mix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)</w:t>
      </w: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هو مجموعة المتغيرات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التسويقيه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التي يمكن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السيطره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عليها والتي تقوم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المنظمه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بمزجها لتقديم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الاستجابه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التي ترغب فيها لمقابلة رغبات السوق </w:t>
      </w:r>
      <w:r>
        <w:rPr>
          <w:rFonts w:ascii="Calibri Light" w:hAnsi="Calibri Light" w:cs="Calibri Light" w:hint="cs"/>
          <w:sz w:val="28"/>
          <w:szCs w:val="28"/>
          <w:rtl/>
        </w:rPr>
        <w:t>.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عناصر المزيج التسويقي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/>
          <w:sz w:val="28"/>
          <w:szCs w:val="28"/>
          <w:rtl/>
        </w:rPr>
        <w:t xml:space="preserve"> 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r>
        <w:rPr>
          <w:rFonts w:ascii="Calibri Light" w:hAnsi="Calibri Light" w:cs="Calibri Light" w:hint="cs"/>
          <w:sz w:val="28"/>
          <w:szCs w:val="28"/>
          <w:rtl/>
        </w:rPr>
        <w:t>1</w:t>
      </w:r>
      <w:r w:rsidRPr="00490EA3">
        <w:rPr>
          <w:rFonts w:ascii="Calibri Light" w:hAnsi="Calibri Light" w:cs="Calibri Light"/>
          <w:sz w:val="28"/>
          <w:szCs w:val="28"/>
          <w:rtl/>
        </w:rPr>
        <w:t>-المنتج  (</w:t>
      </w:r>
      <w:r w:rsidRPr="00490EA3">
        <w:rPr>
          <w:rFonts w:ascii="Calibri Light" w:hAnsi="Calibri Light" w:cs="Calibri Light"/>
          <w:sz w:val="28"/>
          <w:szCs w:val="28"/>
        </w:rPr>
        <w:t>product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2-السعر (</w:t>
      </w:r>
      <w:r w:rsidRPr="00490EA3">
        <w:rPr>
          <w:rFonts w:ascii="Calibri Light" w:hAnsi="Calibri Light" w:cs="Calibri Light"/>
          <w:sz w:val="28"/>
          <w:szCs w:val="28"/>
        </w:rPr>
        <w:t>Price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3-المكان (</w:t>
      </w:r>
      <w:r w:rsidRPr="00490EA3">
        <w:rPr>
          <w:rFonts w:ascii="Calibri Light" w:hAnsi="Calibri Light" w:cs="Calibri Light"/>
          <w:sz w:val="28"/>
          <w:szCs w:val="28"/>
        </w:rPr>
        <w:t>place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4-الترويج (</w:t>
      </w:r>
      <w:r w:rsidRPr="00490EA3">
        <w:rPr>
          <w:rFonts w:ascii="Calibri Light" w:hAnsi="Calibri Light" w:cs="Calibri Light"/>
          <w:sz w:val="28"/>
          <w:szCs w:val="28"/>
        </w:rPr>
        <w:t>Promotion</w:t>
      </w:r>
      <w:r>
        <w:rPr>
          <w:rFonts w:ascii="Calibri Light" w:hAnsi="Calibri Light" w:cs="Calibri Light"/>
          <w:sz w:val="28"/>
          <w:szCs w:val="28"/>
          <w:rtl/>
        </w:rPr>
        <w:t xml:space="preserve"> </w:t>
      </w:r>
      <w:r>
        <w:rPr>
          <w:rFonts w:ascii="Calibri Light" w:hAnsi="Calibri Light" w:cs="Calibri Light" w:hint="cs"/>
          <w:sz w:val="28"/>
          <w:szCs w:val="28"/>
          <w:rtl/>
        </w:rPr>
        <w:t>)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سبب تسمية عناصر المزيج التسويقي الخدمي بمجموعة ( 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(4Ps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؟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 w:hint="cs"/>
          <w:sz w:val="28"/>
          <w:szCs w:val="28"/>
          <w:rtl/>
        </w:rPr>
        <w:t>ل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أنها جميعها تبدأ بحرف 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490EA3">
        <w:rPr>
          <w:rFonts w:ascii="Calibri Light" w:hAnsi="Calibri Light" w:cs="Calibri Light"/>
          <w:sz w:val="28"/>
          <w:szCs w:val="28"/>
        </w:rPr>
        <w:t>P</w:t>
      </w:r>
      <w:r>
        <w:rPr>
          <w:rFonts w:ascii="Calibri Light" w:hAnsi="Calibri Light" w:cs="Calibri Light"/>
          <w:sz w:val="28"/>
          <w:szCs w:val="28"/>
          <w:rtl/>
        </w:rPr>
        <w:t>ب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الإنجليزي مسماها.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/>
          <w:sz w:val="28"/>
          <w:szCs w:val="28"/>
          <w:rtl/>
        </w:rPr>
        <w:t>ف</w:t>
      </w:r>
      <w:r w:rsidRPr="00490EA3">
        <w:rPr>
          <w:rFonts w:ascii="Calibri Light" w:hAnsi="Calibri Light" w:cs="Calibri Light"/>
          <w:sz w:val="28"/>
          <w:szCs w:val="28"/>
          <w:rtl/>
        </w:rPr>
        <w:t>انضافت أيضا 3عناصر لعناصر المزيج التسويق الخدمي لتصبح 7عناصر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4-الناس (</w:t>
      </w:r>
      <w:r w:rsidRPr="00490EA3">
        <w:rPr>
          <w:rFonts w:ascii="Calibri Light" w:hAnsi="Calibri Light" w:cs="Calibri Light"/>
          <w:sz w:val="28"/>
          <w:szCs w:val="28"/>
        </w:rPr>
        <w:t>people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أو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مقدموا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الخدمه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 (</w:t>
      </w:r>
      <w:r w:rsidRPr="00490EA3">
        <w:rPr>
          <w:rFonts w:ascii="Calibri Light" w:hAnsi="Calibri Light" w:cs="Calibri Light"/>
          <w:sz w:val="28"/>
          <w:szCs w:val="28"/>
        </w:rPr>
        <w:t>Providers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5-البيئه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الماديه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 (</w:t>
      </w:r>
      <w:r w:rsidRPr="00490EA3">
        <w:rPr>
          <w:rFonts w:ascii="Calibri Light" w:hAnsi="Calibri Light" w:cs="Calibri Light"/>
          <w:sz w:val="28"/>
          <w:szCs w:val="28"/>
        </w:rPr>
        <w:t>Physical Environment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)أو الدليل المادي  (</w:t>
      </w:r>
      <w:r w:rsidRPr="00490EA3">
        <w:rPr>
          <w:rFonts w:ascii="Calibri Light" w:hAnsi="Calibri Light" w:cs="Calibri Light"/>
          <w:sz w:val="28"/>
          <w:szCs w:val="28"/>
        </w:rPr>
        <w:t>Physical Evidence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6-عمليات تقديم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الخدمه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(</w:t>
      </w:r>
      <w:r w:rsidRPr="00490EA3">
        <w:rPr>
          <w:rFonts w:ascii="Calibri Light" w:hAnsi="Calibri Light" w:cs="Calibri Light"/>
          <w:sz w:val="28"/>
          <w:szCs w:val="28"/>
        </w:rPr>
        <w:t>Processes</w:t>
      </w:r>
      <w:r w:rsidRPr="00490EA3">
        <w:rPr>
          <w:rFonts w:ascii="Calibri Light" w:hAnsi="Calibri Light" w:cs="Calibri Light"/>
          <w:sz w:val="28"/>
          <w:szCs w:val="28"/>
          <w:rtl/>
        </w:rPr>
        <w:t>)</w:t>
      </w: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 xml:space="preserve">ماهي أسباب الاهتمام </w:t>
      </w:r>
      <w:r w:rsidR="0023534B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ب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التسويق 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؟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1-حاجة المنظمات على اختلاف انواعها للأنشطة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التسويقيه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2-الانشطة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التسويقيه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هامه للمنظمة والاقتصاد القومي وتعمل على إنعاش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التجاره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الداخلية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والخارجيه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3-التسويق ينمي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المعرفه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لدى المستهلك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4-تكاليف التسويق تستهلك جزء من اموالنا ف بالتالي دراسة التسويق تجعلنا نستهلك التكاليف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العاليه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من اموالا باستخدام أفضل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5-مهم التسويق في أسواق البائعين حيث الطلب أكبر من العرض</w:t>
      </w:r>
      <w:r>
        <w:rPr>
          <w:rFonts w:ascii="Calibri Light" w:hAnsi="Calibri Light" w:cs="Calibri Light" w:hint="cs"/>
          <w:sz w:val="28"/>
          <w:szCs w:val="28"/>
          <w:rtl/>
        </w:rPr>
        <w:t>.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فيعمل على </w:t>
      </w:r>
      <w:r>
        <w:rPr>
          <w:rFonts w:ascii="Calibri Light" w:hAnsi="Calibri Light" w:cs="Calibri Light" w:hint="cs"/>
          <w:sz w:val="28"/>
          <w:szCs w:val="28"/>
          <w:rtl/>
        </w:rPr>
        <w:t>:</w:t>
      </w:r>
    </w:p>
    <w:p w:rsidR="00490EA3" w:rsidRPr="00490EA3" w:rsidRDefault="0023534B" w:rsidP="00490EA3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 w:hint="cs"/>
          <w:sz w:val="28"/>
          <w:szCs w:val="28"/>
          <w:rtl/>
        </w:rPr>
        <w:t>أ</w:t>
      </w:r>
      <w:r w:rsidR="00490EA3" w:rsidRPr="00490EA3">
        <w:rPr>
          <w:rFonts w:ascii="Calibri Light" w:hAnsi="Calibri Light" w:cs="Calibri Light"/>
          <w:sz w:val="28"/>
          <w:szCs w:val="28"/>
          <w:rtl/>
        </w:rPr>
        <w:t xml:space="preserve">- ترشيد المستهلك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ب-الغاء الاستهلاك الغير ضروري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ج-الغاء جميع أشكال الترويج التي تعمل على تنشيط الطلب الأولي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6-تعزز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الانشطه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التسويقيه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الترابط بين أهداف التسويق واهداف خطط التنمية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الاقتصاديه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وغاياتها من خلال إنتاج منتجات بجوده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عاليه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وتقديمها في المكان والزمان والسعر المناسب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7-التسويق حلقة وصل بين إدارة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المنشاه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والمجتمع حيث أن إدارة التسويق تقوم بتزويد الإدارات المختلفة في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المنشاه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ب المعلومات والدراسات عن حاجة السوق للسلع والخدمات.</w:t>
      </w:r>
    </w:p>
    <w:p w:rsidR="00490EA3" w:rsidRPr="005F3E14" w:rsidRDefault="00490EA3" w:rsidP="00490EA3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ماهي وظائف السوق التي حددها 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McCarthy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؟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1-وظيفة الشراء  (تشمل البحث وتقييم السلع والخدمات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الملائمه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>).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2-وظيفة البيع  (تشمل الترويج والبيع الشخصي والإعلان والدعاية ).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3-وظيفة النقل(تشمل نقل السلع من مكان إلى آخر  (النقل المادي).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4-وظيفة التخزين(تشمل الاحتفاظ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باالسلع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لوقت حاجتها من السوق).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5-وظيفة تصنيف السلع (حسب نوعيتها وحجمها) لماذا حتى تسهل عملية الشراء من قبل المستهلك.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 6-وظيفة التمويل :-(تشمل تقديم الدعم المالي والمادي والائتمان للإنتاج والنقل والتخزين والتصنيف والبيع والترويج ).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7-وظيفة تحمل المخاطر بمعنى يعمل دراسات وأبحاث إذ من الممكن مدى رفض أو قبول المستهلك لهذه السلع .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                                                          يتبع .....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lastRenderedPageBreak/>
        <w:t xml:space="preserve">8-وظيفة تأمين المعلومات  (يقوم المدراء بجمع المعلومات بواسطة الأبحاث والدراسات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والاستخيارات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التسويقيه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والسجلات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الداخليه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ونظم معلومات التسويق حتى تساعدهم في التوصل إلى قرارات لازمه لخدمة المستهلكين والأسواق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المحتمله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>)</w:t>
      </w:r>
    </w:p>
    <w:p w:rsidR="00490EA3" w:rsidRPr="005F3E14" w:rsidRDefault="00490EA3" w:rsidP="00490EA3">
      <w:p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</w:p>
    <w:p w:rsidR="00A70C3C" w:rsidRPr="005F3E14" w:rsidRDefault="00490EA3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مفهوم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المنفعه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 (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</w:rPr>
        <w:t>Utility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)</w:t>
      </w:r>
      <w:r w:rsidR="0023534B"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هي مقدرة المنتج على إشباع حاجات ورغبات المستهلكين. </w:t>
      </w:r>
    </w:p>
    <w:p w:rsidR="00490EA3" w:rsidRPr="00490EA3" w:rsidRDefault="00490EA3" w:rsidP="00A70C3C">
      <w:pPr>
        <w:rPr>
          <w:rFonts w:ascii="Calibri Light" w:hAnsi="Calibri Light" w:cs="Calibri Light"/>
          <w:sz w:val="28"/>
          <w:szCs w:val="28"/>
          <w:rtl/>
        </w:rPr>
      </w:pPr>
      <w:proofErr w:type="spellStart"/>
      <w:r w:rsidRPr="00A70C3C">
        <w:rPr>
          <w:rFonts w:ascii="Calibri Light" w:hAnsi="Calibri Light" w:cs="Calibri Light"/>
          <w:sz w:val="28"/>
          <w:szCs w:val="28"/>
          <w:u w:val="single"/>
          <w:rtl/>
        </w:rPr>
        <w:t>معلومه</w:t>
      </w:r>
      <w:proofErr w:type="spellEnd"/>
      <w:r w:rsidRPr="00A70C3C">
        <w:rPr>
          <w:rFonts w:ascii="Calibri Light" w:hAnsi="Calibri Light" w:cs="Calibri Light"/>
          <w:sz w:val="28"/>
          <w:szCs w:val="28"/>
          <w:u w:val="single"/>
          <w:rtl/>
        </w:rPr>
        <w:t xml:space="preserve"> مهمه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r w:rsidR="00A70C3C">
        <w:rPr>
          <w:rFonts w:ascii="Calibri Light" w:hAnsi="Calibri Light" w:cs="Calibri Light" w:hint="cs"/>
          <w:sz w:val="28"/>
          <w:szCs w:val="28"/>
          <w:rtl/>
        </w:rPr>
        <w:t>(</w:t>
      </w:r>
      <w:proofErr w:type="spellStart"/>
      <w:r w:rsidR="00A70C3C">
        <w:rPr>
          <w:rFonts w:ascii="Calibri Light" w:hAnsi="Calibri Light" w:cs="Calibri Light"/>
          <w:sz w:val="28"/>
          <w:szCs w:val="28"/>
          <w:rtl/>
        </w:rPr>
        <w:t>المنفعه</w:t>
      </w:r>
      <w:proofErr w:type="spellEnd"/>
      <w:r w:rsidR="00A70C3C">
        <w:rPr>
          <w:rFonts w:ascii="Calibri Light" w:hAnsi="Calibri Light" w:cs="Calibri Light"/>
          <w:sz w:val="28"/>
          <w:szCs w:val="28"/>
          <w:rtl/>
        </w:rPr>
        <w:t xml:space="preserve"> تؤدي إلى الإشباع  وهو الأساس في العمل التسويقي</w:t>
      </w:r>
      <w:r w:rsidR="00A70C3C">
        <w:rPr>
          <w:rFonts w:ascii="Calibri Light" w:hAnsi="Calibri Light" w:cs="Calibri Light" w:hint="cs"/>
          <w:sz w:val="28"/>
          <w:szCs w:val="28"/>
          <w:rtl/>
        </w:rPr>
        <w:t xml:space="preserve"> )</w:t>
      </w:r>
    </w:p>
    <w:p w:rsidR="00490EA3" w:rsidRPr="005F3E14" w:rsidRDefault="00490EA3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أنواع المنافع </w:t>
      </w:r>
    </w:p>
    <w:p w:rsidR="00A70C3C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1-منا</w:t>
      </w:r>
      <w:r w:rsidR="00A70C3C">
        <w:rPr>
          <w:rFonts w:ascii="Calibri Light" w:hAnsi="Calibri Light" w:cs="Calibri Light"/>
          <w:sz w:val="28"/>
          <w:szCs w:val="28"/>
          <w:rtl/>
        </w:rPr>
        <w:t>فع تقدمها وتوفرها إدارة الإنتاج</w:t>
      </w:r>
      <w:r w:rsidR="00A70C3C">
        <w:rPr>
          <w:rFonts w:ascii="Calibri Light" w:hAnsi="Calibri Light" w:cs="Calibri Light" w:hint="cs"/>
          <w:sz w:val="28"/>
          <w:szCs w:val="28"/>
          <w:rtl/>
        </w:rPr>
        <w:t xml:space="preserve"> 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 أ-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الشكلية  (</w:t>
      </w:r>
      <w:r w:rsidRPr="00490EA3">
        <w:rPr>
          <w:rFonts w:ascii="Calibri Light" w:hAnsi="Calibri Light" w:cs="Calibri Light"/>
          <w:sz w:val="28"/>
          <w:szCs w:val="28"/>
        </w:rPr>
        <w:t>Form Utility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  <w:r w:rsidR="00A70C3C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هي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منفعه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يقدمها شخص لشخص آخر في حال إنتاج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شي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مادي ملموس وهي وظيفه تؤديها دائرة الإنتاج في السلع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الماديه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الملموسة</w:t>
      </w:r>
      <w:r w:rsidR="00A70C3C">
        <w:rPr>
          <w:rFonts w:ascii="Calibri Light" w:hAnsi="Calibri Light" w:cs="Calibri Light" w:hint="cs"/>
          <w:sz w:val="28"/>
          <w:szCs w:val="28"/>
          <w:rtl/>
        </w:rPr>
        <w:t>.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مثال:-</w:t>
      </w:r>
      <w:r w:rsidR="00A70C3C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تصميم شكل ولون حجم سيارة.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ب-منفعة المهمة أو /المنفعة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الواجبية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 (</w:t>
      </w:r>
      <w:r w:rsidRPr="00490EA3">
        <w:rPr>
          <w:rFonts w:ascii="Calibri Light" w:hAnsi="Calibri Light" w:cs="Calibri Light"/>
          <w:sz w:val="28"/>
          <w:szCs w:val="28"/>
        </w:rPr>
        <w:t>Task Utility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  <w:r w:rsidR="00A70C3C">
        <w:rPr>
          <w:rFonts w:ascii="Calibri Light" w:hAnsi="Calibri Light" w:cs="Calibri Light" w:hint="cs"/>
          <w:sz w:val="28"/>
          <w:szCs w:val="28"/>
          <w:rtl/>
        </w:rPr>
        <w:t>.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هي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المنتفعه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التي يقدمها شخص لشخص آخر في حال تقديم خدمه غير ملموسه وهي وظيفة يؤديها مقدم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الخدمه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ويعبر عنه بأنه دائرة الإنتاج إذ أن مقدم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الخدمه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هو مصنع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الخدمه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مثال:-التحويلات المالية_ والاستشارات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القانونيه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والماليه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2-منافع تقدمها وتوفرها إدارة التسويق </w:t>
      </w:r>
      <w:r w:rsidR="00A70C3C">
        <w:rPr>
          <w:rFonts w:ascii="Calibri Light" w:hAnsi="Calibri Light" w:cs="Calibri Light" w:hint="cs"/>
          <w:sz w:val="28"/>
          <w:szCs w:val="28"/>
          <w:rtl/>
        </w:rPr>
        <w:t>: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أ-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الزمانيه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 (</w:t>
      </w:r>
      <w:r w:rsidRPr="00490EA3">
        <w:rPr>
          <w:rFonts w:ascii="Calibri Light" w:hAnsi="Calibri Light" w:cs="Calibri Light"/>
          <w:sz w:val="28"/>
          <w:szCs w:val="28"/>
        </w:rPr>
        <w:t xml:space="preserve">Time </w:t>
      </w:r>
      <w:proofErr w:type="spellStart"/>
      <w:r w:rsidRPr="00490EA3">
        <w:rPr>
          <w:rFonts w:ascii="Calibri Light" w:hAnsi="Calibri Light" w:cs="Calibri Light"/>
          <w:sz w:val="28"/>
          <w:szCs w:val="28"/>
        </w:rPr>
        <w:t>Utulity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) وهي المنفعة التي تحققها المنتجات في الوقت الذي يحتاجه فيها المستهلك مثل:-فتح سوبر ماركت 24ساعه وتؤديها إدارة التسويق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ب-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المكانيه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 (</w:t>
      </w:r>
      <w:r w:rsidRPr="00490EA3">
        <w:rPr>
          <w:rFonts w:ascii="Calibri Light" w:hAnsi="Calibri Light" w:cs="Calibri Light"/>
          <w:sz w:val="28"/>
          <w:szCs w:val="28"/>
        </w:rPr>
        <w:t xml:space="preserve">Place </w:t>
      </w:r>
      <w:proofErr w:type="spellStart"/>
      <w:r w:rsidRPr="00490EA3">
        <w:rPr>
          <w:rFonts w:ascii="Calibri Light" w:hAnsi="Calibri Light" w:cs="Calibri Light"/>
          <w:sz w:val="28"/>
          <w:szCs w:val="28"/>
        </w:rPr>
        <w:t>Ulity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وهي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القيمه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التي تحققها المنتجات في المكان الذي يحتاجه فيه المستهلك مثال:-توفير مكيف في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المنطقه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الحاره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والتي يحتاجها فيها المستهلك </w:t>
      </w:r>
    </w:p>
    <w:p w:rsidR="00490EA3" w:rsidRPr="00490EA3" w:rsidRDefault="00490EA3" w:rsidP="00490EA3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>ج-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المنفعه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الحيازيه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(</w:t>
      </w:r>
      <w:r w:rsidRPr="00490EA3">
        <w:rPr>
          <w:rFonts w:ascii="Calibri Light" w:hAnsi="Calibri Light" w:cs="Calibri Light"/>
          <w:sz w:val="28"/>
          <w:szCs w:val="28"/>
        </w:rPr>
        <w:t>Possession</w:t>
      </w:r>
      <w:r w:rsidRPr="00490EA3">
        <w:rPr>
          <w:rFonts w:ascii="Calibri Light" w:hAnsi="Calibri Light" w:cs="Calibri Light"/>
          <w:sz w:val="28"/>
          <w:szCs w:val="28"/>
          <w:rtl/>
        </w:rPr>
        <w:t xml:space="preserve"> )</w:t>
      </w:r>
    </w:p>
    <w:p w:rsidR="00490EA3" w:rsidRDefault="00490EA3" w:rsidP="00A70C3C">
      <w:pPr>
        <w:rPr>
          <w:rFonts w:ascii="Calibri Light" w:hAnsi="Calibri Light" w:cs="Calibri Light"/>
          <w:sz w:val="28"/>
          <w:szCs w:val="28"/>
          <w:rtl/>
        </w:rPr>
      </w:pPr>
      <w:r w:rsidRPr="00490EA3">
        <w:rPr>
          <w:rFonts w:ascii="Calibri Light" w:hAnsi="Calibri Light" w:cs="Calibri Light"/>
          <w:sz w:val="28"/>
          <w:szCs w:val="28"/>
          <w:rtl/>
        </w:rPr>
        <w:t xml:space="preserve">هي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القيمه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المكتسبه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لتملك المستهلك للمنتجات ووجود الحق في استخدام واستهلاك المنتج وهذا يعتمد ع القوه الشرائية </w:t>
      </w:r>
      <w:proofErr w:type="spellStart"/>
      <w:r w:rsidRPr="00490EA3">
        <w:rPr>
          <w:rFonts w:ascii="Calibri Light" w:hAnsi="Calibri Light" w:cs="Calibri Light"/>
          <w:sz w:val="28"/>
          <w:szCs w:val="28"/>
          <w:rtl/>
        </w:rPr>
        <w:t>المتوفره</w:t>
      </w:r>
      <w:proofErr w:type="spellEnd"/>
      <w:r w:rsidRPr="00490EA3">
        <w:rPr>
          <w:rFonts w:ascii="Calibri Light" w:hAnsi="Calibri Light" w:cs="Calibri Light"/>
          <w:sz w:val="28"/>
          <w:szCs w:val="28"/>
          <w:rtl/>
        </w:rPr>
        <w:t xml:space="preserve"> لدى المستهلك حيث تمكنه من الشراء أو عدم الشراء وهذا يعتمد على دراسة بحوث التسويق في التعرف على امكانية السوق قبل الإنتاج (مثال شر</w:t>
      </w:r>
      <w:r w:rsidR="00A70C3C">
        <w:rPr>
          <w:rFonts w:ascii="Calibri Light" w:hAnsi="Calibri Light" w:cs="Calibri Light"/>
          <w:sz w:val="28"/>
          <w:szCs w:val="28"/>
          <w:rtl/>
        </w:rPr>
        <w:t xml:space="preserve">كة ساترون ص 58و59 تفهم بتركيز. </w:t>
      </w:r>
    </w:p>
    <w:p w:rsidR="00712DCA" w:rsidRPr="00A70C3C" w:rsidRDefault="00490EA3" w:rsidP="00490EA3">
      <w:pPr>
        <w:rPr>
          <w:rFonts w:ascii="Calibri Light" w:hAnsi="Calibri Light" w:cs="Calibri Light"/>
          <w:b/>
          <w:bCs/>
          <w:sz w:val="28"/>
          <w:szCs w:val="28"/>
          <w:u w:val="single"/>
          <w:rtl/>
        </w:rPr>
      </w:pPr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lastRenderedPageBreak/>
        <w:t>احرصي انك تحفظين مفهوم التسويق العام هذا:-</w:t>
      </w:r>
      <w:r w:rsidR="00A70C3C">
        <w:rPr>
          <w:rFonts w:ascii="Calibri Light" w:hAnsi="Calibri Light" w:cs="Calibri Light" w:hint="cs"/>
          <w:b/>
          <w:bCs/>
          <w:sz w:val="28"/>
          <w:szCs w:val="28"/>
          <w:u w:val="single"/>
          <w:rtl/>
        </w:rPr>
        <w:t xml:space="preserve"> </w:t>
      </w:r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t xml:space="preserve">هو نشاط منظم وشامل يضم العديد من الوظائف والأعمال </w:t>
      </w:r>
      <w:proofErr w:type="spellStart"/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t>المتكامله</w:t>
      </w:r>
      <w:proofErr w:type="spellEnd"/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t xml:space="preserve"> التي </w:t>
      </w:r>
      <w:proofErr w:type="spellStart"/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t>لاتقتصر</w:t>
      </w:r>
      <w:proofErr w:type="spellEnd"/>
      <w:r w:rsidRPr="00A70C3C">
        <w:rPr>
          <w:rFonts w:ascii="Calibri Light" w:hAnsi="Calibri Light" w:cs="Calibri Light"/>
          <w:b/>
          <w:bCs/>
          <w:sz w:val="28"/>
          <w:szCs w:val="28"/>
          <w:u w:val="single"/>
          <w:rtl/>
        </w:rPr>
        <w:t xml:space="preserve"> على البيع والترويج بل أشمل من ذلك بكثير</w:t>
      </w:r>
    </w:p>
    <w:p w:rsidR="00712DCA" w:rsidRPr="00A70C3C" w:rsidRDefault="00712DCA" w:rsidP="001E272A">
      <w:pPr>
        <w:rPr>
          <w:rFonts w:ascii="Calibri Light" w:hAnsi="Calibri Light" w:cs="Calibri Light"/>
          <w:b/>
          <w:bCs/>
          <w:sz w:val="56"/>
          <w:szCs w:val="56"/>
          <w:u w:val="single"/>
          <w:rtl/>
        </w:rPr>
      </w:pPr>
      <w:r w:rsidRPr="00A70C3C">
        <w:rPr>
          <w:rFonts w:ascii="Calibri Light" w:hAnsi="Calibri Light" w:cs="Calibri Light" w:hint="cs"/>
          <w:b/>
          <w:bCs/>
          <w:sz w:val="56"/>
          <w:szCs w:val="56"/>
          <w:u w:val="single"/>
          <w:rtl/>
        </w:rPr>
        <w:t xml:space="preserve">       </w:t>
      </w:r>
    </w:p>
    <w:p w:rsidR="00712DCA" w:rsidRDefault="00712DCA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712DCA" w:rsidRDefault="00712DCA" w:rsidP="001E272A">
      <w:pPr>
        <w:rPr>
          <w:rFonts w:ascii="Calibri Light" w:hAnsi="Calibri Light" w:cs="Calibri Light"/>
          <w:sz w:val="56"/>
          <w:szCs w:val="56"/>
          <w:rtl/>
        </w:rPr>
      </w:pPr>
    </w:p>
    <w:p w:rsidR="00712DCA" w:rsidRPr="00CD2875" w:rsidRDefault="00712DCA" w:rsidP="00063F5E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  <w:r w:rsidRPr="00CD2875">
        <w:rPr>
          <w:rFonts w:ascii="Calibri Light" w:hAnsi="Calibri Light" w:cs="Calibri Light" w:hint="cs"/>
          <w:color w:val="244061" w:themeColor="accent1" w:themeShade="80"/>
          <w:sz w:val="56"/>
          <w:szCs w:val="56"/>
          <w:rtl/>
        </w:rPr>
        <w:t xml:space="preserve">         </w:t>
      </w:r>
    </w:p>
    <w:p w:rsidR="00712DCA" w:rsidRPr="00CD2875" w:rsidRDefault="00CD2875" w:rsidP="00CD2875">
      <w:pPr>
        <w:tabs>
          <w:tab w:val="left" w:pos="1601"/>
        </w:tabs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ab/>
      </w: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</w:t>
      </w: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72"/>
          <w:szCs w:val="72"/>
          <w:rtl/>
        </w:rPr>
      </w:pPr>
    </w:p>
    <w:p w:rsidR="00A70C3C" w:rsidRPr="005F3E14" w:rsidRDefault="00A70C3C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72"/>
          <w:szCs w:val="72"/>
          <w:rtl/>
        </w:rPr>
        <w:t xml:space="preserve">    </w:t>
      </w:r>
      <w:r w:rsidRPr="005F3E14">
        <w:rPr>
          <w:rFonts w:ascii="Calibri Light" w:hAnsi="Calibri Light" w:cs="Calibri Light" w:hint="cs"/>
          <w:color w:val="632423" w:themeColor="accent2" w:themeShade="80"/>
          <w:sz w:val="72"/>
          <w:szCs w:val="72"/>
          <w:rtl/>
        </w:rPr>
        <w:t>الفصل الثاني ( البيئة التسويقية )</w:t>
      </w: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 xml:space="preserve">المدخلات للبيئة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التسويقيه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تشمل :-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1-المصادر </w:t>
      </w:r>
      <w:proofErr w:type="spellStart"/>
      <w:r w:rsidRPr="005F3E14">
        <w:rPr>
          <w:rFonts w:ascii="Calibri Light" w:hAnsi="Calibri Light" w:cs="Calibri Light"/>
          <w:sz w:val="28"/>
          <w:szCs w:val="28"/>
          <w:rtl/>
        </w:rPr>
        <w:t>البشريه</w:t>
      </w:r>
      <w:proofErr w:type="spellEnd"/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2-المصادر </w:t>
      </w:r>
      <w:proofErr w:type="spellStart"/>
      <w:r w:rsidRPr="005F3E14">
        <w:rPr>
          <w:rFonts w:ascii="Calibri Light" w:hAnsi="Calibri Light" w:cs="Calibri Light"/>
          <w:sz w:val="28"/>
          <w:szCs w:val="28"/>
          <w:rtl/>
        </w:rPr>
        <w:t>الماليه</w:t>
      </w:r>
      <w:proofErr w:type="spellEnd"/>
      <w:r w:rsidRPr="005F3E14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3-المواد </w:t>
      </w:r>
      <w:proofErr w:type="spellStart"/>
      <w:r w:rsidRPr="005F3E14">
        <w:rPr>
          <w:rFonts w:ascii="Calibri Light" w:hAnsi="Calibri Light" w:cs="Calibri Light"/>
          <w:sz w:val="28"/>
          <w:szCs w:val="28"/>
          <w:rtl/>
        </w:rPr>
        <w:t>الاوليه</w:t>
      </w:r>
      <w:proofErr w:type="spellEnd"/>
      <w:r w:rsidRPr="005F3E14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>4-المعلومات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المخرجات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للبيئه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التسويقيه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تشمل:-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1-عناصر المزيج التسويقي 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2-السلعه 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>3-الخدمه</w:t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4-التوزيع </w:t>
      </w:r>
    </w:p>
    <w:p w:rsidR="00A70C3C" w:rsidRPr="005F3E14" w:rsidRDefault="00A70C3C" w:rsidP="005F3E14">
      <w:pPr>
        <w:tabs>
          <w:tab w:val="left" w:pos="1421"/>
        </w:tabs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 xml:space="preserve">5-الترويج </w:t>
      </w:r>
      <w:r w:rsidR="005F3E14" w:rsidRPr="005F3E14">
        <w:rPr>
          <w:rFonts w:ascii="Calibri Light" w:hAnsi="Calibri Light" w:cs="Calibri Light"/>
          <w:sz w:val="28"/>
          <w:szCs w:val="28"/>
          <w:rtl/>
        </w:rPr>
        <w:tab/>
      </w:r>
    </w:p>
    <w:p w:rsidR="00A70C3C" w:rsidRPr="005F3E14" w:rsidRDefault="00A70C3C" w:rsidP="00A70C3C">
      <w:pPr>
        <w:rPr>
          <w:rFonts w:ascii="Calibri Light" w:hAnsi="Calibri Light" w:cs="Calibri Light"/>
          <w:sz w:val="28"/>
          <w:szCs w:val="28"/>
          <w:rtl/>
        </w:rPr>
      </w:pPr>
      <w:r w:rsidRPr="005F3E14">
        <w:rPr>
          <w:rFonts w:ascii="Calibri Light" w:hAnsi="Calibri Light" w:cs="Calibri Light"/>
          <w:sz w:val="28"/>
          <w:szCs w:val="28"/>
          <w:rtl/>
        </w:rPr>
        <w:t>6-التسعير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خصائص وصفات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التسويقية التي تمارس فيها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المنش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أ</w:t>
      </w: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اعمالها:-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A70C3C"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  <w:t>1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-بيئه متغيره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2-بيئه غير مستقرة.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فتلك الخصائص تؤدي إلى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الأتي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:-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أ-ان جميع المؤسسات تعمل في ظل مجموعه من المتغيرات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البيئيه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مما يؤدي إلى إتاحة فرص جديده أمام بعض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المنشأت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وحرمان البعض الآخر من استغلال هذه الفرص.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ب-مدى تأثير متغيرات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ع تنفيذ وظائف وأهداف المنظمات يختلف في الدرجة وليس النوع.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ج-ان اختلاف درجة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السيطره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ع السوق أو المحافظة ع المركز التنافسي قد يختلف ب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ختلاف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قدرة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المنظمه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ع التكيف مع متغيرات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المختلفه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د-جميع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المنشأت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تتأثر بدرجات متفاوتة ب الكثير من متغيرات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سواء ع المستوى الدولي أو المحلي.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ه-ان التخطيط التسويقي يعتمد ع تحليل الفرص التسويقية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الحاليه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والمرتقبه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في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التي تعمل بها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المنظمه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.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</w:p>
    <w:p w:rsidR="00A70C3C" w:rsidRP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>أسواق المستهلكين يندرج تحت نوع الزبائن</w:t>
      </w:r>
    </w:p>
    <w:p w:rsidR="00A70C3C" w:rsidRPr="005F3E14" w:rsidRDefault="005F3E14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يقصد ب</w:t>
      </w:r>
      <w:r w:rsidR="00A70C3C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أسواق المستهلكين </w:t>
      </w:r>
      <w:r w:rsidR="00A70C3C"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:</w:t>
      </w:r>
      <w:r w:rsidR="00A70C3C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هم مجموعه من المستهلكين  (الأفراد -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العائله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)الذين يقومون بشراء السلع والخدمات لاستخدامهم الشخصي والاستهلاك النهائي..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ماذا يقصد بشركات التوزيع المادي /النقل والتخزين  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؟</w:t>
      </w:r>
    </w:p>
    <w:p w:rsidR="00A70C3C" w:rsidRP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هي شركات تساعد ع</w:t>
      </w:r>
      <w:r w:rsidR="005F3E14" w:rsidRPr="005F3E14">
        <w:rPr>
          <w:rFonts w:ascii="Calibri Light" w:hAnsi="Calibri Light" w:cs="Calibri Light" w:hint="cs"/>
          <w:color w:val="000000" w:themeColor="text1"/>
          <w:sz w:val="28"/>
          <w:szCs w:val="28"/>
          <w:rtl/>
        </w:rPr>
        <w:t>لى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التخزين ونقل البضائع من أماكن إنتاجها إلى أماكن استهلاكها. 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لماذا يجب على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الشركه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تطوير علاقه قويه مع معظم المنظمات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الماليه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التي تتعامل معها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؟</w:t>
      </w:r>
    </w:p>
    <w:p w:rsid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  <w:r w:rsidRPr="00A70C3C"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  <w:t xml:space="preserve"> 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لأجل الحصول على الموارد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الماليه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والضمانات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اللازمه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لنشاطها العام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ماهو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الهدف الجوهري من دراسة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التسويقيه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؟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هو تحديد الفرص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المتاحه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والتهديدات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الحاليه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والمستقبلية ومن ثم يتوجب على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الشركه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تقديم استجابات مناسبه من خلال استخدام بحوثها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التسويقيه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.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معلومه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مهمه العوامل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الخارجيه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الرئيسيه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تؤثر على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الداخليه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بشكل عام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ماهي عوامل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الخارجية؟</w:t>
      </w:r>
    </w:p>
    <w:p w:rsidR="00A70C3C" w:rsidRP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1-الديمو غرافيه 2-الاقتصاديه3-الطبيعيه 4-التكنولوجيه 5-السياسيه 6-الثقافيه.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سبب تسمية عوامل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الخارجيه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ب القوى؟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لأنه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لايمكن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السيطره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عليها </w:t>
      </w:r>
    </w:p>
    <w:p w:rsidR="00A70C3C" w:rsidRPr="005F3E14" w:rsidRDefault="00A70C3C" w:rsidP="00A70C3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عددي عوامل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البيئه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الجزئيه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 </w:t>
      </w:r>
      <w:r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: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1-الشركه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The Company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2-الموردون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Suppliers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3-وسطاء التسويق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Marketing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Internediaries</w:t>
      </w:r>
      <w:proofErr w:type="spellEnd"/>
      <w:r w:rsidR="0023534B" w:rsidRPr="005F3E14">
        <w:rPr>
          <w:rFonts w:ascii="Calibri Light" w:hAnsi="Calibri Light" w:cs="Calibri Light" w:hint="cs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23534B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 w:hint="cs"/>
          <w:color w:val="000000" w:themeColor="text1"/>
          <w:sz w:val="28"/>
          <w:szCs w:val="28"/>
          <w:rtl/>
        </w:rPr>
        <w:t>4-</w:t>
      </w:r>
      <w:r w:rsidR="00A70C3C"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الزبائن  (</w:t>
      </w:r>
      <w:r w:rsidR="00A70C3C" w:rsidRPr="005F3E14">
        <w:rPr>
          <w:rFonts w:ascii="Calibri Light" w:hAnsi="Calibri Light" w:cs="Calibri Light"/>
          <w:color w:val="000000" w:themeColor="text1"/>
          <w:sz w:val="28"/>
          <w:szCs w:val="28"/>
        </w:rPr>
        <w:t>Clients</w:t>
      </w:r>
      <w:r w:rsidR="00A70C3C"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5-المنافسون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Competitors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ماهي وظيفة الإدارة العليا؟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u w:val="single"/>
          <w:rtl/>
        </w:rPr>
        <w:t>تقوم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1-</w:t>
      </w:r>
      <w:r w:rsidR="0023534B" w:rsidRPr="005F3E14">
        <w:rPr>
          <w:rFonts w:ascii="Calibri Light" w:hAnsi="Calibri Light" w:cs="Calibri Light" w:hint="cs"/>
          <w:color w:val="000000" w:themeColor="text1"/>
          <w:sz w:val="28"/>
          <w:szCs w:val="28"/>
          <w:rtl/>
        </w:rPr>
        <w:t xml:space="preserve"> 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بصياغة أهداف ومهام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الشركه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2-</w:t>
      </w:r>
      <w:r w:rsidR="0023534B" w:rsidRPr="005F3E14">
        <w:rPr>
          <w:rFonts w:ascii="Calibri Light" w:hAnsi="Calibri Light" w:cs="Calibri Light" w:hint="cs"/>
          <w:color w:val="000000" w:themeColor="text1"/>
          <w:sz w:val="28"/>
          <w:szCs w:val="28"/>
          <w:rtl/>
        </w:rPr>
        <w:t xml:space="preserve"> 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تحدد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الاستراتيجيه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العامه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والسياسه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الواجب اتباعها. </w:t>
      </w:r>
    </w:p>
    <w:p w:rsidR="00D00824" w:rsidRDefault="00D00824" w:rsidP="00D00824">
      <w:pPr>
        <w:pStyle w:val="a3"/>
        <w:ind w:left="360"/>
        <w:rPr>
          <w:rFonts w:ascii="Calibri Light" w:hAnsi="Calibri Light" w:cs="Calibri Light"/>
          <w:color w:val="632423" w:themeColor="accent2" w:themeShade="80"/>
          <w:sz w:val="28"/>
          <w:szCs w:val="28"/>
        </w:rPr>
      </w:pPr>
    </w:p>
    <w:p w:rsidR="00A70C3C" w:rsidRPr="005F3E14" w:rsidRDefault="0023534B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 xml:space="preserve">ماذا يقصد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ب</w:t>
      </w:r>
      <w:r w:rsidR="00A70C3C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الموردون</w:t>
      </w:r>
      <w:proofErr w:type="spellEnd"/>
      <w:r w:rsidR="00A70C3C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؟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هم الشركات والأشخاص الذين يوفرون للشركة المصادر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الماديه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الضروريه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لإنتاج السلع والخدمات.</w:t>
      </w:r>
    </w:p>
    <w:p w:rsidR="00A70C3C" w:rsidRPr="005F3E14" w:rsidRDefault="00A70C3C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ماذا يقصد بوسطاء تسويق؟</w:t>
      </w:r>
    </w:p>
    <w:p w:rsidR="00A70C3C" w:rsidRP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هم شركات مستقله تساعد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الشركه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في ترويج وبيع وتوزيع السلع على المستهلكين النهائيين. </w:t>
      </w:r>
    </w:p>
    <w:p w:rsidR="00A70C3C" w:rsidRPr="005F3E14" w:rsidRDefault="00A70C3C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ماهي أنواع وسطاء التسويق؟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1-الوسطاء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Middlemen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2-شركات التوزيع المادي /أو النقل والتخزين 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3-وكالات الخدمات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التسويقيه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Marketing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Sarvices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Agencies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A70C3C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4-الوسطاء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المالييون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Financial Intermediaries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)</w:t>
      </w:r>
    </w:p>
    <w:p w:rsidR="00A70C3C" w:rsidRPr="005F3E14" w:rsidRDefault="00A70C3C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ماذا يقصد ب الجمهور /الأشخاص المتصلون مع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الشركه</w:t>
      </w:r>
      <w:proofErr w:type="spellEnd"/>
      <w:r w:rsidR="0023534B"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r w:rsidR="0023534B" w:rsidRPr="005F3E1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؟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هي أي مجموعه من الأشخاص يكون لها اهتماما حقيقيا أو محتملا بشركة معينه أو تأثيره على قدرة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الشركه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في تحقيق أهدافها. </w:t>
      </w:r>
    </w:p>
    <w:p w:rsidR="00A70C3C" w:rsidRPr="005F3E14" w:rsidRDefault="00A70C3C" w:rsidP="0023534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عددي انواع الجماهير </w:t>
      </w:r>
      <w:proofErr w:type="spellStart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المختلفه</w:t>
      </w:r>
      <w:proofErr w:type="spellEnd"/>
      <w:r w:rsidRPr="005F3E1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:-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A70C3C">
        <w:rPr>
          <w:rFonts w:ascii="Calibri Light" w:hAnsi="Calibri Light" w:cs="Calibri Light"/>
          <w:color w:val="244061" w:themeColor="accent1" w:themeShade="80"/>
          <w:sz w:val="28"/>
          <w:szCs w:val="28"/>
          <w:rtl/>
        </w:rPr>
        <w:t>1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-جمهور مالي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Financials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Puplics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)*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2-الجمهوري الإعلامي  (  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Media publics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)*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3-الجمهور الحكومي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Government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الجمهور المدني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Citizen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Ation</w:t>
      </w:r>
      <w:proofErr w:type="spellEnd"/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 xml:space="preserve"> Publics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4 -الجمهور العام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General publics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5F3E14" w:rsidRDefault="00A70C3C" w:rsidP="00A70C3C">
      <w:pPr>
        <w:rPr>
          <w:rFonts w:ascii="Calibri Light" w:hAnsi="Calibri Light" w:cs="Calibri Light"/>
          <w:color w:val="000000" w:themeColor="text1"/>
          <w:sz w:val="28"/>
          <w:szCs w:val="28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>5-الجماهير الداخلية  (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</w:rPr>
        <w:t>Internal publics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rtl/>
        </w:rPr>
        <w:t xml:space="preserve"> )</w:t>
      </w:r>
    </w:p>
    <w:p w:rsidR="00A70C3C" w:rsidRPr="0023534B" w:rsidRDefault="00A70C3C" w:rsidP="00A70C3C">
      <w:pPr>
        <w:rPr>
          <w:rFonts w:ascii="Calibri Light" w:hAnsi="Calibri Light" w:cs="Calibri Light"/>
          <w:color w:val="244061" w:themeColor="accent1" w:themeShade="80"/>
          <w:sz w:val="28"/>
          <w:szCs w:val="28"/>
          <w:u w:val="single"/>
          <w:rtl/>
        </w:rPr>
      </w:pPr>
      <w:r w:rsidRPr="005F3E14">
        <w:rPr>
          <w:rFonts w:ascii="Calibri Light" w:hAnsi="Calibri Light" w:cs="Calibri Light"/>
          <w:color w:val="000000" w:themeColor="text1"/>
          <w:sz w:val="28"/>
          <w:szCs w:val="28"/>
          <w:u w:val="single"/>
          <w:rtl/>
        </w:rPr>
        <w:t>من ص 81الى 87</w:t>
      </w:r>
      <w:r w:rsidR="0023534B" w:rsidRPr="005F3E14">
        <w:rPr>
          <w:rFonts w:ascii="Calibri Light" w:hAnsi="Calibri Light" w:cs="Calibri Light" w:hint="cs"/>
          <w:color w:val="000000" w:themeColor="text1"/>
          <w:sz w:val="28"/>
          <w:szCs w:val="28"/>
          <w:u w:val="single"/>
          <w:rtl/>
        </w:rPr>
        <w:t xml:space="preserve"> </w:t>
      </w:r>
      <w:r w:rsidR="0023534B" w:rsidRPr="005F3E14">
        <w:rPr>
          <w:rFonts w:ascii="Calibri Light" w:hAnsi="Calibri Light" w:cs="Calibri Light"/>
          <w:color w:val="000000" w:themeColor="text1"/>
          <w:sz w:val="28"/>
          <w:szCs w:val="28"/>
          <w:u w:val="single"/>
          <w:rtl/>
        </w:rPr>
        <w:t>افهم</w:t>
      </w:r>
      <w:r w:rsidR="0023534B" w:rsidRPr="005F3E14">
        <w:rPr>
          <w:rFonts w:ascii="Calibri Light" w:hAnsi="Calibri Light" w:cs="Calibri Light" w:hint="cs"/>
          <w:color w:val="000000" w:themeColor="text1"/>
          <w:sz w:val="28"/>
          <w:szCs w:val="28"/>
          <w:u w:val="single"/>
          <w:rtl/>
        </w:rPr>
        <w:t>ي</w:t>
      </w:r>
      <w:r w:rsidRPr="005F3E14">
        <w:rPr>
          <w:rFonts w:ascii="Calibri Light" w:hAnsi="Calibri Light" w:cs="Calibri Light"/>
          <w:color w:val="000000" w:themeColor="text1"/>
          <w:sz w:val="28"/>
          <w:szCs w:val="28"/>
          <w:u w:val="single"/>
          <w:rtl/>
        </w:rPr>
        <w:t xml:space="preserve"> الدورة </w:t>
      </w:r>
      <w:proofErr w:type="spellStart"/>
      <w:r w:rsidRPr="005F3E14">
        <w:rPr>
          <w:rFonts w:ascii="Calibri Light" w:hAnsi="Calibri Light" w:cs="Calibri Light"/>
          <w:color w:val="000000" w:themeColor="text1"/>
          <w:sz w:val="28"/>
          <w:szCs w:val="28"/>
          <w:u w:val="single"/>
          <w:rtl/>
        </w:rPr>
        <w:t>الاقتصاديه</w:t>
      </w:r>
      <w:proofErr w:type="spellEnd"/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Pr="005F3E14" w:rsidRDefault="00D00824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32"/>
          <w:szCs w:val="32"/>
          <w:rtl/>
        </w:rPr>
        <w:t xml:space="preserve">       </w:t>
      </w:r>
      <w:r w:rsidR="0023534B">
        <w:rPr>
          <w:rFonts w:ascii="Calibri Light" w:hAnsi="Calibri Light" w:cs="Calibri Light" w:hint="cs"/>
          <w:color w:val="244061" w:themeColor="accent1" w:themeShade="80"/>
          <w:sz w:val="56"/>
          <w:szCs w:val="56"/>
          <w:rtl/>
        </w:rPr>
        <w:t xml:space="preserve"> </w:t>
      </w:r>
      <w:r w:rsidR="0023534B" w:rsidRPr="005F3E14">
        <w:rPr>
          <w:rFonts w:ascii="Calibri Light" w:hAnsi="Calibri Light" w:cs="Calibri Light" w:hint="cs"/>
          <w:color w:val="632423" w:themeColor="accent2" w:themeShade="80"/>
          <w:sz w:val="56"/>
          <w:szCs w:val="56"/>
          <w:rtl/>
        </w:rPr>
        <w:t>الفصل الثالث ( تجزئة / تقسيم السوق )</w:t>
      </w: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A70C3C" w:rsidRDefault="00A70C3C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23534B" w:rsidRDefault="0023534B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23534B" w:rsidRDefault="0023534B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23534B" w:rsidRDefault="0023534B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23534B" w:rsidRDefault="0023534B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5F3E14" w:rsidRDefault="005F3E14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00824" w:rsidRDefault="00D00824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</w:p>
    <w:p w:rsidR="00D00824" w:rsidRDefault="00D00824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تعاريف السوق عديده منها للمكان -ومنها للناس. </w:t>
      </w:r>
    </w:p>
    <w:p w:rsidR="00775EAE" w:rsidRPr="00775EAE" w:rsidRDefault="001E272A" w:rsidP="006E7620">
      <w:pPr>
        <w:pStyle w:val="a3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32"/>
          <w:szCs w:val="32"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السوق :-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هو المكان الذي يلتقي فيه البائعون والمشترون .</w:t>
      </w:r>
    </w:p>
    <w:p w:rsidR="001E272A" w:rsidRPr="00775EAE" w:rsidRDefault="001E272A" w:rsidP="00775EAE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امثله  (المراكز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التجاريه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-المجمعات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التجاريه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)</w:t>
      </w:r>
    </w:p>
    <w:p w:rsidR="00775EAE" w:rsidRPr="00775EAE" w:rsidRDefault="001E272A" w:rsidP="006E7620">
      <w:pPr>
        <w:pStyle w:val="a3"/>
        <w:numPr>
          <w:ilvl w:val="0"/>
          <w:numId w:val="1"/>
        </w:numPr>
        <w:rPr>
          <w:rFonts w:ascii="Calibri Light" w:hAnsi="Calibri Light" w:cs="Calibri Light"/>
          <w:color w:val="244061" w:themeColor="accent1" w:themeShade="80"/>
          <w:sz w:val="32"/>
          <w:szCs w:val="32"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السوق :-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منطقه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جغرافيه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فعليه او مكان </w:t>
      </w:r>
    </w:p>
    <w:p w:rsidR="001E272A" w:rsidRPr="00775EAE" w:rsidRDefault="001E272A" w:rsidP="00775EAE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مثل  (السوق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العربيه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-السوق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الاوروبيه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-السوق الأردنية )</w:t>
      </w:r>
    </w:p>
    <w:p w:rsidR="001E272A" w:rsidRPr="00775EAE" w:rsidRDefault="001E272A" w:rsidP="006E7620">
      <w:pPr>
        <w:pStyle w:val="a3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السوق من وجهة النظر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الاقتصاديه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:-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انه المكان الذي يلتقي فيه العرض والطلب لمنتج بهدف تحديد سعره. </w:t>
      </w:r>
    </w:p>
    <w:p w:rsidR="001E272A" w:rsidRPr="00775EAE" w:rsidRDefault="001E272A" w:rsidP="006E7620">
      <w:pPr>
        <w:pStyle w:val="a3"/>
        <w:numPr>
          <w:ilvl w:val="0"/>
          <w:numId w:val="1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السوق من وجهة النظر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التسويقيه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:-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مجموعه من الافراد والمنظمات الذين تتوفر لديهم الحاجه لمنتجات معينه ولديهم القدرة الشرائية والاستعداد والسلطة للشراء.</w:t>
      </w:r>
    </w:p>
    <w:p w:rsidR="001E272A" w:rsidRPr="00CD2875" w:rsidRDefault="001E272A" w:rsidP="006E7620">
      <w:pPr>
        <w:pStyle w:val="a3"/>
        <w:numPr>
          <w:ilvl w:val="0"/>
          <w:numId w:val="1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الشروط التي يجب تواجدها في السوق؟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توافر الحاجه لدى الافراد أو المنظمات للمنتج والرغبة.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توفر القدرة على شراء المنتج والتي تعكس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مايسمى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بالقوة الشرائية.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توفر الاستعداد لدى الافراد أو المنظمات لاستخدام قوتهم وقدرتهم الشرائية.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(4 )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توفر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السلطه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لدى الفرد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المنظمه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لشراء منتجات معينه. </w:t>
      </w:r>
    </w:p>
    <w:p w:rsidR="001E272A" w:rsidRPr="00775EAE" w:rsidRDefault="001E272A" w:rsidP="006E7620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تنقسم الأسواق على أساس وخصائص الأفراد أو المنظ</w:t>
      </w:r>
      <w:r w:rsid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مات إلى نوعين هما :</w:t>
      </w:r>
    </w:p>
    <w:p w:rsidR="006E7620" w:rsidRPr="00775EAE" w:rsidRDefault="001E272A" w:rsidP="00775EAE">
      <w:pPr>
        <w:tabs>
          <w:tab w:val="left" w:pos="3446"/>
        </w:tabs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السوق الاستهلاكي )</w:t>
      </w:r>
      <w:r w:rsidR="00775EAE"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ab/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(2)</w:t>
      </w:r>
      <w:r w:rsidR="006E7620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سوق المنظمات المشتري المستخدم الصناعي. </w:t>
      </w:r>
    </w:p>
    <w:p w:rsidR="00712DCA" w:rsidRPr="00775EAE" w:rsidRDefault="00775EAE" w:rsidP="00775EAE">
      <w:pPr>
        <w:pStyle w:val="a3"/>
        <w:tabs>
          <w:tab w:val="left" w:pos="3686"/>
        </w:tabs>
        <w:ind w:left="360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ab/>
      </w:r>
    </w:p>
    <w:p w:rsidR="001E272A" w:rsidRPr="00775EAE" w:rsidRDefault="001E272A" w:rsidP="00712D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مما يتكون السوق الاستهلاكي؟ </w:t>
      </w:r>
    </w:p>
    <w:p w:rsidR="006E7620" w:rsidRPr="00775EAE" w:rsidRDefault="006E7620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(1 )المشترين </w:t>
      </w:r>
    </w:p>
    <w:p w:rsidR="006E7620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(2)الافراد 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(3)الاسر </w:t>
      </w: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775EAE" w:rsidRDefault="00D316C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سوق المنظمات/المشتري/الصناعي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هم الذين لديهم الحاجه والرغبة والمقدرة الشرائية والاستعداد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والسلطه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لشراء منتجات او خدمه معينه لغرض استهلاكها نهائيا وليس بغرض استخدامها في تحقيق أغراض أخرى مثل إعادة البيع -أو تحقيق الأرباح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الماديه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775EAE" w:rsidRDefault="001E272A" w:rsidP="006E7620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فسوق المستهلك النهائي يشتري المنتجات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الغذائيه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والأدوات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المنزليه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والاجهزه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الكهربائيه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والأثاث والملابس وخدمة التعليم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والسياحه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والفندقه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والمصرفية جميعها استهلاكيه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نهائيه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775EAE" w:rsidRDefault="001E272A" w:rsidP="006E7620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سوق المشتري المنظمات المستخدم الصناعي عكس السوق الاستهلاكي تماما أي ليس لغرض استهلاكها المنتجات</w:t>
      </w:r>
      <w:r w:rsidR="00775EAE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والخدمات بل لعدة أغراض كالآتي</w:t>
      </w:r>
      <w:r w:rsidR="00775EAE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لاستخدامها مباشرة في إنتاج منتجات أخرى مثل شراء الآلات والمعدات لإنتاج سلعة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نهائيه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بشكلها النهائي.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إعادة صياغتها بشكل آخر كشراء مواد خام مثل الحديد خام لإنتاج أبواب أو شبابيك.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لإعادة بيعها مثل تجارة التجزئة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والجمله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يشترون السلع لإعادة بيعها للمستهلك الأخير النهائي.)</w:t>
      </w:r>
    </w:p>
    <w:p w:rsidR="001E272A" w:rsidRPr="00775EAE" w:rsidRDefault="001E272A" w:rsidP="00D316C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(4 )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شراء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يكون بهدف تسهيل اعمال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المنظمه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مثل شراء إدارة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الجامعه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لقرطاسية وتوزيعها على الموظفين بالجامعة بهدف إنجاز المعاملات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الخاصه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بالجامعه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712DCA" w:rsidP="00712D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الاستراتيجيه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التسويقية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="001E272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D00824" w:rsidRDefault="001E272A" w:rsidP="00D316C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D00824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خطه طويلة </w:t>
      </w:r>
      <w:r w:rsidR="00D316CA" w:rsidRPr="00D00824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الامد لاستخدام الموارد التنظيمي</w:t>
      </w:r>
      <w:r w:rsidR="00D316CA" w:rsidRPr="00D00824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Pr="00D00824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في تحقيق الأهداف التسويقية للمنظمة.</w:t>
      </w: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CD2875" w:rsidRDefault="001E272A" w:rsidP="00712D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يتم وضع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الاستر</w:t>
      </w:r>
      <w:r w:rsidR="00712DC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اتيجيه</w:t>
      </w:r>
      <w:proofErr w:type="spellEnd"/>
      <w:r w:rsidR="00712DC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التسويقية حيث تشمل على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تحديد السوق أو الأسواق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المستهدفه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D316C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تصميم المزيج التسويقي الملائم للسوق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المستهدفه</w:t>
      </w:r>
      <w:proofErr w:type="spellEnd"/>
    </w:p>
    <w:p w:rsidR="001E272A" w:rsidRPr="00775EAE" w:rsidRDefault="001E272A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إذ تقوم على  (4عناصر )</w:t>
      </w:r>
      <w:r w:rsidR="00D316CA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هي </w:t>
      </w:r>
      <w:r w:rsidR="00D316CA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منتج -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تسعير 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- ت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وزيع -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ترويج. </w:t>
      </w:r>
    </w:p>
    <w:p w:rsidR="001E272A" w:rsidRPr="00CD2875" w:rsidRDefault="001E272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ماهي أهمية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الاستراتيجيه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التسويقية؟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تعد امر هام جدا في دراسة تقسيم وتجزئة الأسواق. </w:t>
      </w:r>
    </w:p>
    <w:p w:rsidR="001E272A" w:rsidRPr="00775EAE" w:rsidRDefault="001E272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ماهي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الخطوه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الأولى في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الاستراتيجيه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التسويقية؟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التعرف على السوق وتحديده. </w:t>
      </w:r>
    </w:p>
    <w:p w:rsidR="001E272A" w:rsidRPr="00775EAE" w:rsidRDefault="00D316C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قسم مس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ؤو</w:t>
      </w: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</w:t>
      </w:r>
      <w:r w:rsidR="00775EAE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 الاستراتيجيات لنوعان</w:t>
      </w:r>
      <w:r w:rsidR="00775EAE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="001E272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775EAE" w:rsidRDefault="00D316CA" w:rsidP="00D316CA">
      <w:pPr>
        <w:pStyle w:val="a3"/>
        <w:numPr>
          <w:ilvl w:val="0"/>
          <w:numId w:val="3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1E272A"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استراتيجية السوق الكلي /غير المتمايز /توحيد السوق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إستراتيجية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تجزئة السوق. </w:t>
      </w:r>
    </w:p>
    <w:p w:rsidR="001E272A" w:rsidRPr="00775EAE" w:rsidRDefault="00D316C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لشرح كل </w:t>
      </w:r>
      <w:proofErr w:type="spellStart"/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استراتيجيه</w:t>
      </w:r>
      <w:proofErr w:type="spellEnd"/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بالرجوع للكتاب ص 100 مع فهم الأسباب بالكتاب ص 100</w:t>
      </w:r>
    </w:p>
    <w:p w:rsidR="001E272A" w:rsidRPr="00775EAE" w:rsidRDefault="001E272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هناك ش</w:t>
      </w:r>
      <w:r w:rsidR="00775EAE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رطان لنجاح </w:t>
      </w:r>
      <w:proofErr w:type="spellStart"/>
      <w:r w:rsidR="00775EAE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الاستراتيجيه</w:t>
      </w:r>
      <w:proofErr w:type="spellEnd"/>
      <w:r w:rsidR="00775EAE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الأولى</w:t>
      </w:r>
      <w:r w:rsidR="00775EAE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ان تكون هناك نسبه كبيره من المستهلكين المحتملين لديهم حاجات ورغبات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متشابهه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للمنتج </w:t>
      </w:r>
    </w:p>
    <w:p w:rsidR="00D316CA" w:rsidRPr="00775EAE" w:rsidRDefault="001E272A" w:rsidP="00712DC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ان تكون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الشركه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قادرة على تنمية برنامج تسويقي واحد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والاستمراريه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فيه بشرط أن يقابل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احتاياجات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ورغبات السوق. </w:t>
      </w:r>
    </w:p>
    <w:p w:rsidR="00712DCA" w:rsidRPr="00775EAE" w:rsidRDefault="00712DCA" w:rsidP="00712DC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712DC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775EAE" w:rsidRDefault="001E272A" w:rsidP="00712D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>عدد</w:t>
      </w:r>
      <w:r w:rsidR="00712DC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ي مزايا استراتيجية توحيد السوق</w:t>
      </w:r>
      <w:r w:rsidR="00712DCA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الوفورات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الاقتصاديه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حيث يؤدي هذا المدخل إلى خفض تكاليف الإنتاج من خلال التنميط والإنتاج بكميات كبيره.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تخفيض كلف التسويق من خلال تنمية برنامج تسويقي واحد حيث ترويج واحد وتسعير واحد توزيع واحد وهذا يؤدي إلى تخفيض كافة تكاليف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الانشطه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التسويقيه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مبيعات لحجم كبير جدا حيث جميع الأسواق تشتري هذه المنتجات من ذكر أو أنثى طالب أو مهندس طبيب أو عامل أو حتى ربة منزل. </w:t>
      </w:r>
    </w:p>
    <w:p w:rsidR="001E272A" w:rsidRPr="00775EAE" w:rsidRDefault="001E272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على ماذا تستند استراتيجية تجزئة السوق ؟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على تقسيم السوق الكلي إلى قطاعات من المشتريين وتعظيم درجات التشابه التفاوت والحاجات والرغبات والأدوات والقدرات الشرائية. </w:t>
      </w:r>
    </w:p>
    <w:p w:rsidR="001E272A" w:rsidRPr="00775EAE" w:rsidRDefault="00D316C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*</w:t>
      </w:r>
      <w:r w:rsidR="001E272A"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للمزيد من الاطلاع الرجوع للكتاب ص</w:t>
      </w:r>
      <w:r w:rsidR="00712D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="001E272A"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101</w:t>
      </w:r>
    </w:p>
    <w:p w:rsidR="00D316CA" w:rsidRPr="00775EAE" w:rsidRDefault="00D316C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قطاع السوق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مجموعه من الافراد أو المنظمات الذين يشتركون في واحد أو أكثر من الخصائص التي تجعلهم متشابهين نسبيا فيما بينهم من حيث احتياجاتهم ورغباتهم ومتفاوتين نسبيا عن غيرهم في القطاعات الأخرى. </w:t>
      </w:r>
    </w:p>
    <w:p w:rsidR="001E272A" w:rsidRPr="00775EAE" w:rsidRDefault="00D316C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مزايا تجزئة أو تقسيم السوق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يساعد على تحسين عملية تخصيص الموارد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التسويقيه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يسمح بالتحديد الأفضل للفرص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التسويقيه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يوفر الخطوط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المرشده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لتنمية برامج تسويقيه منفصله لمجموعات من مستهلكين مستهدفين متفاوتين من حيث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الإحتياجات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والرغبات والخصائص والسلوك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الشرائي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(4 )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تقسيم السوق يوفر الخطوط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المرشده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لتنمية وتطوير المنتجات.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</w:p>
    <w:p w:rsidR="001E272A" w:rsidRPr="00775EAE" w:rsidRDefault="00D316C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lastRenderedPageBreak/>
        <w:t>*</w:t>
      </w:r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معرفة المتغيرات </w:t>
      </w:r>
      <w:proofErr w:type="spellStart"/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الرئيسيه</w:t>
      </w:r>
      <w:proofErr w:type="spellEnd"/>
      <w:r w:rsidR="001E272A"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لتجزئة السوق الصناعي بالرجوع </w:t>
      </w:r>
    </w:p>
    <w:p w:rsidR="001E272A" w:rsidRPr="00775EAE" w:rsidRDefault="001E272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الجدول ص 117. </w:t>
      </w:r>
    </w:p>
    <w:p w:rsidR="001E272A" w:rsidRPr="00775EAE" w:rsidRDefault="001E272A" w:rsidP="00D316C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</w:t>
      </w:r>
      <w:r w:rsidR="00D316C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الخمس أسس لتجزئة السوق الصناعي</w:t>
      </w:r>
      <w:r w:rsidR="00D316CA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u w:val="single"/>
          <w:rtl/>
        </w:rPr>
        <w:t xml:space="preserve">مع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u w:val="single"/>
          <w:rtl/>
        </w:rPr>
        <w:t>الأمثله</w:t>
      </w:r>
      <w:proofErr w:type="spellEnd"/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العوامل الديمو غرافيه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المتعلقه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بنوع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الصناعه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حجم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الشركه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وموقع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الشركه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المتغيرات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التشغيليه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مثل /التكنولوجيا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المستخدمه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/وظيفة شراء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المنظمه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مداخل الشراء مثل/طبيعة العلاقات القائمة /سياسات الشراء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المتبعه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/معيار الشراء المستخدم ونظام الشراء المتبع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(4 )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العوامل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الموقفيه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/الالحاح أو عنصر المفاجأة في الشراء /وحجم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الطلبيه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(5 )</w:t>
      </w:r>
      <w:r w:rsidR="00D316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الخصائص الشكلية للشركة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الصناعيه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/المواقف اتجاه المخاطر /الولاء للعلامة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التجاريه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/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العلاقه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بين المشتري والبائع الصناعي. 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D316CA" w:rsidRPr="00CD2875" w:rsidRDefault="00D316C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</w:p>
    <w:p w:rsidR="0023534B" w:rsidRDefault="00712DCA" w:rsidP="001E272A">
      <w:pPr>
        <w:rPr>
          <w:rFonts w:ascii="Calibri Light" w:hAnsi="Calibri Light" w:cs="Calibri Light"/>
          <w:color w:val="244061" w:themeColor="accent1" w:themeShade="80"/>
          <w:sz w:val="56"/>
          <w:szCs w:val="56"/>
          <w:rtl/>
        </w:rPr>
      </w:pPr>
      <w:r w:rsidRPr="00CD2875">
        <w:rPr>
          <w:rFonts w:ascii="Calibri Light" w:hAnsi="Calibri Light" w:cs="Calibri Light" w:hint="cs"/>
          <w:color w:val="244061" w:themeColor="accent1" w:themeShade="80"/>
          <w:sz w:val="56"/>
          <w:szCs w:val="56"/>
          <w:rtl/>
        </w:rPr>
        <w:t xml:space="preserve">         </w:t>
      </w:r>
    </w:p>
    <w:p w:rsidR="001E272A" w:rsidRPr="00775EAE" w:rsidRDefault="0023534B" w:rsidP="001E272A">
      <w:pPr>
        <w:rPr>
          <w:rFonts w:ascii="Calibri Light" w:hAnsi="Calibri Light" w:cs="Calibri Light"/>
          <w:color w:val="632423" w:themeColor="accent2" w:themeShade="80"/>
          <w:sz w:val="56"/>
          <w:szCs w:val="56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56"/>
          <w:szCs w:val="56"/>
          <w:rtl/>
        </w:rPr>
        <w:t xml:space="preserve">         </w:t>
      </w:r>
      <w:r w:rsidR="00712DCA" w:rsidRPr="00CD2875">
        <w:rPr>
          <w:rFonts w:ascii="Calibri Light" w:hAnsi="Calibri Light" w:cs="Calibri Light" w:hint="cs"/>
          <w:color w:val="244061" w:themeColor="accent1" w:themeShade="80"/>
          <w:sz w:val="56"/>
          <w:szCs w:val="56"/>
          <w:rtl/>
        </w:rPr>
        <w:t xml:space="preserve"> </w:t>
      </w:r>
      <w:r w:rsidR="001E272A" w:rsidRPr="00775EAE">
        <w:rPr>
          <w:rFonts w:ascii="Calibri Light" w:hAnsi="Calibri Light" w:cs="Calibri Light"/>
          <w:color w:val="632423" w:themeColor="accent2" w:themeShade="80"/>
          <w:sz w:val="56"/>
          <w:szCs w:val="56"/>
          <w:rtl/>
        </w:rPr>
        <w:t>الفصل الرابع  (سلوك المستهلك )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CD2875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ماهو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سر نجاح العملية التسويقية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المنظمه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؟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الاهتمام بالمستهلكين وذلك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باشباع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حاجاتهم ورغباتهم فمن الضروري دراسة سلوك المستهلك. </w:t>
      </w:r>
    </w:p>
    <w:p w:rsidR="001E272A" w:rsidRPr="00775EAE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إلى كم نوع تقسم الأسواق؟ </w:t>
      </w:r>
    </w:p>
    <w:p w:rsidR="001E272A" w:rsidRPr="00775EAE" w:rsidRDefault="001E272A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إلى ن</w:t>
      </w:r>
      <w:r w:rsidR="00712DCA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وعان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694C5F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سوق المستهلك النهائي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694C5F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سوق المستعمل أو المشتري الصناعي </w:t>
      </w:r>
    </w:p>
    <w:p w:rsidR="00694C5F" w:rsidRPr="00775EAE" w:rsidRDefault="00694C5F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سوق المستهلك النهائي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عبارة عن السوق الذي يتكون من كافة الافراد الذين يشترون السلع والخدمات من اجل إشباع حاجاتهم ورغباتهم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أو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العائليه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وليس بهدف إعادة بيعها أو استخدامها لتحقيق أهداف ربحية. </w:t>
      </w:r>
    </w:p>
    <w:p w:rsidR="00694C5F" w:rsidRPr="00775EAE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سوق المشتري الصناعي </w:t>
      </w:r>
      <w:r w:rsidR="00694C5F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775EAE" w:rsidRDefault="001E272A" w:rsidP="00694C5F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السوق الذي يتكون من كافة الأفراد والمؤسسات التي تشتري السلع والخدمات التي تدخل في إنتاج سلع أخرى يتم بيعها أو تأجيرها للآخرين. </w:t>
      </w:r>
    </w:p>
    <w:p w:rsidR="00694C5F" w:rsidRPr="00775EAE" w:rsidRDefault="00694C5F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المستهلك النهائي :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الشخص الذي يقوم بشراء السلع أو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الخدمه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وذلك بهدف إشباع حاجاته ورغباته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او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العائليه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694C5F" w:rsidRPr="00775EAE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المشتري الصناعي</w:t>
      </w:r>
      <w:r w:rsid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775EAE" w:rsidRDefault="001E272A" w:rsidP="00694C5F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هو كل فرد يقوم بشراء السلع والخدمات بهدف استخدامها في إنتاج سلع أو خدمات اخرى او من أجل استخدامها في أداء أنشطة أخرى </w:t>
      </w:r>
      <w:r w:rsidR="00712DCA" w:rsidRPr="00775EAE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CD2875" w:rsidRDefault="00694C5F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694C5F" w:rsidRPr="00775EAE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r w:rsidR="00694C5F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السلوك </w:t>
      </w:r>
      <w:proofErr w:type="spellStart"/>
      <w:r w:rsidR="00694C5F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الشرائي</w:t>
      </w:r>
      <w:proofErr w:type="spellEnd"/>
      <w:r w:rsidR="00694C5F"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الروتيني البسيط</w:t>
      </w:r>
      <w:r w:rsidR="00694C5F"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694C5F" w:rsidRPr="00775EAE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عباره عن سلوك شرائي بسيط يحدث عندما يقوم المستهلك بشراء المنتجات منخفضة الارتباط مثل/السكر /الملح  </w:t>
      </w:r>
    </w:p>
    <w:p w:rsidR="00694C5F" w:rsidRPr="00775EAE" w:rsidRDefault="00694C5F" w:rsidP="00775EAE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السلوك </w:t>
      </w:r>
      <w:proofErr w:type="spellStart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الشرائي</w:t>
      </w:r>
      <w:proofErr w:type="spellEnd"/>
      <w:r w:rsidRPr="00775EAE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المحدود</w:t>
      </w:r>
      <w:r w:rsidRPr="00775EAE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CD2875" w:rsidRDefault="001E272A" w:rsidP="00694C5F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 xml:space="preserve"> </w:t>
      </w:r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عباره عن التصرفات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الناتجه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عن السلوك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الشرائي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المحدود لمنتجات ذات </w:t>
      </w:r>
      <w:proofErr w:type="spellStart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ماركه</w:t>
      </w:r>
      <w:proofErr w:type="spellEnd"/>
      <w:r w:rsidRPr="00775EAE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غير مألوفة ولكن ضمن فئة سلعيه مألوفة. </w:t>
      </w:r>
    </w:p>
    <w:p w:rsidR="00694C5F" w:rsidRPr="00FA3DCC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السلوك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الشرائي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المكثف</w:t>
      </w:r>
      <w:r w:rsidR="00694C5F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عباره عن التصرفات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الناتجه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عن شراء منتجات لأول مره بمعدل ارتباطي عالي ضمن ماركات غير مألوفة فنحتاج إلى مرحلة سلوك شرائي مكثف من خلال جمع معلومات من عدة مصادر ومقارنة الماركات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المختلفه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قبل اتخاذ قرار شرائي نهائي. </w:t>
      </w:r>
    </w:p>
    <w:p w:rsidR="00694C5F" w:rsidRPr="00FA3DCC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هناك خمسة أدوار لعملية شراء المستهلكي</w:t>
      </w:r>
      <w:r w:rsidR="00694C5F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ن</w:t>
      </w:r>
      <w:r w:rsidR="00FA3DCC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</w:t>
      </w:r>
      <w:r w:rsidR="00694C5F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FA3DCC" w:rsidRDefault="00694C5F" w:rsidP="00694C5F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للمنتج أو السلع أو طلب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الخدمه</w:t>
      </w:r>
      <w:proofErr w:type="spellEnd"/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هي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المبادر: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الشخص الذي يقترح أو يفكر في شراء سلعه أو خدمه معينه.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المؤثر: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الشخص الذي تكون وجهة نظره تحمل وزنا في اتخاذ القرار النهائي وهؤلاء الأشخاص غالبا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مايساعدون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على تحديد الصفات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الجزئيه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للشراء وتأمين المعلومات لتقييم الخيار المتوفر.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متخذ القرار :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 الذي يتخذ قرار الشراء بشكل تام أو جزئي في شكل تساؤل مثلا كيف اشترى هل اشترى وأين اشترى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(4 )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المشتري: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الذي يقوم بالشراء بعد أن يكون قد تم اتخاذ القرار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(5 )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المستخدم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: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 الذي يمتلك ويستخدم</w:t>
      </w:r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السلع </w:t>
      </w:r>
      <w:proofErr w:type="spellStart"/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والخدمه</w:t>
      </w:r>
      <w:proofErr w:type="spellEnd"/>
      <w:r w:rsidR="00694C5F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بشكلها النهائي. </w:t>
      </w:r>
    </w:p>
    <w:p w:rsidR="001E272A" w:rsidRPr="00FA3DCC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مراحل عملية اتخاذ المستهلك لقرار الشراء </w:t>
      </w:r>
      <w:r w:rsidR="00694C5F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CD2875" w:rsidRDefault="001E272A" w:rsidP="00FA3DCC">
      <w:pPr>
        <w:tabs>
          <w:tab w:val="left" w:pos="4661"/>
        </w:tabs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بالرجوع لنموذج  (4_2)ص 131</w:t>
      </w:r>
      <w:r w:rsidR="00FA3DCC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ab/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CD2875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مراحل عمل</w:t>
      </w:r>
      <w:r w:rsidR="00694C5F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ية اتخاذ المستهلك لقرار الشراء</w:t>
      </w:r>
      <w:r w:rsidR="00694C5F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(1 )إدراك الحاجه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(2 )البحث وجمع المعلومات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(3 )تصميم البدائل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(4 )اتخاذ القرار بالشراء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(5 )سلوك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مابعد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الشراء </w:t>
      </w:r>
    </w:p>
    <w:p w:rsidR="001E272A" w:rsidRPr="00FA3DCC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المصادر التي من خلالها يبدأ المستهلك جمع معلومات ومن</w:t>
      </w:r>
      <w:r w:rsidR="00694C5F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تجات وعلامات تجاريه بديله منها</w:t>
      </w:r>
      <w:r w:rsidR="00694C5F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FA3DCC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مصادر شخصيه مثل/الاصدقاء -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العائله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-الجيران. </w:t>
      </w:r>
    </w:p>
    <w:p w:rsidR="00712DC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مصادر تجاريه </w:t>
      </w:r>
    </w:p>
    <w:p w:rsidR="001E272A" w:rsidRPr="00FA3DCC" w:rsidRDefault="00FA3DCC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>
        <w:rPr>
          <w:rFonts w:ascii="Calibri Light" w:hAnsi="Calibri Light" w:cs="Calibri Light"/>
          <w:color w:val="000000" w:themeColor="text1"/>
          <w:sz w:val="32"/>
          <w:szCs w:val="32"/>
          <w:rtl/>
        </w:rPr>
        <w:t>مثل</w:t>
      </w:r>
      <w:r w:rsidR="001E272A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/</w:t>
      </w:r>
      <w:r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="001E272A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رجال البيع -الوسطاء -الإعلانات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(3 )</w:t>
      </w:r>
      <w:r w:rsidR="00694C5F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مصادر عامه مثل/الإعلام -جمعية حماية المستهلك </w:t>
      </w:r>
    </w:p>
    <w:p w:rsidR="001E272A" w:rsidRPr="00FA3DCC" w:rsidRDefault="001E272A" w:rsidP="00694C5F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مما يتكون معيا</w:t>
      </w:r>
      <w:r w:rsidR="00694C5F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ر التقييم الذي يستخدمه المشتري</w:t>
      </w:r>
      <w:r w:rsidR="00694C5F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694C5F" w:rsidRPr="00FA3DCC" w:rsidRDefault="001E272A" w:rsidP="00814188">
      <w:pPr>
        <w:pStyle w:val="a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ترتيب المعلومات </w:t>
      </w:r>
    </w:p>
    <w:p w:rsidR="001E272A" w:rsidRPr="00FA3DCC" w:rsidRDefault="001E272A" w:rsidP="00814188">
      <w:pPr>
        <w:pStyle w:val="a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وضع أسس معينه للاختيار </w:t>
      </w:r>
    </w:p>
    <w:p w:rsidR="00694C5F" w:rsidRPr="00FA3DCC" w:rsidRDefault="001E272A" w:rsidP="00814188">
      <w:pPr>
        <w:pStyle w:val="a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تحديد أشكال البدائل وأنواعها </w:t>
      </w:r>
    </w:p>
    <w:p w:rsidR="001E272A" w:rsidRPr="00FA3DCC" w:rsidRDefault="00814188" w:rsidP="00814188">
      <w:pPr>
        <w:pStyle w:val="a3"/>
        <w:numPr>
          <w:ilvl w:val="0"/>
          <w:numId w:val="5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proofErr w:type="spellStart"/>
      <w:r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ا</w:t>
      </w:r>
      <w:r w:rsidR="001E272A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لمقارنه</w:t>
      </w:r>
      <w:proofErr w:type="spellEnd"/>
      <w:r w:rsidR="001E272A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بين البدائل.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مالفائده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من استخدام المشتري لمعيار التقييم؟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لترتيب البدائل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المتاحه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للاختيار منها مثال نموذج شكل (4_3 )ص 133</w:t>
      </w:r>
    </w:p>
    <w:p w:rsidR="001E272A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ماهي الأمور التي يتخذها المسوقين لتقليل مشاعر التعارض لدى المشترين؟ </w:t>
      </w:r>
    </w:p>
    <w:p w:rsidR="001E272A" w:rsidRPr="00D00824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(1 )</w:t>
      </w:r>
      <w:r w:rsidR="00814188" w:rsidRPr="00D00824">
        <w:rPr>
          <w:rFonts w:ascii="Calibri Light" w:hAnsi="Calibri Light" w:cs="Calibri Light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الاستجابه</w:t>
      </w:r>
      <w:proofErr w:type="spellEnd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لشكاوي واقتراحات المشترين</w:t>
      </w:r>
    </w:p>
    <w:p w:rsidR="001E272A" w:rsidRPr="00D00824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(2 )</w:t>
      </w:r>
      <w:r w:rsidR="00814188" w:rsidRPr="00D00824">
        <w:rPr>
          <w:rFonts w:ascii="Calibri Light" w:hAnsi="Calibri Light" w:cs="Calibri Light" w:hint="cs"/>
          <w:color w:val="000000" w:themeColor="text1"/>
          <w:sz w:val="24"/>
          <w:szCs w:val="24"/>
          <w:rtl/>
        </w:rPr>
        <w:t xml:space="preserve"> </w:t>
      </w:r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تديم اعلانات يظهر فيها المشتري بعلامة الرضا </w:t>
      </w:r>
    </w:p>
    <w:p w:rsidR="001E272A" w:rsidRPr="00D00824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(3 )</w:t>
      </w:r>
      <w:r w:rsidR="00814188" w:rsidRPr="00D00824">
        <w:rPr>
          <w:rFonts w:ascii="Calibri Light" w:hAnsi="Calibri Light" w:cs="Calibri Light" w:hint="cs"/>
          <w:color w:val="000000" w:themeColor="text1"/>
          <w:sz w:val="24"/>
          <w:szCs w:val="24"/>
          <w:rtl/>
        </w:rPr>
        <w:t xml:space="preserve"> </w:t>
      </w:r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استخدام الضمانات وبرامج خدمات </w:t>
      </w:r>
      <w:proofErr w:type="spellStart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ماقبل</w:t>
      </w:r>
      <w:proofErr w:type="spellEnd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  <w:proofErr w:type="spellStart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>ومابعد</w:t>
      </w:r>
      <w:proofErr w:type="spellEnd"/>
      <w:r w:rsidRPr="00D00824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البيع </w:t>
      </w:r>
      <w:r w:rsidR="0023534B" w:rsidRPr="00D00824">
        <w:rPr>
          <w:rFonts w:ascii="Calibri Light" w:hAnsi="Calibri Light" w:cs="Calibri Light" w:hint="cs"/>
          <w:color w:val="000000" w:themeColor="text1"/>
          <w:sz w:val="24"/>
          <w:szCs w:val="24"/>
          <w:rtl/>
        </w:rPr>
        <w:t>.</w:t>
      </w:r>
    </w:p>
    <w:p w:rsidR="00814188" w:rsidRPr="00CD2875" w:rsidRDefault="00814188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CD2875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الجزئين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الذي يتألف منها الصندوق الاسود؟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الصفات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الخاصه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بالمستهلك وهي تؤثر على كيفية إدراكه للعوامل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المحفزه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والتكيف معها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(2 )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أن عملية اتخاذ القرار لدى المستهلك الذي يؤثر على سلوكه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الشرائي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FA3DCC" w:rsidRDefault="001E272A" w:rsidP="00FA3DCC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العوام</w:t>
      </w:r>
      <w:r w:rsidR="00814188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 المؤثرة في السلوك الاستهلاكي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(1 )عوامل اجتماعيه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(2 )عوامل شخصيه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(3 )عوامل نفسيه </w:t>
      </w:r>
    </w:p>
    <w:p w:rsidR="001E272A" w:rsidRPr="00CD2875" w:rsidRDefault="00814188" w:rsidP="001E272A">
      <w:pPr>
        <w:rPr>
          <w:rFonts w:ascii="Calibri Light" w:hAnsi="Calibri Light" w:cs="Calibri Light"/>
          <w:b/>
          <w:bCs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النموذج  (4_5)ص 136يخص العوامل هذه مهم جدا </w:t>
      </w:r>
    </w:p>
    <w:p w:rsidR="00814188" w:rsidRPr="00FA3DCC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الثقافه</w:t>
      </w:r>
      <w:proofErr w:type="spellEnd"/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مجموعه من المفاهيم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الاساسيه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القيم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الاساسيه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ونماذج إدراك وأنماط سلوكيه التي يكونها المجتمع بحيث تنتقل من جيل إلى جيل ومحددات وضوابط سلوك إنساني .</w:t>
      </w:r>
    </w:p>
    <w:p w:rsidR="001E272A" w:rsidRPr="00CD2875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العوامل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الثقافيه</w:t>
      </w:r>
      <w:proofErr w:type="spellEnd"/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="001E272A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الثقافه</w:t>
      </w:r>
      <w:proofErr w:type="spellEnd"/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(2)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الثقافه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الفرعيه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 (3)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الطبقه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الاجتماعيه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.</w:t>
      </w:r>
    </w:p>
    <w:p w:rsidR="00814188" w:rsidRPr="00CD2875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الثقافه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الفرعيه</w:t>
      </w:r>
      <w:proofErr w:type="spellEnd"/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="001E272A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مجموعه من الأشخاص الذين يؤمن أفرادها بنظام محدد من القيم والذي يقوم على خبرتهم الحياتية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العامه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ومكانتهم بالمجتمع. </w:t>
      </w:r>
    </w:p>
    <w:p w:rsidR="001E272A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العوامل التي تعتمد عليها النماذج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السلو</w:t>
      </w:r>
      <w:r w:rsidR="00814188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كيه</w:t>
      </w:r>
      <w:proofErr w:type="spellEnd"/>
      <w:r w:rsidR="00814188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التي تميز الثقافات </w:t>
      </w:r>
      <w:proofErr w:type="spellStart"/>
      <w:r w:rsidR="00814188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الفرعيه</w:t>
      </w:r>
      <w:proofErr w:type="spellEnd"/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(1 )الجماعات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>الدينيه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مثل /مسلم /مسيحي /بوذي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(2 )جماعات عرفيه مثل /اسود /ابيض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>(3 )جماعات قوميه مثل /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>شينان</w:t>
      </w:r>
      <w:proofErr w:type="spellEnd"/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/شركس /اكراد </w:t>
      </w:r>
    </w:p>
    <w:p w:rsidR="001E272A" w:rsidRPr="00FA3DCC" w:rsidRDefault="001E272A" w:rsidP="00FA3DCC">
      <w:pPr>
        <w:tabs>
          <w:tab w:val="left" w:pos="4706"/>
        </w:tabs>
        <w:rPr>
          <w:rFonts w:ascii="Calibri Light" w:hAnsi="Calibri Light" w:cs="Calibri Light"/>
          <w:color w:val="244061" w:themeColor="accent1" w:themeShade="80"/>
          <w:sz w:val="24"/>
          <w:szCs w:val="24"/>
          <w:rtl/>
        </w:rPr>
      </w:pPr>
      <w:r w:rsidRPr="00FA3DCC">
        <w:rPr>
          <w:rFonts w:ascii="Calibri Light" w:hAnsi="Calibri Light" w:cs="Calibri Light"/>
          <w:color w:val="244061" w:themeColor="accent1" w:themeShade="80"/>
          <w:sz w:val="24"/>
          <w:szCs w:val="24"/>
          <w:rtl/>
        </w:rPr>
        <w:t>(</w:t>
      </w:r>
      <w:r w:rsidRPr="00FA3DCC"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4 )جماعات عرقيه مثل/وسط /شمال /جنوب </w:t>
      </w:r>
      <w:r w:rsidR="00FA3DCC" w:rsidRPr="00FA3DCC">
        <w:rPr>
          <w:rFonts w:ascii="Calibri Light" w:hAnsi="Calibri Light" w:cs="Calibri Light"/>
          <w:color w:val="244061" w:themeColor="accent1" w:themeShade="80"/>
          <w:sz w:val="24"/>
          <w:szCs w:val="24"/>
          <w:rtl/>
        </w:rPr>
        <w:tab/>
      </w:r>
    </w:p>
    <w:p w:rsidR="001E272A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لماذا تعتبر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العائله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ذات تأثير على سلوك الفرد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الشرائي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؟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لأنها تحدد القيم والمواقف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الاساسيه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للشخص بشكل أساسي 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</w:p>
    <w:p w:rsidR="001E272A" w:rsidRPr="00CD2875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ماهي او عددي العوامل المرتبطة بالأسرة ولها تأثيرها على نمطها وسلوكها الاستهلاكي؟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(1 )عوامل ديموغرافية (2)عوامل اقتصاديه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(3 )عوامل دينيه  (4)عوامل سياسيه </w:t>
      </w:r>
    </w:p>
    <w:p w:rsidR="00814188" w:rsidRPr="00FA3DCC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الدور</w:t>
      </w:r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814188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مجموعه من التفاعلات والنشاطات التي يتوقع أعضاء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المجموعه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من الشخص أن يقوم بها مثل/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مدير تسويق بشركة يحتل مكانه أكبر مما عليه مدير المبيعات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أو /مدير جامعه يحتل مكانه مما عليها عميد كليه كذلك يقوم الأشخاص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يتفضيل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المنتجات التي تعبر عن أدوار ومكانه التي يحتلونها بالمجتمع. </w:t>
      </w:r>
    </w:p>
    <w:p w:rsidR="001E272A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كيف يتم التعبير عن نمط الحياه من خلال نشاطات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مختلفه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بالإبعاد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الاساسيه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؟ </w:t>
      </w:r>
    </w:p>
    <w:p w:rsidR="001E272A" w:rsidRPr="00FA3DCC" w:rsidRDefault="001E272A" w:rsidP="00FA3DCC">
      <w:pPr>
        <w:tabs>
          <w:tab w:val="left" w:pos="5381"/>
        </w:tabs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(1 )العمل  (2)الهوايات  (3)التسوق  (4)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التسليه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r w:rsidR="00FA3DCC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ab/>
      </w:r>
    </w:p>
    <w:p w:rsidR="001E272A" w:rsidRPr="00FA3DCC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ماهي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إهتمامات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ل</w:t>
      </w:r>
      <w:r w:rsidR="001E272A"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نمط الحياه </w:t>
      </w:r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؟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(1 )المنزل  (2)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الاسره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(3)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الوظيفه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 (4)الأزياء  (5)الطعام. 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الآراء للنمط الحياه 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(1)اراء سياسيه  (2)آراء اجتماعيه  (3)آراء ثقافيه (4)آراء تعليميه ومستقبل 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ماذا يتيح النمط الحياه للفرد؟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يضع وصف عام لنشاط الإنسان وعلاقاته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المتبادله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مع العالم الخارجي </w:t>
      </w:r>
    </w:p>
    <w:p w:rsidR="001E272A" w:rsidRPr="00FA3DCC" w:rsidRDefault="00814188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  <w:rtl/>
        </w:rPr>
        <w:t>ملاحظة هامه</w:t>
      </w:r>
      <w:r w:rsidR="001E272A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1E272A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الحال</w:t>
      </w:r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ه</w:t>
      </w:r>
      <w:proofErr w:type="spellEnd"/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الاقتصاديه</w:t>
      </w:r>
      <w:proofErr w:type="spellEnd"/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مرتبطه</w:t>
      </w:r>
      <w:proofErr w:type="spellEnd"/>
      <w:r w:rsidR="0023534B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بالدخل .شرح بمفهومك </w:t>
      </w:r>
      <w:r w:rsidR="001E272A" w:rsidRPr="00FA3DCC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صفحة 141</w:t>
      </w:r>
    </w:p>
    <w:p w:rsidR="00814188" w:rsidRPr="00CD2875" w:rsidRDefault="00814188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14188" w:rsidRPr="00CD2875" w:rsidRDefault="00814188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FA3DCC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عددي أوضاع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الإقتصاد</w:t>
      </w:r>
      <w:proofErr w:type="spellEnd"/>
      <w:r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814188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كساد </w:t>
      </w:r>
      <w:r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- 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رواج </w:t>
      </w:r>
      <w:r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- </w:t>
      </w:r>
      <w:r w:rsidR="001E272A"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رخاء 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الشخصيه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مجموعه من السمات والمعتقدات والتصرفات والعادات والخصائص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الشخصيه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المميزه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للفرد والتي تحدد بردود فعل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للبيئه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التي يتعرض لها. </w:t>
      </w:r>
    </w:p>
    <w:p w:rsidR="001E272A" w:rsidRPr="00CD2875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سمات وصفات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الشخصيه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1_الثقه في النفس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2_السيطره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3_الاستقلاليه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4_الدفاع عن النفس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5-العدوانيه 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6_التكيف 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مفهوم الذات 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الطريقه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التي ترا فيها نفسك أي تصور الشخص عن ذاته مثل  (يعتقد مؤسس شركة كوداك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الرائده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في بيع الافلام والكاميرات أن الناس يشترون منتجاته لدعم تصوراتهم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الخاصه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لأنفسهم. </w:t>
      </w:r>
    </w:p>
    <w:p w:rsidR="001E272A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العوامل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النفسيه</w:t>
      </w:r>
      <w:proofErr w:type="spellEnd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التي تؤثر على السلوك </w:t>
      </w:r>
      <w:proofErr w:type="spellStart"/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الشرائي</w:t>
      </w:r>
      <w:proofErr w:type="spellEnd"/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814188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1_التحريض 2_الدوافع 3_الادراك </w:t>
      </w:r>
    </w:p>
    <w:p w:rsidR="001E272A" w:rsidRPr="00CD2875" w:rsidRDefault="001E272A" w:rsidP="00814188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4_التعلم /الاستيعاب </w:t>
      </w:r>
      <w:r w:rsidR="00814188" w:rsidRPr="00FA3DCC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5</w:t>
      </w: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_المعتقدات والاتجاهات </w:t>
      </w:r>
    </w:p>
    <w:p w:rsidR="00814188" w:rsidRPr="00FA3DCC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الدوافع</w:t>
      </w:r>
      <w:r w:rsidR="00814188" w:rsidRPr="00FA3DCC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FA3DCC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هي القوة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الداخليه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أو المحرك الداخلي الذي يقود الإنسان إلى سلوك معين لتحقيق حاجه معينه غير </w:t>
      </w:r>
      <w:proofErr w:type="spellStart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>مشبعه</w:t>
      </w:r>
      <w:proofErr w:type="spellEnd"/>
      <w:r w:rsidRPr="00FA3DCC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592C71" w:rsidRDefault="00814188" w:rsidP="001E272A">
      <w:pPr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</w:pPr>
      <w:r w:rsidRPr="00592C71">
        <w:rPr>
          <w:rFonts w:ascii="Calibri Light" w:hAnsi="Calibri Light" w:cs="Calibri Light" w:hint="cs"/>
          <w:b/>
          <w:bCs/>
          <w:color w:val="632423" w:themeColor="accent2" w:themeShade="80"/>
          <w:sz w:val="32"/>
          <w:szCs w:val="32"/>
          <w:u w:val="single"/>
          <w:rtl/>
        </w:rPr>
        <w:lastRenderedPageBreak/>
        <w:t>*</w:t>
      </w:r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  <w:t>مل</w:t>
      </w:r>
      <w:r w:rsidR="00712DC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  <w:t>احظه تصبح الحاجه دافعه عندما تث</w:t>
      </w:r>
      <w:r w:rsidR="00712DCA" w:rsidRPr="00592C71">
        <w:rPr>
          <w:rFonts w:ascii="Calibri Light" w:hAnsi="Calibri Light" w:cs="Calibri Light" w:hint="cs"/>
          <w:b/>
          <w:bCs/>
          <w:color w:val="632423" w:themeColor="accent2" w:themeShade="80"/>
          <w:sz w:val="32"/>
          <w:szCs w:val="32"/>
          <w:u w:val="single"/>
          <w:rtl/>
        </w:rPr>
        <w:t>أ</w:t>
      </w:r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  <w:t xml:space="preserve">ر. </w:t>
      </w:r>
    </w:p>
    <w:p w:rsidR="001E272A" w:rsidRPr="00592C71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أقسام الدوافع </w:t>
      </w:r>
      <w:r w:rsidR="00814188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1_دوافع عاطفيه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2_دوافع رشيده /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عقلانيه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814188" w:rsidRPr="00592C71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الدوافع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العاطفيه</w:t>
      </w:r>
      <w:proofErr w:type="spellEnd"/>
      <w:r w:rsidR="00814188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هي قيام المشتري بشراء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دون تفكير منطقي أو تحليل لكافة العوامل الموضوعية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المتعلقه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باحتياجاته </w:t>
      </w:r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u w:val="single"/>
          <w:rtl/>
        </w:rPr>
        <w:t>مثل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_التقليد /التفاخر-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التسليه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CD2875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الدوافع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العقلانيه</w:t>
      </w:r>
      <w:proofErr w:type="spellEnd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الرشيدة</w:t>
      </w:r>
      <w:r w:rsidR="00814188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قيام المستهلك بتحليل ودراسة جميع العوامل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الموضوعيه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المتعلقه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بالمنتج قبل شرائها بما يتناسب مع احتياجاته وامكاناته مثل /الجدوى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الاقتصاديه_المتانه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الاقتصاديه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_الأمان _سهولة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الإستخدام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والاستعمال. </w:t>
      </w:r>
    </w:p>
    <w:p w:rsidR="001E272A" w:rsidRPr="00592C71" w:rsidRDefault="00814188" w:rsidP="00814188">
      <w:pPr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632423" w:themeColor="accent2" w:themeShade="80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من أهم النظريات لعلماء النفس حول الدوافع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العقلانيه</w:t>
      </w:r>
      <w:proofErr w:type="spellEnd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الرشيدة نظرية أبراهام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ماسلو</w:t>
      </w:r>
      <w:proofErr w:type="spellEnd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حيث قسم الحاجات بشكل هرمي إلى خمسة حاجات اساسيه نموذج حاجات حسب اعتقاد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ماسلو</w:t>
      </w:r>
      <w:proofErr w:type="spellEnd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 (4_6)ص 143</w:t>
      </w:r>
    </w:p>
    <w:p w:rsidR="001E272A" w:rsidRPr="00592C71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الاساسيات التي تقوم عليها نظرية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ماسلو</w:t>
      </w:r>
      <w:proofErr w:type="spellEnd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="00814188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1_ان الحاجه الغير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مشبعه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هي التي تحرك السلوك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2_يبدا الفرد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باشباع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الحاجات بشكل تصاعدي </w:t>
      </w:r>
    </w:p>
    <w:p w:rsidR="00814188" w:rsidRPr="00592C71" w:rsidRDefault="00814188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الإدراك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العمليه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التي يقوم الفرد من خلالها وبواسطتها اختيار تنظيم تفسير المعلومات التي يتعرض لها لتشكيل صورة ذات معنى للعالم المحيط به. </w:t>
      </w:r>
    </w:p>
    <w:p w:rsidR="00814188" w:rsidRPr="00592C71" w:rsidRDefault="00814188" w:rsidP="00814188">
      <w:pPr>
        <w:pStyle w:val="a3"/>
        <w:ind w:left="360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</w:p>
    <w:p w:rsidR="00814188" w:rsidRPr="00CD2875" w:rsidRDefault="00814188" w:rsidP="00814188">
      <w:pPr>
        <w:pStyle w:val="a3"/>
        <w:ind w:left="360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14188" w:rsidRPr="00CD2875" w:rsidRDefault="00814188" w:rsidP="00814188">
      <w:pPr>
        <w:pStyle w:val="a3"/>
        <w:ind w:left="360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14188" w:rsidRPr="00CD2875" w:rsidRDefault="00814188" w:rsidP="00814188">
      <w:pPr>
        <w:pStyle w:val="a3"/>
        <w:ind w:left="360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592C71" w:rsidRDefault="001E272A" w:rsidP="00814188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عددي أنواع الإدراك </w:t>
      </w:r>
      <w:r w:rsidR="00814188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1_الادراك الاختياري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2_التشويه الاختياري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3_التذكر الاختياري </w:t>
      </w:r>
    </w:p>
    <w:p w:rsidR="00814188" w:rsidRPr="00592C71" w:rsidRDefault="00814188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الاستيعاب 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/التعلم :</w:t>
      </w:r>
    </w:p>
    <w:p w:rsidR="001E272A" w:rsidRPr="00592C71" w:rsidRDefault="001E272A" w:rsidP="00814188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التغيرات التي تحدث في سلوك الفرد نتيجة للخبرة المتراكمة أو تغيير في أنماط السلوك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الحاليه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</w:p>
    <w:p w:rsidR="001E272A" w:rsidRPr="00592C71" w:rsidRDefault="00861C7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نظرية الاستجابة المؤثرات  (4_7)ص 145</w:t>
      </w:r>
    </w:p>
    <w:p w:rsidR="00861C7A" w:rsidRPr="00592C71" w:rsidRDefault="001E272A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الاستجابة 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مايقوم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به الفرد كردة فعل للمؤثر ليدفع المستهلك للشراء </w:t>
      </w:r>
    </w:p>
    <w:p w:rsidR="00861C7A" w:rsidRPr="00592C71" w:rsidRDefault="001E272A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المعتقد 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هو تصور الفرد عن شي</w:t>
      </w:r>
      <w:r w:rsid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ء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ما والتي تقوده الى اختيار سلوك معين </w:t>
      </w:r>
    </w:p>
    <w:p w:rsidR="00861C7A" w:rsidRPr="00592C71" w:rsidRDefault="001E272A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المواقف 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عباره عن وجهات نظر وهي أحاسيس وتقييمات وميول الفرد تجاه هدف أو فكره والتي تكون سلبا أو إيجابا </w:t>
      </w:r>
    </w:p>
    <w:p w:rsidR="001E272A" w:rsidRPr="00592C71" w:rsidRDefault="00861C7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التعداد 4بصفحة 146مهم وهي تعرف بالعناصر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الرئيسيه</w:t>
      </w:r>
      <w:proofErr w:type="spellEnd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حسب نظرية المؤثر والاستجابة.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</w:p>
    <w:p w:rsidR="00712DCA" w:rsidRPr="00CD2875" w:rsidRDefault="00712DCA" w:rsidP="001E272A">
      <w:pPr>
        <w:rPr>
          <w:rFonts w:ascii="Calibri Light" w:hAnsi="Calibri Light" w:cs="Calibri Light"/>
          <w:color w:val="244061" w:themeColor="accent1" w:themeShade="80"/>
          <w:sz w:val="44"/>
          <w:szCs w:val="44"/>
          <w:rtl/>
        </w:rPr>
      </w:pPr>
      <w:r w:rsidRPr="00CD2875">
        <w:rPr>
          <w:rFonts w:ascii="Calibri Light" w:hAnsi="Calibri Light" w:cs="Calibri Light" w:hint="cs"/>
          <w:color w:val="244061" w:themeColor="accent1" w:themeShade="80"/>
          <w:sz w:val="44"/>
          <w:szCs w:val="44"/>
          <w:rtl/>
        </w:rPr>
        <w:t xml:space="preserve">       </w:t>
      </w:r>
    </w:p>
    <w:p w:rsidR="001E272A" w:rsidRPr="00592C71" w:rsidRDefault="0023534B" w:rsidP="001E272A">
      <w:pPr>
        <w:rPr>
          <w:rFonts w:ascii="Calibri Light" w:hAnsi="Calibri Light" w:cs="Calibri Light"/>
          <w:color w:val="632423" w:themeColor="accent2" w:themeShade="80"/>
          <w:sz w:val="44"/>
          <w:szCs w:val="44"/>
          <w:rtl/>
        </w:rPr>
      </w:pPr>
      <w:r>
        <w:rPr>
          <w:rFonts w:ascii="Calibri Light" w:hAnsi="Calibri Light" w:cs="Calibri Light" w:hint="cs"/>
          <w:color w:val="244061" w:themeColor="accent1" w:themeShade="80"/>
          <w:sz w:val="44"/>
          <w:szCs w:val="44"/>
          <w:rtl/>
        </w:rPr>
        <w:t xml:space="preserve">     </w:t>
      </w:r>
      <w:r w:rsidR="001E272A" w:rsidRPr="00592C71">
        <w:rPr>
          <w:rFonts w:ascii="Calibri Light" w:hAnsi="Calibri Light" w:cs="Calibri Light"/>
          <w:color w:val="632423" w:themeColor="accent2" w:themeShade="80"/>
          <w:sz w:val="44"/>
          <w:szCs w:val="44"/>
          <w:rtl/>
        </w:rPr>
        <w:t>ملخص الفصل السادس  (سياسات وقرارات السلع)</w:t>
      </w:r>
    </w:p>
    <w:p w:rsidR="00861C7A" w:rsidRPr="00592C71" w:rsidRDefault="00861C7A" w:rsidP="001E272A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23534B" w:rsidRPr="0023534B" w:rsidRDefault="0023534B" w:rsidP="0023534B">
      <w:pPr>
        <w:rPr>
          <w:rFonts w:ascii="Calibri Light" w:hAnsi="Calibri Light" w:cs="Calibri Light"/>
          <w:color w:val="244061" w:themeColor="accent1" w:themeShade="80"/>
          <w:sz w:val="32"/>
          <w:szCs w:val="32"/>
        </w:rPr>
      </w:pPr>
    </w:p>
    <w:p w:rsidR="001E272A" w:rsidRPr="00592C71" w:rsidRDefault="00861C7A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لماذا </w:t>
      </w:r>
      <w:r w:rsidR="001E272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تعتبر </w:t>
      </w:r>
      <w:proofErr w:type="spellStart"/>
      <w:r w:rsidR="001E272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="001E272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ككيان مادي مع مواصفاتها </w:t>
      </w:r>
      <w:proofErr w:type="spellStart"/>
      <w:r w:rsidR="001E272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الشكليه</w:t>
      </w:r>
      <w:proofErr w:type="spellEnd"/>
      <w:r w:rsidR="001E272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لتكوين المزيج التسويقي؟ 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لأنها القلب المحرك والموجه لكافة الموارد </w:t>
      </w:r>
      <w:proofErr w:type="spellStart"/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الماديه</w:t>
      </w:r>
      <w:proofErr w:type="spellEnd"/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وغير </w:t>
      </w:r>
      <w:proofErr w:type="spellStart"/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الماديه</w:t>
      </w:r>
      <w:proofErr w:type="spellEnd"/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.</w:t>
      </w:r>
    </w:p>
    <w:p w:rsidR="001E272A" w:rsidRPr="00592C71" w:rsidRDefault="00861C7A" w:rsidP="00861C7A">
      <w:pPr>
        <w:pStyle w:val="a3"/>
        <w:numPr>
          <w:ilvl w:val="0"/>
          <w:numId w:val="2"/>
        </w:num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عددي اهداف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المؤسسه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العامه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1_البقاء والاستمرار  2_النمو 3_تحقيق المزيد من الارباح.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حيث تنتج معادلة تكون طرفها الأول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مع منافعها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وفوائدهاوالطرف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الآخر من المعادلة الاشباع وحاجات رغبات المستهلكين. </w:t>
      </w:r>
    </w:p>
    <w:p w:rsidR="001E272A" w:rsidRPr="00592C71" w:rsidRDefault="001E272A" w:rsidP="001E272A">
      <w:pPr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ملحوظه هامه *تعتبر استراتيجية </w:t>
      </w:r>
      <w:proofErr w:type="spellStart"/>
      <w:r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الأساس في وضع وتصميم باقي الاستراتيجيات </w:t>
      </w:r>
      <w:proofErr w:type="spellStart"/>
      <w:r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التسويقيه</w:t>
      </w:r>
      <w:proofErr w:type="spellEnd"/>
      <w:r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. </w:t>
      </w:r>
    </w:p>
    <w:p w:rsidR="00861C7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السلع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عباره عن مجموعة المكونات والأجزاء المادية التي تتكون منها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السياره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861C7A" w:rsidRPr="00592C71" w:rsidRDefault="00861C7A" w:rsidP="00592C71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المنتج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مجموعه من السمات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الملموسه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وغير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الملموسه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التي يمكن ان تشمل التعبئة واللون والسعر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والجوده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والعلامة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التجاريه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بالاضافه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الى خدمات البائع وسمعته. ملحوظه </w:t>
      </w:r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*ممكن أن يكون المنتج سلعه أو خدمه أو مكانا أو شخصا أو فكره  (الملاحظات هامه </w:t>
      </w:r>
      <w:proofErr w:type="spellStart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لانها</w:t>
      </w:r>
      <w:proofErr w:type="spellEnd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عبارات ممكن يكون السؤال عليها صح أو خطأ )</w:t>
      </w:r>
    </w:p>
    <w:p w:rsidR="00861C7A" w:rsidRPr="00CD2875" w:rsidRDefault="00861C7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المنتج بمفهومه الحديث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هو أي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شي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ملموس او غير ملموس يمكن الحصول عليه من خلال عملية تبادل ويتضمن منافع وظيفية اجتماعيه نفسيه وممكن يكون سلعه خدمه فكره شخص مكان منظمه أو أي مزيج منها. </w:t>
      </w:r>
    </w:p>
    <w:p w:rsidR="00861C7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أذكري امثله لمنتجات على أشياء ذات تكوين مادي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CD2875" w:rsidRDefault="001E272A" w:rsidP="00861C7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 xml:space="preserve">  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(سلع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غذائيه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_سيارات _اثاث _أدوات كهربائية منزلية ) </w:t>
      </w:r>
    </w:p>
    <w:p w:rsidR="00861C7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أذكري امثله لمنتجات خدميه غير ماديه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861C7A" w:rsidRPr="00592C71" w:rsidRDefault="001E272A" w:rsidP="00861C7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 xml:space="preserve"> 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(كخدمات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مابعد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البيع مثل التوصيل _الضمان )</w:t>
      </w:r>
    </w:p>
    <w:p w:rsidR="00861C7A" w:rsidRPr="00CD2875" w:rsidRDefault="00861C7A" w:rsidP="00861C7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592C71" w:rsidRDefault="00861C7A" w:rsidP="00861C7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lastRenderedPageBreak/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تعاريف العلماء للمنتج صفحه 177. </w:t>
      </w:r>
    </w:p>
    <w:p w:rsidR="001E272A" w:rsidRPr="00592C71" w:rsidRDefault="00861C7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أيضا الاطلاع على ص 177و178 </w:t>
      </w:r>
    </w:p>
    <w:p w:rsidR="001E272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مستويات مفهوم المن</w:t>
      </w:r>
      <w:r w:rsidR="00861C7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تج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1_المنتج الجوهر 2_المنتج الملموس 3_المنتج المضاف. </w:t>
      </w:r>
    </w:p>
    <w:p w:rsidR="001E272A" w:rsidRPr="00CD2875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ماهي الخدمات الإضافية لمنتج المضاف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؟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1_البيع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بالاجل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 2_اللف 3_الحزم والتركيب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والصيانه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3_والضمان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والكفاله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861C7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لماذا يجب أن ينظر المنتج إلى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من وجهة نظر المستهلك </w:t>
      </w:r>
    </w:p>
    <w:p w:rsidR="001E272A" w:rsidRPr="00CD2875" w:rsidRDefault="001E272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وليس من وجهة نظره؟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لأن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تمثل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بالنسبه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للمستهلك مجموعه الخدمات أو المنافع التي يحصل عليها المستهلك من شرائها أو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إستعمالها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CD2875" w:rsidRDefault="00861C7A" w:rsidP="001E272A">
      <w:pPr>
        <w:rPr>
          <w:rFonts w:ascii="Calibri Light" w:hAnsi="Calibri Light" w:cs="Calibri Light"/>
          <w:b/>
          <w:bCs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632423" w:themeColor="accent2" w:themeShade="80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ملاحظة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لايقتصر</w:t>
      </w:r>
      <w:proofErr w:type="spellEnd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تصنيف السلع الصناعية على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>خصاىص</w:t>
      </w:r>
      <w:proofErr w:type="spellEnd"/>
      <w:r w:rsidR="001E272A" w:rsidRPr="00592C71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rtl/>
        </w:rPr>
        <w:t xml:space="preserve"> المستهلك بل تصنف وفقا لطريقة الاستعمال على النوع الاتي </w:t>
      </w:r>
      <w:r w:rsidR="00592C71">
        <w:rPr>
          <w:rFonts w:ascii="Calibri Light" w:hAnsi="Calibri Light" w:cs="Calibri Light" w:hint="cs"/>
          <w:b/>
          <w:bCs/>
          <w:color w:val="244061" w:themeColor="accent1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1_سلع انتاجيه 2_سلع مسانده </w:t>
      </w:r>
    </w:p>
    <w:p w:rsidR="00861C7A" w:rsidRPr="00CD2875" w:rsidRDefault="00861C7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السلع الإنتاجية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هي السلع التي يتم استعما</w:t>
      </w:r>
      <w:r w:rsidR="00861C7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لها في عملية التصنيع لتشكل جزء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من مكونات المنتج النهائي.</w:t>
      </w:r>
    </w:p>
    <w:p w:rsidR="00861C7A" w:rsidRPr="00592C71" w:rsidRDefault="00861C7A" w:rsidP="00592C71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السلع المساند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ة: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هي سلع تساعد في عملية تصنيع السلع والخدمات وان كانت لا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تعتبر جزء من مكونات الإنتاج.</w:t>
      </w: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 xml:space="preserve">عددي خصائص السلع الاستهلاكية 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1_ع</w:t>
      </w:r>
      <w:r w:rsidR="00861C7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دد المشترين كبير والأسواق منتشر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2_وحدة الشراء تكون صغيره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3_قلة المعلومات لدى المشترين </w:t>
      </w:r>
    </w:p>
    <w:p w:rsidR="001E272A" w:rsidRPr="00CD2875" w:rsidRDefault="00861C7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4_الاعتبارات الشخصي</w:t>
      </w: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توجه المشتري </w:t>
      </w:r>
    </w:p>
    <w:p w:rsidR="001E272A" w:rsidRPr="00592C71" w:rsidRDefault="00861C7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أنواع السلع الإنتاجية المباشرة 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861C7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1_المواد الاولي</w:t>
      </w: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والأجزاء </w:t>
      </w:r>
    </w:p>
    <w:p w:rsidR="001E272A" w:rsidRPr="00592C71" w:rsidRDefault="00861C7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2_المعدات الرئيسي</w:t>
      </w: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3_القطع والمكونات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4_المواد التحويلية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5_ال</w:t>
      </w:r>
      <w:r w:rsidR="00861C7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مواد والاجزاء المصنع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</w:p>
    <w:p w:rsidR="00861C7A" w:rsidRPr="00592C71" w:rsidRDefault="00861C7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تعريف المواد الاولي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ة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والاجزاء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مواد تدخل في إنتاج السلع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النهائيه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وتكون جزء منها دون أن تجري عليها أي عمليات تصنيعيه باستثناء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ماهو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لازم للمحافظة عليها أثناء عمليات النقل إلى أماكن التصنيع. </w:t>
      </w:r>
    </w:p>
    <w:p w:rsidR="001E272A" w:rsidRPr="00CD2875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تعتبر خصائص وصفات المواد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الاوليه</w:t>
      </w:r>
      <w:proofErr w:type="spellEnd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مش</w:t>
      </w:r>
      <w:r w:rsidR="00861C7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تركه مع بعضها البعض وهي كالآتي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>1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_انها لم تخضع لعمليات تصنيعيه بعد فليس لها إعلان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وماركه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واسم.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2_يتم تحديد الأسعار بشكل طبيعي بواسطة العرض والطلب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3_وسائل النقل تعد أمر مهم عند تداول المواد الخام الطبيعي والسبب لكبر حجمها وانخفاض قيمة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الوحده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وطول المسافات بين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الشركه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المنتجة والمستخدم التجاري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4_ان إنتاج المواد الخام غير مماثل لذلك عزز أهمية الترويج ومكانته عند تسويق هذا النوع من السلع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5_تكالي</w:t>
      </w:r>
      <w:r w:rsidR="00861C7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ف نقلها عالية مقارنة بسعر الوحد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</w:t>
      </w:r>
      <w:r w:rsidR="00861C7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الواحد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ة                      يتبع ....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lastRenderedPageBreak/>
        <w:t xml:space="preserve">6_عاده تسوق المواد الخام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الطبيعيه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بشكل متكرر من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الشركه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المنتجه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إلى المستخدم التجاري مباشره ب أقل قدر من المال المتداول.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7_لايتم بذل جهد كبير في هذا النوع من المنتجات فيصعب تمييز الفحم الخاص بشركة منتجه للفحم بشركة أخرى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8_يمكن للمنتجين التحكم في المواد الخام بشكل كبير ولاكن دون زيادتها أو انقاصها بسرعه ومعدلات كبيره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9_يمكن أن تتعرض المواد الخام إلى التلف الفساد ولا يتم إنتاجه بمعدل موحد على مدار عام </w:t>
      </w:r>
    </w:p>
    <w:p w:rsidR="001E272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</w:t>
      </w:r>
      <w:r w:rsid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مميزات وخصائص المعدات </w:t>
      </w:r>
      <w:proofErr w:type="spellStart"/>
      <w:r w:rsid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الرئيسه</w:t>
      </w:r>
      <w:proofErr w:type="spellEnd"/>
      <w:r w:rsid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1_يتم التركيز في ترويج السلع على البيع الشخصي بدلا من الإعلان أو عن طريق المعارض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المتخصصه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أو الانترنت.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2-شراء هذه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الاجهزه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يتم بتدخل من وسطاء والعلاقة مباشره مع منتج هذه التركيبات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3_خدمة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ماقبل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البيع أمر أساسي قبل عملية شراء هذا النوع من السلع من قبل رجال التسويق أو الأشخاص القائمين على عملية البيع الشخصي </w:t>
      </w:r>
      <w:r w:rsidR="00861C7A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</w:p>
    <w:p w:rsidR="001E272A" w:rsidRPr="00592C71" w:rsidRDefault="001E272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أنوا</w:t>
      </w:r>
      <w:r w:rsidR="00861C7A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 السلع الإنتاجية غير المباشرة</w:t>
      </w:r>
      <w:r w:rsidR="00861C7A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1_معدات غير أساسية في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الصناعه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2_مواد استهلاكيه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3_خدمات صناعيه .</w:t>
      </w:r>
    </w:p>
    <w:p w:rsidR="001E272A" w:rsidRPr="00592C71" w:rsidRDefault="00861C7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عددي ال</w:t>
      </w:r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خصائص التسويقية للسلع </w:t>
      </w:r>
      <w:proofErr w:type="spellStart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الصناعيه</w:t>
      </w:r>
      <w:proofErr w:type="spellEnd"/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 xml:space="preserve">: 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عددها 15موجوده صفحه 190 ومسهله بوضوح بجدول ص 191</w:t>
      </w:r>
    </w:p>
    <w:p w:rsidR="00861C7A" w:rsidRPr="00592C71" w:rsidRDefault="00592C71" w:rsidP="00592C71">
      <w:pPr>
        <w:pStyle w:val="a3"/>
        <w:tabs>
          <w:tab w:val="left" w:pos="3131"/>
        </w:tabs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ab/>
      </w:r>
    </w:p>
    <w:p w:rsidR="00861C7A" w:rsidRPr="00592C71" w:rsidRDefault="00861C7A" w:rsidP="00861C7A">
      <w:pPr>
        <w:pStyle w:val="a3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861C7A" w:rsidRPr="00CD2875" w:rsidRDefault="00861C7A" w:rsidP="00861C7A">
      <w:pPr>
        <w:pStyle w:val="a3"/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592C71" w:rsidRDefault="00861C7A" w:rsidP="00861C7A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>مراحل حياة السلع</w:t>
      </w:r>
      <w:r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1_مرحلة توليد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الفكره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أو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2_مرحلة تقديم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في السوق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3_مرحلة النمو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4_مرحلة النضوج أو التشبع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5_مرحلة الانحدار </w:t>
      </w:r>
    </w:p>
    <w:p w:rsidR="001E272A" w:rsidRPr="00592C71" w:rsidRDefault="00861C7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مرحلة فكرة السلع تكون إيراداتها وارباحها صفر غير محققه وتكاليفها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عاليه</w:t>
      </w:r>
      <w:proofErr w:type="spellEnd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. </w:t>
      </w:r>
    </w:p>
    <w:p w:rsidR="001E272A" w:rsidRPr="00592C71" w:rsidRDefault="001E272A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اما مرحلة تقديم </w:t>
      </w:r>
      <w:proofErr w:type="spellStart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بالسوق أخطر مرحله فقد تصل نسبة السقوط </w:t>
      </w:r>
      <w:proofErr w:type="spellStart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للسلعه</w:t>
      </w:r>
      <w:proofErr w:type="spellEnd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عاليه</w:t>
      </w:r>
      <w:proofErr w:type="spellEnd"/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90بالميه بالسوق .</w:t>
      </w:r>
    </w:p>
    <w:p w:rsidR="00634C54" w:rsidRPr="00592C71" w:rsidRDefault="001E272A" w:rsidP="00634C54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ص</w:t>
      </w:r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فات وخصائص مرحلة تقديم </w:t>
      </w:r>
      <w:proofErr w:type="spellStart"/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بالسوق</w:t>
      </w:r>
      <w:r w:rsidR="00634C54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592C71" w:rsidRDefault="00634C54" w:rsidP="00634C54">
      <w:pPr>
        <w:pStyle w:val="a3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14عددها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ص</w:t>
      </w:r>
      <w:r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="001E272A"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196و197.</w:t>
      </w:r>
    </w:p>
    <w:p w:rsidR="001E272A" w:rsidRPr="00592C71" w:rsidRDefault="001E272A" w:rsidP="00634C54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الإستراتيجيات</w:t>
      </w:r>
      <w:proofErr w:type="spellEnd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التسويقية التي تتبعها</w:t>
      </w:r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المؤسسات بمرحلة تقديم </w:t>
      </w:r>
      <w:proofErr w:type="spellStart"/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ب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السوق؟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7</w:t>
      </w:r>
      <w:r w:rsidR="00634C54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ص</w:t>
      </w:r>
      <w:r w:rsidR="00634C54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197.</w:t>
      </w:r>
    </w:p>
    <w:p w:rsidR="00592C71" w:rsidRDefault="001E272A" w:rsidP="00634C54">
      <w:pPr>
        <w:pStyle w:val="a3"/>
        <w:numPr>
          <w:ilvl w:val="0"/>
          <w:numId w:val="6"/>
        </w:numPr>
        <w:rPr>
          <w:rFonts w:ascii="Calibri Light" w:hAnsi="Calibri Light" w:cs="Calibri Light"/>
          <w:color w:val="244061" w:themeColor="accent1" w:themeShade="80"/>
          <w:sz w:val="32"/>
          <w:szCs w:val="32"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لماذا المبيعات في مرحلة النمو تبدأ بالزيادة </w:t>
      </w:r>
      <w:proofErr w:type="spellStart"/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السريعه</w:t>
      </w:r>
      <w:proofErr w:type="spellEnd"/>
      <w:r w:rsidR="00634C54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؟</w:t>
      </w: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1E272A" w:rsidRPr="00592C71" w:rsidRDefault="001E272A" w:rsidP="00592C71">
      <w:pPr>
        <w:ind w:left="360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لأن قناعات المستهلكين بفوائد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السلعه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مرتفعه</w:t>
      </w:r>
      <w:proofErr w:type="spellEnd"/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. </w:t>
      </w:r>
      <w:r w:rsidR="00634C54"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ا</w:t>
      </w:r>
      <w:r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لشرح من فهمك لمرحلة النمو ص 198 </w:t>
      </w:r>
    </w:p>
    <w:p w:rsidR="00634C54" w:rsidRPr="00592C71" w:rsidRDefault="001E272A" w:rsidP="00634C54">
      <w:pPr>
        <w:pStyle w:val="a3"/>
        <w:numPr>
          <w:ilvl w:val="0"/>
          <w:numId w:val="6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خصائص صفات مرحلة النمو؟ </w:t>
      </w:r>
    </w:p>
    <w:p w:rsidR="001E272A" w:rsidRPr="00592C71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</w:t>
      </w:r>
      <w:r w:rsidR="00634C54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11 ص</w:t>
      </w:r>
      <w:r w:rsidR="00634C54" w:rsidRPr="00592C71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198.</w:t>
      </w:r>
    </w:p>
    <w:p w:rsidR="00634C54" w:rsidRPr="00592C71" w:rsidRDefault="001E272A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الاستراتيجيات التسويقية التي</w:t>
      </w:r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تتبعها الم</w:t>
      </w:r>
      <w:r w:rsidR="00634C54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ؤ</w:t>
      </w:r>
      <w:r w:rsidR="00634C54" w:rsidRPr="00592C71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سسات في مرحلة النمو</w:t>
      </w:r>
      <w:r w:rsidR="00634C54" w:rsidRPr="00592C71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592C71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6صفحه 199.</w:t>
      </w:r>
    </w:p>
    <w:p w:rsidR="001E272A" w:rsidRPr="00592C71" w:rsidRDefault="00634C54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592C71">
        <w:rPr>
          <w:rFonts w:ascii="Calibri Light" w:hAnsi="Calibri Light" w:cs="Calibri Light" w:hint="cs"/>
          <w:b/>
          <w:bCs/>
          <w:color w:val="000000" w:themeColor="text1"/>
          <w:sz w:val="32"/>
          <w:szCs w:val="32"/>
          <w:rtl/>
        </w:rPr>
        <w:t>*</w:t>
      </w:r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مرحلة النضوج والتشبع تعد اطول مراحل دورة حياة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السلعه</w:t>
      </w:r>
      <w:proofErr w:type="spellEnd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واهمها </w:t>
      </w:r>
      <w:proofErr w:type="spellStart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بالنسبه</w:t>
      </w:r>
      <w:proofErr w:type="spellEnd"/>
      <w:r w:rsidR="001E272A" w:rsidRPr="00592C71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لعناصر المزيج التسويقي شرح مراحل مرحلة النضوج ص 199 </w:t>
      </w:r>
    </w:p>
    <w:p w:rsidR="00634C54" w:rsidRPr="00CD2875" w:rsidRDefault="00634C54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E272A" w:rsidRPr="003E787B" w:rsidRDefault="001E272A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ص</w:t>
      </w:r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فات خصائص مرحلة النضوج والتشبع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13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200</w:t>
      </w:r>
    </w:p>
    <w:p w:rsidR="003E787B" w:rsidRDefault="001E272A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استراتيجيات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التسويقيه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التي تتبعها ا</w:t>
      </w:r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لم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ؤ</w:t>
      </w:r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سسات في مرحلة النضوج التشبع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3E787B" w:rsidRDefault="001E272A" w:rsidP="003E787B">
      <w:pPr>
        <w:ind w:left="360"/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4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 xml:space="preserve"> 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201</w:t>
      </w:r>
    </w:p>
    <w:p w:rsidR="00634C54" w:rsidRPr="003E787B" w:rsidRDefault="00634C54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خصائص مراحل الانحدار </w:t>
      </w:r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11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202 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و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203</w:t>
      </w:r>
    </w:p>
    <w:p w:rsidR="001E272A" w:rsidRPr="00CD2875" w:rsidRDefault="00634C54" w:rsidP="00634C54">
      <w:pPr>
        <w:pStyle w:val="a3"/>
        <w:numPr>
          <w:ilvl w:val="0"/>
          <w:numId w:val="8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مشاكل مفهوم حياة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7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203 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و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204 </w:t>
      </w:r>
    </w:p>
    <w:p w:rsidR="00634C54" w:rsidRPr="003E787B" w:rsidRDefault="00634C54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العلامه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634C54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هي الاسم المصطلح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الاشاره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الرمز أو أي مزيج من كل هذا لتحديد السلع أو الخدمات التي تبيعها منظمه أو مجموعه بائعين . </w:t>
      </w:r>
    </w:p>
    <w:p w:rsidR="00634C54" w:rsidRPr="00CD2875" w:rsidRDefault="00634C54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تعريف آخر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للعلامه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عبارة عن أداه من خلالها تطرح منشآت الأعمال نفسها للمستهلكين في الأسواق للحصول على حمايه قانونيه لسلعتها حيث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حيث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لايحق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 أي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موسسة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أخرى استخدام أو اشتاق ذلك الاسم. ملحوظة *هناك تجار جمله وتجار تجزئة تمتلكها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العلامه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.</w:t>
      </w:r>
    </w:p>
    <w:p w:rsidR="001E272A" w:rsidRPr="003E787B" w:rsidRDefault="001E272A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عددي أسباب</w:t>
      </w:r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تمييز وتحديد </w:t>
      </w:r>
      <w:proofErr w:type="spellStart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العلامه</w:t>
      </w:r>
      <w:proofErr w:type="spellEnd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CD2875" w:rsidRDefault="001E272A" w:rsidP="003E787B">
      <w:pPr>
        <w:tabs>
          <w:tab w:val="left" w:pos="5126"/>
        </w:tabs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5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206</w:t>
      </w:r>
      <w:r w:rsidR="003E787B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ab/>
      </w:r>
    </w:p>
    <w:p w:rsidR="00634C54" w:rsidRPr="003E787B" w:rsidRDefault="00634C54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خصائص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العلامه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  <w:r w:rsidR="001E272A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634C54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7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207  .</w:t>
      </w:r>
    </w:p>
    <w:p w:rsidR="001E272A" w:rsidRPr="003E787B" w:rsidRDefault="00634C54" w:rsidP="001E272A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CD2875">
        <w:rPr>
          <w:rFonts w:ascii="Calibri Light" w:hAnsi="Calibri Light" w:cs="Calibri Light" w:hint="cs"/>
          <w:b/>
          <w:bCs/>
          <w:color w:val="244061" w:themeColor="accent1" w:themeShade="80"/>
          <w:sz w:val="32"/>
          <w:szCs w:val="32"/>
          <w:rtl/>
        </w:rPr>
        <w:lastRenderedPageBreak/>
        <w:t>*</w:t>
      </w:r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م</w:t>
      </w:r>
      <w:r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لاحظه *الميزة الأولى </w:t>
      </w:r>
      <w:proofErr w:type="spellStart"/>
      <w:r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والثانيه</w:t>
      </w:r>
      <w:proofErr w:type="spellEnd"/>
      <w:r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ل</w:t>
      </w:r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استراتيجية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العلامه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التجاريه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هي عدم تأثر سمعة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الشركه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بفشل منتج معين في السوق ومرونة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الشركه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. لشرح بمفهومك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إستراتيجيات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العلامه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>التجاريه</w:t>
      </w:r>
      <w:proofErr w:type="spellEnd"/>
      <w:r w:rsidR="001E272A"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 ص 208 و ص 209 </w:t>
      </w:r>
    </w:p>
    <w:p w:rsidR="001E272A" w:rsidRPr="003E787B" w:rsidRDefault="001E272A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ترخيص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العلامه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المسجله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u w:val="single"/>
          <w:rtl/>
        </w:rPr>
        <w:t>اطلاع بتركيز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ص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209 </w:t>
      </w:r>
    </w:p>
    <w:p w:rsidR="00634C54" w:rsidRPr="00CD2875" w:rsidRDefault="00634C54" w:rsidP="00634C54">
      <w:pPr>
        <w:pStyle w:val="a3"/>
        <w:numPr>
          <w:ilvl w:val="0"/>
          <w:numId w:val="7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دورة حياة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العلامه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CD2875"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  <w:t xml:space="preserve"> 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تمتاز بطول حياتها اذا تتجاوز وسطيا العشر سنوات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للاطلاع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209</w:t>
      </w:r>
    </w:p>
    <w:p w:rsidR="00634C54" w:rsidRPr="003E787B" w:rsidRDefault="001E272A" w:rsidP="003E787B">
      <w:pPr>
        <w:pStyle w:val="a3"/>
        <w:numPr>
          <w:ilvl w:val="0"/>
          <w:numId w:val="15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تع</w:t>
      </w:r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ريف رأس المال </w:t>
      </w:r>
      <w:proofErr w:type="spellStart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للعلامه</w:t>
      </w:r>
      <w:proofErr w:type="spellEnd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="00634C54"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التجاريه</w:t>
      </w:r>
      <w:proofErr w:type="spellEnd"/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: 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هو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القيمه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المضافة على </w:t>
      </w:r>
      <w:proofErr w:type="spellStart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القيمه</w:t>
      </w:r>
      <w:proofErr w:type="spellEnd"/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الفيزيائية لمنتج من المنتجات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.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للاطلاع ص 210 </w:t>
      </w:r>
    </w:p>
    <w:p w:rsidR="00634C54" w:rsidRPr="00CD2875" w:rsidRDefault="001E272A" w:rsidP="00634C54">
      <w:pPr>
        <w:pStyle w:val="a3"/>
        <w:numPr>
          <w:ilvl w:val="0"/>
          <w:numId w:val="9"/>
        </w:num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لماذا يعتبر التغليف أحد عناصر أو مكونات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الماديه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الشكليه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للسلعه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؟ </w:t>
      </w:r>
    </w:p>
    <w:p w:rsidR="001E272A" w:rsidRPr="00CD2875" w:rsidRDefault="001E272A" w:rsidP="001E272A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لأنه من القرارات الهامه وسياسة المنتج لذلك الغلاف يلعب دور رئيسي في تسويق السلع ويؤثر على قرار الشراء للمزيد الاطلاع ص 210 .</w:t>
      </w:r>
    </w:p>
    <w:p w:rsidR="00634C54" w:rsidRPr="003E787B" w:rsidRDefault="001E272A" w:rsidP="00634C54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عددي الأسباب التي أدت لزيادة الاهتمام بتعبئة السلع وتغليفها؟ 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عددها 13 ص 211 ص212 .</w:t>
      </w:r>
    </w:p>
    <w:p w:rsidR="00634C54" w:rsidRPr="003E787B" w:rsidRDefault="001E272A" w:rsidP="00634C54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وظائف التغليف؟ </w:t>
      </w:r>
    </w:p>
    <w:p w:rsidR="001E272A" w:rsidRPr="003E787B" w:rsidRDefault="001E272A" w:rsidP="001E272A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نموذج ص</w:t>
      </w:r>
      <w:r w:rsidR="00634C54"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212 </w:t>
      </w:r>
    </w:p>
    <w:p w:rsidR="001E272A" w:rsidRPr="00CD2875" w:rsidRDefault="001E272A" w:rsidP="00634C54">
      <w:pPr>
        <w:pStyle w:val="a3"/>
        <w:numPr>
          <w:ilvl w:val="0"/>
          <w:numId w:val="9"/>
        </w:numPr>
        <w:rPr>
          <w:rFonts w:ascii="Calibri Light" w:hAnsi="Calibri Light" w:cs="Calibri Light"/>
          <w:color w:val="244061" w:themeColor="accent1" w:themeShade="80"/>
          <w:sz w:val="32"/>
          <w:szCs w:val="32"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أساسيات التغليف فهم فقط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.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ص</w:t>
      </w:r>
      <w:r w:rsidR="00634C54"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فحه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213 </w:t>
      </w: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Pr="00CD2875" w:rsidRDefault="001C1EF0" w:rsidP="001C1EF0">
      <w:pPr>
        <w:rPr>
          <w:rFonts w:ascii="Calibri Light" w:hAnsi="Calibri Light" w:cs="Calibri Light"/>
          <w:color w:val="244061" w:themeColor="accent1" w:themeShade="80"/>
          <w:sz w:val="32"/>
          <w:szCs w:val="32"/>
          <w:rtl/>
        </w:rPr>
      </w:pPr>
    </w:p>
    <w:p w:rsidR="001C1EF0" w:rsidRDefault="001C1EF0" w:rsidP="001C1EF0">
      <w:pPr>
        <w:rPr>
          <w:rFonts w:ascii="Calibri Light" w:hAnsi="Calibri Light" w:cs="Calibri Light"/>
          <w:sz w:val="32"/>
          <w:szCs w:val="32"/>
          <w:rtl/>
        </w:rPr>
      </w:pPr>
    </w:p>
    <w:p w:rsidR="001C1EF0" w:rsidRDefault="001C1EF0" w:rsidP="001C1EF0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C1EF0">
      <w:pPr>
        <w:rPr>
          <w:rFonts w:ascii="Calibri Light" w:hAnsi="Calibri Light" w:cs="Calibri Light"/>
          <w:noProof/>
          <w:sz w:val="96"/>
          <w:szCs w:val="96"/>
          <w:rtl/>
        </w:rPr>
      </w:pPr>
    </w:p>
    <w:p w:rsidR="003E787B" w:rsidRDefault="003E787B" w:rsidP="001C1EF0">
      <w:pPr>
        <w:rPr>
          <w:rFonts w:ascii="Calibri Light" w:hAnsi="Calibri Light" w:cs="Calibri Light"/>
          <w:noProof/>
          <w:sz w:val="96"/>
          <w:szCs w:val="96"/>
          <w:rtl/>
        </w:rPr>
      </w:pPr>
    </w:p>
    <w:p w:rsidR="001C1EF0" w:rsidRPr="003E787B" w:rsidRDefault="003E787B" w:rsidP="001C1EF0">
      <w:pPr>
        <w:rPr>
          <w:rFonts w:ascii="Calibri Light" w:hAnsi="Calibri Light" w:cs="Calibri Light"/>
          <w:color w:val="632423" w:themeColor="accent2" w:themeShade="80"/>
          <w:sz w:val="96"/>
          <w:szCs w:val="96"/>
          <w:rtl/>
        </w:rPr>
      </w:pPr>
      <w:r w:rsidRPr="003E787B">
        <w:rPr>
          <w:rFonts w:ascii="Calibri Light" w:hAnsi="Calibri Light" w:cs="Calibri Light" w:hint="cs"/>
          <w:noProof/>
          <w:color w:val="632423" w:themeColor="accent2" w:themeShade="80"/>
          <w:sz w:val="96"/>
          <w:szCs w:val="96"/>
          <w:rtl/>
        </w:rPr>
        <w:t xml:space="preserve"> </w:t>
      </w:r>
      <w:r w:rsidR="000759E5" w:rsidRPr="003E787B">
        <w:rPr>
          <w:rFonts w:ascii="Calibri Light" w:hAnsi="Calibri Light" w:cs="Calibri Light" w:hint="cs"/>
          <w:noProof/>
          <w:color w:val="632423" w:themeColor="accent2" w:themeShade="80"/>
          <w:sz w:val="96"/>
          <w:szCs w:val="96"/>
          <w:rtl/>
        </w:rPr>
        <w:t xml:space="preserve"> الفصل التاسع ( التسعير )</w:t>
      </w:r>
    </w:p>
    <w:p w:rsidR="001E272A" w:rsidRDefault="001E272A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0759E5" w:rsidRDefault="000759E5" w:rsidP="001E272A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Pr="003E787B" w:rsidRDefault="008B6293" w:rsidP="008B6293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مفهوم التسعير</w:t>
      </w:r>
      <w:r w:rsid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8B6293" w:rsidRPr="003E787B" w:rsidRDefault="0023534B" w:rsidP="008B6293">
      <w:pPr>
        <w:rPr>
          <w:rFonts w:ascii="Calibri Light" w:hAnsi="Calibri Light" w:cs="Calibri Light"/>
          <w:color w:val="000000" w:themeColor="text1"/>
          <w:sz w:val="32"/>
          <w:szCs w:val="32"/>
          <w:rtl/>
        </w:rPr>
      </w:pPr>
      <w:r>
        <w:rPr>
          <w:rFonts w:ascii="Calibri Light" w:hAnsi="Calibri Light" w:cs="Calibri Light"/>
          <w:sz w:val="32"/>
          <w:szCs w:val="32"/>
          <w:rtl/>
        </w:rPr>
        <w:t xml:space="preserve"> </w:t>
      </w:r>
      <w:r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ه</w:t>
      </w:r>
      <w:r w:rsidRPr="003E787B">
        <w:rPr>
          <w:rFonts w:ascii="Calibri Light" w:hAnsi="Calibri Light" w:cs="Calibri Light" w:hint="cs"/>
          <w:color w:val="000000" w:themeColor="text1"/>
          <w:sz w:val="32"/>
          <w:szCs w:val="32"/>
          <w:rtl/>
        </w:rPr>
        <w:t>و</w:t>
      </w:r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التقدير الذي يقيمه أو يراه المستهلك في </w:t>
      </w:r>
      <w:proofErr w:type="spellStart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القدره</w:t>
      </w:r>
      <w:proofErr w:type="spellEnd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</w:t>
      </w:r>
      <w:proofErr w:type="spellStart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الاجماليه</w:t>
      </w:r>
      <w:proofErr w:type="spellEnd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للمنتج في إشباع حاجاته إذ تعد </w:t>
      </w:r>
      <w:proofErr w:type="spellStart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>القيمه</w:t>
      </w:r>
      <w:proofErr w:type="spellEnd"/>
      <w:r w:rsidR="008B6293" w:rsidRPr="003E787B">
        <w:rPr>
          <w:rFonts w:ascii="Calibri Light" w:hAnsi="Calibri Light" w:cs="Calibri Light"/>
          <w:color w:val="000000" w:themeColor="text1"/>
          <w:sz w:val="32"/>
          <w:szCs w:val="32"/>
          <w:rtl/>
        </w:rPr>
        <w:t xml:space="preserve"> جوهر عملية التبادل ويتم تحديد قيمة السلع للسوق حسب المنفعة. </w:t>
      </w:r>
    </w:p>
    <w:p w:rsidR="008B6293" w:rsidRPr="003E787B" w:rsidRDefault="008B6293" w:rsidP="008B6293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  <w:t xml:space="preserve">ملاحظه 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(كلما زادت المنفعة من جانب المشتري بالسعر الواجب دفعه كلما زادت قيمة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أو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الخدمه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فتصبح ردة المشتري نحو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تكرار الشراء والعكس صحيح كل م قلت المنفعة قلت قيمة </w:t>
      </w:r>
      <w:proofErr w:type="spellStart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السلعه</w:t>
      </w:r>
      <w:proofErr w:type="spellEnd"/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واصبح عزوف من المشتري )</w:t>
      </w:r>
    </w:p>
    <w:p w:rsidR="008B6293" w:rsidRPr="003E787B" w:rsidRDefault="008B6293" w:rsidP="008B6293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</w:p>
    <w:p w:rsidR="008B6293" w:rsidRPr="003E787B" w:rsidRDefault="008B6293" w:rsidP="008B6293">
      <w:p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2"/>
          <w:szCs w:val="32"/>
          <w:u w:val="single"/>
          <w:rtl/>
        </w:rPr>
        <w:t>ملاحظه</w:t>
      </w: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 (ينظر للتسعير من حيث الاقتصاديون تعبير كمي )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8B6293">
        <w:rPr>
          <w:rFonts w:ascii="Calibri Light" w:hAnsi="Calibri Light" w:cs="Calibri Light"/>
          <w:sz w:val="32"/>
          <w:szCs w:val="32"/>
          <w:rtl/>
        </w:rPr>
        <w:t>(بينما المسوقون نظرتهم تتمحور ب القوة الشرائية لدى المشتري )</w:t>
      </w:r>
    </w:p>
    <w:p w:rsidR="008B6293" w:rsidRPr="003E787B" w:rsidRDefault="008B6293" w:rsidP="008B6293">
      <w:pPr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</w:pPr>
      <w:r w:rsidRPr="003E787B">
        <w:rPr>
          <w:rFonts w:ascii="Calibri Light" w:hAnsi="Calibri Light" w:cs="Calibri Light"/>
          <w:b/>
          <w:bCs/>
          <w:color w:val="000000" w:themeColor="text1"/>
          <w:sz w:val="32"/>
          <w:szCs w:val="32"/>
          <w:rtl/>
        </w:rPr>
        <w:t xml:space="preserve">صور أخرى ل مسمى التسعير الاطلاع صفحه 278وصفحه 279الاهميه المتزايدة للسعر صفحه 278وصفحه 280 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Pr="003E787B" w:rsidRDefault="008B6293" w:rsidP="008B6293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التسعير عملية تسويقية تمر بعدة مراحل وهي ستة مراحل </w:t>
      </w:r>
      <w:r w:rsidRPr="003E787B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>: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المرحله</w:t>
      </w:r>
      <w:proofErr w:type="spellEnd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 الأولى</w:t>
      </w:r>
      <w:r w:rsidRPr="008B6293">
        <w:rPr>
          <w:rFonts w:ascii="Calibri Light" w:hAnsi="Calibri Light" w:cs="Calibri Light"/>
          <w:sz w:val="32"/>
          <w:szCs w:val="32"/>
          <w:rtl/>
        </w:rPr>
        <w:t xml:space="preserve">  (تحديد أهداف التسعير )</w:t>
      </w: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المرحله</w:t>
      </w:r>
      <w:proofErr w:type="spellEnd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 </w:t>
      </w: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الثانيه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(تحديد العوامل </w:t>
      </w:r>
      <w:proofErr w:type="spellStart"/>
      <w:r w:rsidRPr="008B6293">
        <w:rPr>
          <w:rFonts w:ascii="Calibri Light" w:hAnsi="Calibri Light" w:cs="Calibri Light"/>
          <w:sz w:val="32"/>
          <w:szCs w:val="32"/>
          <w:rtl/>
        </w:rPr>
        <w:t>المؤثره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في التسعير ) 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المرحلة </w:t>
      </w: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الثالثه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 (تنمية </w:t>
      </w:r>
      <w:proofErr w:type="spellStart"/>
      <w:r w:rsidRPr="008B6293">
        <w:rPr>
          <w:rFonts w:ascii="Calibri Light" w:hAnsi="Calibri Light" w:cs="Calibri Light"/>
          <w:sz w:val="32"/>
          <w:szCs w:val="32"/>
          <w:rtl/>
        </w:rPr>
        <w:t>إستراتيجيات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الت</w:t>
      </w:r>
      <w:r>
        <w:rPr>
          <w:rFonts w:ascii="Calibri Light" w:hAnsi="Calibri Light" w:cs="Calibri Light"/>
          <w:sz w:val="32"/>
          <w:szCs w:val="32"/>
          <w:rtl/>
        </w:rPr>
        <w:t>سعير والتنبؤ لردة فعل المنافسين</w:t>
      </w:r>
      <w:r>
        <w:rPr>
          <w:rFonts w:ascii="Calibri Light" w:hAnsi="Calibri Light" w:cs="Calibri Light" w:hint="cs"/>
          <w:sz w:val="32"/>
          <w:szCs w:val="32"/>
          <w:rtl/>
        </w:rPr>
        <w:t xml:space="preserve"> )</w:t>
      </w:r>
      <w:r w:rsidRPr="008B6293">
        <w:rPr>
          <w:rFonts w:ascii="Calibri Light" w:hAnsi="Calibri Light" w:cs="Calibri Light"/>
          <w:sz w:val="32"/>
          <w:szCs w:val="32"/>
          <w:rtl/>
        </w:rPr>
        <w:t xml:space="preserve"> 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المرحله</w:t>
      </w:r>
      <w:proofErr w:type="spellEnd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 </w:t>
      </w: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الرابعه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 (تحديد طرق التسعير )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المرحلة الخامسة</w:t>
      </w:r>
      <w:r w:rsidRPr="008B6293">
        <w:rPr>
          <w:rFonts w:ascii="Calibri Light" w:hAnsi="Calibri Light" w:cs="Calibri Light"/>
          <w:sz w:val="32"/>
          <w:szCs w:val="32"/>
          <w:rtl/>
        </w:rPr>
        <w:t xml:space="preserve">  (تحديد ردة فعل المستهلكين لسعر السوق.)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المرحلة </w:t>
      </w: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السادسه</w:t>
      </w:r>
      <w:proofErr w:type="spellEnd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 xml:space="preserve"> </w:t>
      </w:r>
      <w:proofErr w:type="spellStart"/>
      <w:r w:rsidRPr="008B6293">
        <w:rPr>
          <w:rFonts w:ascii="Calibri Light" w:hAnsi="Calibri Light" w:cs="Calibri Light"/>
          <w:b/>
          <w:bCs/>
          <w:sz w:val="32"/>
          <w:szCs w:val="32"/>
          <w:rtl/>
        </w:rPr>
        <w:t>والاخيره</w:t>
      </w:r>
      <w:proofErr w:type="spellEnd"/>
      <w:r w:rsidRPr="008B6293">
        <w:rPr>
          <w:rFonts w:ascii="Calibri Light" w:hAnsi="Calibri Light" w:cs="Calibri Light"/>
          <w:sz w:val="32"/>
          <w:szCs w:val="32"/>
          <w:rtl/>
        </w:rPr>
        <w:t xml:space="preserve">  (الرقابة والتصحيح لقرارات التسعير )</w:t>
      </w:r>
    </w:p>
    <w:p w:rsidR="008B6293" w:rsidRPr="008B6293" w:rsidRDefault="008B6293" w:rsidP="008B6293">
      <w:pPr>
        <w:rPr>
          <w:rFonts w:ascii="Calibri Light" w:hAnsi="Calibri Light" w:cs="Calibri Light"/>
          <w:sz w:val="32"/>
          <w:szCs w:val="32"/>
          <w:u w:val="single"/>
          <w:rtl/>
        </w:rPr>
      </w:pPr>
      <w:r w:rsidRPr="008B6293">
        <w:rPr>
          <w:rFonts w:ascii="Calibri Light" w:hAnsi="Calibri Light" w:cs="Calibri Light"/>
          <w:sz w:val="32"/>
          <w:szCs w:val="32"/>
          <w:u w:val="single"/>
          <w:rtl/>
        </w:rPr>
        <w:t xml:space="preserve">لفهم المراحل اطلاع بمهل من صفحه 280 إلى صفحه 298 </w:t>
      </w:r>
    </w:p>
    <w:p w:rsidR="000759E5" w:rsidRDefault="000759E5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</w:p>
    <w:p w:rsidR="008B6293" w:rsidRDefault="003E787B" w:rsidP="003E787B">
      <w:pPr>
        <w:rPr>
          <w:rFonts w:ascii="Calibri Light" w:hAnsi="Calibri Light" w:cs="Calibri Light"/>
          <w:sz w:val="96"/>
          <w:szCs w:val="96"/>
          <w:rtl/>
        </w:rPr>
      </w:pPr>
      <w:r>
        <w:rPr>
          <w:rFonts w:ascii="Calibri Light" w:hAnsi="Calibri Light" w:cs="Calibri Light" w:hint="cs"/>
          <w:sz w:val="96"/>
          <w:szCs w:val="96"/>
          <w:rtl/>
        </w:rPr>
        <w:t xml:space="preserve"> </w:t>
      </w:r>
      <w:r w:rsidR="008B6293">
        <w:rPr>
          <w:rFonts w:ascii="Calibri Light" w:hAnsi="Calibri Light" w:cs="Calibri Light" w:hint="cs"/>
          <w:sz w:val="96"/>
          <w:szCs w:val="96"/>
          <w:rtl/>
        </w:rPr>
        <w:t xml:space="preserve"> </w:t>
      </w:r>
      <w:r w:rsidR="008B6293" w:rsidRPr="003E787B">
        <w:rPr>
          <w:rFonts w:ascii="Calibri Light" w:hAnsi="Calibri Light" w:cs="Calibri Light" w:hint="cs"/>
          <w:color w:val="632423" w:themeColor="accent2" w:themeShade="80"/>
          <w:sz w:val="96"/>
          <w:szCs w:val="96"/>
          <w:rtl/>
        </w:rPr>
        <w:t>الفصل العاشر ( التوزيع )</w:t>
      </w:r>
    </w:p>
    <w:p w:rsidR="008B6293" w:rsidRDefault="008B6293" w:rsidP="008B6293">
      <w:pPr>
        <w:rPr>
          <w:rFonts w:ascii="Calibri Light" w:hAnsi="Calibri Light" w:cs="Calibri Light"/>
          <w:sz w:val="96"/>
          <w:szCs w:val="96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96"/>
          <w:szCs w:val="96"/>
          <w:rtl/>
        </w:rPr>
      </w:pPr>
    </w:p>
    <w:p w:rsidR="008B6293" w:rsidRDefault="008B6293" w:rsidP="008B6293">
      <w:pPr>
        <w:rPr>
          <w:rFonts w:ascii="Calibri Light" w:hAnsi="Calibri Light" w:cs="Calibri Light"/>
          <w:sz w:val="96"/>
          <w:szCs w:val="96"/>
          <w:rtl/>
        </w:rPr>
      </w:pPr>
    </w:p>
    <w:p w:rsidR="008B6293" w:rsidRPr="0022502A" w:rsidRDefault="008B6293" w:rsidP="008B6293">
      <w:pPr>
        <w:rPr>
          <w:rFonts w:ascii="Calibri Light" w:hAnsi="Calibri Light" w:cs="Calibri Light"/>
          <w:sz w:val="72"/>
          <w:szCs w:val="72"/>
          <w:rtl/>
        </w:rPr>
      </w:pPr>
    </w:p>
    <w:p w:rsidR="008B6293" w:rsidRPr="0022502A" w:rsidRDefault="008B6293" w:rsidP="008B6293">
      <w:pPr>
        <w:rPr>
          <w:rFonts w:ascii="Calibri Light" w:hAnsi="Calibri Light" w:cs="Calibri Light"/>
          <w:sz w:val="36"/>
          <w:szCs w:val="36"/>
          <w:u w:val="single"/>
          <w:rtl/>
        </w:rPr>
      </w:pPr>
      <w:r w:rsidRPr="003E787B">
        <w:rPr>
          <w:rFonts w:ascii="Calibri Light" w:hAnsi="Calibri Light" w:cs="Calibri Light"/>
          <w:color w:val="632423" w:themeColor="accent2" w:themeShade="80"/>
          <w:sz w:val="36"/>
          <w:szCs w:val="36"/>
          <w:u w:val="single"/>
          <w:rtl/>
        </w:rPr>
        <w:lastRenderedPageBreak/>
        <w:t xml:space="preserve">مفاهيم التوزيع متنوعه </w:t>
      </w:r>
    </w:p>
    <w:p w:rsidR="008B6293" w:rsidRPr="0022502A" w:rsidRDefault="008B6293" w:rsidP="008B6293">
      <w:pPr>
        <w:pStyle w:val="a3"/>
        <w:numPr>
          <w:ilvl w:val="0"/>
          <w:numId w:val="9"/>
        </w:numPr>
        <w:rPr>
          <w:rFonts w:ascii="Calibri Light" w:hAnsi="Calibri Light" w:cs="Calibri Light"/>
          <w:sz w:val="36"/>
          <w:szCs w:val="36"/>
        </w:rPr>
      </w:pPr>
      <w:r w:rsidRPr="003E787B">
        <w:rPr>
          <w:rFonts w:ascii="Calibri Light" w:hAnsi="Calibri Light" w:cs="Calibri Light"/>
          <w:color w:val="632423" w:themeColor="accent2" w:themeShade="80"/>
          <w:sz w:val="36"/>
          <w:szCs w:val="36"/>
          <w:rtl/>
        </w:rPr>
        <w:t xml:space="preserve">التوزيع  </w:t>
      </w:r>
    </w:p>
    <w:p w:rsidR="008B6293" w:rsidRPr="0022502A" w:rsidRDefault="008B6293" w:rsidP="008B6293">
      <w:pPr>
        <w:rPr>
          <w:rFonts w:ascii="Calibri Light" w:hAnsi="Calibri Light" w:cs="Calibri Light"/>
          <w:sz w:val="36"/>
          <w:szCs w:val="36"/>
          <w:rtl/>
        </w:rPr>
      </w:pPr>
      <w:r w:rsidRPr="0022502A">
        <w:rPr>
          <w:rFonts w:ascii="Calibri Light" w:hAnsi="Calibri Light" w:cs="Calibri Light"/>
          <w:sz w:val="36"/>
          <w:szCs w:val="36"/>
          <w:rtl/>
        </w:rPr>
        <w:t xml:space="preserve">(هي العملية التي يتم من خلالها جعل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السلعه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أو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الخدمه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متوفره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في المكان والكمية المناسبة عندما يرغب المستهلك بها. )</w:t>
      </w:r>
    </w:p>
    <w:p w:rsidR="008B6293" w:rsidRPr="0022502A" w:rsidRDefault="008B6293" w:rsidP="008B6293">
      <w:pPr>
        <w:rPr>
          <w:rFonts w:ascii="Calibri Light" w:hAnsi="Calibri Light" w:cs="Calibri Light"/>
          <w:sz w:val="36"/>
          <w:szCs w:val="36"/>
          <w:rtl/>
        </w:rPr>
      </w:pP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u w:val="single"/>
          <w:rtl/>
        </w:rPr>
        <w:t>معنى آخر للتوزيع</w:t>
      </w:r>
      <w:r w:rsidRPr="003E787B">
        <w:rPr>
          <w:rFonts w:ascii="Calibri Light" w:hAnsi="Calibri Light" w:cs="Calibri Light"/>
          <w:color w:val="632423" w:themeColor="accent2" w:themeShade="80"/>
          <w:sz w:val="36"/>
          <w:szCs w:val="36"/>
          <w:rtl/>
        </w:rPr>
        <w:t xml:space="preserve">  </w:t>
      </w:r>
      <w:r w:rsidRPr="0022502A">
        <w:rPr>
          <w:rFonts w:ascii="Calibri Light" w:hAnsi="Calibri Light" w:cs="Calibri Light"/>
          <w:sz w:val="36"/>
          <w:szCs w:val="36"/>
          <w:rtl/>
        </w:rPr>
        <w:t xml:space="preserve">(هي عملية نقل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السلعه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من مكان إنتاجها إلى المستهلك النهائي أو المستخدم الصناعي. </w:t>
      </w:r>
    </w:p>
    <w:p w:rsidR="008B6293" w:rsidRPr="003E787B" w:rsidRDefault="008B6293" w:rsidP="008B6293">
      <w:pPr>
        <w:rPr>
          <w:rFonts w:ascii="Calibri Light" w:hAnsi="Calibri Light" w:cs="Calibri Light"/>
          <w:color w:val="632423" w:themeColor="accent2" w:themeShade="80"/>
          <w:sz w:val="36"/>
          <w:szCs w:val="36"/>
          <w:rtl/>
        </w:rPr>
      </w:pP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rtl/>
        </w:rPr>
        <w:t xml:space="preserve">وعرف </w:t>
      </w: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</w:rPr>
        <w:t>Davidson</w:t>
      </w: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rtl/>
        </w:rPr>
        <w:t xml:space="preserve"> القناة </w:t>
      </w:r>
      <w:proofErr w:type="spellStart"/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rtl/>
        </w:rPr>
        <w:t>التوزيعة</w:t>
      </w:r>
      <w:proofErr w:type="spellEnd"/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rtl/>
        </w:rPr>
        <w:t xml:space="preserve"> أنها</w:t>
      </w:r>
      <w:r w:rsidRPr="003E787B">
        <w:rPr>
          <w:rFonts w:ascii="Calibri Light" w:hAnsi="Calibri Light" w:cs="Calibri Light"/>
          <w:color w:val="632423" w:themeColor="accent2" w:themeShade="80"/>
          <w:sz w:val="36"/>
          <w:szCs w:val="36"/>
          <w:rtl/>
        </w:rPr>
        <w:t xml:space="preserve">  </w:t>
      </w:r>
      <w:r w:rsidR="005F3E14" w:rsidRPr="003E787B">
        <w:rPr>
          <w:rFonts w:ascii="Calibri Light" w:hAnsi="Calibri Light" w:cs="Calibri Light" w:hint="cs"/>
          <w:color w:val="632423" w:themeColor="accent2" w:themeShade="80"/>
          <w:sz w:val="36"/>
          <w:szCs w:val="36"/>
          <w:rtl/>
        </w:rPr>
        <w:t>:</w:t>
      </w:r>
    </w:p>
    <w:p w:rsidR="008B6293" w:rsidRPr="0022502A" w:rsidRDefault="008B6293" w:rsidP="008B6293">
      <w:pPr>
        <w:rPr>
          <w:rFonts w:ascii="Calibri Light" w:hAnsi="Calibri Light" w:cs="Calibri Light"/>
          <w:sz w:val="36"/>
          <w:szCs w:val="36"/>
          <w:rtl/>
        </w:rPr>
      </w:pPr>
      <w:r w:rsidRPr="0022502A">
        <w:rPr>
          <w:rFonts w:ascii="Calibri Light" w:hAnsi="Calibri Light" w:cs="Calibri Light"/>
          <w:sz w:val="36"/>
          <w:szCs w:val="36"/>
          <w:rtl/>
        </w:rPr>
        <w:t xml:space="preserve">مجموعه من المؤسسات /المنظمات المترابطة في عملية تسهيل توفير المنتجات من المنتجين إلى المستهلكين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</w:t>
      </w:r>
      <w:r w:rsidR="0023534B">
        <w:rPr>
          <w:rFonts w:ascii="Calibri Light" w:hAnsi="Calibri Light" w:cs="Calibri Light"/>
          <w:sz w:val="36"/>
          <w:szCs w:val="36"/>
          <w:rtl/>
        </w:rPr>
        <w:t>نهائين</w:t>
      </w:r>
      <w:proofErr w:type="spellEnd"/>
      <w:r w:rsidR="0023534B">
        <w:rPr>
          <w:rFonts w:ascii="Calibri Light" w:hAnsi="Calibri Light" w:cs="Calibri Light"/>
          <w:sz w:val="36"/>
          <w:szCs w:val="36"/>
          <w:rtl/>
        </w:rPr>
        <w:t xml:space="preserve"> أو المستعملين الصناعيين</w:t>
      </w:r>
    </w:p>
    <w:p w:rsidR="008B6293" w:rsidRPr="0022502A" w:rsidRDefault="008B6293" w:rsidP="008B6293">
      <w:pPr>
        <w:rPr>
          <w:rFonts w:ascii="Calibri Light" w:hAnsi="Calibri Light" w:cs="Calibri Light"/>
          <w:sz w:val="36"/>
          <w:szCs w:val="36"/>
          <w:rtl/>
        </w:rPr>
      </w:pPr>
      <w:r w:rsidRPr="003E787B">
        <w:rPr>
          <w:rFonts w:ascii="Calibri Light" w:hAnsi="Calibri Light" w:cs="Calibri Light"/>
          <w:b/>
          <w:bCs/>
          <w:color w:val="632423" w:themeColor="accent2" w:themeShade="80"/>
          <w:sz w:val="36"/>
          <w:szCs w:val="36"/>
          <w:u w:val="single"/>
          <w:rtl/>
        </w:rPr>
        <w:t>ملاحظه</w:t>
      </w:r>
      <w:r w:rsidRPr="003E787B">
        <w:rPr>
          <w:rFonts w:ascii="Calibri Light" w:hAnsi="Calibri Light" w:cs="Calibri Light"/>
          <w:color w:val="632423" w:themeColor="accent2" w:themeShade="80"/>
          <w:sz w:val="36"/>
          <w:szCs w:val="36"/>
          <w:rtl/>
        </w:rPr>
        <w:t xml:space="preserve"> </w:t>
      </w:r>
      <w:r w:rsidRPr="0022502A">
        <w:rPr>
          <w:rFonts w:ascii="Calibri Light" w:hAnsi="Calibri Light" w:cs="Calibri Light"/>
          <w:sz w:val="36"/>
          <w:szCs w:val="36"/>
          <w:rtl/>
        </w:rPr>
        <w:t xml:space="preserve">(وظيفة التوزيع مهمه من عدة نواحي وخاصه في حالات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لايكون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المنتجين للسلع /الخدمات لديهم قدرة ماديه كافيه أو خبرة دولية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مطلوبه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ب أعمال التوزيع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الكافيه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لمنتجاتهم ب السوق مما يجعلهم يستعينون ب الوسطاء مثل</w:t>
      </w:r>
      <w:r w:rsidRPr="0022502A">
        <w:rPr>
          <w:rFonts w:ascii="Calibri Light" w:hAnsi="Calibri Light" w:cs="Calibri Light" w:hint="cs"/>
          <w:sz w:val="36"/>
          <w:szCs w:val="36"/>
          <w:rtl/>
        </w:rPr>
        <w:t xml:space="preserve"> :</w:t>
      </w:r>
    </w:p>
    <w:p w:rsidR="0022502A" w:rsidRPr="0022502A" w:rsidRDefault="008B6293" w:rsidP="00634A30">
      <w:pPr>
        <w:rPr>
          <w:rFonts w:ascii="Calibri Light" w:hAnsi="Calibri Light" w:cs="Calibri Light"/>
          <w:sz w:val="36"/>
          <w:szCs w:val="36"/>
          <w:rtl/>
        </w:rPr>
      </w:pPr>
      <w:r w:rsidRPr="0022502A">
        <w:rPr>
          <w:rFonts w:ascii="Calibri Light" w:hAnsi="Calibri Light" w:cs="Calibri Light"/>
          <w:sz w:val="36"/>
          <w:szCs w:val="36"/>
          <w:rtl/>
        </w:rPr>
        <w:t xml:space="preserve">  (تجار التجزئة أو تجار </w:t>
      </w:r>
      <w:proofErr w:type="spellStart"/>
      <w:r w:rsidRPr="0022502A">
        <w:rPr>
          <w:rFonts w:ascii="Calibri Light" w:hAnsi="Calibri Light" w:cs="Calibri Light"/>
          <w:sz w:val="36"/>
          <w:szCs w:val="36"/>
          <w:rtl/>
        </w:rPr>
        <w:t>الجمله</w:t>
      </w:r>
      <w:proofErr w:type="spellEnd"/>
      <w:r w:rsidRPr="0022502A">
        <w:rPr>
          <w:rFonts w:ascii="Calibri Light" w:hAnsi="Calibri Light" w:cs="Calibri Light"/>
          <w:sz w:val="36"/>
          <w:szCs w:val="36"/>
          <w:rtl/>
        </w:rPr>
        <w:t xml:space="preserve"> فيتم تنظيم هؤلاء الوسطاء داخل قنوات توزيعيه متنوعه)</w:t>
      </w: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634A30" w:rsidRDefault="00634A30" w:rsidP="00634A30">
      <w:pPr>
        <w:pStyle w:val="a3"/>
        <w:rPr>
          <w:rFonts w:ascii="Calibri Light" w:hAnsi="Calibri Light" w:cs="Calibri Light"/>
          <w:sz w:val="32"/>
          <w:szCs w:val="32"/>
        </w:rPr>
      </w:pPr>
    </w:p>
    <w:p w:rsidR="005F3E14" w:rsidRPr="005F3E14" w:rsidRDefault="005F3E14" w:rsidP="005F3E14">
      <w:pPr>
        <w:rPr>
          <w:rFonts w:ascii="Calibri Light" w:hAnsi="Calibri Light" w:cs="Calibri Light"/>
          <w:sz w:val="32"/>
          <w:szCs w:val="32"/>
        </w:rPr>
      </w:pPr>
    </w:p>
    <w:p w:rsidR="008B6293" w:rsidRPr="00D00824" w:rsidRDefault="00D00824" w:rsidP="0022502A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lastRenderedPageBreak/>
        <w:t>عددي وظائف قنوات التوزيع</w:t>
      </w:r>
      <w:r w:rsidRPr="00D00824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  <w:r w:rsidR="008B6293"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 </w:t>
      </w:r>
    </w:p>
    <w:p w:rsidR="0022502A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 xml:space="preserve">1 )تؤدي القنوات التوزيعية إلى استحداث المنفعة. </w:t>
      </w:r>
    </w:p>
    <w:p w:rsidR="0022502A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b/>
          <w:bCs/>
          <w:sz w:val="32"/>
          <w:szCs w:val="32"/>
          <w:u w:val="single"/>
          <w:rtl/>
        </w:rPr>
        <w:t>القناه التوزيعية لها ثلاث منافع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 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>:</w:t>
      </w:r>
    </w:p>
    <w:p w:rsidR="0022502A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proofErr w:type="spellStart"/>
      <w:r w:rsidRPr="0022502A">
        <w:rPr>
          <w:rFonts w:ascii="Calibri Light" w:hAnsi="Calibri Light" w:cs="Calibri Light"/>
          <w:sz w:val="32"/>
          <w:szCs w:val="32"/>
          <w:rtl/>
        </w:rPr>
        <w:t>أ_منفعه</w:t>
      </w:r>
      <w:proofErr w:type="spellEnd"/>
      <w:r w:rsidRPr="0022502A">
        <w:rPr>
          <w:rFonts w:ascii="Calibri Light" w:hAnsi="Calibri Light" w:cs="Calibri Light"/>
          <w:sz w:val="32"/>
          <w:szCs w:val="32"/>
          <w:rtl/>
        </w:rPr>
        <w:t xml:space="preserve"> زمنيه :-تعني الحصول ع المنتج في الوقت الذي يحتاج المستهلك له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>.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 </w:t>
      </w:r>
    </w:p>
    <w:p w:rsidR="0022502A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proofErr w:type="spellStart"/>
      <w:r w:rsidRPr="0022502A">
        <w:rPr>
          <w:rFonts w:ascii="Calibri Light" w:hAnsi="Calibri Light" w:cs="Calibri Light"/>
          <w:sz w:val="32"/>
          <w:szCs w:val="32"/>
          <w:rtl/>
        </w:rPr>
        <w:t>ب_منفعه</w:t>
      </w:r>
      <w:proofErr w:type="spellEnd"/>
      <w:r w:rsidRPr="0022502A">
        <w:rPr>
          <w:rFonts w:ascii="Calibri Light" w:hAnsi="Calibri Light" w:cs="Calibri Light"/>
          <w:sz w:val="32"/>
          <w:szCs w:val="32"/>
          <w:rtl/>
        </w:rPr>
        <w:t xml:space="preserve"> مكانيه :-يتم توفير المنتجات في المكان الموجود فيه المستهلك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>.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 xml:space="preserve"> </w:t>
      </w:r>
      <w:proofErr w:type="spellStart"/>
      <w:r w:rsidRPr="0022502A">
        <w:rPr>
          <w:rFonts w:ascii="Calibri Light" w:hAnsi="Calibri Light" w:cs="Calibri Light"/>
          <w:sz w:val="32"/>
          <w:szCs w:val="32"/>
          <w:rtl/>
        </w:rPr>
        <w:t>ج_منفعه</w:t>
      </w:r>
      <w:proofErr w:type="spellEnd"/>
      <w:r w:rsidRPr="0022502A">
        <w:rPr>
          <w:rFonts w:ascii="Calibri Light" w:hAnsi="Calibri Light" w:cs="Calibri Light"/>
          <w:sz w:val="32"/>
          <w:szCs w:val="32"/>
          <w:rtl/>
        </w:rPr>
        <w:t xml:space="preserve"> </w:t>
      </w:r>
      <w:proofErr w:type="spellStart"/>
      <w:r w:rsidRPr="0022502A">
        <w:rPr>
          <w:rFonts w:ascii="Calibri Light" w:hAnsi="Calibri Light" w:cs="Calibri Light"/>
          <w:sz w:val="32"/>
          <w:szCs w:val="32"/>
          <w:rtl/>
        </w:rPr>
        <w:t>الحيازه</w:t>
      </w:r>
      <w:proofErr w:type="spellEnd"/>
      <w:r w:rsidRPr="0022502A">
        <w:rPr>
          <w:rFonts w:ascii="Calibri Light" w:hAnsi="Calibri Light" w:cs="Calibri Light"/>
          <w:sz w:val="32"/>
          <w:szCs w:val="32"/>
          <w:rtl/>
        </w:rPr>
        <w:t xml:space="preserve"> :-أي يتم نقل ملكية المنتج واستخدامه أو استهلاكه. 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2)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>تسهيل قنوات التوزيع العملية التبادلية</w:t>
      </w:r>
      <w:r w:rsidR="00634A30">
        <w:rPr>
          <w:rFonts w:ascii="Calibri Light" w:hAnsi="Calibri Light" w:cs="Calibri Light" w:hint="cs"/>
          <w:sz w:val="32"/>
          <w:szCs w:val="32"/>
          <w:rtl/>
        </w:rPr>
        <w:t>.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 صفحه 310 و 311 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3)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التزويد ب المعلومات التسويقية 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4)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الترويج للمنتجات 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5 )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التوزيع المادي </w:t>
      </w:r>
    </w:p>
    <w:p w:rsidR="008B6293" w:rsidRPr="0022502A" w:rsidRDefault="008B6293" w:rsidP="008B6293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6)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تحمل المخاطر </w:t>
      </w:r>
    </w:p>
    <w:p w:rsidR="008B6293" w:rsidRPr="0022502A" w:rsidRDefault="008B6293" w:rsidP="008B6293">
      <w:pPr>
        <w:rPr>
          <w:rFonts w:ascii="Calibri Light" w:hAnsi="Calibri Light" w:cs="Calibri Light"/>
          <w:sz w:val="56"/>
          <w:szCs w:val="56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7 )</w:t>
      </w:r>
      <w:r w:rsidR="0022502A" w:rsidRPr="0022502A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>التمويل</w:t>
      </w:r>
      <w:r w:rsidR="00D00824">
        <w:rPr>
          <w:rFonts w:ascii="Calibri Light" w:hAnsi="Calibri Light" w:cs="Calibri Light" w:hint="cs"/>
          <w:sz w:val="32"/>
          <w:szCs w:val="32"/>
          <w:rtl/>
        </w:rPr>
        <w:t>.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 صفحه </w:t>
      </w:r>
      <w:r w:rsidRPr="0022502A">
        <w:rPr>
          <w:rFonts w:ascii="Calibri Light" w:hAnsi="Calibri Light" w:cs="Calibri Light"/>
          <w:sz w:val="28"/>
          <w:szCs w:val="28"/>
          <w:rtl/>
        </w:rPr>
        <w:t>312</w:t>
      </w:r>
    </w:p>
    <w:p w:rsidR="0022502A" w:rsidRPr="00D00824" w:rsidRDefault="0022502A" w:rsidP="0022502A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ق</w:t>
      </w:r>
      <w:r w:rsidR="00634A30"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>نوات التوزيع حسب اتجاهها يقسم لقسمين</w:t>
      </w:r>
      <w:r w:rsidR="00634A30" w:rsidRPr="00D00824">
        <w:rPr>
          <w:rFonts w:ascii="Calibri Light" w:hAnsi="Calibri Light" w:cs="Calibri Light" w:hint="cs"/>
          <w:color w:val="632423" w:themeColor="accent2" w:themeShade="80"/>
          <w:sz w:val="32"/>
          <w:szCs w:val="32"/>
          <w:rtl/>
        </w:rPr>
        <w:t xml:space="preserve"> :</w:t>
      </w:r>
    </w:p>
    <w:p w:rsidR="0022502A" w:rsidRPr="0022502A" w:rsidRDefault="0022502A" w:rsidP="0022502A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1 )</w:t>
      </w:r>
      <w:r w:rsidR="00634A30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توزيع مباشر </w:t>
      </w:r>
    </w:p>
    <w:p w:rsidR="0022502A" w:rsidRDefault="0022502A" w:rsidP="0022502A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2)</w:t>
      </w:r>
      <w:r w:rsidR="00634A30"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توزيع غير مباشر </w:t>
      </w:r>
    </w:p>
    <w:p w:rsidR="0022502A" w:rsidRPr="0022502A" w:rsidRDefault="0022502A" w:rsidP="0022502A">
      <w:pPr>
        <w:rPr>
          <w:rFonts w:ascii="Calibri Light" w:hAnsi="Calibri Light" w:cs="Calibri Light"/>
          <w:sz w:val="32"/>
          <w:szCs w:val="32"/>
          <w:u w:val="single"/>
          <w:rtl/>
        </w:rPr>
      </w:pPr>
      <w:r w:rsidRPr="0022502A">
        <w:rPr>
          <w:rFonts w:ascii="Calibri Light" w:hAnsi="Calibri Light" w:cs="Calibri Light"/>
          <w:sz w:val="32"/>
          <w:szCs w:val="32"/>
          <w:u w:val="single"/>
          <w:rtl/>
        </w:rPr>
        <w:t xml:space="preserve">للشرح ب إيجاز صفحه 314 وصفحه 315 </w:t>
      </w:r>
    </w:p>
    <w:p w:rsidR="0022502A" w:rsidRPr="00D00824" w:rsidRDefault="0022502A" w:rsidP="0022502A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قنوات التوزيع حسب المنتجات؟ </w:t>
      </w:r>
    </w:p>
    <w:p w:rsidR="0022502A" w:rsidRPr="0022502A" w:rsidRDefault="0022502A" w:rsidP="0022502A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>1 )قنوات التوزيع للمنتجات الاستهلاكية ولها عدة أشكال صفحه 315 نموذج (10_2)</w:t>
      </w:r>
      <w:r>
        <w:rPr>
          <w:rFonts w:ascii="Calibri Light" w:hAnsi="Calibri Light" w:cs="Calibri Light" w:hint="cs"/>
          <w:sz w:val="32"/>
          <w:szCs w:val="32"/>
          <w:rtl/>
        </w:rPr>
        <w:t xml:space="preserve"> 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صفحه 316 </w:t>
      </w:r>
      <w:r w:rsidR="00634A30">
        <w:rPr>
          <w:rFonts w:ascii="Calibri Light" w:hAnsi="Calibri Light" w:cs="Calibri Light" w:hint="cs"/>
          <w:sz w:val="32"/>
          <w:szCs w:val="32"/>
          <w:rtl/>
        </w:rPr>
        <w:t>.</w:t>
      </w:r>
    </w:p>
    <w:p w:rsidR="0022502A" w:rsidRPr="0022502A" w:rsidRDefault="0022502A" w:rsidP="0022502A">
      <w:pPr>
        <w:rPr>
          <w:rFonts w:ascii="Calibri Light" w:hAnsi="Calibri Light" w:cs="Calibri Light"/>
          <w:sz w:val="32"/>
          <w:szCs w:val="32"/>
          <w:rtl/>
        </w:rPr>
      </w:pPr>
      <w:r w:rsidRPr="0022502A">
        <w:rPr>
          <w:rFonts w:ascii="Calibri Light" w:hAnsi="Calibri Light" w:cs="Calibri Light"/>
          <w:sz w:val="32"/>
          <w:szCs w:val="32"/>
          <w:rtl/>
        </w:rPr>
        <w:t xml:space="preserve">2 )قنوات التوزيع للمنتجات </w:t>
      </w:r>
      <w:proofErr w:type="spellStart"/>
      <w:r w:rsidRPr="0022502A">
        <w:rPr>
          <w:rFonts w:ascii="Calibri Light" w:hAnsi="Calibri Light" w:cs="Calibri Light"/>
          <w:sz w:val="32"/>
          <w:szCs w:val="32"/>
          <w:rtl/>
        </w:rPr>
        <w:t>الصناعيه</w:t>
      </w:r>
      <w:proofErr w:type="spellEnd"/>
      <w:r>
        <w:rPr>
          <w:rFonts w:ascii="Calibri Light" w:hAnsi="Calibri Light" w:cs="Calibri Light" w:hint="cs"/>
          <w:sz w:val="32"/>
          <w:szCs w:val="32"/>
          <w:rtl/>
        </w:rPr>
        <w:t>.</w:t>
      </w:r>
      <w:r w:rsidRPr="0022502A">
        <w:rPr>
          <w:rFonts w:ascii="Calibri Light" w:hAnsi="Calibri Light" w:cs="Calibri Light"/>
          <w:sz w:val="32"/>
          <w:szCs w:val="32"/>
          <w:rtl/>
        </w:rPr>
        <w:t xml:space="preserve"> نموذج  (10_3) صفحه 317 </w:t>
      </w:r>
      <w:r w:rsidR="00634A30">
        <w:rPr>
          <w:rFonts w:ascii="Calibri Light" w:hAnsi="Calibri Light" w:cs="Calibri Light" w:hint="cs"/>
          <w:sz w:val="32"/>
          <w:szCs w:val="32"/>
          <w:rtl/>
        </w:rPr>
        <w:t>.</w:t>
      </w:r>
    </w:p>
    <w:p w:rsidR="0022502A" w:rsidRPr="00634A30" w:rsidRDefault="0022502A" w:rsidP="00634A30">
      <w:pPr>
        <w:pStyle w:val="a3"/>
        <w:numPr>
          <w:ilvl w:val="0"/>
          <w:numId w:val="9"/>
        </w:numPr>
        <w:rPr>
          <w:rFonts w:ascii="Calibri Light" w:hAnsi="Calibri Light" w:cs="Calibri Light"/>
          <w:sz w:val="32"/>
          <w:szCs w:val="32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32"/>
          <w:szCs w:val="32"/>
          <w:rtl/>
        </w:rPr>
        <w:t xml:space="preserve">أنواع متاجر التجزئة نموذج  (10_4) صفحة 320 </w:t>
      </w:r>
    </w:p>
    <w:p w:rsidR="00634A30" w:rsidRDefault="00634A30" w:rsidP="0022502A">
      <w:pPr>
        <w:rPr>
          <w:rFonts w:ascii="Calibri Light" w:hAnsi="Calibri Light" w:cs="Calibri Light"/>
          <w:sz w:val="32"/>
          <w:szCs w:val="32"/>
          <w:rtl/>
        </w:rPr>
      </w:pPr>
    </w:p>
    <w:p w:rsidR="0022502A" w:rsidRPr="00D00824" w:rsidRDefault="0022502A" w:rsidP="00634A30">
      <w:pPr>
        <w:pStyle w:val="a3"/>
        <w:numPr>
          <w:ilvl w:val="0"/>
          <w:numId w:val="9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lastRenderedPageBreak/>
        <w:t>م</w:t>
      </w:r>
      <w:r w:rsidR="00801B1F"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اهي خدمات تاجر الجمل</w:t>
      </w:r>
      <w:r w:rsidR="00801B1F"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ة</w:t>
      </w: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للمنتج؟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1 )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تخطيط المنتجات من خلال توفير المعلومات الضرورية عن السوق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2 )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البيع إذ يشتري تاجر </w:t>
      </w: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الجمله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ويعيد بيعها لتجار التجزئة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3)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النقل :إذ يمتلك تجار </w:t>
      </w: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الجمله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وسائل النقل </w:t>
      </w: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الخاصه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بهم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4 )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التخزين :إذ يمتلك تجار </w:t>
      </w: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الجمله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مخازن خاصه بهم أيضا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5 )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دراسة السوق وتقديم المعلومات للمنتج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6 )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الترويج من خلال الاستعانة بمندوبي البيع التابعين لهم </w:t>
      </w:r>
    </w:p>
    <w:p w:rsidR="0022502A" w:rsidRPr="00D00824" w:rsidRDefault="00634A30" w:rsidP="00634A30">
      <w:pPr>
        <w:pStyle w:val="a3"/>
        <w:numPr>
          <w:ilvl w:val="0"/>
          <w:numId w:val="10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عددي أنواع متاجر الجمل</w:t>
      </w:r>
      <w:r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ة.</w:t>
      </w:r>
      <w:r w:rsidR="0022502A"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نموذج  (10_5) صفحه 322 </w:t>
      </w:r>
    </w:p>
    <w:p w:rsidR="0022502A" w:rsidRPr="00D00824" w:rsidRDefault="00634A30" w:rsidP="00634A30">
      <w:pPr>
        <w:pStyle w:val="a3"/>
        <w:numPr>
          <w:ilvl w:val="0"/>
          <w:numId w:val="10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وظائف متاجر الجمل</w:t>
      </w:r>
      <w:r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>ة :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1 )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متعهدو والتوزيع /متاجر الدفع النقدي 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>.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2 )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متعهدو التوزيع والائتمان المحدود 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>.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3 )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sz w:val="28"/>
          <w:szCs w:val="28"/>
          <w:rtl/>
        </w:rPr>
        <w:t xml:space="preserve">متعهدو الطلبيات صفحه 223 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>.</w:t>
      </w:r>
    </w:p>
    <w:p w:rsidR="0022502A" w:rsidRPr="00D00824" w:rsidRDefault="0022502A" w:rsidP="0022502A">
      <w:pPr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  <w:t>الوسطاء الوظيفيون (ملاحظه)يختلف الوسطاء الوظيفيون عن الوسطاء التجاريون أن ملكية السلع لا تنتقل إليهم وإنما يعملون مقابل عموله ويقدمو</w:t>
      </w:r>
      <w:r w:rsidR="00634A30" w:rsidRPr="00D00824">
        <w:rPr>
          <w:rFonts w:ascii="Calibri Light" w:hAnsi="Calibri Light" w:cs="Calibri Light" w:hint="cs"/>
          <w:b/>
          <w:bCs/>
          <w:color w:val="632423" w:themeColor="accent2" w:themeShade="80"/>
          <w:sz w:val="28"/>
          <w:szCs w:val="28"/>
          <w:rtl/>
        </w:rPr>
        <w:t>ن</w:t>
      </w:r>
      <w:r w:rsidR="00634A30"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  <w:t xml:space="preserve"> بالمقابل عدد قليل من الوظائف مثل</w:t>
      </w:r>
      <w:r w:rsidR="00634A30" w:rsidRPr="00D00824">
        <w:rPr>
          <w:rFonts w:ascii="Calibri Light" w:hAnsi="Calibri Light" w:cs="Calibri Light" w:hint="cs"/>
          <w:b/>
          <w:bCs/>
          <w:color w:val="632423" w:themeColor="accent2" w:themeShade="80"/>
          <w:sz w:val="28"/>
          <w:szCs w:val="28"/>
          <w:rtl/>
        </w:rPr>
        <w:t>:</w:t>
      </w:r>
      <w:r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  <w:t xml:space="preserve"> </w:t>
      </w:r>
    </w:p>
    <w:p w:rsidR="00634A30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 xml:space="preserve">1 )السماسرة </w:t>
      </w:r>
    </w:p>
    <w:p w:rsidR="00634A30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 xml:space="preserve">وهو  (الذي يقوم ب </w:t>
      </w: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المفاوضه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بين البائع والمشتري لتسهيل عملية التبادل وتقريب وجهات النظر</w:t>
      </w:r>
      <w:r w:rsidR="00634A30" w:rsidRPr="00634A30">
        <w:rPr>
          <w:rFonts w:ascii="Calibri Light" w:hAnsi="Calibri Light" w:cs="Calibri Light" w:hint="cs"/>
          <w:sz w:val="28"/>
          <w:szCs w:val="28"/>
          <w:rtl/>
        </w:rPr>
        <w:t>)</w:t>
      </w:r>
      <w:r w:rsidR="00634A30" w:rsidRPr="00634A30">
        <w:rPr>
          <w:rFonts w:ascii="Calibri Light" w:hAnsi="Calibri Light" w:cs="Calibri Light"/>
          <w:sz w:val="28"/>
          <w:szCs w:val="28"/>
          <w:rtl/>
        </w:rPr>
        <w:t xml:space="preserve"> . </w:t>
      </w:r>
    </w:p>
    <w:p w:rsidR="0022502A" w:rsidRPr="00634A30" w:rsidRDefault="00634A30" w:rsidP="0022502A">
      <w:pPr>
        <w:rPr>
          <w:rFonts w:ascii="Calibri Light" w:hAnsi="Calibri Light" w:cs="Calibri Light"/>
          <w:b/>
          <w:bCs/>
          <w:sz w:val="28"/>
          <w:szCs w:val="28"/>
          <w:rtl/>
        </w:rPr>
      </w:pPr>
      <w:r w:rsidRPr="00634A30">
        <w:rPr>
          <w:rFonts w:ascii="Calibri Light" w:hAnsi="Calibri Light" w:cs="Calibri Light"/>
          <w:b/>
          <w:bCs/>
          <w:sz w:val="28"/>
          <w:szCs w:val="28"/>
          <w:rtl/>
        </w:rPr>
        <w:t>لا</w:t>
      </w:r>
      <w:r w:rsidRPr="00634A30"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 </w:t>
      </w:r>
      <w:r w:rsidRPr="00634A30">
        <w:rPr>
          <w:rFonts w:ascii="Calibri Light" w:hAnsi="Calibri Light" w:cs="Calibri Light"/>
          <w:b/>
          <w:bCs/>
          <w:sz w:val="28"/>
          <w:szCs w:val="28"/>
          <w:rtl/>
        </w:rPr>
        <w:t>يع</w:t>
      </w:r>
      <w:r w:rsidRPr="00634A30">
        <w:rPr>
          <w:rFonts w:ascii="Calibri Light" w:hAnsi="Calibri Light" w:cs="Calibri Light" w:hint="cs"/>
          <w:b/>
          <w:bCs/>
          <w:sz w:val="28"/>
          <w:szCs w:val="28"/>
          <w:rtl/>
        </w:rPr>
        <w:t>مل</w:t>
      </w:r>
      <w:r w:rsidR="0022502A" w:rsidRPr="00634A30">
        <w:rPr>
          <w:rFonts w:ascii="Calibri Light" w:hAnsi="Calibri Light" w:cs="Calibri Light"/>
          <w:b/>
          <w:bCs/>
          <w:sz w:val="28"/>
          <w:szCs w:val="28"/>
          <w:rtl/>
        </w:rPr>
        <w:t>ون السماسرة لحسابهم ولا يمل</w:t>
      </w:r>
      <w:r w:rsidRPr="00634A30">
        <w:rPr>
          <w:rFonts w:ascii="Calibri Light" w:hAnsi="Calibri Light" w:cs="Calibri Light"/>
          <w:b/>
          <w:bCs/>
          <w:sz w:val="28"/>
          <w:szCs w:val="28"/>
          <w:rtl/>
        </w:rPr>
        <w:t>كون السلع التي يتعاملون فيها. بالمقابل يحصلون ع</w:t>
      </w:r>
      <w:r w:rsidRPr="00634A30">
        <w:rPr>
          <w:rFonts w:ascii="Calibri Light" w:hAnsi="Calibri Light" w:cs="Calibri Light" w:hint="cs"/>
          <w:b/>
          <w:bCs/>
          <w:sz w:val="28"/>
          <w:szCs w:val="28"/>
          <w:rtl/>
        </w:rPr>
        <w:t xml:space="preserve">لى </w:t>
      </w:r>
      <w:r w:rsidR="0022502A" w:rsidRPr="00634A30">
        <w:rPr>
          <w:rFonts w:ascii="Calibri Light" w:hAnsi="Calibri Light" w:cs="Calibri Light"/>
          <w:b/>
          <w:bCs/>
          <w:sz w:val="28"/>
          <w:szCs w:val="28"/>
          <w:rtl/>
        </w:rPr>
        <w:t xml:space="preserve">عمولة من البائع والمشتري. </w:t>
      </w:r>
    </w:p>
    <w:p w:rsidR="00634A30" w:rsidRDefault="0022502A" w:rsidP="00634A30">
      <w:pPr>
        <w:rPr>
          <w:rFonts w:ascii="Calibri Light" w:hAnsi="Calibri Light" w:cs="Calibri Light"/>
          <w:sz w:val="28"/>
          <w:szCs w:val="28"/>
          <w:rtl/>
        </w:rPr>
      </w:pPr>
      <w:r w:rsidRPr="00634A30">
        <w:rPr>
          <w:rFonts w:ascii="Calibri Light" w:hAnsi="Calibri Light" w:cs="Calibri Light"/>
          <w:sz w:val="28"/>
          <w:szCs w:val="28"/>
          <w:rtl/>
        </w:rPr>
        <w:t>2 )الوكلاء (</w:t>
      </w:r>
      <w:r w:rsidRPr="00634A30">
        <w:rPr>
          <w:rFonts w:ascii="Calibri Light" w:hAnsi="Calibri Light" w:cs="Calibri Light"/>
          <w:sz w:val="28"/>
          <w:szCs w:val="28"/>
          <w:u w:val="single"/>
          <w:rtl/>
        </w:rPr>
        <w:t>الوكلاء بعك</w:t>
      </w:r>
      <w:r w:rsidR="00634A30">
        <w:rPr>
          <w:rFonts w:ascii="Calibri Light" w:hAnsi="Calibri Light" w:cs="Calibri Light"/>
          <w:sz w:val="28"/>
          <w:szCs w:val="28"/>
          <w:u w:val="single"/>
          <w:rtl/>
        </w:rPr>
        <w:t xml:space="preserve">س السماسرة فيحيزون على </w:t>
      </w:r>
      <w:r w:rsidR="00634A30" w:rsidRPr="00634A30">
        <w:rPr>
          <w:rFonts w:ascii="Calibri Light" w:hAnsi="Calibri Light" w:cs="Calibri Light"/>
          <w:sz w:val="28"/>
          <w:szCs w:val="28"/>
          <w:u w:val="single"/>
          <w:rtl/>
        </w:rPr>
        <w:t>المادي</w:t>
      </w:r>
      <w:r w:rsidR="00634A30" w:rsidRPr="00634A30">
        <w:rPr>
          <w:rFonts w:ascii="Calibri Light" w:hAnsi="Calibri Light" w:cs="Calibri Light" w:hint="cs"/>
          <w:sz w:val="28"/>
          <w:szCs w:val="28"/>
          <w:u w:val="single"/>
          <w:rtl/>
        </w:rPr>
        <w:t>ة</w:t>
      </w:r>
      <w:r w:rsidRPr="00634A30">
        <w:rPr>
          <w:rFonts w:ascii="Calibri Light" w:hAnsi="Calibri Light" w:cs="Calibri Light"/>
          <w:sz w:val="28"/>
          <w:szCs w:val="28"/>
          <w:u w:val="single"/>
          <w:rtl/>
        </w:rPr>
        <w:t xml:space="preserve"> للسلع التي يبيعونها</w:t>
      </w:r>
      <w:r w:rsidR="00634A30">
        <w:rPr>
          <w:rFonts w:ascii="Calibri Light" w:hAnsi="Calibri Light" w:cs="Calibri Light" w:hint="cs"/>
          <w:sz w:val="28"/>
          <w:szCs w:val="28"/>
          <w:rtl/>
        </w:rPr>
        <w:t xml:space="preserve"> )</w:t>
      </w:r>
      <w:r w:rsidR="00634A30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22502A" w:rsidRPr="00D00824" w:rsidRDefault="00634A30" w:rsidP="00634A30">
      <w:pPr>
        <w:pStyle w:val="a3"/>
        <w:numPr>
          <w:ilvl w:val="0"/>
          <w:numId w:val="11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أنواع الوكلاء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أ_وكلاء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الشراء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ب_وكلاء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البيع </w:t>
      </w:r>
    </w:p>
    <w:p w:rsidR="0022502A" w:rsidRPr="00634A30" w:rsidRDefault="0022502A" w:rsidP="0022502A">
      <w:pPr>
        <w:rPr>
          <w:rFonts w:ascii="Calibri Light" w:hAnsi="Calibri Light" w:cs="Calibri Light"/>
          <w:sz w:val="28"/>
          <w:szCs w:val="28"/>
          <w:rtl/>
        </w:rPr>
      </w:pPr>
      <w:proofErr w:type="spellStart"/>
      <w:r w:rsidRPr="00634A30">
        <w:rPr>
          <w:rFonts w:ascii="Calibri Light" w:hAnsi="Calibri Light" w:cs="Calibri Light"/>
          <w:sz w:val="28"/>
          <w:szCs w:val="28"/>
          <w:rtl/>
        </w:rPr>
        <w:t>ج_وكلاء</w:t>
      </w:r>
      <w:proofErr w:type="spellEnd"/>
      <w:r w:rsidRPr="00634A30">
        <w:rPr>
          <w:rFonts w:ascii="Calibri Light" w:hAnsi="Calibri Light" w:cs="Calibri Light"/>
          <w:sz w:val="28"/>
          <w:szCs w:val="28"/>
          <w:rtl/>
        </w:rPr>
        <w:t xml:space="preserve"> منتج </w:t>
      </w:r>
    </w:p>
    <w:p w:rsidR="0022502A" w:rsidRDefault="0022502A" w:rsidP="0022502A">
      <w:pPr>
        <w:rPr>
          <w:rFonts w:ascii="Calibri Light" w:hAnsi="Calibri Light" w:cs="Calibri Light"/>
          <w:sz w:val="28"/>
          <w:szCs w:val="28"/>
          <w:u w:val="single"/>
          <w:rtl/>
        </w:rPr>
      </w:pPr>
      <w:r w:rsidRPr="00634A30">
        <w:rPr>
          <w:rFonts w:ascii="Calibri Light" w:hAnsi="Calibri Light" w:cs="Calibri Light"/>
          <w:sz w:val="28"/>
          <w:szCs w:val="28"/>
          <w:u w:val="single"/>
          <w:rtl/>
        </w:rPr>
        <w:t>للمقارنة بين الوكلاء صفحه 324</w:t>
      </w:r>
    </w:p>
    <w:p w:rsidR="00801B1F" w:rsidRDefault="00801B1F" w:rsidP="0022502A">
      <w:pPr>
        <w:rPr>
          <w:rFonts w:ascii="Calibri Light" w:hAnsi="Calibri Light" w:cs="Calibri Light"/>
          <w:sz w:val="28"/>
          <w:szCs w:val="28"/>
          <w:u w:val="single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8"/>
          <w:szCs w:val="28"/>
          <w:u w:val="single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8"/>
          <w:szCs w:val="28"/>
          <w:u w:val="single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8"/>
          <w:szCs w:val="28"/>
          <w:u w:val="single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72"/>
          <w:szCs w:val="72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72"/>
          <w:szCs w:val="72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72"/>
          <w:szCs w:val="72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72"/>
          <w:szCs w:val="72"/>
          <w:rtl/>
        </w:rPr>
      </w:pPr>
    </w:p>
    <w:p w:rsidR="00801B1F" w:rsidRPr="00D00824" w:rsidRDefault="00801B1F" w:rsidP="0022502A">
      <w:pPr>
        <w:rPr>
          <w:rFonts w:ascii="Calibri Light" w:hAnsi="Calibri Light" w:cs="Calibri Light"/>
          <w:color w:val="632423" w:themeColor="accent2" w:themeShade="80"/>
          <w:sz w:val="72"/>
          <w:szCs w:val="72"/>
          <w:rtl/>
        </w:rPr>
      </w:pPr>
      <w:r w:rsidRPr="00D00824">
        <w:rPr>
          <w:rFonts w:ascii="Calibri Light" w:hAnsi="Calibri Light" w:cs="Calibri Light" w:hint="cs"/>
          <w:color w:val="632423" w:themeColor="accent2" w:themeShade="80"/>
          <w:sz w:val="72"/>
          <w:szCs w:val="72"/>
          <w:rtl/>
        </w:rPr>
        <w:t xml:space="preserve">   الفصل الحادي عشر  ( الترويج )</w:t>
      </w: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22502A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Pr="00D00824" w:rsidRDefault="00801B1F" w:rsidP="00801B1F">
      <w:pPr>
        <w:rPr>
          <w:rFonts w:ascii="Calibri Light" w:hAnsi="Calibri Light" w:cs="Calibri Light"/>
          <w:color w:val="632423" w:themeColor="accent2" w:themeShade="80"/>
          <w:sz w:val="28"/>
          <w:szCs w:val="28"/>
          <w:u w:val="single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u w:val="single"/>
          <w:rtl/>
        </w:rPr>
        <w:lastRenderedPageBreak/>
        <w:t xml:space="preserve">ملاحظه  (كلمة ترويج تعود إلى  (روج الشيء) اي عرف به </w:t>
      </w:r>
      <w:r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u w:val="single"/>
          <w:rtl/>
        </w:rPr>
        <w:t>)</w:t>
      </w:r>
    </w:p>
    <w:p w:rsidR="00801B1F" w:rsidRPr="00D00824" w:rsidRDefault="00801B1F" w:rsidP="00801B1F">
      <w:pPr>
        <w:pStyle w:val="a3"/>
        <w:numPr>
          <w:ilvl w:val="0"/>
          <w:numId w:val="11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مفهوم الترويج</w:t>
      </w:r>
      <w:r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: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هو الاتصال المباشر وغير المباشر ب المستهلك النهائي او المستعمل الصناعي وتعريفهم بكل أصناف السلع والخدمات التي يقدمونها من وقت لآخر بهدف جذب الانتباه. </w:t>
      </w:r>
    </w:p>
    <w:p w:rsidR="00801B1F" w:rsidRPr="00D00824" w:rsidRDefault="00801B1F" w:rsidP="00801B1F">
      <w:pPr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rtl/>
        </w:rPr>
        <w:t>تعاريف أخرى للترويج صفحه 349 و صفحه 350 وصفحه 351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u w:val="single"/>
          <w:rtl/>
        </w:rPr>
        <w:t>التعريف الاشمل للترويج هو</w:t>
      </w: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 </w:t>
      </w:r>
      <w:r w:rsidRPr="00801B1F">
        <w:rPr>
          <w:rFonts w:ascii="Calibri Light" w:hAnsi="Calibri Light" w:cs="Calibri Light"/>
          <w:sz w:val="28"/>
          <w:szCs w:val="28"/>
          <w:rtl/>
        </w:rPr>
        <w:t xml:space="preserve">(انه جهود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الانشطه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التسويقية التي يقوم بها رجل التسويق أو مندوبي البيع من أجل حث المستهلكين وتشجيعهم ع تبني السلع أو الخدمات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المقدمه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إليهم</w:t>
      </w:r>
      <w:r>
        <w:rPr>
          <w:rFonts w:ascii="Calibri Light" w:hAnsi="Calibri Light" w:cs="Calibri Light" w:hint="cs"/>
          <w:sz w:val="28"/>
          <w:szCs w:val="28"/>
          <w:rtl/>
        </w:rPr>
        <w:t>.</w:t>
      </w:r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D00824">
        <w:rPr>
          <w:rFonts w:ascii="Calibri Light" w:hAnsi="Calibri Light" w:cs="Calibri Light"/>
          <w:b/>
          <w:bCs/>
          <w:color w:val="632423" w:themeColor="accent2" w:themeShade="80"/>
          <w:sz w:val="28"/>
          <w:szCs w:val="28"/>
          <w:u w:val="single"/>
          <w:rtl/>
        </w:rPr>
        <w:t xml:space="preserve">ملاحظه  </w:t>
      </w:r>
      <w:r w:rsidRPr="00801B1F">
        <w:rPr>
          <w:rFonts w:ascii="Calibri Light" w:hAnsi="Calibri Light" w:cs="Calibri Light"/>
          <w:sz w:val="28"/>
          <w:szCs w:val="28"/>
          <w:rtl/>
        </w:rPr>
        <w:t>(الترويج له دور كبير وه</w:t>
      </w:r>
      <w:r>
        <w:rPr>
          <w:rFonts w:ascii="Calibri Light" w:hAnsi="Calibri Light" w:cs="Calibri Light"/>
          <w:sz w:val="28"/>
          <w:szCs w:val="28"/>
          <w:rtl/>
        </w:rPr>
        <w:t xml:space="preserve">ام في مجال الاتصالات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للمحافظه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ع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لى </w:t>
      </w:r>
      <w:r w:rsidRPr="00801B1F">
        <w:rPr>
          <w:rFonts w:ascii="Calibri Light" w:hAnsi="Calibri Light" w:cs="Calibri Light"/>
          <w:sz w:val="28"/>
          <w:szCs w:val="28"/>
          <w:rtl/>
        </w:rPr>
        <w:t xml:space="preserve">علاقات ايجابيه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وطبيعيه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بين المنظمات </w:t>
      </w:r>
      <w:r>
        <w:rPr>
          <w:rFonts w:ascii="Calibri Light" w:hAnsi="Calibri Light" w:cs="Calibri Light"/>
          <w:sz w:val="28"/>
          <w:szCs w:val="28"/>
          <w:rtl/>
        </w:rPr>
        <w:t xml:space="preserve">والجماهير في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البيئه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التسويقية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بالاضافه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إلى الاتصالات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الفعاله</w:t>
      </w:r>
      <w:proofErr w:type="spellEnd"/>
      <w:r>
        <w:rPr>
          <w:rFonts w:ascii="Calibri Light" w:hAnsi="Calibri Light" w:cs="Calibri Light"/>
          <w:sz w:val="28"/>
          <w:szCs w:val="28"/>
          <w:rtl/>
        </w:rPr>
        <w:t xml:space="preserve"> بالعملاء الحاليين </w:t>
      </w:r>
      <w:proofErr w:type="spellStart"/>
      <w:r>
        <w:rPr>
          <w:rFonts w:ascii="Calibri Light" w:hAnsi="Calibri Light" w:cs="Calibri Light"/>
          <w:sz w:val="28"/>
          <w:szCs w:val="28"/>
          <w:rtl/>
        </w:rPr>
        <w:t>للمنش</w:t>
      </w:r>
      <w:r>
        <w:rPr>
          <w:rFonts w:ascii="Calibri Light" w:hAnsi="Calibri Light" w:cs="Calibri Light" w:hint="cs"/>
          <w:sz w:val="28"/>
          <w:szCs w:val="28"/>
          <w:rtl/>
        </w:rPr>
        <w:t>أ</w:t>
      </w:r>
      <w:r w:rsidRPr="00801B1F">
        <w:rPr>
          <w:rFonts w:ascii="Calibri Light" w:hAnsi="Calibri Light" w:cs="Calibri Light"/>
          <w:sz w:val="28"/>
          <w:szCs w:val="28"/>
          <w:rtl/>
        </w:rPr>
        <w:t>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للتأثير في سلوكهم وتكوين انطباع جيد لديهم عن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المنظمه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ومنتجاتها )</w:t>
      </w:r>
    </w:p>
    <w:p w:rsidR="00801B1F" w:rsidRPr="00801B1F" w:rsidRDefault="00801B1F" w:rsidP="00801B1F">
      <w:pPr>
        <w:pStyle w:val="a3"/>
        <w:numPr>
          <w:ilvl w:val="0"/>
          <w:numId w:val="11"/>
        </w:numPr>
        <w:rPr>
          <w:rFonts w:ascii="Calibri Light" w:hAnsi="Calibri Light" w:cs="Calibri Light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ماهي أهداف الترويج ك نشاط تسويقي؟ 14 عددها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>
        <w:rPr>
          <w:rFonts w:ascii="Calibri Light" w:hAnsi="Calibri Light" w:cs="Calibri Light" w:hint="cs"/>
          <w:sz w:val="24"/>
          <w:szCs w:val="24"/>
          <w:rtl/>
        </w:rPr>
        <w:t xml:space="preserve">1)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الوعي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2 )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proofErr w:type="spellStart"/>
      <w:r w:rsidRPr="00801B1F">
        <w:rPr>
          <w:rFonts w:ascii="Calibri Light" w:hAnsi="Calibri Light" w:cs="Calibri Light"/>
          <w:sz w:val="24"/>
          <w:szCs w:val="24"/>
          <w:rtl/>
        </w:rPr>
        <w:t>المعرفه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والدراية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3 )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الإعجاب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4)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التفضيل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5 )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تدعيم موقف الآراء </w:t>
      </w:r>
      <w:proofErr w:type="spellStart"/>
      <w:r w:rsidRPr="00801B1F">
        <w:rPr>
          <w:rFonts w:ascii="Calibri Light" w:hAnsi="Calibri Light" w:cs="Calibri Light"/>
          <w:sz w:val="24"/>
          <w:szCs w:val="24"/>
          <w:rtl/>
        </w:rPr>
        <w:t>الحاليه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</w:t>
      </w:r>
      <w:proofErr w:type="spellStart"/>
      <w:r w:rsidRPr="00801B1F">
        <w:rPr>
          <w:rFonts w:ascii="Calibri Light" w:hAnsi="Calibri Light" w:cs="Calibri Light"/>
          <w:sz w:val="24"/>
          <w:szCs w:val="24"/>
          <w:rtl/>
        </w:rPr>
        <w:t>الإيجابيه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ل</w:t>
      </w:r>
      <w:r>
        <w:rPr>
          <w:rFonts w:ascii="Calibri Light" w:hAnsi="Calibri Light" w:cs="Calibri Light"/>
          <w:sz w:val="24"/>
          <w:szCs w:val="24"/>
          <w:rtl/>
        </w:rPr>
        <w:t xml:space="preserve">لعملاء حول </w:t>
      </w:r>
      <w:proofErr w:type="spellStart"/>
      <w:r>
        <w:rPr>
          <w:rFonts w:ascii="Calibri Light" w:hAnsi="Calibri Light" w:cs="Calibri Light"/>
          <w:sz w:val="24"/>
          <w:szCs w:val="24"/>
          <w:rtl/>
        </w:rPr>
        <w:t>السلعه</w:t>
      </w:r>
      <w:proofErr w:type="spellEnd"/>
      <w:r>
        <w:rPr>
          <w:rFonts w:ascii="Calibri Light" w:hAnsi="Calibri Light" w:cs="Calibri Light"/>
          <w:sz w:val="24"/>
          <w:szCs w:val="24"/>
          <w:rtl/>
        </w:rPr>
        <w:t xml:space="preserve"> لدفع شراءهم ب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استمرار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6 )العمل ع</w:t>
      </w:r>
      <w:r>
        <w:rPr>
          <w:rFonts w:ascii="Calibri Light" w:hAnsi="Calibri Light" w:cs="Calibri Light" w:hint="cs"/>
          <w:sz w:val="24"/>
          <w:szCs w:val="24"/>
          <w:rtl/>
        </w:rPr>
        <w:t>لى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 تغيير الاتجاهات والآراء والانماط </w:t>
      </w:r>
      <w:proofErr w:type="spellStart"/>
      <w:r w:rsidRPr="00801B1F">
        <w:rPr>
          <w:rFonts w:ascii="Calibri Light" w:hAnsi="Calibri Light" w:cs="Calibri Light"/>
          <w:sz w:val="24"/>
          <w:szCs w:val="24"/>
          <w:rtl/>
        </w:rPr>
        <w:t>السلوكيه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</w:t>
      </w:r>
      <w:proofErr w:type="spellStart"/>
      <w:r w:rsidRPr="00801B1F">
        <w:rPr>
          <w:rFonts w:ascii="Calibri Light" w:hAnsi="Calibri Light" w:cs="Calibri Light"/>
          <w:sz w:val="24"/>
          <w:szCs w:val="24"/>
          <w:rtl/>
        </w:rPr>
        <w:t>السلبيه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7 )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تقديم المعلومات والبيانات عن المنتج للعملاء في أوقات مناسبه بواسطة وسائل ترويجيه مناسبه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8 )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ا</w:t>
      </w:r>
      <w:r w:rsidRPr="00801B1F">
        <w:rPr>
          <w:rFonts w:ascii="Calibri Light" w:hAnsi="Calibri Light" w:cs="Calibri Light"/>
          <w:sz w:val="24"/>
          <w:szCs w:val="24"/>
          <w:rtl/>
        </w:rPr>
        <w:t>لا خبار التشجيع</w:t>
      </w:r>
      <w:r>
        <w:rPr>
          <w:rFonts w:ascii="Calibri Light" w:hAnsi="Calibri Light" w:cs="Calibri Light"/>
          <w:sz w:val="24"/>
          <w:szCs w:val="24"/>
          <w:rtl/>
        </w:rPr>
        <w:t xml:space="preserve"> و التذكير العملاء </w:t>
      </w:r>
      <w:proofErr w:type="spellStart"/>
      <w:r>
        <w:rPr>
          <w:rFonts w:ascii="Calibri Light" w:hAnsi="Calibri Light" w:cs="Calibri Light"/>
          <w:sz w:val="24"/>
          <w:szCs w:val="24"/>
          <w:rtl/>
        </w:rPr>
        <w:t>ب</w:t>
      </w:r>
      <w:r w:rsidRPr="00801B1F">
        <w:rPr>
          <w:rFonts w:ascii="Calibri Light" w:hAnsi="Calibri Light" w:cs="Calibri Light"/>
          <w:sz w:val="24"/>
          <w:szCs w:val="24"/>
          <w:rtl/>
        </w:rPr>
        <w:t>السلعه</w:t>
      </w:r>
      <w:proofErr w:type="spellEnd"/>
      <w:r w:rsidRPr="00801B1F">
        <w:rPr>
          <w:rFonts w:ascii="Calibri Light" w:hAnsi="Calibri Light" w:cs="Calibri Light"/>
          <w:sz w:val="24"/>
          <w:szCs w:val="24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9 )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تحول العملاء المحتملين من عدم استخدام المنتج إلى استخدامه بصفة مستديمة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10 )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مقاومة الجهود الترويجية للمنافسين لمحاولة لاستمرار والبقاء لفترة طويلة ب السوق </w:t>
      </w:r>
    </w:p>
    <w:p w:rsid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>11 )</w:t>
      </w:r>
      <w:r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بعد المسافة بين البائع والمشتري يتطلب وجود وسائل أخرى تساهم بتحقيق الاتصال والتفاهم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 xml:space="preserve">بين الطرفين </w:t>
      </w:r>
      <w:r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 xml:space="preserve">12 ) يساعد الترويج في الحفاظ ع مستوى الوعي والتطور في حياة الأفراد وذلك من خلال م يمدهم به من معلومات عن كل م يتعلق ب السلع والخدمات </w:t>
      </w:r>
      <w:r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  <w:r w:rsidRPr="00801B1F">
        <w:rPr>
          <w:rFonts w:ascii="Calibri Light" w:hAnsi="Calibri Light" w:cs="Calibri Light"/>
          <w:sz w:val="24"/>
          <w:szCs w:val="24"/>
          <w:rtl/>
        </w:rPr>
        <w:t xml:space="preserve">13 و14و15 و16  صفحه 354 </w:t>
      </w:r>
      <w:r w:rsidRPr="00801B1F">
        <w:rPr>
          <w:rFonts w:ascii="Calibri Light" w:hAnsi="Calibri Light" w:cs="Calibri Light"/>
          <w:sz w:val="24"/>
          <w:szCs w:val="24"/>
          <w:u w:val="single"/>
          <w:rtl/>
        </w:rPr>
        <w:t>ملاحظه الأهداف تحفظ منها خمسه والبقية تفهم بمهل.</w:t>
      </w:r>
      <w:r w:rsidRPr="00801B1F">
        <w:rPr>
          <w:rFonts w:ascii="Calibri Light" w:hAnsi="Calibri Light" w:cs="Calibri Light"/>
          <w:sz w:val="24"/>
          <w:szCs w:val="24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4"/>
          <w:szCs w:val="24"/>
          <w:rtl/>
        </w:rPr>
      </w:pPr>
    </w:p>
    <w:p w:rsid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</w:p>
    <w:p w:rsidR="00801B1F" w:rsidRPr="00D00824" w:rsidRDefault="00801B1F" w:rsidP="00801B1F">
      <w:pPr>
        <w:pStyle w:val="a3"/>
        <w:numPr>
          <w:ilvl w:val="0"/>
          <w:numId w:val="11"/>
        </w:numPr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>ماهي العوامل التي تحدد طبيعة عناصر</w:t>
      </w:r>
      <w:r w:rsidRPr="00D00824">
        <w:rPr>
          <w:rFonts w:ascii="Calibri Light" w:hAnsi="Calibri Light" w:cs="Calibri Light" w:hint="cs"/>
          <w:color w:val="632423" w:themeColor="accent2" w:themeShade="80"/>
          <w:sz w:val="28"/>
          <w:szCs w:val="28"/>
          <w:rtl/>
        </w:rPr>
        <w:t xml:space="preserve"> </w:t>
      </w: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rtl/>
        </w:rPr>
        <w:t xml:space="preserve">المزيج الترويجي؟ </w:t>
      </w:r>
    </w:p>
    <w:p w:rsid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/>
          <w:sz w:val="28"/>
          <w:szCs w:val="28"/>
          <w:rtl/>
        </w:rPr>
        <w:t>1 )طبيعة السوق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>
        <w:rPr>
          <w:rFonts w:ascii="Calibri Light" w:hAnsi="Calibri Light" w:cs="Calibri Light" w:hint="cs"/>
          <w:sz w:val="28"/>
          <w:szCs w:val="28"/>
          <w:rtl/>
        </w:rPr>
        <w:t>ي</w:t>
      </w:r>
      <w:r>
        <w:rPr>
          <w:rFonts w:ascii="Calibri Light" w:hAnsi="Calibri Light" w:cs="Calibri Light"/>
          <w:sz w:val="28"/>
          <w:szCs w:val="28"/>
          <w:rtl/>
        </w:rPr>
        <w:t>ؤثر السوق من عدة زوايا وهي</w:t>
      </w:r>
      <w:r>
        <w:rPr>
          <w:rFonts w:ascii="Calibri Light" w:hAnsi="Calibri Light" w:cs="Calibri Light" w:hint="cs"/>
          <w:sz w:val="28"/>
          <w:szCs w:val="28"/>
          <w:rtl/>
        </w:rPr>
        <w:t xml:space="preserve"> :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أ ) النطاق الجغرافي للسوق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ب)نوع العملاء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ج)عدد المستهلكين </w:t>
      </w:r>
      <w:r w:rsidRPr="00801B1F">
        <w:rPr>
          <w:rFonts w:ascii="Calibri Light" w:hAnsi="Calibri Light" w:cs="Calibri Light"/>
          <w:sz w:val="28"/>
          <w:szCs w:val="28"/>
          <w:u w:val="single"/>
          <w:rtl/>
        </w:rPr>
        <w:t>لفهمها صفحه 355</w:t>
      </w:r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2)طبيعة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السلعه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3 )أهداف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المؤسسه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4 )دورة حياة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السلعه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5 )طبيعة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المنافسه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السائده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6 )حجم المبيعات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7 )سياسات الإدارة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8 )مصادر الموارد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الماليه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9 )طبيعة المستهلكين المستهدفين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10 )الاستراتيجيات التسويقية الأخرى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  <w:rtl/>
        </w:rPr>
      </w:pPr>
      <w:r w:rsidRPr="00801B1F">
        <w:rPr>
          <w:rFonts w:ascii="Calibri Light" w:hAnsi="Calibri Light" w:cs="Calibri Light"/>
          <w:sz w:val="28"/>
          <w:szCs w:val="28"/>
          <w:rtl/>
        </w:rPr>
        <w:t xml:space="preserve">12 )طبيعة </w:t>
      </w:r>
      <w:proofErr w:type="spellStart"/>
      <w:r w:rsidRPr="00801B1F">
        <w:rPr>
          <w:rFonts w:ascii="Calibri Light" w:hAnsi="Calibri Light" w:cs="Calibri Light"/>
          <w:sz w:val="28"/>
          <w:szCs w:val="28"/>
          <w:rtl/>
        </w:rPr>
        <w:t>البيئه</w:t>
      </w:r>
      <w:proofErr w:type="spellEnd"/>
      <w:r w:rsidRPr="00801B1F">
        <w:rPr>
          <w:rFonts w:ascii="Calibri Light" w:hAnsi="Calibri Light" w:cs="Calibri Light"/>
          <w:sz w:val="28"/>
          <w:szCs w:val="28"/>
          <w:rtl/>
        </w:rPr>
        <w:t xml:space="preserve"> صفحه 358 صفحه359 صفحه 360 </w:t>
      </w:r>
    </w:p>
    <w:p w:rsidR="00801B1F" w:rsidRPr="00D00824" w:rsidRDefault="00801B1F" w:rsidP="00801B1F">
      <w:pPr>
        <w:rPr>
          <w:rFonts w:ascii="Calibri Light" w:hAnsi="Calibri Light" w:cs="Calibri Light"/>
          <w:color w:val="632423" w:themeColor="accent2" w:themeShade="80"/>
          <w:sz w:val="28"/>
          <w:szCs w:val="28"/>
          <w:u w:val="single"/>
          <w:rtl/>
        </w:rPr>
      </w:pPr>
      <w:r w:rsidRPr="00D00824">
        <w:rPr>
          <w:rFonts w:ascii="Calibri Light" w:hAnsi="Calibri Light" w:cs="Calibri Light"/>
          <w:color w:val="632423" w:themeColor="accent2" w:themeShade="80"/>
          <w:sz w:val="28"/>
          <w:szCs w:val="28"/>
          <w:u w:val="single"/>
          <w:rtl/>
        </w:rPr>
        <w:t xml:space="preserve">عناصر المزيج التسويقي وعناصر المزيج الترويجي تتضح ب نموذج(11_3 ) صفحه 361 </w:t>
      </w:r>
    </w:p>
    <w:p w:rsidR="00801B1F" w:rsidRPr="00801B1F" w:rsidRDefault="00801B1F" w:rsidP="00801B1F">
      <w:pPr>
        <w:rPr>
          <w:rFonts w:ascii="Calibri Light" w:hAnsi="Calibri Light" w:cs="Calibri Light"/>
          <w:sz w:val="28"/>
          <w:szCs w:val="28"/>
        </w:rPr>
      </w:pPr>
    </w:p>
    <w:sectPr w:rsidR="00801B1F" w:rsidRPr="00801B1F" w:rsidSect="006D251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62" w:rsidRDefault="00637662" w:rsidP="001C1EF0">
      <w:pPr>
        <w:spacing w:after="0" w:line="240" w:lineRule="auto"/>
      </w:pPr>
      <w:r>
        <w:separator/>
      </w:r>
    </w:p>
  </w:endnote>
  <w:endnote w:type="continuationSeparator" w:id="0">
    <w:p w:rsidR="00637662" w:rsidRDefault="00637662" w:rsidP="001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9178024"/>
      <w:docPartObj>
        <w:docPartGallery w:val="Page Numbers (Bottom of Page)"/>
        <w:docPartUnique/>
      </w:docPartObj>
    </w:sdtPr>
    <w:sdtContent>
      <w:p w:rsidR="00616EE2" w:rsidRDefault="00616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4D" w:rsidRPr="00A10A4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16EE2" w:rsidRDefault="00616E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62" w:rsidRDefault="00637662" w:rsidP="001C1EF0">
      <w:pPr>
        <w:spacing w:after="0" w:line="240" w:lineRule="auto"/>
      </w:pPr>
      <w:r>
        <w:separator/>
      </w:r>
    </w:p>
  </w:footnote>
  <w:footnote w:type="continuationSeparator" w:id="0">
    <w:p w:rsidR="00637662" w:rsidRDefault="00637662" w:rsidP="001C1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E8"/>
    <w:multiLevelType w:val="hybridMultilevel"/>
    <w:tmpl w:val="5C28D4A2"/>
    <w:lvl w:ilvl="0" w:tplc="D8BE9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E0D55"/>
    <w:multiLevelType w:val="hybridMultilevel"/>
    <w:tmpl w:val="A18873F2"/>
    <w:lvl w:ilvl="0" w:tplc="189097B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B4F"/>
    <w:multiLevelType w:val="hybridMultilevel"/>
    <w:tmpl w:val="27C0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0831"/>
    <w:multiLevelType w:val="hybridMultilevel"/>
    <w:tmpl w:val="04489308"/>
    <w:lvl w:ilvl="0" w:tplc="1764C216">
      <w:start w:val="4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2A30"/>
    <w:multiLevelType w:val="hybridMultilevel"/>
    <w:tmpl w:val="6232B7AE"/>
    <w:lvl w:ilvl="0" w:tplc="D2163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D29CB"/>
    <w:multiLevelType w:val="hybridMultilevel"/>
    <w:tmpl w:val="5522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C4A36"/>
    <w:multiLevelType w:val="hybridMultilevel"/>
    <w:tmpl w:val="84A88290"/>
    <w:lvl w:ilvl="0" w:tplc="6F047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83C25"/>
    <w:multiLevelType w:val="hybridMultilevel"/>
    <w:tmpl w:val="8C10B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4126FFC"/>
    <w:multiLevelType w:val="hybridMultilevel"/>
    <w:tmpl w:val="F4608B5E"/>
    <w:lvl w:ilvl="0" w:tplc="10667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2839"/>
    <w:multiLevelType w:val="hybridMultilevel"/>
    <w:tmpl w:val="33E2DAE0"/>
    <w:lvl w:ilvl="0" w:tplc="E58CA83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75FAC"/>
    <w:multiLevelType w:val="hybridMultilevel"/>
    <w:tmpl w:val="C0E480B0"/>
    <w:lvl w:ilvl="0" w:tplc="68BA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60B3"/>
    <w:multiLevelType w:val="hybridMultilevel"/>
    <w:tmpl w:val="DF2C3326"/>
    <w:lvl w:ilvl="0" w:tplc="BA3E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81B07"/>
    <w:multiLevelType w:val="hybridMultilevel"/>
    <w:tmpl w:val="4E52F442"/>
    <w:lvl w:ilvl="0" w:tplc="39340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F0DEA"/>
    <w:multiLevelType w:val="hybridMultilevel"/>
    <w:tmpl w:val="BE46F358"/>
    <w:lvl w:ilvl="0" w:tplc="093C864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F913F2"/>
    <w:multiLevelType w:val="hybridMultilevel"/>
    <w:tmpl w:val="970A070A"/>
    <w:lvl w:ilvl="0" w:tplc="7870B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6743EA"/>
    <w:multiLevelType w:val="hybridMultilevel"/>
    <w:tmpl w:val="288842DC"/>
    <w:lvl w:ilvl="0" w:tplc="A666355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35253"/>
    <w:multiLevelType w:val="hybridMultilevel"/>
    <w:tmpl w:val="9356E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2A"/>
    <w:rsid w:val="00063F5E"/>
    <w:rsid w:val="000759E5"/>
    <w:rsid w:val="001C1EF0"/>
    <w:rsid w:val="001E272A"/>
    <w:rsid w:val="0022502A"/>
    <w:rsid w:val="0023534B"/>
    <w:rsid w:val="002F2F74"/>
    <w:rsid w:val="003E787B"/>
    <w:rsid w:val="00490EA3"/>
    <w:rsid w:val="004C1914"/>
    <w:rsid w:val="00592C71"/>
    <w:rsid w:val="005F3E14"/>
    <w:rsid w:val="00616EE2"/>
    <w:rsid w:val="00634A30"/>
    <w:rsid w:val="00634C54"/>
    <w:rsid w:val="00637662"/>
    <w:rsid w:val="00694C5F"/>
    <w:rsid w:val="006D1874"/>
    <w:rsid w:val="006D251B"/>
    <w:rsid w:val="006E7620"/>
    <w:rsid w:val="00712DCA"/>
    <w:rsid w:val="00775EAE"/>
    <w:rsid w:val="007F098A"/>
    <w:rsid w:val="00801B1F"/>
    <w:rsid w:val="00814188"/>
    <w:rsid w:val="00861C7A"/>
    <w:rsid w:val="008B6293"/>
    <w:rsid w:val="00A10A4D"/>
    <w:rsid w:val="00A20CA5"/>
    <w:rsid w:val="00A70C3C"/>
    <w:rsid w:val="00CD2875"/>
    <w:rsid w:val="00D00824"/>
    <w:rsid w:val="00D316CA"/>
    <w:rsid w:val="00D7704C"/>
    <w:rsid w:val="00ED7A8E"/>
    <w:rsid w:val="00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2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C1EF0"/>
  </w:style>
  <w:style w:type="paragraph" w:styleId="a5">
    <w:name w:val="header"/>
    <w:basedOn w:val="a"/>
    <w:link w:val="Char"/>
    <w:uiPriority w:val="99"/>
    <w:unhideWhenUsed/>
    <w:rsid w:val="001C1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C1EF0"/>
  </w:style>
  <w:style w:type="paragraph" w:styleId="a6">
    <w:name w:val="footer"/>
    <w:basedOn w:val="a"/>
    <w:link w:val="Char0"/>
    <w:uiPriority w:val="99"/>
    <w:unhideWhenUsed/>
    <w:rsid w:val="001C1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C1EF0"/>
  </w:style>
  <w:style w:type="paragraph" w:styleId="a7">
    <w:name w:val="Balloon Text"/>
    <w:basedOn w:val="a"/>
    <w:link w:val="Char1"/>
    <w:uiPriority w:val="99"/>
    <w:semiHidden/>
    <w:unhideWhenUsed/>
    <w:rsid w:val="001C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C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20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C1EF0"/>
  </w:style>
  <w:style w:type="paragraph" w:styleId="a5">
    <w:name w:val="header"/>
    <w:basedOn w:val="a"/>
    <w:link w:val="Char"/>
    <w:uiPriority w:val="99"/>
    <w:unhideWhenUsed/>
    <w:rsid w:val="001C1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C1EF0"/>
  </w:style>
  <w:style w:type="paragraph" w:styleId="a6">
    <w:name w:val="footer"/>
    <w:basedOn w:val="a"/>
    <w:link w:val="Char0"/>
    <w:uiPriority w:val="99"/>
    <w:unhideWhenUsed/>
    <w:rsid w:val="001C1E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C1EF0"/>
  </w:style>
  <w:style w:type="paragraph" w:styleId="a7">
    <w:name w:val="Balloon Text"/>
    <w:basedOn w:val="a"/>
    <w:link w:val="Char1"/>
    <w:uiPriority w:val="99"/>
    <w:semiHidden/>
    <w:unhideWhenUsed/>
    <w:rsid w:val="001C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C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779D-B6CA-4995-92CF-1CE0C087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5193</Words>
  <Characters>29604</Characters>
  <Application>Microsoft Office Word</Application>
  <DocSecurity>0</DocSecurity>
  <Lines>246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10</cp:revision>
  <cp:lastPrinted>2018-11-25T14:31:00Z</cp:lastPrinted>
  <dcterms:created xsi:type="dcterms:W3CDTF">2018-11-16T23:00:00Z</dcterms:created>
  <dcterms:modified xsi:type="dcterms:W3CDTF">2018-11-25T16:15:00Z</dcterms:modified>
</cp:coreProperties>
</file>