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995EF6" w:rsidRDefault="00995EF6" w:rsidP="00995EF6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>
                  <wp:extent cx="1449070" cy="25019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EF6" w:rsidRDefault="00995EF6" w:rsidP="00995EF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995EF6" w:rsidRDefault="00995EF6" w:rsidP="00995EF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B66F8F" w:rsidRPr="00B66F8F" w:rsidRDefault="00995EF6" w:rsidP="00995EF6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1A15BF9" wp14:editId="6652480E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FD60E9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7DA330CD" wp14:editId="78942201">
                        <wp:simplePos x="0" y="0"/>
                        <wp:positionH relativeFrom="column">
                          <wp:posOffset>1090930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995EF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995EF6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995EF6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995EF6">
        <w:rPr>
          <w:rStyle w:val="fontstyle01"/>
          <w:rFonts w:hint="cs"/>
          <w:sz w:val="30"/>
          <w:szCs w:val="32"/>
          <w:rtl/>
        </w:rPr>
        <w:t>الثالث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790E73">
        <w:rPr>
          <w:rStyle w:val="fontstyle01"/>
          <w:rFonts w:hint="cs"/>
          <w:sz w:val="30"/>
          <w:szCs w:val="32"/>
          <w:rtl/>
        </w:rPr>
        <w:t>ثالث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52"/>
        <w:gridCol w:w="2054"/>
        <w:gridCol w:w="478"/>
        <w:gridCol w:w="596"/>
        <w:gridCol w:w="478"/>
        <w:gridCol w:w="769"/>
        <w:gridCol w:w="478"/>
        <w:gridCol w:w="683"/>
        <w:gridCol w:w="526"/>
        <w:gridCol w:w="753"/>
        <w:gridCol w:w="781"/>
        <w:gridCol w:w="478"/>
        <w:gridCol w:w="757"/>
        <w:gridCol w:w="815"/>
        <w:gridCol w:w="542"/>
        <w:gridCol w:w="478"/>
        <w:gridCol w:w="478"/>
        <w:gridCol w:w="478"/>
        <w:gridCol w:w="606"/>
        <w:gridCol w:w="760"/>
        <w:gridCol w:w="910"/>
        <w:gridCol w:w="1002"/>
      </w:tblGrid>
      <w:tr w:rsidR="00F17CCF" w:rsidTr="00F17CCF">
        <w:trPr>
          <w:cantSplit/>
          <w:trHeight w:val="2709"/>
        </w:trPr>
        <w:tc>
          <w:tcPr>
            <w:tcW w:w="150" w:type="pct"/>
            <w:shd w:val="clear" w:color="auto" w:fill="F2F2F2" w:themeFill="background1" w:themeFillShade="F2"/>
          </w:tcPr>
          <w:p w:rsidR="00F17CCF" w:rsidRDefault="00F17CC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17CCF" w:rsidRDefault="00F17CC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17CCF" w:rsidRPr="005471C6" w:rsidRDefault="00F17CC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17CCF" w:rsidRPr="005471C6" w:rsidRDefault="00F17CC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72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17CCF" w:rsidRPr="005471C6" w:rsidRDefault="00F17CCF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F17CCF" w:rsidRDefault="00F17CCF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F17CCF" w:rsidRDefault="00F17CCF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F17CCF" w:rsidRPr="005471C6" w:rsidRDefault="00F17CCF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56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F17CCF" w:rsidRPr="00790E73" w:rsidRDefault="00F17CCF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5793F">
              <w:rPr>
                <w:rFonts w:ascii="Microsoft Sans Serif" w:hAnsi="Microsoft Sans Serif" w:cs="Microsoft Sans Serif" w:hint="cs"/>
                <w:rtl/>
              </w:rPr>
              <w:t>الغذاء</w:t>
            </w:r>
            <w:r w:rsidRPr="0065793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65793F">
              <w:rPr>
                <w:rFonts w:ascii="Microsoft Sans Serif" w:hAnsi="Microsoft Sans Serif" w:cs="Microsoft Sans Serif" w:hint="cs"/>
                <w:rtl/>
              </w:rPr>
              <w:t>الصحي</w:t>
            </w:r>
            <w:r w:rsidRPr="0065793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65793F">
              <w:rPr>
                <w:rFonts w:ascii="Microsoft Sans Serif" w:hAnsi="Microsoft Sans Serif" w:cs="Microsoft Sans Serif" w:hint="cs"/>
                <w:rtl/>
              </w:rPr>
              <w:t>اليومي</w:t>
            </w: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17CCF" w:rsidRPr="00790E73" w:rsidRDefault="00F17CCF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أضرار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عدم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الالتزام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بالغذاء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الصحي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F17CCF" w:rsidRPr="00790E73" w:rsidRDefault="00F17CCF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الاتزان</w:t>
            </w: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17CCF" w:rsidRPr="00790E73" w:rsidRDefault="00F17CCF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الالتفاف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والدوران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حول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محوري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الجسم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الطولي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والعرضي</w:t>
            </w: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F17CCF" w:rsidRPr="00790E73" w:rsidRDefault="00F17CCF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التسلق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بطريقة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صحيحة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وآمنة</w:t>
            </w: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17CCF" w:rsidRPr="00790E73" w:rsidRDefault="00F17CCF" w:rsidP="00F17CC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التصويب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على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هدف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ثابت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أو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متحرك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باستخدام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يد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واحدة</w:t>
            </w: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17CCF" w:rsidRPr="00790E73" w:rsidRDefault="00F17C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التوافق</w:t>
            </w: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التسلق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بطريقة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صحيحة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وآمنة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بواسطة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عقل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حائطية</w:t>
            </w: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F17CCF" w:rsidRPr="00790E73" w:rsidRDefault="00F17CCF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التصويب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على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هدف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ثابت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أو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متحرك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باستخدام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القدم</w:t>
            </w: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الرشاقة</w:t>
            </w: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F17CCF" w:rsidRPr="00790E73" w:rsidRDefault="00F17CCF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الألعاب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التمهيدية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للرياضات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الجماعية</w:t>
            </w: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القوانين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والقواعد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المنظمة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للرياضات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الجماعية</w:t>
            </w: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F17CCF" w:rsidRPr="00790E73" w:rsidRDefault="00F17C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مدخل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في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رياضة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الكاراتيه</w:t>
            </w: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وقفه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الانتباه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هيسكو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داتشي</w:t>
            </w:r>
            <w:r w:rsidRPr="00F17CCF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17CCF" w:rsidRPr="00790E73" w:rsidRDefault="00F17CCF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غلق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قبضة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اليد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الوقفة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المتوازية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هيكو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داتشي</w:t>
            </w:r>
            <w:r w:rsidRPr="00F17CCF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F17CCF" w:rsidRPr="00790E73" w:rsidRDefault="00F17C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وقفة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الاستعداد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شيزن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تاي</w:t>
            </w:r>
            <w:r w:rsidRPr="00F17CCF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الثبات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(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جودان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F17CCF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F17CCF" w:rsidRPr="00790E73" w:rsidRDefault="00F17CCF" w:rsidP="004170B9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الثبات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شودان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F17CCF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17CCF" w:rsidRPr="00790E73" w:rsidRDefault="00F17C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F17CCF" w:rsidTr="00F17CCF">
        <w:trPr>
          <w:trHeight w:val="183"/>
        </w:trPr>
        <w:tc>
          <w:tcPr>
            <w:tcW w:w="150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72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F17CCF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B1739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Default="00644B3E" w:rsidP="00380F62">
      <w:pPr>
        <w:rPr>
          <w:rFonts w:hint="cs"/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F17CCF" w:rsidTr="0038761E">
        <w:trPr>
          <w:trHeight w:val="1600"/>
        </w:trPr>
        <w:tc>
          <w:tcPr>
            <w:tcW w:w="1077" w:type="pct"/>
          </w:tcPr>
          <w:p w:rsidR="00F17CCF" w:rsidRDefault="00F17CCF" w:rsidP="0038761E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05951EB1" wp14:editId="44C7326F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CCF" w:rsidRDefault="00F17CCF" w:rsidP="0038761E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F17CCF" w:rsidRDefault="00F17CCF" w:rsidP="0038761E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F17CCF" w:rsidRPr="00B66F8F" w:rsidRDefault="00F17CCF" w:rsidP="0038761E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F17CCF" w:rsidRDefault="00F17CCF" w:rsidP="0038761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28E6A6C4" wp14:editId="339869E5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7CCF" w:rsidRPr="00CA603F" w:rsidRDefault="00F17CCF" w:rsidP="0038761E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F17CCF" w:rsidRPr="00380F62" w:rsidTr="0038761E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F17CCF" w:rsidRPr="00CA603F" w:rsidRDefault="00F17CCF" w:rsidP="0038761E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792354F9" wp14:editId="5B7FCC0B">
                        <wp:simplePos x="0" y="0"/>
                        <wp:positionH relativeFrom="column">
                          <wp:posOffset>1090930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8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F17CCF" w:rsidRPr="00CA603F" w:rsidRDefault="00F17CCF" w:rsidP="0038761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F17CCF" w:rsidRPr="00380F62" w:rsidTr="0038761E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F17CCF" w:rsidRPr="00CA603F" w:rsidRDefault="00F17CCF" w:rsidP="0038761E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F17CCF" w:rsidRPr="00CA603F" w:rsidRDefault="00F17CCF" w:rsidP="0038761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F17CCF" w:rsidRPr="00380F62" w:rsidTr="0038761E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F17CCF" w:rsidRPr="00CA603F" w:rsidRDefault="00F17CCF" w:rsidP="0038761E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F17CCF" w:rsidRPr="00CA603F" w:rsidRDefault="00F17CCF" w:rsidP="0038761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F17CCF" w:rsidRDefault="00F17CCF" w:rsidP="0038761E">
            <w:pPr>
              <w:jc w:val="center"/>
              <w:rPr>
                <w:rtl/>
              </w:rPr>
            </w:pPr>
          </w:p>
        </w:tc>
      </w:tr>
    </w:tbl>
    <w:p w:rsidR="00F17CCF" w:rsidRPr="000E53C0" w:rsidRDefault="00F17CCF" w:rsidP="00F17CCF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>
        <w:rPr>
          <w:rStyle w:val="fontstyle01"/>
          <w:rFonts w:hint="cs"/>
          <w:sz w:val="30"/>
          <w:szCs w:val="32"/>
          <w:rtl/>
        </w:rPr>
        <w:t>الثالث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>ثالث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52"/>
        <w:gridCol w:w="2054"/>
        <w:gridCol w:w="478"/>
        <w:gridCol w:w="596"/>
        <w:gridCol w:w="478"/>
        <w:gridCol w:w="769"/>
        <w:gridCol w:w="478"/>
        <w:gridCol w:w="683"/>
        <w:gridCol w:w="526"/>
        <w:gridCol w:w="753"/>
        <w:gridCol w:w="781"/>
        <w:gridCol w:w="478"/>
        <w:gridCol w:w="757"/>
        <w:gridCol w:w="815"/>
        <w:gridCol w:w="542"/>
        <w:gridCol w:w="478"/>
        <w:gridCol w:w="478"/>
        <w:gridCol w:w="478"/>
        <w:gridCol w:w="606"/>
        <w:gridCol w:w="760"/>
        <w:gridCol w:w="910"/>
        <w:gridCol w:w="1002"/>
      </w:tblGrid>
      <w:tr w:rsidR="00F17CCF" w:rsidTr="0038761E">
        <w:trPr>
          <w:cantSplit/>
          <w:trHeight w:val="2709"/>
        </w:trPr>
        <w:tc>
          <w:tcPr>
            <w:tcW w:w="150" w:type="pct"/>
            <w:shd w:val="clear" w:color="auto" w:fill="F2F2F2" w:themeFill="background1" w:themeFillShade="F2"/>
          </w:tcPr>
          <w:p w:rsidR="00F17CCF" w:rsidRDefault="00F17CCF" w:rsidP="0038761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17CCF" w:rsidRDefault="00F17CCF" w:rsidP="0038761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17CCF" w:rsidRPr="005471C6" w:rsidRDefault="00F17CCF" w:rsidP="0038761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17CCF" w:rsidRPr="005471C6" w:rsidRDefault="00F17CCF" w:rsidP="0038761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72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17CCF" w:rsidRPr="005471C6" w:rsidRDefault="00F17CCF" w:rsidP="0038761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F17CCF" w:rsidRDefault="00F17CCF" w:rsidP="0038761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F17CCF" w:rsidRDefault="00F17CCF" w:rsidP="0038761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F17CCF" w:rsidRPr="005471C6" w:rsidRDefault="00F17CCF" w:rsidP="0038761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56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5793F">
              <w:rPr>
                <w:rFonts w:ascii="Microsoft Sans Serif" w:hAnsi="Microsoft Sans Serif" w:cs="Microsoft Sans Serif" w:hint="cs"/>
                <w:rtl/>
              </w:rPr>
              <w:t>الغذاء</w:t>
            </w:r>
            <w:r w:rsidRPr="0065793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65793F">
              <w:rPr>
                <w:rFonts w:ascii="Microsoft Sans Serif" w:hAnsi="Microsoft Sans Serif" w:cs="Microsoft Sans Serif" w:hint="cs"/>
                <w:rtl/>
              </w:rPr>
              <w:t>الصحي</w:t>
            </w:r>
            <w:r w:rsidRPr="0065793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65793F">
              <w:rPr>
                <w:rFonts w:ascii="Microsoft Sans Serif" w:hAnsi="Microsoft Sans Serif" w:cs="Microsoft Sans Serif" w:hint="cs"/>
                <w:rtl/>
              </w:rPr>
              <w:t>اليومي</w:t>
            </w: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أضرار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عدم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الالتزام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بالغذاء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الصحي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الاتزان</w:t>
            </w: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الالتفاف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والدوران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حول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محوري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الجسم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الطولي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والعرضي</w:t>
            </w: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التسلق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بطريقة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صحيحة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وآمنة</w:t>
            </w: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التصويب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على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هدف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ثابت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أو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متحرك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باستخدام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يد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واحدة</w:t>
            </w: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التوافق</w:t>
            </w: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التسلق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بطريقة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صحيحة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وآمنة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بواسطة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عقل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حائطية</w:t>
            </w: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التصويب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على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هدف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ثابت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أو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متحرك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باستخدام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القدم</w:t>
            </w: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الرشاقة</w:t>
            </w: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الألعاب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التمهيدية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للرياضات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الجماعية</w:t>
            </w: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القوانين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والقواعد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المنظمة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للرياضات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الجماعية</w:t>
            </w: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مدخل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في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رياضة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الكاراتيه</w:t>
            </w: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وقفه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الانتباه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هيسكو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داتشي</w:t>
            </w:r>
            <w:r w:rsidRPr="00F17CCF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غلق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قبضة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اليد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الوقفة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المتوازية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هيكو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داتشي</w:t>
            </w:r>
            <w:r w:rsidRPr="00F17CCF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وقفة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الاستعداد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شيزن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تاي</w:t>
            </w:r>
            <w:r w:rsidRPr="00F17CCF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الثبات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(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جودان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F17CCF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17CCF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الثبات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شودان</w:t>
            </w:r>
            <w:r w:rsidRPr="00F17CCF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F17CCF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F17CCF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17CCF" w:rsidRPr="00790E73" w:rsidRDefault="00F17CCF" w:rsidP="0038761E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F17CCF" w:rsidTr="0038761E">
        <w:trPr>
          <w:trHeight w:val="183"/>
        </w:trPr>
        <w:tc>
          <w:tcPr>
            <w:tcW w:w="150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72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CCF" w:rsidTr="0038761E">
        <w:tc>
          <w:tcPr>
            <w:tcW w:w="150" w:type="pct"/>
            <w:shd w:val="clear" w:color="auto" w:fill="F2F2F2" w:themeFill="background1" w:themeFillShade="F2"/>
          </w:tcPr>
          <w:p w:rsidR="00F17CCF" w:rsidRPr="000E53C0" w:rsidRDefault="00F17CCF" w:rsidP="0038761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72" w:type="pct"/>
            <w:tcBorders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17CCF" w:rsidRPr="000E53C0" w:rsidRDefault="00F17CCF" w:rsidP="0038761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F17CCF" w:rsidRPr="00466254" w:rsidRDefault="00F17CCF" w:rsidP="00F17CCF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2"/>
      </w:tblGrid>
      <w:tr w:rsidR="00F17CCF" w:rsidRPr="00644B3E" w:rsidTr="0038761E">
        <w:trPr>
          <w:jc w:val="center"/>
        </w:trPr>
        <w:tc>
          <w:tcPr>
            <w:tcW w:w="15352" w:type="dxa"/>
          </w:tcPr>
          <w:p w:rsidR="00F17CCF" w:rsidRPr="00644B3E" w:rsidRDefault="00F17CCF" w:rsidP="0038761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F17CCF" w:rsidRPr="00F17CCF" w:rsidRDefault="00F17CCF" w:rsidP="00380F62">
      <w:pPr>
        <w:rPr>
          <w:sz w:val="2"/>
          <w:szCs w:val="2"/>
          <w:rtl/>
        </w:rPr>
      </w:pPr>
      <w:bookmarkStart w:id="0" w:name="_GoBack"/>
      <w:bookmarkEnd w:id="0"/>
    </w:p>
    <w:sectPr w:rsidR="00F17CCF" w:rsidRPr="00F17CC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57A10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F333B"/>
    <w:rsid w:val="00380F62"/>
    <w:rsid w:val="003B5AC1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5793F"/>
    <w:rsid w:val="00680121"/>
    <w:rsid w:val="00696D6C"/>
    <w:rsid w:val="006A4463"/>
    <w:rsid w:val="006B1739"/>
    <w:rsid w:val="006F4FFF"/>
    <w:rsid w:val="00790E73"/>
    <w:rsid w:val="007A5884"/>
    <w:rsid w:val="0080471B"/>
    <w:rsid w:val="008C0B14"/>
    <w:rsid w:val="009215F4"/>
    <w:rsid w:val="00995EF6"/>
    <w:rsid w:val="00A34BD6"/>
    <w:rsid w:val="00AD47BE"/>
    <w:rsid w:val="00AF4BAC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17CCF"/>
    <w:rsid w:val="00F322EF"/>
    <w:rsid w:val="00FD60E9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31</cp:revision>
  <cp:lastPrinted>2021-12-05T01:43:00Z</cp:lastPrinted>
  <dcterms:created xsi:type="dcterms:W3CDTF">2021-09-03T18:31:00Z</dcterms:created>
  <dcterms:modified xsi:type="dcterms:W3CDTF">2022-03-03T01:45:00Z</dcterms:modified>
</cp:coreProperties>
</file>