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56"/>
        <w:bidiVisual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030"/>
        <w:gridCol w:w="3492"/>
      </w:tblGrid>
      <w:tr w:rsidR="00D545F0" w:rsidTr="00BD4617">
        <w:tc>
          <w:tcPr>
            <w:tcW w:w="2951" w:type="pct"/>
          </w:tcPr>
          <w:p w:rsidR="00D545F0" w:rsidRDefault="00D545F0" w:rsidP="00FF61BA">
            <w:pPr>
              <w:jc w:val="center"/>
            </w:pPr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 wp14:anchorId="397A0317" wp14:editId="18D563A6">
                  <wp:extent cx="1402080" cy="304800"/>
                  <wp:effectExtent l="0" t="0" r="7620" b="0"/>
                  <wp:docPr id="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9" w:type="pct"/>
            <w:vMerge w:val="restart"/>
          </w:tcPr>
          <w:p w:rsidR="00D545F0" w:rsidRDefault="00D545F0" w:rsidP="00FF61B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4D5C860F" wp14:editId="718FD479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545F0" w:rsidTr="00BD4617">
        <w:tc>
          <w:tcPr>
            <w:tcW w:w="2951" w:type="pct"/>
          </w:tcPr>
          <w:p w:rsidR="00D545F0" w:rsidRDefault="00D545F0" w:rsidP="00FF61BA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2049" w:type="pct"/>
            <w:vMerge/>
            <w:vAlign w:val="center"/>
          </w:tcPr>
          <w:p w:rsidR="00D545F0" w:rsidRDefault="00D545F0" w:rsidP="00FF61BA"/>
        </w:tc>
      </w:tr>
      <w:tr w:rsidR="00D545F0" w:rsidTr="00BD4617">
        <w:tc>
          <w:tcPr>
            <w:tcW w:w="2951" w:type="pct"/>
          </w:tcPr>
          <w:p w:rsidR="00D545F0" w:rsidRDefault="00D545F0" w:rsidP="00A57CA1">
            <w:pPr>
              <w:jc w:val="center"/>
            </w:pPr>
            <w:r>
              <w:rPr>
                <w:b/>
                <w:bCs/>
                <w:color w:val="000000"/>
                <w:rtl/>
              </w:rPr>
              <w:t>إدارة التعليم</w:t>
            </w:r>
          </w:p>
        </w:tc>
        <w:tc>
          <w:tcPr>
            <w:tcW w:w="2049" w:type="pct"/>
            <w:vMerge/>
            <w:vAlign w:val="center"/>
          </w:tcPr>
          <w:p w:rsidR="00D545F0" w:rsidRDefault="00D545F0" w:rsidP="00FF61BA"/>
        </w:tc>
      </w:tr>
      <w:tr w:rsidR="00D545F0" w:rsidTr="00BD4617">
        <w:tc>
          <w:tcPr>
            <w:tcW w:w="2951" w:type="pct"/>
          </w:tcPr>
          <w:p w:rsidR="00D545F0" w:rsidRDefault="00D545F0" w:rsidP="00FF61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المتوسطة الاولى</w:t>
            </w:r>
          </w:p>
        </w:tc>
        <w:tc>
          <w:tcPr>
            <w:tcW w:w="2049" w:type="pct"/>
            <w:vMerge/>
            <w:vAlign w:val="center"/>
          </w:tcPr>
          <w:p w:rsidR="00D545F0" w:rsidRDefault="00D545F0" w:rsidP="00FF61BA"/>
        </w:tc>
      </w:tr>
    </w:tbl>
    <w:p w:rsidR="00281945" w:rsidRDefault="00281945" w:rsidP="00404B2C">
      <w:pPr>
        <w:rPr>
          <w:b/>
          <w:bCs/>
          <w:rtl/>
        </w:rPr>
      </w:pPr>
    </w:p>
    <w:p w:rsidR="00281945" w:rsidRPr="00952923" w:rsidRDefault="00A801C2" w:rsidP="00A95FE2">
      <w:pPr>
        <w:jc w:val="center"/>
        <w:rPr>
          <w:b/>
          <w:bCs/>
          <w:sz w:val="28"/>
          <w:szCs w:val="28"/>
          <w:rtl/>
        </w:rPr>
      </w:pPr>
      <w:r w:rsidRPr="00952923">
        <w:rPr>
          <w:rFonts w:hint="cs"/>
          <w:b/>
          <w:bCs/>
          <w:sz w:val="28"/>
          <w:szCs w:val="28"/>
          <w:rtl/>
        </w:rPr>
        <w:t>اختبار الفترة الأولى الفصل الدراسي الثاني للصف الثاني المتوسط</w:t>
      </w:r>
    </w:p>
    <w:p w:rsidR="00AF4F3B" w:rsidRPr="00952923" w:rsidRDefault="00AF4F3B" w:rsidP="00FF61BA">
      <w:pPr>
        <w:rPr>
          <w:b/>
          <w:bCs/>
          <w:sz w:val="28"/>
          <w:szCs w:val="28"/>
          <w:rtl/>
        </w:rPr>
      </w:pPr>
    </w:p>
    <w:p w:rsidR="00AF4F3B" w:rsidRPr="00952923" w:rsidRDefault="00AF4F3B" w:rsidP="00FF61BA">
      <w:pPr>
        <w:rPr>
          <w:b/>
          <w:bCs/>
          <w:sz w:val="28"/>
          <w:szCs w:val="28"/>
        </w:rPr>
      </w:pPr>
      <w:r w:rsidRPr="00952923">
        <w:rPr>
          <w:b/>
          <w:bCs/>
          <w:sz w:val="28"/>
          <w:szCs w:val="28"/>
          <w:rtl/>
        </w:rPr>
        <w:t>اس</w:t>
      </w:r>
      <w:r w:rsidR="00B56BCF">
        <w:rPr>
          <w:rFonts w:hint="cs"/>
          <w:b/>
          <w:bCs/>
          <w:sz w:val="28"/>
          <w:szCs w:val="28"/>
          <w:rtl/>
        </w:rPr>
        <w:t>م الطالبة</w:t>
      </w:r>
      <w:r w:rsidRPr="00952923">
        <w:rPr>
          <w:b/>
          <w:bCs/>
          <w:sz w:val="28"/>
          <w:szCs w:val="28"/>
        </w:rPr>
        <w:t>/</w:t>
      </w:r>
      <w:r w:rsidRPr="00952923">
        <w:rPr>
          <w:b/>
          <w:bCs/>
          <w:sz w:val="28"/>
          <w:szCs w:val="28"/>
        </w:rPr>
        <w:tab/>
      </w:r>
      <w:r w:rsidRPr="00952923">
        <w:rPr>
          <w:b/>
          <w:bCs/>
          <w:sz w:val="28"/>
          <w:szCs w:val="28"/>
        </w:rPr>
        <w:tab/>
      </w:r>
      <w:r w:rsidRPr="00952923">
        <w:rPr>
          <w:b/>
          <w:bCs/>
          <w:sz w:val="28"/>
          <w:szCs w:val="28"/>
        </w:rPr>
        <w:tab/>
      </w:r>
      <w:r w:rsidR="00BA0D45" w:rsidRPr="00952923">
        <w:rPr>
          <w:rFonts w:hint="cs"/>
          <w:b/>
          <w:bCs/>
          <w:sz w:val="28"/>
          <w:szCs w:val="28"/>
          <w:rtl/>
        </w:rPr>
        <w:t xml:space="preserve">                    </w:t>
      </w:r>
      <w:r w:rsidRPr="00952923">
        <w:rPr>
          <w:b/>
          <w:bCs/>
          <w:sz w:val="28"/>
          <w:szCs w:val="28"/>
        </w:rPr>
        <w:t xml:space="preserve">      </w:t>
      </w:r>
      <w:r w:rsidRPr="00952923">
        <w:rPr>
          <w:b/>
          <w:bCs/>
          <w:sz w:val="28"/>
          <w:szCs w:val="28"/>
        </w:rPr>
        <w:tab/>
      </w:r>
      <w:r w:rsidR="0021600F" w:rsidRPr="00952923">
        <w:rPr>
          <w:rFonts w:hint="cs"/>
          <w:b/>
          <w:bCs/>
          <w:sz w:val="28"/>
          <w:szCs w:val="28"/>
          <w:rtl/>
        </w:rPr>
        <w:t xml:space="preserve">             الصف / </w:t>
      </w:r>
    </w:p>
    <w:p w:rsidR="00AF4F3B" w:rsidRPr="00952923" w:rsidRDefault="00AF4F3B" w:rsidP="00BA0D45">
      <w:pPr>
        <w:rPr>
          <w:b/>
          <w:bCs/>
          <w:sz w:val="28"/>
          <w:szCs w:val="28"/>
          <w:rtl/>
        </w:rPr>
      </w:pPr>
      <w:r w:rsidRPr="00952923">
        <w:rPr>
          <w:b/>
          <w:bCs/>
          <w:sz w:val="28"/>
          <w:szCs w:val="28"/>
          <w:rtl/>
        </w:rPr>
        <w:t>======================================</w:t>
      </w:r>
      <w:r w:rsidR="00BA0D45" w:rsidRPr="00952923">
        <w:rPr>
          <w:b/>
          <w:bCs/>
          <w:sz w:val="28"/>
          <w:szCs w:val="28"/>
          <w:rtl/>
        </w:rPr>
        <w:t>===============</w:t>
      </w:r>
    </w:p>
    <w:p w:rsidR="00AF4F3B" w:rsidRPr="00952923" w:rsidRDefault="00AF4F3B" w:rsidP="003D44BD">
      <w:pPr>
        <w:rPr>
          <w:b/>
          <w:bCs/>
          <w:sz w:val="28"/>
          <w:szCs w:val="28"/>
          <w:rtl/>
        </w:rPr>
      </w:pPr>
      <w:r w:rsidRPr="00952923">
        <w:rPr>
          <w:b/>
          <w:bCs/>
          <w:sz w:val="28"/>
          <w:szCs w:val="28"/>
          <w:rtl/>
        </w:rPr>
        <w:t xml:space="preserve">السؤال الأول: أ- اختر الإجابة الصحيحة لكل من العبارات التالية: -      </w:t>
      </w:r>
    </w:p>
    <w:p w:rsidR="00AF4F3B" w:rsidRPr="00952923" w:rsidRDefault="00AF4F3B">
      <w:pPr>
        <w:rPr>
          <w:b/>
          <w:bCs/>
          <w:sz w:val="28"/>
          <w:szCs w:val="28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"/>
        <w:gridCol w:w="2620"/>
        <w:gridCol w:w="414"/>
        <w:gridCol w:w="2342"/>
        <w:gridCol w:w="414"/>
        <w:gridCol w:w="2330"/>
      </w:tblGrid>
      <w:tr w:rsidR="00AF4F3B" w:rsidRPr="00952923" w:rsidTr="00B15936">
        <w:tc>
          <w:tcPr>
            <w:tcW w:w="5000" w:type="pct"/>
            <w:gridSpan w:val="6"/>
            <w:shd w:val="pct5" w:color="auto" w:fill="auto"/>
          </w:tcPr>
          <w:p w:rsidR="00AF4F3B" w:rsidRPr="00952923" w:rsidRDefault="003864E6" w:rsidP="00803AC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١-</w:t>
            </w:r>
            <w:r w:rsidR="00A6653C" w:rsidRPr="00952923">
              <w:rPr>
                <w:rFonts w:hint="cs"/>
                <w:b/>
                <w:bCs/>
                <w:sz w:val="28"/>
                <w:szCs w:val="28"/>
                <w:rtl/>
              </w:rPr>
              <w:t>يتسم المجتمع المعرفي بالاحتفاظ بأنواع المعرفة</w:t>
            </w:r>
            <w:r w:rsidR="003E5D6B" w:rsidRPr="00952923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المختلفة</w:t>
            </w:r>
            <w:r w:rsidR="00A6653C" w:rsidRPr="00952923">
              <w:rPr>
                <w:rFonts w:hint="cs"/>
                <w:b/>
                <w:bCs/>
                <w:sz w:val="28"/>
                <w:szCs w:val="28"/>
                <w:rtl/>
              </w:rPr>
              <w:t xml:space="preserve"> في</w:t>
            </w:r>
            <w:r w:rsidR="00D424A4" w:rsidRPr="00952923">
              <w:rPr>
                <w:rFonts w:hint="cs"/>
                <w:b/>
                <w:bCs/>
                <w:sz w:val="28"/>
                <w:szCs w:val="28"/>
                <w:rtl/>
              </w:rPr>
              <w:t xml:space="preserve">.  </w:t>
            </w:r>
          </w:p>
        </w:tc>
      </w:tr>
      <w:tr w:rsidR="00AF4F3B" w:rsidRPr="00952923" w:rsidTr="00B15936">
        <w:tc>
          <w:tcPr>
            <w:tcW w:w="236" w:type="pct"/>
          </w:tcPr>
          <w:p w:rsidR="00AF4F3B" w:rsidRPr="00952923" w:rsidRDefault="00FD6569" w:rsidP="00803AC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37" w:type="pct"/>
          </w:tcPr>
          <w:p w:rsidR="00AF4F3B" w:rsidRPr="00952923" w:rsidRDefault="003E5D6B" w:rsidP="00002A9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سجلات ورقية</w:t>
            </w:r>
          </w:p>
        </w:tc>
        <w:tc>
          <w:tcPr>
            <w:tcW w:w="243" w:type="pct"/>
          </w:tcPr>
          <w:p w:rsidR="00AF4F3B" w:rsidRPr="00952923" w:rsidRDefault="009E53BE" w:rsidP="00002A9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374" w:type="pct"/>
          </w:tcPr>
          <w:p w:rsidR="00AF4F3B" w:rsidRPr="00952923" w:rsidRDefault="003E5D6B" w:rsidP="00002A9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بنك المعلومات</w:t>
            </w:r>
          </w:p>
        </w:tc>
        <w:tc>
          <w:tcPr>
            <w:tcW w:w="243" w:type="pct"/>
          </w:tcPr>
          <w:p w:rsidR="00AF4F3B" w:rsidRPr="00952923" w:rsidRDefault="009E53BE" w:rsidP="00002A9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366" w:type="pct"/>
          </w:tcPr>
          <w:p w:rsidR="00AF4F3B" w:rsidRPr="00952923" w:rsidRDefault="0059159B" w:rsidP="00002A9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شبكات الطاقة والاتصالات الذكية</w:t>
            </w:r>
            <w:r w:rsidR="00803AC7" w:rsidRPr="00952923">
              <w:rPr>
                <w:rFonts w:hint="cs"/>
                <w:b/>
                <w:bCs/>
                <w:sz w:val="28"/>
                <w:szCs w:val="28"/>
                <w:rtl/>
              </w:rPr>
              <w:t xml:space="preserve">.          </w:t>
            </w:r>
          </w:p>
        </w:tc>
      </w:tr>
      <w:tr w:rsidR="00AF4F3B" w:rsidRPr="00952923" w:rsidTr="00B15936">
        <w:tc>
          <w:tcPr>
            <w:tcW w:w="5000" w:type="pct"/>
            <w:gridSpan w:val="6"/>
            <w:shd w:val="pct5" w:color="auto" w:fill="auto"/>
          </w:tcPr>
          <w:p w:rsidR="00AF4F3B" w:rsidRPr="00952923" w:rsidRDefault="003864E6" w:rsidP="00803AC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٢-</w:t>
            </w:r>
            <w:r w:rsidR="0059159B" w:rsidRPr="00952923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المجتمعات المعرفية </w:t>
            </w:r>
            <w:r w:rsidR="00213B28" w:rsidRPr="00952923">
              <w:rPr>
                <w:rFonts w:hint="cs"/>
                <w:b/>
                <w:bCs/>
                <w:sz w:val="28"/>
                <w:szCs w:val="28"/>
                <w:rtl/>
              </w:rPr>
              <w:t>المعاصرة تتسم بمرونة عال</w:t>
            </w:r>
            <w:r w:rsidR="00573C7E" w:rsidRPr="00952923">
              <w:rPr>
                <w:rFonts w:hint="cs"/>
                <w:b/>
                <w:bCs/>
                <w:sz w:val="28"/>
                <w:szCs w:val="28"/>
                <w:rtl/>
              </w:rPr>
              <w:t>ية</w:t>
            </w:r>
            <w:r w:rsidR="00213B28" w:rsidRPr="00952923">
              <w:rPr>
                <w:rFonts w:hint="cs"/>
                <w:b/>
                <w:bCs/>
                <w:sz w:val="28"/>
                <w:szCs w:val="28"/>
                <w:rtl/>
              </w:rPr>
              <w:t xml:space="preserve"> تجعلها </w:t>
            </w:r>
            <w:r w:rsidR="00573C7E" w:rsidRPr="00952923">
              <w:rPr>
                <w:rFonts w:hint="cs"/>
                <w:b/>
                <w:bCs/>
                <w:sz w:val="28"/>
                <w:szCs w:val="28"/>
                <w:rtl/>
              </w:rPr>
              <w:t>قادرة</w:t>
            </w:r>
            <w:r w:rsidR="00213B28" w:rsidRPr="00952923">
              <w:rPr>
                <w:rFonts w:hint="cs"/>
                <w:b/>
                <w:bCs/>
                <w:sz w:val="28"/>
                <w:szCs w:val="28"/>
                <w:rtl/>
              </w:rPr>
              <w:t xml:space="preserve"> على مواكبة التحولات ال</w:t>
            </w:r>
            <w:r w:rsidR="00573C7E" w:rsidRPr="00952923">
              <w:rPr>
                <w:rFonts w:hint="cs"/>
                <w:b/>
                <w:bCs/>
                <w:sz w:val="28"/>
                <w:szCs w:val="28"/>
                <w:rtl/>
              </w:rPr>
              <w:t>سريعة</w:t>
            </w:r>
            <w:r w:rsidR="00213B28" w:rsidRPr="00952923">
              <w:rPr>
                <w:rFonts w:hint="cs"/>
                <w:b/>
                <w:bCs/>
                <w:sz w:val="28"/>
                <w:szCs w:val="28"/>
                <w:rtl/>
              </w:rPr>
              <w:t xml:space="preserve"> وهذا من </w:t>
            </w:r>
            <w:r w:rsidR="008D5BB8" w:rsidRPr="00952923">
              <w:rPr>
                <w:rFonts w:hint="cs"/>
                <w:b/>
                <w:bCs/>
                <w:sz w:val="28"/>
                <w:szCs w:val="28"/>
                <w:rtl/>
              </w:rPr>
              <w:t>سمات</w:t>
            </w:r>
          </w:p>
        </w:tc>
      </w:tr>
      <w:tr w:rsidR="00AF4F3B" w:rsidRPr="00952923" w:rsidTr="00B15936">
        <w:tc>
          <w:tcPr>
            <w:tcW w:w="236" w:type="pct"/>
          </w:tcPr>
          <w:p w:rsidR="00AF4F3B" w:rsidRPr="00952923" w:rsidRDefault="00FD6569" w:rsidP="00803AC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37" w:type="pct"/>
          </w:tcPr>
          <w:p w:rsidR="00AF4F3B" w:rsidRPr="00952923" w:rsidRDefault="008D5BB8" w:rsidP="00002A9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الانفجار المعرفي</w:t>
            </w:r>
          </w:p>
        </w:tc>
        <w:tc>
          <w:tcPr>
            <w:tcW w:w="243" w:type="pct"/>
          </w:tcPr>
          <w:p w:rsidR="00AF4F3B" w:rsidRPr="00952923" w:rsidRDefault="009E53BE" w:rsidP="00002A9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374" w:type="pct"/>
          </w:tcPr>
          <w:p w:rsidR="00AF4F3B" w:rsidRPr="00952923" w:rsidRDefault="008D5BB8" w:rsidP="00002A9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سرعة الاستجابة للمتغيرات</w:t>
            </w:r>
          </w:p>
        </w:tc>
        <w:tc>
          <w:tcPr>
            <w:tcW w:w="243" w:type="pct"/>
          </w:tcPr>
          <w:p w:rsidR="00AF4F3B" w:rsidRPr="00952923" w:rsidRDefault="009E53BE" w:rsidP="00002A9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366" w:type="pct"/>
          </w:tcPr>
          <w:p w:rsidR="00AF4F3B" w:rsidRPr="00952923" w:rsidRDefault="00D675C6" w:rsidP="00002A9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التطور التقني</w:t>
            </w:r>
          </w:p>
        </w:tc>
      </w:tr>
      <w:tr w:rsidR="00AF4F3B" w:rsidRPr="00952923" w:rsidTr="00B15936">
        <w:tc>
          <w:tcPr>
            <w:tcW w:w="5000" w:type="pct"/>
            <w:gridSpan w:val="6"/>
            <w:shd w:val="pct5" w:color="auto" w:fill="auto"/>
          </w:tcPr>
          <w:p w:rsidR="00AF4F3B" w:rsidRPr="00952923" w:rsidRDefault="004D09D6" w:rsidP="00002A97">
            <w:pPr>
              <w:rPr>
                <w:b/>
                <w:bCs/>
                <w:sz w:val="28"/>
                <w:szCs w:val="28"/>
                <w:rtl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٣-</w:t>
            </w:r>
            <w:r w:rsidR="00CE0A4E" w:rsidRPr="00952923">
              <w:rPr>
                <w:rFonts w:hint="cs"/>
                <w:b/>
                <w:bCs/>
                <w:sz w:val="28"/>
                <w:szCs w:val="28"/>
                <w:rtl/>
              </w:rPr>
              <w:t>من الاثار الاقتصادية للمعرفة</w:t>
            </w:r>
          </w:p>
        </w:tc>
      </w:tr>
      <w:tr w:rsidR="00AF4F3B" w:rsidRPr="00952923" w:rsidTr="00B15936">
        <w:tc>
          <w:tcPr>
            <w:tcW w:w="236" w:type="pct"/>
          </w:tcPr>
          <w:p w:rsidR="00AF4F3B" w:rsidRPr="00952923" w:rsidRDefault="00FD6569" w:rsidP="00803AC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37" w:type="pct"/>
          </w:tcPr>
          <w:p w:rsidR="00AF4F3B" w:rsidRPr="00952923" w:rsidRDefault="00CE0A4E" w:rsidP="00002A9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ن</w:t>
            </w:r>
            <w:r w:rsidR="00356D63" w:rsidRPr="00952923">
              <w:rPr>
                <w:rFonts w:hint="cs"/>
                <w:b/>
                <w:bCs/>
                <w:sz w:val="28"/>
                <w:szCs w:val="28"/>
                <w:rtl/>
              </w:rPr>
              <w:t>مو الحضارات</w:t>
            </w:r>
          </w:p>
        </w:tc>
        <w:tc>
          <w:tcPr>
            <w:tcW w:w="243" w:type="pct"/>
          </w:tcPr>
          <w:p w:rsidR="00AF4F3B" w:rsidRPr="00952923" w:rsidRDefault="009E53BE" w:rsidP="00002A9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374" w:type="pct"/>
          </w:tcPr>
          <w:p w:rsidR="00AF4F3B" w:rsidRPr="00952923" w:rsidRDefault="00356D63" w:rsidP="00002A9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زيادة الثروات الارضية</w:t>
            </w:r>
          </w:p>
        </w:tc>
        <w:tc>
          <w:tcPr>
            <w:tcW w:w="243" w:type="pct"/>
          </w:tcPr>
          <w:p w:rsidR="00AF4F3B" w:rsidRPr="00952923" w:rsidRDefault="009E53BE" w:rsidP="00002A9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366" w:type="pct"/>
          </w:tcPr>
          <w:p w:rsidR="00AF4F3B" w:rsidRPr="00952923" w:rsidRDefault="00356D63" w:rsidP="00002A9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التبادل التجاري والمعرفي الكترونيا</w:t>
            </w:r>
          </w:p>
        </w:tc>
      </w:tr>
      <w:tr w:rsidR="00AF4F3B" w:rsidRPr="00952923" w:rsidTr="00B15936">
        <w:tc>
          <w:tcPr>
            <w:tcW w:w="5000" w:type="pct"/>
            <w:gridSpan w:val="6"/>
            <w:shd w:val="pct5" w:color="auto" w:fill="auto"/>
          </w:tcPr>
          <w:p w:rsidR="00AF4F3B" w:rsidRPr="00952923" w:rsidRDefault="008142BA" w:rsidP="00803AC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٤-</w:t>
            </w:r>
            <w:r w:rsidR="00D6051D" w:rsidRPr="00952923">
              <w:rPr>
                <w:rFonts w:hint="cs"/>
                <w:b/>
                <w:bCs/>
                <w:sz w:val="28"/>
                <w:szCs w:val="28"/>
                <w:rtl/>
              </w:rPr>
              <w:t>المجتمع الذي يقوم على انت</w:t>
            </w:r>
            <w:r w:rsidR="006437EE" w:rsidRPr="00952923">
              <w:rPr>
                <w:rFonts w:hint="cs"/>
                <w:b/>
                <w:bCs/>
                <w:sz w:val="28"/>
                <w:szCs w:val="28"/>
                <w:rtl/>
              </w:rPr>
              <w:t>اج</w:t>
            </w:r>
            <w:r w:rsidR="00D6051D" w:rsidRPr="00952923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المعرفة و نشرها من خلال توظيف تقنية المعلومات لتحقيق تنمية م</w:t>
            </w: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ستدامة هو المجتمع</w:t>
            </w:r>
          </w:p>
        </w:tc>
      </w:tr>
      <w:tr w:rsidR="00AF4F3B" w:rsidRPr="00952923" w:rsidTr="00B15936">
        <w:tc>
          <w:tcPr>
            <w:tcW w:w="236" w:type="pct"/>
          </w:tcPr>
          <w:p w:rsidR="00AF4F3B" w:rsidRPr="00952923" w:rsidRDefault="00FD6569" w:rsidP="00803AC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37" w:type="pct"/>
          </w:tcPr>
          <w:p w:rsidR="00AF4F3B" w:rsidRPr="00952923" w:rsidRDefault="008142BA" w:rsidP="00002A9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التقليدي</w:t>
            </w:r>
          </w:p>
        </w:tc>
        <w:tc>
          <w:tcPr>
            <w:tcW w:w="243" w:type="pct"/>
          </w:tcPr>
          <w:p w:rsidR="00AF4F3B" w:rsidRPr="00952923" w:rsidRDefault="009E53BE" w:rsidP="00002A9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374" w:type="pct"/>
          </w:tcPr>
          <w:p w:rsidR="00AF4F3B" w:rsidRPr="00952923" w:rsidRDefault="008142BA" w:rsidP="00002A9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الصناعي</w:t>
            </w:r>
          </w:p>
        </w:tc>
        <w:tc>
          <w:tcPr>
            <w:tcW w:w="243" w:type="pct"/>
          </w:tcPr>
          <w:p w:rsidR="00AF4F3B" w:rsidRPr="00952923" w:rsidRDefault="009E53BE" w:rsidP="00002A9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366" w:type="pct"/>
          </w:tcPr>
          <w:p w:rsidR="00AF4F3B" w:rsidRPr="00952923" w:rsidRDefault="008142BA" w:rsidP="00002A9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المعرفي</w:t>
            </w:r>
          </w:p>
        </w:tc>
      </w:tr>
      <w:tr w:rsidR="00AF4F3B" w:rsidRPr="00952923" w:rsidTr="00B15936">
        <w:tc>
          <w:tcPr>
            <w:tcW w:w="5000" w:type="pct"/>
            <w:gridSpan w:val="6"/>
            <w:shd w:val="pct5" w:color="auto" w:fill="auto"/>
          </w:tcPr>
          <w:p w:rsidR="00AF4F3B" w:rsidRPr="00952923" w:rsidRDefault="00B135D5" w:rsidP="00803AC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 xml:space="preserve">٥- </w:t>
            </w:r>
            <w:r w:rsidR="00E22556" w:rsidRPr="00952923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هو الذي ي</w:t>
            </w:r>
            <w:r w:rsidR="00E5388D" w:rsidRPr="00952923">
              <w:rPr>
                <w:rFonts w:hint="cs"/>
                <w:b/>
                <w:bCs/>
                <w:sz w:val="28"/>
                <w:szCs w:val="28"/>
                <w:rtl/>
              </w:rPr>
              <w:t>ستخدم</w:t>
            </w:r>
            <w:r w:rsidR="00E22556" w:rsidRPr="00952923">
              <w:rPr>
                <w:rFonts w:hint="cs"/>
                <w:b/>
                <w:bCs/>
                <w:sz w:val="28"/>
                <w:szCs w:val="28"/>
                <w:rtl/>
              </w:rPr>
              <w:t xml:space="preserve"> تطور تقنية المعلومات والبرمجيات وشبكات </w:t>
            </w:r>
            <w:r w:rsidR="00877567" w:rsidRPr="00952923">
              <w:rPr>
                <w:rFonts w:hint="cs"/>
                <w:b/>
                <w:bCs/>
                <w:sz w:val="28"/>
                <w:szCs w:val="28"/>
                <w:rtl/>
              </w:rPr>
              <w:t>الاتصالات لتقد</w:t>
            </w:r>
            <w:r w:rsidR="00CA153D" w:rsidRPr="00952923">
              <w:rPr>
                <w:rFonts w:hint="cs"/>
                <w:b/>
                <w:bCs/>
                <w:sz w:val="28"/>
                <w:szCs w:val="28"/>
                <w:rtl/>
              </w:rPr>
              <w:t xml:space="preserve">يم </w:t>
            </w:r>
            <w:r w:rsidR="00877567" w:rsidRPr="00952923">
              <w:rPr>
                <w:rFonts w:hint="cs"/>
                <w:b/>
                <w:bCs/>
                <w:sz w:val="28"/>
                <w:szCs w:val="28"/>
                <w:rtl/>
              </w:rPr>
              <w:t xml:space="preserve">حلول مبتكرة لمختلف مجالات الحياة </w:t>
            </w:r>
            <w:r w:rsidR="00E5388D" w:rsidRPr="00952923">
              <w:rPr>
                <w:rFonts w:hint="cs"/>
                <w:b/>
                <w:bCs/>
                <w:sz w:val="28"/>
                <w:szCs w:val="28"/>
                <w:rtl/>
              </w:rPr>
              <w:t>تساعد على زيادة الكفاءة و تحسين الاداء</w:t>
            </w:r>
          </w:p>
        </w:tc>
      </w:tr>
      <w:tr w:rsidR="00AF4F3B" w:rsidRPr="00952923" w:rsidTr="00B15936">
        <w:tc>
          <w:tcPr>
            <w:tcW w:w="236" w:type="pct"/>
          </w:tcPr>
          <w:p w:rsidR="00AF4F3B" w:rsidRPr="00952923" w:rsidRDefault="009E53BE" w:rsidP="00803AC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37" w:type="pct"/>
          </w:tcPr>
          <w:p w:rsidR="00AF4F3B" w:rsidRPr="00952923" w:rsidRDefault="00CA153D" w:rsidP="00002A9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العالم الصناعي</w:t>
            </w:r>
          </w:p>
        </w:tc>
        <w:tc>
          <w:tcPr>
            <w:tcW w:w="243" w:type="pct"/>
          </w:tcPr>
          <w:p w:rsidR="00AF4F3B" w:rsidRPr="00952923" w:rsidRDefault="009E53BE" w:rsidP="00002A9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374" w:type="pct"/>
          </w:tcPr>
          <w:p w:rsidR="00AF4F3B" w:rsidRPr="00952923" w:rsidRDefault="00CA153D" w:rsidP="00002A9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العالم المفتوح</w:t>
            </w:r>
          </w:p>
        </w:tc>
        <w:tc>
          <w:tcPr>
            <w:tcW w:w="243" w:type="pct"/>
          </w:tcPr>
          <w:p w:rsidR="00AF4F3B" w:rsidRPr="00952923" w:rsidRDefault="009E53BE" w:rsidP="00002A9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366" w:type="pct"/>
          </w:tcPr>
          <w:p w:rsidR="00AF4F3B" w:rsidRPr="00952923" w:rsidRDefault="00CA153D" w:rsidP="00002A9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العالم الذكي</w:t>
            </w:r>
          </w:p>
        </w:tc>
      </w:tr>
    </w:tbl>
    <w:p w:rsidR="00855249" w:rsidRPr="00952923" w:rsidRDefault="00855249" w:rsidP="00845DF5">
      <w:pPr>
        <w:rPr>
          <w:b/>
          <w:bCs/>
          <w:sz w:val="28"/>
          <w:szCs w:val="28"/>
        </w:rPr>
      </w:pPr>
    </w:p>
    <w:p w:rsidR="00855249" w:rsidRPr="00952923" w:rsidRDefault="00855249" w:rsidP="00845DF5">
      <w:pPr>
        <w:rPr>
          <w:b/>
          <w:bCs/>
          <w:sz w:val="28"/>
          <w:szCs w:val="28"/>
          <w:rtl/>
        </w:rPr>
      </w:pPr>
    </w:p>
    <w:p w:rsidR="00AF4F3B" w:rsidRPr="00952923" w:rsidRDefault="00855249" w:rsidP="00A57CA1">
      <w:pPr>
        <w:rPr>
          <w:b/>
          <w:bCs/>
          <w:sz w:val="28"/>
          <w:szCs w:val="28"/>
          <w:rtl/>
        </w:rPr>
      </w:pPr>
      <w:r w:rsidRPr="00952923">
        <w:rPr>
          <w:rFonts w:hint="cs"/>
          <w:b/>
          <w:bCs/>
          <w:sz w:val="28"/>
          <w:szCs w:val="28"/>
          <w:rtl/>
        </w:rPr>
        <w:t>السؤال الثاني</w:t>
      </w:r>
      <w:r w:rsidR="00AF4F3B" w:rsidRPr="00952923">
        <w:rPr>
          <w:b/>
          <w:bCs/>
          <w:sz w:val="28"/>
          <w:szCs w:val="28"/>
          <w:rtl/>
        </w:rPr>
        <w:t>- ضع علامة (√) أو (</w:t>
      </w:r>
      <w:r w:rsidR="00AF4F3B" w:rsidRPr="00952923">
        <w:rPr>
          <w:b/>
          <w:bCs/>
          <w:sz w:val="28"/>
          <w:szCs w:val="28"/>
        </w:rPr>
        <w:t>Х</w:t>
      </w:r>
      <w:r w:rsidR="00AF4F3B" w:rsidRPr="00952923">
        <w:rPr>
          <w:b/>
          <w:bCs/>
          <w:sz w:val="28"/>
          <w:szCs w:val="28"/>
          <w:rtl/>
        </w:rPr>
        <w:t xml:space="preserve">) أمام العبارات التالية:                 </w:t>
      </w:r>
      <w:r w:rsidRPr="00952923">
        <w:rPr>
          <w:b/>
          <w:bCs/>
          <w:sz w:val="28"/>
          <w:szCs w:val="28"/>
          <w:rtl/>
        </w:rPr>
        <w:t xml:space="preserve">                    </w:t>
      </w:r>
      <w:r w:rsidR="00AF4F3B" w:rsidRPr="00952923">
        <w:rPr>
          <w:b/>
          <w:bCs/>
          <w:sz w:val="28"/>
          <w:szCs w:val="28"/>
          <w:rtl/>
        </w:rPr>
        <w:t xml:space="preserve">     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2"/>
        <w:gridCol w:w="7181"/>
        <w:gridCol w:w="719"/>
      </w:tblGrid>
      <w:tr w:rsidR="00AF4F3B" w:rsidRPr="00952923" w:rsidTr="00D14DD9">
        <w:tc>
          <w:tcPr>
            <w:tcW w:w="365" w:type="pct"/>
            <w:shd w:val="pct5" w:color="auto" w:fill="auto"/>
          </w:tcPr>
          <w:p w:rsidR="00AF4F3B" w:rsidRPr="00952923" w:rsidRDefault="00AF4F3B" w:rsidP="00CF2153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212" w:type="pct"/>
            <w:vAlign w:val="center"/>
          </w:tcPr>
          <w:p w:rsidR="00AF4F3B" w:rsidRPr="00952923" w:rsidRDefault="00D97501" w:rsidP="00A57CA1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المجتمع المعرفي ستحول تدريجيا الى عالم ذكي يقوم على استخدام المنتجات الذكية وليس انتاجها</w:t>
            </w:r>
          </w:p>
        </w:tc>
        <w:tc>
          <w:tcPr>
            <w:tcW w:w="422" w:type="pct"/>
            <w:shd w:val="pct5" w:color="auto" w:fill="auto"/>
          </w:tcPr>
          <w:p w:rsidR="00AF4F3B" w:rsidRPr="00952923" w:rsidRDefault="00AF4F3B" w:rsidP="00CF215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F4F3B" w:rsidRPr="00952923" w:rsidTr="00D14DD9">
        <w:tc>
          <w:tcPr>
            <w:tcW w:w="365" w:type="pct"/>
            <w:shd w:val="pct5" w:color="auto" w:fill="auto"/>
          </w:tcPr>
          <w:p w:rsidR="00AF4F3B" w:rsidRPr="00952923" w:rsidRDefault="00AF4F3B" w:rsidP="00CF2153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212" w:type="pct"/>
          </w:tcPr>
          <w:p w:rsidR="00AF4F3B" w:rsidRPr="00952923" w:rsidRDefault="00B87FEA" w:rsidP="00CF2153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="003C2EB7" w:rsidRPr="00952923">
              <w:rPr>
                <w:rFonts w:hint="cs"/>
                <w:b/>
                <w:bCs/>
                <w:sz w:val="28"/>
                <w:szCs w:val="28"/>
                <w:rtl/>
              </w:rPr>
              <w:t>العوامل</w:t>
            </w: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التي تقوم عليها المدن الذكية التقدم التكن</w:t>
            </w:r>
            <w:r w:rsidR="003C2EB7" w:rsidRPr="00952923">
              <w:rPr>
                <w:rFonts w:hint="cs"/>
                <w:b/>
                <w:bCs/>
                <w:sz w:val="28"/>
                <w:szCs w:val="28"/>
                <w:rtl/>
              </w:rPr>
              <w:t xml:space="preserve">ولوجي والالكتروني </w:t>
            </w:r>
          </w:p>
        </w:tc>
        <w:tc>
          <w:tcPr>
            <w:tcW w:w="422" w:type="pct"/>
            <w:shd w:val="pct5" w:color="auto" w:fill="auto"/>
          </w:tcPr>
          <w:p w:rsidR="00AF4F3B" w:rsidRPr="00952923" w:rsidRDefault="00AF4F3B" w:rsidP="00CF215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F4F3B" w:rsidRPr="00952923" w:rsidTr="00D14DD9">
        <w:tc>
          <w:tcPr>
            <w:tcW w:w="365" w:type="pct"/>
            <w:shd w:val="pct5" w:color="auto" w:fill="auto"/>
          </w:tcPr>
          <w:p w:rsidR="00AF4F3B" w:rsidRPr="00952923" w:rsidRDefault="00AF4F3B" w:rsidP="00CF2153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212" w:type="pct"/>
          </w:tcPr>
          <w:p w:rsidR="00AF4F3B" w:rsidRPr="00952923" w:rsidRDefault="00AB10BF" w:rsidP="00CF2153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المجتمعات المعرفية المعاصرة بمحدودية المعرفة </w:t>
            </w:r>
          </w:p>
        </w:tc>
        <w:tc>
          <w:tcPr>
            <w:tcW w:w="422" w:type="pct"/>
            <w:shd w:val="pct5" w:color="auto" w:fill="auto"/>
          </w:tcPr>
          <w:p w:rsidR="00AF4F3B" w:rsidRPr="00952923" w:rsidRDefault="00AF4F3B" w:rsidP="00CF2153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AF4F3B" w:rsidRPr="00952923" w:rsidRDefault="00AF4F3B" w:rsidP="00CF2153">
      <w:pPr>
        <w:rPr>
          <w:b/>
          <w:bCs/>
          <w:sz w:val="28"/>
          <w:szCs w:val="28"/>
          <w:rtl/>
        </w:rPr>
      </w:pPr>
    </w:p>
    <w:p w:rsidR="00AF4F3B" w:rsidRPr="00952923" w:rsidRDefault="00AF4F3B" w:rsidP="004C1261">
      <w:pPr>
        <w:rPr>
          <w:b/>
          <w:bCs/>
          <w:sz w:val="28"/>
          <w:szCs w:val="28"/>
        </w:rPr>
      </w:pPr>
    </w:p>
    <w:p w:rsidR="00AF4F3B" w:rsidRPr="00952923" w:rsidRDefault="00AF4F3B" w:rsidP="00CF2153">
      <w:pPr>
        <w:rPr>
          <w:b/>
          <w:bCs/>
          <w:sz w:val="28"/>
          <w:szCs w:val="28"/>
          <w:rtl/>
        </w:rPr>
      </w:pPr>
    </w:p>
    <w:p w:rsidR="00AF4F3B" w:rsidRPr="00952923" w:rsidRDefault="004471B5" w:rsidP="00802608">
      <w:pPr>
        <w:rPr>
          <w:b/>
          <w:bCs/>
          <w:sz w:val="28"/>
          <w:szCs w:val="28"/>
          <w:rtl/>
        </w:rPr>
      </w:pPr>
      <w:r w:rsidRPr="00952923">
        <w:rPr>
          <w:rFonts w:hint="cs"/>
          <w:b/>
          <w:bCs/>
          <w:sz w:val="28"/>
          <w:szCs w:val="28"/>
          <w:rtl/>
        </w:rPr>
        <w:t xml:space="preserve">السؤال الثالث : اكملي الفراغ في العبارات الاتية </w:t>
      </w:r>
    </w:p>
    <w:p w:rsidR="004471B5" w:rsidRPr="00952923" w:rsidRDefault="00C817BC" w:rsidP="00C817BC">
      <w:pPr>
        <w:rPr>
          <w:b/>
          <w:bCs/>
          <w:sz w:val="28"/>
          <w:szCs w:val="28"/>
          <w:rtl/>
        </w:rPr>
      </w:pPr>
      <w:r w:rsidRPr="00952923">
        <w:rPr>
          <w:rFonts w:hint="cs"/>
          <w:b/>
          <w:bCs/>
          <w:sz w:val="28"/>
          <w:szCs w:val="28"/>
          <w:rtl/>
        </w:rPr>
        <w:t>١-</w:t>
      </w:r>
      <w:r w:rsidR="004471B5" w:rsidRPr="00952923">
        <w:rPr>
          <w:rFonts w:hint="cs"/>
          <w:b/>
          <w:bCs/>
          <w:sz w:val="28"/>
          <w:szCs w:val="28"/>
          <w:rtl/>
        </w:rPr>
        <w:t xml:space="preserve">من سمات المجتمع المعرفي </w:t>
      </w:r>
      <w:r w:rsidR="00552D92" w:rsidRPr="00952923">
        <w:rPr>
          <w:rFonts w:hint="cs"/>
          <w:b/>
          <w:bCs/>
          <w:sz w:val="28"/>
          <w:szCs w:val="28"/>
          <w:rtl/>
        </w:rPr>
        <w:t>...................</w:t>
      </w:r>
      <w:r w:rsidR="004471B5" w:rsidRPr="00952923">
        <w:rPr>
          <w:rFonts w:hint="cs"/>
          <w:b/>
          <w:bCs/>
          <w:sz w:val="28"/>
          <w:szCs w:val="28"/>
          <w:rtl/>
        </w:rPr>
        <w:t>....................و...............</w:t>
      </w:r>
      <w:r w:rsidR="00552D92" w:rsidRPr="00952923">
        <w:rPr>
          <w:rFonts w:hint="cs"/>
          <w:b/>
          <w:bCs/>
          <w:sz w:val="28"/>
          <w:szCs w:val="28"/>
          <w:rtl/>
        </w:rPr>
        <w:t>..........................</w:t>
      </w:r>
    </w:p>
    <w:p w:rsidR="00513716" w:rsidRPr="00952923" w:rsidRDefault="00513716" w:rsidP="00C817BC">
      <w:pPr>
        <w:rPr>
          <w:b/>
          <w:bCs/>
          <w:sz w:val="28"/>
          <w:szCs w:val="28"/>
          <w:rtl/>
        </w:rPr>
      </w:pPr>
    </w:p>
    <w:p w:rsidR="00AF4F3B" w:rsidRPr="00952923" w:rsidRDefault="004471B5" w:rsidP="004471B5">
      <w:pPr>
        <w:rPr>
          <w:b/>
          <w:bCs/>
          <w:sz w:val="28"/>
          <w:szCs w:val="28"/>
          <w:rtl/>
        </w:rPr>
      </w:pPr>
      <w:r w:rsidRPr="00952923">
        <w:rPr>
          <w:rFonts w:hint="cs"/>
          <w:b/>
          <w:bCs/>
          <w:sz w:val="28"/>
          <w:szCs w:val="28"/>
          <w:rtl/>
        </w:rPr>
        <w:t>٢-</w:t>
      </w:r>
      <w:r w:rsidR="005F77C6" w:rsidRPr="00952923">
        <w:rPr>
          <w:rFonts w:hint="cs"/>
          <w:b/>
          <w:bCs/>
          <w:sz w:val="28"/>
          <w:szCs w:val="28"/>
          <w:rtl/>
        </w:rPr>
        <w:t>من منتجات المجتمع المعرفي ......................</w:t>
      </w:r>
      <w:r w:rsidR="00FF4314" w:rsidRPr="00952923">
        <w:rPr>
          <w:rFonts w:hint="cs"/>
          <w:b/>
          <w:bCs/>
          <w:sz w:val="28"/>
          <w:szCs w:val="28"/>
          <w:rtl/>
        </w:rPr>
        <w:t>...........</w:t>
      </w:r>
      <w:r w:rsidR="005F77C6" w:rsidRPr="00952923">
        <w:rPr>
          <w:rFonts w:hint="cs"/>
          <w:b/>
          <w:bCs/>
          <w:sz w:val="28"/>
          <w:szCs w:val="28"/>
          <w:rtl/>
        </w:rPr>
        <w:t>و .....................</w:t>
      </w:r>
      <w:r w:rsidR="00FF4314" w:rsidRPr="00952923">
        <w:rPr>
          <w:rFonts w:hint="cs"/>
          <w:b/>
          <w:bCs/>
          <w:sz w:val="28"/>
          <w:szCs w:val="28"/>
          <w:rtl/>
        </w:rPr>
        <w:t>........................</w:t>
      </w:r>
    </w:p>
    <w:p w:rsidR="00513716" w:rsidRPr="00952923" w:rsidRDefault="00513716" w:rsidP="004471B5">
      <w:pPr>
        <w:rPr>
          <w:b/>
          <w:bCs/>
          <w:sz w:val="28"/>
          <w:szCs w:val="28"/>
          <w:rtl/>
        </w:rPr>
      </w:pPr>
    </w:p>
    <w:p w:rsidR="009B2307" w:rsidRPr="00952923" w:rsidRDefault="009B2307" w:rsidP="004471B5">
      <w:pPr>
        <w:rPr>
          <w:b/>
          <w:bCs/>
          <w:sz w:val="28"/>
          <w:szCs w:val="28"/>
          <w:rtl/>
        </w:rPr>
      </w:pPr>
      <w:r w:rsidRPr="00952923">
        <w:rPr>
          <w:rFonts w:hint="cs"/>
          <w:b/>
          <w:bCs/>
          <w:sz w:val="28"/>
          <w:szCs w:val="28"/>
          <w:rtl/>
        </w:rPr>
        <w:t xml:space="preserve">٣-من الخدمات التي تقدمها المنازل الذكية </w:t>
      </w:r>
      <w:r w:rsidR="008D5D04" w:rsidRPr="00952923">
        <w:rPr>
          <w:rFonts w:hint="cs"/>
          <w:b/>
          <w:bCs/>
          <w:sz w:val="28"/>
          <w:szCs w:val="28"/>
          <w:rtl/>
        </w:rPr>
        <w:t>...................</w:t>
      </w:r>
      <w:r w:rsidR="00FF4314" w:rsidRPr="00952923">
        <w:rPr>
          <w:rFonts w:hint="cs"/>
          <w:b/>
          <w:bCs/>
          <w:sz w:val="28"/>
          <w:szCs w:val="28"/>
          <w:rtl/>
        </w:rPr>
        <w:t>.......</w:t>
      </w:r>
      <w:r w:rsidR="002D5F5A" w:rsidRPr="00952923">
        <w:rPr>
          <w:rFonts w:hint="cs"/>
          <w:b/>
          <w:bCs/>
          <w:sz w:val="28"/>
          <w:szCs w:val="28"/>
          <w:rtl/>
        </w:rPr>
        <w:t xml:space="preserve"> ........................................</w:t>
      </w:r>
    </w:p>
    <w:p w:rsidR="008D5D04" w:rsidRPr="00952923" w:rsidRDefault="008D5D04" w:rsidP="004471B5">
      <w:pPr>
        <w:rPr>
          <w:b/>
          <w:bCs/>
          <w:sz w:val="28"/>
          <w:szCs w:val="28"/>
          <w:rtl/>
        </w:rPr>
      </w:pPr>
      <w:r w:rsidRPr="00952923">
        <w:rPr>
          <w:rFonts w:hint="cs"/>
          <w:b/>
          <w:bCs/>
          <w:sz w:val="28"/>
          <w:szCs w:val="28"/>
          <w:rtl/>
        </w:rPr>
        <w:t>و..................</w:t>
      </w:r>
      <w:r w:rsidR="002D5F5A" w:rsidRPr="00952923">
        <w:rPr>
          <w:rFonts w:hint="cs"/>
          <w:b/>
          <w:bCs/>
          <w:sz w:val="28"/>
          <w:szCs w:val="28"/>
          <w:rtl/>
        </w:rPr>
        <w:t xml:space="preserve"> .............................................</w:t>
      </w:r>
    </w:p>
    <w:p w:rsidR="00513716" w:rsidRPr="00952923" w:rsidRDefault="00513716" w:rsidP="004471B5">
      <w:pPr>
        <w:rPr>
          <w:b/>
          <w:bCs/>
          <w:sz w:val="28"/>
          <w:szCs w:val="28"/>
          <w:rtl/>
        </w:rPr>
      </w:pPr>
    </w:p>
    <w:p w:rsidR="008D5D04" w:rsidRPr="00952923" w:rsidRDefault="001F19D4" w:rsidP="004471B5">
      <w:pPr>
        <w:rPr>
          <w:b/>
          <w:bCs/>
          <w:sz w:val="28"/>
          <w:szCs w:val="28"/>
          <w:rtl/>
        </w:rPr>
      </w:pPr>
      <w:r w:rsidRPr="00952923">
        <w:rPr>
          <w:rFonts w:hint="cs"/>
          <w:b/>
          <w:bCs/>
          <w:sz w:val="28"/>
          <w:szCs w:val="28"/>
          <w:rtl/>
        </w:rPr>
        <w:t>٤-من الخدمات التي تقدمها</w:t>
      </w:r>
      <w:r w:rsidR="00C817BC" w:rsidRPr="00952923">
        <w:rPr>
          <w:rFonts w:hint="cs"/>
          <w:b/>
          <w:bCs/>
          <w:sz w:val="28"/>
          <w:szCs w:val="28"/>
          <w:rtl/>
        </w:rPr>
        <w:t xml:space="preserve"> السيارات الذكية .................</w:t>
      </w:r>
      <w:r w:rsidR="002D5F5A" w:rsidRPr="00952923">
        <w:rPr>
          <w:rFonts w:hint="cs"/>
          <w:b/>
          <w:bCs/>
          <w:sz w:val="28"/>
          <w:szCs w:val="28"/>
          <w:rtl/>
        </w:rPr>
        <w:t>..... .........................................</w:t>
      </w:r>
    </w:p>
    <w:p w:rsidR="00C817BC" w:rsidRPr="00952923" w:rsidRDefault="00C817BC" w:rsidP="004471B5">
      <w:pPr>
        <w:rPr>
          <w:b/>
          <w:bCs/>
          <w:sz w:val="28"/>
          <w:szCs w:val="28"/>
        </w:rPr>
      </w:pPr>
      <w:r w:rsidRPr="00952923">
        <w:rPr>
          <w:rFonts w:hint="cs"/>
          <w:b/>
          <w:bCs/>
          <w:sz w:val="28"/>
          <w:szCs w:val="28"/>
          <w:rtl/>
        </w:rPr>
        <w:t>و...................</w:t>
      </w:r>
      <w:r w:rsidR="002D5F5A" w:rsidRPr="00952923">
        <w:rPr>
          <w:rFonts w:hint="cs"/>
          <w:b/>
          <w:bCs/>
          <w:sz w:val="28"/>
          <w:szCs w:val="28"/>
          <w:rtl/>
        </w:rPr>
        <w:t xml:space="preserve"> .............................................</w:t>
      </w:r>
    </w:p>
    <w:sectPr w:rsidR="00C817BC" w:rsidRPr="00952923" w:rsidSect="00BF54C0">
      <w:pgSz w:w="11906" w:h="16838"/>
      <w:pgMar w:top="1440" w:right="1800" w:bottom="1440" w:left="1800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2D60" w:rsidRDefault="00782D60" w:rsidP="00802608">
      <w:r>
        <w:separator/>
      </w:r>
    </w:p>
  </w:endnote>
  <w:endnote w:type="continuationSeparator" w:id="0">
    <w:p w:rsidR="00782D60" w:rsidRDefault="00782D60" w:rsidP="0080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pitch w:val="variable"/>
    <w:sig w:usb0="E1002EFF" w:usb1="C000605B" w:usb2="00000029" w:usb3="00000000" w:csb0="000101FF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2D60" w:rsidRDefault="00782D60" w:rsidP="00802608">
      <w:r>
        <w:separator/>
      </w:r>
    </w:p>
  </w:footnote>
  <w:footnote w:type="continuationSeparator" w:id="0">
    <w:p w:rsidR="00782D60" w:rsidRDefault="00782D60" w:rsidP="0080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9752C"/>
    <w:multiLevelType w:val="hybridMultilevel"/>
    <w:tmpl w:val="D98092E4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A1150"/>
    <w:multiLevelType w:val="hybridMultilevel"/>
    <w:tmpl w:val="C760280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C7CBE"/>
    <w:multiLevelType w:val="hybridMultilevel"/>
    <w:tmpl w:val="D5B657E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347DA"/>
    <w:multiLevelType w:val="hybridMultilevel"/>
    <w:tmpl w:val="501814F2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1BA"/>
    <w:rsid w:val="00002105"/>
    <w:rsid w:val="00002A97"/>
    <w:rsid w:val="00036A3F"/>
    <w:rsid w:val="000A7358"/>
    <w:rsid w:val="000B2C04"/>
    <w:rsid w:val="000B4DD9"/>
    <w:rsid w:val="000C05EA"/>
    <w:rsid w:val="000E4061"/>
    <w:rsid w:val="000E5DDA"/>
    <w:rsid w:val="00186192"/>
    <w:rsid w:val="001B4E77"/>
    <w:rsid w:val="001F19D4"/>
    <w:rsid w:val="00213B28"/>
    <w:rsid w:val="0021600F"/>
    <w:rsid w:val="0024272B"/>
    <w:rsid w:val="00281945"/>
    <w:rsid w:val="002824B7"/>
    <w:rsid w:val="002918B5"/>
    <w:rsid w:val="002C4825"/>
    <w:rsid w:val="002D5F5A"/>
    <w:rsid w:val="00313ED2"/>
    <w:rsid w:val="00314DC0"/>
    <w:rsid w:val="003326CD"/>
    <w:rsid w:val="00356D63"/>
    <w:rsid w:val="003864E6"/>
    <w:rsid w:val="003C2EB7"/>
    <w:rsid w:val="003D37F1"/>
    <w:rsid w:val="003D44BD"/>
    <w:rsid w:val="003E5D6B"/>
    <w:rsid w:val="00401627"/>
    <w:rsid w:val="00404B2C"/>
    <w:rsid w:val="004471B5"/>
    <w:rsid w:val="0045018A"/>
    <w:rsid w:val="00483BAA"/>
    <w:rsid w:val="004A2938"/>
    <w:rsid w:val="004C1261"/>
    <w:rsid w:val="004D09D6"/>
    <w:rsid w:val="004F495E"/>
    <w:rsid w:val="004F6458"/>
    <w:rsid w:val="00513716"/>
    <w:rsid w:val="0054410C"/>
    <w:rsid w:val="00552D92"/>
    <w:rsid w:val="00573C7E"/>
    <w:rsid w:val="005820BC"/>
    <w:rsid w:val="0059159B"/>
    <w:rsid w:val="005A5892"/>
    <w:rsid w:val="005F77C6"/>
    <w:rsid w:val="00607AD3"/>
    <w:rsid w:val="00633943"/>
    <w:rsid w:val="00641CC6"/>
    <w:rsid w:val="006437EE"/>
    <w:rsid w:val="006A0902"/>
    <w:rsid w:val="006A6473"/>
    <w:rsid w:val="007102D3"/>
    <w:rsid w:val="007240E9"/>
    <w:rsid w:val="00770E46"/>
    <w:rsid w:val="0077422B"/>
    <w:rsid w:val="00782D60"/>
    <w:rsid w:val="007C4583"/>
    <w:rsid w:val="00802608"/>
    <w:rsid w:val="00803AC7"/>
    <w:rsid w:val="008142BA"/>
    <w:rsid w:val="00832592"/>
    <w:rsid w:val="00836722"/>
    <w:rsid w:val="00840C38"/>
    <w:rsid w:val="00845DF5"/>
    <w:rsid w:val="00855249"/>
    <w:rsid w:val="00877567"/>
    <w:rsid w:val="008D5BB8"/>
    <w:rsid w:val="008D5D04"/>
    <w:rsid w:val="00952923"/>
    <w:rsid w:val="009B2307"/>
    <w:rsid w:val="009C78FE"/>
    <w:rsid w:val="009E53BE"/>
    <w:rsid w:val="00A02D5C"/>
    <w:rsid w:val="00A57CA1"/>
    <w:rsid w:val="00A6653C"/>
    <w:rsid w:val="00A76701"/>
    <w:rsid w:val="00A801C2"/>
    <w:rsid w:val="00A95FE2"/>
    <w:rsid w:val="00AA02BA"/>
    <w:rsid w:val="00AB10BF"/>
    <w:rsid w:val="00AF4F3B"/>
    <w:rsid w:val="00B135D5"/>
    <w:rsid w:val="00B15936"/>
    <w:rsid w:val="00B23BFB"/>
    <w:rsid w:val="00B27BCA"/>
    <w:rsid w:val="00B32499"/>
    <w:rsid w:val="00B508C4"/>
    <w:rsid w:val="00B56BCF"/>
    <w:rsid w:val="00B87FEA"/>
    <w:rsid w:val="00BA0D45"/>
    <w:rsid w:val="00BA4AEB"/>
    <w:rsid w:val="00BD4617"/>
    <w:rsid w:val="00BF54C0"/>
    <w:rsid w:val="00C163F0"/>
    <w:rsid w:val="00C17F76"/>
    <w:rsid w:val="00C817BC"/>
    <w:rsid w:val="00C834D8"/>
    <w:rsid w:val="00C95F03"/>
    <w:rsid w:val="00CA153D"/>
    <w:rsid w:val="00CA60FE"/>
    <w:rsid w:val="00CE0A4E"/>
    <w:rsid w:val="00CF2153"/>
    <w:rsid w:val="00CF6CEA"/>
    <w:rsid w:val="00D14DD9"/>
    <w:rsid w:val="00D419E3"/>
    <w:rsid w:val="00D424A4"/>
    <w:rsid w:val="00D545F0"/>
    <w:rsid w:val="00D6051D"/>
    <w:rsid w:val="00D675C6"/>
    <w:rsid w:val="00D97501"/>
    <w:rsid w:val="00DA0C1B"/>
    <w:rsid w:val="00E22556"/>
    <w:rsid w:val="00E5388D"/>
    <w:rsid w:val="00EA0519"/>
    <w:rsid w:val="00EE36EA"/>
    <w:rsid w:val="00FB6749"/>
    <w:rsid w:val="00FD6569"/>
    <w:rsid w:val="00FE28D8"/>
    <w:rsid w:val="00FF4314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٫"/>
  <w:listSeparator w:val=";"/>
  <w14:docId w14:val="29BAF402"/>
  <w15:docId w15:val="{08B793F2-24D8-5946-8D0B-2F51DDF6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A66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56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oxreemxo7@outlook.com</cp:lastModifiedBy>
  <cp:revision>2</cp:revision>
  <cp:lastPrinted>2021-12-20T21:21:00Z</cp:lastPrinted>
  <dcterms:created xsi:type="dcterms:W3CDTF">2021-12-20T22:13:00Z</dcterms:created>
  <dcterms:modified xsi:type="dcterms:W3CDTF">2021-12-20T22:13:00Z</dcterms:modified>
</cp:coreProperties>
</file>