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81D6194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896FA4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</w:t>
            </w:r>
            <w:r w:rsidR="00001968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فقه والسلوك</w:t>
            </w:r>
            <w:r w:rsidR="004E5C88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887D13"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</w:t>
            </w:r>
            <w:r w:rsidR="00C538B1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الث</w:t>
            </w:r>
            <w:r w:rsidRPr="00DE244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DE244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DE244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DE244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001968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23BA494E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آداب قضاء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الحاجة  </w:t>
            </w:r>
            <w:r>
              <w:rPr>
                <w:rFonts w:ascii="Times New Roman" w:hAnsi="Times New Roman" w:cs="Times New Roman"/>
                <w:sz w:val="24"/>
                <w:szCs w:val="34"/>
                <w:rtl/>
                <w:lang w:eastAsia="ar-SA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34"/>
                <w:rtl/>
                <w:lang w:eastAsia="ar-SA"/>
              </w:rPr>
              <w:t>1)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20C7E3DF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آداب قضاء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الحاجة  </w:t>
            </w:r>
            <w:r>
              <w:rPr>
                <w:rFonts w:ascii="Times New Roman" w:hAnsi="Times New Roman" w:cs="Times New Roman"/>
                <w:sz w:val="24"/>
                <w:szCs w:val="34"/>
                <w:rtl/>
                <w:lang w:eastAsia="ar-SA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34"/>
                <w:rtl/>
                <w:lang w:eastAsia="ar-SA"/>
              </w:rPr>
              <w:t>1)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016F1BFB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آداب قضاء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الحاجة  </w:t>
            </w:r>
            <w:r>
              <w:rPr>
                <w:rFonts w:ascii="Times New Roman" w:hAnsi="Times New Roman" w:cs="Times New Roman"/>
                <w:sz w:val="24"/>
                <w:szCs w:val="34"/>
                <w:rtl/>
                <w:lang w:eastAsia="ar-SA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34"/>
                <w:rtl/>
                <w:lang w:eastAsia="ar-SA"/>
              </w:rPr>
              <w:t>2)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402DAB6E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آداب قضاء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الحاجة  </w:t>
            </w:r>
            <w:r>
              <w:rPr>
                <w:rFonts w:ascii="Times New Roman" w:hAnsi="Times New Roman" w:cs="Times New Roman"/>
                <w:sz w:val="24"/>
                <w:szCs w:val="34"/>
                <w:rtl/>
                <w:lang w:eastAsia="ar-SA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34"/>
                <w:rtl/>
                <w:lang w:eastAsia="ar-SA"/>
              </w:rPr>
              <w:t>2)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331677E9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>إزالة النجاسة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0D10353B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>إزالة النجاسة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01968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5E2C895C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التيمم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70E1C635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التيمم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16E42969" w:rsidR="00001968" w:rsidRPr="00896FA4" w:rsidRDefault="00001968" w:rsidP="00001968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 xml:space="preserve">مكانة الصلاة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4A155EE3" w:rsidR="00001968" w:rsidRPr="00896FA4" w:rsidRDefault="00001968" w:rsidP="00001968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 xml:space="preserve">مكانة الصلاة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9BFDE5E" w14:textId="77777777" w:rsidR="00001968" w:rsidRDefault="00001968" w:rsidP="00001968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</w:pP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>شروط الصلاة</w:t>
            </w:r>
          </w:p>
          <w:p w14:paraId="434D0D72" w14:textId="15EABF76" w:rsidR="00001968" w:rsidRPr="00896FA4" w:rsidRDefault="00001968" w:rsidP="00001968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>( 1</w:t>
            </w:r>
            <w:proofErr w:type="gramEnd"/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 xml:space="preserve">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469E9E73" w14:textId="77777777" w:rsidR="00001968" w:rsidRDefault="00001968" w:rsidP="00001968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</w:pP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 xml:space="preserve">شروط الصلاة </w:t>
            </w:r>
          </w:p>
          <w:p w14:paraId="7E09AB8C" w14:textId="00C2A773" w:rsidR="00001968" w:rsidRPr="00896FA4" w:rsidRDefault="00001968" w:rsidP="00001968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>( 2</w:t>
            </w:r>
            <w:proofErr w:type="gramEnd"/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 xml:space="preserve"> )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01968" w:rsidRPr="00765F78" w14:paraId="360B4A8E" w14:textId="77777777" w:rsidTr="00B875E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04CA66DD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آداب دخول المسجد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0FE2467A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صلاة الجماعة </w:t>
            </w:r>
          </w:p>
        </w:tc>
        <w:tc>
          <w:tcPr>
            <w:tcW w:w="833" w:type="pct"/>
            <w:shd w:val="clear" w:color="ECECEC" w:fill="auto"/>
          </w:tcPr>
          <w:p w14:paraId="4D6A7B46" w14:textId="77777777" w:rsidR="00001968" w:rsidRDefault="00001968" w:rsidP="00001968">
            <w:pP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</w:pPr>
          </w:p>
          <w:p w14:paraId="40D6C59A" w14:textId="090813C2" w:rsidR="00001968" w:rsidRPr="00896FA4" w:rsidRDefault="00001968" w:rsidP="0000196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45621"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صلاة الجماعة 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001968" w:rsidRPr="004E5D9B" w:rsidRDefault="00001968" w:rsidP="0000196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001968" w:rsidRPr="004E5D9B" w:rsidRDefault="00001968" w:rsidP="0000196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32328" w14:textId="77777777" w:rsidR="00A04114" w:rsidRDefault="00A04114" w:rsidP="00F771FC">
      <w:r>
        <w:separator/>
      </w:r>
    </w:p>
  </w:endnote>
  <w:endnote w:type="continuationSeparator" w:id="0">
    <w:p w14:paraId="79473D4D" w14:textId="77777777" w:rsidR="00A04114" w:rsidRDefault="00A04114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B93FD" w14:textId="77777777" w:rsidR="00A04114" w:rsidRDefault="00A04114" w:rsidP="00F771FC">
      <w:r>
        <w:separator/>
      </w:r>
    </w:p>
  </w:footnote>
  <w:footnote w:type="continuationSeparator" w:id="0">
    <w:p w14:paraId="5770A279" w14:textId="77777777" w:rsidR="00A04114" w:rsidRDefault="00A04114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1436C0"/>
    <w:rsid w:val="00222A4D"/>
    <w:rsid w:val="002C4C0A"/>
    <w:rsid w:val="002C7424"/>
    <w:rsid w:val="00411F5E"/>
    <w:rsid w:val="00463E0A"/>
    <w:rsid w:val="004B6BC6"/>
    <w:rsid w:val="004E5C88"/>
    <w:rsid w:val="004E5D9B"/>
    <w:rsid w:val="00825A59"/>
    <w:rsid w:val="008465FD"/>
    <w:rsid w:val="00887D13"/>
    <w:rsid w:val="00896FA4"/>
    <w:rsid w:val="00954EC6"/>
    <w:rsid w:val="00A04114"/>
    <w:rsid w:val="00A502F9"/>
    <w:rsid w:val="00AD6955"/>
    <w:rsid w:val="00BB6D7A"/>
    <w:rsid w:val="00C228ED"/>
    <w:rsid w:val="00C538B1"/>
    <w:rsid w:val="00CE6A45"/>
    <w:rsid w:val="00D74EBF"/>
    <w:rsid w:val="00D9513D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4E5C88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2018-08-09T18:55:00Z</cp:lastPrinted>
  <dcterms:created xsi:type="dcterms:W3CDTF">2018-08-09T18:56:00Z</dcterms:created>
  <dcterms:modified xsi:type="dcterms:W3CDTF">2018-08-09T18:56:00Z</dcterms:modified>
</cp:coreProperties>
</file>