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16438D3F">
                <wp:simplePos x="0" y="0"/>
                <wp:positionH relativeFrom="column">
                  <wp:posOffset>1070500</wp:posOffset>
                </wp:positionH>
                <wp:positionV relativeFrom="paragraph">
                  <wp:posOffset>11237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4.3pt;margin-top:.9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276"/>
        <w:gridCol w:w="2410"/>
        <w:gridCol w:w="553"/>
        <w:gridCol w:w="7"/>
      </w:tblGrid>
      <w:tr w:rsidR="00A01315" w:rsidRPr="009D7E36" w14:paraId="0A618929" w14:textId="77777777" w:rsidTr="004D6E96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68D67F89" w:rsidR="00A01315" w:rsidRPr="00466DAE" w:rsidRDefault="00591E3B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043D8683" w:rsidR="00A01315" w:rsidRPr="00466DAE" w:rsidRDefault="00591E3B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</w:t>
            </w:r>
            <w:r w:rsidR="0069045D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لأول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783D4F95" w:rsidR="00A01315" w:rsidRPr="00466DAE" w:rsidRDefault="0069045D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علم البيئة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5092886C" w:rsidR="00A01315" w:rsidRPr="00466DAE" w:rsidRDefault="0069045D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7A32F5" w:rsidRPr="00466DAE" w14:paraId="699AE75C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71018C97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علم البيئة </w:t>
            </w:r>
            <w:r w:rsidR="00336112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7A32F5" w:rsidRPr="00466DAE" w14:paraId="1C80C54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7356A9A0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الغلاف الحيوي</w:t>
            </w:r>
          </w:p>
        </w:tc>
      </w:tr>
      <w:tr w:rsidR="007A32F5" w:rsidRPr="00466DAE" w14:paraId="36CB7457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1DC7C68D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العلاقات المتبادلة بين المخلوقات الحية </w:t>
            </w:r>
          </w:p>
        </w:tc>
      </w:tr>
      <w:tr w:rsidR="007A32F5" w:rsidRPr="00466DAE" w14:paraId="25AABBA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F1B4ECD" w14:textId="1418E2FF" w:rsidR="007A32F5" w:rsidRPr="00D21F33" w:rsidRDefault="007A32F5" w:rsidP="00D21F3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A32F5" w:rsidRPr="00466DAE" w14:paraId="24478C51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33C7512D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7A32F5" w:rsidRPr="00466DAE" w14:paraId="4AADC6FC" w14:textId="77777777" w:rsidTr="00101D4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15A7B362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انتقال الطاقة في النظام البيئي</w:t>
            </w:r>
          </w:p>
        </w:tc>
      </w:tr>
      <w:tr w:rsidR="007A32F5" w:rsidRPr="00466DAE" w14:paraId="13392C1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3084CF5D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نماذج انتقال الطاقة </w:t>
            </w:r>
          </w:p>
        </w:tc>
      </w:tr>
      <w:tr w:rsidR="007A32F5" w:rsidRPr="00466DAE" w14:paraId="65B54B93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4121AA" w14:textId="4D0E2569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تدوير المواد + دورة الماء </w:t>
            </w:r>
            <w:r w:rsidR="00336112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7A32F5" w:rsidRPr="00466DAE" w14:paraId="36D15927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06B1354" w14:textId="32BE1B84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7A32F5" w:rsidRPr="00466DAE" w14:paraId="07AB8D3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22BC9CAF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7A32F5" w:rsidRPr="00466DAE" w14:paraId="52B4193D" w14:textId="77777777" w:rsidTr="00101D4B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696F19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="000241EF"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A32F5" w:rsidRPr="00466DAE" w14:paraId="664C6F6F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3CE241F" w14:textId="5FD27259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دورة الكربون + الأكسجين + النيتروجين + الفسفور </w:t>
            </w:r>
            <w:r w:rsidR="0033611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A32F5" w:rsidRPr="00466DAE" w14:paraId="7D214A96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29CCA119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تقويم الفصل الأول </w:t>
            </w:r>
          </w:p>
        </w:tc>
      </w:tr>
      <w:tr w:rsidR="007A32F5" w:rsidRPr="00466DAE" w14:paraId="2AC21C2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2A4D0E81" w:rsidR="007A32F5" w:rsidRPr="00D21F33" w:rsidRDefault="00D21F33" w:rsidP="00D21F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</w:p>
        </w:tc>
      </w:tr>
      <w:tr w:rsidR="007A32F5" w:rsidRPr="00466DAE" w14:paraId="4A7D86CA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639EE01" w:rsidR="007A32F5" w:rsidRPr="00D21F33" w:rsidRDefault="007A32F5" w:rsidP="00D21F33">
            <w:pPr>
              <w:rPr>
                <w:b/>
                <w:bCs/>
                <w:rtl/>
              </w:rPr>
            </w:pPr>
          </w:p>
        </w:tc>
      </w:tr>
      <w:tr w:rsidR="007A32F5" w:rsidRPr="00466DAE" w14:paraId="57840DE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7A32F5" w:rsidRPr="000A76C8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7027922C" w:rsidR="007A32F5" w:rsidRPr="00D21F33" w:rsidRDefault="00336112" w:rsidP="00D21F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    </w:t>
            </w:r>
            <w:r w:rsidR="00AB2DD8">
              <w:rPr>
                <w:rFonts w:hint="cs"/>
                <w:b/>
                <w:bCs/>
                <w:rtl/>
              </w:rPr>
              <w:t xml:space="preserve">علم </w:t>
            </w:r>
            <w:r w:rsidR="00BA20F1">
              <w:rPr>
                <w:rFonts w:hint="cs"/>
                <w:b/>
                <w:bCs/>
                <w:rtl/>
              </w:rPr>
              <w:t>ب</w:t>
            </w:r>
            <w:r w:rsidR="00AB2DD8">
              <w:rPr>
                <w:rFonts w:hint="cs"/>
                <w:b/>
                <w:bCs/>
                <w:rtl/>
              </w:rPr>
              <w:t xml:space="preserve">يئة المجتمعات الحيوية </w:t>
            </w:r>
          </w:p>
        </w:tc>
      </w:tr>
      <w:tr w:rsidR="007A32F5" w:rsidRPr="00466DAE" w14:paraId="6ACA64E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26F401CE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التعاقب البيئي </w:t>
            </w:r>
            <w:r w:rsidR="0033611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A32F5" w:rsidRPr="00466DAE" w14:paraId="0ABEB9E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14BC2F56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تأثير دائرة العرض والمناخ </w:t>
            </w:r>
          </w:p>
        </w:tc>
      </w:tr>
      <w:tr w:rsidR="007A32F5" w:rsidRPr="00466DAE" w14:paraId="1214A4F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B26FF15" w14:textId="1270A659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5407EA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26D6A773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208A95FD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5D85C4D2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المناطق الحيوية البرية الرئيسة </w:t>
            </w:r>
            <w:r w:rsidR="0033611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A32F5" w:rsidRPr="00466DAE" w14:paraId="1EBE1716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22FC2A5D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المناطق الحيوية البرية الرئيسة 2</w:t>
            </w:r>
            <w:r w:rsidR="0033611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A32F5" w:rsidRPr="00466DAE" w14:paraId="01AA709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54C1F5B1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المناطق الحيوية البرية الرئيسة 3</w:t>
            </w:r>
          </w:p>
        </w:tc>
      </w:tr>
      <w:tr w:rsidR="007A32F5" w:rsidRPr="00466DAE" w14:paraId="2A06B9B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910F152" w14:textId="2FFB6111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152F666A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38E69AAD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3CB2772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4F70D42A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الماء على الأرض </w:t>
            </w:r>
          </w:p>
        </w:tc>
      </w:tr>
      <w:tr w:rsidR="007A32F5" w:rsidRPr="00466DAE" w14:paraId="6B39C93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08733C" w14:textId="744EFD60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الأنهار والجداول والبرك والبحيرات </w:t>
            </w:r>
          </w:p>
        </w:tc>
      </w:tr>
      <w:tr w:rsidR="007A32F5" w:rsidRPr="00466DAE" w14:paraId="1630E9B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0B43B2" w14:textId="19BF2018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الأنظمة البيئية البحرية </w:t>
            </w:r>
            <w:r w:rsidR="0033611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A32F5" w:rsidRPr="00466DAE" w14:paraId="2918682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4CF2056" w14:textId="543EFB2E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8CCD305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1F03883C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01315" w:rsidRPr="00466DAE" w14:paraId="6646B100" w14:textId="77777777" w:rsidTr="00101D4B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(7)</w:t>
            </w:r>
          </w:p>
          <w:p w14:paraId="04174DB2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A01315" w:rsidRPr="00D23FC9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01315" w:rsidRPr="00466DAE" w14:paraId="67D31968" w14:textId="77777777" w:rsidTr="00101D4B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01315" w:rsidRPr="00D23FC9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A32F5" w:rsidRPr="00466DAE" w14:paraId="211C3392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4BBBBB1" w14:textId="618C0FE9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الفصل الثاني </w:t>
            </w:r>
          </w:p>
        </w:tc>
      </w:tr>
      <w:tr w:rsidR="007A32F5" w:rsidRPr="00466DAE" w14:paraId="46879CA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6200C5F" w14:textId="554B55C1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7C3C9EC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589968EB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31E0795B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7A32F5" w:rsidRPr="000A76C8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3C71933A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خصائص الجماعة الحيوية </w:t>
            </w:r>
          </w:p>
        </w:tc>
      </w:tr>
      <w:tr w:rsidR="007A32F5" w:rsidRPr="00466DAE" w14:paraId="2E3202A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6CEB6AF0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خصائص الجماعة الحيوية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2</w:t>
            </w:r>
          </w:p>
        </w:tc>
      </w:tr>
      <w:tr w:rsidR="007A32F5" w:rsidRPr="00466DAE" w14:paraId="470ECF5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3F8467F1" w:rsidR="007A32F5" w:rsidRPr="00466DAE" w:rsidRDefault="00F10DC9" w:rsidP="00F10DC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                         </w:t>
            </w:r>
            <w:r w:rsidRPr="0040139D">
              <w:rPr>
                <w:rFonts w:hint="cs"/>
                <w:b/>
                <w:bCs/>
                <w:rtl/>
              </w:rPr>
              <w:t xml:space="preserve"> </w:t>
            </w:r>
            <w:r w:rsidR="00AB2DD8">
              <w:rPr>
                <w:rFonts w:hint="cs"/>
                <w:b/>
                <w:bCs/>
                <w:rtl/>
              </w:rPr>
              <w:t xml:space="preserve">الجماعة البشرية السكانية </w:t>
            </w:r>
          </w:p>
        </w:tc>
      </w:tr>
      <w:tr w:rsidR="007A32F5" w:rsidRPr="00466DAE" w14:paraId="1B910BC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BAF9FC4" w14:textId="559466E2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08DBF44A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4BC51F3B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1BAE94F5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4BEC2A0B" w:rsidR="007A32F5" w:rsidRPr="00466DAE" w:rsidRDefault="00336112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تقويم الفصل ال</w:t>
            </w:r>
            <w:r w:rsidR="00AB2DD8">
              <w:rPr>
                <w:rFonts w:hint="cs"/>
                <w:b/>
                <w:bCs/>
                <w:rtl/>
              </w:rPr>
              <w:t>ثالث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A32F5" w:rsidRPr="00466DAE" w14:paraId="37F168A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553E6A58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التنوع الحيوي</w:t>
            </w:r>
            <w:r w:rsidR="00591E3B">
              <w:rPr>
                <w:rFonts w:hint="cs"/>
                <w:b/>
                <w:bCs/>
                <w:rtl/>
              </w:rPr>
              <w:t xml:space="preserve"> </w:t>
            </w:r>
            <w:r w:rsidR="0033611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A32F5" w:rsidRPr="00466DAE" w14:paraId="76BC375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0BE6B10B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أخطار تواجه التنوع الحيوي</w:t>
            </w:r>
          </w:p>
        </w:tc>
      </w:tr>
      <w:tr w:rsidR="007A32F5" w:rsidRPr="00466DAE" w14:paraId="68C545D9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6F7BAC8" w14:textId="2C22B72F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1C4C472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1EE8DDFD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FDF904F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2A74A53F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المحافظة على التنوع الحيوي</w:t>
            </w:r>
          </w:p>
        </w:tc>
      </w:tr>
      <w:tr w:rsidR="007A32F5" w:rsidRPr="00466DAE" w14:paraId="335129C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33BCB77E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تقويم الفصل الرابع </w:t>
            </w:r>
          </w:p>
        </w:tc>
      </w:tr>
      <w:tr w:rsidR="007A32F5" w:rsidRPr="00466DAE" w14:paraId="2AE1F01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35EDCADE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السلوكات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الأساسية </w:t>
            </w:r>
            <w:r w:rsidR="00591E3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A32F5" w:rsidRPr="00466DAE" w14:paraId="68E1E00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4CD05A" w14:textId="7E8C740C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2EAD82A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00EF521E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CC6A41C" w14:textId="77777777" w:rsidTr="00101D4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7A32F5" w:rsidRPr="000A76C8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382B61F0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السلوك المكتسب </w:t>
            </w:r>
            <w:r w:rsidR="00591E3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A32F5" w:rsidRPr="00466DAE" w14:paraId="1FBA1D8C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FCD3D6C" w14:textId="7812C5F0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السلوكات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البيئية </w:t>
            </w:r>
            <w:r w:rsidR="00591E3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A32F5" w:rsidRPr="00466DAE" w14:paraId="0DEA366B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6E104D59" w:rsidR="007A32F5" w:rsidRPr="00466DAE" w:rsidRDefault="00AB2D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تقويم الفصل الخامس</w:t>
            </w:r>
            <w:r w:rsidR="00591E3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A32F5" w:rsidRPr="00466DAE" w14:paraId="795AB1C7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7F8A83B" w14:textId="02743A2F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899F56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46BEBBA5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71349" w:rsidRPr="00466DAE" w14:paraId="4FCECB3F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971349" w:rsidRDefault="00971349" w:rsidP="009713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971349" w:rsidRDefault="00971349" w:rsidP="009713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971349" w:rsidRPr="007665ED" w:rsidRDefault="00971349" w:rsidP="009713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971349" w:rsidRDefault="00971349" w:rsidP="009713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971349" w:rsidRPr="00D23FC9" w:rsidRDefault="00971349" w:rsidP="009713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4B9848BE" w:rsidR="00971349" w:rsidRPr="004A4DDA" w:rsidRDefault="00971349" w:rsidP="00971349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4DDA">
              <w:rPr>
                <w:rFonts w:hint="cs"/>
                <w:b/>
                <w:bCs/>
                <w:rtl/>
              </w:rPr>
              <w:t>اثراءات</w:t>
            </w:r>
            <w:proofErr w:type="spellEnd"/>
          </w:p>
        </w:tc>
      </w:tr>
      <w:tr w:rsidR="00971349" w:rsidRPr="00466DAE" w14:paraId="25D7017D" w14:textId="77777777" w:rsidTr="007B594E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971349" w:rsidRDefault="00971349" w:rsidP="009713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19A41B1" w14:textId="18E1DB4F" w:rsidR="00971349" w:rsidRPr="004A4DDA" w:rsidRDefault="00971349" w:rsidP="00971349">
            <w:pPr>
              <w:spacing w:after="0" w:line="240" w:lineRule="auto"/>
              <w:jc w:val="center"/>
              <w:rPr>
                <w:b/>
                <w:bCs/>
              </w:rPr>
            </w:pPr>
            <w:r w:rsidRPr="004A4DDA">
              <w:rPr>
                <w:rFonts w:hint="cs"/>
                <w:b/>
                <w:bCs/>
                <w:rtl/>
              </w:rPr>
              <w:t>تطبيقات</w:t>
            </w:r>
          </w:p>
        </w:tc>
      </w:tr>
      <w:tr w:rsidR="00971349" w:rsidRPr="00466DAE" w14:paraId="1D1A7911" w14:textId="77777777" w:rsidTr="007B594E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971349" w:rsidRDefault="00971349" w:rsidP="009713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254DFCC" w14:textId="44BCE22D" w:rsidR="00971349" w:rsidRPr="004A4DDA" w:rsidRDefault="00971349" w:rsidP="00971349">
            <w:pPr>
              <w:spacing w:after="0" w:line="240" w:lineRule="auto"/>
              <w:jc w:val="center"/>
              <w:rPr>
                <w:b/>
                <w:bCs/>
              </w:rPr>
            </w:pPr>
            <w:r w:rsidRPr="004A4DDA">
              <w:rPr>
                <w:rFonts w:hint="cs"/>
                <w:b/>
                <w:bCs/>
                <w:rtl/>
              </w:rPr>
              <w:t>تعزيز المهارات</w:t>
            </w:r>
          </w:p>
        </w:tc>
      </w:tr>
      <w:tr w:rsidR="00A01315" w:rsidRPr="00466DAE" w14:paraId="21E689B9" w14:textId="77777777" w:rsidTr="00101D4B">
        <w:trPr>
          <w:gridAfter w:val="1"/>
          <w:wAfter w:w="7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01315" w:rsidRPr="00466DAE" w14:paraId="2DBDA2D4" w14:textId="77777777" w:rsidTr="00101D4B">
        <w:trPr>
          <w:gridAfter w:val="1"/>
          <w:wAfter w:w="7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81A6D" w:rsidRPr="00466DAE" w14:paraId="53477507" w14:textId="77777777" w:rsidTr="00101D4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81A6D" w:rsidRPr="00D23FC9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A81A6D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A81A6D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A81A6D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A81A6D" w:rsidRPr="00D23FC9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4035" w14:textId="77777777" w:rsidR="00E26672" w:rsidRDefault="00E26672" w:rsidP="00696F19">
      <w:pPr>
        <w:spacing w:after="0" w:line="240" w:lineRule="auto"/>
      </w:pPr>
      <w:r>
        <w:separator/>
      </w:r>
    </w:p>
  </w:endnote>
  <w:endnote w:type="continuationSeparator" w:id="0">
    <w:p w14:paraId="0ECF4A3E" w14:textId="77777777" w:rsidR="00E26672" w:rsidRDefault="00E26672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73FC4C46" w:rsidR="00696F19" w:rsidRDefault="000144A1" w:rsidP="000A786D">
                          <w:r>
                            <w:rPr>
                              <w:rFonts w:hint="cs"/>
                              <w:rtl/>
                            </w:rPr>
                            <w:t xml:space="preserve">الاسم:    </w:t>
                          </w:r>
                          <w:r w:rsidR="00BA5FC3">
                            <w:rPr>
                              <w:rFonts w:hint="cs"/>
                              <w:rtl/>
                            </w:rPr>
                            <w:t>د. فهد الرميزان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</w:t>
                          </w:r>
                          <w:r w:rsidR="00BA5FC3">
                            <w:rPr>
                              <w:rFonts w:hint="cs"/>
                              <w:rtl/>
                            </w:rPr>
                            <w:t xml:space="preserve">                      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  <w:r w:rsidR="00591E3B">
                            <w:rPr>
                              <w:rFonts w:hint="cs"/>
                              <w:rtl/>
                            </w:rPr>
                            <w:t xml:space="preserve"> 7 / 4/ 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73FC4C46" w:rsidR="00696F19" w:rsidRDefault="000144A1" w:rsidP="000A786D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 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</w:t>
                    </w:r>
                    <w:r w:rsidR="00BA5FC3">
                      <w:rPr>
                        <w:rFonts w:hint="cs"/>
                        <w:rtl/>
                      </w:rPr>
                      <w:t>د. فهد الرميزان</w:t>
                    </w:r>
                    <w:r>
                      <w:rPr>
                        <w:rFonts w:hint="cs"/>
                        <w:rtl/>
                      </w:rPr>
                      <w:t xml:space="preserve">      </w:t>
                    </w:r>
                    <w:r w:rsidR="00BA5FC3">
                      <w:rPr>
                        <w:rFonts w:hint="cs"/>
                        <w:rtl/>
                      </w:rPr>
                      <w:t xml:space="preserve">                            </w:t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  <w:r w:rsidR="00591E3B">
                      <w:rPr>
                        <w:rFonts w:hint="cs"/>
                        <w:rtl/>
                      </w:rPr>
                      <w:t xml:space="preserve"> 7 / 4/ 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05EA" w14:textId="77777777" w:rsidR="00E26672" w:rsidRDefault="00E26672" w:rsidP="00696F19">
      <w:pPr>
        <w:spacing w:after="0" w:line="240" w:lineRule="auto"/>
      </w:pPr>
      <w:r>
        <w:separator/>
      </w:r>
    </w:p>
  </w:footnote>
  <w:footnote w:type="continuationSeparator" w:id="0">
    <w:p w14:paraId="327FDCFD" w14:textId="77777777" w:rsidR="00E26672" w:rsidRDefault="00E26672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A786D"/>
    <w:rsid w:val="000C55CC"/>
    <w:rsid w:val="00101D4B"/>
    <w:rsid w:val="001B38E1"/>
    <w:rsid w:val="00234D35"/>
    <w:rsid w:val="00244C8B"/>
    <w:rsid w:val="002D47D2"/>
    <w:rsid w:val="00313051"/>
    <w:rsid w:val="00336112"/>
    <w:rsid w:val="003E0574"/>
    <w:rsid w:val="003E6DD3"/>
    <w:rsid w:val="00422598"/>
    <w:rsid w:val="00466DAE"/>
    <w:rsid w:val="004A0E3C"/>
    <w:rsid w:val="004A4DDA"/>
    <w:rsid w:val="004C13D6"/>
    <w:rsid w:val="004D6E96"/>
    <w:rsid w:val="00517280"/>
    <w:rsid w:val="00555ECA"/>
    <w:rsid w:val="00567BA1"/>
    <w:rsid w:val="00591E3B"/>
    <w:rsid w:val="0069045D"/>
    <w:rsid w:val="00696F19"/>
    <w:rsid w:val="006A0054"/>
    <w:rsid w:val="007665ED"/>
    <w:rsid w:val="007919A6"/>
    <w:rsid w:val="007A0568"/>
    <w:rsid w:val="007A32F5"/>
    <w:rsid w:val="007C74E9"/>
    <w:rsid w:val="00833130"/>
    <w:rsid w:val="00837887"/>
    <w:rsid w:val="00842CDC"/>
    <w:rsid w:val="008841DA"/>
    <w:rsid w:val="00933758"/>
    <w:rsid w:val="00946587"/>
    <w:rsid w:val="00952306"/>
    <w:rsid w:val="00971349"/>
    <w:rsid w:val="009A7537"/>
    <w:rsid w:val="009F3DAB"/>
    <w:rsid w:val="00A00247"/>
    <w:rsid w:val="00A01315"/>
    <w:rsid w:val="00A26736"/>
    <w:rsid w:val="00A81A6D"/>
    <w:rsid w:val="00AB2DD8"/>
    <w:rsid w:val="00AF3A4E"/>
    <w:rsid w:val="00B47490"/>
    <w:rsid w:val="00BA06A5"/>
    <w:rsid w:val="00BA20F1"/>
    <w:rsid w:val="00BA5FC3"/>
    <w:rsid w:val="00C23EEE"/>
    <w:rsid w:val="00CF1164"/>
    <w:rsid w:val="00D21F33"/>
    <w:rsid w:val="00D23FC9"/>
    <w:rsid w:val="00E26672"/>
    <w:rsid w:val="00E45F59"/>
    <w:rsid w:val="00E82F99"/>
    <w:rsid w:val="00EE29C6"/>
    <w:rsid w:val="00F10DC9"/>
    <w:rsid w:val="00F16627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امل الجهيمي</cp:lastModifiedBy>
  <cp:revision>8</cp:revision>
  <cp:lastPrinted>2022-11-02T08:07:00Z</cp:lastPrinted>
  <dcterms:created xsi:type="dcterms:W3CDTF">2022-11-02T06:24:00Z</dcterms:created>
  <dcterms:modified xsi:type="dcterms:W3CDTF">2022-11-06T07:50:00Z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428672e9d68e1fe35661d7505b94bd7d9e93f4bf2dc73a047bd2950e637b481a</vt:lpwstr>
  </property>
</Properties>
</file>