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EB377F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961C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51210FD" w14:textId="77777777" w:rsidR="0087686D" w:rsidRPr="0087686D" w:rsidRDefault="0087686D" w:rsidP="00E75292">
      <w:pPr>
        <w:spacing w:after="0"/>
        <w:jc w:val="center"/>
        <w:rPr>
          <w:b/>
          <w:bCs/>
          <w:sz w:val="12"/>
          <w:szCs w:val="12"/>
          <w:rtl/>
        </w:rPr>
      </w:pPr>
    </w:p>
    <w:p w14:paraId="57F02D34" w14:textId="64874940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E961C2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87686D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929F29D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E961C2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40A0EC5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853A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AFC82FE" w14:textId="4B6580DB" w:rsidR="00C010DF" w:rsidRPr="00C010D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bookmarkStart w:id="1" w:name="_Hlk114897285"/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كَانَ الْخَلِيفَةُ الْعَبَّاسِيُّ الْمَأْمُونُ يُحِبُّ العَدْلَ، وَيُكْرِمُ الْقُضَاةَ </w:t>
      </w:r>
      <w:r w:rsidR="006464EB">
        <w:rPr>
          <w:rFonts w:ascii="Calibri" w:hAnsi="Calibri" w:cs="Calibri" w:hint="cs"/>
          <w:b/>
          <w:bCs/>
          <w:sz w:val="28"/>
          <w:szCs w:val="28"/>
          <w:rtl/>
        </w:rPr>
        <w:t>المقسطين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، وَيَسْأَلُ عَنْ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أَحْوَالِهِمْ. وَذَاتَ يَوْمٍ جَاءَهُ رَجُلٌ مِنْ بَلْدَةٍ بَعِيدَةٍ فَسَأَلَهُ الْخَلِيفَةُ: - كَيْفَ حَالُ الْقَاضِي مَعَكُمْ؟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فَقَالَ الرَّجُلُ: "مَعَاذَ اللَّه يَا أَمِيرَ الْمُؤْمِنِينَ إِنْ لَدَيْنَا قَاضِيَاً لا يَفْهَمُ، وَحَاكِما لا يَرْحَمُ."</w:t>
      </w:r>
    </w:p>
    <w:p w14:paraId="443A31E6" w14:textId="77777777" w:rsidR="00C010DF" w:rsidRPr="00C010D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>فَشَعَرَ الْخَلِيفَةُ بِالْغَضَبِ وَصَاحَ: "وَيْحَكَ، وَكَيْفَ ذَلِكَ؟!"</w:t>
      </w:r>
    </w:p>
    <w:p w14:paraId="19664C66" w14:textId="28B32FFC" w:rsidR="00C010DF" w:rsidRPr="00C010D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>أَجَابَ الرَّجُلُ: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سَأَحْكِي لَكَ يا أَمِيرَ الْمُؤْمِنِينَ وَاحِدَةً مِنْ حِكَايَاتِهِ</w:t>
      </w:r>
      <w:r w:rsidR="00D02EF7">
        <w:rPr>
          <w:rFonts w:ascii="Calibri" w:hAnsi="Calibri" w:cs="Calibri" w:hint="cs"/>
          <w:b/>
          <w:bCs/>
          <w:sz w:val="28"/>
          <w:szCs w:val="28"/>
          <w:rtl/>
        </w:rPr>
        <w:t>: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 كُنتُ أَطْلُبُ رَجُلاً أَرْبَعَةً وَعِشْرِينَ دِرْهَمَا، وَالرَّجُلُ يُمَاطِلُ في رَدِّهَا لِي، فَأَخَذْتُهُ إِلَى الْقَاضِي . وَقُلْتُ لَهُ: يَا سَيِّدِي</w:t>
      </w:r>
      <w:r w:rsidR="00D02EF7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 لِي عِنْدَ هَذا الرَّجُلِ أَرْبَعَةٌ وَعِشْرُونَ دِرْهَما . فَقَالَ لَهُ الْقَاضِي: رُدَّ لِلرِّجُلِ مَالَهُ.</w:t>
      </w:r>
    </w:p>
    <w:p w14:paraId="328B9E02" w14:textId="61E2721F" w:rsidR="00C010DF" w:rsidRPr="00C010D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>فَقَالَ الرَّجُلُ: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أصْلَحَ اللهُ القَاضِي عِنْدِي حِمَارٌ </w:t>
      </w:r>
      <w:r>
        <w:rPr>
          <w:rFonts w:ascii="Calibri" w:hAnsi="Calibri" w:cs="Calibri" w:hint="cs"/>
          <w:b/>
          <w:bCs/>
          <w:sz w:val="28"/>
          <w:szCs w:val="28"/>
          <w:rtl/>
        </w:rPr>
        <w:t>أعمل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 عَلَيْهِ فَأَكْسَبُ أَرْبَعَةَ دَرَاهِمَ كُلِّ يَوْمٍ... وَأَخَذْتُ</w:t>
      </w:r>
    </w:p>
    <w:p w14:paraId="05B320CB" w14:textId="0B8ABB2F" w:rsidR="00C010DF" w:rsidRPr="00C010D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>أُوَفِّر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كل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ُيَوْمٍ دِرْهَمَيْنِ، حَتَّى صَارَ عِنْدِي بَعْدَ اثْنَيْ عَشَرَ يَوْمًا أَرْبَع</w:t>
      </w:r>
      <w:r w:rsidR="00CA64D6">
        <w:rPr>
          <w:rFonts w:ascii="Calibri" w:hAnsi="Calibri" w:cs="Calibri" w:hint="cs"/>
          <w:b/>
          <w:bCs/>
          <w:sz w:val="28"/>
          <w:szCs w:val="28"/>
          <w:rtl/>
        </w:rPr>
        <w:t>ةٌ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 وَعِشْرُونَ دِرْهَمًا، وَحِينَمَا ذَهَبْتُ إلى هَذَا الرَّجُلِ وَأَشَارَ إِلَيَّ - لَمْ أَجِدْهُ، وَظَلَّ غَائِبًا حَتَّى اليَوْمَ.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فَسَأَلَهُ القَاضِي وَأَيْنَ الدَّرَاهِمَ الآنَ؟</w:t>
      </w:r>
    </w:p>
    <w:p w14:paraId="7A4A0C1B" w14:textId="1688C316" w:rsidR="00C010DF" w:rsidRPr="00C010D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 xml:space="preserve">رَدَّ الرَّجُلُ: لَقَدْ </w:t>
      </w:r>
      <w:r w:rsidR="006464EB">
        <w:rPr>
          <w:rFonts w:ascii="Calibri" w:hAnsi="Calibri" w:cs="Calibri" w:hint="cs"/>
          <w:b/>
          <w:bCs/>
          <w:sz w:val="28"/>
          <w:szCs w:val="28"/>
          <w:rtl/>
        </w:rPr>
        <w:t>أنفقتها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فَعَادَ القَاضِي يَسْأَلُهُ: وَمَتَى سَتَعِيدُ لِلرَّجُلِ دَرَاهِمَهُ.</w:t>
      </w:r>
    </w:p>
    <w:p w14:paraId="69427C4E" w14:textId="6371C9E1" w:rsidR="00C010DF" w:rsidRPr="00C010DF" w:rsidRDefault="00C010DF" w:rsidP="0087686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>فَقَالَ الرَّجُلُ :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أَرَى أَنْ تَحْبِسَهُ اثْنَيْ عَشَرَ يَوْمًا حَتَّى أَجْمَعَ لَهُ أَرْبَع</w:t>
      </w:r>
      <w:r w:rsidR="00CA64D6">
        <w:rPr>
          <w:rFonts w:ascii="Calibri" w:hAnsi="Calibri" w:cs="Calibri" w:hint="cs"/>
          <w:b/>
          <w:bCs/>
          <w:sz w:val="28"/>
          <w:szCs w:val="28"/>
          <w:rtl/>
        </w:rPr>
        <w:t>ًة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وَعِشْرِينَ دِرْهَمًا فَأُعْطِيها لَهُ؛ لأنني أَخْشَى إِنْ جَمَعْتُهَا وَهُوَ حُرٌّ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لم أ</w:t>
      </w:r>
      <w:r>
        <w:rPr>
          <w:rFonts w:ascii="Calibri" w:hAnsi="Calibri" w:cs="Calibri" w:hint="cs"/>
          <w:b/>
          <w:bCs/>
          <w:sz w:val="28"/>
          <w:szCs w:val="28"/>
          <w:rtl/>
        </w:rPr>
        <w:t>ج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دهُ فَأَصْرِفهَا ثَانِيَةً ....</w:t>
      </w:r>
      <w:r w:rsidR="0087686D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ضَحِكَ الْمَأْمُونُ وَقَالَ: وَمَاذَا فَعَلَ القَاضِي؟</w:t>
      </w:r>
    </w:p>
    <w:p w14:paraId="243EBF18" w14:textId="44D5B1C4" w:rsidR="00E853AF" w:rsidRDefault="00C010DF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C010DF">
        <w:rPr>
          <w:rFonts w:ascii="Calibri" w:hAnsi="Calibri" w:cs="Calibri"/>
          <w:b/>
          <w:bCs/>
          <w:sz w:val="28"/>
          <w:szCs w:val="28"/>
          <w:rtl/>
        </w:rPr>
        <w:t>فَقَالَ الرَّجُلُ: لَقَدْ حَبَسَنِي يَا أَمِيرَ الْمُؤْمِنِينَ اثْنَيْ عَشَرَ يَوْمًا لَأَسْتَرْجِعَ دَرَاهِمِي.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010DF">
        <w:rPr>
          <w:rFonts w:ascii="Calibri" w:hAnsi="Calibri" w:cs="Calibri"/>
          <w:b/>
          <w:bCs/>
          <w:sz w:val="28"/>
          <w:szCs w:val="28"/>
          <w:rtl/>
        </w:rPr>
        <w:t>فَازْدَادَ ضَحِكُ الْمَأْمُونُ وَأَمَرَ بِعَزْلِ ذَلِكَ الْقَاضِي.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E853AF" w:rsidRPr="00892776" w14:paraId="26A86AA7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635BD35" w14:textId="3E614021" w:rsidR="00E853AF" w:rsidRPr="0074534D" w:rsidRDefault="00E853AF" w:rsidP="00767B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36C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 أي عصر عاش الخليفة المأمون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6C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E853AF" w:rsidRPr="00136C37" w14:paraId="0266BDCD" w14:textId="77777777" w:rsidTr="00767BDE">
        <w:trPr>
          <w:trHeight w:val="320"/>
        </w:trPr>
        <w:tc>
          <w:tcPr>
            <w:tcW w:w="3503" w:type="dxa"/>
          </w:tcPr>
          <w:p w14:paraId="26105EB0" w14:textId="7A952E3B" w:rsidR="00E853AF" w:rsidRPr="00136C37" w:rsidRDefault="00E853AF" w:rsidP="00767BDE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136C3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136C3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36C37" w:rsidRPr="00136C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العصر الجاهلي</w:t>
            </w:r>
            <w:r w:rsidRPr="00136C3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119" w:type="dxa"/>
          </w:tcPr>
          <w:p w14:paraId="5D0D4D7E" w14:textId="3EB3A527" w:rsidR="00E853AF" w:rsidRPr="00136C37" w:rsidRDefault="00E853AF" w:rsidP="00767BDE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136C3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136C3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136C37" w:rsidRPr="00136C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الأموي</w:t>
            </w:r>
            <w:r w:rsidRPr="00136C3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540" w:type="dxa"/>
          </w:tcPr>
          <w:p w14:paraId="6262C685" w14:textId="47566F4E" w:rsidR="00E853AF" w:rsidRPr="00136C37" w:rsidRDefault="00E853AF" w:rsidP="00767BDE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136C3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136C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136C37" w:rsidRPr="00136C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العباسي</w:t>
            </w:r>
            <w:r w:rsidRPr="00136C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C3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tr w:rsidR="00E853AF" w:rsidRPr="00892776" w14:paraId="2CDB4B22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A8C2103" w14:textId="0F315678" w:rsidR="00E853AF" w:rsidRPr="0074534D" w:rsidRDefault="00E853AF" w:rsidP="00767BD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36C3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من صفات الخليفة المأمون: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853AF" w:rsidRPr="0074534D" w14:paraId="5D6C1027" w14:textId="77777777" w:rsidTr="00767BDE">
        <w:tc>
          <w:tcPr>
            <w:tcW w:w="3503" w:type="dxa"/>
          </w:tcPr>
          <w:p w14:paraId="73DE1610" w14:textId="1BBCF4A6" w:rsidR="00E853AF" w:rsidRPr="0074534D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136C3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عادل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119" w:type="dxa"/>
          </w:tcPr>
          <w:p w14:paraId="2A01654A" w14:textId="6072F364" w:rsidR="00E853AF" w:rsidRPr="0074534D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36C3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يهتم بشؤون رعيته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540" w:type="dxa"/>
          </w:tcPr>
          <w:p w14:paraId="12979CEE" w14:textId="48C11C38" w:rsidR="00E853AF" w:rsidRPr="0074534D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136C3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</w:p>
        </w:tc>
      </w:tr>
      <w:tr w:rsidR="00E853AF" w:rsidRPr="00892776" w14:paraId="4DE2DF3C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5B4A321" w14:textId="4F63089E" w:rsidR="00E853AF" w:rsidRPr="0074534D" w:rsidRDefault="00E853AF" w:rsidP="00767BD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136C3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كم درهما يكسب الرجل في اليوم؟</w:t>
            </w:r>
          </w:p>
        </w:tc>
      </w:tr>
      <w:tr w:rsidR="00E853AF" w:rsidRPr="00634A36" w14:paraId="64DD4D80" w14:textId="77777777" w:rsidTr="00767BDE">
        <w:trPr>
          <w:trHeight w:val="374"/>
        </w:trPr>
        <w:tc>
          <w:tcPr>
            <w:tcW w:w="3503" w:type="dxa"/>
          </w:tcPr>
          <w:p w14:paraId="139AEE1F" w14:textId="2A642ACB" w:rsidR="00E853AF" w:rsidRPr="00634A36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34A36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34A3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34A36" w:rsidRPr="00634A3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درهمين</w:t>
            </w:r>
            <w:r w:rsidRPr="00634A3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34A3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119" w:type="dxa"/>
          </w:tcPr>
          <w:p w14:paraId="39ADCF43" w14:textId="5C182538" w:rsidR="00E853AF" w:rsidRPr="00634A36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34A36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634A3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34A36" w:rsidRPr="00634A3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أربعة دراهم</w:t>
            </w:r>
            <w:r w:rsidRPr="00634A3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34A3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540" w:type="dxa"/>
          </w:tcPr>
          <w:p w14:paraId="5BF5196D" w14:textId="5C22DBB4" w:rsidR="00E853AF" w:rsidRPr="00634A36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34A36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34A3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634A36" w:rsidRPr="00634A3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اثني عشر درهما</w:t>
            </w:r>
            <w:r w:rsidRPr="00634A3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2"/>
      <w:tr w:rsidR="00E853AF" w:rsidRPr="00892776" w14:paraId="41EE0595" w14:textId="77777777" w:rsidTr="00767BDE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8F31EB7" w14:textId="1F5AB2D4" w:rsidR="00E853AF" w:rsidRPr="0074534D" w:rsidRDefault="00E853AF" w:rsidP="00767BD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634A3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ماذا فعل القاضي ليرد المال إلى صاحبه</w:t>
            </w:r>
            <w:r w:rsidR="00CA64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53AF" w:rsidRPr="00EF6A90" w14:paraId="480889DF" w14:textId="77777777" w:rsidTr="00767BDE">
        <w:trPr>
          <w:trHeight w:val="284"/>
        </w:trPr>
        <w:tc>
          <w:tcPr>
            <w:tcW w:w="3503" w:type="dxa"/>
          </w:tcPr>
          <w:p w14:paraId="6358FA52" w14:textId="5FF6AF1A" w:rsidR="00E853AF" w:rsidRPr="00EF6A90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4A3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ضحك كثيرا وأمر الرجل بإرجاعه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678809C8" w14:textId="1A2D569A" w:rsidR="00E853AF" w:rsidRPr="00EF6A90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34A3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حبس صاحب الدين في السجن لأنه لم يرجع المال لصاحبه</w:t>
            </w:r>
          </w:p>
        </w:tc>
        <w:tc>
          <w:tcPr>
            <w:tcW w:w="3540" w:type="dxa"/>
          </w:tcPr>
          <w:p w14:paraId="68EC305F" w14:textId="586DF384" w:rsidR="00E853AF" w:rsidRPr="00EF6A90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634A3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حبس صاحب المال حتى يستطيع الرجل إرجاعه إليه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853AF" w:rsidRPr="00892776" w14:paraId="6DC9EC66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0A9E164B" w14:textId="2C7EE358" w:rsidR="00E853AF" w:rsidRPr="0074534D" w:rsidRDefault="00E853AF" w:rsidP="00767BD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3" w:name="_Hlk117751822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634A3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كم من الوقت يحتاج صاحب الدين ليرجع المال لصاحبه؟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53AF" w:rsidRPr="00AC3915" w14:paraId="2DABD822" w14:textId="77777777" w:rsidTr="00767BDE">
        <w:tc>
          <w:tcPr>
            <w:tcW w:w="3503" w:type="dxa"/>
          </w:tcPr>
          <w:p w14:paraId="767EE4E3" w14:textId="1D595152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4A3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ستة أيام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7D1FBE97" w14:textId="2FB8842F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34A3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اثني عشر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0" w:type="dxa"/>
          </w:tcPr>
          <w:p w14:paraId="45DF96E0" w14:textId="36A0BF3B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7271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أربعة وعشرين يوما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853AF" w:rsidRPr="00892776" w14:paraId="794EF4FC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48F5224" w14:textId="1D58F6F2" w:rsidR="00E853AF" w:rsidRPr="0074534D" w:rsidRDefault="00E853AF" w:rsidP="00767BD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17751932"/>
            <w:bookmarkEnd w:id="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72713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ماذا فعل الخليفة للقاضي 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53AF" w:rsidRPr="00AC3915" w14:paraId="2E315B67" w14:textId="77777777" w:rsidTr="00767BDE">
        <w:tc>
          <w:tcPr>
            <w:tcW w:w="3503" w:type="dxa"/>
          </w:tcPr>
          <w:p w14:paraId="65195371" w14:textId="0C60ABF9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1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شكره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17A30579" w14:textId="01FE439E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271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عزله</w:t>
            </w:r>
          </w:p>
        </w:tc>
        <w:tc>
          <w:tcPr>
            <w:tcW w:w="3540" w:type="dxa"/>
          </w:tcPr>
          <w:p w14:paraId="6415AA41" w14:textId="6A829B30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7271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سامحة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853AF" w:rsidRPr="00892776" w14:paraId="3D541CFE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C2EDFFF" w14:textId="31CADDED" w:rsidR="00E853AF" w:rsidRPr="0074534D" w:rsidRDefault="00FD78F9" w:rsidP="00767BD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5" w:name="_Hlk117752313"/>
            <w:bookmarkEnd w:id="4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="00E853AF"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853A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 "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يماطل</w:t>
            </w:r>
            <w:r w:rsidR="00E853A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   </w:t>
            </w:r>
          </w:p>
        </w:tc>
      </w:tr>
      <w:tr w:rsidR="00E853AF" w:rsidRPr="00AC3915" w14:paraId="6BD92329" w14:textId="77777777" w:rsidTr="00767BDE">
        <w:tc>
          <w:tcPr>
            <w:tcW w:w="3503" w:type="dxa"/>
          </w:tcPr>
          <w:p w14:paraId="5EE91091" w14:textId="70DE2C9B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8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يؤجل السداد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2E2D71C7" w14:textId="22C7328D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D78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يعجل السداد</w:t>
            </w:r>
          </w:p>
        </w:tc>
        <w:tc>
          <w:tcPr>
            <w:tcW w:w="3540" w:type="dxa"/>
          </w:tcPr>
          <w:p w14:paraId="2072B6BD" w14:textId="562E7773" w:rsidR="00E853AF" w:rsidRPr="00AC3915" w:rsidRDefault="00E853AF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D78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ينكر المال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bookmarkEnd w:id="5"/>
    <w:p w14:paraId="4C7DFE82" w14:textId="2E6B8FA7" w:rsidR="00727133" w:rsidRDefault="0087686D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30"/>
          <w:szCs w:val="30"/>
          <w:rtl/>
        </w:rPr>
        <w:t xml:space="preserve">8- </w:t>
      </w:r>
      <w:r w:rsidR="00727133">
        <w:rPr>
          <w:rFonts w:ascii="Arial" w:hAnsi="Arial" w:hint="cs"/>
          <w:b/>
          <w:bCs/>
          <w:sz w:val="30"/>
          <w:szCs w:val="30"/>
          <w:rtl/>
        </w:rPr>
        <w:t>ماذا تفعل لو كنت مكان القاضي لتحل المشكلة ؟</w:t>
      </w:r>
    </w:p>
    <w:p w14:paraId="03BD95BE" w14:textId="7BD2D4B9" w:rsidR="00FD78F9" w:rsidRDefault="00FD78F9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30"/>
          <w:szCs w:val="30"/>
          <w:rtl/>
        </w:rPr>
        <w:t>.................................................................................................</w:t>
      </w:r>
    </w:p>
    <w:p w14:paraId="5A2B8042" w14:textId="7F5EBAE7" w:rsidR="00634A36" w:rsidRDefault="0087686D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30"/>
          <w:szCs w:val="30"/>
          <w:rtl/>
        </w:rPr>
        <w:t xml:space="preserve">9- </w:t>
      </w:r>
      <w:r w:rsidR="00634A36">
        <w:rPr>
          <w:rFonts w:ascii="Arial" w:hAnsi="Arial" w:hint="cs"/>
          <w:b/>
          <w:bCs/>
          <w:sz w:val="30"/>
          <w:szCs w:val="30"/>
          <w:rtl/>
        </w:rPr>
        <w:t>لماذا لم يرد صاحب الدين المال لصاحبه؟</w:t>
      </w:r>
    </w:p>
    <w:p w14:paraId="47425DD3" w14:textId="4242F694" w:rsidR="00634A36" w:rsidRDefault="00634A36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30"/>
          <w:szCs w:val="30"/>
          <w:rtl/>
        </w:rPr>
        <w:t>......................................................................................</w:t>
      </w:r>
    </w:p>
    <w:p w14:paraId="661B468E" w14:textId="62A3D583" w:rsidR="00E853AF" w:rsidRPr="00136C37" w:rsidRDefault="0087686D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30"/>
          <w:szCs w:val="30"/>
          <w:rtl/>
        </w:rPr>
        <w:t xml:space="preserve">10 - </w:t>
      </w:r>
      <w:r w:rsidR="00136C37" w:rsidRPr="00136C37">
        <w:rPr>
          <w:rFonts w:ascii="Arial" w:hAnsi="Arial" w:hint="cs"/>
          <w:b/>
          <w:bCs/>
          <w:sz w:val="30"/>
          <w:szCs w:val="30"/>
          <w:rtl/>
        </w:rPr>
        <w:t>ما صفات القاضي في بلاد الرجل حسب رأيه؟</w:t>
      </w:r>
    </w:p>
    <w:p w14:paraId="1EE507E9" w14:textId="575512AD" w:rsidR="00136C37" w:rsidRPr="004A091B" w:rsidRDefault="00136C37" w:rsidP="00E853AF">
      <w:pPr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bookmarkEnd w:id="1"/>
    <w:p w14:paraId="40C62A03" w14:textId="3DA02248" w:rsidR="003A7418" w:rsidRDefault="003A7418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1CAEBB0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B2BB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31D6D503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B2BBD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3"/>
        <w:gridCol w:w="3185"/>
        <w:gridCol w:w="4265"/>
      </w:tblGrid>
      <w:tr w:rsidR="00131628" w:rsidRPr="00892776" w14:paraId="198CF28E" w14:textId="77777777" w:rsidTr="00201D3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12D82E57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17753232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201D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1D3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201D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رافق أبو بكر النبي في الهجرة.  المحل الإعرابي</w:t>
            </w:r>
            <w:r w:rsidR="00E853A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لكلمة </w:t>
            </w:r>
            <w:r w:rsidR="00201D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"أبو بكر " ...</w:t>
            </w:r>
          </w:p>
        </w:tc>
      </w:tr>
      <w:tr w:rsidR="00131628" w:rsidRPr="003E6086" w14:paraId="43E81A34" w14:textId="77777777" w:rsidTr="00201D3E">
        <w:trPr>
          <w:trHeight w:val="368"/>
        </w:trPr>
        <w:tc>
          <w:tcPr>
            <w:tcW w:w="2733" w:type="dxa"/>
          </w:tcPr>
          <w:p w14:paraId="4F41ECEE" w14:textId="34808D47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B692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01D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الرفع </w:t>
            </w:r>
          </w:p>
        </w:tc>
        <w:tc>
          <w:tcPr>
            <w:tcW w:w="3185" w:type="dxa"/>
          </w:tcPr>
          <w:p w14:paraId="2F2B3AE8" w14:textId="5D32F370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01D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النصب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5" w:type="dxa"/>
          </w:tcPr>
          <w:p w14:paraId="287FA4F5" w14:textId="4B90EB32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01D3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الجر</w:t>
            </w:r>
          </w:p>
        </w:tc>
      </w:tr>
      <w:tr w:rsidR="00131628" w:rsidRPr="00892776" w14:paraId="146635FF" w14:textId="77777777" w:rsidTr="00201D3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32B5B4C3" w:rsidR="00131628" w:rsidRPr="003A49F1" w:rsidRDefault="002D44CA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6D4B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شاع استعمال عربة </w:t>
            </w:r>
            <w:r w:rsidR="00ED59D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الخيل في أوربا قبل أربعة قرون.   قبل ظرف ....</w:t>
            </w:r>
          </w:p>
        </w:tc>
      </w:tr>
      <w:tr w:rsidR="00131628" w:rsidRPr="00892776" w14:paraId="6A238B67" w14:textId="77777777" w:rsidTr="00201D3E">
        <w:tc>
          <w:tcPr>
            <w:tcW w:w="2733" w:type="dxa"/>
          </w:tcPr>
          <w:p w14:paraId="30323707" w14:textId="49A85A7A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59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للزمان</w:t>
            </w:r>
            <w:r w:rsidR="00E961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85" w:type="dxa"/>
          </w:tcPr>
          <w:p w14:paraId="1175D4A6" w14:textId="57AC8C48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D59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مكان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5" w:type="dxa"/>
          </w:tcPr>
          <w:p w14:paraId="706B9442" w14:textId="65FB95E2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59D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غير ذلك </w:t>
            </w:r>
          </w:p>
        </w:tc>
      </w:tr>
      <w:tr w:rsidR="00131628" w:rsidRPr="00892776" w14:paraId="75B398D8" w14:textId="77777777" w:rsidTr="00201D3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7915D4EF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يتضمن ظرف الزمان والمكان معنى حرف الجر .......</w:t>
            </w:r>
          </w:p>
        </w:tc>
      </w:tr>
      <w:tr w:rsidR="00131628" w:rsidRPr="007D3C63" w14:paraId="27FEE6A1" w14:textId="77777777" w:rsidTr="00201D3E">
        <w:tc>
          <w:tcPr>
            <w:tcW w:w="2733" w:type="dxa"/>
          </w:tcPr>
          <w:p w14:paraId="05FB90AE" w14:textId="4EDA3C0B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7D3C63"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</w:p>
        </w:tc>
        <w:tc>
          <w:tcPr>
            <w:tcW w:w="3185" w:type="dxa"/>
          </w:tcPr>
          <w:p w14:paraId="1EEA2094" w14:textId="388D79EF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D3C63"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عن</w:t>
            </w:r>
          </w:p>
        </w:tc>
        <w:tc>
          <w:tcPr>
            <w:tcW w:w="4265" w:type="dxa"/>
          </w:tcPr>
          <w:p w14:paraId="16F09E8B" w14:textId="437F7A76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D3C63"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8"/>
      <w:tr w:rsidR="00201D3E" w:rsidRPr="00892776" w14:paraId="5C3F175B" w14:textId="77777777" w:rsidTr="00201D3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7B595C3" w14:textId="7F2D7E41" w:rsidR="00201D3E" w:rsidRPr="00E67239" w:rsidRDefault="00201D3E" w:rsidP="00B759D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سلمت على .......</w:t>
            </w:r>
          </w:p>
        </w:tc>
      </w:tr>
      <w:tr w:rsidR="00201D3E" w:rsidRPr="003E6086" w14:paraId="30FD6025" w14:textId="77777777" w:rsidTr="00201D3E">
        <w:trPr>
          <w:trHeight w:val="368"/>
        </w:trPr>
        <w:tc>
          <w:tcPr>
            <w:tcW w:w="2733" w:type="dxa"/>
          </w:tcPr>
          <w:p w14:paraId="7B6FDCC4" w14:textId="71F88077" w:rsidR="00201D3E" w:rsidRPr="003E6086" w:rsidRDefault="00201D3E" w:rsidP="00B759D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أخوك </w:t>
            </w:r>
          </w:p>
        </w:tc>
        <w:tc>
          <w:tcPr>
            <w:tcW w:w="3185" w:type="dxa"/>
          </w:tcPr>
          <w:p w14:paraId="0D753BD3" w14:textId="1413515D" w:rsidR="00201D3E" w:rsidRPr="003E6086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أخاك </w:t>
            </w:r>
          </w:p>
        </w:tc>
        <w:tc>
          <w:tcPr>
            <w:tcW w:w="4265" w:type="dxa"/>
          </w:tcPr>
          <w:p w14:paraId="6584C16D" w14:textId="22219261" w:rsidR="00201D3E" w:rsidRPr="003E6086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أخيك</w:t>
            </w:r>
          </w:p>
        </w:tc>
      </w:tr>
      <w:tr w:rsidR="00201D3E" w:rsidRPr="00892776" w14:paraId="500B0A0E" w14:textId="77777777" w:rsidTr="00201D3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35E345A" w14:textId="125E04F1" w:rsidR="00201D3E" w:rsidRPr="003A49F1" w:rsidRDefault="00201D3E" w:rsidP="00B759D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الجملة التي تشتمل على ظرف </w:t>
            </w:r>
            <w:r w:rsidR="002D44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201D3E" w:rsidRPr="00892776" w14:paraId="2B2BE7CF" w14:textId="77777777" w:rsidTr="00201D3E">
        <w:tc>
          <w:tcPr>
            <w:tcW w:w="2733" w:type="dxa"/>
          </w:tcPr>
          <w:p w14:paraId="528D9F1D" w14:textId="0A72CB27" w:rsidR="00201D3E" w:rsidRPr="003E6086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59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يستيقظ الناس قبل الفجر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85" w:type="dxa"/>
          </w:tcPr>
          <w:p w14:paraId="1E1E082F" w14:textId="1F56F2B4" w:rsidR="00201D3E" w:rsidRPr="00892776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D59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تسير السيارة فوق الرصيف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5" w:type="dxa"/>
          </w:tcPr>
          <w:p w14:paraId="012CB517" w14:textId="0406384B" w:rsidR="00201D3E" w:rsidRPr="00892776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59D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ينام الناس بعد العشاء</w:t>
            </w:r>
          </w:p>
        </w:tc>
      </w:tr>
      <w:tr w:rsidR="00201D3E" w:rsidRPr="00892776" w14:paraId="20367732" w14:textId="77777777" w:rsidTr="00201D3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E68A95F" w14:textId="7084A803" w:rsidR="00201D3E" w:rsidRPr="00892776" w:rsidRDefault="00201D3E" w:rsidP="00B759D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2D44C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رأيت حماك في العمرة.  حماك مفعول به منصوب وعلامة نصبه .....</w:t>
            </w:r>
          </w:p>
        </w:tc>
      </w:tr>
      <w:tr w:rsidR="00201D3E" w:rsidRPr="007D3C63" w14:paraId="2F2B6018" w14:textId="77777777" w:rsidTr="00201D3E">
        <w:tc>
          <w:tcPr>
            <w:tcW w:w="2733" w:type="dxa"/>
          </w:tcPr>
          <w:p w14:paraId="64877481" w14:textId="36506B55" w:rsidR="00201D3E" w:rsidRPr="007D3C63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2D44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الواو</w:t>
            </w:r>
          </w:p>
        </w:tc>
        <w:tc>
          <w:tcPr>
            <w:tcW w:w="3185" w:type="dxa"/>
          </w:tcPr>
          <w:p w14:paraId="3B8D73AC" w14:textId="4EDB90B3" w:rsidR="00201D3E" w:rsidRPr="007D3C63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D44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الألف</w:t>
            </w:r>
          </w:p>
        </w:tc>
        <w:tc>
          <w:tcPr>
            <w:tcW w:w="4265" w:type="dxa"/>
          </w:tcPr>
          <w:p w14:paraId="3C9B5C29" w14:textId="03D81112" w:rsidR="00201D3E" w:rsidRPr="007D3C63" w:rsidRDefault="00201D3E" w:rsidP="00B759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2D44C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0D7FECA" w14:textId="77777777" w:rsidR="001B2BBD" w:rsidRDefault="001B2BBD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0BB7554E" w14:textId="76493089" w:rsidR="001B2BBD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B2BBD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1B2BBD" w14:paraId="17A219A7" w14:textId="77777777" w:rsidTr="00767BDE">
        <w:tc>
          <w:tcPr>
            <w:tcW w:w="850" w:type="dxa"/>
            <w:shd w:val="clear" w:color="auto" w:fill="BFBFBF" w:themeFill="background1" w:themeFillShade="BF"/>
          </w:tcPr>
          <w:p w14:paraId="1350585F" w14:textId="2C158EA1" w:rsidR="001B2BBD" w:rsidRDefault="001B2BBD" w:rsidP="00767B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067C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C5AEF7C" w14:textId="77777777" w:rsidR="001B2BBD" w:rsidRDefault="001B2BBD" w:rsidP="00767B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17113F55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6"/>
          <w:p w14:paraId="7ED626C0" w14:textId="36692101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كوفئ المجتهدون على اجتهادهم . إعراب المجتهدون 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367A6021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252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</w:p>
        </w:tc>
        <w:tc>
          <w:tcPr>
            <w:tcW w:w="3237" w:type="dxa"/>
          </w:tcPr>
          <w:p w14:paraId="468C0772" w14:textId="0B487E66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252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خبر</w:t>
            </w:r>
          </w:p>
        </w:tc>
        <w:tc>
          <w:tcPr>
            <w:tcW w:w="3992" w:type="dxa"/>
          </w:tcPr>
          <w:p w14:paraId="05068413" w14:textId="47C7DD90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62529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نائب فاعل 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06CDD16A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يسهم ......في التنمية.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A932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بفاعل مناسب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2E48A20E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3237" w:type="dxa"/>
          </w:tcPr>
          <w:p w14:paraId="6BA7FBDE" w14:textId="6748F789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  <w:tc>
          <w:tcPr>
            <w:tcW w:w="3992" w:type="dxa"/>
          </w:tcPr>
          <w:p w14:paraId="26766697" w14:textId="5695C4F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أبيك</w:t>
            </w:r>
          </w:p>
        </w:tc>
      </w:tr>
      <w:bookmarkEnd w:id="7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01A154C2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عاقب المدير المهملين.    ابن الفعل للمجهول  وغير ما يلزم</w:t>
            </w:r>
          </w:p>
        </w:tc>
      </w:tr>
      <w:tr w:rsidR="00EB4C55" w:rsidRPr="00C6386B" w14:paraId="7A073568" w14:textId="77777777" w:rsidTr="007D3C63">
        <w:tc>
          <w:tcPr>
            <w:tcW w:w="2954" w:type="dxa"/>
          </w:tcPr>
          <w:p w14:paraId="794951D7" w14:textId="4647F775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320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عاقب المهملين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7" w:type="dxa"/>
          </w:tcPr>
          <w:p w14:paraId="0CD599FF" w14:textId="29393EBD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9320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عوقب المهملون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92" w:type="dxa"/>
          </w:tcPr>
          <w:p w14:paraId="79818CE5" w14:textId="776EB484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9320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عوقب المهملين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62898427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62529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الفاعل </w:t>
            </w:r>
            <w:r w:rsidR="006252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اسم مرفوع يأتي بعد الفعل .....للدلالة على من قام بالفعل  </w:t>
            </w:r>
          </w:p>
        </w:tc>
      </w:tr>
      <w:tr w:rsidR="00EB4C55" w:rsidRPr="00892776" w14:paraId="6E107E16" w14:textId="77777777" w:rsidTr="007D3C63">
        <w:tc>
          <w:tcPr>
            <w:tcW w:w="2954" w:type="dxa"/>
          </w:tcPr>
          <w:p w14:paraId="377C3FEC" w14:textId="58E3647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المبني للمعلوم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34AD1B66" w14:textId="5B6ADC3C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252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المبني 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للمجهول </w:t>
            </w:r>
          </w:p>
        </w:tc>
        <w:tc>
          <w:tcPr>
            <w:tcW w:w="3992" w:type="dxa"/>
          </w:tcPr>
          <w:p w14:paraId="7000E9A6" w14:textId="7336C17E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الناسخ 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15BABE69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يعرف </w:t>
            </w:r>
            <w:r w:rsidR="00A9320B" w:rsidRPr="00A9320B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المجرمون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بسيماهم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A932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إعراب ما تحته خط  " المجرمون " نائب فاعل مرفوع وعلامة رفعه ....</w:t>
            </w:r>
          </w:p>
        </w:tc>
      </w:tr>
      <w:tr w:rsidR="00232E58" w:rsidRPr="00155F5F" w14:paraId="1CBEDEEE" w14:textId="77777777" w:rsidTr="007D3C63">
        <w:tc>
          <w:tcPr>
            <w:tcW w:w="2954" w:type="dxa"/>
          </w:tcPr>
          <w:p w14:paraId="421C9E33" w14:textId="0EE1CB8D" w:rsidR="00232E58" w:rsidRPr="00155F5F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9320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</w:t>
            </w:r>
          </w:p>
        </w:tc>
        <w:tc>
          <w:tcPr>
            <w:tcW w:w="3237" w:type="dxa"/>
          </w:tcPr>
          <w:p w14:paraId="5EEDE590" w14:textId="339BBC64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A9320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الواو</w:t>
            </w:r>
          </w:p>
        </w:tc>
        <w:tc>
          <w:tcPr>
            <w:tcW w:w="3992" w:type="dxa"/>
          </w:tcPr>
          <w:p w14:paraId="678CB9C0" w14:textId="26C8B1A3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A9320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2B3EC04F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A932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يسأل المؤمن ربه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          اجعل الفاعل </w:t>
            </w:r>
            <w:r w:rsidR="00A932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مثنى 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وغير ما </w:t>
            </w:r>
            <w:r w:rsidR="006252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يلزم.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232E58" w:rsidRPr="00892776" w14:paraId="26D3104F" w14:textId="77777777" w:rsidTr="007D3C63">
        <w:tc>
          <w:tcPr>
            <w:tcW w:w="2954" w:type="dxa"/>
          </w:tcPr>
          <w:p w14:paraId="0F959689" w14:textId="01D1D4D4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932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يسأل المؤمنان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ربهما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78BCB7E5" w14:textId="5CB3A152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يسأل المؤمنين ربهم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92" w:type="dxa"/>
          </w:tcPr>
          <w:p w14:paraId="7AE7B9E2" w14:textId="03C6F762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62529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المؤمنان يسألان ربهما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631ADDC6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B2BBD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7487BFD1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B2BB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16D52BDC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25E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ما: حرف نفي تفيد نفي حدوث الفعل في الزمن </w:t>
            </w:r>
          </w:p>
        </w:tc>
      </w:tr>
      <w:tr w:rsidR="00FE6E0B" w:rsidRPr="003E6086" w14:paraId="26F03B86" w14:textId="77777777" w:rsidTr="000104A8">
        <w:trPr>
          <w:trHeight w:val="368"/>
        </w:trPr>
        <w:tc>
          <w:tcPr>
            <w:tcW w:w="3240" w:type="dxa"/>
          </w:tcPr>
          <w:p w14:paraId="7A43F5CC" w14:textId="118C86D4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9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5E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الماضي</w:t>
            </w:r>
          </w:p>
        </w:tc>
        <w:tc>
          <w:tcPr>
            <w:tcW w:w="2977" w:type="dxa"/>
          </w:tcPr>
          <w:p w14:paraId="1C398D2C" w14:textId="25070FA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25E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المستقبل </w:t>
            </w:r>
          </w:p>
        </w:tc>
        <w:tc>
          <w:tcPr>
            <w:tcW w:w="3966" w:type="dxa"/>
          </w:tcPr>
          <w:p w14:paraId="66E98069" w14:textId="5D0D0769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25E6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الماضي والمستقبل</w:t>
            </w:r>
          </w:p>
        </w:tc>
      </w:tr>
      <w:bookmarkEnd w:id="9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758B2CAE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9144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E9144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وعنده مفاتح الغيب لا يعلمها إلا هو ويعلم ما في البر والبحر"  . نوع ما في في الآية الكريمة .. </w:t>
            </w:r>
          </w:p>
        </w:tc>
      </w:tr>
      <w:tr w:rsidR="00FE6E0B" w:rsidRPr="000104A8" w14:paraId="26A9FB3D" w14:textId="77777777" w:rsidTr="000104A8">
        <w:tc>
          <w:tcPr>
            <w:tcW w:w="3240" w:type="dxa"/>
          </w:tcPr>
          <w:p w14:paraId="0D177F1D" w14:textId="556265F2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221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استفهامية</w:t>
            </w:r>
          </w:p>
        </w:tc>
        <w:tc>
          <w:tcPr>
            <w:tcW w:w="2977" w:type="dxa"/>
          </w:tcPr>
          <w:p w14:paraId="5974214C" w14:textId="6B6C9EA0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موصولة </w:t>
            </w:r>
          </w:p>
        </w:tc>
        <w:tc>
          <w:tcPr>
            <w:tcW w:w="3966" w:type="dxa"/>
          </w:tcPr>
          <w:p w14:paraId="572E4F6D" w14:textId="28DD51C3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221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نافية 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57F86068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9144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بها ما نافية </w:t>
            </w:r>
            <w:r w:rsidR="00B221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104A8" w:rsidRPr="003E6086" w14:paraId="1FB4F8F9" w14:textId="77777777" w:rsidTr="00306CBE">
        <w:trPr>
          <w:trHeight w:val="368"/>
        </w:trPr>
        <w:tc>
          <w:tcPr>
            <w:tcW w:w="3240" w:type="dxa"/>
          </w:tcPr>
          <w:p w14:paraId="65EEB4C8" w14:textId="0ED5DCA4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91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أحسن الربيع !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119A41E3" w14:textId="325B2E58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58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هذا بشرا</w:t>
            </w:r>
            <w:r w:rsidR="00E91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5DE6426" w14:textId="6352EA91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9144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طعامك المفضل ؟ </w:t>
            </w:r>
          </w:p>
        </w:tc>
      </w:tr>
      <w:tr w:rsidR="005C1270" w:rsidRPr="00892776" w14:paraId="24AB4C8D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B57DE3" w14:textId="0ABC70D7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1452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رسول الله " لا يدخل الجنة نمام" نوع الجملة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5C1270" w:rsidRPr="00892776" w14:paraId="2A94CB5C" w14:textId="77777777" w:rsidTr="000104A8">
        <w:tc>
          <w:tcPr>
            <w:tcW w:w="3240" w:type="dxa"/>
          </w:tcPr>
          <w:p w14:paraId="5AA483F4" w14:textId="4E42D759" w:rsidR="005C1270" w:rsidRPr="003E608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145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خبرية منفية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74671376" w14:textId="7D07362F" w:rsidR="005C1270" w:rsidRPr="0089277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145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طلبية منفية</w:t>
            </w:r>
          </w:p>
        </w:tc>
        <w:tc>
          <w:tcPr>
            <w:tcW w:w="3966" w:type="dxa"/>
          </w:tcPr>
          <w:p w14:paraId="31627E52" w14:textId="22D69050" w:rsidR="005C1270" w:rsidRPr="0089277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145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خبرية مثبتة </w:t>
            </w:r>
          </w:p>
        </w:tc>
      </w:tr>
      <w:tr w:rsidR="0078709B" w:rsidRPr="00892776" w14:paraId="45489598" w14:textId="77777777" w:rsidTr="00767BD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4C8C55F" w14:textId="4FEB8E24" w:rsidR="0078709B" w:rsidRPr="003A49F1" w:rsidRDefault="0078709B" w:rsidP="00767BD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لا تؤجل عمل اليوم إلى الغد . نوع لا .....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78709B" w:rsidRPr="00892776" w14:paraId="5152C2B9" w14:textId="77777777" w:rsidTr="00767BDE">
        <w:tc>
          <w:tcPr>
            <w:tcW w:w="3240" w:type="dxa"/>
          </w:tcPr>
          <w:p w14:paraId="0C9FB805" w14:textId="1DFA27BF" w:rsidR="0078709B" w:rsidRPr="003E6086" w:rsidRDefault="0078709B" w:rsidP="00767B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ناهية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14:paraId="66635C73" w14:textId="6E2E3D46" w:rsidR="0078709B" w:rsidRPr="00892776" w:rsidRDefault="0078709B" w:rsidP="00767B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نافية</w:t>
            </w:r>
          </w:p>
        </w:tc>
        <w:tc>
          <w:tcPr>
            <w:tcW w:w="3966" w:type="dxa"/>
          </w:tcPr>
          <w:p w14:paraId="0CDE904E" w14:textId="5B8C0881" w:rsidR="0078709B" w:rsidRPr="00892776" w:rsidRDefault="0078709B" w:rsidP="00767B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7CB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زائدة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8709B" w:rsidRPr="00892776" w14:paraId="0CCE5FFC" w14:textId="77777777" w:rsidTr="00767BD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CF0CBFD" w14:textId="1716B253" w:rsidR="0078709B" w:rsidRPr="003A49F1" w:rsidRDefault="0078709B" w:rsidP="00767BD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ما النافية تدخل على .....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78709B" w:rsidRPr="00892776" w14:paraId="6001F23B" w14:textId="77777777" w:rsidTr="00767BDE">
        <w:tc>
          <w:tcPr>
            <w:tcW w:w="3240" w:type="dxa"/>
          </w:tcPr>
          <w:p w14:paraId="64450D6D" w14:textId="4EBFD0E7" w:rsidR="0078709B" w:rsidRPr="003E6086" w:rsidRDefault="0078709B" w:rsidP="00767B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الفعلية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14:paraId="4821085B" w14:textId="0EAB31C7" w:rsidR="0078709B" w:rsidRPr="00892776" w:rsidRDefault="0078709B" w:rsidP="00767B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الاسمية </w:t>
            </w:r>
          </w:p>
        </w:tc>
        <w:tc>
          <w:tcPr>
            <w:tcW w:w="3966" w:type="dxa"/>
          </w:tcPr>
          <w:p w14:paraId="364A6B44" w14:textId="59315259" w:rsidR="0078709B" w:rsidRPr="00892776" w:rsidRDefault="0078709B" w:rsidP="00767B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37C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الاسمية والفعلية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44DEA849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2CAA8F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bookmarkStart w:id="10" w:name="_Hlk148164228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B2BB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10"/>
    <w:p w14:paraId="744D783E" w14:textId="77777777" w:rsidR="001B2BBD" w:rsidRDefault="001E2263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B2BBD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B2BBD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</w:p>
    <w:p w14:paraId="089AFEDA" w14:textId="29567183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91" w:type="dxa"/>
        <w:tblLook w:val="04A0" w:firstRow="1" w:lastRow="0" w:firstColumn="1" w:lastColumn="0" w:noHBand="0" w:noVBand="1"/>
      </w:tblPr>
      <w:tblGrid>
        <w:gridCol w:w="2487"/>
        <w:gridCol w:w="333"/>
        <w:gridCol w:w="57"/>
        <w:gridCol w:w="3042"/>
        <w:gridCol w:w="19"/>
        <w:gridCol w:w="4245"/>
        <w:gridCol w:w="8"/>
      </w:tblGrid>
      <w:tr w:rsidR="00AD2FAC" w:rsidRPr="00892776" w14:paraId="69D574BF" w14:textId="77777777" w:rsidTr="00EC5CF8">
        <w:trPr>
          <w:gridAfter w:val="1"/>
          <w:wAfter w:w="8" w:type="dxa"/>
        </w:trPr>
        <w:tc>
          <w:tcPr>
            <w:tcW w:w="10183" w:type="dxa"/>
            <w:gridSpan w:val="6"/>
            <w:shd w:val="clear" w:color="auto" w:fill="D9D9D9" w:themeFill="background1" w:themeFillShade="D9"/>
          </w:tcPr>
          <w:p w14:paraId="3D2FB23C" w14:textId="0F6CA2FF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3A052C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A05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نون الكلمات الأتية تنوين فتح ( جزء- جزاء)</w:t>
            </w:r>
          </w:p>
        </w:tc>
      </w:tr>
      <w:tr w:rsidR="00AD2FAC" w:rsidRPr="002C5428" w14:paraId="489B064E" w14:textId="77777777" w:rsidTr="00EC5CF8">
        <w:trPr>
          <w:gridAfter w:val="1"/>
          <w:wAfter w:w="8" w:type="dxa"/>
          <w:trHeight w:val="368"/>
        </w:trPr>
        <w:tc>
          <w:tcPr>
            <w:tcW w:w="2877" w:type="dxa"/>
            <w:gridSpan w:val="3"/>
          </w:tcPr>
          <w:p w14:paraId="3CECB222" w14:textId="7992DF6B" w:rsidR="00AD2FAC" w:rsidRPr="002C5428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="00196071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A052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جزءًا - جزاءًا</w:t>
            </w:r>
          </w:p>
        </w:tc>
        <w:tc>
          <w:tcPr>
            <w:tcW w:w="3042" w:type="dxa"/>
          </w:tcPr>
          <w:p w14:paraId="5F7A87A9" w14:textId="13F72ABB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A052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A052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جزءً - جزاءً</w:t>
            </w:r>
          </w:p>
        </w:tc>
        <w:tc>
          <w:tcPr>
            <w:tcW w:w="4264" w:type="dxa"/>
            <w:gridSpan w:val="2"/>
          </w:tcPr>
          <w:p w14:paraId="7AB338E8" w14:textId="0F03E610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</w:t>
            </w:r>
            <w:r w:rsidR="003A052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جزءًا - جزاءً</w:t>
            </w:r>
          </w:p>
        </w:tc>
      </w:tr>
      <w:tr w:rsidR="00AD2FAC" w:rsidRPr="00892776" w14:paraId="06C1E679" w14:textId="77777777" w:rsidTr="00EC5CF8">
        <w:trPr>
          <w:gridAfter w:val="1"/>
          <w:wAfter w:w="8" w:type="dxa"/>
        </w:trPr>
        <w:tc>
          <w:tcPr>
            <w:tcW w:w="10183" w:type="dxa"/>
            <w:gridSpan w:val="6"/>
            <w:shd w:val="clear" w:color="auto" w:fill="D9D9D9" w:themeFill="background1" w:themeFillShade="D9"/>
          </w:tcPr>
          <w:p w14:paraId="7E4DB912" w14:textId="1EB7A2CA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C54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الهمزة المتوسطة على الياء إذا كانت .......أقوى الحركتين </w:t>
            </w:r>
          </w:p>
        </w:tc>
      </w:tr>
      <w:tr w:rsidR="00AD2FAC" w:rsidRPr="00892776" w14:paraId="658A45F2" w14:textId="77777777" w:rsidTr="00EC5CF8">
        <w:trPr>
          <w:gridAfter w:val="1"/>
          <w:wAfter w:w="8" w:type="dxa"/>
        </w:trPr>
        <w:tc>
          <w:tcPr>
            <w:tcW w:w="2877" w:type="dxa"/>
            <w:gridSpan w:val="3"/>
          </w:tcPr>
          <w:p w14:paraId="57B3580B" w14:textId="355D12BB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3042" w:type="dxa"/>
          </w:tcPr>
          <w:p w14:paraId="16457EA8" w14:textId="0EE5084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4264" w:type="dxa"/>
            <w:gridSpan w:val="2"/>
          </w:tcPr>
          <w:p w14:paraId="0318B2A6" w14:textId="21BEDE08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</w:tr>
      <w:bookmarkEnd w:id="11"/>
      <w:tr w:rsidR="006800BA" w:rsidRPr="00892776" w14:paraId="3C073231" w14:textId="77777777" w:rsidTr="00EC5CF8">
        <w:trPr>
          <w:gridAfter w:val="1"/>
          <w:wAfter w:w="8" w:type="dxa"/>
        </w:trPr>
        <w:tc>
          <w:tcPr>
            <w:tcW w:w="10183" w:type="dxa"/>
            <w:gridSpan w:val="6"/>
            <w:shd w:val="clear" w:color="auto" w:fill="D9D9D9" w:themeFill="background1" w:themeFillShade="D9"/>
          </w:tcPr>
          <w:p w14:paraId="166501EA" w14:textId="5C6FC9B7" w:rsidR="006800BA" w:rsidRPr="003A49F1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لماذا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</w:t>
            </w:r>
            <w:r w:rsidR="004052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الهمزة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 " </w:t>
            </w:r>
            <w:r w:rsidR="008C48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طرائق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على هذه الصورة؟  </w:t>
            </w:r>
          </w:p>
        </w:tc>
      </w:tr>
      <w:tr w:rsidR="006800BA" w:rsidRPr="00892776" w14:paraId="543B2438" w14:textId="77777777" w:rsidTr="00EC5CF8">
        <w:trPr>
          <w:gridAfter w:val="1"/>
          <w:wAfter w:w="8" w:type="dxa"/>
        </w:trPr>
        <w:tc>
          <w:tcPr>
            <w:tcW w:w="2877" w:type="dxa"/>
            <w:gridSpan w:val="3"/>
          </w:tcPr>
          <w:p w14:paraId="7B1D66E0" w14:textId="2868B47A" w:rsidR="006800BA" w:rsidRPr="003E608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424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مكسورة وقبلها </w:t>
            </w:r>
            <w:r w:rsidR="003D6D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42" w:type="dxa"/>
          </w:tcPr>
          <w:p w14:paraId="3200A0DA" w14:textId="0CD5AE08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</w:t>
            </w:r>
            <w:r w:rsidR="008C48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مكسورة وما </w:t>
            </w:r>
            <w:r w:rsidR="003D6D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قبلها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مفتوحة </w:t>
            </w:r>
          </w:p>
        </w:tc>
        <w:tc>
          <w:tcPr>
            <w:tcW w:w="4264" w:type="dxa"/>
            <w:gridSpan w:val="2"/>
          </w:tcPr>
          <w:p w14:paraId="5D27A03D" w14:textId="13F4461E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</w:t>
            </w:r>
            <w:r w:rsidR="003D6D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وقبلها مفتوح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C5CF8" w:rsidRPr="00892776" w14:paraId="71360E7F" w14:textId="77777777" w:rsidTr="00EC5CF8">
        <w:tc>
          <w:tcPr>
            <w:tcW w:w="10191" w:type="dxa"/>
            <w:gridSpan w:val="7"/>
            <w:shd w:val="clear" w:color="auto" w:fill="D9D9D9" w:themeFill="background1" w:themeFillShade="D9"/>
          </w:tcPr>
          <w:p w14:paraId="7E0DC471" w14:textId="25969FAD" w:rsidR="00EC5CF8" w:rsidRPr="00E67239" w:rsidRDefault="000424B5" w:rsidP="0006724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EC5CF8" w:rsidRPr="00A70033">
              <w:rPr>
                <w:rtl/>
              </w:rPr>
              <w:t xml:space="preserve"> </w:t>
            </w:r>
            <w:r w:rsidR="00EC5CF8">
              <w:rPr>
                <w:rtl/>
              </w:rPr>
              <w:t>–</w:t>
            </w:r>
            <w:r w:rsidR="00EC5CF8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المجموعة التي كتبت بشكل صحيح  </w:t>
            </w:r>
          </w:p>
        </w:tc>
      </w:tr>
      <w:tr w:rsidR="00EC5CF8" w:rsidRPr="002C5428" w14:paraId="3F2C3F00" w14:textId="77777777" w:rsidTr="000424B5">
        <w:trPr>
          <w:trHeight w:val="368"/>
        </w:trPr>
        <w:tc>
          <w:tcPr>
            <w:tcW w:w="2820" w:type="dxa"/>
            <w:gridSpan w:val="2"/>
          </w:tcPr>
          <w:p w14:paraId="41D70A42" w14:textId="25C51959" w:rsidR="00EC5CF8" w:rsidRPr="002C5428" w:rsidRDefault="00EC5CF8" w:rsidP="0006724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0424B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سماءً- دولةً - ملجأً</w:t>
            </w:r>
          </w:p>
        </w:tc>
        <w:tc>
          <w:tcPr>
            <w:tcW w:w="3118" w:type="dxa"/>
            <w:gridSpan w:val="3"/>
          </w:tcPr>
          <w:p w14:paraId="71B16402" w14:textId="3683E30E" w:rsidR="00EC5CF8" w:rsidRPr="002C5428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0424B5" w:rsidRPr="000424B5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سماءً</w:t>
            </w:r>
            <w:r w:rsidR="000424B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</w:t>
            </w:r>
            <w:r w:rsidR="000424B5" w:rsidRPr="000424B5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- دول</w:t>
            </w:r>
            <w:r w:rsidR="000424B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تا</w:t>
            </w:r>
            <w:r w:rsidR="000424B5" w:rsidRPr="000424B5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- ملجأً</w:t>
            </w:r>
          </w:p>
        </w:tc>
        <w:tc>
          <w:tcPr>
            <w:tcW w:w="4253" w:type="dxa"/>
            <w:gridSpan w:val="2"/>
          </w:tcPr>
          <w:p w14:paraId="3D569F5B" w14:textId="6CCD370D" w:rsidR="00EC5CF8" w:rsidRPr="002C5428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0424B5" w:rsidRPr="000424B5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سماءً</w:t>
            </w:r>
            <w:r w:rsidR="000424B5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</w:t>
            </w:r>
            <w:r w:rsidR="000424B5" w:rsidRPr="000424B5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- دولةً - ملج</w:t>
            </w:r>
            <w:r w:rsidR="003D6D0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أً</w:t>
            </w:r>
          </w:p>
        </w:tc>
      </w:tr>
      <w:tr w:rsidR="00EC5CF8" w:rsidRPr="00892776" w14:paraId="1A0C8FC6" w14:textId="77777777" w:rsidTr="00EC5CF8">
        <w:tc>
          <w:tcPr>
            <w:tcW w:w="10191" w:type="dxa"/>
            <w:gridSpan w:val="7"/>
            <w:shd w:val="clear" w:color="auto" w:fill="D9D9D9" w:themeFill="background1" w:themeFillShade="D9"/>
          </w:tcPr>
          <w:p w14:paraId="1F79ADC8" w14:textId="77582EEB" w:rsidR="00EC5CF8" w:rsidRPr="003A49F1" w:rsidRDefault="000424B5" w:rsidP="0006724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EC5CF8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C5CF8">
              <w:rPr>
                <w:rtl/>
              </w:rPr>
              <w:t xml:space="preserve"> </w:t>
            </w:r>
            <w:r w:rsidR="00EC5C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نون ساكنة تلحق آخر الأسماء المعربة تنطق ولا تكتب:  </w:t>
            </w:r>
          </w:p>
        </w:tc>
      </w:tr>
      <w:tr w:rsidR="00EC5CF8" w:rsidRPr="00892776" w14:paraId="009803BA" w14:textId="77777777" w:rsidTr="000424B5">
        <w:tc>
          <w:tcPr>
            <w:tcW w:w="2487" w:type="dxa"/>
          </w:tcPr>
          <w:p w14:paraId="6EF468A8" w14:textId="3A681BBC" w:rsidR="00EC5CF8" w:rsidRPr="003E6086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التنوين </w:t>
            </w:r>
          </w:p>
        </w:tc>
        <w:tc>
          <w:tcPr>
            <w:tcW w:w="3451" w:type="dxa"/>
            <w:gridSpan w:val="4"/>
          </w:tcPr>
          <w:p w14:paraId="315FEB0B" w14:textId="4DC91582" w:rsidR="00EC5CF8" w:rsidRPr="00892776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النون </w:t>
            </w:r>
          </w:p>
        </w:tc>
        <w:tc>
          <w:tcPr>
            <w:tcW w:w="4253" w:type="dxa"/>
            <w:gridSpan w:val="2"/>
          </w:tcPr>
          <w:p w14:paraId="47C8E222" w14:textId="363A0FE9" w:rsidR="00EC5CF8" w:rsidRPr="00892776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الغنة</w:t>
            </w:r>
          </w:p>
        </w:tc>
      </w:tr>
      <w:tr w:rsidR="00EC5CF8" w:rsidRPr="00892776" w14:paraId="6EB08EB3" w14:textId="77777777" w:rsidTr="00EC5CF8">
        <w:tc>
          <w:tcPr>
            <w:tcW w:w="10191" w:type="dxa"/>
            <w:gridSpan w:val="7"/>
            <w:shd w:val="clear" w:color="auto" w:fill="D9D9D9" w:themeFill="background1" w:themeFillShade="D9"/>
          </w:tcPr>
          <w:p w14:paraId="62D3B416" w14:textId="22BF5995" w:rsidR="00EC5CF8" w:rsidRPr="003A49F1" w:rsidRDefault="000424B5" w:rsidP="0006724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EC5CF8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C5CF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لماذا</w:t>
            </w:r>
            <w:r w:rsidR="00EC5CF8">
              <w:rPr>
                <w:rtl/>
              </w:rPr>
              <w:t xml:space="preserve"> </w:t>
            </w:r>
            <w:r w:rsidR="00EC5C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كتبت</w:t>
            </w:r>
            <w:r w:rsidR="004052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الهمزة في </w:t>
            </w:r>
            <w:r w:rsidR="00EC5C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مملوءة</w:t>
            </w:r>
            <w:r w:rsidR="00EC5C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على هذه الصورة؟  </w:t>
            </w:r>
          </w:p>
        </w:tc>
      </w:tr>
      <w:tr w:rsidR="00EC5CF8" w:rsidRPr="00892776" w14:paraId="4A7C269A" w14:textId="77777777" w:rsidTr="000424B5">
        <w:tc>
          <w:tcPr>
            <w:tcW w:w="2487" w:type="dxa"/>
          </w:tcPr>
          <w:p w14:paraId="065F651D" w14:textId="77777777" w:rsidR="00EC5CF8" w:rsidRPr="003E6086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مضمومة بعد ضم  </w:t>
            </w:r>
          </w:p>
        </w:tc>
        <w:tc>
          <w:tcPr>
            <w:tcW w:w="3451" w:type="dxa"/>
            <w:gridSpan w:val="4"/>
          </w:tcPr>
          <w:p w14:paraId="14B6B539" w14:textId="77777777" w:rsidR="00EC5CF8" w:rsidRPr="00892776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مفتوحة بعد ضم  </w:t>
            </w:r>
          </w:p>
        </w:tc>
        <w:tc>
          <w:tcPr>
            <w:tcW w:w="4253" w:type="dxa"/>
            <w:gridSpan w:val="2"/>
          </w:tcPr>
          <w:p w14:paraId="4052FB36" w14:textId="77777777" w:rsidR="00EC5CF8" w:rsidRPr="00892776" w:rsidRDefault="00EC5CF8" w:rsidP="000672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مفتوحة وسبقت بحرف مد </w:t>
            </w:r>
          </w:p>
        </w:tc>
      </w:tr>
    </w:tbl>
    <w:p w14:paraId="0E3A6E53" w14:textId="0FBCCDD5" w:rsidR="00AD2FAC" w:rsidRPr="00EC5CF8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002A26B" w14:textId="77777777" w:rsidR="00C067C5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C067C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067C5" w:rsidRPr="00C067C5" w14:paraId="7F58D386" w14:textId="77777777" w:rsidTr="006C35B2">
        <w:tc>
          <w:tcPr>
            <w:tcW w:w="850" w:type="dxa"/>
            <w:shd w:val="clear" w:color="auto" w:fill="BFBFBF" w:themeFill="background1" w:themeFillShade="BF"/>
          </w:tcPr>
          <w:p w14:paraId="201DA436" w14:textId="77777777" w:rsidR="00C067C5" w:rsidRPr="00C067C5" w:rsidRDefault="00C067C5" w:rsidP="00C067C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67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316E15" w14:textId="77777777" w:rsidR="00C067C5" w:rsidRPr="00C067C5" w:rsidRDefault="00C067C5" w:rsidP="00C067C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41BD8E23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615AF36" w14:textId="772FD748" w:rsidR="00DF7FEE" w:rsidRDefault="003E572B" w:rsidP="003E572B">
      <w:pPr>
        <w:spacing w:after="0"/>
        <w:jc w:val="center"/>
        <w:rPr>
          <w:noProof/>
          <w:rtl/>
        </w:rPr>
      </w:pPr>
      <w:r w:rsidRPr="003E572B">
        <w:rPr>
          <w:rFonts w:asciiTheme="majorBidi" w:hAnsiTheme="majorBidi" w:cs="Times New Roman"/>
          <w:b/>
          <w:bCs/>
          <w:sz w:val="34"/>
          <w:szCs w:val="34"/>
          <w:rtl/>
        </w:rPr>
        <w:t>تنافس همة المواطن السعودي جبل طويق علوا ويعانق طموحه عنان السماء.</w:t>
      </w: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534DA2C9" w:rsidR="004E4FF1" w:rsidRPr="00EE5F5D" w:rsidRDefault="00EE5F5D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hyperlink r:id="rId5" w:history="1">
        <w:r w:rsidRPr="00EE5F5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https://youtu.be/_</w:t>
        </w:r>
        <w:r w:rsidRPr="00EE5F5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7</w:t>
        </w:r>
        <w:r w:rsidRPr="00EE5F5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nzkYNd</w:t>
        </w:r>
        <w:r w:rsidRPr="00EE5F5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0</w:t>
        </w:r>
        <w:r w:rsidRPr="00EE5F5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  <w:rtl/>
          </w:rPr>
          <w:t>6</w:t>
        </w:r>
        <w:r w:rsidRPr="00EE5F5D">
          <w:rPr>
            <w:rStyle w:val="Hyperlink"/>
            <w:rFonts w:ascii="Sakkal Majalla" w:eastAsia="Times New Roman" w:hAnsi="Sakkal Majalla" w:cs="Sakkal Majalla"/>
            <w:b/>
            <w:bCs/>
            <w:sz w:val="36"/>
            <w:szCs w:val="36"/>
          </w:rPr>
          <w:t>k</w:t>
        </w:r>
      </w:hyperlink>
    </w:p>
    <w:p w14:paraId="5749A0CD" w14:textId="77777777" w:rsidR="00EE5F5D" w:rsidRPr="004E4FF1" w:rsidRDefault="00EE5F5D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25E65"/>
    <w:rsid w:val="000367B5"/>
    <w:rsid w:val="000424B5"/>
    <w:rsid w:val="00046209"/>
    <w:rsid w:val="0006362E"/>
    <w:rsid w:val="000803DB"/>
    <w:rsid w:val="00083CC8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36C37"/>
    <w:rsid w:val="00155F5F"/>
    <w:rsid w:val="00196071"/>
    <w:rsid w:val="001B2BBD"/>
    <w:rsid w:val="001C4DFD"/>
    <w:rsid w:val="001D3CB9"/>
    <w:rsid w:val="001E124F"/>
    <w:rsid w:val="001E2263"/>
    <w:rsid w:val="001F0FF6"/>
    <w:rsid w:val="001F6DBF"/>
    <w:rsid w:val="00201D3E"/>
    <w:rsid w:val="00206982"/>
    <w:rsid w:val="00212478"/>
    <w:rsid w:val="00212C17"/>
    <w:rsid w:val="00232E58"/>
    <w:rsid w:val="00242F5C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5428"/>
    <w:rsid w:val="002D0923"/>
    <w:rsid w:val="002D44CA"/>
    <w:rsid w:val="00310B25"/>
    <w:rsid w:val="00312B8D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052C"/>
    <w:rsid w:val="003A49F1"/>
    <w:rsid w:val="003A7418"/>
    <w:rsid w:val="003B1C0D"/>
    <w:rsid w:val="003B7672"/>
    <w:rsid w:val="003D6D06"/>
    <w:rsid w:val="003E572B"/>
    <w:rsid w:val="003E6086"/>
    <w:rsid w:val="00404534"/>
    <w:rsid w:val="0040528D"/>
    <w:rsid w:val="0042175E"/>
    <w:rsid w:val="00421B97"/>
    <w:rsid w:val="00423C4B"/>
    <w:rsid w:val="004252E1"/>
    <w:rsid w:val="00447913"/>
    <w:rsid w:val="0045386A"/>
    <w:rsid w:val="0045758D"/>
    <w:rsid w:val="00457E72"/>
    <w:rsid w:val="00482671"/>
    <w:rsid w:val="004844F2"/>
    <w:rsid w:val="00485342"/>
    <w:rsid w:val="00490183"/>
    <w:rsid w:val="00496F12"/>
    <w:rsid w:val="004970DA"/>
    <w:rsid w:val="00497C4F"/>
    <w:rsid w:val="004A10BC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256A"/>
    <w:rsid w:val="005843B0"/>
    <w:rsid w:val="00585346"/>
    <w:rsid w:val="00586A78"/>
    <w:rsid w:val="00586B98"/>
    <w:rsid w:val="005A06A7"/>
    <w:rsid w:val="005A516E"/>
    <w:rsid w:val="005B692A"/>
    <w:rsid w:val="005C1270"/>
    <w:rsid w:val="005C169E"/>
    <w:rsid w:val="005C7A7D"/>
    <w:rsid w:val="005D70FF"/>
    <w:rsid w:val="00602897"/>
    <w:rsid w:val="0060757F"/>
    <w:rsid w:val="006217B2"/>
    <w:rsid w:val="0062200A"/>
    <w:rsid w:val="00625291"/>
    <w:rsid w:val="00634356"/>
    <w:rsid w:val="00634A36"/>
    <w:rsid w:val="00637C69"/>
    <w:rsid w:val="006464EB"/>
    <w:rsid w:val="00652A73"/>
    <w:rsid w:val="006800BA"/>
    <w:rsid w:val="0068386B"/>
    <w:rsid w:val="006911FF"/>
    <w:rsid w:val="006964DF"/>
    <w:rsid w:val="006D4BF9"/>
    <w:rsid w:val="006D733E"/>
    <w:rsid w:val="0070397D"/>
    <w:rsid w:val="007126CA"/>
    <w:rsid w:val="00721737"/>
    <w:rsid w:val="00727133"/>
    <w:rsid w:val="00736D3E"/>
    <w:rsid w:val="00764A03"/>
    <w:rsid w:val="00767233"/>
    <w:rsid w:val="0078709B"/>
    <w:rsid w:val="007A02CA"/>
    <w:rsid w:val="007A5DC5"/>
    <w:rsid w:val="007A6B11"/>
    <w:rsid w:val="007B67C2"/>
    <w:rsid w:val="007D162E"/>
    <w:rsid w:val="007D3C63"/>
    <w:rsid w:val="007E2C74"/>
    <w:rsid w:val="007E580B"/>
    <w:rsid w:val="007F0E13"/>
    <w:rsid w:val="007F1314"/>
    <w:rsid w:val="007F269A"/>
    <w:rsid w:val="0080418E"/>
    <w:rsid w:val="008437E6"/>
    <w:rsid w:val="0084695A"/>
    <w:rsid w:val="0087686D"/>
    <w:rsid w:val="0087774D"/>
    <w:rsid w:val="00892776"/>
    <w:rsid w:val="00897CCF"/>
    <w:rsid w:val="008B0AB0"/>
    <w:rsid w:val="008C4817"/>
    <w:rsid w:val="008D0A59"/>
    <w:rsid w:val="008E1199"/>
    <w:rsid w:val="008E14F3"/>
    <w:rsid w:val="008E56E9"/>
    <w:rsid w:val="008F10FA"/>
    <w:rsid w:val="008F2290"/>
    <w:rsid w:val="008F7953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005EE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20B"/>
    <w:rsid w:val="00A938B4"/>
    <w:rsid w:val="00AB520E"/>
    <w:rsid w:val="00AC3915"/>
    <w:rsid w:val="00AD2FAC"/>
    <w:rsid w:val="00AD6D74"/>
    <w:rsid w:val="00AE58CB"/>
    <w:rsid w:val="00AF3DBF"/>
    <w:rsid w:val="00B14527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84C13"/>
    <w:rsid w:val="00BA3FCC"/>
    <w:rsid w:val="00BB29FA"/>
    <w:rsid w:val="00BB47F7"/>
    <w:rsid w:val="00BE2B46"/>
    <w:rsid w:val="00BE3148"/>
    <w:rsid w:val="00C010DF"/>
    <w:rsid w:val="00C02E62"/>
    <w:rsid w:val="00C040C2"/>
    <w:rsid w:val="00C067C5"/>
    <w:rsid w:val="00C123E8"/>
    <w:rsid w:val="00C12FA8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64D6"/>
    <w:rsid w:val="00CA656B"/>
    <w:rsid w:val="00CB51E7"/>
    <w:rsid w:val="00CD7B07"/>
    <w:rsid w:val="00CE25A0"/>
    <w:rsid w:val="00CE284C"/>
    <w:rsid w:val="00D02EF7"/>
    <w:rsid w:val="00D06A34"/>
    <w:rsid w:val="00D074CC"/>
    <w:rsid w:val="00D20F85"/>
    <w:rsid w:val="00D216FF"/>
    <w:rsid w:val="00D235C1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42F01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91441"/>
    <w:rsid w:val="00E9264A"/>
    <w:rsid w:val="00E95325"/>
    <w:rsid w:val="00E961C2"/>
    <w:rsid w:val="00E96FE0"/>
    <w:rsid w:val="00EB4C55"/>
    <w:rsid w:val="00EB6072"/>
    <w:rsid w:val="00EC05C6"/>
    <w:rsid w:val="00EC5CF8"/>
    <w:rsid w:val="00ED50D0"/>
    <w:rsid w:val="00ED59D1"/>
    <w:rsid w:val="00EE04E5"/>
    <w:rsid w:val="00EE3DFB"/>
    <w:rsid w:val="00EE5F5D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5BC1"/>
    <w:rsid w:val="00FD40C4"/>
    <w:rsid w:val="00FD5D4C"/>
    <w:rsid w:val="00FD6D7C"/>
    <w:rsid w:val="00FD78F9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_7nzkYNd06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</cp:revision>
  <cp:lastPrinted>2023-10-14T05:15:00Z</cp:lastPrinted>
  <dcterms:created xsi:type="dcterms:W3CDTF">2023-10-16T05:52:00Z</dcterms:created>
  <dcterms:modified xsi:type="dcterms:W3CDTF">2023-10-16T19:03:00Z</dcterms:modified>
</cp:coreProperties>
</file>