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21" w:rsidRDefault="00B32946" w:rsidP="005024D5">
      <w:r>
        <w:rPr>
          <w:noProof/>
        </w:rPr>
        <w:pict>
          <v:rect id="مستطيل 2" o:spid="_x0000_s1026" style="position:absolute;left:0;text-align:left;margin-left:0;margin-top:15.15pt;width:746.05pt;height:52.1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" filled="f" stroked="f" strokeweight="1.5pt">
            <v:textbox>
              <w:txbxContent>
                <w:p w:rsidR="00B83F21" w:rsidRPr="00A5107B" w:rsidRDefault="00F2651B" w:rsidP="00C06295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 xml:space="preserve">س1: </w:t>
                  </w:r>
                  <w:r w:rsidR="00C06295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دعوة النبي صلى الله عليه وسلم تتضمن شيئين، أذكرهما.</w:t>
                  </w:r>
                </w:p>
              </w:txbxContent>
            </v:textbox>
          </v:rect>
        </w:pict>
      </w:r>
    </w:p>
    <w:p w:rsidR="00D9554B" w:rsidRDefault="00D9554B" w:rsidP="00F2651B"/>
    <w:p w:rsidR="00D9554B" w:rsidRDefault="00B32946">
      <w:pPr>
        <w:bidi w:val="0"/>
      </w:pPr>
      <w:r w:rsidRPr="00B32946">
        <w:rPr>
          <w:rFonts w:cs="Sakkal Majall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7" type="#_x0000_t202" style="position:absolute;margin-left:10.65pt;margin-top:201.85pt;width:683.95pt;height:110.55pt;flip:x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" filled="f" stroked="f">
            <v:textbox style="mso-fit-shape-to-text:t">
              <w:txbxContent>
                <w:p w:rsidR="00C06295" w:rsidRPr="00C06295" w:rsidRDefault="00C06295" w:rsidP="00C06295">
                  <w:pPr>
                    <w:spacing w:line="480" w:lineRule="auto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8"/>
                      <w:szCs w:val="48"/>
                    </w:rPr>
                  </w:pPr>
                  <w:r w:rsidRPr="00C06295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>بشّر النبي صلى الله عليه وسلم بالجنة.</w:t>
                  </w:r>
                </w:p>
              </w:txbxContent>
            </v:textbox>
          </v:shape>
        </w:pict>
      </w:r>
      <w:r w:rsidRPr="00B32946">
        <w:rPr>
          <w:rFonts w:cs="Sakkal Majalla"/>
        </w:rPr>
        <w:pict>
          <v:rect id="مستطيل 5" o:spid="_x0000_s1028" style="position:absolute;margin-left:1pt;margin-top:146.15pt;width:746.05pt;height:52.1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" filled="f" stroked="f" strokeweight="1.5pt">
            <v:textbox>
              <w:txbxContent>
                <w:p w:rsidR="00C06295" w:rsidRPr="00A5107B" w:rsidRDefault="00C06295" w:rsidP="00C06295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س2: ما الذي بشر به الن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بي صلى الله عليه وسلم.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9" type="#_x0000_t202" style="position:absolute;margin-left:9.65pt;margin-top:15.55pt;width:683.95pt;height:110.55pt;flip:x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" filled="f" stroked="f">
            <v:textbox style="mso-fit-shape-to-text:t">
              <w:txbxContent>
                <w:p w:rsidR="00F90F0B" w:rsidRPr="00C06295" w:rsidRDefault="00C06295" w:rsidP="00C06295">
                  <w:pPr>
                    <w:pStyle w:val="a7"/>
                    <w:numPr>
                      <w:ilvl w:val="0"/>
                      <w:numId w:val="25"/>
                    </w:numPr>
                    <w:bidi/>
                    <w:spacing w:line="480" w:lineRule="auto"/>
                    <w:rPr>
                      <w:b/>
                      <w:bCs/>
                      <w:color w:val="0070C0"/>
                      <w:sz w:val="48"/>
                      <w:szCs w:val="48"/>
                      <w:rtl/>
                    </w:rPr>
                  </w:pPr>
                  <w:r w:rsidRPr="00C06295">
                    <w:rPr>
                      <w:rFonts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>الأمر بتوحيد الله وطاعته.</w:t>
                  </w:r>
                </w:p>
                <w:p w:rsidR="00C06295" w:rsidRPr="00C06295" w:rsidRDefault="00C06295" w:rsidP="00C06295">
                  <w:pPr>
                    <w:pStyle w:val="a7"/>
                    <w:numPr>
                      <w:ilvl w:val="0"/>
                      <w:numId w:val="25"/>
                    </w:numPr>
                    <w:bidi/>
                    <w:spacing w:line="480" w:lineRule="auto"/>
                    <w:rPr>
                      <w:b/>
                      <w:bCs/>
                      <w:color w:val="0070C0"/>
                      <w:sz w:val="48"/>
                      <w:szCs w:val="48"/>
                    </w:rPr>
                  </w:pPr>
                  <w:r>
                    <w:rPr>
                      <w:rFonts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>النهي عن الإشراك بالله ومعصيته.</w:t>
                  </w:r>
                </w:p>
              </w:txbxContent>
            </v:textbox>
          </v:shape>
        </w:pict>
      </w:r>
      <w:r w:rsidR="00D9554B">
        <w:br w:type="page"/>
      </w:r>
    </w:p>
    <w:p w:rsidR="00230243" w:rsidRPr="005024D5" w:rsidRDefault="00B32946" w:rsidP="00F2651B">
      <w:r w:rsidRPr="00B32946">
        <w:rPr>
          <w:rFonts w:cs="Sakkal Majalla"/>
          <w:noProof/>
        </w:rPr>
        <w:lastRenderedPageBreak/>
        <w:pict>
          <v:rect id="مستطيل 7" o:spid="_x0000_s1030" style="position:absolute;left:0;text-align:left;margin-left:-33.25pt;margin-top:162.2pt;width:746.05pt;height:52.1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" filled="f" stroked="f" strokeweight="1.5pt">
            <v:textbox>
              <w:txbxContent>
                <w:p w:rsidR="00F90F0B" w:rsidRPr="00A5107B" w:rsidRDefault="00F90F0B" w:rsidP="00C06295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س</w:t>
                  </w:r>
                  <w:r w:rsidR="00C06295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4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 xml:space="preserve">: </w:t>
                  </w:r>
                  <w:r w:rsidR="00C06295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أرسل الله النبي صلى الله عليه وسلم بشيرًا ونذيرًا، أذكر الدليل.</w:t>
                  </w:r>
                </w:p>
              </w:txbxContent>
            </v:textbox>
          </v:rect>
        </w:pict>
      </w:r>
      <w:r w:rsidRPr="00B32946">
        <w:rPr>
          <w:rFonts w:cs="Sakkal Majalla"/>
          <w:noProof/>
        </w:rPr>
        <w:pict>
          <v:shape id="_x0000_s1031" type="#_x0000_t202" style="position:absolute;left:0;text-align:left;margin-left:-9pt;margin-top:208.4pt;width:667.85pt;height:110.55pt;flip:x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" filled="f" stroked="f">
            <v:textbox style="mso-fit-shape-to-text:t">
              <w:txbxContent>
                <w:p w:rsidR="00F90F0B" w:rsidRPr="00D9554B" w:rsidRDefault="00F90F0B" w:rsidP="00C06295">
                  <w:pPr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 xml:space="preserve">الدليل قول الله تعالى: </w:t>
                  </w:r>
                  <w:r w:rsidRPr="00F90F0B">
                    <w:rPr>
                      <w:rFonts w:ascii="Times New Roman" w:hAnsi="Times New Roman" w:cs="Times New Roman" w:hint="cs"/>
                      <w:b/>
                      <w:bCs/>
                      <w:color w:val="00B050"/>
                      <w:sz w:val="48"/>
                      <w:szCs w:val="48"/>
                      <w:rtl/>
                    </w:rPr>
                    <w:t>(</w:t>
                  </w:r>
                  <w:r w:rsidR="00C06295">
                    <w:rPr>
                      <w:rFonts w:ascii="Times New Roman" w:hAnsi="Times New Roman" w:cs="Times New Roman" w:hint="cs"/>
                      <w:b/>
                      <w:bCs/>
                      <w:color w:val="00B050"/>
                      <w:sz w:val="48"/>
                      <w:szCs w:val="48"/>
                      <w:rtl/>
                    </w:rPr>
                    <w:t>يا أيها النبي إنا أرسلناك شاهدًا ومبشرًا ونذيرًا).</w:t>
                  </w:r>
                </w:p>
              </w:txbxContent>
            </v:textbox>
          </v:shape>
        </w:pict>
      </w:r>
      <w:r w:rsidRPr="00B32946">
        <w:rPr>
          <w:rFonts w:cs="Sakkal Majalla"/>
          <w:noProof/>
        </w:rPr>
        <w:pict>
          <v:rect id="مستطيل 8" o:spid="_x0000_s1032" style="position:absolute;left:0;text-align:left;margin-left:-33.45pt;margin-top:21.05pt;width:746.05pt;height:52.1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" filled="f" stroked="f" strokeweight="1.5pt">
            <v:textbox>
              <w:txbxContent>
                <w:p w:rsidR="00F2651B" w:rsidRPr="00A5107B" w:rsidRDefault="00F2651B" w:rsidP="00C06295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س</w:t>
                  </w:r>
                  <w:r w:rsidR="00C06295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3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 xml:space="preserve">: </w:t>
                  </w:r>
                  <w:r w:rsidR="00C06295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48"/>
                      <w:szCs w:val="48"/>
                      <w:rtl/>
                    </w:rPr>
                    <w:t>ما الذي أنذر النبي صلى الله عليه وسلم منه الناس؟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3" type="#_x0000_t202" style="position:absolute;left:0;text-align:left;margin-left:-9.15pt;margin-top:67.25pt;width:667.85pt;height:110.55pt;flip:x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" filled="f" stroked="f">
            <v:textbox style="mso-fit-shape-to-text:t">
              <w:txbxContent>
                <w:p w:rsidR="00D9554B" w:rsidRPr="00D9554B" w:rsidRDefault="00C06295" w:rsidP="00D9554B">
                  <w:pPr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0070C0"/>
                      <w:sz w:val="48"/>
                      <w:szCs w:val="48"/>
                      <w:rtl/>
                    </w:rPr>
                    <w:t>أنذر النبي صلى الله عليه وسلم الناس من النار.</w:t>
                  </w:r>
                </w:p>
              </w:txbxContent>
            </v:textbox>
          </v:shape>
        </w:pict>
      </w:r>
    </w:p>
    <w:sectPr w:rsidR="00230243" w:rsidRPr="005024D5" w:rsidSect="00B73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32" w:right="1440" w:bottom="1440" w:left="1440" w:header="141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320" w:rsidRDefault="00263320" w:rsidP="00B73D66">
      <w:pPr>
        <w:spacing w:after="0" w:line="240" w:lineRule="auto"/>
      </w:pPr>
      <w:r>
        <w:separator/>
      </w:r>
    </w:p>
  </w:endnote>
  <w:endnote w:type="continuationSeparator" w:id="1">
    <w:p w:rsidR="00263320" w:rsidRDefault="00263320" w:rsidP="00B7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F9" w:rsidRDefault="00083CF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24A" w:rsidRDefault="00B32946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44" o:spid="_x0000_s2050" type="#_x0000_t202" style="position:absolute;left:0;text-align:left;margin-left:-.2pt;margin-top:-47.45pt;width:52.7pt;height:33.3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" filled="f" stroked="f" strokeweight=".5pt">
          <v:textbox>
            <w:txbxContent>
              <w:p w:rsidR="00A27C21" w:rsidRPr="00A27C21" w:rsidRDefault="00A27C21" w:rsidP="00A27C21">
                <w:pPr>
                  <w:jc w:val="center"/>
                  <w:rPr>
                    <w:rFonts w:ascii="Traditional Arabic" w:hAnsi="Traditional Arabic" w:cs="Traditional Arabic"/>
                    <w:b/>
                    <w:bCs/>
                    <w:color w:val="C00000"/>
                    <w:sz w:val="40"/>
                    <w:szCs w:val="40"/>
                  </w:rPr>
                </w:pPr>
                <w:r>
                  <w:rPr>
                    <w:rFonts w:ascii="Traditional Arabic" w:hAnsi="Traditional Arabic" w:cs="Traditional Arabic" w:hint="cs"/>
                    <w:b/>
                    <w:bCs/>
                    <w:color w:val="C00000"/>
                    <w:sz w:val="40"/>
                    <w:szCs w:val="40"/>
                    <w:rtl/>
                  </w:rPr>
                  <w:t>لم يتقن</w:t>
                </w:r>
              </w:p>
            </w:txbxContent>
          </v:textbox>
        </v:shape>
      </w:pict>
    </w:r>
    <w:r>
      <w:rPr>
        <w:noProof/>
      </w:rPr>
      <w:pict>
        <v:shape id="مربع نص 43" o:spid="_x0000_s2049" type="#_x0000_t202" style="position:absolute;left:0;text-align:left;margin-left:164.2pt;margin-top:-47.45pt;width:52.7pt;height:33.3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" filled="f" stroked="f" strokeweight=".5pt">
          <v:textbox>
            <w:txbxContent>
              <w:p w:rsidR="00A27C21" w:rsidRPr="00A27C21" w:rsidRDefault="00A27C21" w:rsidP="00A27C21">
                <w:pPr>
                  <w:jc w:val="center"/>
                  <w:rPr>
                    <w:rFonts w:ascii="Traditional Arabic" w:hAnsi="Traditional Arabic" w:cs="Traditional Arabic"/>
                    <w:b/>
                    <w:bCs/>
                    <w:color w:val="C00000"/>
                    <w:sz w:val="40"/>
                    <w:szCs w:val="40"/>
                  </w:rPr>
                </w:pPr>
                <w:r w:rsidRPr="00A27C21">
                  <w:rPr>
                    <w:rFonts w:ascii="Traditional Arabic" w:hAnsi="Traditional Arabic" w:cs="Traditional Arabic"/>
                    <w:b/>
                    <w:bCs/>
                    <w:color w:val="C00000"/>
                    <w:sz w:val="40"/>
                    <w:szCs w:val="40"/>
                    <w:rtl/>
                  </w:rPr>
                  <w:t>أتقن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F9" w:rsidRDefault="00083C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320" w:rsidRDefault="00263320" w:rsidP="00B73D66">
      <w:pPr>
        <w:spacing w:after="0" w:line="240" w:lineRule="auto"/>
      </w:pPr>
      <w:r>
        <w:separator/>
      </w:r>
    </w:p>
  </w:footnote>
  <w:footnote w:type="continuationSeparator" w:id="1">
    <w:p w:rsidR="00263320" w:rsidRDefault="00263320" w:rsidP="00B7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F9" w:rsidRDefault="00083CF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66" w:rsidRDefault="00083CF9" w:rsidP="00024465">
    <w:r>
      <w:rPr>
        <w:noProof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-887730</wp:posOffset>
          </wp:positionH>
          <wp:positionV relativeFrom="paragraph">
            <wp:posOffset>-866775</wp:posOffset>
          </wp:positionV>
          <wp:extent cx="10625455" cy="7452360"/>
          <wp:effectExtent l="19050" t="0" r="4445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غلاف اسلامي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25455" cy="7452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2946">
      <w:rPr>
        <w:noProof/>
      </w:rPr>
      <w:pict>
        <v:rect id="مستطيل 3" o:spid="_x0000_s2052" style="position:absolute;left:0;text-align:left;margin-left:-71.95pt;margin-top:-47pt;width:220.95pt;height:65.8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" filled="f" stroked="f">
          <v:textbox>
            <w:txbxContent>
              <w:p w:rsidR="00D9554B" w:rsidRDefault="00C06295" w:rsidP="00D9554B">
                <w:pPr>
                  <w:pStyle w:val="a4"/>
                  <w:spacing w:before="0" w:beforeAutospacing="0" w:after="0" w:afterAutospacing="0"/>
                  <w:jc w:val="center"/>
                  <w:rPr>
                    <w:rFonts w:hAnsi="Sakkal Majalla"/>
                    <w:b/>
                    <w:bCs/>
                    <w:color w:val="000000"/>
                    <w:kern w:val="24"/>
                    <w:sz w:val="44"/>
                    <w:szCs w:val="44"/>
                    <w:rtl/>
                  </w:rPr>
                </w:pPr>
                <w:r>
                  <w:rPr>
                    <w:rFonts w:hAnsi="Sakkal Majalla" w:hint="cs"/>
                    <w:b/>
                    <w:bCs/>
                    <w:color w:val="000000"/>
                    <w:kern w:val="24"/>
                    <w:sz w:val="44"/>
                    <w:szCs w:val="44"/>
                    <w:rtl/>
                  </w:rPr>
                  <w:t>دعوة النبي</w:t>
                </w:r>
              </w:p>
              <w:p w:rsidR="00230243" w:rsidRPr="00B83F21" w:rsidRDefault="00D9554B" w:rsidP="00D9554B">
                <w:pPr>
                  <w:pStyle w:val="a4"/>
                  <w:spacing w:before="0" w:beforeAutospacing="0" w:after="0" w:afterAutospacing="0"/>
                  <w:jc w:val="center"/>
                  <w:rPr>
                    <w:rFonts w:hAnsi="Sakkal Majalla"/>
                    <w:b/>
                    <w:bCs/>
                    <w:color w:val="000000"/>
                    <w:kern w:val="24"/>
                    <w:sz w:val="44"/>
                    <w:szCs w:val="44"/>
                  </w:rPr>
                </w:pPr>
                <w:r>
                  <w:rPr>
                    <w:rFonts w:hAnsi="Sakkal Majalla" w:hint="cs"/>
                    <w:b/>
                    <w:bCs/>
                    <w:color w:val="000000"/>
                    <w:kern w:val="24"/>
                    <w:sz w:val="44"/>
                    <w:szCs w:val="44"/>
                    <w:rtl/>
                  </w:rPr>
                  <w:t>صلى الله عليه وسلم</w:t>
                </w:r>
              </w:p>
              <w:p w:rsidR="00024465" w:rsidRPr="00B83F21" w:rsidRDefault="00024465" w:rsidP="00D9554B">
                <w:pPr>
                  <w:pStyle w:val="a4"/>
                  <w:bidi/>
                  <w:spacing w:before="0" w:beforeAutospacing="0" w:after="0" w:afterAutospacing="0"/>
                  <w:jc w:val="center"/>
                  <w:rPr>
                    <w:sz w:val="22"/>
                    <w:szCs w:val="22"/>
                  </w:rPr>
                </w:pPr>
              </w:p>
            </w:txbxContent>
          </v:textbox>
        </v:rect>
      </w:pict>
    </w:r>
    <w:r w:rsidR="00B3294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2062" o:spid="_x0000_s2051" type="#_x0000_t202" style="position:absolute;left:0;text-align:left;margin-left:193.65pt;margin-top:-64.5pt;width:264.4pt;height:44.6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" filled="f" stroked="f" strokeweight=".5pt">
          <v:textbox>
            <w:txbxContent>
              <w:p w:rsidR="00230243" w:rsidRPr="00230243" w:rsidRDefault="00230243" w:rsidP="00C06295">
                <w:pPr>
                  <w:jc w:val="center"/>
                  <w:rPr>
                    <w:rFonts w:asciiTheme="minorBidi" w:hAnsiTheme="minorBidi"/>
                    <w:b/>
                    <w:bCs/>
                    <w:noProof/>
                    <w:color w:val="FF0000"/>
                    <w:sz w:val="52"/>
                    <w:szCs w:val="52"/>
                  </w:rPr>
                </w:pPr>
                <w:r w:rsidRPr="00230243">
                  <w:rPr>
                    <w:rFonts w:asciiTheme="minorBidi" w:hAnsiTheme="minorBidi"/>
                    <w:b/>
                    <w:bCs/>
                    <w:noProof/>
                    <w:color w:val="FF0000"/>
                    <w:sz w:val="52"/>
                    <w:szCs w:val="52"/>
                    <w:rtl/>
                  </w:rPr>
                  <w:t xml:space="preserve">استراتيجية </w:t>
                </w:r>
                <w:r w:rsidR="00C06295">
                  <w:rPr>
                    <w:rFonts w:asciiTheme="minorBidi" w:hAnsiTheme="minorBidi" w:hint="cs"/>
                    <w:b/>
                    <w:bCs/>
                    <w:noProof/>
                    <w:color w:val="FF0000"/>
                    <w:sz w:val="52"/>
                    <w:szCs w:val="52"/>
                    <w:rtl/>
                  </w:rPr>
                  <w:t>أعواد المثلجات</w:t>
                </w:r>
              </w:p>
              <w:p w:rsidR="00E833C7" w:rsidRPr="00A32594" w:rsidRDefault="00E833C7" w:rsidP="00E0770C">
                <w:pPr>
                  <w:jc w:val="center"/>
                  <w:rPr>
                    <w:rFonts w:asciiTheme="minorBidi" w:hAnsiTheme="minorBidi"/>
                    <w:b/>
                    <w:bCs/>
                    <w:sz w:val="52"/>
                    <w:szCs w:val="52"/>
                    <w:rtl/>
                  </w:rPr>
                </w:pPr>
              </w:p>
            </w:txbxContent>
          </v:textbox>
        </v:shape>
      </w:pict>
    </w:r>
  </w:p>
  <w:p w:rsidR="00B73D66" w:rsidRDefault="00B73D6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F9" w:rsidRDefault="00083CF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75pt;height:10.75pt" o:bullet="t">
        <v:imagedata r:id="rId1" o:title="art145E"/>
      </v:shape>
    </w:pict>
  </w:numPicBullet>
  <w:numPicBullet w:numPicBulletId="1">
    <w:pict>
      <v:shape id="_x0000_i1029" type="#_x0000_t75" style="width:10.75pt;height:10.75pt" o:bullet="t">
        <v:imagedata r:id="rId2" o:title="art338C"/>
      </v:shape>
    </w:pict>
  </w:numPicBullet>
  <w:abstractNum w:abstractNumId="0">
    <w:nsid w:val="0118132D"/>
    <w:multiLevelType w:val="hybridMultilevel"/>
    <w:tmpl w:val="A68E3908"/>
    <w:lvl w:ilvl="0" w:tplc="418038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328FC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5207D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CAE18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90B91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F6B1D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46DCE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4B44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3A4DC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76011B6"/>
    <w:multiLevelType w:val="hybridMultilevel"/>
    <w:tmpl w:val="575616AA"/>
    <w:lvl w:ilvl="0" w:tplc="3392D5F2">
      <w:start w:val="1"/>
      <w:numFmt w:val="decimal"/>
      <w:lvlText w:val="%1)"/>
      <w:lvlJc w:val="left"/>
      <w:pPr>
        <w:ind w:left="1080" w:hanging="72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5482"/>
    <w:multiLevelType w:val="hybridMultilevel"/>
    <w:tmpl w:val="90CEA12C"/>
    <w:lvl w:ilvl="0" w:tplc="C44C3D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06A0F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304B9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0234A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9A9DC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B4DA8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A67C3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6AA2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1C67F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C867693"/>
    <w:multiLevelType w:val="hybridMultilevel"/>
    <w:tmpl w:val="942CE92A"/>
    <w:lvl w:ilvl="0" w:tplc="A45CF9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69C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167A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D07B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60D7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FC58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E8A5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7ABA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96CE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9C6450D"/>
    <w:multiLevelType w:val="hybridMultilevel"/>
    <w:tmpl w:val="94608ABE"/>
    <w:lvl w:ilvl="0" w:tplc="3A5404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9EF12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7AC9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6AD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E43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94FA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2807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6EE2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201A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5723CF"/>
    <w:multiLevelType w:val="hybridMultilevel"/>
    <w:tmpl w:val="0ABAF094"/>
    <w:lvl w:ilvl="0" w:tplc="0D4EC4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C0EA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2A6D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4A5F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84D2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B286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85B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868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C457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DC80210"/>
    <w:multiLevelType w:val="hybridMultilevel"/>
    <w:tmpl w:val="78DAD19A"/>
    <w:lvl w:ilvl="0" w:tplc="82162C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2CC3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445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266E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A85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3072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6086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E016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D49C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0A904E7"/>
    <w:multiLevelType w:val="hybridMultilevel"/>
    <w:tmpl w:val="A466874A"/>
    <w:lvl w:ilvl="0" w:tplc="B1466E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2A44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AAD1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F26A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0CF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474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84A9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C4CD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2CA7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1414B6C"/>
    <w:multiLevelType w:val="hybridMultilevel"/>
    <w:tmpl w:val="8B0A72A6"/>
    <w:lvl w:ilvl="0" w:tplc="C3508E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ACAF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CE54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7E09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0429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E0AC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DE96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EF5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3638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2342210"/>
    <w:multiLevelType w:val="hybridMultilevel"/>
    <w:tmpl w:val="02A23FD0"/>
    <w:lvl w:ilvl="0" w:tplc="8EBC6E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8673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609A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EE6B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A6A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12F1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E402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826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6644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6453000"/>
    <w:multiLevelType w:val="hybridMultilevel"/>
    <w:tmpl w:val="396AF38E"/>
    <w:lvl w:ilvl="0" w:tplc="1BCA70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64A84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9A1FA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9CD4D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A4885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C63C3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E676F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D6ECB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F8673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6552099"/>
    <w:multiLevelType w:val="hybridMultilevel"/>
    <w:tmpl w:val="7806DFF0"/>
    <w:lvl w:ilvl="0" w:tplc="7A8CB9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0EC5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FCF4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4892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26CB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74FE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10D5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E4A3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FC28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2294E4E"/>
    <w:multiLevelType w:val="hybridMultilevel"/>
    <w:tmpl w:val="AD40E604"/>
    <w:lvl w:ilvl="0" w:tplc="E1262C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2809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BC85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DE7B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EE99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742F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6C9D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694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6A68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80C488C"/>
    <w:multiLevelType w:val="hybridMultilevel"/>
    <w:tmpl w:val="E9621214"/>
    <w:lvl w:ilvl="0" w:tplc="EC2E27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022E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8C92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9011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78D0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2C57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2427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D20B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62E6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8F52A83"/>
    <w:multiLevelType w:val="hybridMultilevel"/>
    <w:tmpl w:val="48B81300"/>
    <w:lvl w:ilvl="0" w:tplc="577A61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4428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C95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CE83B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8E9DA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E8187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4486C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44F5E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6A7C0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9452EBF"/>
    <w:multiLevelType w:val="hybridMultilevel"/>
    <w:tmpl w:val="1B666306"/>
    <w:lvl w:ilvl="0" w:tplc="49F0F5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C0AD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20BB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8A14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CCE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E6A1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2647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3214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B6EB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E4D2449"/>
    <w:multiLevelType w:val="hybridMultilevel"/>
    <w:tmpl w:val="5C66391C"/>
    <w:lvl w:ilvl="0" w:tplc="3A900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434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E4D1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6608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3CE0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6034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B0D5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BAB2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001D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86C69E2"/>
    <w:multiLevelType w:val="hybridMultilevel"/>
    <w:tmpl w:val="7C462022"/>
    <w:lvl w:ilvl="0" w:tplc="43FEEA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045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5233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CE7A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2CD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8457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22CF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D68D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CCC3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8403C36"/>
    <w:multiLevelType w:val="hybridMultilevel"/>
    <w:tmpl w:val="7772CFA4"/>
    <w:lvl w:ilvl="0" w:tplc="5D1EC9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B60FE"/>
    <w:multiLevelType w:val="hybridMultilevel"/>
    <w:tmpl w:val="8DEE5068"/>
    <w:lvl w:ilvl="0" w:tplc="32C40F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281A5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1EDCD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00BEF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FE431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6248E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B2EF0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6C3D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8E7A9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11D22E5"/>
    <w:multiLevelType w:val="hybridMultilevel"/>
    <w:tmpl w:val="AC967752"/>
    <w:lvl w:ilvl="0" w:tplc="F990C0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8E4B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32DC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8868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D468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BCEA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A4A1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FA49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EC4E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4E958B6"/>
    <w:multiLevelType w:val="hybridMultilevel"/>
    <w:tmpl w:val="1E366BE0"/>
    <w:lvl w:ilvl="0" w:tplc="0AAE3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5A68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5E2A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4A04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D66C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6E7F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6A8A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0C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8A27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80B0E0F"/>
    <w:multiLevelType w:val="hybridMultilevel"/>
    <w:tmpl w:val="EBA49D06"/>
    <w:lvl w:ilvl="0" w:tplc="5A364E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ACE43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441F2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22EBA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82FBE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683E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54AB7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42486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5A847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96327ED"/>
    <w:multiLevelType w:val="hybridMultilevel"/>
    <w:tmpl w:val="BDAC2906"/>
    <w:lvl w:ilvl="0" w:tplc="50AC37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E532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58E9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C738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8EECB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042ED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260B6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30FB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44E6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E2D678C"/>
    <w:multiLevelType w:val="hybridMultilevel"/>
    <w:tmpl w:val="4E2C71BA"/>
    <w:lvl w:ilvl="0" w:tplc="464434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20D9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8ED4C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343E2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C9BB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CC14A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0C40A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B6A54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BCA3C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9"/>
  </w:num>
  <w:num w:numId="4">
    <w:abstractNumId w:val="14"/>
  </w:num>
  <w:num w:numId="5">
    <w:abstractNumId w:val="22"/>
  </w:num>
  <w:num w:numId="6">
    <w:abstractNumId w:val="24"/>
  </w:num>
  <w:num w:numId="7">
    <w:abstractNumId w:val="10"/>
  </w:num>
  <w:num w:numId="8">
    <w:abstractNumId w:val="23"/>
  </w:num>
  <w:num w:numId="9">
    <w:abstractNumId w:val="13"/>
  </w:num>
  <w:num w:numId="10">
    <w:abstractNumId w:val="5"/>
  </w:num>
  <w:num w:numId="11">
    <w:abstractNumId w:val="3"/>
  </w:num>
  <w:num w:numId="12">
    <w:abstractNumId w:val="7"/>
  </w:num>
  <w:num w:numId="13">
    <w:abstractNumId w:val="12"/>
  </w:num>
  <w:num w:numId="14">
    <w:abstractNumId w:val="9"/>
  </w:num>
  <w:num w:numId="15">
    <w:abstractNumId w:val="6"/>
  </w:num>
  <w:num w:numId="16">
    <w:abstractNumId w:val="17"/>
  </w:num>
  <w:num w:numId="17">
    <w:abstractNumId w:val="21"/>
  </w:num>
  <w:num w:numId="18">
    <w:abstractNumId w:val="8"/>
  </w:num>
  <w:num w:numId="19">
    <w:abstractNumId w:val="20"/>
  </w:num>
  <w:num w:numId="20">
    <w:abstractNumId w:val="15"/>
  </w:num>
  <w:num w:numId="21">
    <w:abstractNumId w:val="16"/>
  </w:num>
  <w:num w:numId="22">
    <w:abstractNumId w:val="11"/>
  </w:num>
  <w:num w:numId="23">
    <w:abstractNumId w:val="4"/>
  </w:num>
  <w:num w:numId="24">
    <w:abstractNumId w:val="18"/>
  </w:num>
  <w:num w:numId="25">
    <w:abstractNumId w:val="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73D66"/>
    <w:rsid w:val="000229D2"/>
    <w:rsid w:val="00024465"/>
    <w:rsid w:val="00033694"/>
    <w:rsid w:val="00063B09"/>
    <w:rsid w:val="00083CF9"/>
    <w:rsid w:val="00103CDC"/>
    <w:rsid w:val="00103E6C"/>
    <w:rsid w:val="001D2D89"/>
    <w:rsid w:val="001D6EDB"/>
    <w:rsid w:val="001F5425"/>
    <w:rsid w:val="00230243"/>
    <w:rsid w:val="00246E95"/>
    <w:rsid w:val="00263320"/>
    <w:rsid w:val="002D31D9"/>
    <w:rsid w:val="002F08CA"/>
    <w:rsid w:val="00327E20"/>
    <w:rsid w:val="003820D9"/>
    <w:rsid w:val="0038624A"/>
    <w:rsid w:val="004F0358"/>
    <w:rsid w:val="005021A7"/>
    <w:rsid w:val="005024D5"/>
    <w:rsid w:val="005653E2"/>
    <w:rsid w:val="00573165"/>
    <w:rsid w:val="00587162"/>
    <w:rsid w:val="0060399A"/>
    <w:rsid w:val="006278CD"/>
    <w:rsid w:val="00635C7B"/>
    <w:rsid w:val="00637215"/>
    <w:rsid w:val="00642DD9"/>
    <w:rsid w:val="0070186E"/>
    <w:rsid w:val="007054A0"/>
    <w:rsid w:val="00762583"/>
    <w:rsid w:val="007713C0"/>
    <w:rsid w:val="007C1619"/>
    <w:rsid w:val="007C3528"/>
    <w:rsid w:val="007F2D26"/>
    <w:rsid w:val="00830281"/>
    <w:rsid w:val="00862887"/>
    <w:rsid w:val="00902C81"/>
    <w:rsid w:val="009201D6"/>
    <w:rsid w:val="009E4DBF"/>
    <w:rsid w:val="00A11365"/>
    <w:rsid w:val="00A27C21"/>
    <w:rsid w:val="00A27F0C"/>
    <w:rsid w:val="00A32594"/>
    <w:rsid w:val="00A5107B"/>
    <w:rsid w:val="00A61FD3"/>
    <w:rsid w:val="00AC4695"/>
    <w:rsid w:val="00AD2837"/>
    <w:rsid w:val="00AF007A"/>
    <w:rsid w:val="00B32946"/>
    <w:rsid w:val="00B70E63"/>
    <w:rsid w:val="00B73D66"/>
    <w:rsid w:val="00B7750B"/>
    <w:rsid w:val="00B83F21"/>
    <w:rsid w:val="00C06295"/>
    <w:rsid w:val="00C14346"/>
    <w:rsid w:val="00C34BDC"/>
    <w:rsid w:val="00C53C2C"/>
    <w:rsid w:val="00CD7C3B"/>
    <w:rsid w:val="00CF3329"/>
    <w:rsid w:val="00D44047"/>
    <w:rsid w:val="00D67B36"/>
    <w:rsid w:val="00D807BC"/>
    <w:rsid w:val="00D8361C"/>
    <w:rsid w:val="00D9554B"/>
    <w:rsid w:val="00DB345A"/>
    <w:rsid w:val="00DE48B7"/>
    <w:rsid w:val="00E0770C"/>
    <w:rsid w:val="00E61BAA"/>
    <w:rsid w:val="00E833C7"/>
    <w:rsid w:val="00EF5905"/>
    <w:rsid w:val="00F2651B"/>
    <w:rsid w:val="00F50306"/>
    <w:rsid w:val="00F67FA9"/>
    <w:rsid w:val="00F84CBC"/>
    <w:rsid w:val="00F90F0B"/>
    <w:rsid w:val="00FB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3D6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B73D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B73D66"/>
  </w:style>
  <w:style w:type="paragraph" w:styleId="a6">
    <w:name w:val="footer"/>
    <w:basedOn w:val="a"/>
    <w:link w:val="Char1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B73D66"/>
  </w:style>
  <w:style w:type="paragraph" w:styleId="a7">
    <w:name w:val="List Paragraph"/>
    <w:basedOn w:val="a"/>
    <w:uiPriority w:val="34"/>
    <w:qFormat/>
    <w:rsid w:val="00B73D66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3D6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B73D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73D66"/>
  </w:style>
  <w:style w:type="paragraph" w:styleId="a6">
    <w:name w:val="footer"/>
    <w:basedOn w:val="a"/>
    <w:link w:val="Char1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73D66"/>
  </w:style>
  <w:style w:type="paragraph" w:styleId="a7">
    <w:name w:val="List Paragraph"/>
    <w:basedOn w:val="a"/>
    <w:uiPriority w:val="34"/>
    <w:qFormat/>
    <w:rsid w:val="00B73D66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تدفق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1">
      <a:majorFont>
        <a:latin typeface="Sakkal Majalla"/>
        <a:ea typeface=""/>
        <a:cs typeface="Sakkal Majalla"/>
      </a:majorFont>
      <a:minorFont>
        <a:latin typeface="Sakkal Majalla"/>
        <a:ea typeface=""/>
        <a:cs typeface="Sakkal Majalla"/>
      </a:minorFont>
    </a:fontScheme>
    <a:fmtScheme name="حضري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TSC</cp:lastModifiedBy>
  <cp:revision>57</cp:revision>
  <dcterms:created xsi:type="dcterms:W3CDTF">2015-04-26T19:34:00Z</dcterms:created>
  <dcterms:modified xsi:type="dcterms:W3CDTF">2016-11-12T15:51:00Z</dcterms:modified>
</cp:coreProperties>
</file>