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AE2" w:rsidRPr="00822222" w:rsidRDefault="005D6A2C" w:rsidP="00F36AE2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1A257" wp14:editId="2E6DDA4B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1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Default="0007748C" w:rsidP="00F36AE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2C21A3" wp14:editId="341339CA">
                                  <wp:extent cx="1700444" cy="1135912"/>
                                  <wp:effectExtent l="0" t="0" r="0" b="7620"/>
                                  <wp:docPr id="16" name="صورة 16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1A257"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26" type="#_x0000_t202" style="position:absolute;left:0;text-align:left;margin-left:179.8pt;margin-top:-8.85pt;width:150.35pt;height:9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" stroked="f">
                <v:textbox>
                  <w:txbxContent>
                    <w:p w:rsidR="0007748C" w:rsidRDefault="0007748C" w:rsidP="00F36AE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2C21A3" wp14:editId="341339CA">
                            <wp:extent cx="1700444" cy="1135912"/>
                            <wp:effectExtent l="0" t="0" r="0" b="7620"/>
                            <wp:docPr id="16" name="صورة 16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6A6D8" wp14:editId="636B9418">
                <wp:simplePos x="0" y="0"/>
                <wp:positionH relativeFrom="column">
                  <wp:posOffset>4229100</wp:posOffset>
                </wp:positionH>
                <wp:positionV relativeFrom="paragraph">
                  <wp:posOffset>-116840</wp:posOffset>
                </wp:positionV>
                <wp:extent cx="2522855" cy="1337310"/>
                <wp:effectExtent l="0" t="0" r="0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Pr="00431DCE" w:rsidRDefault="0007748C" w:rsidP="00F36AE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5D6A2C" w:rsidRPr="005D6A2C" w:rsidRDefault="005D6A2C" w:rsidP="005D6A2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5D6A2C" w:rsidRPr="005D6A2C" w:rsidRDefault="005D6A2C" w:rsidP="004E54C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="004E54C0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  <w:p w:rsidR="0007748C" w:rsidRPr="005D6A2C" w:rsidRDefault="004E54C0" w:rsidP="005D6A2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..........</w:t>
                            </w:r>
                            <w:r w:rsidR="005D6A2C"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6A6D8" id="مربع نص 13" o:spid="_x0000_s1027" type="#_x0000_t202" style="position:absolute;left:0;text-align:left;margin-left:333pt;margin-top:-9.2pt;width:198.65pt;height:10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" stroked="f" strokeweight="3pt">
                <v:stroke linestyle="thinThin"/>
                <v:textbox>
                  <w:txbxContent>
                    <w:p w:rsidR="0007748C" w:rsidRPr="00431DCE" w:rsidRDefault="0007748C" w:rsidP="00F36AE2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5D6A2C" w:rsidRPr="005D6A2C" w:rsidRDefault="005D6A2C" w:rsidP="005D6A2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5D6A2C" w:rsidRPr="005D6A2C" w:rsidRDefault="005D6A2C" w:rsidP="004E54C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 w:rsidR="004E54C0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</w:t>
                      </w:r>
                    </w:p>
                    <w:p w:rsidR="0007748C" w:rsidRPr="005D6A2C" w:rsidRDefault="004E54C0" w:rsidP="005D6A2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..........</w:t>
                      </w:r>
                      <w:r w:rsidR="005D6A2C"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 w:rsidR="000F6670"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D3EA7" wp14:editId="49F94FA7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Pr="00431DCE" w:rsidRDefault="0007748C" w:rsidP="00BB6323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B6323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العلوم</w:t>
                            </w:r>
                          </w:p>
                          <w:p w:rsidR="0007748C" w:rsidRPr="00431DCE" w:rsidRDefault="0007748C" w:rsidP="00D122C4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 w:rsidR="00D122C4" w:rsidRPr="00D122C4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السادس</w:t>
                            </w:r>
                          </w:p>
                          <w:p w:rsidR="0007748C" w:rsidRPr="00431DCE" w:rsidRDefault="0007748C" w:rsidP="00F36AE2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D3EA7" id="مربع نص 14" o:spid="_x0000_s1028" type="#_x0000_t202" style="position:absolute;left:0;text-align:left;margin-left:-3pt;margin-top:-7.7pt;width:163.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" stroked="f" strokeweight="3pt">
                <v:stroke linestyle="thinThin"/>
                <v:textbox>
                  <w:txbxContent>
                    <w:p w:rsidR="0007748C" w:rsidRPr="00431DCE" w:rsidRDefault="0007748C" w:rsidP="00BB6323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B6323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العلوم</w:t>
                      </w:r>
                    </w:p>
                    <w:p w:rsidR="0007748C" w:rsidRPr="00431DCE" w:rsidRDefault="0007748C" w:rsidP="00D122C4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="00D122C4" w:rsidRPr="00D122C4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السادس</w:t>
                      </w:r>
                    </w:p>
                    <w:p w:rsidR="0007748C" w:rsidRPr="00431DCE" w:rsidRDefault="0007748C" w:rsidP="00F36AE2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="00F36AE2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="00F36AE2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="00F36AE2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="00F36AE2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F36AE2" w:rsidRPr="00822222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F36AE2" w:rsidRPr="00705A88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6AE2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7D2A" w:rsidRDefault="00287D2A" w:rsidP="00287D2A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7D2A" w:rsidRPr="00287D2A" w:rsidRDefault="00287D2A" w:rsidP="00287D2A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C5538E" wp14:editId="142336F8">
                <wp:simplePos x="0" y="0"/>
                <wp:positionH relativeFrom="column">
                  <wp:posOffset>847724</wp:posOffset>
                </wp:positionH>
                <wp:positionV relativeFrom="paragraph">
                  <wp:posOffset>130810</wp:posOffset>
                </wp:positionV>
                <wp:extent cx="4986655" cy="742950"/>
                <wp:effectExtent l="19050" t="19050" r="42545" b="38100"/>
                <wp:wrapNone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48C" w:rsidRPr="00FB1E5E" w:rsidRDefault="0007748C" w:rsidP="00D122C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="00BB6323" w:rsidRPr="00BB6323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العلوم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 w:rsidR="00D122C4" w:rsidRPr="00D122C4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السادس</w:t>
                            </w:r>
                          </w:p>
                          <w:p w:rsidR="0007748C" w:rsidRPr="00FB1E5E" w:rsidRDefault="0007748C" w:rsidP="00B65536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B65536" w:rsidRPr="00B65536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5538E" id="مربع نص 2" o:spid="_x0000_s1029" type="#_x0000_t202" style="position:absolute;left:0;text-align:left;margin-left:66.75pt;margin-top:10.3pt;width:392.65pt;height:58.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" strokeweight="4pt">
                <v:stroke linestyle="thickThin"/>
                <v:textbox>
                  <w:txbxContent>
                    <w:p w:rsidR="0007748C" w:rsidRPr="00FB1E5E" w:rsidRDefault="0007748C" w:rsidP="00D122C4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="00BB6323" w:rsidRPr="00BB6323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العلوم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 w:rsidR="00D122C4" w:rsidRPr="00D122C4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السادس</w:t>
                      </w:r>
                    </w:p>
                    <w:p w:rsidR="0007748C" w:rsidRPr="00FB1E5E" w:rsidRDefault="0007748C" w:rsidP="00B65536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B65536" w:rsidRPr="00B65536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F36AE2" w:rsidRPr="00431DCE" w:rsidRDefault="00F36AE2" w:rsidP="00287D2A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6AE2" w:rsidRPr="00431DCE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36AE2" w:rsidRPr="00FB1E5E" w:rsidRDefault="00287D2A" w:rsidP="00FB1E5E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7079E0" wp14:editId="4900787E">
                <wp:simplePos x="0" y="0"/>
                <wp:positionH relativeFrom="column">
                  <wp:posOffset>875665</wp:posOffset>
                </wp:positionH>
                <wp:positionV relativeFrom="paragraph">
                  <wp:posOffset>88265</wp:posOffset>
                </wp:positionV>
                <wp:extent cx="4986655" cy="485775"/>
                <wp:effectExtent l="19050" t="19050" r="42545" b="4762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48C" w:rsidRPr="00FB1E5E" w:rsidRDefault="0007748C" w:rsidP="00FB1E5E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B1E5E">
                              <w:rPr>
                                <w:rFonts w:cs="PT Bold Dusky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الطالبة : 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079E0" id="_x0000_s1030" type="#_x0000_t202" style="position:absolute;left:0;text-align:left;margin-left:68.95pt;margin-top:6.95pt;width:392.65pt;height:38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" strokeweight="4pt">
                <v:stroke linestyle="thickThin"/>
                <v:textbox>
                  <w:txbxContent>
                    <w:p w:rsidR="0007748C" w:rsidRPr="00FB1E5E" w:rsidRDefault="0007748C" w:rsidP="00FB1E5E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4"/>
                          <w:szCs w:val="24"/>
                        </w:rPr>
                      </w:pPr>
                      <w:r w:rsidRPr="00FB1E5E">
                        <w:rPr>
                          <w:rFonts w:cs="PT Bold Dusky"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الطالبة : 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36AE2"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89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851"/>
        <w:gridCol w:w="2882"/>
        <w:gridCol w:w="2032"/>
        <w:gridCol w:w="1890"/>
      </w:tblGrid>
      <w:tr w:rsidR="00493691" w:rsidRPr="00AA1146" w:rsidTr="00493691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882" w:type="dxa"/>
            <w:vMerge w:val="restart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</w:tr>
      <w:tr w:rsidR="00493691" w:rsidRPr="00AA1146" w:rsidTr="00493691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vMerge/>
            <w:shd w:val="solid" w:color="D9D9D9" w:themeColor="background1" w:themeShade="D9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493691" w:rsidRPr="00AA1146" w:rsidTr="00493691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882" w:type="dxa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493691" w:rsidRPr="00AA1146" w:rsidTr="00493691">
        <w:trPr>
          <w:trHeight w:val="343"/>
        </w:trPr>
        <w:tc>
          <w:tcPr>
            <w:tcW w:w="661" w:type="dxa"/>
            <w:shd w:val="clear" w:color="DBE5F1" w:themeColor="accent1" w:themeTint="33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shd w:val="clear" w:color="DBE5F1" w:themeColor="accent1" w:themeTint="33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225C82" w:rsidRPr="003D0F06" w:rsidRDefault="00225C82" w:rsidP="003D0F06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</w:p>
    <w:tbl>
      <w:tblPr>
        <w:tblStyle w:val="1"/>
        <w:tblpPr w:leftFromText="180" w:rightFromText="180" w:vertAnchor="text" w:horzAnchor="margin" w:tblpXSpec="center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225C82" w:rsidRPr="00225C82" w:rsidTr="003D0F06">
        <w:trPr>
          <w:trHeight w:val="396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225C82" w:rsidRPr="00225C82" w:rsidRDefault="00225C82" w:rsidP="00732BA7">
            <w:pPr>
              <w:spacing w:before="120" w:after="120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 w:themeFill="background1" w:themeFillShade="F2"/>
            <w:vAlign w:val="center"/>
          </w:tcPr>
          <w:p w:rsidR="00225C82" w:rsidRPr="00225C82" w:rsidRDefault="00225C82" w:rsidP="00732BA7">
            <w:pPr>
              <w:spacing w:before="120" w:after="120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25C82" w:rsidRPr="00225C82" w:rsidRDefault="00225C82" w:rsidP="00732BA7">
            <w:pPr>
              <w:spacing w:before="120" w:after="120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732BA7" w:rsidRPr="00225C82" w:rsidTr="002B2BF9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2BA7" w:rsidRPr="00225C82" w:rsidRDefault="00732BA7" w:rsidP="00732BA7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2BA7" w:rsidRPr="00E30C43" w:rsidRDefault="00732BA7" w:rsidP="00732BA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0C4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يستعمل غاز الهيلوم في البالونات لأن كثافة الهيلوم أقل من كثافة الهواء.</w:t>
            </w:r>
          </w:p>
        </w:tc>
        <w:tc>
          <w:tcPr>
            <w:tcW w:w="1134" w:type="dxa"/>
            <w:shd w:val="clear" w:color="auto" w:fill="auto"/>
          </w:tcPr>
          <w:p w:rsidR="00732BA7" w:rsidRPr="006E583C" w:rsidRDefault="00732BA7" w:rsidP="00732BA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32BA7" w:rsidRPr="00225C82" w:rsidTr="002B2BF9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2BA7" w:rsidRPr="00225C82" w:rsidRDefault="00732BA7" w:rsidP="00732BA7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2BA7" w:rsidRPr="0034070D" w:rsidRDefault="00732BA7" w:rsidP="00732BA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070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يمكن استخدام مشروب الشاي في تمييز الحمض من القاعدة.</w:t>
            </w:r>
          </w:p>
        </w:tc>
        <w:tc>
          <w:tcPr>
            <w:tcW w:w="1134" w:type="dxa"/>
            <w:shd w:val="clear" w:color="auto" w:fill="auto"/>
          </w:tcPr>
          <w:p w:rsidR="00732BA7" w:rsidRPr="006E583C" w:rsidRDefault="00732BA7" w:rsidP="00732BA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32BA7" w:rsidRPr="00225C82" w:rsidTr="002B2BF9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2BA7" w:rsidRPr="00225C82" w:rsidRDefault="00732BA7" w:rsidP="00732BA7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2BA7" w:rsidRPr="006E583C" w:rsidRDefault="00732BA7" w:rsidP="00732BA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070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المحلول مخلوط من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مذاب ومذيب</w:t>
            </w:r>
          </w:p>
        </w:tc>
        <w:tc>
          <w:tcPr>
            <w:tcW w:w="1134" w:type="dxa"/>
            <w:shd w:val="clear" w:color="auto" w:fill="auto"/>
          </w:tcPr>
          <w:p w:rsidR="00732BA7" w:rsidRPr="006E583C" w:rsidRDefault="00732BA7" w:rsidP="00732BA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32BA7" w:rsidRPr="00225C82" w:rsidTr="002B2BF9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2BA7" w:rsidRPr="00225C82" w:rsidRDefault="00732BA7" w:rsidP="00732BA7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2BA7" w:rsidRPr="006E583C" w:rsidRDefault="00732BA7" w:rsidP="00732BA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070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يمكن استخدام مشروب الشاي في تمييز الحمض من القاعدة</w:t>
            </w:r>
          </w:p>
        </w:tc>
        <w:tc>
          <w:tcPr>
            <w:tcW w:w="1134" w:type="dxa"/>
            <w:shd w:val="clear" w:color="auto" w:fill="auto"/>
          </w:tcPr>
          <w:p w:rsidR="00732BA7" w:rsidRPr="006E583C" w:rsidRDefault="00732BA7" w:rsidP="00732BA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32BA7" w:rsidRPr="00225C82" w:rsidTr="002B2BF9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2BA7" w:rsidRPr="00225C82" w:rsidRDefault="00732BA7" w:rsidP="00732BA7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2BA7" w:rsidRPr="0034070D" w:rsidRDefault="00732BA7" w:rsidP="00732BA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070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تكون كلوريد البوتاسيوم والأكسجين من كلورات البوتاسيوم مثال على تفاعل الاتحاد الكيميائي.</w:t>
            </w:r>
          </w:p>
        </w:tc>
        <w:tc>
          <w:tcPr>
            <w:tcW w:w="1134" w:type="dxa"/>
            <w:shd w:val="clear" w:color="auto" w:fill="auto"/>
          </w:tcPr>
          <w:p w:rsidR="00732BA7" w:rsidRPr="006E583C" w:rsidRDefault="00732BA7" w:rsidP="00732BA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32BA7" w:rsidRPr="00225C82" w:rsidTr="00345A1B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2BA7" w:rsidRPr="00225C82" w:rsidRDefault="00732BA7" w:rsidP="00732BA7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2BA7" w:rsidRPr="00521C29" w:rsidRDefault="00732BA7" w:rsidP="00732BA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1C2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يقيس التسارع معدل التغير في السرعة المتجهه</w:t>
            </w:r>
            <w:r w:rsidRPr="00521C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732BA7" w:rsidRPr="002B703A" w:rsidRDefault="00732BA7" w:rsidP="00732BA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32BA7" w:rsidRPr="00225C82" w:rsidTr="00345A1B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2BA7" w:rsidRPr="00225C82" w:rsidRDefault="00732BA7" w:rsidP="00732BA7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2BA7" w:rsidRPr="00521C29" w:rsidRDefault="00732BA7" w:rsidP="00732BA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1C2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وحدة قياس السرعة هي المتر لكل ثانية (م/ ث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</w:t>
            </w:r>
          </w:p>
        </w:tc>
        <w:tc>
          <w:tcPr>
            <w:tcW w:w="1134" w:type="dxa"/>
            <w:shd w:val="clear" w:color="auto" w:fill="auto"/>
          </w:tcPr>
          <w:p w:rsidR="00732BA7" w:rsidRPr="002B703A" w:rsidRDefault="00732BA7" w:rsidP="00732BA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32BA7" w:rsidRPr="00225C82" w:rsidTr="00345A1B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2BA7" w:rsidRPr="00225C82" w:rsidRDefault="00732BA7" w:rsidP="00732BA7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2BA7" w:rsidRPr="00521C29" w:rsidRDefault="00732BA7" w:rsidP="00732BA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1C2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يستعمل المولد الكهربائي في السدود لإنتاج الكهرباء</w:t>
            </w:r>
            <w:r w:rsidRPr="00521C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32BA7" w:rsidRPr="002B703A" w:rsidRDefault="00732BA7" w:rsidP="00732BA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32BA7" w:rsidRPr="00225C82" w:rsidTr="00345A1B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2BA7" w:rsidRPr="00225C82" w:rsidRDefault="00732BA7" w:rsidP="00732BA7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2BA7" w:rsidRPr="00521C29" w:rsidRDefault="00732BA7" w:rsidP="00732BA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1C2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تستعمل المغناطيس الكهربائي في التحكم في فتح الأبواب في المباني السكنية</w:t>
            </w:r>
            <w:r w:rsidRPr="00521C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32BA7" w:rsidRPr="002B703A" w:rsidRDefault="00732BA7" w:rsidP="00732BA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32BA7" w:rsidRPr="00225C82" w:rsidTr="00345A1B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2BA7" w:rsidRPr="00225C82" w:rsidRDefault="00732BA7" w:rsidP="00732BA7">
            <w:pPr>
              <w:numPr>
                <w:ilvl w:val="0"/>
                <w:numId w:val="1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2BA7" w:rsidRPr="00521C29" w:rsidRDefault="00732BA7" w:rsidP="00732BA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1C2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الدائرة الكهربائية التي تحتوي على أكثر من مسار للالكترونات تعرف بالدائرة الكهربائية على التوالي</w:t>
            </w:r>
            <w:r w:rsidRPr="00521C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32BA7" w:rsidRPr="00AE00B8" w:rsidRDefault="00732BA7" w:rsidP="00732BA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3D0F06" w:rsidRPr="00562D77" w:rsidRDefault="003D0F06" w:rsidP="003D0F06">
      <w:pPr>
        <w:spacing w:after="0" w:line="240" w:lineRule="auto"/>
        <w:rPr>
          <w:rtl/>
        </w:rPr>
      </w:pPr>
    </w:p>
    <w:p w:rsidR="00493691" w:rsidRDefault="00493691" w:rsidP="00D346F2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732BA7" w:rsidRDefault="00732BA7" w:rsidP="00493691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732BA7" w:rsidRDefault="00732BA7" w:rsidP="00493691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732BA7" w:rsidRDefault="00732BA7" w:rsidP="00493691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732BA7" w:rsidRDefault="00732BA7" w:rsidP="00493691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732BA7" w:rsidRDefault="00732BA7" w:rsidP="00493691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732BA7" w:rsidRDefault="00732BA7" w:rsidP="00493691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732BA7" w:rsidRDefault="00732BA7" w:rsidP="00493691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732BA7" w:rsidRDefault="00732BA7" w:rsidP="00493691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225C82" w:rsidRPr="003D0F06" w:rsidRDefault="00225C82" w:rsidP="00493691">
      <w:pPr>
        <w:spacing w:after="0" w:line="240" w:lineRule="auto"/>
        <w:rPr>
          <w:rFonts w:asciiTheme="majorBidi" w:eastAsia="Calibri" w:hAnsiTheme="majorBidi" w:cstheme="majorBidi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lastRenderedPageBreak/>
        <w:t xml:space="preserve">السؤال </w:t>
      </w:r>
      <w:r w:rsidR="00493691">
        <w:rPr>
          <w:rFonts w:asciiTheme="majorBidi" w:eastAsia="Calibri" w:hAnsiTheme="majorBidi" w:cstheme="majorBidi" w:hint="cs"/>
          <w:b/>
          <w:bCs/>
          <w:sz w:val="28"/>
          <w:szCs w:val="28"/>
          <w:u w:val="single"/>
          <w:rtl/>
        </w:rPr>
        <w:t>الثاني</w:t>
      </w: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: اختاري الاجابة الصحيحة:</w:t>
      </w:r>
      <w:r w:rsidRPr="003D0F06">
        <w:rPr>
          <w:rFonts w:asciiTheme="majorBidi" w:eastAsia="Calibri" w:hAnsiTheme="majorBidi" w:cstheme="majorBidi"/>
          <w:noProof/>
          <w:rtl/>
        </w:rPr>
        <w:t xml:space="preserve"> </w:t>
      </w:r>
    </w:p>
    <w:tbl>
      <w:tblPr>
        <w:tblpPr w:leftFromText="180" w:rightFromText="180" w:vertAnchor="page" w:horzAnchor="margin" w:tblpY="115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732BA7" w:rsidRPr="00732BA7" w:rsidTr="0049369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2BA7" w:rsidRPr="00732BA7" w:rsidRDefault="00732BA7" w:rsidP="00732BA7">
            <w:pPr>
              <w:pStyle w:val="a6"/>
              <w:numPr>
                <w:ilvl w:val="0"/>
                <w:numId w:val="9"/>
              </w:num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32BA7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تقاس الكثافة بوحدة</w:t>
            </w:r>
          </w:p>
        </w:tc>
      </w:tr>
      <w:tr w:rsidR="00732BA7" w:rsidRPr="00732BA7" w:rsidTr="00493691">
        <w:trPr>
          <w:trHeight w:val="213"/>
        </w:trPr>
        <w:tc>
          <w:tcPr>
            <w:tcW w:w="3515" w:type="dxa"/>
          </w:tcPr>
          <w:p w:rsidR="00732BA7" w:rsidRPr="00732BA7" w:rsidRDefault="00732BA7" w:rsidP="00732BA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2BA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732BA7">
              <w:rPr>
                <w:color w:val="000000" w:themeColor="text1"/>
                <w:rtl/>
              </w:rPr>
              <w:t xml:space="preserve"> </w:t>
            </w:r>
            <w:r w:rsidRPr="00732BA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732BA7">
              <w:rPr>
                <w:color w:val="000000" w:themeColor="text1"/>
                <w:rtl/>
              </w:rPr>
              <w:t xml:space="preserve"> </w:t>
            </w:r>
            <w:r w:rsidRPr="00732BA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جم /سم3</w:t>
            </w:r>
          </w:p>
        </w:tc>
        <w:tc>
          <w:tcPr>
            <w:tcW w:w="3516" w:type="dxa"/>
          </w:tcPr>
          <w:p w:rsidR="00732BA7" w:rsidRPr="00732BA7" w:rsidRDefault="00732BA7" w:rsidP="00732BA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2BA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2BA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جم/سم2</w:t>
            </w:r>
          </w:p>
        </w:tc>
        <w:tc>
          <w:tcPr>
            <w:tcW w:w="3516" w:type="dxa"/>
          </w:tcPr>
          <w:p w:rsidR="00732BA7" w:rsidRPr="00732BA7" w:rsidRDefault="00732BA7" w:rsidP="00732BA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2BA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2BA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جم/سم</w:t>
            </w:r>
          </w:p>
        </w:tc>
      </w:tr>
      <w:tr w:rsidR="00732BA7" w:rsidRPr="00732BA7" w:rsidTr="0049369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2BA7" w:rsidRPr="00732BA7" w:rsidRDefault="00732BA7" w:rsidP="00732BA7">
            <w:pPr>
              <w:pStyle w:val="a6"/>
              <w:numPr>
                <w:ilvl w:val="0"/>
                <w:numId w:val="9"/>
              </w:num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32BA7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نوع المخلوط المكون من الملح والماء</w:t>
            </w:r>
          </w:p>
        </w:tc>
      </w:tr>
      <w:tr w:rsidR="00732BA7" w:rsidRPr="00732BA7" w:rsidTr="00493691">
        <w:trPr>
          <w:trHeight w:val="213"/>
        </w:trPr>
        <w:tc>
          <w:tcPr>
            <w:tcW w:w="3515" w:type="dxa"/>
          </w:tcPr>
          <w:p w:rsidR="00732BA7" w:rsidRPr="00732BA7" w:rsidRDefault="00732BA7" w:rsidP="00732BA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2BA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732BA7">
              <w:rPr>
                <w:color w:val="000000" w:themeColor="text1"/>
                <w:rtl/>
              </w:rPr>
              <w:t xml:space="preserve"> </w:t>
            </w:r>
            <w:r w:rsidRPr="00732BA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732BA7">
              <w:rPr>
                <w:color w:val="000000" w:themeColor="text1"/>
                <w:rtl/>
              </w:rPr>
              <w:t xml:space="preserve"> </w:t>
            </w:r>
            <w:r w:rsidRPr="00732BA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مخلوط متجانس</w:t>
            </w:r>
          </w:p>
        </w:tc>
        <w:tc>
          <w:tcPr>
            <w:tcW w:w="3516" w:type="dxa"/>
          </w:tcPr>
          <w:p w:rsidR="00732BA7" w:rsidRPr="00732BA7" w:rsidRDefault="00732BA7" w:rsidP="00732BA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2BA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2BA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مخلوط </w:t>
            </w:r>
            <w:r w:rsidRPr="00732BA7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غير </w:t>
            </w:r>
            <w:r w:rsidRPr="00732BA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متجانس</w:t>
            </w:r>
          </w:p>
        </w:tc>
        <w:tc>
          <w:tcPr>
            <w:tcW w:w="3516" w:type="dxa"/>
          </w:tcPr>
          <w:p w:rsidR="00732BA7" w:rsidRPr="00732BA7" w:rsidRDefault="00732BA7" w:rsidP="00732BA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2BA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2BA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732BA7">
              <w:rPr>
                <w:color w:val="000000" w:themeColor="text1"/>
                <w:rtl/>
              </w:rPr>
              <w:t xml:space="preserve"> </w:t>
            </w:r>
            <w:r w:rsidRPr="00732BA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مادة غروية</w:t>
            </w:r>
          </w:p>
        </w:tc>
      </w:tr>
      <w:tr w:rsidR="00732BA7" w:rsidRPr="00732BA7" w:rsidTr="0049369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2BA7" w:rsidRPr="00732BA7" w:rsidRDefault="00732BA7" w:rsidP="00732BA7">
            <w:pPr>
              <w:pStyle w:val="a6"/>
              <w:numPr>
                <w:ilvl w:val="0"/>
                <w:numId w:val="9"/>
              </w:num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32BA7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نوع التفاعل في المعادلة الكيمائية التالية:</w:t>
            </w:r>
            <w:r w:rsidRPr="00732BA7">
              <w:rPr>
                <w:rFonts w:asciiTheme="majorBidi" w:hAnsi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732BA7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  </w:t>
            </w:r>
            <w:r w:rsidRPr="00732BA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C  +  O →  CO</w:t>
            </w:r>
            <w:r w:rsidRPr="00732BA7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₂</w:t>
            </w:r>
          </w:p>
        </w:tc>
      </w:tr>
      <w:tr w:rsidR="00732BA7" w:rsidRPr="00732BA7" w:rsidTr="00493691">
        <w:trPr>
          <w:trHeight w:val="213"/>
        </w:trPr>
        <w:tc>
          <w:tcPr>
            <w:tcW w:w="3515" w:type="dxa"/>
          </w:tcPr>
          <w:p w:rsidR="00732BA7" w:rsidRPr="00732BA7" w:rsidRDefault="00732BA7" w:rsidP="00732BA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2BA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732BA7">
              <w:rPr>
                <w:color w:val="000000" w:themeColor="text1"/>
                <w:rtl/>
              </w:rPr>
              <w:t xml:space="preserve"> </w:t>
            </w:r>
            <w:r w:rsidRPr="00732BA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732BA7">
              <w:rPr>
                <w:color w:val="000000" w:themeColor="text1"/>
                <w:rtl/>
              </w:rPr>
              <w:t xml:space="preserve">  </w:t>
            </w:r>
            <w:r w:rsidRPr="00732BA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اتحاد</w:t>
            </w:r>
          </w:p>
        </w:tc>
        <w:tc>
          <w:tcPr>
            <w:tcW w:w="3516" w:type="dxa"/>
          </w:tcPr>
          <w:p w:rsidR="00732BA7" w:rsidRPr="00732BA7" w:rsidRDefault="00732BA7" w:rsidP="00732BA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2BA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2BA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732BA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تحلل</w:t>
            </w:r>
          </w:p>
        </w:tc>
        <w:tc>
          <w:tcPr>
            <w:tcW w:w="3516" w:type="dxa"/>
          </w:tcPr>
          <w:p w:rsidR="00732BA7" w:rsidRPr="00732BA7" w:rsidRDefault="00732BA7" w:rsidP="00732BA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2BA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2BA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732BA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إحلال</w:t>
            </w:r>
          </w:p>
        </w:tc>
      </w:tr>
      <w:tr w:rsidR="00732BA7" w:rsidRPr="00732BA7" w:rsidTr="0049369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2BA7" w:rsidRPr="00732BA7" w:rsidRDefault="00732BA7" w:rsidP="00732BA7">
            <w:pPr>
              <w:pStyle w:val="a6"/>
              <w:numPr>
                <w:ilvl w:val="0"/>
                <w:numId w:val="9"/>
              </w:num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32BA7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الفلزات التي تتفاعل بسهولة وليونة هي</w:t>
            </w:r>
          </w:p>
        </w:tc>
      </w:tr>
      <w:tr w:rsidR="00732BA7" w:rsidRPr="00732BA7" w:rsidTr="00493691">
        <w:trPr>
          <w:trHeight w:val="213"/>
        </w:trPr>
        <w:tc>
          <w:tcPr>
            <w:tcW w:w="3515" w:type="dxa"/>
          </w:tcPr>
          <w:p w:rsidR="00732BA7" w:rsidRPr="00732BA7" w:rsidRDefault="00732BA7" w:rsidP="00732BA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2BA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732BA7">
              <w:rPr>
                <w:color w:val="000000" w:themeColor="text1"/>
                <w:rtl/>
              </w:rPr>
              <w:t xml:space="preserve"> </w:t>
            </w:r>
            <w:r w:rsidRPr="00732BA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732BA7">
              <w:rPr>
                <w:color w:val="000000" w:themeColor="text1"/>
                <w:rtl/>
              </w:rPr>
              <w:t xml:space="preserve">  </w:t>
            </w:r>
            <w:r w:rsidRPr="00732BA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الفلزات القلوية</w:t>
            </w:r>
          </w:p>
        </w:tc>
        <w:tc>
          <w:tcPr>
            <w:tcW w:w="3516" w:type="dxa"/>
          </w:tcPr>
          <w:p w:rsidR="00732BA7" w:rsidRPr="00732BA7" w:rsidRDefault="00732BA7" w:rsidP="00732BA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2BA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2BA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732BA7">
              <w:rPr>
                <w:color w:val="000000" w:themeColor="text1"/>
                <w:rtl/>
              </w:rPr>
              <w:t xml:space="preserve"> </w:t>
            </w:r>
            <w:r w:rsidRPr="00732BA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الغازات النبيلة.</w:t>
            </w:r>
          </w:p>
        </w:tc>
        <w:tc>
          <w:tcPr>
            <w:tcW w:w="3516" w:type="dxa"/>
          </w:tcPr>
          <w:p w:rsidR="00732BA7" w:rsidRPr="00732BA7" w:rsidRDefault="00732BA7" w:rsidP="00732BA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2BA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2BA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732BA7">
              <w:rPr>
                <w:color w:val="000000" w:themeColor="text1"/>
                <w:rtl/>
              </w:rPr>
              <w:t xml:space="preserve"> </w:t>
            </w:r>
            <w:r w:rsidRPr="00732BA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الفلزات الأنتقالية.</w:t>
            </w:r>
          </w:p>
        </w:tc>
      </w:tr>
      <w:tr w:rsidR="00732BA7" w:rsidRPr="00732BA7" w:rsidTr="0049369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2BA7" w:rsidRPr="00732BA7" w:rsidRDefault="00732BA7" w:rsidP="00732BA7">
            <w:pPr>
              <w:pStyle w:val="a6"/>
              <w:numPr>
                <w:ilvl w:val="0"/>
                <w:numId w:val="9"/>
              </w:numPr>
              <w:spacing w:after="20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32BA7">
              <w:rPr>
                <w:rFonts w:asciiTheme="majorBidi" w:hAnsi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الحالة ............ </w:t>
            </w:r>
            <w:r w:rsidRPr="00732BA7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ليس لها شكل محدد وتشغل الحيز الذي توضع فيه.</w:t>
            </w:r>
          </w:p>
        </w:tc>
      </w:tr>
      <w:tr w:rsidR="00732BA7" w:rsidRPr="00732BA7" w:rsidTr="00493691">
        <w:trPr>
          <w:trHeight w:val="213"/>
        </w:trPr>
        <w:tc>
          <w:tcPr>
            <w:tcW w:w="3515" w:type="dxa"/>
          </w:tcPr>
          <w:p w:rsidR="00732BA7" w:rsidRPr="00732BA7" w:rsidRDefault="00732BA7" w:rsidP="00732BA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2BA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732BA7">
              <w:rPr>
                <w:color w:val="000000" w:themeColor="text1"/>
                <w:rtl/>
              </w:rPr>
              <w:t xml:space="preserve"> </w:t>
            </w:r>
            <w:r w:rsidRPr="00732BA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732BA7">
              <w:rPr>
                <w:color w:val="000000" w:themeColor="text1"/>
                <w:rtl/>
              </w:rPr>
              <w:t xml:space="preserve"> </w:t>
            </w:r>
            <w:r w:rsidRPr="00732BA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السائلة</w:t>
            </w:r>
          </w:p>
        </w:tc>
        <w:tc>
          <w:tcPr>
            <w:tcW w:w="3516" w:type="dxa"/>
          </w:tcPr>
          <w:p w:rsidR="00732BA7" w:rsidRPr="00732BA7" w:rsidRDefault="00732BA7" w:rsidP="00732BA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2BA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2BA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732BA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الغازية</w:t>
            </w:r>
          </w:p>
        </w:tc>
        <w:tc>
          <w:tcPr>
            <w:tcW w:w="3516" w:type="dxa"/>
          </w:tcPr>
          <w:p w:rsidR="00732BA7" w:rsidRPr="00732BA7" w:rsidRDefault="00732BA7" w:rsidP="00732BA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2BA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2BA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732BA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الصلبة</w:t>
            </w:r>
          </w:p>
        </w:tc>
      </w:tr>
      <w:tr w:rsidR="00732BA7" w:rsidRPr="00732BA7" w:rsidTr="0049369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2BA7" w:rsidRPr="00732BA7" w:rsidRDefault="00732BA7" w:rsidP="00732BA7">
            <w:pPr>
              <w:numPr>
                <w:ilvl w:val="0"/>
                <w:numId w:val="9"/>
              </w:num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انطلقت سيارة من السكون في اتجاه الشرق بسرعة وصلت (280 كم/ث) في 7ثوان. فإن معدل تسارعها</w:t>
            </w:r>
          </w:p>
        </w:tc>
      </w:tr>
      <w:tr w:rsidR="00732BA7" w:rsidRPr="00732BA7" w:rsidTr="00493691">
        <w:trPr>
          <w:trHeight w:val="213"/>
        </w:trPr>
        <w:tc>
          <w:tcPr>
            <w:tcW w:w="3515" w:type="dxa"/>
          </w:tcPr>
          <w:p w:rsidR="00732BA7" w:rsidRPr="00732BA7" w:rsidRDefault="00732BA7" w:rsidP="00732BA7">
            <w:p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732BA7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40 كم / ث 2</w:t>
            </w:r>
          </w:p>
        </w:tc>
        <w:tc>
          <w:tcPr>
            <w:tcW w:w="3516" w:type="dxa"/>
          </w:tcPr>
          <w:p w:rsidR="00732BA7" w:rsidRPr="00732BA7" w:rsidRDefault="00732BA7" w:rsidP="00732BA7">
            <w:p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2BA7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70 كم / ث 2</w:t>
            </w:r>
          </w:p>
        </w:tc>
        <w:tc>
          <w:tcPr>
            <w:tcW w:w="3516" w:type="dxa"/>
          </w:tcPr>
          <w:p w:rsidR="00732BA7" w:rsidRPr="00732BA7" w:rsidRDefault="00732BA7" w:rsidP="00732BA7">
            <w:p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2BA7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7 كم / ث 2</w:t>
            </w:r>
          </w:p>
        </w:tc>
      </w:tr>
      <w:tr w:rsidR="00732BA7" w:rsidRPr="00732BA7" w:rsidTr="0049369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2BA7" w:rsidRPr="00732BA7" w:rsidRDefault="00732BA7" w:rsidP="00732BA7">
            <w:pPr>
              <w:numPr>
                <w:ilvl w:val="0"/>
                <w:numId w:val="9"/>
              </w:num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ماذا يحدث لجسم ما إذا أثرت قوى غير متزنة فيه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:</w:t>
            </w:r>
          </w:p>
        </w:tc>
      </w:tr>
      <w:tr w:rsidR="00732BA7" w:rsidRPr="00732BA7" w:rsidTr="00493691">
        <w:trPr>
          <w:trHeight w:val="213"/>
        </w:trPr>
        <w:tc>
          <w:tcPr>
            <w:tcW w:w="3515" w:type="dxa"/>
          </w:tcPr>
          <w:p w:rsidR="00732BA7" w:rsidRPr="00732BA7" w:rsidRDefault="00732BA7" w:rsidP="00732BA7">
            <w:p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يغير حركته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3516" w:type="dxa"/>
          </w:tcPr>
          <w:p w:rsidR="00732BA7" w:rsidRPr="00732BA7" w:rsidRDefault="00732BA7" w:rsidP="00732BA7">
            <w:p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يبقى ساكنا</w:t>
            </w:r>
          </w:p>
        </w:tc>
        <w:tc>
          <w:tcPr>
            <w:tcW w:w="3516" w:type="dxa"/>
          </w:tcPr>
          <w:p w:rsidR="00732BA7" w:rsidRPr="00732BA7" w:rsidRDefault="00732BA7" w:rsidP="00732BA7">
            <w:p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يبقى على سرعة ثابتة</w:t>
            </w:r>
          </w:p>
        </w:tc>
      </w:tr>
      <w:tr w:rsidR="00732BA7" w:rsidRPr="00732BA7" w:rsidTr="0049369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2BA7" w:rsidRPr="00732BA7" w:rsidRDefault="00732BA7" w:rsidP="00732BA7">
            <w:pPr>
              <w:numPr>
                <w:ilvl w:val="0"/>
                <w:numId w:val="9"/>
              </w:num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إذا زاد مقدار قوة غير متزنة في جسم فإن الجسم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732BA7" w:rsidRPr="00732BA7" w:rsidTr="00493691">
        <w:trPr>
          <w:trHeight w:val="213"/>
        </w:trPr>
        <w:tc>
          <w:tcPr>
            <w:tcW w:w="3515" w:type="dxa"/>
          </w:tcPr>
          <w:p w:rsidR="00732BA7" w:rsidRPr="00732BA7" w:rsidRDefault="00732BA7" w:rsidP="00732BA7">
            <w:p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يتسارع أكثر</w:t>
            </w:r>
          </w:p>
        </w:tc>
        <w:tc>
          <w:tcPr>
            <w:tcW w:w="3516" w:type="dxa"/>
          </w:tcPr>
          <w:p w:rsidR="00732BA7" w:rsidRPr="00732BA7" w:rsidRDefault="00732BA7" w:rsidP="00732BA7">
            <w:p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يتسارع أقل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732BA7" w:rsidRPr="00732BA7" w:rsidRDefault="00732BA7" w:rsidP="00732BA7">
            <w:p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يبقى على سرعة ثابتة</w:t>
            </w:r>
          </w:p>
        </w:tc>
      </w:tr>
      <w:tr w:rsidR="00732BA7" w:rsidRPr="00732BA7" w:rsidTr="0049369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2BA7" w:rsidRPr="00732BA7" w:rsidRDefault="00732BA7" w:rsidP="00732BA7">
            <w:pPr>
              <w:numPr>
                <w:ilvl w:val="0"/>
                <w:numId w:val="9"/>
              </w:num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عند شحن فلز بشحنات كهربائية فأنها تتوزع على سطحه بسبب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732BA7" w:rsidRPr="00732BA7" w:rsidTr="00493691">
        <w:trPr>
          <w:trHeight w:val="213"/>
        </w:trPr>
        <w:tc>
          <w:tcPr>
            <w:tcW w:w="3515" w:type="dxa"/>
          </w:tcPr>
          <w:p w:rsidR="00732BA7" w:rsidRPr="00732BA7" w:rsidRDefault="00732BA7" w:rsidP="00732BA7">
            <w:p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قوة التنافر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732BA7" w:rsidRPr="00732BA7" w:rsidRDefault="00732BA7" w:rsidP="00732BA7">
            <w:p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قوة التجاذب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732BA7" w:rsidRPr="00732BA7" w:rsidRDefault="00732BA7" w:rsidP="00732BA7">
            <w:p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تعادل الشحنات الموجبة</w:t>
            </w:r>
          </w:p>
        </w:tc>
      </w:tr>
      <w:tr w:rsidR="00732BA7" w:rsidRPr="00732BA7" w:rsidTr="0049369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2BA7" w:rsidRPr="00732BA7" w:rsidRDefault="00732BA7" w:rsidP="00732BA7">
            <w:pPr>
              <w:numPr>
                <w:ilvl w:val="0"/>
                <w:numId w:val="9"/>
              </w:num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الأداة التي تنتج تيار كهربائيا من خلال دوران ملف فلزي بين قطبي مغناطيسي هي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732BA7" w:rsidRPr="00732BA7" w:rsidTr="00493691">
        <w:trPr>
          <w:trHeight w:val="213"/>
        </w:trPr>
        <w:tc>
          <w:tcPr>
            <w:tcW w:w="3515" w:type="dxa"/>
          </w:tcPr>
          <w:p w:rsidR="00732BA7" w:rsidRPr="00732BA7" w:rsidRDefault="00732BA7" w:rsidP="00732BA7">
            <w:p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المغناطيس الكهربائي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732BA7" w:rsidRPr="00732BA7" w:rsidRDefault="00732BA7" w:rsidP="00732BA7">
            <w:p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المولد الكهربائي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732BA7" w:rsidRPr="00732BA7" w:rsidRDefault="00732BA7" w:rsidP="00732BA7">
            <w:p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المحرك الكهربائي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</w:tbl>
    <w:p w:rsidR="00562D77" w:rsidRDefault="00493691" w:rsidP="00732BA7">
      <w:pPr>
        <w:rPr>
          <w:rtl/>
        </w:rPr>
      </w:pPr>
      <w:r>
        <w:rPr>
          <w:rFonts w:asciiTheme="majorBidi" w:eastAsia="Times New Roman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3D97B7" wp14:editId="09F219E8">
                <wp:simplePos x="0" y="0"/>
                <wp:positionH relativeFrom="column">
                  <wp:posOffset>-66675</wp:posOffset>
                </wp:positionH>
                <wp:positionV relativeFrom="paragraph">
                  <wp:posOffset>9025255</wp:posOffset>
                </wp:positionV>
                <wp:extent cx="6791325" cy="352425"/>
                <wp:effectExtent l="19050" t="19050" r="28575" b="28575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5C82" w:rsidRPr="00D346F2" w:rsidRDefault="005D6A2C" w:rsidP="00BB6323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انتهت الأسئلة  ,,,,,,   </w:t>
                            </w:r>
                            <w:r w:rsidR="00225C82"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مع تمنياتي لكن بالتوفيق والنجاح</w:t>
                            </w: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,,,,,,     </w:t>
                            </w:r>
                            <w:r w:rsidR="00225C82"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معلمة المادة /</w:t>
                            </w: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3D97B7" id="مستطيل مستدير الزوايا 17" o:spid="_x0000_s1031" style="position:absolute;left:0;text-align:left;margin-left:-5.25pt;margin-top:710.65pt;width:534.75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" filled="f" strokecolor="black [3213]" strokeweight="2.5pt">
                <v:stroke endcap="square"/>
                <v:textbox>
                  <w:txbxContent>
                    <w:p w:rsidR="00225C82" w:rsidRPr="00D346F2" w:rsidRDefault="005D6A2C" w:rsidP="00BB6323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انتهت الأسئلة  ,,,,,,   </w:t>
                      </w:r>
                      <w:r w:rsidR="00225C82"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مع تمنياتي لكن بالتوفيق والنجاح</w:t>
                      </w: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,,,,,,     </w:t>
                      </w:r>
                      <w:r w:rsidR="00225C82"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معلمة المادة /</w:t>
                      </w: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eastAsia="Times New Roman" w:hAnsiTheme="majorBidi" w:cstheme="majorBidi"/>
          <w:noProof/>
          <w:rtl/>
        </w:rPr>
        <w:t xml:space="preserve"> </w:t>
      </w:r>
    </w:p>
    <w:p w:rsidR="00732BA7" w:rsidRDefault="00732BA7" w:rsidP="00732BA7">
      <w:pPr>
        <w:rPr>
          <w:rtl/>
        </w:rPr>
      </w:pPr>
    </w:p>
    <w:p w:rsidR="00732BA7" w:rsidRDefault="00732BA7" w:rsidP="00732BA7">
      <w:pPr>
        <w:rPr>
          <w:rtl/>
        </w:rPr>
      </w:pPr>
    </w:p>
    <w:p w:rsidR="00732BA7" w:rsidRDefault="00732BA7" w:rsidP="00732BA7">
      <w:pPr>
        <w:rPr>
          <w:rtl/>
        </w:rPr>
      </w:pPr>
    </w:p>
    <w:p w:rsidR="00732BA7" w:rsidRDefault="00732BA7" w:rsidP="00732BA7">
      <w:pPr>
        <w:rPr>
          <w:rtl/>
        </w:rPr>
      </w:pPr>
    </w:p>
    <w:p w:rsidR="00732BA7" w:rsidRDefault="00732BA7" w:rsidP="00732BA7">
      <w:pPr>
        <w:rPr>
          <w:rtl/>
        </w:rPr>
      </w:pPr>
    </w:p>
    <w:p w:rsidR="00732BA7" w:rsidRDefault="00732BA7" w:rsidP="00732BA7">
      <w:pPr>
        <w:rPr>
          <w:rtl/>
        </w:rPr>
      </w:pPr>
    </w:p>
    <w:p w:rsidR="00732BA7" w:rsidRDefault="00732BA7" w:rsidP="00732BA7">
      <w:pPr>
        <w:rPr>
          <w:rtl/>
        </w:rPr>
      </w:pPr>
    </w:p>
    <w:p w:rsidR="00732BA7" w:rsidRDefault="00732BA7" w:rsidP="00732BA7">
      <w:pPr>
        <w:rPr>
          <w:rtl/>
        </w:rPr>
      </w:pPr>
    </w:p>
    <w:p w:rsidR="00732BA7" w:rsidRDefault="00732BA7" w:rsidP="00732BA7">
      <w:pPr>
        <w:rPr>
          <w:rtl/>
        </w:rPr>
      </w:pPr>
    </w:p>
    <w:p w:rsidR="00732BA7" w:rsidRDefault="00732BA7" w:rsidP="00732BA7">
      <w:pPr>
        <w:rPr>
          <w:rtl/>
        </w:rPr>
      </w:pPr>
    </w:p>
    <w:p w:rsidR="00732BA7" w:rsidRDefault="00732BA7" w:rsidP="00732BA7">
      <w:pPr>
        <w:rPr>
          <w:rtl/>
        </w:rPr>
      </w:pPr>
    </w:p>
    <w:p w:rsidR="00732BA7" w:rsidRPr="00822222" w:rsidRDefault="00732BA7" w:rsidP="00732BA7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 w:rsidRPr="00CA5D5F">
        <w:rPr>
          <w:rFonts w:ascii="Times New Roman" w:hAnsi="Times New Roman" w:cs="PT Bold Heading"/>
          <w:b/>
          <w:bCs/>
          <w:noProof/>
          <w:color w:val="D4FF7F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19CBDE" wp14:editId="15AED147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2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BA7" w:rsidRDefault="00732BA7" w:rsidP="00732BA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749796" wp14:editId="5CE83E77">
                                  <wp:extent cx="1700444" cy="1135912"/>
                                  <wp:effectExtent l="0" t="0" r="0" b="7620"/>
                                  <wp:docPr id="27" name="صورة 27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9CBDE" id="_x0000_s1032" type="#_x0000_t202" style="position:absolute;left:0;text-align:left;margin-left:179.8pt;margin-top:-8.85pt;width:150.35pt;height:9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" stroked="f">
                <v:textbox>
                  <w:txbxContent>
                    <w:p w:rsidR="00732BA7" w:rsidRDefault="00732BA7" w:rsidP="00732BA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749796" wp14:editId="5CE83E77">
                            <wp:extent cx="1700444" cy="1135912"/>
                            <wp:effectExtent l="0" t="0" r="0" b="7620"/>
                            <wp:docPr id="27" name="صورة 27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9F4B29" wp14:editId="701350D6">
                <wp:simplePos x="0" y="0"/>
                <wp:positionH relativeFrom="column">
                  <wp:posOffset>4229100</wp:posOffset>
                </wp:positionH>
                <wp:positionV relativeFrom="paragraph">
                  <wp:posOffset>-116840</wp:posOffset>
                </wp:positionV>
                <wp:extent cx="2522855" cy="1337310"/>
                <wp:effectExtent l="0" t="0" r="0" b="0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BA7" w:rsidRPr="00431DCE" w:rsidRDefault="00732BA7" w:rsidP="00732BA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732BA7" w:rsidRPr="005D6A2C" w:rsidRDefault="00732BA7" w:rsidP="00732BA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732BA7" w:rsidRPr="005D6A2C" w:rsidRDefault="00732BA7" w:rsidP="00732BA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  <w:p w:rsidR="00732BA7" w:rsidRPr="005D6A2C" w:rsidRDefault="00732BA7" w:rsidP="00732BA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..........</w:t>
                            </w: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F4B29" id="مربع نص 22" o:spid="_x0000_s1033" type="#_x0000_t202" style="position:absolute;left:0;text-align:left;margin-left:333pt;margin-top:-9.2pt;width:198.65pt;height:105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" stroked="f" strokeweight="3pt">
                <v:stroke linestyle="thinThin"/>
                <v:textbox>
                  <w:txbxContent>
                    <w:p w:rsidR="00732BA7" w:rsidRPr="00431DCE" w:rsidRDefault="00732BA7" w:rsidP="00732BA7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732BA7" w:rsidRPr="005D6A2C" w:rsidRDefault="00732BA7" w:rsidP="00732BA7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732BA7" w:rsidRPr="005D6A2C" w:rsidRDefault="00732BA7" w:rsidP="00732BA7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</w:t>
                      </w:r>
                    </w:p>
                    <w:p w:rsidR="00732BA7" w:rsidRPr="005D6A2C" w:rsidRDefault="00732BA7" w:rsidP="00732BA7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..........</w:t>
                      </w: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112624" wp14:editId="1CF10B6C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23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BA7" w:rsidRPr="00431DCE" w:rsidRDefault="00732BA7" w:rsidP="00732BA7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العلوم</w:t>
                            </w:r>
                          </w:p>
                          <w:p w:rsidR="00732BA7" w:rsidRPr="00431DCE" w:rsidRDefault="00732BA7" w:rsidP="00732BA7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 w:rsidRPr="00D122C4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السادس</w:t>
                            </w:r>
                          </w:p>
                          <w:p w:rsidR="00732BA7" w:rsidRPr="00431DCE" w:rsidRDefault="00732BA7" w:rsidP="00732BA7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12624" id="مربع نص 23" o:spid="_x0000_s1034" type="#_x0000_t202" style="position:absolute;left:0;text-align:left;margin-left:-3pt;margin-top:-7.7pt;width:163.5pt;height:10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" stroked="f" strokeweight="3pt">
                <v:stroke linestyle="thinThin"/>
                <v:textbox>
                  <w:txbxContent>
                    <w:p w:rsidR="00732BA7" w:rsidRPr="00431DCE" w:rsidRDefault="00732BA7" w:rsidP="00732BA7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العلوم</w:t>
                      </w:r>
                    </w:p>
                    <w:p w:rsidR="00732BA7" w:rsidRPr="00431DCE" w:rsidRDefault="00732BA7" w:rsidP="00732BA7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Pr="00D122C4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السادس</w:t>
                      </w:r>
                    </w:p>
                    <w:p w:rsidR="00732BA7" w:rsidRPr="00431DCE" w:rsidRDefault="00732BA7" w:rsidP="00732BA7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732BA7" w:rsidRPr="00822222" w:rsidRDefault="00732BA7" w:rsidP="00732BA7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732BA7" w:rsidRPr="00705A88" w:rsidRDefault="00732BA7" w:rsidP="00732BA7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32BA7" w:rsidRDefault="00732BA7" w:rsidP="00732BA7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32BA7" w:rsidRDefault="00732BA7" w:rsidP="00732BA7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32BA7" w:rsidRPr="00287D2A" w:rsidRDefault="00732BA7" w:rsidP="00732BA7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4FE7A1" wp14:editId="2275EA93">
                <wp:simplePos x="0" y="0"/>
                <wp:positionH relativeFrom="column">
                  <wp:posOffset>847724</wp:posOffset>
                </wp:positionH>
                <wp:positionV relativeFrom="paragraph">
                  <wp:posOffset>130810</wp:posOffset>
                </wp:positionV>
                <wp:extent cx="4986655" cy="742950"/>
                <wp:effectExtent l="19050" t="19050" r="42545" b="38100"/>
                <wp:wrapNone/>
                <wp:docPr id="2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BA7" w:rsidRPr="00FB1E5E" w:rsidRDefault="00732BA7" w:rsidP="00732BA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Pr="00BB6323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العلوم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 w:rsidRPr="00D122C4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السادس</w:t>
                            </w:r>
                          </w:p>
                          <w:p w:rsidR="00732BA7" w:rsidRPr="00FB1E5E" w:rsidRDefault="00732BA7" w:rsidP="00B65536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B65536" w:rsidRPr="00B65536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FE7A1" id="_x0000_s1035" type="#_x0000_t202" style="position:absolute;left:0;text-align:left;margin-left:66.75pt;margin-top:10.3pt;width:392.65pt;height:58.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" strokeweight="4pt">
                <v:stroke linestyle="thickThin"/>
                <v:textbox>
                  <w:txbxContent>
                    <w:p w:rsidR="00732BA7" w:rsidRPr="00FB1E5E" w:rsidRDefault="00732BA7" w:rsidP="00732BA7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Pr="00BB6323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العلوم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 w:rsidRPr="00D122C4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السادس</w:t>
                      </w:r>
                    </w:p>
                    <w:p w:rsidR="00732BA7" w:rsidRPr="00FB1E5E" w:rsidRDefault="00732BA7" w:rsidP="00B65536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B65536" w:rsidRPr="00B65536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732BA7" w:rsidRPr="00431DCE" w:rsidRDefault="00732BA7" w:rsidP="00732BA7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32BA7" w:rsidRPr="00431DCE" w:rsidRDefault="00732BA7" w:rsidP="00732BA7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732BA7" w:rsidRPr="00FB1E5E" w:rsidRDefault="00732BA7" w:rsidP="00732BA7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B4D023" wp14:editId="53A1942C">
                <wp:simplePos x="0" y="0"/>
                <wp:positionH relativeFrom="column">
                  <wp:posOffset>875665</wp:posOffset>
                </wp:positionH>
                <wp:positionV relativeFrom="paragraph">
                  <wp:posOffset>88265</wp:posOffset>
                </wp:positionV>
                <wp:extent cx="4986655" cy="485775"/>
                <wp:effectExtent l="19050" t="19050" r="42545" b="47625"/>
                <wp:wrapNone/>
                <wp:docPr id="2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BA7" w:rsidRPr="00732BA7" w:rsidRDefault="00732BA7" w:rsidP="00732BA7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32BA7">
                              <w:rPr>
                                <w:rFonts w:cs="PT Bold Dusky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الاجابة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4D023" id="_x0000_s1036" type="#_x0000_t202" style="position:absolute;left:0;text-align:left;margin-left:68.95pt;margin-top:6.95pt;width:392.65pt;height:38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" strokeweight="4pt">
                <v:stroke linestyle="thickThin"/>
                <v:textbox>
                  <w:txbxContent>
                    <w:p w:rsidR="00732BA7" w:rsidRPr="00732BA7" w:rsidRDefault="00732BA7" w:rsidP="00732BA7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732BA7">
                        <w:rPr>
                          <w:rFonts w:cs="PT Bold Dusky"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الاجابة</w:t>
                      </w:r>
                    </w:p>
                  </w:txbxContent>
                </v:textbox>
              </v:shape>
            </w:pict>
          </mc:Fallback>
        </mc:AlternateContent>
      </w:r>
      <w:r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89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851"/>
        <w:gridCol w:w="2882"/>
        <w:gridCol w:w="2032"/>
        <w:gridCol w:w="1890"/>
      </w:tblGrid>
      <w:tr w:rsidR="00732BA7" w:rsidRPr="00AA1146" w:rsidTr="00C826C7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732BA7" w:rsidRPr="006E6763" w:rsidRDefault="00732BA7" w:rsidP="00C82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732BA7" w:rsidRPr="006E6763" w:rsidRDefault="00732BA7" w:rsidP="00C82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732BA7" w:rsidRPr="006E6763" w:rsidRDefault="00732BA7" w:rsidP="00C82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882" w:type="dxa"/>
            <w:vMerge w:val="restart"/>
            <w:shd w:val="solid" w:color="D9D9D9" w:themeColor="background1" w:themeShade="D9" w:fill="auto"/>
            <w:vAlign w:val="center"/>
          </w:tcPr>
          <w:p w:rsidR="00732BA7" w:rsidRPr="00AA1146" w:rsidRDefault="00732BA7" w:rsidP="00C826C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732BA7" w:rsidRPr="00AA1146" w:rsidRDefault="00732BA7" w:rsidP="00C826C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732BA7" w:rsidRPr="00AA1146" w:rsidRDefault="00732BA7" w:rsidP="00C826C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</w:tr>
      <w:tr w:rsidR="00732BA7" w:rsidRPr="00AA1146" w:rsidTr="00C826C7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732BA7" w:rsidRPr="006E6763" w:rsidRDefault="00732BA7" w:rsidP="00C82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732BA7" w:rsidRPr="006E6763" w:rsidRDefault="00732BA7" w:rsidP="00C82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732BA7" w:rsidRPr="006E6763" w:rsidRDefault="00732BA7" w:rsidP="00C82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vMerge/>
            <w:shd w:val="solid" w:color="D9D9D9" w:themeColor="background1" w:themeShade="D9" w:fill="auto"/>
            <w:vAlign w:val="center"/>
          </w:tcPr>
          <w:p w:rsidR="00732BA7" w:rsidRPr="00AA1146" w:rsidRDefault="00732BA7" w:rsidP="00C826C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732BA7" w:rsidRPr="00AA1146" w:rsidRDefault="00732BA7" w:rsidP="00C826C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732BA7" w:rsidRPr="00AA1146" w:rsidRDefault="00732BA7" w:rsidP="00C826C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732BA7" w:rsidRPr="00AA1146" w:rsidTr="00C826C7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732BA7" w:rsidRPr="006E6763" w:rsidRDefault="00732BA7" w:rsidP="00C82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732BA7" w:rsidRPr="006E6763" w:rsidRDefault="00732BA7" w:rsidP="00C82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732BA7" w:rsidRPr="006E6763" w:rsidRDefault="00732BA7" w:rsidP="00C82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882" w:type="dxa"/>
            <w:shd w:val="solid" w:color="D9D9D9" w:themeColor="background1" w:themeShade="D9" w:fill="auto"/>
            <w:vAlign w:val="center"/>
          </w:tcPr>
          <w:p w:rsidR="00732BA7" w:rsidRPr="00AA1146" w:rsidRDefault="00732BA7" w:rsidP="00C82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732BA7" w:rsidRPr="00AA1146" w:rsidRDefault="00732BA7" w:rsidP="00C826C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732BA7" w:rsidRPr="00AA1146" w:rsidRDefault="00732BA7" w:rsidP="00C826C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732BA7" w:rsidRPr="00AA1146" w:rsidTr="00C826C7">
        <w:trPr>
          <w:trHeight w:val="343"/>
        </w:trPr>
        <w:tc>
          <w:tcPr>
            <w:tcW w:w="661" w:type="dxa"/>
            <w:shd w:val="clear" w:color="DBE5F1" w:themeColor="accent1" w:themeTint="33" w:fill="auto"/>
            <w:vAlign w:val="center"/>
          </w:tcPr>
          <w:p w:rsidR="00732BA7" w:rsidRPr="006E6763" w:rsidRDefault="00732BA7" w:rsidP="00C82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  <w:vAlign w:val="center"/>
          </w:tcPr>
          <w:p w:rsidR="00732BA7" w:rsidRPr="006E6763" w:rsidRDefault="00732BA7" w:rsidP="00C82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732BA7" w:rsidRPr="006E6763" w:rsidRDefault="00732BA7" w:rsidP="00C82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shd w:val="clear" w:color="DBE5F1" w:themeColor="accent1" w:themeTint="33" w:fill="auto"/>
            <w:vAlign w:val="center"/>
          </w:tcPr>
          <w:p w:rsidR="00732BA7" w:rsidRPr="00AA1146" w:rsidRDefault="00732BA7" w:rsidP="00C82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732BA7" w:rsidRPr="00AA1146" w:rsidRDefault="00732BA7" w:rsidP="00C826C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732BA7" w:rsidRPr="00AA1146" w:rsidRDefault="00732BA7" w:rsidP="00C826C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732BA7" w:rsidRPr="003D0F06" w:rsidRDefault="00732BA7" w:rsidP="00732BA7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</w:p>
    <w:tbl>
      <w:tblPr>
        <w:tblStyle w:val="1"/>
        <w:tblpPr w:leftFromText="180" w:rightFromText="180" w:vertAnchor="text" w:horzAnchor="margin" w:tblpXSpec="center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732BA7" w:rsidRPr="00225C82" w:rsidTr="00C826C7">
        <w:trPr>
          <w:trHeight w:val="396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2BA7" w:rsidRPr="00225C82" w:rsidRDefault="00732BA7" w:rsidP="00C826C7">
            <w:pPr>
              <w:spacing w:before="120" w:after="120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 w:themeFill="background1" w:themeFillShade="F2"/>
            <w:vAlign w:val="center"/>
          </w:tcPr>
          <w:p w:rsidR="00732BA7" w:rsidRPr="00225C82" w:rsidRDefault="00732BA7" w:rsidP="00C826C7">
            <w:pPr>
              <w:spacing w:before="120" w:after="120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32BA7" w:rsidRPr="00225C82" w:rsidRDefault="00732BA7" w:rsidP="00C826C7">
            <w:pPr>
              <w:spacing w:before="120" w:after="120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732BA7" w:rsidRPr="00225C82" w:rsidTr="00C826C7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2BA7" w:rsidRPr="00225C82" w:rsidRDefault="00732BA7" w:rsidP="00732BA7">
            <w:pPr>
              <w:numPr>
                <w:ilvl w:val="0"/>
                <w:numId w:val="12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2BA7" w:rsidRPr="00E30C43" w:rsidRDefault="00732BA7" w:rsidP="00C826C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0C4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يستعمل غاز الهيلوم في البالونات لأن كثافة الهيلوم أقل من كثافة الهواء.</w:t>
            </w:r>
          </w:p>
        </w:tc>
        <w:tc>
          <w:tcPr>
            <w:tcW w:w="1134" w:type="dxa"/>
            <w:shd w:val="clear" w:color="auto" w:fill="auto"/>
          </w:tcPr>
          <w:p w:rsidR="00732BA7" w:rsidRPr="006E583C" w:rsidRDefault="00732BA7" w:rsidP="00C826C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732BA7" w:rsidRPr="00225C82" w:rsidTr="00C826C7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2BA7" w:rsidRPr="00225C82" w:rsidRDefault="00732BA7" w:rsidP="00732BA7">
            <w:pPr>
              <w:numPr>
                <w:ilvl w:val="0"/>
                <w:numId w:val="12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2BA7" w:rsidRPr="0034070D" w:rsidRDefault="00732BA7" w:rsidP="00C826C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070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يمكن استخدام مشروب الشاي في تمييز الحمض من القاعدة.</w:t>
            </w:r>
          </w:p>
        </w:tc>
        <w:tc>
          <w:tcPr>
            <w:tcW w:w="1134" w:type="dxa"/>
            <w:shd w:val="clear" w:color="auto" w:fill="auto"/>
          </w:tcPr>
          <w:p w:rsidR="00732BA7" w:rsidRPr="006E583C" w:rsidRDefault="00732BA7" w:rsidP="00C826C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732BA7" w:rsidRPr="00225C82" w:rsidTr="00C826C7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2BA7" w:rsidRPr="00225C82" w:rsidRDefault="00732BA7" w:rsidP="00732BA7">
            <w:pPr>
              <w:numPr>
                <w:ilvl w:val="0"/>
                <w:numId w:val="12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2BA7" w:rsidRPr="006E583C" w:rsidRDefault="00732BA7" w:rsidP="00C826C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070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المحلول مخلوط من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مذاب ومذيب</w:t>
            </w:r>
          </w:p>
        </w:tc>
        <w:tc>
          <w:tcPr>
            <w:tcW w:w="1134" w:type="dxa"/>
            <w:shd w:val="clear" w:color="auto" w:fill="auto"/>
          </w:tcPr>
          <w:p w:rsidR="00732BA7" w:rsidRPr="006E583C" w:rsidRDefault="00732BA7" w:rsidP="00C826C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732BA7" w:rsidRPr="00225C82" w:rsidTr="00C826C7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2BA7" w:rsidRPr="00225C82" w:rsidRDefault="00732BA7" w:rsidP="00732BA7">
            <w:pPr>
              <w:numPr>
                <w:ilvl w:val="0"/>
                <w:numId w:val="12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2BA7" w:rsidRPr="006E583C" w:rsidRDefault="00732BA7" w:rsidP="00C826C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070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يمكن استخدام مشروب الشاي في تمييز الحمض من القاعدة</w:t>
            </w:r>
          </w:p>
        </w:tc>
        <w:tc>
          <w:tcPr>
            <w:tcW w:w="1134" w:type="dxa"/>
            <w:shd w:val="clear" w:color="auto" w:fill="auto"/>
          </w:tcPr>
          <w:p w:rsidR="00732BA7" w:rsidRPr="006E583C" w:rsidRDefault="00732BA7" w:rsidP="00C826C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732BA7" w:rsidRPr="00225C82" w:rsidTr="00C826C7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2BA7" w:rsidRPr="00225C82" w:rsidRDefault="00732BA7" w:rsidP="00732BA7">
            <w:pPr>
              <w:numPr>
                <w:ilvl w:val="0"/>
                <w:numId w:val="12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2BA7" w:rsidRPr="0034070D" w:rsidRDefault="00732BA7" w:rsidP="00C826C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070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تكون كلوريد البوتاسيوم والأكسجين من كلورات البوتاسيوم مثال على تفاعل الاتحاد الكيميائي.</w:t>
            </w:r>
          </w:p>
        </w:tc>
        <w:tc>
          <w:tcPr>
            <w:tcW w:w="1134" w:type="dxa"/>
            <w:shd w:val="clear" w:color="auto" w:fill="auto"/>
          </w:tcPr>
          <w:p w:rsidR="00732BA7" w:rsidRPr="006E583C" w:rsidRDefault="00732BA7" w:rsidP="00C826C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732BA7" w:rsidRPr="00225C82" w:rsidTr="00C826C7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2BA7" w:rsidRPr="00225C82" w:rsidRDefault="00732BA7" w:rsidP="00732BA7">
            <w:pPr>
              <w:numPr>
                <w:ilvl w:val="0"/>
                <w:numId w:val="12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2BA7" w:rsidRPr="00521C29" w:rsidRDefault="00732BA7" w:rsidP="00C826C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1C2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يقيس التسارع معدل التغير في السرعة المتجهه</w:t>
            </w:r>
            <w:r w:rsidRPr="00521C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732BA7" w:rsidRPr="002B703A" w:rsidRDefault="00732BA7" w:rsidP="00C826C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732BA7" w:rsidRPr="00225C82" w:rsidTr="00C826C7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2BA7" w:rsidRPr="00225C82" w:rsidRDefault="00732BA7" w:rsidP="00732BA7">
            <w:pPr>
              <w:numPr>
                <w:ilvl w:val="0"/>
                <w:numId w:val="12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2BA7" w:rsidRPr="00521C29" w:rsidRDefault="00732BA7" w:rsidP="00C826C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1C2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وحدة قياس السرعة هي المتر لكل ثانية (م/ ث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</w:t>
            </w:r>
          </w:p>
        </w:tc>
        <w:tc>
          <w:tcPr>
            <w:tcW w:w="1134" w:type="dxa"/>
            <w:shd w:val="clear" w:color="auto" w:fill="auto"/>
          </w:tcPr>
          <w:p w:rsidR="00732BA7" w:rsidRPr="002B703A" w:rsidRDefault="00732BA7" w:rsidP="00C826C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732BA7" w:rsidRPr="00225C82" w:rsidTr="00C826C7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2BA7" w:rsidRPr="00225C82" w:rsidRDefault="00732BA7" w:rsidP="00732BA7">
            <w:pPr>
              <w:numPr>
                <w:ilvl w:val="0"/>
                <w:numId w:val="12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2BA7" w:rsidRPr="00521C29" w:rsidRDefault="00732BA7" w:rsidP="00C826C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1C2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يستعمل المولد الكهربائي في السدود لإنتاج الكهرباء</w:t>
            </w:r>
            <w:r w:rsidRPr="00521C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32BA7" w:rsidRPr="002B703A" w:rsidRDefault="00732BA7" w:rsidP="00C826C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732BA7" w:rsidRPr="00225C82" w:rsidTr="00C826C7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2BA7" w:rsidRPr="00225C82" w:rsidRDefault="00732BA7" w:rsidP="00732BA7">
            <w:pPr>
              <w:numPr>
                <w:ilvl w:val="0"/>
                <w:numId w:val="12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2BA7" w:rsidRPr="00521C29" w:rsidRDefault="00732BA7" w:rsidP="00C826C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1C2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تستعمل المغناطيس الكهربائي في التحكم في فتح الأبواب في المباني السكنية</w:t>
            </w:r>
            <w:r w:rsidRPr="00521C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32BA7" w:rsidRPr="002B703A" w:rsidRDefault="00732BA7" w:rsidP="00C826C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732BA7" w:rsidRPr="00225C82" w:rsidTr="00C826C7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2BA7" w:rsidRPr="00225C82" w:rsidRDefault="00732BA7" w:rsidP="00732BA7">
            <w:pPr>
              <w:numPr>
                <w:ilvl w:val="0"/>
                <w:numId w:val="12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2BA7" w:rsidRPr="00521C29" w:rsidRDefault="00732BA7" w:rsidP="00C826C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1C2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الدائرة الكهربائية التي تحتوي على أكثر من مسار للالكترونات تعرف بالدائرة الكهربائية على التوالي</w:t>
            </w:r>
            <w:r w:rsidRPr="00521C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32BA7" w:rsidRPr="00AE00B8" w:rsidRDefault="00732BA7" w:rsidP="00C826C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732BA7" w:rsidRPr="00562D77" w:rsidRDefault="00732BA7" w:rsidP="00732BA7">
      <w:pPr>
        <w:spacing w:after="0" w:line="240" w:lineRule="auto"/>
        <w:rPr>
          <w:rtl/>
        </w:rPr>
      </w:pPr>
    </w:p>
    <w:p w:rsidR="00732BA7" w:rsidRDefault="00732BA7" w:rsidP="00732BA7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732BA7" w:rsidRDefault="00732BA7" w:rsidP="00732BA7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732BA7" w:rsidRDefault="00732BA7" w:rsidP="00732BA7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732BA7" w:rsidRDefault="00732BA7" w:rsidP="00732BA7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732BA7" w:rsidRDefault="00732BA7" w:rsidP="00732BA7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732BA7" w:rsidRDefault="00732BA7" w:rsidP="00732BA7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732BA7" w:rsidRDefault="00732BA7" w:rsidP="00732BA7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732BA7" w:rsidRDefault="00732BA7" w:rsidP="00732BA7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732BA7" w:rsidRDefault="00732BA7" w:rsidP="00732BA7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732BA7" w:rsidRPr="003D0F06" w:rsidRDefault="00732BA7" w:rsidP="00732BA7">
      <w:pPr>
        <w:spacing w:after="0" w:line="240" w:lineRule="auto"/>
        <w:rPr>
          <w:rFonts w:asciiTheme="majorBidi" w:eastAsia="Calibri" w:hAnsiTheme="majorBidi" w:cstheme="majorBidi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lastRenderedPageBreak/>
        <w:t xml:space="preserve">السؤال </w:t>
      </w:r>
      <w:r>
        <w:rPr>
          <w:rFonts w:asciiTheme="majorBidi" w:eastAsia="Calibri" w:hAnsiTheme="majorBidi" w:cstheme="majorBidi" w:hint="cs"/>
          <w:b/>
          <w:bCs/>
          <w:sz w:val="28"/>
          <w:szCs w:val="28"/>
          <w:u w:val="single"/>
          <w:rtl/>
        </w:rPr>
        <w:t>الثاني</w:t>
      </w: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: اختاري الاجابة الصحيحة:</w:t>
      </w:r>
      <w:r w:rsidRPr="003D0F06">
        <w:rPr>
          <w:rFonts w:asciiTheme="majorBidi" w:eastAsia="Calibri" w:hAnsiTheme="majorBidi" w:cstheme="majorBidi"/>
          <w:noProof/>
          <w:rtl/>
        </w:rPr>
        <w:t xml:space="preserve"> </w:t>
      </w:r>
    </w:p>
    <w:tbl>
      <w:tblPr>
        <w:tblpPr w:leftFromText="180" w:rightFromText="180" w:vertAnchor="page" w:horzAnchor="margin" w:tblpY="115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732BA7" w:rsidRPr="00D346F2" w:rsidTr="00C826C7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2BA7" w:rsidRPr="005523D5" w:rsidRDefault="00732BA7" w:rsidP="00732BA7">
            <w:pPr>
              <w:pStyle w:val="a6"/>
              <w:numPr>
                <w:ilvl w:val="0"/>
                <w:numId w:val="11"/>
              </w:num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4070D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تقاس الكثافة بوحدة</w:t>
            </w:r>
          </w:p>
        </w:tc>
      </w:tr>
      <w:tr w:rsidR="00732BA7" w:rsidRPr="00D346F2" w:rsidTr="00C826C7">
        <w:trPr>
          <w:trHeight w:val="213"/>
        </w:trPr>
        <w:tc>
          <w:tcPr>
            <w:tcW w:w="3515" w:type="dxa"/>
          </w:tcPr>
          <w:p w:rsidR="00732BA7" w:rsidRPr="006E7032" w:rsidRDefault="00732BA7" w:rsidP="00C826C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6E70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6E70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6E7032">
              <w:rPr>
                <w:color w:val="FF0000"/>
                <w:u w:val="single"/>
                <w:rtl/>
              </w:rPr>
              <w:t xml:space="preserve"> </w:t>
            </w:r>
            <w:r w:rsidRPr="006E703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6E7032">
              <w:rPr>
                <w:color w:val="FF0000"/>
                <w:u w:val="single"/>
                <w:rtl/>
              </w:rPr>
              <w:t xml:space="preserve"> </w:t>
            </w:r>
            <w:r w:rsidRPr="006E7032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جم /سم3</w:t>
            </w:r>
          </w:p>
        </w:tc>
        <w:tc>
          <w:tcPr>
            <w:tcW w:w="3516" w:type="dxa"/>
          </w:tcPr>
          <w:p w:rsidR="00732BA7" w:rsidRPr="005523D5" w:rsidRDefault="00732BA7" w:rsidP="00C826C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34070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جم/سم2</w:t>
            </w:r>
          </w:p>
        </w:tc>
        <w:tc>
          <w:tcPr>
            <w:tcW w:w="3516" w:type="dxa"/>
          </w:tcPr>
          <w:p w:rsidR="00732BA7" w:rsidRPr="005523D5" w:rsidRDefault="00732BA7" w:rsidP="00C826C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34070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جم/سم</w:t>
            </w:r>
          </w:p>
        </w:tc>
      </w:tr>
      <w:tr w:rsidR="00732BA7" w:rsidRPr="00D346F2" w:rsidTr="00C826C7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2BA7" w:rsidRPr="005523D5" w:rsidRDefault="00732BA7" w:rsidP="00732BA7">
            <w:pPr>
              <w:pStyle w:val="a6"/>
              <w:numPr>
                <w:ilvl w:val="0"/>
                <w:numId w:val="11"/>
              </w:num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4070D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نوع المخلوط المكون من الملح والماء</w:t>
            </w:r>
          </w:p>
        </w:tc>
      </w:tr>
      <w:tr w:rsidR="00732BA7" w:rsidRPr="00D346F2" w:rsidTr="00C826C7">
        <w:trPr>
          <w:trHeight w:val="213"/>
        </w:trPr>
        <w:tc>
          <w:tcPr>
            <w:tcW w:w="3515" w:type="dxa"/>
          </w:tcPr>
          <w:p w:rsidR="00732BA7" w:rsidRPr="006E7032" w:rsidRDefault="00732BA7" w:rsidP="00C826C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6E70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6E70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6E7032">
              <w:rPr>
                <w:color w:val="FF0000"/>
                <w:u w:val="single"/>
                <w:rtl/>
              </w:rPr>
              <w:t xml:space="preserve"> </w:t>
            </w:r>
            <w:r w:rsidRPr="006E703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6E7032">
              <w:rPr>
                <w:color w:val="FF0000"/>
                <w:u w:val="single"/>
                <w:rtl/>
              </w:rPr>
              <w:t xml:space="preserve"> </w:t>
            </w:r>
            <w:r w:rsidRPr="006E7032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مخلوط متجانس</w:t>
            </w:r>
          </w:p>
        </w:tc>
        <w:tc>
          <w:tcPr>
            <w:tcW w:w="3516" w:type="dxa"/>
          </w:tcPr>
          <w:p w:rsidR="00732BA7" w:rsidRPr="005523D5" w:rsidRDefault="00732BA7" w:rsidP="00C826C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34070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مخلوط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غير </w:t>
            </w:r>
            <w:r w:rsidRPr="0034070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متجانس</w:t>
            </w:r>
          </w:p>
        </w:tc>
        <w:tc>
          <w:tcPr>
            <w:tcW w:w="3516" w:type="dxa"/>
          </w:tcPr>
          <w:p w:rsidR="00732BA7" w:rsidRPr="005523D5" w:rsidRDefault="00732BA7" w:rsidP="00C826C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tl/>
              </w:rPr>
              <w:t xml:space="preserve"> </w:t>
            </w:r>
            <w:r w:rsidRPr="0034070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مادة غروية</w:t>
            </w:r>
          </w:p>
        </w:tc>
      </w:tr>
      <w:tr w:rsidR="00732BA7" w:rsidRPr="00D346F2" w:rsidTr="00C826C7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2BA7" w:rsidRPr="0034070D" w:rsidRDefault="00732BA7" w:rsidP="00732BA7">
            <w:pPr>
              <w:pStyle w:val="a6"/>
              <w:numPr>
                <w:ilvl w:val="0"/>
                <w:numId w:val="11"/>
              </w:num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4070D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نوع التفاعل في المعادلة الكيمائية التالية:</w:t>
            </w:r>
            <w:r>
              <w:rPr>
                <w:rFonts w:asciiTheme="majorBidi" w:hAnsi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  </w:t>
            </w:r>
            <w:r w:rsidRPr="0034070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C  +  O → 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CO</w:t>
            </w:r>
            <w:r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>₂</w:t>
            </w:r>
          </w:p>
        </w:tc>
      </w:tr>
      <w:tr w:rsidR="00732BA7" w:rsidRPr="00D346F2" w:rsidTr="00C826C7">
        <w:trPr>
          <w:trHeight w:val="213"/>
        </w:trPr>
        <w:tc>
          <w:tcPr>
            <w:tcW w:w="3515" w:type="dxa"/>
          </w:tcPr>
          <w:p w:rsidR="00732BA7" w:rsidRPr="006E7032" w:rsidRDefault="00732BA7" w:rsidP="00C826C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6E70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6E70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6E7032">
              <w:rPr>
                <w:color w:val="FF0000"/>
                <w:u w:val="single"/>
                <w:rtl/>
              </w:rPr>
              <w:t xml:space="preserve"> </w:t>
            </w:r>
            <w:r w:rsidRPr="006E703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6E7032">
              <w:rPr>
                <w:color w:val="FF0000"/>
                <w:u w:val="single"/>
                <w:rtl/>
              </w:rPr>
              <w:t xml:space="preserve">  </w:t>
            </w:r>
            <w:r w:rsidRPr="006E7032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اتحاد</w:t>
            </w:r>
          </w:p>
        </w:tc>
        <w:tc>
          <w:tcPr>
            <w:tcW w:w="3516" w:type="dxa"/>
          </w:tcPr>
          <w:p w:rsidR="00732BA7" w:rsidRPr="005523D5" w:rsidRDefault="00732BA7" w:rsidP="00C826C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تحلل</w:t>
            </w:r>
          </w:p>
        </w:tc>
        <w:tc>
          <w:tcPr>
            <w:tcW w:w="3516" w:type="dxa"/>
          </w:tcPr>
          <w:p w:rsidR="00732BA7" w:rsidRPr="005523D5" w:rsidRDefault="00732BA7" w:rsidP="00C826C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إحلال</w:t>
            </w:r>
          </w:p>
        </w:tc>
      </w:tr>
      <w:tr w:rsidR="00732BA7" w:rsidRPr="00D346F2" w:rsidTr="00C826C7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2BA7" w:rsidRPr="005523D5" w:rsidRDefault="00732BA7" w:rsidP="00732BA7">
            <w:pPr>
              <w:pStyle w:val="a6"/>
              <w:numPr>
                <w:ilvl w:val="0"/>
                <w:numId w:val="11"/>
              </w:num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6E7032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الفلزات التي تتفاعل بسهولة وليونة هي</w:t>
            </w:r>
          </w:p>
        </w:tc>
      </w:tr>
      <w:tr w:rsidR="00732BA7" w:rsidRPr="00D346F2" w:rsidTr="00C826C7">
        <w:trPr>
          <w:trHeight w:val="213"/>
        </w:trPr>
        <w:tc>
          <w:tcPr>
            <w:tcW w:w="3515" w:type="dxa"/>
          </w:tcPr>
          <w:p w:rsidR="00732BA7" w:rsidRPr="006E7032" w:rsidRDefault="00732BA7" w:rsidP="00C826C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6E70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6E70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6E7032">
              <w:rPr>
                <w:color w:val="FF0000"/>
                <w:u w:val="single"/>
                <w:rtl/>
              </w:rPr>
              <w:t xml:space="preserve"> </w:t>
            </w:r>
            <w:r w:rsidRPr="006E703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6E7032">
              <w:rPr>
                <w:color w:val="FF0000"/>
                <w:u w:val="single"/>
                <w:rtl/>
              </w:rPr>
              <w:t xml:space="preserve">  </w:t>
            </w:r>
            <w:r w:rsidRPr="006E7032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الفلزات القلوية</w:t>
            </w:r>
          </w:p>
        </w:tc>
        <w:tc>
          <w:tcPr>
            <w:tcW w:w="3516" w:type="dxa"/>
          </w:tcPr>
          <w:p w:rsidR="00732BA7" w:rsidRPr="005523D5" w:rsidRDefault="00732BA7" w:rsidP="00C826C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tl/>
              </w:rPr>
              <w:t xml:space="preserve"> </w:t>
            </w:r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الغازات النبيلة.</w:t>
            </w:r>
          </w:p>
        </w:tc>
        <w:tc>
          <w:tcPr>
            <w:tcW w:w="3516" w:type="dxa"/>
          </w:tcPr>
          <w:p w:rsidR="00732BA7" w:rsidRPr="005523D5" w:rsidRDefault="00732BA7" w:rsidP="00C826C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tl/>
              </w:rPr>
              <w:t xml:space="preserve"> </w:t>
            </w:r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الفلزات الأنتقالية.</w:t>
            </w:r>
          </w:p>
        </w:tc>
      </w:tr>
      <w:tr w:rsidR="00732BA7" w:rsidRPr="00D346F2" w:rsidTr="00C826C7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2BA7" w:rsidRPr="006E7032" w:rsidRDefault="00732BA7" w:rsidP="00732BA7">
            <w:pPr>
              <w:pStyle w:val="a6"/>
              <w:numPr>
                <w:ilvl w:val="0"/>
                <w:numId w:val="11"/>
              </w:numPr>
              <w:spacing w:after="20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الحالة ............ </w:t>
            </w:r>
            <w:r w:rsidRPr="006E7032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ليس لها شكل محدد وتشغل الحيز الذي توضع فيه.</w:t>
            </w:r>
          </w:p>
        </w:tc>
      </w:tr>
      <w:tr w:rsidR="00732BA7" w:rsidRPr="00D346F2" w:rsidTr="00C826C7">
        <w:trPr>
          <w:trHeight w:val="213"/>
        </w:trPr>
        <w:tc>
          <w:tcPr>
            <w:tcW w:w="3515" w:type="dxa"/>
          </w:tcPr>
          <w:p w:rsidR="00732BA7" w:rsidRPr="006E7032" w:rsidRDefault="00732BA7" w:rsidP="00C826C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6E70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6E70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6E7032">
              <w:rPr>
                <w:color w:val="FF0000"/>
                <w:u w:val="single"/>
                <w:rtl/>
              </w:rPr>
              <w:t xml:space="preserve"> </w:t>
            </w:r>
            <w:r w:rsidRPr="006E703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6E7032">
              <w:rPr>
                <w:color w:val="FF0000"/>
                <w:u w:val="single"/>
                <w:rtl/>
              </w:rPr>
              <w:t xml:space="preserve"> </w:t>
            </w:r>
            <w:r w:rsidRPr="006E703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السائلة</w:t>
            </w:r>
          </w:p>
        </w:tc>
        <w:tc>
          <w:tcPr>
            <w:tcW w:w="3516" w:type="dxa"/>
          </w:tcPr>
          <w:p w:rsidR="00732BA7" w:rsidRPr="005523D5" w:rsidRDefault="00732BA7" w:rsidP="00C826C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الغازية</w:t>
            </w:r>
          </w:p>
        </w:tc>
        <w:tc>
          <w:tcPr>
            <w:tcW w:w="3516" w:type="dxa"/>
          </w:tcPr>
          <w:p w:rsidR="00732BA7" w:rsidRPr="005523D5" w:rsidRDefault="00732BA7" w:rsidP="00C826C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الصلبة</w:t>
            </w:r>
          </w:p>
        </w:tc>
      </w:tr>
      <w:tr w:rsidR="00732BA7" w:rsidRPr="00D346F2" w:rsidTr="00C826C7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2BA7" w:rsidRPr="00732BA7" w:rsidRDefault="00732BA7" w:rsidP="00732BA7">
            <w:pPr>
              <w:numPr>
                <w:ilvl w:val="0"/>
                <w:numId w:val="11"/>
              </w:num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انطلقت سيارة من السكون في اتجاه الشرق بسرعة وصلت (280 كم/ث) في 7ثوان. فإن معدل تسارعها</w:t>
            </w:r>
          </w:p>
        </w:tc>
      </w:tr>
      <w:tr w:rsidR="00732BA7" w:rsidRPr="00D346F2" w:rsidTr="00C826C7">
        <w:trPr>
          <w:trHeight w:val="213"/>
        </w:trPr>
        <w:tc>
          <w:tcPr>
            <w:tcW w:w="3515" w:type="dxa"/>
          </w:tcPr>
          <w:p w:rsidR="00732BA7" w:rsidRPr="00732BA7" w:rsidRDefault="00732BA7" w:rsidP="00C826C7">
            <w:p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732BA7">
              <w:rPr>
                <w:rFonts w:asciiTheme="majorBidi" w:eastAsia="Calibr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40 كم / ث 2</w:t>
            </w:r>
          </w:p>
        </w:tc>
        <w:tc>
          <w:tcPr>
            <w:tcW w:w="3516" w:type="dxa"/>
          </w:tcPr>
          <w:p w:rsidR="00732BA7" w:rsidRPr="00732BA7" w:rsidRDefault="00732BA7" w:rsidP="00C826C7">
            <w:p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2BA7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70 كم / ث 2</w:t>
            </w:r>
          </w:p>
        </w:tc>
        <w:tc>
          <w:tcPr>
            <w:tcW w:w="3516" w:type="dxa"/>
          </w:tcPr>
          <w:p w:rsidR="00732BA7" w:rsidRPr="00732BA7" w:rsidRDefault="00732BA7" w:rsidP="00C826C7">
            <w:p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2BA7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7 كم / ث 2</w:t>
            </w:r>
          </w:p>
        </w:tc>
      </w:tr>
      <w:tr w:rsidR="00732BA7" w:rsidRPr="00D346F2" w:rsidTr="00C826C7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2BA7" w:rsidRPr="00732BA7" w:rsidRDefault="00732BA7" w:rsidP="00732BA7">
            <w:pPr>
              <w:numPr>
                <w:ilvl w:val="0"/>
                <w:numId w:val="11"/>
              </w:num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ماذا يحدث لجسم ما إذا أثرت قوى غير متزنة فيه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:</w:t>
            </w:r>
          </w:p>
        </w:tc>
      </w:tr>
      <w:tr w:rsidR="00732BA7" w:rsidRPr="00D346F2" w:rsidTr="00C826C7">
        <w:trPr>
          <w:trHeight w:val="213"/>
        </w:trPr>
        <w:tc>
          <w:tcPr>
            <w:tcW w:w="3515" w:type="dxa"/>
          </w:tcPr>
          <w:p w:rsidR="00732BA7" w:rsidRPr="00732BA7" w:rsidRDefault="00732BA7" w:rsidP="00C826C7">
            <w:p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يغير حركته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> </w:t>
            </w:r>
          </w:p>
        </w:tc>
        <w:tc>
          <w:tcPr>
            <w:tcW w:w="3516" w:type="dxa"/>
          </w:tcPr>
          <w:p w:rsidR="00732BA7" w:rsidRPr="00732BA7" w:rsidRDefault="00732BA7" w:rsidP="00C826C7">
            <w:p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يبقى ساكنا</w:t>
            </w:r>
          </w:p>
        </w:tc>
        <w:tc>
          <w:tcPr>
            <w:tcW w:w="3516" w:type="dxa"/>
          </w:tcPr>
          <w:p w:rsidR="00732BA7" w:rsidRPr="00732BA7" w:rsidRDefault="00732BA7" w:rsidP="00C826C7">
            <w:p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يبقى على سرعة ثابتة</w:t>
            </w:r>
          </w:p>
        </w:tc>
      </w:tr>
      <w:tr w:rsidR="00732BA7" w:rsidRPr="00D346F2" w:rsidTr="00C826C7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2BA7" w:rsidRPr="00732BA7" w:rsidRDefault="00732BA7" w:rsidP="00732BA7">
            <w:pPr>
              <w:numPr>
                <w:ilvl w:val="0"/>
                <w:numId w:val="11"/>
              </w:num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إذا زاد مقدار قوة غير متزنة في جسم فإن الجسم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732BA7" w:rsidRPr="00D346F2" w:rsidTr="00C826C7">
        <w:trPr>
          <w:trHeight w:val="213"/>
        </w:trPr>
        <w:tc>
          <w:tcPr>
            <w:tcW w:w="3515" w:type="dxa"/>
          </w:tcPr>
          <w:p w:rsidR="00732BA7" w:rsidRPr="00732BA7" w:rsidRDefault="00732BA7" w:rsidP="00C826C7">
            <w:p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يتسارع أكثر</w:t>
            </w:r>
          </w:p>
        </w:tc>
        <w:tc>
          <w:tcPr>
            <w:tcW w:w="3516" w:type="dxa"/>
          </w:tcPr>
          <w:p w:rsidR="00732BA7" w:rsidRPr="00732BA7" w:rsidRDefault="00732BA7" w:rsidP="00C826C7">
            <w:p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يتسارع أقل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732BA7" w:rsidRPr="00732BA7" w:rsidRDefault="00732BA7" w:rsidP="00C826C7">
            <w:p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يبقى على سرعة ثابتة</w:t>
            </w:r>
          </w:p>
        </w:tc>
      </w:tr>
      <w:tr w:rsidR="00732BA7" w:rsidRPr="00D346F2" w:rsidTr="00C826C7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2BA7" w:rsidRPr="00732BA7" w:rsidRDefault="00732BA7" w:rsidP="00732BA7">
            <w:pPr>
              <w:numPr>
                <w:ilvl w:val="0"/>
                <w:numId w:val="11"/>
              </w:num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عند شحن فلز بشحنات كهربائية فأنها تتوزع على سطحه بسبب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732BA7" w:rsidRPr="00D346F2" w:rsidTr="00C826C7">
        <w:trPr>
          <w:trHeight w:val="213"/>
        </w:trPr>
        <w:tc>
          <w:tcPr>
            <w:tcW w:w="3515" w:type="dxa"/>
          </w:tcPr>
          <w:p w:rsidR="00732BA7" w:rsidRPr="00732BA7" w:rsidRDefault="00732BA7" w:rsidP="00C826C7">
            <w:p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قوة التنافر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>.</w:t>
            </w:r>
          </w:p>
        </w:tc>
        <w:tc>
          <w:tcPr>
            <w:tcW w:w="3516" w:type="dxa"/>
          </w:tcPr>
          <w:p w:rsidR="00732BA7" w:rsidRPr="00732BA7" w:rsidRDefault="00732BA7" w:rsidP="00C826C7">
            <w:p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قوة التجاذب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732BA7" w:rsidRPr="00732BA7" w:rsidRDefault="00732BA7" w:rsidP="00C826C7">
            <w:p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تعادل الشحنات الموجبة</w:t>
            </w:r>
          </w:p>
        </w:tc>
      </w:tr>
      <w:tr w:rsidR="00732BA7" w:rsidRPr="00D346F2" w:rsidTr="00C826C7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2BA7" w:rsidRPr="00732BA7" w:rsidRDefault="00732BA7" w:rsidP="00732BA7">
            <w:pPr>
              <w:numPr>
                <w:ilvl w:val="0"/>
                <w:numId w:val="11"/>
              </w:num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الأداة التي تنتج تيار كهربائيا من خلال دوران ملف فلزي بين قطبي مغناطيسي هي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732BA7" w:rsidRPr="00D346F2" w:rsidTr="00C826C7">
        <w:trPr>
          <w:trHeight w:val="213"/>
        </w:trPr>
        <w:tc>
          <w:tcPr>
            <w:tcW w:w="3515" w:type="dxa"/>
          </w:tcPr>
          <w:p w:rsidR="00732BA7" w:rsidRPr="00732BA7" w:rsidRDefault="00732BA7" w:rsidP="00C826C7">
            <w:p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المغناطيس الكهربائي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>.</w:t>
            </w:r>
          </w:p>
        </w:tc>
        <w:tc>
          <w:tcPr>
            <w:tcW w:w="3516" w:type="dxa"/>
          </w:tcPr>
          <w:p w:rsidR="00732BA7" w:rsidRPr="00732BA7" w:rsidRDefault="00732BA7" w:rsidP="00C826C7">
            <w:p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المولد الكهربائي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732BA7" w:rsidRPr="00732BA7" w:rsidRDefault="00732BA7" w:rsidP="00C826C7">
            <w:pPr>
              <w:spacing w:after="0" w:line="36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المحرك الكهربائي</w:t>
            </w:r>
            <w:r w:rsidRPr="00732BA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</w:tbl>
    <w:p w:rsidR="00732BA7" w:rsidRDefault="00732BA7" w:rsidP="00732BA7">
      <w:pPr>
        <w:rPr>
          <w:rtl/>
        </w:rPr>
      </w:pPr>
      <w:r>
        <w:rPr>
          <w:rFonts w:asciiTheme="majorBidi" w:eastAsia="Times New Roman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BE446E" wp14:editId="3654381B">
                <wp:simplePos x="0" y="0"/>
                <wp:positionH relativeFrom="column">
                  <wp:posOffset>-66675</wp:posOffset>
                </wp:positionH>
                <wp:positionV relativeFrom="paragraph">
                  <wp:posOffset>9025255</wp:posOffset>
                </wp:positionV>
                <wp:extent cx="6791325" cy="352425"/>
                <wp:effectExtent l="19050" t="19050" r="28575" b="28575"/>
                <wp:wrapNone/>
                <wp:docPr id="26" name="مستطيل مستدير الزوايا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732BA7" w:rsidRPr="00D346F2" w:rsidRDefault="00732BA7" w:rsidP="00732BA7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انتهت الأسئلة  ,,,,,,   مع تمنياتي لكن بالتوفيق والنجاح  ,,,,,,     معلمة المادة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BE446E" id="مستطيل مستدير الزوايا 26" o:spid="_x0000_s1037" style="position:absolute;left:0;text-align:left;margin-left:-5.25pt;margin-top:710.65pt;width:534.75pt;height:2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" filled="f" strokecolor="windowText" strokeweight="2.5pt">
                <v:stroke endcap="square"/>
                <v:textbox>
                  <w:txbxContent>
                    <w:p w:rsidR="00732BA7" w:rsidRPr="00D346F2" w:rsidRDefault="00732BA7" w:rsidP="00732BA7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انتهت الأسئلة  ,,,,,,   مع تمنياتي لكن بالتوفيق والنجاح  ,,,,,,     معلمة المادة /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eastAsia="Times New Roman" w:hAnsiTheme="majorBidi" w:cstheme="majorBidi"/>
          <w:noProof/>
          <w:rtl/>
        </w:rPr>
        <w:t xml:space="preserve"> </w:t>
      </w:r>
    </w:p>
    <w:p w:rsidR="00732BA7" w:rsidRPr="00562D77" w:rsidRDefault="00732BA7" w:rsidP="00732BA7">
      <w:pPr>
        <w:rPr>
          <w:rtl/>
        </w:rPr>
      </w:pPr>
    </w:p>
    <w:p w:rsidR="00732BA7" w:rsidRPr="00562D77" w:rsidRDefault="00732BA7" w:rsidP="00732BA7">
      <w:pPr>
        <w:rPr>
          <w:rtl/>
        </w:rPr>
      </w:pPr>
    </w:p>
    <w:sectPr w:rsidR="00732BA7" w:rsidRPr="00562D77" w:rsidSect="00705A88">
      <w:pgSz w:w="11906" w:h="16838"/>
      <w:pgMar w:top="709" w:right="720" w:bottom="567" w:left="720" w:header="708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BF4" w:rsidRDefault="000D7BF4" w:rsidP="00705A88">
      <w:pPr>
        <w:spacing w:after="0" w:line="240" w:lineRule="auto"/>
      </w:pPr>
      <w:r>
        <w:separator/>
      </w:r>
    </w:p>
  </w:endnote>
  <w:endnote w:type="continuationSeparator" w:id="0">
    <w:p w:rsidR="000D7BF4" w:rsidRDefault="000D7BF4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BF4" w:rsidRDefault="000D7BF4" w:rsidP="00705A88">
      <w:pPr>
        <w:spacing w:after="0" w:line="240" w:lineRule="auto"/>
      </w:pPr>
      <w:r>
        <w:separator/>
      </w:r>
    </w:p>
  </w:footnote>
  <w:footnote w:type="continuationSeparator" w:id="0">
    <w:p w:rsidR="000D7BF4" w:rsidRDefault="000D7BF4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2729D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0C5721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E14742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B34198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E3FF6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6400CB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400DC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60D67"/>
    <w:multiLevelType w:val="hybridMultilevel"/>
    <w:tmpl w:val="9C6A3B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CF4981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D9639A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7762B3"/>
    <w:multiLevelType w:val="hybridMultilevel"/>
    <w:tmpl w:val="9C6A3B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837B14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5"/>
  </w:num>
  <w:num w:numId="6">
    <w:abstractNumId w:val="1"/>
  </w:num>
  <w:num w:numId="7">
    <w:abstractNumId w:val="8"/>
  </w:num>
  <w:num w:numId="8">
    <w:abstractNumId w:val="11"/>
  </w:num>
  <w:num w:numId="9">
    <w:abstractNumId w:val="10"/>
  </w:num>
  <w:num w:numId="10">
    <w:abstractNumId w:val="3"/>
  </w:num>
  <w:num w:numId="11">
    <w:abstractNumId w:val="7"/>
  </w:num>
  <w:num w:numId="1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36"/>
    <w:rsid w:val="00006867"/>
    <w:rsid w:val="000121F7"/>
    <w:rsid w:val="00051E49"/>
    <w:rsid w:val="00055101"/>
    <w:rsid w:val="00063A36"/>
    <w:rsid w:val="000654BE"/>
    <w:rsid w:val="0007748C"/>
    <w:rsid w:val="000930BF"/>
    <w:rsid w:val="0009327B"/>
    <w:rsid w:val="000965EA"/>
    <w:rsid w:val="0009661B"/>
    <w:rsid w:val="00097AE6"/>
    <w:rsid w:val="000D5834"/>
    <w:rsid w:val="000D7BF4"/>
    <w:rsid w:val="000F6670"/>
    <w:rsid w:val="00121D86"/>
    <w:rsid w:val="0013480C"/>
    <w:rsid w:val="00166774"/>
    <w:rsid w:val="00166D57"/>
    <w:rsid w:val="00167ED1"/>
    <w:rsid w:val="00196691"/>
    <w:rsid w:val="001A4CF4"/>
    <w:rsid w:val="001C27E0"/>
    <w:rsid w:val="001E617C"/>
    <w:rsid w:val="00200D67"/>
    <w:rsid w:val="00203D12"/>
    <w:rsid w:val="00225C82"/>
    <w:rsid w:val="00227841"/>
    <w:rsid w:val="00264177"/>
    <w:rsid w:val="002727AE"/>
    <w:rsid w:val="00287D2A"/>
    <w:rsid w:val="002918AD"/>
    <w:rsid w:val="00297E98"/>
    <w:rsid w:val="002A73E3"/>
    <w:rsid w:val="002E5BD5"/>
    <w:rsid w:val="00303E00"/>
    <w:rsid w:val="00307642"/>
    <w:rsid w:val="0034373B"/>
    <w:rsid w:val="003658AB"/>
    <w:rsid w:val="0037792B"/>
    <w:rsid w:val="00384CA9"/>
    <w:rsid w:val="003B1CF3"/>
    <w:rsid w:val="003B7937"/>
    <w:rsid w:val="003D0F06"/>
    <w:rsid w:val="003E2BF6"/>
    <w:rsid w:val="003F2381"/>
    <w:rsid w:val="004018D6"/>
    <w:rsid w:val="00407C42"/>
    <w:rsid w:val="004173E3"/>
    <w:rsid w:val="00446BA5"/>
    <w:rsid w:val="00455B84"/>
    <w:rsid w:val="00456171"/>
    <w:rsid w:val="0048167A"/>
    <w:rsid w:val="00485F2B"/>
    <w:rsid w:val="00493691"/>
    <w:rsid w:val="004E54C0"/>
    <w:rsid w:val="004E5C1B"/>
    <w:rsid w:val="005122DE"/>
    <w:rsid w:val="00513F2D"/>
    <w:rsid w:val="00521619"/>
    <w:rsid w:val="00562D77"/>
    <w:rsid w:val="00563082"/>
    <w:rsid w:val="00563F64"/>
    <w:rsid w:val="005D6A2C"/>
    <w:rsid w:val="005E6D9F"/>
    <w:rsid w:val="0062749B"/>
    <w:rsid w:val="0063310A"/>
    <w:rsid w:val="00636C33"/>
    <w:rsid w:val="00647AB0"/>
    <w:rsid w:val="00653F89"/>
    <w:rsid w:val="00677203"/>
    <w:rsid w:val="006C131E"/>
    <w:rsid w:val="006F6895"/>
    <w:rsid w:val="00705A88"/>
    <w:rsid w:val="00710FAD"/>
    <w:rsid w:val="0071398E"/>
    <w:rsid w:val="00732BA7"/>
    <w:rsid w:val="00734D4C"/>
    <w:rsid w:val="007458FC"/>
    <w:rsid w:val="00751237"/>
    <w:rsid w:val="00757682"/>
    <w:rsid w:val="00761D27"/>
    <w:rsid w:val="007C2685"/>
    <w:rsid w:val="007E61A6"/>
    <w:rsid w:val="00802358"/>
    <w:rsid w:val="00835076"/>
    <w:rsid w:val="008453A9"/>
    <w:rsid w:val="00872221"/>
    <w:rsid w:val="00884AAB"/>
    <w:rsid w:val="008A4CD4"/>
    <w:rsid w:val="008B01B0"/>
    <w:rsid w:val="008D2545"/>
    <w:rsid w:val="008F0983"/>
    <w:rsid w:val="00917239"/>
    <w:rsid w:val="00922344"/>
    <w:rsid w:val="00927D8B"/>
    <w:rsid w:val="00933053"/>
    <w:rsid w:val="009D1C98"/>
    <w:rsid w:val="009E72CE"/>
    <w:rsid w:val="009F269C"/>
    <w:rsid w:val="00A52C1C"/>
    <w:rsid w:val="00A8407C"/>
    <w:rsid w:val="00AB0300"/>
    <w:rsid w:val="00AB4D4C"/>
    <w:rsid w:val="00AB522B"/>
    <w:rsid w:val="00AC4A34"/>
    <w:rsid w:val="00AD20B5"/>
    <w:rsid w:val="00B06C32"/>
    <w:rsid w:val="00B12444"/>
    <w:rsid w:val="00B23B14"/>
    <w:rsid w:val="00B5110A"/>
    <w:rsid w:val="00B65536"/>
    <w:rsid w:val="00B91FB4"/>
    <w:rsid w:val="00B9300E"/>
    <w:rsid w:val="00BB6323"/>
    <w:rsid w:val="00BC03A3"/>
    <w:rsid w:val="00BC533B"/>
    <w:rsid w:val="00C117A9"/>
    <w:rsid w:val="00C223A6"/>
    <w:rsid w:val="00C373B7"/>
    <w:rsid w:val="00C45DCD"/>
    <w:rsid w:val="00C616E6"/>
    <w:rsid w:val="00C7262A"/>
    <w:rsid w:val="00C77D4B"/>
    <w:rsid w:val="00C96524"/>
    <w:rsid w:val="00CC2098"/>
    <w:rsid w:val="00CC6DCD"/>
    <w:rsid w:val="00CE328D"/>
    <w:rsid w:val="00CF4D99"/>
    <w:rsid w:val="00D02AB2"/>
    <w:rsid w:val="00D122C4"/>
    <w:rsid w:val="00D25E61"/>
    <w:rsid w:val="00D26E29"/>
    <w:rsid w:val="00D27E4B"/>
    <w:rsid w:val="00D346F2"/>
    <w:rsid w:val="00D52559"/>
    <w:rsid w:val="00D62224"/>
    <w:rsid w:val="00D74637"/>
    <w:rsid w:val="00D97F6D"/>
    <w:rsid w:val="00DC02B9"/>
    <w:rsid w:val="00DE7226"/>
    <w:rsid w:val="00E1303F"/>
    <w:rsid w:val="00E27446"/>
    <w:rsid w:val="00E538B6"/>
    <w:rsid w:val="00E57A46"/>
    <w:rsid w:val="00E80AF7"/>
    <w:rsid w:val="00E958C4"/>
    <w:rsid w:val="00EB4676"/>
    <w:rsid w:val="00EC6A06"/>
    <w:rsid w:val="00ED0358"/>
    <w:rsid w:val="00F05C23"/>
    <w:rsid w:val="00F10340"/>
    <w:rsid w:val="00F26ACF"/>
    <w:rsid w:val="00F36AE2"/>
    <w:rsid w:val="00F56D9F"/>
    <w:rsid w:val="00F72DA6"/>
    <w:rsid w:val="00F842BA"/>
    <w:rsid w:val="00FB1E5E"/>
    <w:rsid w:val="00FD1FD8"/>
    <w:rsid w:val="00FD3D9F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3BB4EA1-9B39-48AE-83AE-4E5F72D6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semiHidden/>
    <w:unhideWhenUsed/>
    <w:rsid w:val="001E617C"/>
    <w:rPr>
      <w:color w:val="0000FF"/>
      <w:u w:val="single"/>
    </w:rPr>
  </w:style>
  <w:style w:type="character" w:styleId="a9">
    <w:name w:val="Strong"/>
    <w:basedOn w:val="a0"/>
    <w:uiPriority w:val="22"/>
    <w:qFormat/>
    <w:rsid w:val="00166774"/>
    <w:rPr>
      <w:b/>
      <w:bCs/>
    </w:rPr>
  </w:style>
  <w:style w:type="paragraph" w:styleId="aa">
    <w:name w:val="Normal (Web)"/>
    <w:basedOn w:val="a"/>
    <w:uiPriority w:val="99"/>
    <w:semiHidden/>
    <w:unhideWhenUsed/>
    <w:rsid w:val="00CE32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07748C"/>
  </w:style>
  <w:style w:type="table" w:customStyle="1" w:styleId="1">
    <w:name w:val="شبكة جدول1"/>
    <w:basedOn w:val="a1"/>
    <w:next w:val="a7"/>
    <w:uiPriority w:val="59"/>
    <w:rsid w:val="0022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7"/>
    <w:uiPriority w:val="59"/>
    <w:rsid w:val="0056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9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27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3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9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3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5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3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5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1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1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14</cp:revision>
  <cp:lastPrinted>2024-03-26T10:41:00Z</cp:lastPrinted>
  <dcterms:created xsi:type="dcterms:W3CDTF">2022-04-30T16:15:00Z</dcterms:created>
  <dcterms:modified xsi:type="dcterms:W3CDTF">2024-03-26T10:41:00Z</dcterms:modified>
</cp:coreProperties>
</file>