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3380" w:rsidRDefault="00000000" w:rsidP="00353380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  <w:r w:rsidRPr="00746494">
        <w:rPr>
          <w:rFonts w:ascii="Sakkal Majalla" w:hAnsi="Sakkal Majalla" w:cs="Sakkal Majalla" w:hint="cs"/>
          <w:noProof/>
          <w:rtl/>
          <w:lang w:val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34858" cy="895208"/>
            <wp:effectExtent l="0" t="0" r="8255" b="635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22950" r="9254" b="23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58" cy="895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380">
        <w:rPr>
          <w:rFonts w:ascii="Sakkal Majalla" w:hAnsi="Sakkal Majalla" w:cs="Sakkal Majalla"/>
          <w:noProof/>
          <w:sz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-133350</wp:posOffset>
                </wp:positionV>
                <wp:extent cx="1366838" cy="999808"/>
                <wp:effectExtent l="0" t="0" r="0" b="0"/>
                <wp:wrapNone/>
                <wp:docPr id="58453841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838" cy="999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380" w:rsidRPr="00353380" w:rsidRDefault="00000000" w:rsidP="00353380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الصف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>: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</w:t>
                            </w:r>
                            <w:r w:rsidR="0049436D"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>ثاني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متوسط </w:t>
                            </w:r>
                          </w:p>
                          <w:p w:rsidR="00353380" w:rsidRPr="00353380" w:rsidRDefault="00000000" w:rsidP="00353380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>: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علوم</w:t>
                            </w:r>
                          </w:p>
                          <w:p w:rsidR="00353380" w:rsidRPr="00353380" w:rsidRDefault="00000000" w:rsidP="00353380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الزمن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 xml:space="preserve">: </w:t>
                            </w:r>
                            <w:r w:rsidRPr="00353380"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 xml:space="preserve">حصة دراسية </w:t>
                            </w:r>
                          </w:p>
                          <w:p w:rsidR="00353380" w:rsidRPr="00353380" w:rsidRDefault="00000000" w:rsidP="00353380">
                            <w:pPr>
                              <w:spacing w:after="0"/>
                              <w:rPr>
                                <w:sz w:val="20"/>
                                <w:szCs w:val="22"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>: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    /         /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 xml:space="preserve">     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144هـ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10.5pt;margin-top:-10.5pt;width:107.6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Sb75UEAIAACcEAAAOAAAAZHJzL2Uyb0RvYy54bWysU01vGyEQvVfqf0Bzr1k7iWuvjKM0&#13;&#10;UapKUWIpqXLGLHhXAoYOxLvur6/Adm2lPVW9wAxvPt8Mi+vBWbbVFDv0AsajCpj2CpvObwR8f7n/&#13;&#10;NAMWk/SNtOi1gJ2OcL38+GHRh1pPsEXbaGKDsz7WfRDQphRqzqNqtZNxhEH7wVmD5GSKI6QNb0j2&#13;&#10;nd84yydVNeU9UhMIlY6x85u7PQjLEt8YrdKTMVEnZgVUwFI5qZzrcvLlQtYbkqHt1KEO+Q9lONl5&#13;&#10;OAt1J5Nkb9T9Ecp1ijCiSSOFjqMxndKlCT6pxtW7dp5bGXRpJtZ9DL95iv8vrHrcPocVsTR8wUHA&#13;&#10;GBjP5MU6hhXlhgZDLt9oDBsKZbsTcXpITGW3i+l0djEDpnYC5vP5rJqVQPzkHyimrxody4IA0ioV&#13;&#10;wuT2IaaclMv6aJPzebzvrM2ArK1nvYDpxVVVXE4Qz9hywU8FZykN6+HYxhqb3YoY4X70Maj7jmJ6&#13;&#10;kDGtJMnSylZTetpqMhZ7AXiQgLVIP//2nu0FZBRYTzIIiD/eJGlg9puPAubjy8u8bEW5vPo8qYDR&#13;&#10;ObI+R/ybu0VbqI9BFTHbJ3t8NYTuFam5yVkrYNKrFklAOoq3ab/RBknpm5tipNAFmR78c1A5dGYx&#13;&#10;s/syvEoKhxkkPaRHPC6ZrN+PYm98oHdP5EHpYygDO3ycvO3nerE6/e/lLwAAAP//AwBQSwMEFAAG&#13;&#10;AAgAAAAhAF0MH0rlAAAAEQEAAA8AAABkcnMvZG93bnJldi54bWxMj7FuwjAUAPdK/QfrIbERJ6Eg&#13;&#10;CHEQSoUqVWWAsnR7iU0SYT+nsQG3X18xVO12w91w+ToYza5qcJ0lAUkUA1NUW9lRI+D4vp0sgDmP&#13;&#10;JFFbUgK+lIN18fiQYybtjfbqevANC0aTy1BA632fce7qVhl0ke0VBaNPdjDoXWSHhssBbx01RvM0&#13;&#10;jufcYEfAXIu9KltVnw8XI+C13O5wX6Vm8a3Ll7fTpv88fsyEGI/C82o8CpsVMK+C/yvg/iAggSLH&#13;&#10;rLIXko5pAZM0iYH5X7gby6cpsEpAMp3PgPEi5/9Pih8AAAD//wMAUEsBAi0AFAAGAAgAAAAhAFoi&#13;&#10;k6P/AAAA5QEAABMAAAAAAAAAAAAAAAAAAAAAAFtDb250ZW50X1R5cGVzXS54bWxQSwECLQAUAAYA&#13;&#10;CAAAACEAp0rPONgAAACWAQAACwAAAAAAAAAAAAAAAAAwAQAAX3JlbHMvLnJlbHNQSwECLQAUAAYA&#13;&#10;CAAAACEAEm++VBACAAAnBAAADgAAAAAAAAAAAAAAAAAxAgAAZHJzL2Uyb0RvYy54bWxQSwECLQAU&#13;&#10;AAYACAAAACEAXQwfSuUAAAARAQAADwAAAAAAAAAAAAAAAABtBAAAZHJzL2Rvd25yZXYueG1sUEsF&#13;&#10;BgAAAAAEAAQA8wAAAH8FAAAAAA==&#13;&#10;" filled="f" stroked="f" strokeweight=".5pt">
                <v:textbox>
                  <w:txbxContent>
                    <w:p w:rsidR="00353380" w:rsidRPr="00353380" w:rsidRDefault="00000000" w:rsidP="00353380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0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الصف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>: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</w:t>
                      </w:r>
                      <w:r w:rsidR="0049436D"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>ثاني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متوسط </w:t>
                      </w:r>
                    </w:p>
                    <w:p w:rsidR="00353380" w:rsidRPr="00353380" w:rsidRDefault="00000000" w:rsidP="00353380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0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المادة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>: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علوم</w:t>
                      </w:r>
                    </w:p>
                    <w:p w:rsidR="00353380" w:rsidRPr="00353380" w:rsidRDefault="00000000" w:rsidP="00353380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0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الزمن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 xml:space="preserve">: </w:t>
                      </w:r>
                      <w:r w:rsidRPr="00353380"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 xml:space="preserve">حصة دراسية </w:t>
                      </w:r>
                    </w:p>
                    <w:p w:rsidR="00353380" w:rsidRPr="00353380" w:rsidRDefault="00000000" w:rsidP="00353380">
                      <w:pPr>
                        <w:spacing w:after="0"/>
                        <w:rPr>
                          <w:sz w:val="20"/>
                          <w:szCs w:val="22"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التاريخ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>: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    /         /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 xml:space="preserve">     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144هـ</w:t>
                      </w:r>
                    </w:p>
                  </w:txbxContent>
                </v:textbox>
              </v:shape>
            </w:pict>
          </mc:Fallback>
        </mc:AlternateContent>
      </w:r>
      <w:r w:rsidRPr="00353380">
        <w:rPr>
          <w:rFonts w:ascii="Sakkal Majalla" w:hAnsi="Sakkal Majalla" w:cs="Sakkal Majalla"/>
          <w:noProof/>
          <w:sz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-108267</wp:posOffset>
                </wp:positionV>
                <wp:extent cx="1757362" cy="976313"/>
                <wp:effectExtent l="0" t="0" r="0" b="0"/>
                <wp:wrapNone/>
                <wp:docPr id="104995379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362" cy="976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380" w:rsidRPr="00353380" w:rsidRDefault="00000000" w:rsidP="00353380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 xml:space="preserve">المملكة العربية السعودية.                          </w:t>
                            </w:r>
                          </w:p>
                          <w:p w:rsidR="00353380" w:rsidRPr="00353380" w:rsidRDefault="00000000" w:rsidP="00353380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وزارة التعليم.</w:t>
                            </w:r>
                          </w:p>
                          <w:p w:rsidR="00353380" w:rsidRPr="00353380" w:rsidRDefault="00000000" w:rsidP="00353380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إدارة تعليم.................................</w:t>
                            </w:r>
                          </w:p>
                          <w:p w:rsidR="00353380" w:rsidRPr="00353380" w:rsidRDefault="00000000" w:rsidP="00353380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متوسطة.........................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rtl/>
                              </w:rPr>
                              <w:t>...........</w:t>
                            </w:r>
                          </w:p>
                          <w:p w:rsidR="00353380" w:rsidRPr="00353380" w:rsidRDefault="00353380" w:rsidP="00353380">
                            <w:pPr>
                              <w:spacing w:after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4.1pt;margin-top:-8.5pt;width:138.35pt;height:7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BeNx3EgIAAC4EAAAOAAAAZHJzL2Uyb0RvYy54bWysU01vGyEQvVfqf0Bzr1nbid2sjKM0&#13;&#10;UapKUWIpqXLGLHhXAoYOxLvur6/Adm2lPVW9DDO8+XwMi+vBWbbVFDv0AsajCpj2CpvObwR8f7n/&#13;&#10;9BlYTNI30qLXAnY6wvXy44dFH2o9wRZto4kNzvpY90FAm1KoOY+q1U7GEQbtB2cNkpMpjpA2vCHZ&#13;&#10;d37jLJ9U1Yz3SE0gVDrGzm/u9iAsS35jtEpPxkSdmBVQAUtFUpHrIvlyIesNydB26tCH/Ic2nOw8&#13;&#10;nKW6k0myN+r+SOU6RRjRpJFCx9GYTukyBJ9U4+rdOM+tDLoME+s+ht88xf+XVj1un8OKWBq+4CBg&#13;&#10;DIxn8mIdw4ryQIMhl080hg2Fst2JOD0kpnLY/HI+nU2AqZ2Aq/lsOp6WRPwUHyimrxody4oA0ioV&#13;&#10;wuT2IaZclMv66JPrebzvrM2ArK1nvYDZ9LIqISeIZ2y54KeGs5aG9cC65nyaNTa7FTHC/QbEoO47&#13;&#10;iulBxrSSJMtEW03paavJWOwF4EED1iL9/Nt99heQUWA9ySAg/niTpIHZbz4KuBpfXOSdK8bF5XxS&#13;&#10;AaNzZH2O+Dd3i7b0HIMqavZP9nhrCN0rUnOTq1bApFctkoB0VG/TfrENktI3N8VJoQsyPfjnoHLq&#13;&#10;TGYm+WV4lRQOT5H0kB7xuGuyfv8ie+cDy3siD0YfQ3m3w//JS39uF6/TN1/+AgAA//8DAFBLAwQU&#13;&#10;AAYACAAAACEA0wXUM+gAAAASAQAADwAAAGRycy9kb3ducmV2LnhtbEzPzU6DQBRA4b2J73Bzm3RX&#13;&#10;BlDpSLk0DaYxMbpo7cbdAFMgzg8y03b06U1Xuj9n8RXroBWc5eQGawiTKEaQprHtYDrCw/t2wRGc&#13;&#10;F6YVyhpJ+C0drsvbm0Lkrb2YnTzvfQdBK+NyQdh7P+aMuaaXWrjIjtIErY520sK7yE4daydxGUyn&#13;&#10;FUvjOGNaDAbB9WKUVS+bz/1JE75U2zexq1PNf1T1/HrcjF+Hjwei+Sw8reazsFkheBn834FXA2GC&#13;&#10;ZSHy2p5M60ARLjlPETzhIlnGCNcizu4fEWrC5C7jCKws2H9K+QsAAP//AwBQSwECLQAUAAYACAAA&#13;&#10;ACEAWiKTo/8AAADlAQAAEwAAAAAAAAAAAAAAAAAAAAAAW0NvbnRlbnRfVHlwZXNdLnhtbFBLAQIt&#13;&#10;ABQABgAIAAAAIQCnSs842AAAAJYBAAALAAAAAAAAAAAAAAAAADABAABfcmVscy8ucmVsc1BLAQIt&#13;&#10;ABQABgAIAAAAIQDBeNx3EgIAAC4EAAAOAAAAAAAAAAAAAAAAADECAABkcnMvZTJvRG9jLnhtbFBL&#13;&#10;AQItABQABgAIAAAAIQDTBdQz6AAAABIBAAAPAAAAAAAAAAAAAAAAAG8EAABkcnMvZG93bnJldi54&#13;&#10;bWxQSwUGAAAAAAQABADzAAAAhAUAAAAA&#13;&#10;" filled="f" stroked="f" strokeweight=".5pt">
                <v:textbox>
                  <w:txbxContent>
                    <w:p w:rsidR="00353380" w:rsidRPr="00353380" w:rsidRDefault="00000000" w:rsidP="00353380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 xml:space="preserve">المملكة العربية السعودية.                          </w:t>
                      </w:r>
                    </w:p>
                    <w:p w:rsidR="00353380" w:rsidRPr="00353380" w:rsidRDefault="00000000" w:rsidP="00353380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>وزارة التعليم.</w:t>
                      </w:r>
                    </w:p>
                    <w:p w:rsidR="00353380" w:rsidRPr="00353380" w:rsidRDefault="00000000" w:rsidP="00353380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>إدارة تعليم.................................</w:t>
                      </w:r>
                    </w:p>
                    <w:p w:rsidR="00353380" w:rsidRPr="00353380" w:rsidRDefault="00000000" w:rsidP="00353380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>متوسطة.........................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rtl/>
                        </w:rPr>
                        <w:t>...........</w:t>
                      </w:r>
                    </w:p>
                    <w:p w:rsidR="00353380" w:rsidRPr="00353380" w:rsidRDefault="00353380" w:rsidP="00353380">
                      <w:pPr>
                        <w:spacing w:after="0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3380" w:rsidRDefault="00353380" w:rsidP="00353380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</w:p>
    <w:p w:rsidR="00353380" w:rsidRDefault="00353380" w:rsidP="00353380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</w:p>
    <w:p w:rsidR="00353380" w:rsidRDefault="00353380" w:rsidP="00353380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</w:p>
    <w:p w:rsidR="00353380" w:rsidRPr="00353380" w:rsidRDefault="00353380" w:rsidP="00353380">
      <w:pPr>
        <w:tabs>
          <w:tab w:val="center" w:pos="2266"/>
        </w:tabs>
        <w:spacing w:after="0"/>
        <w:rPr>
          <w:rFonts w:ascii="Sakkal Majalla" w:hAnsi="Sakkal Majalla" w:cs="Sakkal Majalla"/>
          <w:b/>
          <w:bCs/>
          <w:sz w:val="24"/>
          <w:rtl/>
        </w:rPr>
      </w:pPr>
    </w:p>
    <w:p w:rsidR="00353380" w:rsidRPr="00353380" w:rsidRDefault="00000000" w:rsidP="00353380">
      <w:pPr>
        <w:tabs>
          <w:tab w:val="center" w:pos="2266"/>
        </w:tabs>
        <w:jc w:val="center"/>
        <w:rPr>
          <w:rFonts w:ascii="Sakkal Majalla" w:hAnsi="Sakkal Majalla" w:cs="Sakkal Majalla"/>
          <w:b/>
          <w:bCs/>
          <w:u w:val="single"/>
          <w:rtl/>
        </w:rPr>
      </w:pPr>
      <w:r w:rsidRPr="00353380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 xml:space="preserve">أسئلة منتصف الفصل الدراسي الأول لعام </w:t>
      </w:r>
      <w:r w:rsidR="0049436D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 xml:space="preserve">الدراسي </w:t>
      </w:r>
      <w:r w:rsidR="00175156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 xml:space="preserve">١٤٤٥ه‍ـ </w:t>
      </w: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BE1990" w:rsidTr="00B23248">
        <w:trPr>
          <w:trHeight w:val="349"/>
          <w:jc w:val="center"/>
        </w:trPr>
        <w:tc>
          <w:tcPr>
            <w:tcW w:w="5097" w:type="dxa"/>
          </w:tcPr>
          <w:p w:rsidR="00353380" w:rsidRPr="006046CB" w:rsidRDefault="00000000" w:rsidP="00B23248">
            <w:pPr>
              <w:pBdr>
                <w:bottom w:val="single" w:sz="6" w:space="1" w:color="auto"/>
              </w:pBdr>
              <w:jc w:val="center"/>
              <w:rPr>
                <w:rFonts w:ascii="Sakkal Majalla" w:hAnsi="Sakkal Majalla" w:cs="Sakkal Majalla"/>
                <w:noProof/>
                <w:sz w:val="24"/>
                <w:szCs w:val="28"/>
                <w:rtl/>
                <w:lang w:val="ar-SA"/>
              </w:rPr>
            </w:pPr>
            <w:r w:rsidRPr="006046CB">
              <w:rPr>
                <w:rFonts w:ascii="Sakkal Majalla" w:hAnsi="Sakkal Majalla" w:cs="Sakkal Majalla"/>
                <w:noProof/>
                <w:sz w:val="24"/>
                <w:szCs w:val="28"/>
                <w:rtl/>
                <w:lang w:val="ar-SA"/>
              </w:rPr>
              <w:t>اسم الطالب</w:t>
            </w:r>
            <w:r>
              <w:rPr>
                <w:rFonts w:ascii="Sakkal Majalla" w:hAnsi="Sakkal Majalla" w:cs="Sakkal Majalla" w:hint="cs"/>
                <w:noProof/>
                <w:sz w:val="24"/>
                <w:szCs w:val="28"/>
                <w:rtl/>
                <w:lang w:val="ar-SA"/>
              </w:rPr>
              <w:t xml:space="preserve">ـ/ـــة </w:t>
            </w:r>
            <w:r w:rsidRPr="006046CB">
              <w:rPr>
                <w:rFonts w:ascii="Sakkal Majalla" w:hAnsi="Sakkal Majalla" w:cs="Sakkal Majalla"/>
                <w:noProof/>
                <w:sz w:val="24"/>
                <w:szCs w:val="28"/>
                <w:rtl/>
                <w:lang w:val="ar-SA"/>
              </w:rPr>
              <w:t>:..............................................</w:t>
            </w:r>
          </w:p>
          <w:p w:rsidR="00353380" w:rsidRPr="006046CB" w:rsidRDefault="00353380" w:rsidP="00B23248">
            <w:pPr>
              <w:jc w:val="center"/>
              <w:rPr>
                <w:rFonts w:ascii="Sakkal Majalla" w:hAnsi="Sakkal Majalla" w:cs="Sakkal Majalla"/>
                <w:noProof/>
                <w:sz w:val="10"/>
                <w:szCs w:val="12"/>
                <w:rtl/>
                <w:lang w:val="ar-SA"/>
              </w:rPr>
            </w:pPr>
          </w:p>
        </w:tc>
      </w:tr>
    </w:tbl>
    <w:p w:rsidR="00353380" w:rsidRPr="00912439" w:rsidRDefault="00353380" w:rsidP="00353380">
      <w:pPr>
        <w:spacing w:after="0" w:line="36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</w:p>
    <w:p w:rsidR="00912439" w:rsidRPr="00912439" w:rsidRDefault="00000000" w:rsidP="00912439">
      <w:pPr>
        <w:spacing w:after="0" w:line="360" w:lineRule="auto"/>
        <w:rPr>
          <w:rStyle w:val="a4"/>
          <w:rFonts w:ascii="Sakkal Majalla" w:hAnsi="Sakkal Majalla" w:cs="Sakkal Majalla"/>
          <w:sz w:val="28"/>
          <w:szCs w:val="28"/>
          <w:u w:val="single"/>
          <w:rtl/>
        </w:rPr>
      </w:pPr>
      <w:r w:rsidRPr="00912439">
        <w:rPr>
          <w:rFonts w:ascii="Sakkal Majalla" w:hAnsi="Sakkal Majalla" w:cs="Sakkal Majalla"/>
          <w:sz w:val="28"/>
          <w:szCs w:val="28"/>
          <w:u w:val="single"/>
          <w:rtl/>
        </w:rPr>
        <w:t xml:space="preserve">السؤال الأول:(أ) </w:t>
      </w:r>
      <w:r w:rsidRPr="00912439">
        <w:rPr>
          <w:rStyle w:val="a4"/>
          <w:rFonts w:ascii="Sakkal Majalla" w:hAnsi="Sakkal Majalla" w:cs="Sakkal Majalla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اكتب المصطلح العلمي المناسب أمام كل تعريف:</w:t>
      </w:r>
    </w:p>
    <w:tbl>
      <w:tblPr>
        <w:tblStyle w:val="a3"/>
        <w:tblpPr w:leftFromText="180" w:rightFromText="180" w:vertAnchor="text" w:horzAnchor="margin" w:tblpY="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87"/>
        <w:gridCol w:w="2617"/>
      </w:tblGrid>
      <w:tr w:rsidR="00BE1990" w:rsidTr="00912439">
        <w:trPr>
          <w:trHeight w:val="510"/>
        </w:trPr>
        <w:tc>
          <w:tcPr>
            <w:tcW w:w="7587" w:type="dxa"/>
            <w:vAlign w:val="center"/>
          </w:tcPr>
          <w:p w:rsidR="00912439" w:rsidRPr="00912439" w:rsidRDefault="00000000" w:rsidP="0091243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العلم الذي يدرس الأدوات وما خلفته حضارات الأنسان.</w:t>
            </w:r>
          </w:p>
        </w:tc>
        <w:tc>
          <w:tcPr>
            <w:tcW w:w="2617" w:type="dxa"/>
            <w:vAlign w:val="center"/>
          </w:tcPr>
          <w:p w:rsidR="00912439" w:rsidRPr="00912439" w:rsidRDefault="00000000" w:rsidP="00912439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0" w:name="_Hlk117289880"/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</w:t>
            </w:r>
            <w:bookmarkEnd w:id="0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</w:t>
            </w:r>
          </w:p>
        </w:tc>
      </w:tr>
      <w:tr w:rsidR="00BE1990" w:rsidTr="00912439">
        <w:trPr>
          <w:trHeight w:val="510"/>
        </w:trPr>
        <w:tc>
          <w:tcPr>
            <w:tcW w:w="7587" w:type="dxa"/>
            <w:vAlign w:val="center"/>
          </w:tcPr>
          <w:p w:rsidR="00912439" w:rsidRPr="00912439" w:rsidRDefault="00000000" w:rsidP="0091243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المادة التي لها تركيب كيميائي محدد وثابت ولا يمكن تجزئتها إلى مواد بسيطة.</w:t>
            </w:r>
          </w:p>
        </w:tc>
        <w:tc>
          <w:tcPr>
            <w:tcW w:w="2617" w:type="dxa"/>
            <w:vAlign w:val="center"/>
          </w:tcPr>
          <w:p w:rsidR="00912439" w:rsidRPr="00912439" w:rsidRDefault="00000000" w:rsidP="00912439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</w:t>
            </w:r>
          </w:p>
        </w:tc>
      </w:tr>
      <w:tr w:rsidR="00BE1990" w:rsidTr="00912439">
        <w:trPr>
          <w:trHeight w:val="510"/>
        </w:trPr>
        <w:tc>
          <w:tcPr>
            <w:tcW w:w="7587" w:type="dxa"/>
            <w:vAlign w:val="center"/>
          </w:tcPr>
          <w:p w:rsidR="00912439" w:rsidRPr="00912439" w:rsidRDefault="00000000" w:rsidP="0091243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مواد تطلق أيونات الهيدروجين الموجبة  </w:t>
            </w:r>
            <w:r w:rsidRPr="00912439">
              <w:rPr>
                <w:rFonts w:ascii="Sakkal Majalla" w:hAnsi="Sakkal Majalla" w:cs="Sakkal Majalla"/>
                <w:sz w:val="28"/>
                <w:szCs w:val="28"/>
              </w:rPr>
              <w:t>H</w:t>
            </w: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+  في الماء.</w:t>
            </w:r>
          </w:p>
        </w:tc>
        <w:tc>
          <w:tcPr>
            <w:tcW w:w="2617" w:type="dxa"/>
            <w:vAlign w:val="center"/>
          </w:tcPr>
          <w:p w:rsidR="00912439" w:rsidRPr="00912439" w:rsidRDefault="00000000" w:rsidP="00912439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</w:t>
            </w:r>
          </w:p>
        </w:tc>
      </w:tr>
      <w:tr w:rsidR="00BE1990" w:rsidTr="00912439">
        <w:trPr>
          <w:trHeight w:val="510"/>
        </w:trPr>
        <w:tc>
          <w:tcPr>
            <w:tcW w:w="7587" w:type="dxa"/>
            <w:vAlign w:val="center"/>
          </w:tcPr>
          <w:p w:rsidR="00912439" w:rsidRPr="00912439" w:rsidRDefault="00000000" w:rsidP="0091243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هو تفاعل حمص مع قاعدة وينتج عنه ملح وماء.</w:t>
            </w:r>
          </w:p>
        </w:tc>
        <w:tc>
          <w:tcPr>
            <w:tcW w:w="2617" w:type="dxa"/>
            <w:vAlign w:val="center"/>
          </w:tcPr>
          <w:p w:rsidR="00912439" w:rsidRPr="00912439" w:rsidRDefault="00000000" w:rsidP="00912439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</w:t>
            </w:r>
          </w:p>
        </w:tc>
      </w:tr>
      <w:tr w:rsidR="00BE1990" w:rsidTr="00912439">
        <w:trPr>
          <w:trHeight w:val="510"/>
        </w:trPr>
        <w:tc>
          <w:tcPr>
            <w:tcW w:w="7587" w:type="dxa"/>
            <w:vAlign w:val="center"/>
          </w:tcPr>
          <w:p w:rsidR="00912439" w:rsidRPr="00912439" w:rsidRDefault="00000000" w:rsidP="00912439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مواد تكون أيونات الهيدروكسيد </w:t>
            </w:r>
            <w:r w:rsidRPr="00912439">
              <w:rPr>
                <w:rFonts w:ascii="Sakkal Majalla" w:hAnsi="Sakkal Majalla" w:cs="Sakkal Majalla"/>
                <w:sz w:val="28"/>
                <w:szCs w:val="28"/>
              </w:rPr>
              <w:t>OH</w:t>
            </w: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- عند ذوبانها في الماء.</w:t>
            </w:r>
          </w:p>
        </w:tc>
        <w:tc>
          <w:tcPr>
            <w:tcW w:w="2617" w:type="dxa"/>
            <w:vAlign w:val="center"/>
          </w:tcPr>
          <w:p w:rsidR="00912439" w:rsidRPr="00912439" w:rsidRDefault="00000000" w:rsidP="00912439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</w:t>
            </w:r>
          </w:p>
        </w:tc>
      </w:tr>
    </w:tbl>
    <w:p w:rsidR="00912439" w:rsidRPr="00912439" w:rsidRDefault="00912439" w:rsidP="00912439">
      <w:pPr>
        <w:pBdr>
          <w:bottom w:val="single" w:sz="6" w:space="1" w:color="auto"/>
        </w:pBdr>
        <w:rPr>
          <w:rFonts w:ascii="Sakkal Majalla" w:hAnsi="Sakkal Majalla" w:cs="Sakkal Majalla"/>
          <w:sz w:val="28"/>
          <w:szCs w:val="28"/>
          <w:rtl/>
        </w:rPr>
      </w:pPr>
    </w:p>
    <w:p w:rsidR="00912439" w:rsidRPr="00912439" w:rsidRDefault="00000000" w:rsidP="00912439">
      <w:pPr>
        <w:rPr>
          <w:rFonts w:ascii="Sakkal Majalla" w:hAnsi="Sakkal Majalla" w:cs="Sakkal Majalla"/>
          <w:sz w:val="28"/>
          <w:szCs w:val="28"/>
          <w:u w:val="single" w:color="0D0D0D"/>
          <w:rtl/>
        </w:rPr>
      </w:pPr>
      <w:r w:rsidRPr="00912439">
        <w:rPr>
          <w:rFonts w:ascii="Sakkal Majalla" w:hAnsi="Sakkal Majalla" w:cs="Sakkal Majalla"/>
          <w:sz w:val="28"/>
          <w:szCs w:val="28"/>
          <w:u w:val="single" w:color="0D0D0D"/>
          <w:rtl/>
        </w:rPr>
        <w:t>(ب) اختار الإجابة الصحيحة لكل فقرة من الفقرات التالية:</w:t>
      </w:r>
    </w:p>
    <w:tbl>
      <w:tblPr>
        <w:tblStyle w:val="3"/>
        <w:tblpPr w:leftFromText="180" w:rightFromText="180" w:vertAnchor="text" w:horzAnchor="margin" w:tblpXSpec="right" w:tblpY="108"/>
        <w:bidiVisual/>
        <w:tblW w:w="0" w:type="auto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BE1990" w:rsidTr="00912439">
        <w:trPr>
          <w:trHeight w:val="397"/>
        </w:trPr>
        <w:tc>
          <w:tcPr>
            <w:tcW w:w="10096" w:type="dxa"/>
            <w:gridSpan w:val="3"/>
            <w:shd w:val="clear" w:color="auto" w:fill="EDEDED" w:themeFill="accent3" w:themeFillTint="33"/>
            <w:vAlign w:val="center"/>
          </w:tcPr>
          <w:p w:rsidR="00912439" w:rsidRPr="00912439" w:rsidRDefault="00000000" w:rsidP="00912439">
            <w:p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" w:name="_Hlk115876360"/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1- أول خطوات الطريقة العلمية هـــــي:</w:t>
            </w:r>
          </w:p>
        </w:tc>
      </w:tr>
      <w:tr w:rsidR="00BE1990" w:rsidTr="00912439">
        <w:trPr>
          <w:trHeight w:val="397"/>
        </w:trPr>
        <w:tc>
          <w:tcPr>
            <w:tcW w:w="3365" w:type="dxa"/>
            <w:vAlign w:val="center"/>
          </w:tcPr>
          <w:p w:rsidR="00912439" w:rsidRPr="00912439" w:rsidRDefault="00000000" w:rsidP="00912439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تحديد المشكلة</w:t>
            </w:r>
          </w:p>
        </w:tc>
        <w:tc>
          <w:tcPr>
            <w:tcW w:w="3365" w:type="dxa"/>
            <w:vAlign w:val="center"/>
          </w:tcPr>
          <w:p w:rsidR="00912439" w:rsidRPr="00912439" w:rsidRDefault="00000000" w:rsidP="00912439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التواصل</w:t>
            </w:r>
          </w:p>
        </w:tc>
        <w:tc>
          <w:tcPr>
            <w:tcW w:w="3366" w:type="dxa"/>
            <w:vAlign w:val="center"/>
          </w:tcPr>
          <w:p w:rsidR="00912439" w:rsidRPr="00912439" w:rsidRDefault="00000000" w:rsidP="00912439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وضع فرضية</w:t>
            </w:r>
          </w:p>
        </w:tc>
      </w:tr>
      <w:tr w:rsidR="00BE1990" w:rsidTr="00912439">
        <w:trPr>
          <w:trHeight w:val="397"/>
        </w:trPr>
        <w:tc>
          <w:tcPr>
            <w:tcW w:w="10096" w:type="dxa"/>
            <w:gridSpan w:val="3"/>
            <w:shd w:val="clear" w:color="auto" w:fill="EDEDED" w:themeFill="accent3" w:themeFillTint="33"/>
            <w:vAlign w:val="center"/>
          </w:tcPr>
          <w:p w:rsidR="00912439" w:rsidRPr="00912439" w:rsidRDefault="00000000" w:rsidP="00912439">
            <w:p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2- ينشر العالم نتائج تجاربه، ما اسم هذه المهارة العلمية؟</w:t>
            </w:r>
          </w:p>
        </w:tc>
      </w:tr>
      <w:tr w:rsidR="00BE1990" w:rsidTr="00912439">
        <w:trPr>
          <w:trHeight w:val="397"/>
        </w:trPr>
        <w:tc>
          <w:tcPr>
            <w:tcW w:w="3365" w:type="dxa"/>
            <w:vAlign w:val="center"/>
          </w:tcPr>
          <w:p w:rsidR="00912439" w:rsidRPr="00912439" w:rsidRDefault="00000000" w:rsidP="00912439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التواصل</w:t>
            </w:r>
          </w:p>
        </w:tc>
        <w:tc>
          <w:tcPr>
            <w:tcW w:w="3365" w:type="dxa"/>
            <w:vAlign w:val="center"/>
          </w:tcPr>
          <w:p w:rsidR="00912439" w:rsidRPr="00912439" w:rsidRDefault="00000000" w:rsidP="00912439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الملاحظة</w:t>
            </w:r>
          </w:p>
        </w:tc>
        <w:tc>
          <w:tcPr>
            <w:tcW w:w="3366" w:type="dxa"/>
            <w:vAlign w:val="center"/>
          </w:tcPr>
          <w:p w:rsidR="00912439" w:rsidRPr="00912439" w:rsidRDefault="00000000" w:rsidP="00912439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الاستنتاج</w:t>
            </w:r>
          </w:p>
        </w:tc>
      </w:tr>
      <w:tr w:rsidR="00BE1990" w:rsidTr="00912439">
        <w:trPr>
          <w:trHeight w:val="397"/>
        </w:trPr>
        <w:tc>
          <w:tcPr>
            <w:tcW w:w="10096" w:type="dxa"/>
            <w:gridSpan w:val="3"/>
            <w:shd w:val="clear" w:color="auto" w:fill="EDEDED" w:themeFill="accent3" w:themeFillTint="33"/>
            <w:vAlign w:val="center"/>
          </w:tcPr>
          <w:p w:rsidR="00912439" w:rsidRPr="00912439" w:rsidRDefault="00000000" w:rsidP="00912439">
            <w:p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3- أي مما يلي محلول؟</w:t>
            </w:r>
          </w:p>
        </w:tc>
      </w:tr>
      <w:tr w:rsidR="00BE1990" w:rsidTr="00912439">
        <w:trPr>
          <w:trHeight w:val="397"/>
        </w:trPr>
        <w:tc>
          <w:tcPr>
            <w:tcW w:w="3365" w:type="dxa"/>
            <w:vAlign w:val="center"/>
          </w:tcPr>
          <w:p w:rsidR="00912439" w:rsidRPr="00912439" w:rsidRDefault="00000000" w:rsidP="00912439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الخل</w:t>
            </w:r>
          </w:p>
        </w:tc>
        <w:tc>
          <w:tcPr>
            <w:tcW w:w="3365" w:type="dxa"/>
            <w:vAlign w:val="center"/>
          </w:tcPr>
          <w:p w:rsidR="00912439" w:rsidRPr="00912439" w:rsidRDefault="00000000" w:rsidP="00912439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النحاس</w:t>
            </w:r>
          </w:p>
        </w:tc>
        <w:tc>
          <w:tcPr>
            <w:tcW w:w="3366" w:type="dxa"/>
            <w:vAlign w:val="center"/>
          </w:tcPr>
          <w:p w:rsidR="00912439" w:rsidRPr="00912439" w:rsidRDefault="00000000" w:rsidP="00912439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كعكة الزبيب</w:t>
            </w:r>
          </w:p>
        </w:tc>
      </w:tr>
      <w:tr w:rsidR="00BE1990" w:rsidTr="00912439">
        <w:trPr>
          <w:trHeight w:val="397"/>
        </w:trPr>
        <w:tc>
          <w:tcPr>
            <w:tcW w:w="10096" w:type="dxa"/>
            <w:gridSpan w:val="3"/>
            <w:shd w:val="clear" w:color="auto" w:fill="EDEDED" w:themeFill="accent3" w:themeFillTint="33"/>
            <w:vAlign w:val="center"/>
          </w:tcPr>
          <w:p w:rsidR="00912439" w:rsidRPr="00912439" w:rsidRDefault="00000000" w:rsidP="00912439">
            <w:p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4- ما نوع جزيء الماء؟</w:t>
            </w:r>
          </w:p>
        </w:tc>
      </w:tr>
      <w:tr w:rsidR="00BE1990" w:rsidTr="00912439">
        <w:trPr>
          <w:trHeight w:val="397"/>
        </w:trPr>
        <w:tc>
          <w:tcPr>
            <w:tcW w:w="3365" w:type="dxa"/>
            <w:vAlign w:val="center"/>
          </w:tcPr>
          <w:p w:rsidR="00912439" w:rsidRPr="00912439" w:rsidRDefault="00000000" w:rsidP="00912439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قطبي</w:t>
            </w:r>
          </w:p>
        </w:tc>
        <w:tc>
          <w:tcPr>
            <w:tcW w:w="3365" w:type="dxa"/>
            <w:vAlign w:val="center"/>
          </w:tcPr>
          <w:p w:rsidR="00912439" w:rsidRPr="00912439" w:rsidRDefault="00000000" w:rsidP="00912439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غير قطبي</w:t>
            </w:r>
          </w:p>
        </w:tc>
        <w:tc>
          <w:tcPr>
            <w:tcW w:w="3366" w:type="dxa"/>
            <w:vAlign w:val="center"/>
          </w:tcPr>
          <w:p w:rsidR="00912439" w:rsidRPr="00912439" w:rsidRDefault="00000000" w:rsidP="00912439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أيوني</w:t>
            </w:r>
          </w:p>
        </w:tc>
      </w:tr>
      <w:tr w:rsidR="00BE1990" w:rsidTr="00912439">
        <w:trPr>
          <w:trHeight w:val="397"/>
        </w:trPr>
        <w:tc>
          <w:tcPr>
            <w:tcW w:w="10096" w:type="dxa"/>
            <w:gridSpan w:val="3"/>
            <w:shd w:val="clear" w:color="auto" w:fill="EDEDED" w:themeFill="accent3" w:themeFillTint="33"/>
            <w:vAlign w:val="center"/>
          </w:tcPr>
          <w:p w:rsidR="00912439" w:rsidRPr="00912439" w:rsidRDefault="00000000" w:rsidP="00912439">
            <w:p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5- ماذا يحدث لحمض معدتك عندما تبتلع حبة مضاد للحموضة؟</w:t>
            </w:r>
          </w:p>
        </w:tc>
      </w:tr>
      <w:tr w:rsidR="00BE1990" w:rsidTr="00912439">
        <w:trPr>
          <w:trHeight w:val="397"/>
        </w:trPr>
        <w:tc>
          <w:tcPr>
            <w:tcW w:w="3365" w:type="dxa"/>
            <w:vAlign w:val="center"/>
          </w:tcPr>
          <w:p w:rsidR="00912439" w:rsidRPr="00912439" w:rsidRDefault="00000000" w:rsidP="00912439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يُخفف</w:t>
            </w:r>
          </w:p>
        </w:tc>
        <w:tc>
          <w:tcPr>
            <w:tcW w:w="3365" w:type="dxa"/>
            <w:vAlign w:val="center"/>
          </w:tcPr>
          <w:p w:rsidR="00912439" w:rsidRPr="00912439" w:rsidRDefault="00000000" w:rsidP="00912439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يتعادل</w:t>
            </w:r>
          </w:p>
        </w:tc>
        <w:tc>
          <w:tcPr>
            <w:tcW w:w="3366" w:type="dxa"/>
            <w:vAlign w:val="center"/>
          </w:tcPr>
          <w:p w:rsidR="00912439" w:rsidRPr="00912439" w:rsidRDefault="00000000" w:rsidP="00912439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يصبح أكثر قاعدية</w:t>
            </w:r>
          </w:p>
        </w:tc>
      </w:tr>
      <w:bookmarkEnd w:id="1"/>
    </w:tbl>
    <w:p w:rsidR="00912439" w:rsidRPr="00912439" w:rsidRDefault="00912439" w:rsidP="00912439">
      <w:pPr>
        <w:rPr>
          <w:rFonts w:ascii="Sakkal Majalla" w:hAnsi="Sakkal Majalla" w:cs="Sakkal Majalla"/>
          <w:sz w:val="28"/>
          <w:szCs w:val="28"/>
          <w:u w:val="single" w:color="0D0D0D"/>
          <w:rtl/>
        </w:rPr>
      </w:pPr>
    </w:p>
    <w:p w:rsidR="00912439" w:rsidRPr="00912439" w:rsidRDefault="00912439" w:rsidP="00912439">
      <w:pPr>
        <w:rPr>
          <w:rFonts w:ascii="Sakkal Majalla" w:hAnsi="Sakkal Majalla" w:cs="Sakkal Majalla"/>
          <w:sz w:val="28"/>
          <w:szCs w:val="28"/>
          <w:u w:val="single"/>
        </w:rPr>
      </w:pPr>
    </w:p>
    <w:p w:rsidR="00912439" w:rsidRPr="00912439" w:rsidRDefault="00912439" w:rsidP="00912439">
      <w:pPr>
        <w:rPr>
          <w:rFonts w:ascii="Sakkal Majalla" w:hAnsi="Sakkal Majalla" w:cs="Sakkal Majalla"/>
          <w:sz w:val="28"/>
          <w:szCs w:val="28"/>
          <w:u w:val="single"/>
        </w:rPr>
      </w:pPr>
    </w:p>
    <w:p w:rsidR="00912439" w:rsidRPr="00912439" w:rsidRDefault="00000000" w:rsidP="00912439">
      <w:pPr>
        <w:pStyle w:val="a5"/>
        <w:numPr>
          <w:ilvl w:val="0"/>
          <w:numId w:val="4"/>
        </w:numPr>
        <w:rPr>
          <w:rFonts w:ascii="Sakkal Majalla" w:hAnsi="Sakkal Majalla" w:cs="Sakkal Majalla"/>
          <w:sz w:val="28"/>
          <w:szCs w:val="28"/>
          <w:u w:val="single"/>
        </w:rPr>
      </w:pPr>
      <w:r w:rsidRPr="00912439">
        <w:rPr>
          <w:rFonts w:ascii="Sakkal Majalla" w:hAnsi="Sakkal Majalla" w:cs="Sakkal Majalla"/>
          <w:sz w:val="28"/>
          <w:szCs w:val="28"/>
          <w:u w:val="single"/>
          <w:rtl/>
        </w:rPr>
        <w:lastRenderedPageBreak/>
        <w:t>السؤال الثاني:</w:t>
      </w:r>
      <w:r w:rsidRPr="00912439">
        <w:rPr>
          <w:rFonts w:ascii="Sakkal Majalla" w:hAnsi="Sakkal Majalla" w:cs="Sakkal Majalla"/>
          <w:noProof/>
          <w:sz w:val="28"/>
          <w:szCs w:val="28"/>
          <w:rtl/>
          <w:lang w:val="ar-SA"/>
        </w:rPr>
        <w:t xml:space="preserve"> </w:t>
      </w:r>
    </w:p>
    <w:tbl>
      <w:tblPr>
        <w:tblStyle w:val="a3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404"/>
      </w:tblGrid>
      <w:tr w:rsidR="00BE1990" w:rsidTr="00B23248">
        <w:trPr>
          <w:trHeight w:val="567"/>
        </w:trPr>
        <w:tc>
          <w:tcPr>
            <w:tcW w:w="10194" w:type="dxa"/>
            <w:gridSpan w:val="2"/>
          </w:tcPr>
          <w:p w:rsidR="00912439" w:rsidRPr="00912439" w:rsidRDefault="00000000" w:rsidP="00B23248">
            <w:pPr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  <w:t>(أ) ضع علامة</w:t>
            </w:r>
            <w:r w:rsidRPr="00912439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 xml:space="preserve"> صح</w:t>
            </w:r>
            <w:r w:rsidRPr="00912439"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  <w:t xml:space="preserve"> أمام العبارة الصحيحة و</w:t>
            </w:r>
            <w:r w:rsidRPr="00912439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علامة خطأ</w:t>
            </w:r>
            <w:r w:rsidRPr="00912439"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  <w:t xml:space="preserve"> أمام العبارة الخاطئة:</w:t>
            </w:r>
          </w:p>
        </w:tc>
      </w:tr>
      <w:tr w:rsidR="00BE1990" w:rsidTr="00B23248">
        <w:trPr>
          <w:trHeight w:val="567"/>
        </w:trPr>
        <w:tc>
          <w:tcPr>
            <w:tcW w:w="7790" w:type="dxa"/>
          </w:tcPr>
          <w:p w:rsidR="00912439" w:rsidRPr="00912439" w:rsidRDefault="00000000" w:rsidP="00912439">
            <w:pPr>
              <w:pStyle w:val="a5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المذيبات القطبية تذيب المواد القطبية.</w:t>
            </w:r>
          </w:p>
        </w:tc>
        <w:tc>
          <w:tcPr>
            <w:tcW w:w="2404" w:type="dxa"/>
          </w:tcPr>
          <w:p w:rsidR="00912439" w:rsidRPr="00912439" w:rsidRDefault="0000000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:rsidR="00BE1990" w:rsidTr="00B23248">
        <w:trPr>
          <w:trHeight w:val="567"/>
        </w:trPr>
        <w:tc>
          <w:tcPr>
            <w:tcW w:w="7790" w:type="dxa"/>
          </w:tcPr>
          <w:p w:rsidR="00912439" w:rsidRPr="00912439" w:rsidRDefault="00000000" w:rsidP="00912439">
            <w:pPr>
              <w:pStyle w:val="a5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المشروبات الغازية تعد مثالا على المحاليل (سائل – سائل)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2404" w:type="dxa"/>
          </w:tcPr>
          <w:p w:rsidR="00912439" w:rsidRPr="00912439" w:rsidRDefault="0000000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:rsidR="00BE1990" w:rsidTr="00B23248">
        <w:trPr>
          <w:trHeight w:val="567"/>
        </w:trPr>
        <w:tc>
          <w:tcPr>
            <w:tcW w:w="7790" w:type="dxa"/>
          </w:tcPr>
          <w:p w:rsidR="00912439" w:rsidRPr="00912439" w:rsidRDefault="00000000" w:rsidP="00912439">
            <w:pPr>
              <w:pStyle w:val="a5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من خصائص المحاليل القاعدية موصلة للكهرباء.</w:t>
            </w:r>
          </w:p>
        </w:tc>
        <w:tc>
          <w:tcPr>
            <w:tcW w:w="2404" w:type="dxa"/>
          </w:tcPr>
          <w:p w:rsidR="00912439" w:rsidRPr="00912439" w:rsidRDefault="0000000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:rsidR="00BE1990" w:rsidTr="00B23248">
        <w:trPr>
          <w:trHeight w:val="567"/>
        </w:trPr>
        <w:tc>
          <w:tcPr>
            <w:tcW w:w="7790" w:type="dxa"/>
          </w:tcPr>
          <w:p w:rsidR="00912439" w:rsidRPr="00912439" w:rsidRDefault="00000000" w:rsidP="00912439">
            <w:pPr>
              <w:pStyle w:val="a5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من خصائص المحاليل الحمضية طعمها مر.</w:t>
            </w:r>
          </w:p>
        </w:tc>
        <w:tc>
          <w:tcPr>
            <w:tcW w:w="2404" w:type="dxa"/>
          </w:tcPr>
          <w:p w:rsidR="00912439" w:rsidRPr="00912439" w:rsidRDefault="0000000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:rsidR="00BE1990" w:rsidTr="00B23248">
        <w:trPr>
          <w:trHeight w:val="567"/>
        </w:trPr>
        <w:tc>
          <w:tcPr>
            <w:tcW w:w="7790" w:type="dxa"/>
          </w:tcPr>
          <w:p w:rsidR="00912439" w:rsidRPr="00912439" w:rsidRDefault="00000000" w:rsidP="00912439">
            <w:pPr>
              <w:pStyle w:val="a5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صحن سلطة الخضار يعد مثالا على المخاليط الغير متجانسة.</w:t>
            </w:r>
          </w:p>
        </w:tc>
        <w:tc>
          <w:tcPr>
            <w:tcW w:w="2404" w:type="dxa"/>
          </w:tcPr>
          <w:p w:rsidR="00912439" w:rsidRPr="00912439" w:rsidRDefault="0000000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:rsidR="00BE1990" w:rsidTr="00B23248">
        <w:trPr>
          <w:trHeight w:val="567"/>
        </w:trPr>
        <w:tc>
          <w:tcPr>
            <w:tcW w:w="7790" w:type="dxa"/>
          </w:tcPr>
          <w:p w:rsidR="00912439" w:rsidRPr="00912439" w:rsidRDefault="00000000" w:rsidP="00912439">
            <w:pPr>
              <w:pStyle w:val="a5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الرقم الهيدروجيني للماء هو </w:t>
            </w:r>
            <w:r w:rsidRPr="00912439">
              <w:rPr>
                <w:rFonts w:ascii="Sakkal Majalla" w:hAnsi="Sakkal Majalla" w:cs="Sakkal Majalla"/>
                <w:sz w:val="28"/>
                <w:szCs w:val="28"/>
              </w:rPr>
              <w:t>0</w:t>
            </w:r>
          </w:p>
        </w:tc>
        <w:tc>
          <w:tcPr>
            <w:tcW w:w="2404" w:type="dxa"/>
          </w:tcPr>
          <w:p w:rsidR="00912439" w:rsidRPr="00912439" w:rsidRDefault="0000000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:rsidR="00BE1990" w:rsidTr="00B23248">
        <w:trPr>
          <w:trHeight w:val="567"/>
        </w:trPr>
        <w:tc>
          <w:tcPr>
            <w:tcW w:w="7790" w:type="dxa"/>
          </w:tcPr>
          <w:p w:rsidR="00912439" w:rsidRPr="00912439" w:rsidRDefault="00912439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912439" w:rsidRPr="00912439" w:rsidRDefault="00912439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912439" w:rsidRPr="00912439" w:rsidRDefault="00000000" w:rsidP="00912439">
      <w:pPr>
        <w:rPr>
          <w:rFonts w:ascii="Sakkal Majalla" w:hAnsi="Sakkal Majalla" w:cs="Sakkal Majalla"/>
          <w:sz w:val="28"/>
          <w:szCs w:val="28"/>
          <w:u w:val="single"/>
          <w:rtl/>
        </w:rPr>
      </w:pPr>
      <w:r w:rsidRPr="0091243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12439">
        <w:rPr>
          <w:rFonts w:ascii="Sakkal Majalla" w:hAnsi="Sakkal Majalla" w:cs="Sakkal Majalla"/>
          <w:sz w:val="28"/>
          <w:szCs w:val="28"/>
          <w:u w:val="single"/>
          <w:rtl/>
        </w:rPr>
        <w:t>(ب) أكمل الفراغات التالية بما يناسبها:</w:t>
      </w:r>
    </w:p>
    <w:tbl>
      <w:tblPr>
        <w:tblStyle w:val="a3"/>
        <w:tblpPr w:leftFromText="180" w:rightFromText="180" w:vertAnchor="text" w:horzAnchor="margin" w:tblpY="50"/>
        <w:bidiVisual/>
        <w:tblW w:w="10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3826"/>
      </w:tblGrid>
      <w:tr w:rsidR="00BE1990" w:rsidTr="00912439">
        <w:trPr>
          <w:trHeight w:val="567"/>
        </w:trPr>
        <w:tc>
          <w:tcPr>
            <w:tcW w:w="10487" w:type="dxa"/>
            <w:gridSpan w:val="2"/>
            <w:vAlign w:val="center"/>
          </w:tcPr>
          <w:p w:rsidR="00912439" w:rsidRPr="00912439" w:rsidRDefault="00000000" w:rsidP="0091243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1- من طرق تسريع ذوبان المحلول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</w:t>
            </w: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............................................... و ...............................................</w:t>
            </w:r>
          </w:p>
        </w:tc>
      </w:tr>
      <w:tr w:rsidR="00BE1990" w:rsidTr="00912439">
        <w:trPr>
          <w:trHeight w:val="567"/>
        </w:trPr>
        <w:tc>
          <w:tcPr>
            <w:tcW w:w="6661" w:type="dxa"/>
            <w:vAlign w:val="center"/>
          </w:tcPr>
          <w:p w:rsidR="00912439" w:rsidRPr="00912439" w:rsidRDefault="0000000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2- التقنية التي تساعد عالم الآثار على رؤية مكان مطمور قبل حفره واكتشافه تسمى</w:t>
            </w:r>
          </w:p>
        </w:tc>
        <w:tc>
          <w:tcPr>
            <w:tcW w:w="3826" w:type="dxa"/>
            <w:vAlign w:val="center"/>
          </w:tcPr>
          <w:p w:rsidR="00912439" w:rsidRPr="00912439" w:rsidRDefault="0000000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...............................................</w:t>
            </w:r>
          </w:p>
        </w:tc>
      </w:tr>
      <w:tr w:rsidR="00BE1990" w:rsidTr="00912439">
        <w:trPr>
          <w:trHeight w:val="567"/>
        </w:trPr>
        <w:tc>
          <w:tcPr>
            <w:tcW w:w="6661" w:type="dxa"/>
            <w:vAlign w:val="center"/>
          </w:tcPr>
          <w:p w:rsidR="00912439" w:rsidRPr="00912439" w:rsidRDefault="0000000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3- المادة التي تذوب وكأنها اختفت تسمى بـ </w:t>
            </w:r>
          </w:p>
        </w:tc>
        <w:tc>
          <w:tcPr>
            <w:tcW w:w="3826" w:type="dxa"/>
            <w:vAlign w:val="center"/>
          </w:tcPr>
          <w:p w:rsidR="00912439" w:rsidRPr="00912439" w:rsidRDefault="0000000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243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...............................................</w:t>
            </w:r>
          </w:p>
        </w:tc>
      </w:tr>
    </w:tbl>
    <w:p w:rsidR="00912439" w:rsidRPr="00912439" w:rsidRDefault="00912439" w:rsidP="00912439">
      <w:pPr>
        <w:rPr>
          <w:rFonts w:ascii="Sakkal Majalla" w:hAnsi="Sakkal Majalla" w:cs="Sakkal Majalla"/>
          <w:sz w:val="28"/>
          <w:szCs w:val="28"/>
          <w:rtl/>
        </w:rPr>
      </w:pPr>
    </w:p>
    <w:p w:rsidR="00353380" w:rsidRPr="00912439" w:rsidRDefault="00353380" w:rsidP="00353380">
      <w:pPr>
        <w:rPr>
          <w:sz w:val="28"/>
          <w:szCs w:val="28"/>
          <w:rtl/>
        </w:rPr>
      </w:pPr>
    </w:p>
    <w:p w:rsidR="00353380" w:rsidRPr="009B79B4" w:rsidRDefault="00353380" w:rsidP="00353380">
      <w:pPr>
        <w:rPr>
          <w:rFonts w:asciiTheme="minorBidi" w:hAnsiTheme="minorBidi" w:cstheme="minorBidi"/>
          <w:sz w:val="24"/>
          <w:szCs w:val="28"/>
          <w:rtl/>
        </w:rPr>
      </w:pPr>
    </w:p>
    <w:p w:rsidR="00353380" w:rsidRDefault="00353380" w:rsidP="00353380">
      <w:pPr>
        <w:rPr>
          <w:rtl/>
        </w:rPr>
      </w:pPr>
    </w:p>
    <w:p w:rsidR="00353380" w:rsidRDefault="00353380" w:rsidP="00353380">
      <w:pPr>
        <w:tabs>
          <w:tab w:val="left" w:pos="5101"/>
        </w:tabs>
        <w:rPr>
          <w:rtl/>
        </w:rPr>
      </w:pPr>
    </w:p>
    <w:p w:rsidR="00353380" w:rsidRDefault="00353380" w:rsidP="00353380">
      <w:pPr>
        <w:rPr>
          <w:rtl/>
        </w:rPr>
      </w:pPr>
    </w:p>
    <w:p w:rsidR="00353380" w:rsidRDefault="00000000" w:rsidP="00353380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2680335</wp:posOffset>
                </wp:positionH>
                <wp:positionV relativeFrom="margin">
                  <wp:posOffset>8907780</wp:posOffset>
                </wp:positionV>
                <wp:extent cx="2057400" cy="689610"/>
                <wp:effectExtent l="0" t="0" r="0" b="0"/>
                <wp:wrapSquare wrapText="bothSides"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96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txbx>
                        <w:txbxContent>
                          <w:p w:rsidR="00353380" w:rsidRPr="00353380" w:rsidRDefault="00000000" w:rsidP="00353380">
                            <w:pPr>
                              <w:jc w:val="center"/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  <w:t xml:space="preserve">انتهت </w:t>
                            </w:r>
                            <w:proofErr w:type="spellStart"/>
                            <w:r w:rsidRPr="00353380"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  <w:t>بحمدالله</w:t>
                            </w:r>
                            <w:proofErr w:type="spellEnd"/>
                            <w:r w:rsidRPr="00353380"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  <w:t xml:space="preserve"> وتوفيقه</w:t>
                            </w:r>
                          </w:p>
                          <w:p w:rsidR="00353380" w:rsidRPr="00353380" w:rsidRDefault="00000000" w:rsidP="00353380">
                            <w:pPr>
                              <w:jc w:val="center"/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</w:rPr>
                            </w:pPr>
                            <w:r w:rsidRPr="00353380"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ascii="Sakkal Majalla" w:hAnsi="Sakkal Majalla" w:cs="(A) Arslan Wessam B" w:hint="cs"/>
                                <w:sz w:val="32"/>
                                <w:szCs w:val="36"/>
                                <w:rtl/>
                              </w:rPr>
                              <w:t>/ــة</w:t>
                            </w:r>
                            <w:r w:rsidRPr="00353380"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  <w:t xml:space="preserve">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left:0;text-align:left;margin-left:211.05pt;margin-top:701.4pt;width:162pt;height:54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E1vuIJAIAAEkEAAAOAAAAZHJzL2Uyb0RvYy54bWysVEtv2zAMvg/YfxB4X+xk6cuIUnQN&#13;&#10;Ogwo2gDt0LMiS7EBWdRINXb26wcpSRN0PQ270KT40veR8ux66JzYGOIWvYTxqARhvMa69WsJP5/v&#13;&#10;vlyC4Kh8rRx6I2FrGK7nnz/N+lCZCTboakNi6Jznqg8SmhhDVRSsG9MpHmEwfuicRepU5BHSuqhJ&#13;&#10;9a1fd66YlOV50SPVgVAb5tavFzsnzHN9a42Oj9ayicJJKEHELCnLVZbFfKaqNanQtHp/D/UP1+hU&#13;&#10;6+Gk1EJFJV6p/atU12pCRhtHGrsCrW21ySCKSTku38F5alQwGQxXPYc3nvj/ldUPm6ewJBGHbzhI&#13;&#10;GIMoEnlccVhSAjRY6tIXrRVDpmx7JM4MUehBwqQ8u5iWJQi9lXB+eXU+LnOh4pgfiON3g51IigQy&#13;&#10;OmbC1OaeY2paqOoQk/p5vGudSw5VOS96CV/HF2c55dSVUhaKG7FRTgJveYHx0Nr5+aw4YklaHFaD&#13;&#10;aGsJkzegK6y3SxKEu+XgoO9a4nivOC4VqQx2Yyg+bgxZh70E3GsgGqTfH52neAnJC6InFSTwr1dF&#13;&#10;BoT74VnC1Xg6TeuYjenZxaQEQaee1anHv3a36PJwOOispvjoDqeWsHtBqm9S1xKE8rpBkhAP6m3c&#13;&#10;7bxF0ubmJgdp7IKK9/4p6FQ68ZzIfB5eFIX9lKIZ4gMe1lBV74e1C96zvCNyb/Qc8kj3Tyu9h1M7&#13;&#10;Rx3/APM/AAAA//8DAFBLAwQUAAYACAAAACEALe/IuuUAAAATAQAADwAAAGRycy9kb3ducmV2Lnht&#13;&#10;bEzPwU6DMBgA4LuJ79D8S3aTUoJsYfwsxkUTb8gWzx10gLZ/Sdux+vbGkz7Ad/iqfTSaLcr5yRKC&#13;&#10;SFJgijrbTzQgnI4vD1tgPkjqpbakEL6Vh319f1fJsrc3eldLGwYWjSZfSoQxhLnk3HejMtIndlYU&#13;&#10;jb5YZ2TwiXUD7528TTQYzbM0LbiREwHzo5zV86i6r/ZqEKjYvC6uvbwdllF9Nscm64rmA3G9iofd&#13;&#10;ehWfdsCCiuFPwO8BQUBdyfJsr9R7phHyLBPAAoLI02wLzCFs8kIAOyOIRyFyYLyu+P9L/QMAAP//&#13;&#10;AwBQSwECLQAUAAYACAAAACEAWiKTo/8AAADlAQAAEwAAAAAAAAAAAAAAAAAAAAAAW0NvbnRlbnRf&#13;&#10;VHlwZXNdLnhtbFBLAQItABQABgAIAAAAIQCnSs842AAAAJYBAAALAAAAAAAAAAAAAAAAADABAABf&#13;&#10;cmVscy8ucmVsc1BLAQItABQABgAIAAAAIQCE1vuIJAIAAEkEAAAOAAAAAAAAAAAAAAAAADECAABk&#13;&#10;cnMvZTJvRG9jLnhtbFBLAQItABQABgAIAAAAIQAt78i65QAAABMBAAAPAAAAAAAAAAAAAAAAAIEE&#13;&#10;AABkcnMvZG93bnJldi54bWxQSwUGAAAAAAQABADzAAAAkwUAAAAA&#13;&#10;" filled="f" stroked="f" strokeweight=".25pt">
                <v:stroke dashstyle="1 1"/>
                <v:textbox>
                  <w:txbxContent>
                    <w:p w:rsidR="00353380" w:rsidRPr="00353380" w:rsidRDefault="00000000" w:rsidP="00353380">
                      <w:pPr>
                        <w:jc w:val="center"/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</w:pPr>
                      <w:r w:rsidRPr="00353380"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  <w:t xml:space="preserve">انتهت </w:t>
                      </w:r>
                      <w:proofErr w:type="spellStart"/>
                      <w:r w:rsidRPr="00353380"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  <w:t>بحمدالله</w:t>
                      </w:r>
                      <w:proofErr w:type="spellEnd"/>
                      <w:r w:rsidRPr="00353380"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  <w:t xml:space="preserve"> وتوفيقه</w:t>
                      </w:r>
                    </w:p>
                    <w:p w:rsidR="00353380" w:rsidRPr="00353380" w:rsidRDefault="00000000" w:rsidP="00353380">
                      <w:pPr>
                        <w:jc w:val="center"/>
                        <w:rPr>
                          <w:rFonts w:ascii="Sakkal Majalla" w:hAnsi="Sakkal Majalla" w:cs="(A) Arslan Wessam B"/>
                          <w:sz w:val="32"/>
                          <w:szCs w:val="36"/>
                        </w:rPr>
                      </w:pPr>
                      <w:r w:rsidRPr="00353380"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  <w:t>معلم</w:t>
                      </w:r>
                      <w:r>
                        <w:rPr>
                          <w:rFonts w:ascii="Sakkal Majalla" w:hAnsi="Sakkal Majalla" w:cs="(A) Arslan Wessam B" w:hint="cs"/>
                          <w:sz w:val="32"/>
                          <w:szCs w:val="36"/>
                          <w:rtl/>
                        </w:rPr>
                        <w:t>/ــة</w:t>
                      </w:r>
                      <w:r w:rsidRPr="00353380"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  <w:t xml:space="preserve"> المادة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E1990" w:rsidRDefault="00BE1990" w:rsidP="00912439">
      <w:pPr>
        <w:tabs>
          <w:tab w:val="left" w:pos="4444"/>
        </w:tabs>
        <w:sectPr w:rsidR="00BE1990" w:rsidSect="00353380">
          <w:pgSz w:w="11907" w:h="16443" w:code="9"/>
          <w:pgMar w:top="720" w:right="720" w:bottom="720" w:left="720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D01A8A" w:rsidRPr="00003474" w:rsidRDefault="00D01A8A" w:rsidP="00003474">
      <w:pPr>
        <w:spacing w:after="0"/>
        <w:rPr>
          <w:rFonts w:asciiTheme="minorBidi" w:hAnsiTheme="minorBidi" w:cstheme="minorBidi"/>
          <w:sz w:val="26"/>
          <w:szCs w:val="26"/>
          <w:rtl/>
        </w:rPr>
        <w:sectPr w:rsidR="00D01A8A" w:rsidRPr="00003474" w:rsidSect="00E50954">
          <w:footerReference w:type="default" r:id="rId8"/>
          <w:pgSz w:w="11906" w:h="16838" w:code="9"/>
          <w:pgMar w:top="851" w:right="851" w:bottom="851" w:left="851" w:header="709" w:footer="709" w:gutter="0"/>
          <w:pgBorders w:offsetFrom="page">
            <w:top w:val="thickThinSmallGap" w:sz="12" w:space="24" w:color="1F3864" w:themeColor="accent1" w:themeShade="80"/>
            <w:left w:val="thickThinSmallGap" w:sz="12" w:space="24" w:color="1F3864" w:themeColor="accent1" w:themeShade="80"/>
            <w:bottom w:val="thickThinSmallGap" w:sz="12" w:space="24" w:color="1F3864" w:themeColor="accent1" w:themeShade="80"/>
            <w:right w:val="thickThinSmallGap" w:sz="12" w:space="24" w:color="1F3864" w:themeColor="accent1" w:themeShade="80"/>
          </w:pgBorders>
          <w:cols w:space="708"/>
          <w:bidi/>
          <w:rtlGutter/>
          <w:docGrid w:linePitch="360"/>
        </w:sectPr>
      </w:pPr>
    </w:p>
    <w:p w:rsidR="005C3573" w:rsidRDefault="00000000" w:rsidP="005C3573">
      <w:pPr>
        <w:tabs>
          <w:tab w:val="left" w:pos="4411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-48260</wp:posOffset>
                </wp:positionV>
                <wp:extent cx="2186940" cy="972185"/>
                <wp:effectExtent l="12700" t="12700" r="22860" b="31115"/>
                <wp:wrapNone/>
                <wp:docPr id="378463284" name="AutoShape 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86940" cy="972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1D44" w:rsidRDefault="00000000" w:rsidP="00C2164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اسم الطالب : </w:t>
                            </w:r>
                            <w:r w:rsidRPr="00C2164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AF1D44" w:rsidRPr="00172802" w:rsidRDefault="00000000" w:rsidP="006C332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  <w:r w:rsidR="00796AA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ثاني</w:t>
                            </w:r>
                            <w:r w:rsidR="00EA154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متوسط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AF1D44" w:rsidRPr="00172802" w:rsidRDefault="00000000" w:rsidP="005C357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اليوم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AF1D44" w:rsidRPr="00172802" w:rsidRDefault="00000000" w:rsidP="005C357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  <w:r w:rsidR="00D7084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D7084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="00EA154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1444</w:t>
                            </w:r>
                            <w:r w:rsidRPr="0017280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  <w:p w:rsidR="00AF1D44" w:rsidRPr="004639C8" w:rsidRDefault="00AF1D44" w:rsidP="005C3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5" o:spid="_x0000_s1029" style="position:absolute;left:0;text-align:left;margin-left:-3.1pt;margin-top:-3.8pt;width:172.2pt;height:7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qWziLAIAAEoEAAAOAAAAZHJzL2Uyb0RvYy54bWysVMGO0zAQvSPxD9bcaZJut+1GdVfQ&#13;&#10;pQhpgYqFD5jaTmJwbONxm5SvR3G33S5wQuRg+WXGb2aeZ7y47VvD9iqQdpZDMcqBKSuc1Lbm8PXL&#13;&#10;+tUcGEW0Eo2zisNBEdwuX75YdL5UY9c4I1VgfWsslZ3n0MToyywj0agWaeS8sn1rKhdajDRyoc5k&#13;&#10;wE7bujXZOM+nWeeC9MEJRaRtfXc0wjLxV5US8VNVkYrMcMiBxbSGtG7Tmi0XWNYBfaPFYx74D2m0&#13;&#10;qC1cUN1hRLYL+g+qVovgyFVxJFybuarSQqUisnFe5L+V89CgV6kYKjvyZ53o/9GKj/sHvwlD6uTv&#13;&#10;nfhOzLpVg7ZWr8krETkUwLLlIus8lWfvAZDfBLbtPjipOOAuuiRAX4V2YHNVxfok8eFJaNVHJnoO&#13;&#10;42I+vZnkwMSBw81sXMyvj0GwPJ33geI75Vo2bDgEt7PysxIxBcH9PcUkt2QW2yG+/Aasag1y2KNh&#13;&#10;xXQ6nZ0oH70zLE+kqVxntFxrYxII9XZlAtuj4bBO3+k0XfoZyzoOV8XsOk+JPDPSJclkPS/e3P2V&#13;&#10;JNUyaIplo1C+tfIIImrzCDIsjR0cVGrie4rnOxhkH/qbythve6Ylh6sUZvi1dfKwCSy4Y6fvVYgc&#13;&#10;Ghd+AusCeg70Y4dBATPvLXG4KSbDLcQEJtezcQ4sXFq2lxa0onGBQwR23K7icZR2Pui6ed4qHfnl&#13;&#10;IjvP1jAQlzg11NMTsPwFAAD//wMAUEsDBBQABgAIAAAAIQAB03J15AAAAA8BAAAPAAAAZHJzL2Rv&#13;&#10;d25yZXYueG1sTM/LboJAFADQfZP+w801cQcDWK1FLqbR2G2jdlF3AzMF4jwoM+D075uu7AecxSm2&#13;&#10;QSuY5OA6awjTOEGQpraiMw3hx/kQrRGc50ZwZY0k/JEOt+XjQ8FzYW/mKKeTbyBoZVzOCVvv+5wx&#13;&#10;V7dScxfbXpqg1ZcdNPcutkPDxMBvnWm0YlmSrJjmnUFwLe/lrpX19TRqwu/z4fLOA1NvL2LcHfdX&#13;&#10;W12mT6L5LOw381l43SB4Gfxd4N+BMMWy4HllRyMcKMJolSF4wuh5hTAQLhbrDKEiTJ+WSwRWFuz/&#13;&#10;o/wFAAD//wMAUEsBAi0AFAAGAAgAAAAhAFoik6P/AAAA5QEAABMAAAAAAAAAAAAAAAAAAAAAAFtD&#13;&#10;b250ZW50X1R5cGVzXS54bWxQSwECLQAUAAYACAAAACEAp0rPONgAAACWAQAACwAAAAAAAAAAAAAA&#13;&#10;AAAwAQAAX3JlbHMvLnJlbHNQSwECLQAUAAYACAAAACEA2als4iwCAABKBAAADgAAAAAAAAAAAAAA&#13;&#10;AAAxAgAAZHJzL2Uyb0RvYy54bWxQSwECLQAUAAYACAAAACEAAdNydeQAAAAPAQAADwAAAAAAAAAA&#13;&#10;AAAAAACJBAAAZHJzL2Rvd25yZXYueG1sUEsFBgAAAAAEAAQA8wAAAJoFAAAAAA==&#13;&#10;" strokecolor="#4f81bd" strokeweight="2.5pt">
                <v:shadow color="#868686"/>
                <v:path arrowok="t"/>
                <o:lock v:ext="edit" aspectratio="t"/>
                <v:textbox>
                  <w:txbxContent>
                    <w:p w:rsidR="00AF1D44" w:rsidRDefault="00000000" w:rsidP="00C21642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اسم الطالب : </w:t>
                      </w:r>
                      <w:r w:rsidRPr="00C21642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AF1D44" w:rsidRPr="00172802" w:rsidRDefault="00000000" w:rsidP="006C3329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: </w:t>
                      </w:r>
                      <w:r w:rsidR="00796AA4">
                        <w:rPr>
                          <w:rFonts w:hint="cs"/>
                          <w:b/>
                          <w:bCs/>
                          <w:rtl/>
                        </w:rPr>
                        <w:t>ثاني</w:t>
                      </w:r>
                      <w:r w:rsidR="00EA1543">
                        <w:rPr>
                          <w:rFonts w:hint="cs"/>
                          <w:b/>
                          <w:bCs/>
                          <w:rtl/>
                        </w:rPr>
                        <w:t xml:space="preserve"> متوسط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AF1D44" w:rsidRPr="00172802" w:rsidRDefault="00000000" w:rsidP="005C3573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اليوم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: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AF1D44" w:rsidRPr="00172802" w:rsidRDefault="00000000" w:rsidP="005C3573">
                      <w:pPr>
                        <w:rPr>
                          <w:b/>
                          <w:bCs/>
                          <w:rtl/>
                        </w:rPr>
                      </w:pP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>التاريخ :</w:t>
                      </w:r>
                      <w:r w:rsidR="00D70846">
                        <w:rPr>
                          <w:rFonts w:hint="cs"/>
                          <w:b/>
                          <w:bCs/>
                          <w:rtl/>
                        </w:rPr>
                        <w:t>6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 w:rsidR="00D70846"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 w:rsidR="00EA1543">
                        <w:rPr>
                          <w:rFonts w:hint="cs"/>
                          <w:b/>
                          <w:bCs/>
                          <w:rtl/>
                        </w:rPr>
                        <w:t>1444</w:t>
                      </w:r>
                      <w:r w:rsidRPr="00172802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  <w:p w:rsidR="00AF1D44" w:rsidRPr="004639C8" w:rsidRDefault="00AF1D44" w:rsidP="005C357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011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48260</wp:posOffset>
            </wp:positionV>
            <wp:extent cx="1174750" cy="711835"/>
            <wp:effectExtent l="0" t="0" r="0" b="0"/>
            <wp:wrapSquare wrapText="bothSides"/>
            <wp:docPr id="257" name="صورة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115"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25400</wp:posOffset>
                </wp:positionV>
                <wp:extent cx="2375535" cy="948055"/>
                <wp:effectExtent l="0" t="0" r="12065" b="17145"/>
                <wp:wrapNone/>
                <wp:docPr id="1215189579" name="Rectangl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7553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D44" w:rsidRPr="000725B4" w:rsidRDefault="00000000" w:rsidP="005C357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</w:pPr>
                            <w:r w:rsidRPr="000725B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F1D44" w:rsidRPr="000725B4" w:rsidRDefault="00000000" w:rsidP="005C3573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</w:pPr>
                            <w:r w:rsidRPr="000725B4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وزارة التعليم</w:t>
                            </w:r>
                          </w:p>
                          <w:p w:rsidR="00AF1D44" w:rsidRPr="00286FEC" w:rsidRDefault="00000000" w:rsidP="00286FEC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0725B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الإدارة العامة للتعليم بمنطقة </w:t>
                            </w:r>
                            <w:r w:rsidR="00286FE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الشرقية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30" style="position:absolute;left:0;text-align:left;margin-left:324.9pt;margin-top:2pt;width:187.05pt;height:7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o6zHCQIAABYEAAAOAAAAZHJzL2Uyb0RvYy54bWysU9tu2zAMfR+wfxD4vthJ4zU1ohRD&#13;&#10;uw4Duq1Atw9gZNkWpttIJXb29YOVXtLtZRimB0IUqaPDI3J9OTor9prYBC9hPitBaK9CY3wn4dvX&#13;&#10;mzcrEJzQN2iD1xIOmuFy8/rVeoi1XoQ+2EaTGJ31XA9RQp9SrIuCVa8d8ixE7Udn20AOE88CdUVD&#13;&#10;OBjfOVssyvJtMQRqIgWlmY3vro9B2GT8ttUqfWlb1klYCSWIlC1lu8222Kyx7ghjb9QDD/wHGg6N&#13;&#10;hxOoa0wodmT+gHJGUeDQppkKrghta5TORRSLcl7+Vs59j1HnYrgeOD7pxP8PVn3e38c7mqhzvA3q&#13;&#10;Owsfrnr0nX7HUaskYQ6i2KyLIXL9lD05HO9IbIdPodEScJdCFmBsyU1ooW3FmCU+PAutxyTUKGFx&#13;&#10;dl5VZxUIdZBwsVyVVXV8BOvH+5E4fdDBiWkjgbRKGR/3t5wyIawfczL7YE1zY6zNDnXbK0tij1bC&#13;&#10;TV6P+HyaZ70YJFxUiypjv4jxX2I4kzQJa5yEVTmt/BLWvcbmvW8mqlgnNPbBKbC2/kHPScKpV7lO&#13;&#10;43YUppGwzNeno21oDnckKBy7dq8pSegD/QQxEEYJ/GOHpEHYj54lXMyXy6nFs7OszhclCDqNbE8j&#13;&#10;6FUfSEICcdxepeNY7CKZrn/57QPHzbp4mpOpuU/9XMzzOG9+AQAA//8DAFBLAwQUAAYACAAAACEA&#13;&#10;rI7/NucAAAAQAQAADwAAAGRycy9kb3ducmV2LnhtbEzPzWqDQBRA4X2h73C5gWxKHY1GjPEaSkqh&#13;&#10;lG5qC4m7iU5UOj/iTOL07UtW7fpwFl+x80rCVUx2MJowCkIEoRvTDroj/Pp8ecwQrOO65dJoQfgj&#13;&#10;LO7K+7uC562Z9Ye4Vq4Dr6S2OSfsnRtzxmzTC8VtYEahvZJnMynubGCmjrUTnwfdKclWYZgyxQeN&#13;&#10;YHs+in0vmu/qogj9fKgfkrSps/e9OL5Wb2N2XNdEy4V/3i4X/mmL4IR3fwfeDIQRlgXPT+aiWwuS&#13;&#10;ME02GYIjTEKEWw9X8QbhRBit4xiBlQX7Dyl/AQAA//8DAFBLAQItABQABgAIAAAAIQBaIpOj/wAA&#13;&#10;AOUBAAATAAAAAAAAAAAAAAAAAAAAAABbQ29udGVudF9UeXBlc10ueG1sUEsBAi0AFAAGAAgAAAAh&#13;&#10;AKdKzzjYAAAAlgEAAAsAAAAAAAAAAAAAAAAAMAEAAF9yZWxzLy5yZWxzUEsBAi0AFAAGAAgAAAAh&#13;&#10;AImjrMcJAgAAFgQAAA4AAAAAAAAAAAAAAAAAMQIAAGRycy9lMm9Eb2MueG1sUEsBAi0AFAAGAAgA&#13;&#10;AAAhAKyO/zbnAAAAEAEAAA8AAAAAAAAAAAAAAAAAZgQAAGRycy9kb3ducmV2LnhtbFBLBQYAAAAA&#13;&#10;BAAEAPMAAAB6BQAAAAA=&#13;&#10;" strokecolor="white">
                <v:path arrowok="t"/>
                <o:lock v:ext="edit" aspectratio="t"/>
                <v:textbox>
                  <w:txbxContent>
                    <w:p w:rsidR="00AF1D44" w:rsidRPr="000725B4" w:rsidRDefault="00000000" w:rsidP="005C3573">
                      <w:pPr>
                        <w:jc w:val="center"/>
                        <w:rPr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</w:pPr>
                      <w:r w:rsidRPr="000725B4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:rsidR="00AF1D44" w:rsidRPr="000725B4" w:rsidRDefault="00000000" w:rsidP="005C3573">
                      <w:pPr>
                        <w:jc w:val="center"/>
                        <w:rPr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</w:pPr>
                      <w:r w:rsidRPr="000725B4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وزارة التعليم</w:t>
                      </w:r>
                    </w:p>
                    <w:p w:rsidR="00AF1D44" w:rsidRPr="00286FEC" w:rsidRDefault="00000000" w:rsidP="00286FEC">
                      <w:pPr>
                        <w:jc w:val="center"/>
                        <w:rPr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0725B4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الإدارة العامة للتعليم بمنطقة </w:t>
                      </w:r>
                      <w:r w:rsidR="00286FE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الشرقية</w:t>
                      </w:r>
                    </w:p>
                  </w:txbxContent>
                </v:textbox>
              </v:rect>
            </w:pict>
          </mc:Fallback>
        </mc:AlternateContent>
      </w:r>
    </w:p>
    <w:p w:rsidR="005C3573" w:rsidRPr="000725B4" w:rsidRDefault="005C3573" w:rsidP="005C357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rtl/>
        </w:rPr>
      </w:pPr>
    </w:p>
    <w:p w:rsidR="005C3573" w:rsidRPr="00172802" w:rsidRDefault="005C3573" w:rsidP="005C3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C3573" w:rsidRPr="004639C8" w:rsidRDefault="005C3573" w:rsidP="005C3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  <w:rtl/>
        </w:rPr>
      </w:pPr>
    </w:p>
    <w:p w:rsidR="005C3573" w:rsidRPr="002B57CD" w:rsidRDefault="005C3573" w:rsidP="005C3573">
      <w:pPr>
        <w:pBdr>
          <w:bottom w:val="double" w:sz="6" w:space="2" w:color="auto"/>
        </w:pBd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rtl/>
        </w:rPr>
      </w:pPr>
    </w:p>
    <w:p w:rsidR="005C3573" w:rsidRPr="00B21905" w:rsidRDefault="00000000" w:rsidP="006C3329">
      <w:pPr>
        <w:pBdr>
          <w:bottom w:val="double" w:sz="6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219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اختبار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B219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مادة العلوم للصف </w:t>
      </w:r>
      <w:r w:rsidR="000021F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ثاني</w:t>
      </w:r>
      <w:r w:rsidR="003C297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متوسط</w:t>
      </w:r>
      <w:r w:rsidRPr="00B219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الفصل الدراسي </w:t>
      </w:r>
      <w:r w:rsidR="003C297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الاول</w:t>
      </w:r>
      <w:r w:rsidRPr="00B219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C2164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لعام </w:t>
      </w:r>
      <w:r w:rsidR="0094015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1444</w:t>
      </w:r>
      <w:r w:rsidR="00C2164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هـ</w:t>
      </w:r>
    </w:p>
    <w:p w:rsidR="005C3573" w:rsidRPr="004639C8" w:rsidRDefault="005C3573" w:rsidP="005C3573">
      <w:pPr>
        <w:pBdr>
          <w:bottom w:val="double" w:sz="6" w:space="2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4"/>
          <w:szCs w:val="4"/>
          <w:vertAlign w:val="subscript"/>
          <w:rtl/>
        </w:rPr>
      </w:pPr>
    </w:p>
    <w:p w:rsidR="005C3573" w:rsidRPr="00172802" w:rsidRDefault="005C3573" w:rsidP="005C3573">
      <w:pPr>
        <w:pBdr>
          <w:bottom w:val="double" w:sz="6" w:space="2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</w:rPr>
      </w:pPr>
    </w:p>
    <w:p w:rsidR="005C3573" w:rsidRPr="00410715" w:rsidRDefault="005C3573" w:rsidP="005C3573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"/>
          <w:szCs w:val="2"/>
          <w:rtl/>
        </w:rPr>
      </w:pPr>
    </w:p>
    <w:p w:rsidR="005C3573" w:rsidRDefault="005C3573" w:rsidP="005C357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rtl/>
        </w:rPr>
      </w:pPr>
    </w:p>
    <w:p w:rsidR="005C3573" w:rsidRPr="00AF0024" w:rsidRDefault="00000000" w:rsidP="00C216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AF0024">
        <w:rPr>
          <w:rFonts w:hint="cs"/>
          <w:b/>
          <w:bCs/>
          <w:noProof/>
          <w:sz w:val="34"/>
          <w:szCs w:val="34"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68580</wp:posOffset>
                </wp:positionV>
                <wp:extent cx="375285" cy="480695"/>
                <wp:effectExtent l="0" t="0" r="5715" b="1905"/>
                <wp:wrapNone/>
                <wp:docPr id="1204481065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>
                        <wps:cNvPr id="1500524214" name="Rectangle 259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1D44" w:rsidRPr="00C12D28" w:rsidRDefault="00AF1D44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AF1D44" w:rsidRPr="00C12D28" w:rsidRDefault="0000000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12D28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617729190" name="AutoShape 260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31" style="position:absolute;left:0;text-align:left;margin-left:3.5pt;margin-top:5.4pt;width:29.55pt;height:37.85pt;z-index:251671552" coordorigin="1717,3286" coordsize="591,757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9vRmuwIAAPsGAAAOAAAAZHJzL2Uyb0RvYy54bWy0lclu2zAQhu8F+g7E3BstsbwIpoPC&#13;&#10;WVCgTYKmfQCaohaAItkhbcl9+oKUtywtkDbVgdJoyNHMr2/I+UXfSrIRaButKCRnMRChuC4aVVH4&#13;&#10;/u36wxSIdUwVTGolKGyFhYvF+3fzzuQi1bWWhUDSt1LZvDMUaudMHkWW16Jl9kwbofpWlhpb5uyZ&#13;&#10;xioqkHWNqloZpXE8jjqNhUHNhbWNqi4HJyxC/LIU3N2VpRWOSAoxEBdGDOMqjNFizvIKmakbvsuD&#13;&#10;/UUaLWsUnIS6ZI6RNTbPQrUNR2116c64biNdlg0XoYgojZP4STk3qNcmFFPlXWUOOlVvF5bfbm7Q&#13;&#10;PJh7JJFXrcqrwfTF9CW2/q7LkvRBru1RNNE7wnsK55MsnWZA+JbCaBqPZxn4UCzn9d2wLpkkEyBb&#13;&#10;CufpdHxwXu3WZ7NkWDzJJsEZ7T8cPUqnMzbv7FEE+28iPNTMiKCtzfnt5h5JU1BIsjjO0lGajIAo&#13;&#10;1goKXwV3TFVSkDSbhfx8Ivx2c9TM5tbrt+q+6EJQYGunAwtP5HtJhr2IvxeB5QatuxG6Jf6BAgru&#13;&#10;Qni2+Wydlzo6zvG6Wy2b4rqRMhhYrZYSyYZJCtfh2ov8aJ5UpKMwy9IsxH7ks6cx4nC9GKNtnEAi&#13;&#10;m5bC9DiL5bVgxZUqBioca+TOiFgu1WIeeUG9gp4/m7t+1Yd/MXDkX610sb1Hgnro341AR6HW+BNI&#13;&#10;h8xQsD/WDAUQ+UlZCrNkNPLNHoxRNkljIHjqWZ16mOK1RgoOyPC4dMMGsTbYVLWjkAzV+kw6a4Ys&#13;&#10;/zuJ42QySWfJLN6D+HHtdICWpOP4FMSl2jfvq0Ecnw8tx/JnIA6fOPTiEbEdhtYh8/IstVKCO43J&#13;&#10;H6FU2hM5IPAWrKFe74l6HV47lnzbHH5o2Gi6yoRW2h0Gfgc/tcP845m1+AUAAP//AwBQSwMEFAAG&#13;&#10;AAgAAAAhANB8lIXjAAAADAEAAA8AAABkcnMvZG93bnJldi54bWxMz81qwkAQAOB7oe+wjOCt2WyL&#13;&#10;aYiZiNifkxTUQultTcYkuDsr2TVZ37701D7Ad/jKVbRGjDT43jGCSlIQxLVrem4RPg9vDzkIHzQ3&#13;&#10;2jgmhBt5WFX3d6UuGjfxjsZ9aEW0hn2hEboQLoWUvu7Iap+4C3G05uQGq4NP3NDKZtBTz6018jFN&#13;&#10;M2l1zyB8py+06ag+768W4X3S0/pJvY7b82lz+z4sPr62ihDns/iynM/iegkiUAx/An4PCAqqUhdH&#13;&#10;d+XGC4PwnIIICCrNQQwIWaZAHBHybAFCVqX8n6h+AAAA//8DAFBLAQItABQABgAIAAAAIQBaIpOj&#13;&#10;/wAAAOUBAAATAAAAAAAAAAAAAAAAAAAAAABbQ29udGVudF9UeXBlc10ueG1sUEsBAi0AFAAGAAgA&#13;&#10;AAAhAKdKzzjYAAAAlgEAAAsAAAAAAAAAAAAAAAAAMAEAAF9yZWxzLy5yZWxzUEsBAi0AFAAGAAgA&#13;&#10;AAAhAAH29Ga7AgAA+wYAAA4AAAAAAAAAAAAAAAAAMQIAAGRycy9lMm9Eb2MueG1sUEsBAi0AFAAG&#13;&#10;AAgAAAAhANB8lIXjAAAADAEAAA8AAAAAAAAAAAAAAAAAGAUAAGRycy9kb3ducmV2LnhtbFBLBQYA&#13;&#10;AAAABAAEAPMAAAAoBgAAAAA=&#13;&#10;">
                <v:rect id="Rectangle 259" o:spid="_x0000_s1032" style="position:absolute;left:1717;top:3286;width:591;height:75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AC8X88AAADpAAAADwAAAGRycy9kb3ducmV2LnhtbETP0UrD&#13;&#10;MBSA4XvBdwhnsDubtG6i3bIhjolebt2Nd8fm2EaTk9JkW/TpRRD2AP8H/3KdvRMnGqMNrKEsFAji&#13;&#10;NhjLnYZDs725BxETskEXmDR8U4T16vpqibUJZ97RaZ86kb3jWKOGPqWhljK2PXmMRRiIs3cfYfSY&#13;&#10;YhHGTpoRz5Y772Sl1J30aBlE7HGgp57ar/3Ra3i31QF/ds2z8g/b2/Sam8/j20br6SRvFtNJflyA&#13;&#10;SJTTpfgnXoyGcq7UvJpV5Qz+xjSUIOTqFwAA//8DAFBLAQItABQABgAIAAAAIQCcrWMz8AAAAIgB&#13;&#10;AAATAAAAAAAAAAAAAAAAAAAAAABbQ29udGVudF9UeXBlc10ueG1sUEsBAi0AFAAGAAgAAAAhAFHn&#13;&#10;8aa+AAAAFgEAAAsAAAAAAAAAAAAAAAAAIQEAAF9yZWxzLy5yZWxzUEsBAi0AFAAGAAgAAAAhAHgA&#13;&#10;vF/PAAAA6QAAAA8AAAAAAAAAAAAAAAAACAIAAGRycy9kb3ducmV2LnhtbFBLBQYAAAAAAwADALcA&#13;&#10;AAAEAwAAAAA=&#13;&#10;">
                  <v:textbox>
                    <w:txbxContent>
                      <w:p w:rsidR="00AF1D44" w:rsidRPr="00C12D28" w:rsidRDefault="00AF1D44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AF1D44" w:rsidRPr="00C12D28" w:rsidRDefault="00000000">
                        <w:pPr>
                          <w:rPr>
                            <w:b/>
                            <w:bCs/>
                          </w:rPr>
                        </w:pPr>
                        <w:r w:rsidRPr="00C12D28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0" o:spid="_x0000_s1033" type="#_x0000_t32" style="position:absolute;left:1717;top:3637;width:591;height: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kq3p9AAAADoAAAADwAAAGRycy9kb3ducmV2LnhtbETPwUoD&#13;&#10;MRRA0b3gP4RX6EacTAq2dtq0jErBFrpo1X2cPJNg8jJO0jb+vQiCH3AP3OW6BM/OOCQXSYKoamBI&#13;&#10;XdSOjITXl83tPbCUFWnlI6GEb0ywXl1fLVWj44UOeD5mw0rwlBolwebcN5ynzmJQqYo9Ugn+Iw5B&#13;&#10;5VTFwXA9qIsjEzyf1PWUB+UIWLKqx0eL3efxFCTst+Khfbduuzt8uf3dpvUnc/Mm5XhUnhbjUWkX&#13;&#10;wDKW/F/8Ec9awlTMZpO5mNfw+yVBAOOrHwAAAP//AwBQSwECLQAUAAYACAAAACEAnK1jM/AAAACI&#13;&#10;AQAAEwAAAAAAAAAAAAAAAAAAAAAAW0NvbnRlbnRfVHlwZXNdLnhtbFBLAQItABQABgAIAAAAIQBR&#13;&#10;5/GmvgAAABYBAAALAAAAAAAAAAAAAAAAACEBAABfcmVscy8ucmVsc1BLAQItABQABgAIAAAAIQCS&#13;&#10;Sren0AAAAOgAAAAPAAAAAAAAAAAAAAAAAAgCAABkcnMvZG93bnJldi54bWxQSwUGAAAAAAMAAwC3&#13;&#10;AAAABQMAAAAA&#13;&#10;"/>
              </v:group>
            </w:pict>
          </mc:Fallback>
        </mc:AlternateContent>
      </w:r>
      <w:r w:rsidR="00C21642" w:rsidRPr="00AF0024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السؤال الأول :-</w:t>
      </w:r>
    </w:p>
    <w:p w:rsidR="00C21642" w:rsidRPr="00AF0024" w:rsidRDefault="00000000" w:rsidP="00C216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AF0024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أ ) </w:t>
      </w:r>
      <w:r w:rsidR="00DF56E3" w:rsidRPr="00AF0024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نختار</w:t>
      </w:r>
      <w:r w:rsidRPr="00AF0024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الاجابة الصحيحة فيما يلي :-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1"/>
        <w:gridCol w:w="5061"/>
      </w:tblGrid>
      <w:tr w:rsidR="00BE1990" w:rsidTr="0088401F"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1- </w:t>
            </w:r>
            <w:r w:rsidR="00D568D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عوامل </w:t>
            </w:r>
            <w:proofErr w:type="spellStart"/>
            <w:r w:rsidR="00D568D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لاتتغير</w:t>
            </w:r>
            <w:proofErr w:type="spellEnd"/>
            <w:r w:rsidR="00D568D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اثناء التجربة 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2- </w:t>
            </w:r>
            <w:r w:rsidR="00C8030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</w:t>
            </w:r>
            <w:r w:rsidR="00296243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علم الذي يدرس الأدوات </w:t>
            </w:r>
            <w:proofErr w:type="spellStart"/>
            <w:r w:rsidR="00296243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وماخلفته</w:t>
            </w:r>
            <w:proofErr w:type="spellEnd"/>
            <w:r w:rsidR="00296243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حضارة الانسان هو</w:t>
            </w:r>
            <w:r w:rsidR="00C8030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64BA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E1990" w:rsidTr="0088401F"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DF67DA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</w:t>
            </w:r>
            <w:r w:rsidR="00D568D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ل</w:t>
            </w:r>
            <w:r w:rsidR="00DA6ECA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متغير المستقل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C8030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</w:t>
            </w:r>
            <w:r w:rsidR="00296243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طريقة العلمية</w:t>
            </w:r>
          </w:p>
        </w:tc>
      </w:tr>
      <w:tr w:rsidR="00BE1990" w:rsidTr="0088401F"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- </w:t>
            </w:r>
            <w:r w:rsidR="00DF67DA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</w:t>
            </w:r>
            <w:r w:rsidR="00DA6ECA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لثوابت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C940B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>–</w:t>
            </w: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96243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علم الآثار</w:t>
            </w:r>
          </w:p>
        </w:tc>
      </w:tr>
      <w:tr w:rsidR="00BE1990" w:rsidTr="0088401F"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6C3329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</w:t>
            </w:r>
            <w:r w:rsidR="00DA6ECA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فرضية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proofErr w:type="spellStart"/>
            <w:r w:rsidR="00334D07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</w:t>
            </w:r>
            <w:r w:rsidR="000A084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لماده</w:t>
            </w:r>
            <w:proofErr w:type="spellEnd"/>
            <w:r w:rsidR="000A084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="000A084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النقيه</w:t>
            </w:r>
            <w:proofErr w:type="spellEnd"/>
          </w:p>
        </w:tc>
      </w:tr>
      <w:tr w:rsidR="00BE1990" w:rsidTr="0088401F"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3- </w:t>
            </w:r>
            <w:r w:rsidR="00D80DAE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مخاليط يسهل </w:t>
            </w:r>
            <w:r w:rsidR="0077722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فصل مكوناتها </w:t>
            </w:r>
            <w:r w:rsidR="00464BA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4- </w:t>
            </w:r>
            <w:r w:rsidR="00DF094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مخلوط متجانس تمتزج فيه المواد تماماً</w:t>
            </w:r>
            <w:r w:rsidR="00C8030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:</w:t>
            </w:r>
          </w:p>
        </w:tc>
      </w:tr>
      <w:tr w:rsidR="00BE1990" w:rsidTr="0088401F"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77722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المخاليط الغير متجانسه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2A3BFC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</w:t>
            </w:r>
            <w:r w:rsidR="00DF094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مخلوط الغير متجانس</w:t>
            </w:r>
          </w:p>
        </w:tc>
      </w:tr>
      <w:tr w:rsidR="00BE1990" w:rsidTr="0088401F"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6C332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>–</w:t>
            </w: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7722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المخاليط </w:t>
            </w:r>
            <w:proofErr w:type="spellStart"/>
            <w:r w:rsidR="0077722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المتجانسه</w:t>
            </w:r>
            <w:proofErr w:type="spellEnd"/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- </w:t>
            </w:r>
            <w:r w:rsidR="002A3BFC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الم</w:t>
            </w:r>
            <w:r w:rsidR="00DF094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حلول</w:t>
            </w:r>
          </w:p>
        </w:tc>
      </w:tr>
      <w:tr w:rsidR="00BE1990" w:rsidTr="0088401F"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464BA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الثوابت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05399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علم الارض</w:t>
            </w:r>
          </w:p>
        </w:tc>
      </w:tr>
      <w:tr w:rsidR="00BE1990" w:rsidTr="0088401F"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5- </w:t>
            </w:r>
            <w:r w:rsidR="0005399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من المحاليل </w:t>
            </w:r>
            <w:proofErr w:type="spellStart"/>
            <w:r w:rsidR="0005399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السائله</w:t>
            </w:r>
            <w:proofErr w:type="spellEnd"/>
            <w:r w:rsidR="0005399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95A4B" w:rsidRPr="0088401F" w:rsidRDefault="00000000" w:rsidP="0037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6-</w:t>
            </w:r>
            <w:r w:rsidR="00574B85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E5CF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عامل يتغير اثناء </w:t>
            </w:r>
            <w:proofErr w:type="spellStart"/>
            <w:r w:rsidR="001E5CF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التجربه</w:t>
            </w:r>
            <w:proofErr w:type="spellEnd"/>
            <w:r w:rsidR="001F08A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:</w:t>
            </w:r>
          </w:p>
        </w:tc>
      </w:tr>
      <w:tr w:rsidR="00BE1990" w:rsidTr="0088401F"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507B5E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سبيكة الفولاذ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1E5CF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الثوابت</w:t>
            </w:r>
          </w:p>
        </w:tc>
      </w:tr>
      <w:tr w:rsidR="00BE1990" w:rsidTr="0088401F"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6C332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>–</w:t>
            </w: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507B5E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محلول السكر والماء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9878BD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GB"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B324A5" w:rsidRPr="0088401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>–</w:t>
            </w:r>
            <w:r w:rsidR="001F08A6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E5CF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العامل المستقل</w:t>
            </w:r>
          </w:p>
        </w:tc>
      </w:tr>
      <w:tr w:rsidR="00BE1990" w:rsidTr="0088401F"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735F4B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مكسرات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6C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83660E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</w:t>
            </w:r>
            <w:r w:rsidR="001E5CF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لعينة </w:t>
            </w:r>
            <w:proofErr w:type="spellStart"/>
            <w:r w:rsidR="001E5CF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الضابطه</w:t>
            </w:r>
            <w:proofErr w:type="spellEnd"/>
          </w:p>
        </w:tc>
      </w:tr>
    </w:tbl>
    <w:p w:rsidR="00B95A4B" w:rsidRPr="00B324A5" w:rsidRDefault="00B95A4B" w:rsidP="00C21642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</w:pPr>
    </w:p>
    <w:p w:rsidR="00B324A5" w:rsidRPr="00B324A5" w:rsidRDefault="00B324A5" w:rsidP="00C216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rtl/>
        </w:rPr>
      </w:pPr>
    </w:p>
    <w:p w:rsidR="003949A8" w:rsidRDefault="00000000" w:rsidP="003949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EE7559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ب )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هل العبارات التالية صحيحة أم خاطئة</w:t>
      </w:r>
      <w:r w:rsidRPr="00EE7559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:-</w:t>
      </w:r>
    </w:p>
    <w:p w:rsidR="003949A8" w:rsidRDefault="00000000" w:rsidP="003949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1- </w:t>
      </w:r>
      <w:r w:rsidR="006451E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</w:t>
      </w:r>
      <w:r w:rsidR="00935C94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لعلم هو</w:t>
      </w:r>
      <w:r w:rsidR="00400984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أسلوب لفهم العالم من حولنا.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( 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..........</w:t>
      </w:r>
      <w:r>
        <w:rPr>
          <w:rFonts w:ascii="Times New Roman" w:eastAsia="Times New Roman" w:hAnsi="Times New Roman" w:cs="Times New Roman" w:hint="cs"/>
          <w:szCs w:val="22"/>
          <w:rtl/>
        </w:rPr>
        <w:t>.....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</w:t>
      </w:r>
      <w:r w:rsidRPr="00A17CD1">
        <w:rPr>
          <w:rFonts w:ascii="Times New Roman" w:eastAsia="Times New Roman" w:hAnsi="Times New Roman" w:cs="Times New Roman" w:hint="cs"/>
          <w:b/>
          <w:bCs/>
          <w:szCs w:val="2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)</w:t>
      </w:r>
    </w:p>
    <w:p w:rsidR="003949A8" w:rsidRPr="00EE7559" w:rsidRDefault="00000000" w:rsidP="003949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2- </w:t>
      </w:r>
      <w:r w:rsidR="00241BC9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الطريقة العلمية هي خطوات يتم اتباعها لحل المشكلات </w:t>
      </w:r>
      <w:r w:rsidR="00056128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.                          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( 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..........</w:t>
      </w:r>
      <w:r>
        <w:rPr>
          <w:rFonts w:ascii="Times New Roman" w:eastAsia="Times New Roman" w:hAnsi="Times New Roman" w:cs="Times New Roman" w:hint="cs"/>
          <w:szCs w:val="22"/>
          <w:rtl/>
        </w:rPr>
        <w:t>.....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</w:t>
      </w:r>
      <w:r w:rsidRPr="00A17CD1">
        <w:rPr>
          <w:rFonts w:ascii="Times New Roman" w:eastAsia="Times New Roman" w:hAnsi="Times New Roman" w:cs="Times New Roman" w:hint="cs"/>
          <w:b/>
          <w:bCs/>
          <w:szCs w:val="2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)</w:t>
      </w:r>
    </w:p>
    <w:p w:rsidR="003949A8" w:rsidRPr="00EE7559" w:rsidRDefault="00000000" w:rsidP="003949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3- </w:t>
      </w:r>
      <w:proofErr w:type="spellStart"/>
      <w:r w:rsidR="00323F7B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</w:t>
      </w:r>
      <w:r w:rsidR="000A0842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لماده</w:t>
      </w:r>
      <w:proofErr w:type="spellEnd"/>
      <w:r w:rsidR="000A0842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proofErr w:type="spellStart"/>
      <w:r w:rsidR="000A0842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النقيه</w:t>
      </w:r>
      <w:proofErr w:type="spellEnd"/>
      <w:r w:rsidR="000A0842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هي التي لها تركيب كيميائي محدد وثابت </w:t>
      </w:r>
      <w:r w:rsidR="00323F7B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056128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.        </w:t>
      </w:r>
      <w:r w:rsidR="00323F7B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           ( 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..........</w:t>
      </w:r>
      <w:r>
        <w:rPr>
          <w:rFonts w:ascii="Times New Roman" w:eastAsia="Times New Roman" w:hAnsi="Times New Roman" w:cs="Times New Roman" w:hint="cs"/>
          <w:szCs w:val="22"/>
          <w:rtl/>
        </w:rPr>
        <w:t>.....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</w:t>
      </w:r>
      <w:r w:rsidRPr="00A17CD1">
        <w:rPr>
          <w:rFonts w:ascii="Times New Roman" w:eastAsia="Times New Roman" w:hAnsi="Times New Roman" w:cs="Times New Roman" w:hint="cs"/>
          <w:b/>
          <w:bCs/>
          <w:szCs w:val="2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)</w:t>
      </w:r>
    </w:p>
    <w:p w:rsidR="003949A8" w:rsidRPr="00EE7559" w:rsidRDefault="00000000" w:rsidP="003949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4- </w:t>
      </w:r>
      <w:r w:rsidR="00013AC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من المخاليط </w:t>
      </w:r>
      <w:proofErr w:type="spellStart"/>
      <w:r w:rsidR="00013AC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المتجانسه</w:t>
      </w:r>
      <w:proofErr w:type="spellEnd"/>
      <w:r w:rsidR="00013AC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( </w:t>
      </w:r>
      <w:proofErr w:type="spellStart"/>
      <w:r w:rsidR="00013AC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السلطه</w:t>
      </w:r>
      <w:proofErr w:type="spellEnd"/>
      <w:r w:rsidR="00013AC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) </w:t>
      </w:r>
      <w:r w:rsidR="00056128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.</w:t>
      </w:r>
      <w:r w:rsidR="00013AC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        </w:t>
      </w:r>
      <w:r w:rsidR="00056128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</w:t>
      </w:r>
      <w:r w:rsidR="00E910A9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             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( 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..........</w:t>
      </w:r>
      <w:r>
        <w:rPr>
          <w:rFonts w:ascii="Times New Roman" w:eastAsia="Times New Roman" w:hAnsi="Times New Roman" w:cs="Times New Roman" w:hint="cs"/>
          <w:szCs w:val="22"/>
          <w:rtl/>
        </w:rPr>
        <w:t>.....</w:t>
      </w:r>
      <w:r w:rsidRPr="00A17CD1">
        <w:rPr>
          <w:rFonts w:ascii="Times New Roman" w:eastAsia="Times New Roman" w:hAnsi="Times New Roman" w:cs="Times New Roman" w:hint="cs"/>
          <w:szCs w:val="22"/>
          <w:rtl/>
        </w:rPr>
        <w:t>....</w:t>
      </w:r>
      <w:r w:rsidRPr="00A17CD1">
        <w:rPr>
          <w:rFonts w:ascii="Times New Roman" w:eastAsia="Times New Roman" w:hAnsi="Times New Roman" w:cs="Times New Roman" w:hint="cs"/>
          <w:b/>
          <w:bCs/>
          <w:szCs w:val="2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)</w:t>
      </w:r>
    </w:p>
    <w:p w:rsidR="003949A8" w:rsidRDefault="00000000" w:rsidP="00B324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76835</wp:posOffset>
                </wp:positionV>
                <wp:extent cx="808990" cy="410210"/>
                <wp:effectExtent l="12700" t="12700" r="16510" b="34290"/>
                <wp:wrapNone/>
                <wp:docPr id="442892286" name="AutoShape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08990" cy="410210"/>
                        </a:xfrm>
                        <a:prstGeom prst="leftArrow">
                          <a:avLst>
                            <a:gd name="adj1" fmla="val 50000"/>
                            <a:gd name="adj2" fmla="val 4930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D44" w:rsidRPr="00C12D28" w:rsidRDefault="00000000" w:rsidP="001209B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C12D28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69" o:spid="_x0000_s1034" type="#_x0000_t66" style="position:absolute;left:0;text-align:left;margin-left:.25pt;margin-top:6.05pt;width:63.7pt;height:3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Y3DhttAIAAKIFAAAOAAAAZHJzL2Uyb0RvYy54bWysVN9v0zAQfkfif7DuncZpu62N6k7T&#13;&#10;xhDSgEkD8XyNncTg2MZ2m4y/HtlpuhR4QjiS5cv9+D7fnW9z3beKHITz0mgG+YwCEbo0XOqawZfP&#13;&#10;929WQHxAzVEZLRg8Cw/X29evNp0txNw0RnHhSN8q7YvOMmhCsEWW+bIRLfqZsUL3raqMazH4mXF1&#13;&#10;xh12UtetyuaUXmadcdw6Uwrvpa7vBiVsU/yqEmX4VFVeBKIYUCAh7S7tu7Rn2w0WtUPbyPLIA/+B&#13;&#10;RotSwyTUHQYkeyf/CNXK0hlvqjArTZuZqpKlSJfI5jSnv13nqUEr0mV80Xl7ypP/f2HLj4cn++gi&#13;&#10;dW8fTPndE21uG9S1uPFWlIFBDiTbbrLO+uJkHQVvHx3ZdR8MFwxwH0xKQF+5NkYzVUX6lOLnl0SL&#13;&#10;PpCyZ7Ciq/WaAimfGSxzOs/pgIHF6G6dD++EaUk8MFCiCjfOmS5h4OHBh5RtTjS2EZ5/y4FUrUIG&#13;&#10;B1TkglI6xMSinhjNp0bL9YIuRuBjzAyLEfpYTn4vlSLOhK8yNKki8T5J6Ucanljjx9/e1btb5cgB&#13;&#10;FYP7tEaQ2g9+g3keSQ6hznzWaU19MizqEUxJTTA+r4vl4E98iUrwU6FSPyfWEUxp0jHI51cjklHy&#13;&#10;pDyDvUxrhPVTu1YG4YiSbSxdIh1bAotGIH+r+SAElOooZBE3Goj0Bo9pMvsg3FPDO8JlLOp8tViv&#13;&#10;gHDpGCxW9JKur4CgqjWDMjj4a87PGF/dx29oCWUbHFL+UvsMi6P9dpNhccJP0oRa6u3YznFu+CL0&#13;&#10;u55IzuAyJSP+2hn+/Ogio9TMB+ECg8a4n0A6h5aB/7FHJ4Co99ozWOfLZRw3SVheXM0pEDfV7KYa&#13;&#10;1GVjHIMAZDjehmFE7a2TdXP+BDtvE/3jzIqDZiqnh/oyWre/AAAA//8DAFBLAwQUAAYACAAAACEA&#13;&#10;3a7MEOIAAAAMAQAADwAAAGRycy9kb3ducmV2LnhtbEzPsU7DMBCA4R2JdzhdpW7ESSoSSHOpUAGh&#13;&#10;ji0Iic1NjBNhn9PYbQ1PjzrB/OsfvnoVrYGTmvzgmDBLUgTFresG1oRvr883dwg+SO6kcawIv5XH&#13;&#10;VXN9Vcuqc2feqtMuaIjWsK8kYR/CWAnh215Z6RM3Ko7WfLrJyuATN2nRTfI8sLZG5GlaCCsHRvC9&#13;&#10;HNW6V+3X7mgJD+UhMxyKl7BoF08/7+uPjeYN0XwWH5fzWXxYIgQVw9+BFwNhhk0tq707cufBEN4i&#13;&#10;BMIszxAuNS/vEfaEZVEiiKYW/xHNLwAAAP//AwBQSwECLQAUAAYACAAAACEAWiKTo/8AAADlAQAA&#13;&#10;EwAAAAAAAAAAAAAAAAAAAAAAW0NvbnRlbnRfVHlwZXNdLnhtbFBLAQItABQABgAIAAAAIQCnSs84&#13;&#10;2AAAAJYBAAALAAAAAAAAAAAAAAAAADABAABfcmVscy8ucmVsc1BLAQItABQABgAIAAAAIQAY3Dht&#13;&#10;tAIAAKIFAAAOAAAAAAAAAAAAAAAAADECAABkcnMvZTJvRG9jLnhtbFBLAQItABQABgAIAAAAIQDd&#13;&#10;rswQ4gAAAAwBAAAPAAAAAAAAAAAAAAAAABEFAABkcnMvZG93bnJldi54bWxQSwUGAAAAAAQABADz&#13;&#10;AAAAIAYAAAAA&#13;&#10;" strokecolor="#666" strokeweight="1pt">
                <v:fill color2="#999" focus="100%" type="gradient"/>
                <v:shadow on="t" color="#7f7f7f" opacity=".5" offset="1pt"/>
                <v:path arrowok="t"/>
                <o:lock v:ext="edit" aspectratio="t"/>
                <v:textbox>
                  <w:txbxContent>
                    <w:p w:rsidR="00AF1D44" w:rsidRPr="00C12D28" w:rsidRDefault="00000000" w:rsidP="001209BA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 w:rsidRPr="00C12D28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3949A8" w:rsidRDefault="003949A8" w:rsidP="00B324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</w:p>
    <w:p w:rsidR="00335C41" w:rsidRPr="00EE7559" w:rsidRDefault="00000000" w:rsidP="00B95A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EE7559">
        <w:rPr>
          <w:rFonts w:hint="cs"/>
          <w:b/>
          <w:bCs/>
          <w:noProof/>
          <w:sz w:val="34"/>
          <w:szCs w:val="34"/>
          <w:rtl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45720</wp:posOffset>
                </wp:positionV>
                <wp:extent cx="375285" cy="480695"/>
                <wp:effectExtent l="0" t="0" r="5715" b="1905"/>
                <wp:wrapNone/>
                <wp:docPr id="1019794537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>
                        <wps:cNvPr id="430273317" name="Rectangle 263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1D44" w:rsidRPr="00C12D28" w:rsidRDefault="00AF1D44" w:rsidP="00335C41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AF1D44" w:rsidRPr="00C12D28" w:rsidRDefault="00000000" w:rsidP="00335C4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12D28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870945738" name="AutoShape 264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35" style="position:absolute;left:0;text-align:left;margin-left:3.65pt;margin-top:3.6pt;width:29.55pt;height:37.85pt;z-index:251673600" coordorigin="1717,3286" coordsize="591,757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2AxM4ugIAAPoGAAAOAAAAZHJzL2Uyb0RvYy54bWy0ldtu2zAMhu8H7B0E3q92nDhOjCjF&#13;&#10;kB4wYGuLdXsARZYPgCxplBI7e/pBctKkhw3o1vlCNk2JJj/9lBfnfSvJVqBttKIwOouBCMV10aiK&#13;&#10;wvdvVx9mQKxjqmBSK0FhJyycL9+/W3QmF4mutSwEkr6VyuadoVA7Z/IosrwWLbNn2gjVt7LU2DJn&#13;&#10;zzRWUYGsa1TVyiiJ42nUaSwMai6sbVR1MThhGeKXpeDutiytcERSiIG4MGIY12GMlguWV8hM3fB9&#13;&#10;Huwv0mhZo+Ak1AVzjGyweRaqbThqq0t3xnUb6bJsuAhFREk8ip+Uc416Y0IxVd5V5oFT9XZh+c32&#13;&#10;Gs29uUMSeWpVXg2mL6YvsfV3XZakD7h2R2iid4T3FMZZmsxSIHxHYTKLp/MUfCiW8/p2WDfKRhmQ&#13;&#10;HYVxMps+OC/369P5aFicpVlwRocPR4/S6YzNO3uEYP8Nwn3NjAhsbc5vtndImoLCZBwn2Xjs81Ws&#13;&#10;FRS+Cu6YqqQgyXQc0vN58JvtEZnNrce37r7oQlBgG6eDFJ7Qe4nCgeHvGbDcoHXXQrfEP1BAwV0I&#13;&#10;z7afrfOko+Mcj91q2RRXjZTBwGq9kki2TFK4CteB8aN5UpGOwjxN0hD7kc+exojD9WKMtnECiWxa&#13;&#10;CrPjLJbXghWXqhhE4Vgj90bEcqmWi8gD9QS9/Gzu+nUftmIQg3+11sXuDgnqoX23Ah2FWuNPIB0y&#13;&#10;Q8H+2DAUQOQnZSnMR5OJ7/VgTNIsiYHgqWd96mGK1xopOCDD48oN58PGYFPVjsJoqNZn0lkzZPnf&#13;&#10;hTjL4vkkzcazgxA/bpwOmiXJdHIqxJU69O6rhTgdD5BZ/kyI8WGLDyp+IkPrkHk8K62U4E7j6I+i&#13;&#10;VNorcpDAW2gN9eagqNfJa68l3zYPGxrOma4yoZX2/wJ/gJ/aYf7xl7X8BQAA//8DAFBLAwQUAAYA&#13;&#10;CAAAACEAsf0AW+MAAAALAQAADwAAAGRycy9kb3ducmV2LnhtbEzPzWrCQBAA4Huh77CM4K3ZJLZq&#13;&#10;YyYi9uckhWqh9DYmaxLcnQ3ZNVnfvvRkH+A7fPk6GC0G1bvWMkISxSAUl7ZquUb4Orw9LEE4T1yR&#13;&#10;tqwQrsrBuri/yymr7Mifatj7WgSj2WWE0HjfZVK6slGGXGQ7xcHok+0NeRfZvpZVT2PLtdEyjeO5&#13;&#10;NNQyCNdQp7aNKs/7i0F4H2nczJLXYXc+ba8/h6eP712iEKeT8LKaTsJmBcKr4G8C/g4ICRQ5ZUd7&#13;&#10;4coJjbCYgfAIixREjzCfP4I4IizTZxCyyOX/Q/ELAAD//wMAUEsBAi0AFAAGAAgAAAAhAFoik6P/&#13;&#10;AAAA5QEAABMAAAAAAAAAAAAAAAAAAAAAAFtDb250ZW50X1R5cGVzXS54bWxQSwECLQAUAAYACAAA&#13;&#10;ACEAp0rPONgAAACWAQAACwAAAAAAAAAAAAAAAAAwAQAAX3JlbHMvLnJlbHNQSwECLQAUAAYACAAA&#13;&#10;ACEA9gMTOLoCAAD6BgAADgAAAAAAAAAAAAAAAAAxAgAAZHJzL2Uyb0RvYy54bWxQSwECLQAUAAYA&#13;&#10;CAAAACEAsf0AW+MAAAALAQAADwAAAAAAAAAAAAAAAAAXBQAAZHJzL2Rvd25yZXYueG1sUEsFBgAA&#13;&#10;AAAEAAQA8wAAACcGAAAAAA==&#13;&#10;">
                <v:rect id="Rectangle 263" o:spid="_x0000_s1036" style="position:absolute;left:1717;top:3286;width:591;height:75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owUoM8AAADoAAAADwAAAGRycy9kb3ducmV2LnhtbETP0U7C&#13;&#10;MBSA4XsT36E5JNy5dpsRHRRiJBi9hHHj3WE9bNP2dFkLVJ/emJD4AP+X/ItVclacaQy9Zw15pkAQ&#13;&#10;N9703GrY15u7RxAhIhu0nknDNwVYLW9vFlgZf+EtnXexFclZDhVq6GIcKilD05HDkPmBODl79KPD&#13;&#10;GDI/ttKMeOm5dVYWSj1Ihz2DCB0O9NJR87U7OQ2Hvtjjz7Z+Ve5pU8b3VH+ePtZaTydpPZ9O0vMc&#13;&#10;RKQU/4sr8WY03JeqmJVlPoO/Lw05CLn8BQAA//8DAFBLAQItABQABgAIAAAAIQCcrWMz8AAAAIgB&#13;&#10;AAATAAAAAAAAAAAAAAAAAAAAAABbQ29udGVudF9UeXBlc10ueG1sUEsBAi0AFAAGAAgAAAAhAFHn&#13;&#10;8aa+AAAAFgEAAAsAAAAAAAAAAAAAAAAAIQEAAF9yZWxzLy5yZWxzUEsBAi0AFAAGAAgAAAAhAOKM&#13;&#10;FKDPAAAA6AAAAA8AAAAAAAAAAAAAAAAACAIAAGRycy9kb3ducmV2LnhtbFBLBQYAAAAAAwADALcA&#13;&#10;AAAEAwAAAAA=&#13;&#10;">
                  <v:textbox>
                    <w:txbxContent>
                      <w:p w:rsidR="00AF1D44" w:rsidRPr="00C12D28" w:rsidRDefault="00AF1D44" w:rsidP="00335C41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AF1D44" w:rsidRPr="00C12D28" w:rsidRDefault="00000000" w:rsidP="00335C41">
                        <w:pPr>
                          <w:rPr>
                            <w:b/>
                            <w:bCs/>
                          </w:rPr>
                        </w:pPr>
                        <w:r w:rsidRPr="00C12D28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 id="AutoShape 264" o:spid="_x0000_s1037" type="#_x0000_t32" style="position:absolute;left:1717;top:3637;width:591;height: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fuQCdEAAADoAAAADwAAAGRycy9kb3ducmV2LnhtbETP30rD&#13;&#10;MBSA8XvBdwhnsBuxadW52i0bVRk4YRf7431sjkkwOalNtsW3F0HwAb4ffPNl9o6dcIg2kICqKIEh&#13;&#10;dUFZ0gIO+9V1DSwmSUq6QCjgGyMsF5cXc9mocKYtnnZJs+wdxUYKMCn1DeexM+hlLEKPlL37CIOX&#13;&#10;KRZh0FwN8mxJe8dvyvKee2kJWDSyxyeD3efu6AVs1tVj+27s+nX7ZTeTVeuO+upNiPEoP8/Go9zO&#13;&#10;gCXM6b/4I16UgHpaPtxNprc1/H4JqIDxxQ8AAAD//wMAUEsBAi0AFAAGAAgAAAAhAJytYzPwAAAA&#13;&#10;iAEAABMAAAAAAAAAAAAAAAAAAAAAAFtDb250ZW50X1R5cGVzXS54bWxQSwECLQAUAAYACAAAACEA&#13;&#10;Uefxpr4AAAAWAQAACwAAAAAAAAAAAAAAAAAhAQAAX3JlbHMvLnJlbHNQSwECLQAUAAYACAAAACEA&#13;&#10;8fuQCdEAAADoAAAADwAAAAAAAAAAAAAAAAAIAgAAZHJzL2Rvd25yZXYueG1sUEsFBgAAAAADAAMA&#13;&#10;twAAAAYDAAAAAA==&#13;&#10;"/>
              </v:group>
            </w:pict>
          </mc:Fallback>
        </mc:AlternateContent>
      </w:r>
      <w:r w:rsidR="00335C41" w:rsidRPr="00EE7559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السؤال الثاني :-</w:t>
      </w:r>
    </w:p>
    <w:p w:rsidR="00335C41" w:rsidRDefault="00000000" w:rsidP="003949A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344871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أ ) :-</w:t>
      </w:r>
      <w:r w:rsidR="00AF5715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2F35DA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رتب</w:t>
      </w:r>
      <w:r w:rsidR="00AD1682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خطوات الطريقة العلمية لحل المش</w:t>
      </w:r>
      <w:r w:rsidR="009D1FFB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كلات</w:t>
      </w:r>
      <w:r w:rsidR="003B7590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AF5715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:</w:t>
      </w:r>
    </w:p>
    <w:p w:rsidR="00AB6DC5" w:rsidRPr="00E227B7" w:rsidRDefault="00000000" w:rsidP="003949A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E227B7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( الملاحظة </w:t>
      </w:r>
      <w:r w:rsidRPr="00E227B7">
        <w:rPr>
          <w:rFonts w:ascii="Times New Roman" w:eastAsia="Times New Roman" w:hAnsi="Times New Roman" w:cs="Times New Roman"/>
          <w:sz w:val="20"/>
          <w:szCs w:val="20"/>
          <w:rtl/>
        </w:rPr>
        <w:t>–</w:t>
      </w:r>
      <w:r w:rsidRPr="00E227B7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</w:t>
      </w:r>
      <w:r w:rsidR="006C2635" w:rsidRPr="00E227B7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تحليل البيانات </w:t>
      </w:r>
      <w:r w:rsidR="006C2635">
        <w:rPr>
          <w:rFonts w:ascii="Times New Roman" w:eastAsia="Times New Roman" w:hAnsi="Times New Roman" w:cs="Times New Roman" w:hint="cs"/>
          <w:sz w:val="20"/>
          <w:szCs w:val="20"/>
          <w:rtl/>
        </w:rPr>
        <w:t>و</w:t>
      </w:r>
      <w:r w:rsidR="006C2635" w:rsidRPr="00E227B7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استخلاص النتائج </w:t>
      </w:r>
      <w:r w:rsidRPr="00E227B7">
        <w:rPr>
          <w:rFonts w:ascii="Times New Roman" w:eastAsia="Times New Roman" w:hAnsi="Times New Roman" w:cs="Times New Roman"/>
          <w:sz w:val="20"/>
          <w:szCs w:val="20"/>
          <w:rtl/>
        </w:rPr>
        <w:t>–</w:t>
      </w:r>
      <w:r w:rsidRPr="00E227B7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تحليل البيانات </w:t>
      </w:r>
      <w:r w:rsidR="004043C3" w:rsidRPr="00E227B7">
        <w:rPr>
          <w:rFonts w:ascii="Times New Roman" w:eastAsia="Times New Roman" w:hAnsi="Times New Roman" w:cs="Times New Roman"/>
          <w:sz w:val="20"/>
          <w:szCs w:val="20"/>
          <w:rtl/>
        </w:rPr>
        <w:t>–</w:t>
      </w:r>
      <w:r w:rsidRPr="00E227B7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</w:t>
      </w:r>
      <w:r w:rsidR="004043C3" w:rsidRPr="00E227B7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اختبار فرضية </w:t>
      </w:r>
      <w:r w:rsidR="004043C3" w:rsidRPr="00E227B7">
        <w:rPr>
          <w:rFonts w:ascii="Times New Roman" w:eastAsia="Times New Roman" w:hAnsi="Times New Roman" w:cs="Times New Roman"/>
          <w:sz w:val="20"/>
          <w:szCs w:val="20"/>
          <w:rtl/>
        </w:rPr>
        <w:t>–</w:t>
      </w:r>
      <w:r w:rsidR="004043C3" w:rsidRPr="00E227B7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وضع فرضية</w:t>
      </w:r>
      <w:r w:rsidR="006C2635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-</w:t>
      </w:r>
      <w:r w:rsidR="00746E35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</w:t>
      </w:r>
      <w:r w:rsidR="00746E35" w:rsidRPr="00E227B7">
        <w:rPr>
          <w:rFonts w:ascii="Times New Roman" w:eastAsia="Times New Roman" w:hAnsi="Times New Roman" w:cs="Times New Roman" w:hint="cs"/>
          <w:sz w:val="20"/>
          <w:szCs w:val="20"/>
          <w:rtl/>
        </w:rPr>
        <w:t>تحديد المشكلة</w:t>
      </w:r>
      <w:r w:rsidR="006C2635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</w:t>
      </w:r>
      <w:r w:rsidR="00E227B7" w:rsidRPr="00E227B7">
        <w:rPr>
          <w:rFonts w:ascii="Times New Roman" w:eastAsia="Times New Roman" w:hAnsi="Times New Roman" w:cs="Times New Roman" w:hint="cs"/>
          <w:sz w:val="20"/>
          <w:szCs w:val="20"/>
          <w:rtl/>
        </w:rPr>
        <w:t>)</w:t>
      </w:r>
    </w:p>
    <w:p w:rsidR="00AF5715" w:rsidRDefault="00000000" w:rsidP="003949A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1880503</wp:posOffset>
                </wp:positionH>
                <wp:positionV relativeFrom="paragraph">
                  <wp:posOffset>148688</wp:posOffset>
                </wp:positionV>
                <wp:extent cx="1098550" cy="735330"/>
                <wp:effectExtent l="0" t="0" r="19050" b="13970"/>
                <wp:wrapNone/>
                <wp:docPr id="1933836469" name="معالجة متعاقب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7353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عالجة متعاقبة 20" o:spid="_x0000_s1037" type="#_x0000_t176" style="width:86.5pt;height:57.9pt;margin-top:11.71pt;margin-left:148.07pt;mso-height-percent:0;mso-height-relative:margin;mso-width-percent:0;mso-width-relative:margin;mso-wrap-distance-bottom:0;mso-wrap-distance-left:9pt;mso-wrap-distance-right:9pt;mso-wrap-distance-top:0;position:absolute;v-text-anchor:middle;z-index:251680768" fillcolor="white" stroked="t" strokecolor="#2f528f" strokeweight="1pt"/>
            </w:pict>
          </mc:Fallback>
        </mc:AlternateContent>
      </w:r>
      <w:r>
        <w:rPr>
          <w:rFonts w:hint="cs"/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3663570</wp:posOffset>
                </wp:positionH>
                <wp:positionV relativeFrom="paragraph">
                  <wp:posOffset>152400</wp:posOffset>
                </wp:positionV>
                <wp:extent cx="1098550" cy="735330"/>
                <wp:effectExtent l="0" t="0" r="19050" b="13970"/>
                <wp:wrapNone/>
                <wp:docPr id="2034656669" name="معالجة متعاقب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7353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عالجة متعاقبة 19" o:spid="_x0000_s1038" type="#_x0000_t176" style="width:86.5pt;height:57.9pt;margin-top:12pt;margin-left:288.47pt;mso-height-percent:0;mso-height-relative:margin;mso-width-percent:0;mso-width-relative:margin;mso-wrap-distance-bottom:0;mso-wrap-distance-left:9pt;mso-wrap-distance-right:9pt;mso-wrap-distance-top:0;position:absolute;v-text-anchor:middle;z-index:251678720" fillcolor="white" stroked="t" strokecolor="#2f528f" strokeweight="1pt"/>
            </w:pict>
          </mc:Fallback>
        </mc:AlternateContent>
      </w:r>
      <w:r w:rsidR="001A7100">
        <w:rPr>
          <w:rFonts w:hint="cs"/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155575</wp:posOffset>
                </wp:positionV>
                <wp:extent cx="1098550" cy="735330"/>
                <wp:effectExtent l="0" t="0" r="19050" b="13970"/>
                <wp:wrapNone/>
                <wp:docPr id="428736067" name="معالجة متعاقب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7353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عالجة متعاقبة 12" o:spid="_x0000_s1039" type="#_x0000_t176" style="width:86.5pt;height:57.9pt;margin-top:12.25pt;margin-left:431.85pt;mso-height-percent:0;mso-height-relative:margin;mso-width-percent:0;mso-width-relative:margin;mso-wrap-distance-bottom:0;mso-wrap-distance-left:9pt;mso-wrap-distance-right:9pt;mso-wrap-distance-top:0;position:absolute;v-text-anchor:middle;z-index:251676672" fillcolor="white" stroked="t" strokecolor="#2f528f" strokeweight="1pt"/>
            </w:pict>
          </mc:Fallback>
        </mc:AlternateContent>
      </w:r>
    </w:p>
    <w:p w:rsidR="00AF5715" w:rsidRDefault="00000000" w:rsidP="003949A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996649</wp:posOffset>
                </wp:positionH>
                <wp:positionV relativeFrom="paragraph">
                  <wp:posOffset>66249</wp:posOffset>
                </wp:positionV>
                <wp:extent cx="486410" cy="588010"/>
                <wp:effectExtent l="12700" t="0" r="8890" b="21590"/>
                <wp:wrapNone/>
                <wp:docPr id="27753759" name="سهم: منحن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86410" cy="588010"/>
                        </a:xfrm>
                        <a:prstGeom prst="bentArrow">
                          <a:avLst>
                            <a:gd name="adj1" fmla="val 31520"/>
                            <a:gd name="adj2" fmla="val 43344"/>
                            <a:gd name="adj3" fmla="val 50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منحني 33" o:spid="_x0000_s1040" style="width:38.3pt;height:46.3pt;margin-top:5.22pt;margin-left:78.48pt;flip:x;mso-height-percent:0;mso-height-relative:margin;mso-width-percent:0;mso-width-relative:margin;mso-wrap-distance-bottom:0;mso-wrap-distance-left:9pt;mso-wrap-distance-right:9pt;mso-wrap-distance-top:0;position:absolute;rotation:90;v-text-anchor:middle;z-index:251695104" coordsize="21600,21600" path="m,21600l,15408l,15408c,12902,996,10497,2767,8725l2767,8725c4539,6954,6944,5958,9450,5958l9450,5958l10800,5958l10800,5958l10800,l10800,l21600,9362l21600,9362l10800,18725l10800,18725l10800,12766l10800,12766l9450,12766l9450,12766c8749,12766,8077,13044,7581,13539l7581,13539c7086,14035,6808,14707,6808,15408l6808,15408l6808,21600xe" fillcolor="#4472c4" stroked="t" strokecolor="#2f528f" strokeweight="1pt"/>
            </w:pict>
          </mc:Fallback>
        </mc:AlternateContent>
      </w:r>
      <w:r w:rsidR="00457C2A">
        <w:rPr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3059535</wp:posOffset>
                </wp:positionH>
                <wp:positionV relativeFrom="paragraph">
                  <wp:posOffset>89201</wp:posOffset>
                </wp:positionV>
                <wp:extent cx="544830" cy="269875"/>
                <wp:effectExtent l="12700" t="12700" r="13970" b="22225"/>
                <wp:wrapNone/>
                <wp:docPr id="2084950705" name="سهم: لليسا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269875"/>
                        </a:xfrm>
                        <a:prstGeom prst="leftArrow">
                          <a:avLst>
                            <a:gd name="adj1" fmla="val 50000"/>
                            <a:gd name="adj2" fmla="val 884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32" o:spid="_x0000_s1041" type="#_x0000_t66" style="width:42.9pt;height:21.25pt;margin-top:7.02pt;margin-left:240.91pt;mso-height-percent:0;mso-height-relative:margin;mso-width-percent:0;mso-width-relative:margin;mso-wrap-distance-bottom:0;mso-wrap-distance-left:9pt;mso-wrap-distance-right:9pt;mso-wrap-distance-top:0;position:absolute;v-text-anchor:middle;z-index:251693056" adj="5350" fillcolor="#4472c4" stroked="t" strokecolor="#2f528f" strokeweight="1pt"/>
            </w:pict>
          </mc:Fallback>
        </mc:AlternateContent>
      </w:r>
      <w:r w:rsidR="00457C2A">
        <w:rPr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4864447</wp:posOffset>
                </wp:positionH>
                <wp:positionV relativeFrom="paragraph">
                  <wp:posOffset>93554</wp:posOffset>
                </wp:positionV>
                <wp:extent cx="544830" cy="269875"/>
                <wp:effectExtent l="12700" t="12700" r="13970" b="22225"/>
                <wp:wrapNone/>
                <wp:docPr id="595858416" name="سهم: لليسا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269875"/>
                        </a:xfrm>
                        <a:prstGeom prst="leftArrow">
                          <a:avLst>
                            <a:gd name="adj1" fmla="val 50000"/>
                            <a:gd name="adj2" fmla="val 884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31" o:spid="_x0000_s1042" type="#_x0000_t66" style="width:42.9pt;height:21.25pt;margin-top:7.37pt;margin-left:383.03pt;mso-height-percent:0;mso-height-relative:margin;mso-width-percent:0;mso-width-relative:margin;mso-wrap-distance-bottom:0;mso-wrap-distance-left:9pt;mso-wrap-distance-right:9pt;mso-wrap-distance-top:0;position:absolute;v-text-anchor:middle;z-index:251691008" adj="5350" fillcolor="#4472c4" stroked="t" strokecolor="#2f528f" strokeweight="1pt"/>
            </w:pict>
          </mc:Fallback>
        </mc:AlternateContent>
      </w:r>
    </w:p>
    <w:p w:rsidR="00AF5715" w:rsidRDefault="00AF5715" w:rsidP="003949A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</w:p>
    <w:p w:rsidR="00AF5715" w:rsidRDefault="00000000" w:rsidP="003949A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601148</wp:posOffset>
                </wp:positionH>
                <wp:positionV relativeFrom="paragraph">
                  <wp:posOffset>135844</wp:posOffset>
                </wp:positionV>
                <wp:extent cx="1098550" cy="735330"/>
                <wp:effectExtent l="0" t="0" r="19050" b="13970"/>
                <wp:wrapNone/>
                <wp:docPr id="21" name="معالجة متعاقب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7353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عالجة متعاقبة 21" o:spid="_x0000_s1043" type="#_x0000_t176" style="width:86.5pt;height:57.9pt;margin-top:10.7pt;margin-left:47.33pt;mso-height-percent:0;mso-height-relative:margin;mso-width-percent:0;mso-width-relative:margin;mso-wrap-distance-bottom:0;mso-wrap-distance-left:9pt;mso-wrap-distance-right:9pt;mso-wrap-distance-top:0;position:absolute;v-text-anchor:middle;z-index:251682816" fillcolor="white" stroked="t" strokecolor="#2f528f" strokeweight="1pt"/>
            </w:pict>
          </mc:Fallback>
        </mc:AlternateContent>
      </w:r>
    </w:p>
    <w:p w:rsidR="00AF5715" w:rsidRDefault="00AF5715" w:rsidP="003949A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</w:p>
    <w:p w:rsidR="00AF5715" w:rsidRDefault="00AF5715" w:rsidP="003949A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</w:p>
    <w:p w:rsidR="00AF5715" w:rsidRPr="00344871" w:rsidRDefault="00000000" w:rsidP="003949A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4003681</wp:posOffset>
                </wp:positionH>
                <wp:positionV relativeFrom="paragraph">
                  <wp:posOffset>14926</wp:posOffset>
                </wp:positionV>
                <wp:extent cx="1098550" cy="735330"/>
                <wp:effectExtent l="0" t="0" r="19050" b="13970"/>
                <wp:wrapNone/>
                <wp:docPr id="960535254" name="معالجة متعاقبة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7353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عالجة متعاقبة 23" o:spid="_x0000_s1044" type="#_x0000_t176" style="width:86.5pt;height:57.9pt;margin-top:1.18pt;margin-left:315.25pt;mso-height-percent:0;mso-height-relative:margin;mso-width-percent:0;mso-width-relative:margin;mso-wrap-distance-bottom:0;mso-wrap-distance-left:9pt;mso-wrap-distance-right:9pt;mso-wrap-distance-top:0;position:absolute;v-text-anchor:middle;z-index:251686912" fillcolor="white" stroked="t" strokecolor="#2f528f" strokeweight="1pt"/>
            </w:pict>
          </mc:Fallback>
        </mc:AlternateContent>
      </w:r>
      <w:r>
        <w:rPr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3342895</wp:posOffset>
                </wp:positionH>
                <wp:positionV relativeFrom="paragraph">
                  <wp:posOffset>264547</wp:posOffset>
                </wp:positionV>
                <wp:extent cx="506730" cy="250825"/>
                <wp:effectExtent l="0" t="12700" r="26670" b="28575"/>
                <wp:wrapNone/>
                <wp:docPr id="26" name="سهم: لليسا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6730" cy="250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26" o:spid="_x0000_s1045" type="#_x0000_t66" style="width:39.9pt;height:19.75pt;margin-top:20.83pt;margin-left:263.22pt;flip:x;mso-height-percent:0;mso-height-relative:margin;mso-width-percent:0;mso-width-relative:margin;mso-wrap-distance-bottom:0;mso-wrap-distance-left:9pt;mso-wrap-distance-right:9pt;mso-wrap-distance-top:0;position:absolute;v-text-anchor:middle;z-index:251688960" adj="5346" fillcolor="#4472c4" stroked="t" strokecolor="#2f528f" strokeweight="1pt"/>
            </w:pict>
          </mc:Fallback>
        </mc:AlternateContent>
      </w:r>
      <w:r>
        <w:rPr>
          <w:rFonts w:hint="cs"/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2043443</wp:posOffset>
                </wp:positionH>
                <wp:positionV relativeFrom="paragraph">
                  <wp:posOffset>30761</wp:posOffset>
                </wp:positionV>
                <wp:extent cx="1098550" cy="735330"/>
                <wp:effectExtent l="0" t="0" r="19050" b="13970"/>
                <wp:wrapNone/>
                <wp:docPr id="808274081" name="معالجة متعاقبة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7353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عالجة متعاقبة 22" o:spid="_x0000_s1046" type="#_x0000_t176" style="width:86.5pt;height:57.9pt;margin-top:2.42pt;margin-left:160.9pt;mso-height-percent:0;mso-height-relative:margin;mso-width-percent:0;mso-width-relative:margin;mso-wrap-distance-bottom:0;mso-wrap-distance-left:9pt;mso-wrap-distance-right:9pt;mso-wrap-distance-top:0;position:absolute;v-text-anchor:middle;z-index:251684864" fillcolor="white" stroked="t" strokecolor="#2f528f" strokeweight="1pt"/>
            </w:pict>
          </mc:Fallback>
        </mc:AlternateContent>
      </w:r>
      <w:r>
        <w:rPr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1243808</wp:posOffset>
                </wp:positionH>
                <wp:positionV relativeFrom="paragraph">
                  <wp:posOffset>58578</wp:posOffset>
                </wp:positionV>
                <wp:extent cx="486410" cy="588010"/>
                <wp:effectExtent l="0" t="0" r="21590" b="21590"/>
                <wp:wrapNone/>
                <wp:docPr id="266079502" name="سهم: منحن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86410" cy="588010"/>
                        </a:xfrm>
                        <a:prstGeom prst="bentArrow">
                          <a:avLst>
                            <a:gd name="adj1" fmla="val 31520"/>
                            <a:gd name="adj2" fmla="val 43344"/>
                            <a:gd name="adj3" fmla="val 50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منحني 34" o:spid="_x0000_s1047" style="width:38.3pt;height:46.3pt;margin-top:4.61pt;margin-left:97.94pt;flip:x;mso-height-percent:0;mso-height-relative:margin;mso-width-percent:0;mso-width-relative:margin;mso-wrap-distance-bottom:0;mso-wrap-distance-left:9pt;mso-wrap-distance-right:9pt;mso-wrap-distance-top:0;position:absolute;rotation:180;v-text-anchor:middle;z-index:251697152" coordsize="21600,21600" path="m,21600l,15408l,15408c,12902,996,10497,2767,8725l2767,8725c4539,6954,6944,5958,9450,5958l9450,5958l10800,5958l10800,5958l10800,l10800,l21600,9362l21600,9362l10800,18725l10800,18725l10800,12766l10800,12766l9450,12766l9450,12766c8749,12766,8077,13044,7581,13539l7581,13539c7086,14035,6808,14707,6808,15408l6808,15408l6808,21600xe" fillcolor="#4472c4" stroked="t" strokecolor="#2f528f" strokeweight="1pt"/>
            </w:pict>
          </mc:Fallback>
        </mc:AlternateContent>
      </w:r>
    </w:p>
    <w:p w:rsidR="003949A8" w:rsidRDefault="003949A8" w:rsidP="003949A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</w:p>
    <w:p w:rsidR="003C3BCA" w:rsidRDefault="003C3BCA" w:rsidP="003949A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</w:p>
    <w:p w:rsidR="00335C41" w:rsidRPr="00344871" w:rsidRDefault="00000000" w:rsidP="001209B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 </w:t>
      </w:r>
    </w:p>
    <w:p w:rsidR="00B324A5" w:rsidRPr="00335C41" w:rsidRDefault="00B324A5" w:rsidP="00335C41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6"/>
          <w:szCs w:val="6"/>
          <w:rtl/>
        </w:rPr>
      </w:pPr>
    </w:p>
    <w:p w:rsidR="00335C41" w:rsidRPr="00CB5646" w:rsidRDefault="00335C41" w:rsidP="00335C4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2"/>
          <w:szCs w:val="12"/>
          <w:rtl/>
        </w:rPr>
      </w:pPr>
    </w:p>
    <w:p w:rsidR="00605FC2" w:rsidRPr="00605FC2" w:rsidRDefault="00605FC2" w:rsidP="002B06E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</w:pPr>
    </w:p>
    <w:p w:rsidR="002B06E1" w:rsidRDefault="00000000" w:rsidP="00CB1C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EE7559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ب</w:t>
      </w:r>
      <w:r w:rsidRPr="00344871">
        <w:rPr>
          <w:rFonts w:ascii="Times New Roman" w:eastAsia="Times New Roman" w:hAnsi="Times New Roman" w:cs="Times New Roman" w:hint="cs"/>
          <w:b/>
          <w:bCs/>
          <w:sz w:val="38"/>
          <w:szCs w:val="38"/>
          <w:rtl/>
        </w:rPr>
        <w:t xml:space="preserve"> </w:t>
      </w:r>
      <w:r w:rsidRPr="00344871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) </w:t>
      </w:r>
      <w:proofErr w:type="spellStart"/>
      <w:r w:rsidR="00384B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مالعوامل</w:t>
      </w:r>
      <w:proofErr w:type="spellEnd"/>
      <w:r w:rsidR="00384B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proofErr w:type="spellStart"/>
      <w:r w:rsidR="00384B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المؤثره</w:t>
      </w:r>
      <w:proofErr w:type="spellEnd"/>
      <w:r w:rsidR="00384B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على الذوبان</w:t>
      </w:r>
      <w:r w:rsidR="008F3948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384B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؟</w:t>
      </w:r>
    </w:p>
    <w:p w:rsidR="006E710C" w:rsidRDefault="00000000" w:rsidP="00D9287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١)</w:t>
      </w:r>
      <w:r w:rsidR="00CA67AD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CA67AD" w:rsidRPr="002B06E1">
        <w:rPr>
          <w:rFonts w:ascii="Times New Roman" w:eastAsia="Times New Roman" w:hAnsi="Times New Roman" w:cs="Times New Roman" w:hint="cs"/>
          <w:sz w:val="24"/>
          <w:rtl/>
        </w:rPr>
        <w:t>...........................</w:t>
      </w:r>
      <w:r w:rsidR="00CA67AD" w:rsidRPr="00CA67AD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="00CA67AD" w:rsidRPr="002B06E1">
        <w:rPr>
          <w:rFonts w:ascii="Times New Roman" w:eastAsia="Times New Roman" w:hAnsi="Times New Roman" w:cs="Times New Roman" w:hint="cs"/>
          <w:sz w:val="24"/>
          <w:rtl/>
        </w:rPr>
        <w:t>...........................</w:t>
      </w:r>
    </w:p>
    <w:p w:rsidR="006E710C" w:rsidRDefault="00000000" w:rsidP="00D9287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٢) </w:t>
      </w:r>
      <w:r w:rsidRPr="002B06E1">
        <w:rPr>
          <w:rFonts w:ascii="Times New Roman" w:eastAsia="Times New Roman" w:hAnsi="Times New Roman" w:cs="Times New Roman" w:hint="cs"/>
          <w:sz w:val="24"/>
          <w:rtl/>
        </w:rPr>
        <w:t>...........................</w:t>
      </w:r>
      <w:r w:rsidRPr="00CA67AD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Pr="002B06E1">
        <w:rPr>
          <w:rFonts w:ascii="Times New Roman" w:eastAsia="Times New Roman" w:hAnsi="Times New Roman" w:cs="Times New Roman" w:hint="cs"/>
          <w:sz w:val="24"/>
          <w:rtl/>
        </w:rPr>
        <w:t>...........................</w:t>
      </w:r>
    </w:p>
    <w:p w:rsidR="00CA67AD" w:rsidRPr="00D92871" w:rsidRDefault="00000000" w:rsidP="00D9287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٣)</w:t>
      </w:r>
      <w:r w:rsidRPr="00CA67AD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Pr="002B06E1">
        <w:rPr>
          <w:rFonts w:ascii="Times New Roman" w:eastAsia="Times New Roman" w:hAnsi="Times New Roman" w:cs="Times New Roman" w:hint="cs"/>
          <w:sz w:val="24"/>
          <w:rtl/>
        </w:rPr>
        <w:t>...........................</w:t>
      </w:r>
      <w:r w:rsidRPr="00CA67AD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Pr="002B06E1">
        <w:rPr>
          <w:rFonts w:ascii="Times New Roman" w:eastAsia="Times New Roman" w:hAnsi="Times New Roman" w:cs="Times New Roman" w:hint="cs"/>
          <w:sz w:val="24"/>
          <w:rtl/>
        </w:rPr>
        <w:t>...........................</w:t>
      </w:r>
    </w:p>
    <w:p w:rsidR="002B06E1" w:rsidRPr="00EE7559" w:rsidRDefault="002B06E1" w:rsidP="00D05B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</w:p>
    <w:p w:rsidR="00A17CD1" w:rsidRDefault="00A17CD1" w:rsidP="002B06E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rtl/>
        </w:rPr>
      </w:pPr>
    </w:p>
    <w:p w:rsidR="000A43C7" w:rsidRDefault="000A43C7" w:rsidP="001209BA">
      <w:pPr>
        <w:pBdr>
          <w:bottom w:val="double" w:sz="6" w:space="1" w:color="auto"/>
        </w:pBdr>
        <w:tabs>
          <w:tab w:val="center" w:pos="510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rtl/>
        </w:rPr>
      </w:pPr>
    </w:p>
    <w:p w:rsidR="00A17CD1" w:rsidRPr="001209BA" w:rsidRDefault="00A17CD1" w:rsidP="001209BA">
      <w:pPr>
        <w:pBdr>
          <w:bottom w:val="double" w:sz="6" w:space="1" w:color="auto"/>
        </w:pBdr>
        <w:tabs>
          <w:tab w:val="center" w:pos="510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335C41" w:rsidRPr="00344871" w:rsidRDefault="00335C41" w:rsidP="005C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1209BA" w:rsidRPr="00040272" w:rsidRDefault="00000000" w:rsidP="00344871">
      <w:pPr>
        <w:tabs>
          <w:tab w:val="left" w:pos="5022"/>
          <w:tab w:val="left" w:pos="887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 w:rsidRPr="0004027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>انتهت الأسئلة</w:t>
      </w:r>
    </w:p>
    <w:p w:rsidR="001209BA" w:rsidRDefault="00000000" w:rsidP="00344871">
      <w:pPr>
        <w:tabs>
          <w:tab w:val="left" w:pos="5022"/>
          <w:tab w:val="left" w:pos="887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>بالتوفيق</w:t>
      </w:r>
    </w:p>
    <w:p w:rsidR="002D5D57" w:rsidRPr="007627EA" w:rsidRDefault="00000000" w:rsidP="00344871">
      <w:pPr>
        <w:tabs>
          <w:tab w:val="left" w:pos="5022"/>
          <w:tab w:val="left" w:pos="887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en-GB"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GB"/>
        </w:rPr>
        <w:t>مع</w:t>
      </w:r>
      <w:r w:rsidR="003F01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GB"/>
        </w:rPr>
        <w:t xml:space="preserve">لم المادة / عبدالرحمن </w:t>
      </w:r>
      <w:proofErr w:type="spellStart"/>
      <w:r w:rsidR="003F01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GB"/>
        </w:rPr>
        <w:t>الشريوي</w:t>
      </w:r>
      <w:proofErr w:type="spellEnd"/>
      <w:r w:rsidR="003F01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GB"/>
        </w:rPr>
        <w:t xml:space="preserve"> </w:t>
      </w:r>
    </w:p>
    <w:p w:rsidR="003949A8" w:rsidRDefault="003949A8" w:rsidP="00344871">
      <w:pPr>
        <w:tabs>
          <w:tab w:val="left" w:pos="441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</w:p>
    <w:p w:rsidR="00CE7FEA" w:rsidRPr="003949A8" w:rsidRDefault="00CE7FEA" w:rsidP="003949A8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rtl/>
        </w:rPr>
      </w:pPr>
    </w:p>
    <w:sectPr w:rsidR="00CE7FEA" w:rsidRPr="003949A8" w:rsidSect="00C21642">
      <w:footerReference w:type="even" r:id="rId10"/>
      <w:pgSz w:w="11906" w:h="16838" w:code="9"/>
      <w:pgMar w:top="851" w:right="851" w:bottom="709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1B4D" w:rsidRDefault="00721B4D">
      <w:pPr>
        <w:spacing w:after="0" w:line="240" w:lineRule="auto"/>
      </w:pPr>
      <w:r>
        <w:separator/>
      </w:r>
    </w:p>
  </w:endnote>
  <w:endnote w:type="continuationSeparator" w:id="0">
    <w:p w:rsidR="00721B4D" w:rsidRDefault="0072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(A) Arslan Wessam B">
    <w:altName w:val="Arial"/>
    <w:charset w:val="B2"/>
    <w:family w:val="script"/>
    <w:pitch w:val="variable"/>
    <w:sig w:usb0="80002061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4E25" w:rsidRDefault="00000000">
    <w:pPr>
      <w:pStyle w:val="a6"/>
    </w:pPr>
    <w:r w:rsidRPr="007F4E25">
      <w:rPr>
        <w:noProof/>
        <w:color w:val="4472C4" w:themeColor="accent1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624" cy="10130854"/>
              <wp:effectExtent l="26670" t="0" r="0" b="26670"/>
              <wp:wrapNone/>
              <wp:docPr id="452" name="مستطيل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155624" cy="10130854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مستطيل 452" o:spid="_x0000_s2049" style="width:563.43pt;height:797.7pt;margin-top:0;margin-left:0;flip:x;mso-height-percent:950;mso-height-relative:page;mso-position-horizontal:center;mso-position-horizontal-relative:page;mso-position-vertical:center;mso-position-vertical-relative:page;mso-width-percent:950;mso-width-relative:page;mso-wrap-distance-bottom:0;mso-wrap-distance-left:9pt;mso-wrap-distance-right:9pt;mso-wrap-distance-top:0;position:absolute;v-text-anchor:middle;z-index:251658240" filled="f" fillcolor="this" stroked="t" strokecolor="#757070" strokeweight="1.25pt"/>
          </w:pict>
        </mc:Fallback>
      </mc:AlternateContent>
    </w:r>
    <w:r w:rsidRPr="007F4E25">
      <w:rPr>
        <w:color w:val="4472C4" w:themeColor="accent1"/>
        <w:rtl/>
        <w:lang w:val="ar-SA"/>
      </w:rPr>
      <w:t xml:space="preserve"> 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 xml:space="preserve">الصفحة </w:t>
    </w:r>
    <w:r w:rsidRPr="007F4E25">
      <w:rPr>
        <w:rFonts w:eastAsiaTheme="minorEastAsia"/>
        <w:color w:val="4472C4" w:themeColor="accent1"/>
        <w:sz w:val="20"/>
        <w:szCs w:val="20"/>
        <w:rtl/>
      </w:rPr>
      <w:fldChar w:fldCharType="begin"/>
    </w:r>
    <w:r w:rsidRPr="007F4E25">
      <w:rPr>
        <w:color w:val="4472C4" w:themeColor="accent1"/>
        <w:sz w:val="20"/>
        <w:szCs w:val="20"/>
      </w:rPr>
      <w:instrText>PAGE    \* MERGEFORMAT</w:instrText>
    </w:r>
    <w:r w:rsidRPr="007F4E25">
      <w:rPr>
        <w:rFonts w:eastAsiaTheme="minorEastAsia" w:cstheme="minorBidi"/>
        <w:color w:val="4472C4" w:themeColor="accent1"/>
        <w:sz w:val="20"/>
        <w:szCs w:val="20"/>
        <w:rtl/>
      </w:rPr>
      <w:fldChar w:fldCharType="separate"/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>2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1D44" w:rsidRDefault="00000000" w:rsidP="00000D62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rtl/>
      </w:rPr>
      <w:fldChar w:fldCharType="end"/>
    </w:r>
  </w:p>
  <w:p w:rsidR="00AF1D44" w:rsidRDefault="00AF1D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1B4D" w:rsidRDefault="00721B4D">
      <w:pPr>
        <w:spacing w:after="0" w:line="240" w:lineRule="auto"/>
      </w:pPr>
      <w:r>
        <w:separator/>
      </w:r>
    </w:p>
  </w:footnote>
  <w:footnote w:type="continuationSeparator" w:id="0">
    <w:p w:rsidR="00721B4D" w:rsidRDefault="0072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00FB"/>
    <w:multiLevelType w:val="hybridMultilevel"/>
    <w:tmpl w:val="8D686948"/>
    <w:lvl w:ilvl="0" w:tplc="F8D0FB34">
      <w:start w:val="1"/>
      <w:numFmt w:val="decimal"/>
      <w:lvlText w:val="%1."/>
      <w:lvlJc w:val="left"/>
      <w:pPr>
        <w:ind w:left="360" w:hanging="360"/>
      </w:pPr>
    </w:lvl>
    <w:lvl w:ilvl="1" w:tplc="91B41ABE" w:tentative="1">
      <w:start w:val="1"/>
      <w:numFmt w:val="lowerLetter"/>
      <w:lvlText w:val="%2."/>
      <w:lvlJc w:val="left"/>
      <w:pPr>
        <w:ind w:left="1080" w:hanging="360"/>
      </w:pPr>
    </w:lvl>
    <w:lvl w:ilvl="2" w:tplc="42D4382A" w:tentative="1">
      <w:start w:val="1"/>
      <w:numFmt w:val="lowerRoman"/>
      <w:lvlText w:val="%3."/>
      <w:lvlJc w:val="right"/>
      <w:pPr>
        <w:ind w:left="1800" w:hanging="180"/>
      </w:pPr>
    </w:lvl>
    <w:lvl w:ilvl="3" w:tplc="0276D464" w:tentative="1">
      <w:start w:val="1"/>
      <w:numFmt w:val="decimal"/>
      <w:lvlText w:val="%4."/>
      <w:lvlJc w:val="left"/>
      <w:pPr>
        <w:ind w:left="2520" w:hanging="360"/>
      </w:pPr>
    </w:lvl>
    <w:lvl w:ilvl="4" w:tplc="88E06182" w:tentative="1">
      <w:start w:val="1"/>
      <w:numFmt w:val="lowerLetter"/>
      <w:lvlText w:val="%5."/>
      <w:lvlJc w:val="left"/>
      <w:pPr>
        <w:ind w:left="3240" w:hanging="360"/>
      </w:pPr>
    </w:lvl>
    <w:lvl w:ilvl="5" w:tplc="39665C70" w:tentative="1">
      <w:start w:val="1"/>
      <w:numFmt w:val="lowerRoman"/>
      <w:lvlText w:val="%6."/>
      <w:lvlJc w:val="right"/>
      <w:pPr>
        <w:ind w:left="3960" w:hanging="180"/>
      </w:pPr>
    </w:lvl>
    <w:lvl w:ilvl="6" w:tplc="9A2C0834" w:tentative="1">
      <w:start w:val="1"/>
      <w:numFmt w:val="decimal"/>
      <w:lvlText w:val="%7."/>
      <w:lvlJc w:val="left"/>
      <w:pPr>
        <w:ind w:left="4680" w:hanging="360"/>
      </w:pPr>
    </w:lvl>
    <w:lvl w:ilvl="7" w:tplc="156885E2" w:tentative="1">
      <w:start w:val="1"/>
      <w:numFmt w:val="lowerLetter"/>
      <w:lvlText w:val="%8."/>
      <w:lvlJc w:val="left"/>
      <w:pPr>
        <w:ind w:left="5400" w:hanging="360"/>
      </w:pPr>
    </w:lvl>
    <w:lvl w:ilvl="8" w:tplc="C666D5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4A16B0"/>
    <w:multiLevelType w:val="hybridMultilevel"/>
    <w:tmpl w:val="C59C7A1C"/>
    <w:lvl w:ilvl="0" w:tplc="5D5AC0E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  <w:sz w:val="32"/>
        <w:szCs w:val="32"/>
      </w:rPr>
    </w:lvl>
    <w:lvl w:ilvl="1" w:tplc="D83AE8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04E4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1AC9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B201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F6FA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24B7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8685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18CF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B12C4"/>
    <w:multiLevelType w:val="hybridMultilevel"/>
    <w:tmpl w:val="22D0DC20"/>
    <w:lvl w:ilvl="0" w:tplc="B358E2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DF8EB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4E99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4C95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9806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52C1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105D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3298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962C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D20F7C"/>
    <w:multiLevelType w:val="hybridMultilevel"/>
    <w:tmpl w:val="716A78FA"/>
    <w:lvl w:ilvl="0" w:tplc="3978F8BA">
      <w:start w:val="1"/>
      <w:numFmt w:val="decimal"/>
      <w:lvlText w:val="%1."/>
      <w:lvlJc w:val="left"/>
      <w:pPr>
        <w:ind w:left="720" w:hanging="360"/>
      </w:pPr>
    </w:lvl>
    <w:lvl w:ilvl="1" w:tplc="89C858EA" w:tentative="1">
      <w:start w:val="1"/>
      <w:numFmt w:val="lowerLetter"/>
      <w:lvlText w:val="%2."/>
      <w:lvlJc w:val="left"/>
      <w:pPr>
        <w:ind w:left="1440" w:hanging="360"/>
      </w:pPr>
    </w:lvl>
    <w:lvl w:ilvl="2" w:tplc="5A2CBEBC" w:tentative="1">
      <w:start w:val="1"/>
      <w:numFmt w:val="lowerRoman"/>
      <w:lvlText w:val="%3."/>
      <w:lvlJc w:val="right"/>
      <w:pPr>
        <w:ind w:left="2160" w:hanging="180"/>
      </w:pPr>
    </w:lvl>
    <w:lvl w:ilvl="3" w:tplc="B3A2CA10" w:tentative="1">
      <w:start w:val="1"/>
      <w:numFmt w:val="decimal"/>
      <w:lvlText w:val="%4."/>
      <w:lvlJc w:val="left"/>
      <w:pPr>
        <w:ind w:left="2880" w:hanging="360"/>
      </w:pPr>
    </w:lvl>
    <w:lvl w:ilvl="4" w:tplc="507068E2" w:tentative="1">
      <w:start w:val="1"/>
      <w:numFmt w:val="lowerLetter"/>
      <w:lvlText w:val="%5."/>
      <w:lvlJc w:val="left"/>
      <w:pPr>
        <w:ind w:left="3600" w:hanging="360"/>
      </w:pPr>
    </w:lvl>
    <w:lvl w:ilvl="5" w:tplc="2AA69EFE" w:tentative="1">
      <w:start w:val="1"/>
      <w:numFmt w:val="lowerRoman"/>
      <w:lvlText w:val="%6."/>
      <w:lvlJc w:val="right"/>
      <w:pPr>
        <w:ind w:left="4320" w:hanging="180"/>
      </w:pPr>
    </w:lvl>
    <w:lvl w:ilvl="6" w:tplc="06FAEACC" w:tentative="1">
      <w:start w:val="1"/>
      <w:numFmt w:val="decimal"/>
      <w:lvlText w:val="%7."/>
      <w:lvlJc w:val="left"/>
      <w:pPr>
        <w:ind w:left="5040" w:hanging="360"/>
      </w:pPr>
    </w:lvl>
    <w:lvl w:ilvl="7" w:tplc="3E48AEDC" w:tentative="1">
      <w:start w:val="1"/>
      <w:numFmt w:val="lowerLetter"/>
      <w:lvlText w:val="%8."/>
      <w:lvlJc w:val="left"/>
      <w:pPr>
        <w:ind w:left="5760" w:hanging="360"/>
      </w:pPr>
    </w:lvl>
    <w:lvl w:ilvl="8" w:tplc="ADD2F70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2563">
    <w:abstractNumId w:val="0"/>
  </w:num>
  <w:num w:numId="2" w16cid:durableId="482893027">
    <w:abstractNumId w:val="1"/>
  </w:num>
  <w:num w:numId="3" w16cid:durableId="1259022611">
    <w:abstractNumId w:val="3"/>
  </w:num>
  <w:num w:numId="4" w16cid:durableId="146126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80"/>
    <w:rsid w:val="00000D62"/>
    <w:rsid w:val="000021F6"/>
    <w:rsid w:val="00003474"/>
    <w:rsid w:val="00013AC7"/>
    <w:rsid w:val="00040272"/>
    <w:rsid w:val="00053998"/>
    <w:rsid w:val="00056128"/>
    <w:rsid w:val="000725B4"/>
    <w:rsid w:val="000A0842"/>
    <w:rsid w:val="000A43C7"/>
    <w:rsid w:val="000F35B3"/>
    <w:rsid w:val="001209BA"/>
    <w:rsid w:val="00172802"/>
    <w:rsid w:val="00175156"/>
    <w:rsid w:val="001A7100"/>
    <w:rsid w:val="001E5CF8"/>
    <w:rsid w:val="001F08A6"/>
    <w:rsid w:val="00217CCC"/>
    <w:rsid w:val="00241BC9"/>
    <w:rsid w:val="00286FEC"/>
    <w:rsid w:val="00296243"/>
    <w:rsid w:val="002A3BFC"/>
    <w:rsid w:val="002B06E1"/>
    <w:rsid w:val="002B57CD"/>
    <w:rsid w:val="002D5D57"/>
    <w:rsid w:val="002F35DA"/>
    <w:rsid w:val="00323F7B"/>
    <w:rsid w:val="00334D07"/>
    <w:rsid w:val="00335C41"/>
    <w:rsid w:val="00344871"/>
    <w:rsid w:val="00353380"/>
    <w:rsid w:val="00370EA6"/>
    <w:rsid w:val="003720C3"/>
    <w:rsid w:val="00384B0C"/>
    <w:rsid w:val="003949A8"/>
    <w:rsid w:val="003B7590"/>
    <w:rsid w:val="003C2978"/>
    <w:rsid w:val="003C3BCA"/>
    <w:rsid w:val="003C5615"/>
    <w:rsid w:val="003F01F3"/>
    <w:rsid w:val="00400984"/>
    <w:rsid w:val="004043C3"/>
    <w:rsid w:val="00410715"/>
    <w:rsid w:val="00457C2A"/>
    <w:rsid w:val="004639C8"/>
    <w:rsid w:val="00464BA6"/>
    <w:rsid w:val="0049436D"/>
    <w:rsid w:val="004B2FB9"/>
    <w:rsid w:val="00507B5E"/>
    <w:rsid w:val="00574B85"/>
    <w:rsid w:val="005C3573"/>
    <w:rsid w:val="0060160E"/>
    <w:rsid w:val="006046CB"/>
    <w:rsid w:val="00605FC2"/>
    <w:rsid w:val="006451EC"/>
    <w:rsid w:val="00682D7D"/>
    <w:rsid w:val="006C2635"/>
    <w:rsid w:val="006C3329"/>
    <w:rsid w:val="006E710C"/>
    <w:rsid w:val="00721B4D"/>
    <w:rsid w:val="00735F4B"/>
    <w:rsid w:val="00746E35"/>
    <w:rsid w:val="007509C9"/>
    <w:rsid w:val="007627EA"/>
    <w:rsid w:val="00774B9C"/>
    <w:rsid w:val="00777226"/>
    <w:rsid w:val="00796AA4"/>
    <w:rsid w:val="007F4E25"/>
    <w:rsid w:val="0083660E"/>
    <w:rsid w:val="0088401F"/>
    <w:rsid w:val="008B52A0"/>
    <w:rsid w:val="008F3948"/>
    <w:rsid w:val="00912439"/>
    <w:rsid w:val="00935C94"/>
    <w:rsid w:val="00940159"/>
    <w:rsid w:val="009878BD"/>
    <w:rsid w:val="009B79B4"/>
    <w:rsid w:val="009D1FFB"/>
    <w:rsid w:val="009E6952"/>
    <w:rsid w:val="00A17CD1"/>
    <w:rsid w:val="00A8569E"/>
    <w:rsid w:val="00AB6DC5"/>
    <w:rsid w:val="00AD1682"/>
    <w:rsid w:val="00AF0024"/>
    <w:rsid w:val="00AF1D44"/>
    <w:rsid w:val="00AF5715"/>
    <w:rsid w:val="00B21905"/>
    <w:rsid w:val="00B23248"/>
    <w:rsid w:val="00B324A5"/>
    <w:rsid w:val="00B95A4B"/>
    <w:rsid w:val="00BE1990"/>
    <w:rsid w:val="00C12D28"/>
    <w:rsid w:val="00C21642"/>
    <w:rsid w:val="00C80306"/>
    <w:rsid w:val="00C940BB"/>
    <w:rsid w:val="00CA67AD"/>
    <w:rsid w:val="00CB1C62"/>
    <w:rsid w:val="00CB5646"/>
    <w:rsid w:val="00CE7FEA"/>
    <w:rsid w:val="00D01A8A"/>
    <w:rsid w:val="00D05B13"/>
    <w:rsid w:val="00D568DF"/>
    <w:rsid w:val="00D70846"/>
    <w:rsid w:val="00D80DAE"/>
    <w:rsid w:val="00D92871"/>
    <w:rsid w:val="00DA6ECA"/>
    <w:rsid w:val="00DF0948"/>
    <w:rsid w:val="00DF56E3"/>
    <w:rsid w:val="00DF67DA"/>
    <w:rsid w:val="00E227B7"/>
    <w:rsid w:val="00E910A9"/>
    <w:rsid w:val="00EA1543"/>
    <w:rsid w:val="00EE7559"/>
    <w:rsid w:val="00F30115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E3B3257"/>
  <w15:chartTrackingRefBased/>
  <w15:docId w15:val="{E3885F18-5A80-4169-BE01-A623BC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380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3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53380"/>
    <w:rPr>
      <w:i/>
      <w:iCs/>
    </w:rPr>
  </w:style>
  <w:style w:type="paragraph" w:styleId="a5">
    <w:name w:val="List Paragraph"/>
    <w:basedOn w:val="a"/>
    <w:uiPriority w:val="34"/>
    <w:qFormat/>
    <w:rsid w:val="00353380"/>
    <w:pPr>
      <w:ind w:left="720"/>
      <w:contextualSpacing/>
    </w:pPr>
  </w:style>
  <w:style w:type="table" w:customStyle="1" w:styleId="3">
    <w:name w:val="شبكة جدول3"/>
    <w:basedOn w:val="a1"/>
    <w:next w:val="a3"/>
    <w:uiPriority w:val="39"/>
    <w:rsid w:val="00353380"/>
    <w:pPr>
      <w:spacing w:after="0" w:line="240" w:lineRule="auto"/>
    </w:pPr>
    <w:rPr>
      <w:rFonts w:cstheme="minorBidi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6"/>
    <w:uiPriority w:val="99"/>
    <w:rsid w:val="007F4E25"/>
    <w:rPr>
      <w:kern w:val="0"/>
      <w14:ligatures w14:val="none"/>
    </w:rPr>
  </w:style>
  <w:style w:type="character" w:styleId="a7">
    <w:name w:val="page number"/>
    <w:basedOn w:val="a0"/>
    <w:rsid w:val="00AC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الحربي</dc:creator>
  <cp:lastModifiedBy>موقع منهجي</cp:lastModifiedBy>
  <cp:revision>3</cp:revision>
  <cp:lastPrinted>2023-09-13T18:50:00Z</cp:lastPrinted>
  <dcterms:created xsi:type="dcterms:W3CDTF">2023-09-13T18:51:00Z</dcterms:created>
  <dcterms:modified xsi:type="dcterms:W3CDTF">2023-09-17T15:14:00Z</dcterms:modified>
</cp:coreProperties>
</file>