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380" w:rsidRDefault="0000000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 w:hint="cs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RDefault="0000000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49436D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ثاني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متوسط </w:t>
                            </w:r>
                          </w:p>
                          <w:p w:rsidR="00353380" w:rsidRPr="00353380" w:rsidRDefault="0000000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:rsidR="00353380" w:rsidRPr="00353380" w:rsidRDefault="0000000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:rsidR="00353380" w:rsidRPr="00353380" w:rsidRDefault="0000000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0.5pt;margin-top:-10.5pt;width:107.6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" filled="f" stroked="f" strokeweight=".5pt">
                <v:textbox>
                  <w:txbxContent>
                    <w:p w:rsidR="00353380" w:rsidRPr="00353380" w:rsidRDefault="0000000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49436D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ثاني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متوسط </w:t>
                      </w:r>
                    </w:p>
                    <w:p w:rsidR="00353380" w:rsidRPr="00353380" w:rsidRDefault="0000000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:rsidR="00353380" w:rsidRPr="00353380" w:rsidRDefault="0000000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:rsidR="00353380" w:rsidRPr="00353380" w:rsidRDefault="0000000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RDefault="0000000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:rsidR="00353380" w:rsidRPr="00353380" w:rsidRDefault="0000000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:rsidR="00353380" w:rsidRPr="00353380" w:rsidRDefault="0000000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:rsidR="00353380" w:rsidRPr="00353380" w:rsidRDefault="0000000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4.1pt;margin-top:-8.5pt;width:138.35pt;height:7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" filled="f" stroked="f" strokeweight=".5pt">
                <v:textbox>
                  <w:txbxContent>
                    <w:p w:rsidR="00353380" w:rsidRPr="00353380" w:rsidRDefault="0000000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:rsidR="00353380" w:rsidRPr="00353380" w:rsidRDefault="0000000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:rsidR="00353380" w:rsidRPr="00353380" w:rsidRDefault="0000000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:rsidR="00353380" w:rsidRPr="00353380" w:rsidRDefault="0000000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RP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:rsidR="00353380" w:rsidRPr="00353380" w:rsidRDefault="00000000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أسئلة منتصف الفصل الدراسي الأول لعام </w:t>
      </w:r>
      <w:r w:rsidR="0049436D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الدراسي </w:t>
      </w:r>
      <w:r w:rsidR="00175156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 xml:space="preserve">١٤٤٥ه‍ـ 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BE1990" w:rsidTr="00B23248">
        <w:trPr>
          <w:trHeight w:val="349"/>
          <w:jc w:val="center"/>
        </w:trPr>
        <w:tc>
          <w:tcPr>
            <w:tcW w:w="5097" w:type="dxa"/>
          </w:tcPr>
          <w:p w:rsidR="00353380" w:rsidRPr="006046CB" w:rsidRDefault="00000000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:rsidR="00353380" w:rsidRPr="00912439" w:rsidRDefault="00353380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912439" w:rsidRPr="00912439" w:rsidRDefault="00000000" w:rsidP="00912439">
      <w:pPr>
        <w:spacing w:after="0" w:line="360" w:lineRule="auto"/>
        <w:rPr>
          <w:rStyle w:val="a4"/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 xml:space="preserve">السؤال الأول:(أ) </w:t>
      </w:r>
      <w:r w:rsidRPr="00912439">
        <w:rPr>
          <w:rStyle w:val="a4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a3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87"/>
        <w:gridCol w:w="2617"/>
      </w:tblGrid>
      <w:tr w:rsidR="00BE1990" w:rsidTr="00912439">
        <w:trPr>
          <w:trHeight w:val="510"/>
        </w:trPr>
        <w:tc>
          <w:tcPr>
            <w:tcW w:w="7587" w:type="dxa"/>
            <w:vAlign w:val="center"/>
          </w:tcPr>
          <w:p w:rsidR="00912439" w:rsidRPr="00912439" w:rsidRDefault="00000000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العلم الذي يدرس الأدوات وما خلفته حضارات الأنسان.</w:t>
            </w:r>
          </w:p>
        </w:tc>
        <w:tc>
          <w:tcPr>
            <w:tcW w:w="2617" w:type="dxa"/>
            <w:vAlign w:val="center"/>
          </w:tcPr>
          <w:p w:rsidR="00912439" w:rsidRPr="00912439" w:rsidRDefault="00000000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728988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bookmarkEnd w:id="0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</w:p>
        </w:tc>
      </w:tr>
      <w:tr w:rsidR="00BE1990" w:rsidTr="00912439">
        <w:trPr>
          <w:trHeight w:val="510"/>
        </w:trPr>
        <w:tc>
          <w:tcPr>
            <w:tcW w:w="7587" w:type="dxa"/>
            <w:vAlign w:val="center"/>
          </w:tcPr>
          <w:p w:rsidR="00912439" w:rsidRPr="00912439" w:rsidRDefault="00000000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المادة التي لها تركيب كيميائي محدد وثابت ولا يمكن تجزئتها إلى مواد بسيطة.</w:t>
            </w:r>
          </w:p>
        </w:tc>
        <w:tc>
          <w:tcPr>
            <w:tcW w:w="2617" w:type="dxa"/>
            <w:vAlign w:val="center"/>
          </w:tcPr>
          <w:p w:rsidR="00912439" w:rsidRPr="00912439" w:rsidRDefault="00000000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BE1990" w:rsidTr="00912439">
        <w:trPr>
          <w:trHeight w:val="510"/>
        </w:trPr>
        <w:tc>
          <w:tcPr>
            <w:tcW w:w="7587" w:type="dxa"/>
            <w:vAlign w:val="center"/>
          </w:tcPr>
          <w:p w:rsidR="00912439" w:rsidRPr="00912439" w:rsidRDefault="00000000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تطلق أيونات الهيدروجين الموجبة 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+  في الماء.</w:t>
            </w:r>
          </w:p>
        </w:tc>
        <w:tc>
          <w:tcPr>
            <w:tcW w:w="2617" w:type="dxa"/>
            <w:vAlign w:val="center"/>
          </w:tcPr>
          <w:p w:rsidR="00912439" w:rsidRPr="00912439" w:rsidRDefault="00000000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BE1990" w:rsidTr="00912439">
        <w:trPr>
          <w:trHeight w:val="510"/>
        </w:trPr>
        <w:tc>
          <w:tcPr>
            <w:tcW w:w="7587" w:type="dxa"/>
            <w:vAlign w:val="center"/>
          </w:tcPr>
          <w:p w:rsidR="00912439" w:rsidRPr="00912439" w:rsidRDefault="00000000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هو تفاعل حمص مع قاعدة وينتج عنه ملح وماء.</w:t>
            </w:r>
          </w:p>
        </w:tc>
        <w:tc>
          <w:tcPr>
            <w:tcW w:w="2617" w:type="dxa"/>
            <w:vAlign w:val="center"/>
          </w:tcPr>
          <w:p w:rsidR="00912439" w:rsidRPr="00912439" w:rsidRDefault="00000000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R="00BE1990" w:rsidTr="00912439">
        <w:trPr>
          <w:trHeight w:val="510"/>
        </w:trPr>
        <w:tc>
          <w:tcPr>
            <w:tcW w:w="7587" w:type="dxa"/>
            <w:vAlign w:val="center"/>
          </w:tcPr>
          <w:p w:rsidR="00912439" w:rsidRPr="00912439" w:rsidRDefault="00000000" w:rsidP="00912439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تكون أيونات الهيدروكسيد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OH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- عند ذوبانها في الماء.</w:t>
            </w:r>
          </w:p>
        </w:tc>
        <w:tc>
          <w:tcPr>
            <w:tcW w:w="2617" w:type="dxa"/>
            <w:vAlign w:val="center"/>
          </w:tcPr>
          <w:p w:rsidR="00912439" w:rsidRPr="00912439" w:rsidRDefault="00000000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</w:t>
            </w:r>
          </w:p>
        </w:tc>
      </w:tr>
    </w:tbl>
    <w:p w:rsidR="00912439" w:rsidRPr="00912439" w:rsidRDefault="00912439" w:rsidP="00912439">
      <w:pPr>
        <w:pBdr>
          <w:bottom w:val="single" w:sz="6" w:space="1" w:color="auto"/>
        </w:pBdr>
        <w:rPr>
          <w:rFonts w:ascii="Sakkal Majalla" w:hAnsi="Sakkal Majalla" w:cs="Sakkal Majalla"/>
          <w:sz w:val="28"/>
          <w:szCs w:val="28"/>
          <w:rtl/>
        </w:rPr>
      </w:pPr>
    </w:p>
    <w:p w:rsidR="00912439" w:rsidRPr="00912439" w:rsidRDefault="00000000" w:rsidP="00912439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 w:color="0D0D0D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BE1990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RDefault="00000000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1587636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أول خطوات الطريقة العلمية هـــــي:</w:t>
            </w:r>
          </w:p>
        </w:tc>
      </w:tr>
      <w:tr w:rsidR="00BE1990" w:rsidTr="00912439">
        <w:trPr>
          <w:trHeight w:val="397"/>
        </w:trPr>
        <w:tc>
          <w:tcPr>
            <w:tcW w:w="3365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وضع فرضية</w:t>
            </w:r>
          </w:p>
        </w:tc>
      </w:tr>
      <w:tr w:rsidR="00BE1990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RDefault="00000000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ينشر العالم نتائج تجاربه، ما اسم هذه المهارة العلمية؟</w:t>
            </w:r>
          </w:p>
        </w:tc>
      </w:tr>
      <w:tr w:rsidR="00BE1990" w:rsidTr="00912439">
        <w:trPr>
          <w:trHeight w:val="397"/>
        </w:trPr>
        <w:tc>
          <w:tcPr>
            <w:tcW w:w="3365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5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الملاحظة</w:t>
            </w:r>
          </w:p>
        </w:tc>
        <w:tc>
          <w:tcPr>
            <w:tcW w:w="3366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الاستنتاج</w:t>
            </w:r>
          </w:p>
        </w:tc>
      </w:tr>
      <w:tr w:rsidR="00BE1990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RDefault="00000000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3- أي مما يلي محلول؟</w:t>
            </w:r>
          </w:p>
        </w:tc>
      </w:tr>
      <w:tr w:rsidR="00BE1990" w:rsidTr="00912439">
        <w:trPr>
          <w:trHeight w:val="397"/>
        </w:trPr>
        <w:tc>
          <w:tcPr>
            <w:tcW w:w="3365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الخل</w:t>
            </w:r>
          </w:p>
        </w:tc>
        <w:tc>
          <w:tcPr>
            <w:tcW w:w="3365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النحاس</w:t>
            </w:r>
          </w:p>
        </w:tc>
        <w:tc>
          <w:tcPr>
            <w:tcW w:w="3366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كعكة الزبيب</w:t>
            </w:r>
          </w:p>
        </w:tc>
      </w:tr>
      <w:tr w:rsidR="00BE1990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RDefault="00000000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4- ما نوع جزيء الماء؟</w:t>
            </w:r>
          </w:p>
        </w:tc>
      </w:tr>
      <w:tr w:rsidR="00BE1990" w:rsidTr="00912439">
        <w:trPr>
          <w:trHeight w:val="397"/>
        </w:trPr>
        <w:tc>
          <w:tcPr>
            <w:tcW w:w="3365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قطبي</w:t>
            </w:r>
          </w:p>
        </w:tc>
        <w:tc>
          <w:tcPr>
            <w:tcW w:w="3365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غير قطبي</w:t>
            </w:r>
          </w:p>
        </w:tc>
        <w:tc>
          <w:tcPr>
            <w:tcW w:w="3366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أيوني</w:t>
            </w:r>
          </w:p>
        </w:tc>
      </w:tr>
      <w:tr w:rsidR="00BE1990" w:rsidTr="00912439"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RDefault="00000000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5- ماذا يحدث لحمض معدتك عندما تبتلع حبة مضاد للحموضة؟</w:t>
            </w:r>
          </w:p>
        </w:tc>
      </w:tr>
      <w:tr w:rsidR="00BE1990" w:rsidTr="00912439">
        <w:trPr>
          <w:trHeight w:val="397"/>
        </w:trPr>
        <w:tc>
          <w:tcPr>
            <w:tcW w:w="3365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يُخفف</w:t>
            </w:r>
          </w:p>
        </w:tc>
        <w:tc>
          <w:tcPr>
            <w:tcW w:w="3365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يتعادل</w:t>
            </w:r>
          </w:p>
        </w:tc>
        <w:tc>
          <w:tcPr>
            <w:tcW w:w="3366" w:type="dxa"/>
            <w:vAlign w:val="center"/>
          </w:tcPr>
          <w:p w:rsidR="00912439" w:rsidRPr="00912439" w:rsidRDefault="00000000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يصبح أكثر قاعدية</w:t>
            </w:r>
          </w:p>
        </w:tc>
      </w:tr>
      <w:bookmarkEnd w:id="1"/>
    </w:tbl>
    <w:p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</w:p>
    <w:p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/>
        </w:rPr>
      </w:pPr>
    </w:p>
    <w:p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u w:val="single"/>
        </w:rPr>
      </w:pPr>
    </w:p>
    <w:p w:rsidR="00912439" w:rsidRPr="00912439" w:rsidRDefault="00000000" w:rsidP="00912439">
      <w:pPr>
        <w:pStyle w:val="a5"/>
        <w:numPr>
          <w:ilvl w:val="0"/>
          <w:numId w:val="4"/>
        </w:numPr>
        <w:rPr>
          <w:rFonts w:ascii="Sakkal Majalla" w:hAnsi="Sakkal Majalla" w:cs="Sakkal Majalla"/>
          <w:sz w:val="28"/>
          <w:szCs w:val="28"/>
          <w:u w:val="single"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lastRenderedPageBreak/>
        <w:t>السؤال الثاني:</w:t>
      </w:r>
      <w:r w:rsidRPr="00912439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  <w:gridCol w:w="2404"/>
      </w:tblGrid>
      <w:tr w:rsidR="00BE1990" w:rsidTr="00B23248">
        <w:trPr>
          <w:trHeight w:val="567"/>
        </w:trPr>
        <w:tc>
          <w:tcPr>
            <w:tcW w:w="10194" w:type="dxa"/>
            <w:gridSpan w:val="2"/>
          </w:tcPr>
          <w:p w:rsidR="00912439" w:rsidRPr="00912439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(أ) ضع علامة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صح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BE1990" w:rsidTr="00B23248">
        <w:trPr>
          <w:trHeight w:val="567"/>
        </w:trPr>
        <w:tc>
          <w:tcPr>
            <w:tcW w:w="7790" w:type="dxa"/>
          </w:tcPr>
          <w:p w:rsidR="00912439" w:rsidRPr="00912439" w:rsidRDefault="0000000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المذيبات القطبية تذيب المواد القطبية.</w:t>
            </w:r>
          </w:p>
        </w:tc>
        <w:tc>
          <w:tcPr>
            <w:tcW w:w="2404" w:type="dxa"/>
          </w:tcPr>
          <w:p w:rsidR="00912439" w:rsidRPr="00912439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BE1990" w:rsidTr="00B23248">
        <w:trPr>
          <w:trHeight w:val="567"/>
        </w:trPr>
        <w:tc>
          <w:tcPr>
            <w:tcW w:w="7790" w:type="dxa"/>
          </w:tcPr>
          <w:p w:rsidR="00912439" w:rsidRPr="00912439" w:rsidRDefault="0000000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المشروبات الغازية تعد مثالا على المحاليل (سائل – سائل)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404" w:type="dxa"/>
          </w:tcPr>
          <w:p w:rsidR="00912439" w:rsidRPr="00912439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BE1990" w:rsidTr="00B23248">
        <w:trPr>
          <w:trHeight w:val="567"/>
        </w:trPr>
        <w:tc>
          <w:tcPr>
            <w:tcW w:w="7790" w:type="dxa"/>
          </w:tcPr>
          <w:p w:rsidR="00912439" w:rsidRPr="00912439" w:rsidRDefault="0000000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من خصائص المحاليل القاعدية موصلة للكهرباء.</w:t>
            </w:r>
          </w:p>
        </w:tc>
        <w:tc>
          <w:tcPr>
            <w:tcW w:w="2404" w:type="dxa"/>
          </w:tcPr>
          <w:p w:rsidR="00912439" w:rsidRPr="00912439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BE1990" w:rsidTr="00B23248">
        <w:trPr>
          <w:trHeight w:val="567"/>
        </w:trPr>
        <w:tc>
          <w:tcPr>
            <w:tcW w:w="7790" w:type="dxa"/>
          </w:tcPr>
          <w:p w:rsidR="00912439" w:rsidRPr="00912439" w:rsidRDefault="0000000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من خصائص المحاليل الحمضية طعمها مر.</w:t>
            </w:r>
          </w:p>
        </w:tc>
        <w:tc>
          <w:tcPr>
            <w:tcW w:w="2404" w:type="dxa"/>
          </w:tcPr>
          <w:p w:rsidR="00912439" w:rsidRPr="00912439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BE1990" w:rsidTr="00B23248">
        <w:trPr>
          <w:trHeight w:val="567"/>
        </w:trPr>
        <w:tc>
          <w:tcPr>
            <w:tcW w:w="7790" w:type="dxa"/>
          </w:tcPr>
          <w:p w:rsidR="00912439" w:rsidRPr="00912439" w:rsidRDefault="0000000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صحن سلطة الخضار يعد مثالا على المخاليط الغير متجانسة.</w:t>
            </w:r>
          </w:p>
        </w:tc>
        <w:tc>
          <w:tcPr>
            <w:tcW w:w="2404" w:type="dxa"/>
          </w:tcPr>
          <w:p w:rsidR="00912439" w:rsidRPr="00912439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BE1990" w:rsidTr="00B23248">
        <w:trPr>
          <w:trHeight w:val="567"/>
        </w:trPr>
        <w:tc>
          <w:tcPr>
            <w:tcW w:w="7790" w:type="dxa"/>
          </w:tcPr>
          <w:p w:rsidR="00912439" w:rsidRPr="00912439" w:rsidRDefault="00000000" w:rsidP="00912439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الرقم الهيدروجيني للماء هو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0</w:t>
            </w:r>
          </w:p>
        </w:tc>
        <w:tc>
          <w:tcPr>
            <w:tcW w:w="2404" w:type="dxa"/>
          </w:tcPr>
          <w:p w:rsidR="00912439" w:rsidRPr="00912439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BE1990" w:rsidTr="00B23248">
        <w:trPr>
          <w:trHeight w:val="567"/>
        </w:trPr>
        <w:tc>
          <w:tcPr>
            <w:tcW w:w="7790" w:type="dxa"/>
          </w:tcPr>
          <w:p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912439" w:rsidRPr="00912439" w:rsidRDefault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912439" w:rsidRPr="00912439" w:rsidRDefault="00000000" w:rsidP="00912439">
      <w:pPr>
        <w:rPr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يناسبها:</w:t>
      </w:r>
    </w:p>
    <w:tbl>
      <w:tblPr>
        <w:tblStyle w:val="a3"/>
        <w:tblpPr w:leftFromText="180" w:rightFromText="180" w:vertAnchor="text" w:horzAnchor="margin" w:tblpY="50"/>
        <w:bidiVisual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  <w:gridCol w:w="3826"/>
      </w:tblGrid>
      <w:tr w:rsidR="00BE1990" w:rsidTr="00912439">
        <w:trPr>
          <w:trHeight w:val="567"/>
        </w:trPr>
        <w:tc>
          <w:tcPr>
            <w:tcW w:w="10487" w:type="dxa"/>
            <w:gridSpan w:val="2"/>
            <w:vAlign w:val="center"/>
          </w:tcPr>
          <w:p w:rsidR="00912439" w:rsidRPr="00912439" w:rsidRDefault="00000000" w:rsidP="0091243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من طرق تسريع ذوبان المحلول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 و ...............................................</w:t>
            </w:r>
          </w:p>
        </w:tc>
      </w:tr>
      <w:tr w:rsidR="00BE1990" w:rsidTr="00912439">
        <w:trPr>
          <w:trHeight w:val="567"/>
        </w:trPr>
        <w:tc>
          <w:tcPr>
            <w:tcW w:w="6661" w:type="dxa"/>
            <w:vAlign w:val="center"/>
          </w:tcPr>
          <w:p w:rsidR="00912439" w:rsidRPr="00912439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التقنية التي تساعد عالم الآثار على رؤية مكان مطمور قبل حفره واكتشافه تسمى</w:t>
            </w:r>
          </w:p>
        </w:tc>
        <w:tc>
          <w:tcPr>
            <w:tcW w:w="3826" w:type="dxa"/>
            <w:vAlign w:val="center"/>
          </w:tcPr>
          <w:p w:rsidR="00912439" w:rsidRPr="00912439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  <w:tr w:rsidR="00BE1990" w:rsidTr="00912439">
        <w:trPr>
          <w:trHeight w:val="567"/>
        </w:trPr>
        <w:tc>
          <w:tcPr>
            <w:tcW w:w="6661" w:type="dxa"/>
            <w:vAlign w:val="center"/>
          </w:tcPr>
          <w:p w:rsidR="00912439" w:rsidRPr="00912439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المادة التي تذوب وكأنها اختفت تسمى بـ </w:t>
            </w:r>
          </w:p>
        </w:tc>
        <w:tc>
          <w:tcPr>
            <w:tcW w:w="3826" w:type="dxa"/>
            <w:vAlign w:val="center"/>
          </w:tcPr>
          <w:p w:rsidR="00912439" w:rsidRPr="00912439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</w:tbl>
    <w:p w:rsidR="00912439" w:rsidRPr="00912439" w:rsidRDefault="00912439" w:rsidP="00912439">
      <w:pPr>
        <w:rPr>
          <w:rFonts w:ascii="Sakkal Majalla" w:hAnsi="Sakkal Majalla" w:cs="Sakkal Majalla"/>
          <w:sz w:val="28"/>
          <w:szCs w:val="28"/>
          <w:rtl/>
        </w:rPr>
      </w:pPr>
    </w:p>
    <w:p w:rsidR="00353380" w:rsidRPr="00912439" w:rsidRDefault="00353380" w:rsidP="00353380">
      <w:pPr>
        <w:rPr>
          <w:sz w:val="28"/>
          <w:szCs w:val="28"/>
          <w:rtl/>
        </w:rPr>
      </w:pPr>
    </w:p>
    <w:p w:rsidR="00353380" w:rsidRPr="009B79B4" w:rsidRDefault="00353380" w:rsidP="00353380">
      <w:pPr>
        <w:rPr>
          <w:rFonts w:asciiTheme="minorBidi" w:hAnsiTheme="minorBidi" w:cstheme="minorBidi"/>
          <w:sz w:val="24"/>
          <w:szCs w:val="28"/>
          <w:rtl/>
        </w:rPr>
      </w:pPr>
    </w:p>
    <w:p w:rsidR="00353380" w:rsidRDefault="00353380" w:rsidP="00353380">
      <w:pPr>
        <w:rPr>
          <w:rtl/>
        </w:rPr>
      </w:pPr>
    </w:p>
    <w:p w:rsidR="00353380" w:rsidRDefault="00353380" w:rsidP="00353380">
      <w:pPr>
        <w:tabs>
          <w:tab w:val="left" w:pos="5101"/>
        </w:tabs>
        <w:rPr>
          <w:rtl/>
        </w:rPr>
      </w:pPr>
    </w:p>
    <w:p w:rsidR="00353380" w:rsidRDefault="00353380" w:rsidP="00353380">
      <w:pPr>
        <w:rPr>
          <w:rtl/>
        </w:rPr>
      </w:pPr>
    </w:p>
    <w:p w:rsidR="00353380" w:rsidRDefault="00000000" w:rsidP="0035338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2680335</wp:posOffset>
                </wp:positionH>
                <wp:positionV relativeFrom="margin">
                  <wp:posOffset>8907780</wp:posOffset>
                </wp:positionV>
                <wp:extent cx="2057400" cy="689610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896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:rsidR="00353380" w:rsidRPr="00353380" w:rsidRDefault="0000000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انتهت </w:t>
                            </w:r>
                            <w:proofErr w:type="spellStart"/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بحمدالله</w:t>
                            </w:r>
                            <w:proofErr w:type="spellEnd"/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وتوفيقه</w:t>
                            </w:r>
                          </w:p>
                          <w:p w:rsidR="00353380" w:rsidRPr="00353380" w:rsidRDefault="0000000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211.05pt;margin-top:701.4pt;width:162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" filled="f" stroked="f" strokeweight=".25pt">
                <v:stroke dashstyle="1 1"/>
                <v:textbox>
                  <w:txbxContent>
                    <w:p w:rsidR="00353380" w:rsidRPr="00353380" w:rsidRDefault="0000000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انتهت </w:t>
                      </w:r>
                      <w:proofErr w:type="spellStart"/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بحمدالله</w:t>
                      </w:r>
                      <w:proofErr w:type="spellEnd"/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وتوفيقه</w:t>
                      </w:r>
                    </w:p>
                    <w:p w:rsidR="00353380" w:rsidRPr="00353380" w:rsidRDefault="0000000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E1990" w:rsidRDefault="00BE1990" w:rsidP="00912439">
      <w:pPr>
        <w:tabs>
          <w:tab w:val="left" w:pos="4444"/>
        </w:tabs>
        <w:sectPr w:rsidR="00BE1990"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D01A8A" w:rsidRPr="00003474" w:rsidRDefault="00D01A8A" w:rsidP="00003474">
      <w:pPr>
        <w:spacing w:after="0"/>
        <w:rPr>
          <w:rFonts w:asciiTheme="minorBidi" w:hAnsiTheme="minorBidi" w:cstheme="minorBidi"/>
          <w:sz w:val="26"/>
          <w:szCs w:val="26"/>
          <w:rtl/>
        </w:rPr>
        <w:sectPr w:rsidR="00D01A8A" w:rsidRPr="00003474" w:rsidSect="00E50954">
          <w:footerReference w:type="default" r:id="rId8"/>
          <w:pgSz w:w="11906" w:h="16838" w:code="9"/>
          <w:pgMar w:top="851" w:right="851" w:bottom="851" w:left="851" w:header="709" w:footer="709" w:gutter="0"/>
          <w:pgBorders w:offsetFrom="page">
            <w:top w:val="thickThinSmallGap" w:sz="12" w:space="24" w:color="1F3864" w:themeColor="accent1" w:themeShade="80"/>
            <w:left w:val="thickThinSmallGap" w:sz="12" w:space="24" w:color="1F3864" w:themeColor="accent1" w:themeShade="80"/>
            <w:bottom w:val="thickThinSmallGap" w:sz="12" w:space="24" w:color="1F3864" w:themeColor="accent1" w:themeShade="80"/>
            <w:right w:val="thickThinSmallGap" w:sz="12" w:space="24" w:color="1F3864" w:themeColor="accent1" w:themeShade="80"/>
          </w:pgBorders>
          <w:cols w:space="708"/>
          <w:bidi/>
          <w:rtlGutter/>
          <w:docGrid w:linePitch="360"/>
        </w:sectPr>
      </w:pPr>
    </w:p>
    <w:p w:rsidR="005C3573" w:rsidRDefault="00000000" w:rsidP="005C3573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-48260</wp:posOffset>
                </wp:positionV>
                <wp:extent cx="2186940" cy="972185"/>
                <wp:effectExtent l="12700" t="12700" r="22860" b="31115"/>
                <wp:wrapNone/>
                <wp:docPr id="378463284" name="AutoShape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86940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D44" w:rsidRDefault="00000000" w:rsidP="00C216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AF1D44" w:rsidRPr="00172802" w:rsidRDefault="00000000" w:rsidP="006C332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796A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ثاني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F1D44" w:rsidRPr="00172802" w:rsidRDefault="00000000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AF1D44" w:rsidRPr="00172802" w:rsidRDefault="00000000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:rsidR="00AF1D44" w:rsidRPr="004639C8" w:rsidRDefault="00AF1D44" w:rsidP="005C35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29" style="position:absolute;left:0;text-align:left;margin-left:-3.1pt;margin-top:-3.8pt;width:172.2pt;height:7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" strokecolor="#4f81bd" strokeweight="2.5pt">
                <v:shadow color="#868686"/>
                <v:path arrowok="t"/>
                <o:lock v:ext="edit" aspectratio="t"/>
                <v:textbox>
                  <w:txbxContent>
                    <w:p w:rsidR="00AF1D44" w:rsidRDefault="00000000" w:rsidP="00C2164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 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RDefault="00000000" w:rsidP="006C3329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796AA4">
                        <w:rPr>
                          <w:rFonts w:hint="cs"/>
                          <w:b/>
                          <w:bCs/>
                          <w:rtl/>
                        </w:rPr>
                        <w:t>ثاني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F1D44" w:rsidRPr="00172802" w:rsidRDefault="00000000" w:rsidP="005C3573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RDefault="00000000" w:rsidP="005C3573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AF1D44" w:rsidRPr="004639C8" w:rsidRDefault="00AF1D44" w:rsidP="005C357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115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257" name="صورة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1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12065" b="17145"/>
                <wp:wrapNone/>
                <wp:docPr id="1215189579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D44" w:rsidRPr="000725B4" w:rsidRDefault="00000000" w:rsidP="005C35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F1D44" w:rsidRPr="000725B4" w:rsidRDefault="00000000" w:rsidP="005C357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AF1D44" w:rsidRPr="00286FEC" w:rsidRDefault="00000000" w:rsidP="00286F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286FE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030" style="position:absolute;left:0;text-align:left;margin-left:324.9pt;margin-top:2pt;width:187.05pt;height:7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" strokecolor="white">
                <v:path arrowok="t"/>
                <o:lock v:ext="edit" aspectratio="t"/>
                <v:textbox>
                  <w:txbxContent>
                    <w:p w:rsidR="00AF1D44" w:rsidRPr="000725B4" w:rsidRDefault="00000000" w:rsidP="005C3573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AF1D44" w:rsidRPr="000725B4" w:rsidRDefault="00000000" w:rsidP="005C3573">
                      <w:pPr>
                        <w:jc w:val="center"/>
                        <w:rPr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AF1D44" w:rsidRPr="00286FEC" w:rsidRDefault="00000000" w:rsidP="00286FEC">
                      <w:pPr>
                        <w:jc w:val="center"/>
                        <w:rPr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="00286FE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الشرقية</w:t>
                      </w:r>
                    </w:p>
                  </w:txbxContent>
                </v:textbox>
              </v:rect>
            </w:pict>
          </mc:Fallback>
        </mc:AlternateContent>
      </w:r>
    </w:p>
    <w:p w:rsidR="005C3573" w:rsidRPr="000725B4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:rsidR="005C3573" w:rsidRPr="00172802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C3573" w:rsidRPr="004639C8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rtl/>
        </w:rPr>
      </w:pPr>
    </w:p>
    <w:p w:rsidR="005C3573" w:rsidRPr="002B57CD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p w:rsidR="005C3573" w:rsidRPr="00B21905" w:rsidRDefault="00000000" w:rsidP="006C3329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مادة العلوم للصف </w:t>
      </w:r>
      <w:r w:rsidR="000021F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ثاني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متوسط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الفصل الدراسي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الاول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لعام </w:t>
      </w:r>
      <w:r w:rsidR="0094015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1444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هـ</w:t>
      </w:r>
    </w:p>
    <w:p w:rsidR="005C3573" w:rsidRPr="004639C8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:rsidR="005C3573" w:rsidRPr="00172802" w:rsidRDefault="005C3573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:rsidR="005C3573" w:rsidRPr="00410715" w:rsidRDefault="005C3573" w:rsidP="005C357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:rsidR="005C3573" w:rsidRDefault="005C3573" w:rsidP="005C357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</w:rPr>
      </w:pPr>
    </w:p>
    <w:p w:rsidR="005C3573" w:rsidRPr="00AF0024" w:rsidRDefault="00000000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375285" cy="480695"/>
                <wp:effectExtent l="0" t="0" r="5715" b="1905"/>
                <wp:wrapNone/>
                <wp:docPr id="1204481065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500524214" name="Rectangle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:rsidRDefault="00AF1D44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F1D44" w:rsidRPr="00C12D28" w:rsidRDefault="0000000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17729190" name="AutoShape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31" style="position:absolute;left:0;text-align:left;margin-left:3.5pt;margin-top:5.4pt;width:29.55pt;height:37.85pt;z-index:251671552" coordorigin="1717,3286" coordsize="591,7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">
                <v:rect id="Rectangle 259" o:spid="_x0000_s1032" style="position:absolute;left:1717;top:3286;width:591;height:7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">
                  <v:textbox>
                    <w:txbxContent>
                      <w:p w:rsidR="00AF1D44" w:rsidRPr="00C12D28" w:rsidRDefault="00AF1D44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:rsidRDefault="00000000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0" o:spid="_x0000_s1033" type="#_x0000_t32" style="position:absolute;left:1717;top:3637;width:59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"/>
              </v:group>
            </w:pict>
          </mc:Fallback>
        </mc:AlternateContent>
      </w:r>
      <w:r w:rsidR="00C21642"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الأول :-</w:t>
      </w:r>
    </w:p>
    <w:p w:rsidR="00C21642" w:rsidRPr="00AF0024" w:rsidRDefault="00000000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أ ) </w:t>
      </w:r>
      <w:r w:rsidR="00DF56E3"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نختار</w:t>
      </w: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عوامل </w:t>
            </w:r>
            <w:proofErr w:type="spellStart"/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لاتتغير</w:t>
            </w:r>
            <w:proofErr w:type="spellEnd"/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اثناء التجربة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علم الذي يدرس الأدوات </w:t>
            </w:r>
            <w:proofErr w:type="spellStart"/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وماخلفته</w:t>
            </w:r>
            <w:proofErr w:type="spellEnd"/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حضارة الانسان هو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متغير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طريقة العلمية</w:t>
            </w:r>
          </w:p>
        </w:tc>
      </w:tr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C940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الآثار</w:t>
            </w:r>
          </w:p>
        </w:tc>
      </w:tr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proofErr w:type="spellStart"/>
            <w:r w:rsidR="00334D0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0A0842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لماده</w:t>
            </w:r>
            <w:proofErr w:type="spellEnd"/>
            <w:r w:rsidR="000A0842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0A0842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النقيه</w:t>
            </w:r>
            <w:proofErr w:type="spellEnd"/>
          </w:p>
        </w:tc>
      </w:tr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D80DA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مخاليط يسهل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فصل مكوناتها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4- 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مخلوط متجانس تمتزج فيه المواد تماماً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المخاليط الغير متجانسه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مخلوط الغير متجانس</w:t>
            </w:r>
          </w:p>
        </w:tc>
      </w:tr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المخاليط </w:t>
            </w:r>
            <w:proofErr w:type="spellStart"/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المتجانسه</w:t>
            </w:r>
            <w:proofErr w:type="spellEnd"/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حلول</w:t>
            </w:r>
          </w:p>
        </w:tc>
      </w:tr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الثوابت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الارض</w:t>
            </w:r>
          </w:p>
        </w:tc>
      </w:tr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5-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من المحاليل </w:t>
            </w:r>
            <w:proofErr w:type="spellStart"/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السائله</w:t>
            </w:r>
            <w:proofErr w:type="spellEnd"/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RDefault="00000000" w:rsidP="00370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6-</w:t>
            </w:r>
            <w:r w:rsidR="00574B8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عامل يتغير اثناء </w:t>
            </w:r>
            <w:proofErr w:type="spellStart"/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التجربه</w:t>
            </w:r>
            <w:proofErr w:type="spellEnd"/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سبيكة الفولاذ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الثوابت</w:t>
            </w:r>
          </w:p>
        </w:tc>
      </w:tr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محلول السكر والماء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9878BD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GB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B324A5" w:rsidRPr="0088401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العامل المستقل</w:t>
            </w:r>
          </w:p>
        </w:tc>
      </w:tr>
      <w:tr w:rsidR="00BE1990" w:rsidTr="0088401F"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35F4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مكسرات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RDefault="00000000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83660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لعينة </w:t>
            </w:r>
            <w:proofErr w:type="spellStart"/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الضابطه</w:t>
            </w:r>
            <w:proofErr w:type="spellEnd"/>
          </w:p>
        </w:tc>
      </w:tr>
    </w:tbl>
    <w:p w:rsidR="00B95A4B" w:rsidRPr="00B324A5" w:rsidRDefault="00B95A4B" w:rsidP="00C21642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B324A5" w:rsidRPr="00B324A5" w:rsidRDefault="00B324A5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:rsidR="003949A8" w:rsidRDefault="00000000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ب )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هل العبارات التالية صحيحة أم خاطئة</w:t>
      </w: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:-</w:t>
      </w:r>
    </w:p>
    <w:p w:rsidR="003949A8" w:rsidRDefault="00000000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1- </w:t>
      </w:r>
      <w:r w:rsidR="006451E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</w:t>
      </w:r>
      <w:r w:rsidR="00935C9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لعلم هو</w:t>
      </w:r>
      <w:r w:rsidR="004009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أسلوب لفهم العالم من حولنا.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RDefault="00000000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2- </w:t>
      </w:r>
      <w:r w:rsidR="00241BC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الطريقة العلمية هي خطوات يتم اتباعها لحل المشكلات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RDefault="00000000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3- </w:t>
      </w:r>
      <w:proofErr w:type="spellStart"/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</w:t>
      </w:r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لماده</w:t>
      </w:r>
      <w:proofErr w:type="spellEnd"/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proofErr w:type="spellStart"/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النقيه</w:t>
      </w:r>
      <w:proofErr w:type="spellEnd"/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هي التي لها تركيب كيميائي محدد وثابت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RDefault="00000000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4- 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من المخاليط </w:t>
      </w:r>
      <w:proofErr w:type="spellStart"/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المتجانسه</w:t>
      </w:r>
      <w:proofErr w:type="spellEnd"/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( </w:t>
      </w:r>
      <w:proofErr w:type="spellStart"/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السلطه</w:t>
      </w:r>
      <w:proofErr w:type="spellEnd"/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.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</w:t>
      </w:r>
      <w:r w:rsidR="00E910A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Default="00000000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76835</wp:posOffset>
                </wp:positionV>
                <wp:extent cx="808990" cy="410210"/>
                <wp:effectExtent l="12700" t="12700" r="16510" b="34290"/>
                <wp:wrapNone/>
                <wp:docPr id="442892286" name="AutoShape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D44" w:rsidRPr="00C12D28" w:rsidRDefault="00000000" w:rsidP="001209BA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69" o:spid="_x0000_s1034" type="#_x0000_t66" style="position:absolute;left:0;text-align:left;margin-left:.25pt;margin-top:6.05pt;width:63.7pt;height:3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" strokecolor="#666" strokeweight="1pt">
                <v:fill color2="#999" focus="100%" type="gradient"/>
                <v:shadow on="t" color="#7f7f7f" opacity=".5" offset="1pt"/>
                <v:path arrowok="t"/>
                <o:lock v:ext="edit" aspectratio="t"/>
                <v:textbox>
                  <w:txbxContent>
                    <w:p w:rsidR="00AF1D44" w:rsidRPr="00C12D28" w:rsidRDefault="00000000" w:rsidP="001209BA">
                      <w:pPr>
                        <w:jc w:val="center"/>
                        <w:rPr>
                          <w:b/>
                          <w:bCs/>
                          <w:szCs w:val="22"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3949A8" w:rsidRDefault="003949A8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35C41" w:rsidRPr="00EE7559" w:rsidRDefault="00000000" w:rsidP="00B95A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hint="cs"/>
          <w:b/>
          <w:bCs/>
          <w:noProof/>
          <w:sz w:val="34"/>
          <w:szCs w:val="34"/>
          <w:rtl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1905"/>
                <wp:wrapNone/>
                <wp:docPr id="1019794537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430273317" name="Rectangle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:rsidRDefault="00AF1D44" w:rsidP="00335C41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F1D44" w:rsidRPr="00C12D28" w:rsidRDefault="00000000" w:rsidP="00335C4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70945738" name="AutoShape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35" style="position:absolute;left:0;text-align:left;margin-left:3.65pt;margin-top:3.6pt;width:29.55pt;height:37.85pt;z-index:251673600" coordorigin="1717,3286" coordsize="591,7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">
                <v:rect id="Rectangle 263" o:spid="_x0000_s1036" style="position:absolute;left:1717;top:3286;width:591;height:7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">
                  <v:textbox>
                    <w:txbxContent>
                      <w:p w:rsidR="00AF1D44" w:rsidRPr="00C12D28" w:rsidRDefault="00AF1D44" w:rsidP="00335C41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:rsidRDefault="00000000" w:rsidP="00335C41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AutoShape 264" o:spid="_x0000_s1037" type="#_x0000_t32" style="position:absolute;left:1717;top:3637;width:59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"/>
              </v:group>
            </w:pict>
          </mc:Fallback>
        </mc:AlternateContent>
      </w:r>
      <w:r w:rsidR="00335C41"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الثاني :-</w:t>
      </w:r>
    </w:p>
    <w:p w:rsidR="00335C41" w:rsidRDefault="00000000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أ ) :-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2F35DA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رتب</w:t>
      </w:r>
      <w:r w:rsidR="00AD168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خطوات الطريقة العلمية لحل المش</w:t>
      </w:r>
      <w:r w:rsidR="009D1FF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كلات</w:t>
      </w:r>
      <w:r w:rsidR="003B7590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:</w:t>
      </w:r>
    </w:p>
    <w:p w:rsidR="00AB6DC5" w:rsidRPr="00E227B7" w:rsidRDefault="00000000" w:rsidP="003949A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( الملاحظة </w:t>
      </w:r>
      <w:r w:rsidRPr="00E227B7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="006C2635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تحليل البيانات </w:t>
      </w:r>
      <w:r w:rsidR="006C2635">
        <w:rPr>
          <w:rFonts w:ascii="Times New Roman" w:eastAsia="Times New Roman" w:hAnsi="Times New Roman" w:cs="Times New Roman" w:hint="cs"/>
          <w:sz w:val="20"/>
          <w:szCs w:val="20"/>
          <w:rtl/>
        </w:rPr>
        <w:t>و</w:t>
      </w:r>
      <w:r w:rsidR="006C2635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استخلاص النتائج </w:t>
      </w:r>
      <w:r w:rsidRPr="00E227B7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تحليل البيانات </w:t>
      </w:r>
      <w:r w:rsidR="004043C3" w:rsidRPr="00E227B7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="004043C3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اختبار فرضية </w:t>
      </w:r>
      <w:r w:rsidR="004043C3" w:rsidRPr="00E227B7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="004043C3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وضع فرضية</w:t>
      </w:r>
      <w:r w:rsidR="006C2635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-</w:t>
      </w:r>
      <w:r w:rsidR="00746E35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="00746E35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>تحديد المشكلة</w:t>
      </w:r>
      <w:r w:rsidR="006C2635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="00E227B7"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>)</w:t>
      </w:r>
    </w:p>
    <w:p w:rsidR="00AF5715" w:rsidRDefault="00000000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1880503</wp:posOffset>
                </wp:positionH>
                <wp:positionV relativeFrom="paragraph">
                  <wp:posOffset>148688</wp:posOffset>
                </wp:positionV>
                <wp:extent cx="1098550" cy="735330"/>
                <wp:effectExtent l="0" t="0" r="19050" b="13970"/>
                <wp:wrapNone/>
                <wp:docPr id="1933836469" name="معالجة متعاقب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20" o:spid="_x0000_s1037" type="#_x0000_t176" style="width:86.5pt;height:57.9pt;margin-top:11.71pt;margin-left:148.07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#2f528f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3663570</wp:posOffset>
                </wp:positionH>
                <wp:positionV relativeFrom="paragraph">
                  <wp:posOffset>152400</wp:posOffset>
                </wp:positionV>
                <wp:extent cx="1098550" cy="735330"/>
                <wp:effectExtent l="0" t="0" r="19050" b="13970"/>
                <wp:wrapNone/>
                <wp:docPr id="2034656669" name="معالجة متعاقب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9" o:spid="_x0000_s1038" type="#_x0000_t176" style="width:86.5pt;height:57.9pt;margin-top:12pt;margin-left:288.47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#2f528f" strokeweight="1pt"/>
            </w:pict>
          </mc:Fallback>
        </mc:AlternateContent>
      </w:r>
      <w:r w:rsidR="001A7100"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155575</wp:posOffset>
                </wp:positionV>
                <wp:extent cx="1098550" cy="735330"/>
                <wp:effectExtent l="0" t="0" r="19050" b="13970"/>
                <wp:wrapNone/>
                <wp:docPr id="428736067" name="معالجة متعاقب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2" o:spid="_x0000_s1039" type="#_x0000_t176" style="width:86.5pt;height:57.9pt;margin-top:12.25pt;margin-left:431.8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#2f528f" strokeweight="1pt"/>
            </w:pict>
          </mc:Fallback>
        </mc:AlternateContent>
      </w:r>
    </w:p>
    <w:p w:rsidR="00AF5715" w:rsidRDefault="00000000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996649</wp:posOffset>
                </wp:positionH>
                <wp:positionV relativeFrom="paragraph">
                  <wp:posOffset>66249</wp:posOffset>
                </wp:positionV>
                <wp:extent cx="486410" cy="588010"/>
                <wp:effectExtent l="12700" t="0" r="8890" b="21590"/>
                <wp:wrapNone/>
                <wp:docPr id="27753759" name="سهم: منحن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3" o:spid="_x0000_s1040" style="width:38.3pt;height:46.3pt;margin-top:5.22pt;margin-left:78.48pt;flip:x;mso-height-percent:0;mso-height-relative:margin;mso-width-percent:0;mso-width-relative:margin;mso-wrap-distance-bottom:0;mso-wrap-distance-left:9pt;mso-wrap-distance-right:9pt;mso-wrap-distance-top:0;position:absolute;rotation:90;v-text-anchor:middle;z-index:251695104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472c4" stroked="t" strokecolor="#2f528f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3059535</wp:posOffset>
                </wp:positionH>
                <wp:positionV relativeFrom="paragraph">
                  <wp:posOffset>89201</wp:posOffset>
                </wp:positionV>
                <wp:extent cx="544830" cy="269875"/>
                <wp:effectExtent l="12700" t="12700" r="13970" b="22225"/>
                <wp:wrapNone/>
                <wp:docPr id="2084950705" name="سهم: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2" o:spid="_x0000_s1041" type="#_x0000_t66" style="width:42.9pt;height:21.25pt;margin-top:7.02pt;margin-left:240.91pt;mso-height-percent:0;mso-height-relative:margin;mso-width-percent:0;mso-width-relative:margin;mso-wrap-distance-bottom:0;mso-wrap-distance-left:9pt;mso-wrap-distance-right:9pt;mso-wrap-distance-top:0;position:absolute;v-text-anchor:middle;z-index:251693056" adj="5350" fillcolor="#4472c4" stroked="t" strokecolor="#2f528f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4864447</wp:posOffset>
                </wp:positionH>
                <wp:positionV relativeFrom="paragraph">
                  <wp:posOffset>93554</wp:posOffset>
                </wp:positionV>
                <wp:extent cx="544830" cy="269875"/>
                <wp:effectExtent l="12700" t="12700" r="13970" b="22225"/>
                <wp:wrapNone/>
                <wp:docPr id="595858416" name="سهم: لليسا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1" o:spid="_x0000_s1042" type="#_x0000_t66" style="width:42.9pt;height:21.25pt;margin-top:7.37pt;margin-left:383.03pt;mso-height-percent:0;mso-height-relative:margin;mso-width-percent:0;mso-width-relative:margin;mso-wrap-distance-bottom:0;mso-wrap-distance-left:9pt;mso-wrap-distance-right:9pt;mso-wrap-distance-top:0;position:absolute;v-text-anchor:middle;z-index:251691008" adj="5350" fillcolor="#4472c4" stroked="t" strokecolor="#2f528f" strokeweight="1pt"/>
            </w:pict>
          </mc:Fallback>
        </mc:AlternateContent>
      </w:r>
    </w:p>
    <w:p w:rsidR="00AF5715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RDefault="00000000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601148</wp:posOffset>
                </wp:positionH>
                <wp:positionV relativeFrom="paragraph">
                  <wp:posOffset>135844</wp:posOffset>
                </wp:positionV>
                <wp:extent cx="1098550" cy="735330"/>
                <wp:effectExtent l="0" t="0" r="19050" b="13970"/>
                <wp:wrapNone/>
                <wp:docPr id="21" name="معالجة متعاقبة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1" o:spid="_x0000_s1043" type="#_x0000_t176" style="width:86.5pt;height:57.9pt;margin-top:10.7pt;margin-left:47.33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#2f528f" strokeweight="1pt"/>
            </w:pict>
          </mc:Fallback>
        </mc:AlternateContent>
      </w:r>
    </w:p>
    <w:p w:rsidR="00AF5715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RDefault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RPr="00344871" w:rsidRDefault="00000000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4003681</wp:posOffset>
                </wp:positionH>
                <wp:positionV relativeFrom="paragraph">
                  <wp:posOffset>14926</wp:posOffset>
                </wp:positionV>
                <wp:extent cx="1098550" cy="735330"/>
                <wp:effectExtent l="0" t="0" r="19050" b="13970"/>
                <wp:wrapNone/>
                <wp:docPr id="960535254" name="معالجة متعاقب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3" o:spid="_x0000_s1044" type="#_x0000_t176" style="width:86.5pt;height:57.9pt;margin-top:1.18pt;margin-left:315.25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2f528f" strokeweight="1pt"/>
            </w:pict>
          </mc:Fallback>
        </mc:AlternateContent>
      </w:r>
      <w:r>
        <w:rPr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3342895</wp:posOffset>
                </wp:positionH>
                <wp:positionV relativeFrom="paragraph">
                  <wp:posOffset>264547</wp:posOffset>
                </wp:positionV>
                <wp:extent cx="506730" cy="250825"/>
                <wp:effectExtent l="0" t="12700" r="26670" b="28575"/>
                <wp:wrapNone/>
                <wp:docPr id="26" name="سهم: لليسا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6730" cy="250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6" o:spid="_x0000_s1045" type="#_x0000_t66" style="width:39.9pt;height:19.75pt;margin-top:20.83pt;margin-left:263.22pt;flip:x;mso-height-percent:0;mso-height-relative:margin;mso-width-percent:0;mso-width-relative:margin;mso-wrap-distance-bottom:0;mso-wrap-distance-left:9pt;mso-wrap-distance-right:9pt;mso-wrap-distance-top:0;position:absolute;v-text-anchor:middle;z-index:251688960" adj="5346" fillcolor="#4472c4" stroked="t" strokecolor="#2f528f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2043443</wp:posOffset>
                </wp:positionH>
                <wp:positionV relativeFrom="paragraph">
                  <wp:posOffset>30761</wp:posOffset>
                </wp:positionV>
                <wp:extent cx="1098550" cy="735330"/>
                <wp:effectExtent l="0" t="0" r="19050" b="13970"/>
                <wp:wrapNone/>
                <wp:docPr id="808274081" name="معالجة متعاقب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2" o:spid="_x0000_s1046" type="#_x0000_t176" style="width:86.5pt;height:57.9pt;margin-top:2.42pt;margin-left:160.9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#2f528f" strokeweight="1pt"/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1243808</wp:posOffset>
                </wp:positionH>
                <wp:positionV relativeFrom="paragraph">
                  <wp:posOffset>58578</wp:posOffset>
                </wp:positionV>
                <wp:extent cx="486410" cy="588010"/>
                <wp:effectExtent l="0" t="0" r="21590" b="21590"/>
                <wp:wrapNone/>
                <wp:docPr id="266079502" name="سهم: منحن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4" o:spid="_x0000_s1047" style="width:38.3pt;height:46.3pt;margin-top:4.61pt;margin-left:97.94pt;flip:x;mso-height-percent:0;mso-height-relative:margin;mso-width-percent:0;mso-width-relative:margin;mso-wrap-distance-bottom:0;mso-wrap-distance-left:9pt;mso-wrap-distance-right:9pt;mso-wrap-distance-top:0;position:absolute;rotation:180;v-text-anchor:middle;z-index:251697152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472c4" stroked="t" strokecolor="#2f528f" strokeweight="1pt"/>
            </w:pict>
          </mc:Fallback>
        </mc:AlternateContent>
      </w:r>
    </w:p>
    <w:p w:rsidR="003949A8" w:rsidRDefault="003949A8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C3BCA" w:rsidRDefault="003C3BCA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35C41" w:rsidRPr="00344871" w:rsidRDefault="00000000" w:rsidP="001209B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</w:p>
    <w:p w:rsidR="00B324A5" w:rsidRPr="00335C41" w:rsidRDefault="00B324A5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335C41" w:rsidRPr="00CB5646" w:rsidRDefault="00335C41" w:rsidP="00335C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</w:p>
    <w:p w:rsidR="00605FC2" w:rsidRPr="00605FC2" w:rsidRDefault="00605FC2" w:rsidP="002B06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2B06E1" w:rsidRDefault="00000000" w:rsidP="00CB1C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ب</w:t>
      </w:r>
      <w:r w:rsidRPr="00344871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 xml:space="preserve"> </w:t>
      </w: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proofErr w:type="spellStart"/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مالعوامل</w:t>
      </w:r>
      <w:proofErr w:type="spellEnd"/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proofErr w:type="spellStart"/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المؤثره</w:t>
      </w:r>
      <w:proofErr w:type="spellEnd"/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على الذوبان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؟</w:t>
      </w:r>
    </w:p>
    <w:p w:rsidR="006E710C" w:rsidRDefault="00000000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١)</w:t>
      </w:r>
      <w:r w:rsidR="00CA67A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CA67AD"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="00CA67AD"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="00CA67AD"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6E710C" w:rsidRDefault="00000000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٢)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CA67AD" w:rsidRPr="00D92871" w:rsidRDefault="00000000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٣)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2B06E1" w:rsidRPr="00EE7559" w:rsidRDefault="002B06E1" w:rsidP="00D05B1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A17CD1" w:rsidRDefault="00A17CD1" w:rsidP="002B06E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:rsidR="000A43C7" w:rsidRDefault="000A43C7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:rsidR="00A17CD1" w:rsidRPr="001209BA" w:rsidRDefault="00A17CD1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:rsidR="00335C41" w:rsidRPr="00344871" w:rsidRDefault="00335C41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1209BA" w:rsidRPr="00040272" w:rsidRDefault="00000000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انتهت الأسئلة</w:t>
      </w:r>
    </w:p>
    <w:p w:rsidR="001209BA" w:rsidRDefault="00000000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بالتوفيق</w:t>
      </w:r>
    </w:p>
    <w:p w:rsidR="002D5D57" w:rsidRPr="007627EA" w:rsidRDefault="00000000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>مع</w:t>
      </w:r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 xml:space="preserve">لم المادة / عبدالرحمن </w:t>
      </w:r>
      <w:proofErr w:type="spellStart"/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>الشريوي</w:t>
      </w:r>
      <w:proofErr w:type="spellEnd"/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 xml:space="preserve"> </w:t>
      </w:r>
    </w:p>
    <w:p w:rsidR="003949A8" w:rsidRDefault="003949A8" w:rsidP="00344871">
      <w:pPr>
        <w:tabs>
          <w:tab w:val="left" w:pos="441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CE7FEA" w:rsidRPr="003949A8" w:rsidRDefault="00CE7FEA" w:rsidP="003949A8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</w:rPr>
      </w:pPr>
    </w:p>
    <w:sectPr w:rsidR="00CE7FEA" w:rsidRPr="003949A8" w:rsidSect="00C21642">
      <w:footerReference w:type="even" r:id="rId10"/>
      <w:pgSz w:w="11906" w:h="16838" w:code="9"/>
      <w:pgMar w:top="851" w:right="851" w:bottom="709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B4D" w:rsidRDefault="00721B4D">
      <w:pPr>
        <w:spacing w:after="0" w:line="240" w:lineRule="auto"/>
      </w:pPr>
      <w:r>
        <w:separator/>
      </w:r>
    </w:p>
  </w:endnote>
  <w:endnote w:type="continuationSeparator" w:id="0">
    <w:p w:rsidR="00721B4D" w:rsidRDefault="0072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4E25" w:rsidRDefault="00000000">
    <w:pPr>
      <w:pStyle w:val="a6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63.43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58240" filled="f" fillcolor="this" stroked="t" strokecolor="#757070" strokeweight="1.25pt"/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1D44" w:rsidRDefault="00000000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rtl/>
      </w:rPr>
      <w:fldChar w:fldCharType="end"/>
    </w:r>
  </w:p>
  <w:p w:rsidR="00AF1D44" w:rsidRDefault="00AF1D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B4D" w:rsidRDefault="00721B4D">
      <w:pPr>
        <w:spacing w:after="0" w:line="240" w:lineRule="auto"/>
      </w:pPr>
      <w:r>
        <w:separator/>
      </w:r>
    </w:p>
  </w:footnote>
  <w:footnote w:type="continuationSeparator" w:id="0">
    <w:p w:rsidR="00721B4D" w:rsidRDefault="0072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700FB"/>
    <w:multiLevelType w:val="hybridMultilevel"/>
    <w:tmpl w:val="8D686948"/>
    <w:lvl w:ilvl="0" w:tplc="F8D0FB34">
      <w:start w:val="1"/>
      <w:numFmt w:val="decimal"/>
      <w:lvlText w:val="%1."/>
      <w:lvlJc w:val="left"/>
      <w:pPr>
        <w:ind w:left="360" w:hanging="360"/>
      </w:pPr>
    </w:lvl>
    <w:lvl w:ilvl="1" w:tplc="91B41ABE" w:tentative="1">
      <w:start w:val="1"/>
      <w:numFmt w:val="lowerLetter"/>
      <w:lvlText w:val="%2."/>
      <w:lvlJc w:val="left"/>
      <w:pPr>
        <w:ind w:left="1080" w:hanging="360"/>
      </w:pPr>
    </w:lvl>
    <w:lvl w:ilvl="2" w:tplc="42D4382A" w:tentative="1">
      <w:start w:val="1"/>
      <w:numFmt w:val="lowerRoman"/>
      <w:lvlText w:val="%3."/>
      <w:lvlJc w:val="right"/>
      <w:pPr>
        <w:ind w:left="1800" w:hanging="180"/>
      </w:pPr>
    </w:lvl>
    <w:lvl w:ilvl="3" w:tplc="0276D464" w:tentative="1">
      <w:start w:val="1"/>
      <w:numFmt w:val="decimal"/>
      <w:lvlText w:val="%4."/>
      <w:lvlJc w:val="left"/>
      <w:pPr>
        <w:ind w:left="2520" w:hanging="360"/>
      </w:pPr>
    </w:lvl>
    <w:lvl w:ilvl="4" w:tplc="88E06182" w:tentative="1">
      <w:start w:val="1"/>
      <w:numFmt w:val="lowerLetter"/>
      <w:lvlText w:val="%5."/>
      <w:lvlJc w:val="left"/>
      <w:pPr>
        <w:ind w:left="3240" w:hanging="360"/>
      </w:pPr>
    </w:lvl>
    <w:lvl w:ilvl="5" w:tplc="39665C70" w:tentative="1">
      <w:start w:val="1"/>
      <w:numFmt w:val="lowerRoman"/>
      <w:lvlText w:val="%6."/>
      <w:lvlJc w:val="right"/>
      <w:pPr>
        <w:ind w:left="3960" w:hanging="180"/>
      </w:pPr>
    </w:lvl>
    <w:lvl w:ilvl="6" w:tplc="9A2C0834" w:tentative="1">
      <w:start w:val="1"/>
      <w:numFmt w:val="decimal"/>
      <w:lvlText w:val="%7."/>
      <w:lvlJc w:val="left"/>
      <w:pPr>
        <w:ind w:left="4680" w:hanging="360"/>
      </w:pPr>
    </w:lvl>
    <w:lvl w:ilvl="7" w:tplc="156885E2" w:tentative="1">
      <w:start w:val="1"/>
      <w:numFmt w:val="lowerLetter"/>
      <w:lvlText w:val="%8."/>
      <w:lvlJc w:val="left"/>
      <w:pPr>
        <w:ind w:left="5400" w:hanging="360"/>
      </w:pPr>
    </w:lvl>
    <w:lvl w:ilvl="8" w:tplc="C666D5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A16B0"/>
    <w:multiLevelType w:val="hybridMultilevel"/>
    <w:tmpl w:val="C59C7A1C"/>
    <w:lvl w:ilvl="0" w:tplc="5D5AC0E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D83AE8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04E4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1AC9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B201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DF6FA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24B7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8685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18CF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5B12C4"/>
    <w:multiLevelType w:val="hybridMultilevel"/>
    <w:tmpl w:val="22D0DC20"/>
    <w:lvl w:ilvl="0" w:tplc="B358E2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DF8EB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4E99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4C95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9806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52C1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105D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3298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A962C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20F7C"/>
    <w:multiLevelType w:val="hybridMultilevel"/>
    <w:tmpl w:val="716A78FA"/>
    <w:lvl w:ilvl="0" w:tplc="3978F8BA">
      <w:start w:val="1"/>
      <w:numFmt w:val="decimal"/>
      <w:lvlText w:val="%1."/>
      <w:lvlJc w:val="left"/>
      <w:pPr>
        <w:ind w:left="720" w:hanging="360"/>
      </w:pPr>
    </w:lvl>
    <w:lvl w:ilvl="1" w:tplc="89C858EA" w:tentative="1">
      <w:start w:val="1"/>
      <w:numFmt w:val="lowerLetter"/>
      <w:lvlText w:val="%2."/>
      <w:lvlJc w:val="left"/>
      <w:pPr>
        <w:ind w:left="1440" w:hanging="360"/>
      </w:pPr>
    </w:lvl>
    <w:lvl w:ilvl="2" w:tplc="5A2CBEBC" w:tentative="1">
      <w:start w:val="1"/>
      <w:numFmt w:val="lowerRoman"/>
      <w:lvlText w:val="%3."/>
      <w:lvlJc w:val="right"/>
      <w:pPr>
        <w:ind w:left="2160" w:hanging="180"/>
      </w:pPr>
    </w:lvl>
    <w:lvl w:ilvl="3" w:tplc="B3A2CA10" w:tentative="1">
      <w:start w:val="1"/>
      <w:numFmt w:val="decimal"/>
      <w:lvlText w:val="%4."/>
      <w:lvlJc w:val="left"/>
      <w:pPr>
        <w:ind w:left="2880" w:hanging="360"/>
      </w:pPr>
    </w:lvl>
    <w:lvl w:ilvl="4" w:tplc="507068E2" w:tentative="1">
      <w:start w:val="1"/>
      <w:numFmt w:val="lowerLetter"/>
      <w:lvlText w:val="%5."/>
      <w:lvlJc w:val="left"/>
      <w:pPr>
        <w:ind w:left="3600" w:hanging="360"/>
      </w:pPr>
    </w:lvl>
    <w:lvl w:ilvl="5" w:tplc="2AA69EFE" w:tentative="1">
      <w:start w:val="1"/>
      <w:numFmt w:val="lowerRoman"/>
      <w:lvlText w:val="%6."/>
      <w:lvlJc w:val="right"/>
      <w:pPr>
        <w:ind w:left="4320" w:hanging="180"/>
      </w:pPr>
    </w:lvl>
    <w:lvl w:ilvl="6" w:tplc="06FAEACC" w:tentative="1">
      <w:start w:val="1"/>
      <w:numFmt w:val="decimal"/>
      <w:lvlText w:val="%7."/>
      <w:lvlJc w:val="left"/>
      <w:pPr>
        <w:ind w:left="5040" w:hanging="360"/>
      </w:pPr>
    </w:lvl>
    <w:lvl w:ilvl="7" w:tplc="3E48AEDC" w:tentative="1">
      <w:start w:val="1"/>
      <w:numFmt w:val="lowerLetter"/>
      <w:lvlText w:val="%8."/>
      <w:lvlJc w:val="left"/>
      <w:pPr>
        <w:ind w:left="5760" w:hanging="360"/>
      </w:pPr>
    </w:lvl>
    <w:lvl w:ilvl="8" w:tplc="ADD2F7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259022611">
    <w:abstractNumId w:val="3"/>
  </w:num>
  <w:num w:numId="4" w16cid:durableId="146126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00D62"/>
    <w:rsid w:val="000021F6"/>
    <w:rsid w:val="00003474"/>
    <w:rsid w:val="00013AC7"/>
    <w:rsid w:val="00040272"/>
    <w:rsid w:val="00053998"/>
    <w:rsid w:val="00056128"/>
    <w:rsid w:val="000725B4"/>
    <w:rsid w:val="000A0842"/>
    <w:rsid w:val="000A43C7"/>
    <w:rsid w:val="000F35B3"/>
    <w:rsid w:val="001209BA"/>
    <w:rsid w:val="00172802"/>
    <w:rsid w:val="00175156"/>
    <w:rsid w:val="001A7100"/>
    <w:rsid w:val="001E5CF8"/>
    <w:rsid w:val="001F08A6"/>
    <w:rsid w:val="00217CCC"/>
    <w:rsid w:val="00241BC9"/>
    <w:rsid w:val="00286FEC"/>
    <w:rsid w:val="00296243"/>
    <w:rsid w:val="002A3BFC"/>
    <w:rsid w:val="002B06E1"/>
    <w:rsid w:val="002B57CD"/>
    <w:rsid w:val="002D5D57"/>
    <w:rsid w:val="002F35DA"/>
    <w:rsid w:val="00323F7B"/>
    <w:rsid w:val="00334D07"/>
    <w:rsid w:val="00335C41"/>
    <w:rsid w:val="00344871"/>
    <w:rsid w:val="00353380"/>
    <w:rsid w:val="00370EA6"/>
    <w:rsid w:val="003720C3"/>
    <w:rsid w:val="00384B0C"/>
    <w:rsid w:val="003949A8"/>
    <w:rsid w:val="003B7590"/>
    <w:rsid w:val="003C2978"/>
    <w:rsid w:val="003C3BCA"/>
    <w:rsid w:val="003C5615"/>
    <w:rsid w:val="003F01F3"/>
    <w:rsid w:val="00400984"/>
    <w:rsid w:val="004043C3"/>
    <w:rsid w:val="00410715"/>
    <w:rsid w:val="00457C2A"/>
    <w:rsid w:val="004639C8"/>
    <w:rsid w:val="00464BA6"/>
    <w:rsid w:val="0049436D"/>
    <w:rsid w:val="004B2FB9"/>
    <w:rsid w:val="00507B5E"/>
    <w:rsid w:val="00574B85"/>
    <w:rsid w:val="005C3573"/>
    <w:rsid w:val="0060160E"/>
    <w:rsid w:val="006046CB"/>
    <w:rsid w:val="00605FC2"/>
    <w:rsid w:val="006451EC"/>
    <w:rsid w:val="00682D7D"/>
    <w:rsid w:val="006C2635"/>
    <w:rsid w:val="006C3329"/>
    <w:rsid w:val="006E710C"/>
    <w:rsid w:val="00721B4D"/>
    <w:rsid w:val="00735F4B"/>
    <w:rsid w:val="00746E35"/>
    <w:rsid w:val="007509C9"/>
    <w:rsid w:val="007627EA"/>
    <w:rsid w:val="00774B9C"/>
    <w:rsid w:val="00777226"/>
    <w:rsid w:val="00796AA4"/>
    <w:rsid w:val="007F4E25"/>
    <w:rsid w:val="0083660E"/>
    <w:rsid w:val="0088401F"/>
    <w:rsid w:val="008B52A0"/>
    <w:rsid w:val="008F3948"/>
    <w:rsid w:val="00912439"/>
    <w:rsid w:val="00935C94"/>
    <w:rsid w:val="00940159"/>
    <w:rsid w:val="009878BD"/>
    <w:rsid w:val="009B79B4"/>
    <w:rsid w:val="009D1FFB"/>
    <w:rsid w:val="009E6952"/>
    <w:rsid w:val="00A17CD1"/>
    <w:rsid w:val="00A8569E"/>
    <w:rsid w:val="00AB6DC5"/>
    <w:rsid w:val="00AD1682"/>
    <w:rsid w:val="00AF0024"/>
    <w:rsid w:val="00AF1D44"/>
    <w:rsid w:val="00AF5715"/>
    <w:rsid w:val="00B21905"/>
    <w:rsid w:val="00B23248"/>
    <w:rsid w:val="00B324A5"/>
    <w:rsid w:val="00B95A4B"/>
    <w:rsid w:val="00BE1990"/>
    <w:rsid w:val="00C12D28"/>
    <w:rsid w:val="00C21642"/>
    <w:rsid w:val="00C80306"/>
    <w:rsid w:val="00C940BB"/>
    <w:rsid w:val="00CA67AD"/>
    <w:rsid w:val="00CB1C62"/>
    <w:rsid w:val="00CB5646"/>
    <w:rsid w:val="00CE7FEA"/>
    <w:rsid w:val="00D01A8A"/>
    <w:rsid w:val="00D05B13"/>
    <w:rsid w:val="00D568DF"/>
    <w:rsid w:val="00D70846"/>
    <w:rsid w:val="00D80DAE"/>
    <w:rsid w:val="00D92871"/>
    <w:rsid w:val="00DA6ECA"/>
    <w:rsid w:val="00DF0948"/>
    <w:rsid w:val="00DF56E3"/>
    <w:rsid w:val="00DF67DA"/>
    <w:rsid w:val="00E227B7"/>
    <w:rsid w:val="00E910A9"/>
    <w:rsid w:val="00EA1543"/>
    <w:rsid w:val="00EE7559"/>
    <w:rsid w:val="00F30115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3B3257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380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3380"/>
    <w:rPr>
      <w:i/>
      <w:iCs/>
    </w:rPr>
  </w:style>
  <w:style w:type="paragraph" w:styleId="a5">
    <w:name w:val="List Paragraph"/>
    <w:basedOn w:val="a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7F4E25"/>
    <w:rPr>
      <w:kern w:val="0"/>
      <w14:ligatures w14:val="none"/>
    </w:rPr>
  </w:style>
  <w:style w:type="character" w:styleId="a7">
    <w:name w:val="page number"/>
    <w:basedOn w:val="a0"/>
    <w:rsid w:val="00AC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موقع منهجي</cp:lastModifiedBy>
  <cp:revision>3</cp:revision>
  <cp:lastPrinted>2023-09-13T18:50:00Z</cp:lastPrinted>
  <dcterms:created xsi:type="dcterms:W3CDTF">2023-09-13T18:51:00Z</dcterms:created>
  <dcterms:modified xsi:type="dcterms:W3CDTF">2023-09-17T15:14:00Z</dcterms:modified>
</cp:coreProperties>
</file>