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73087" w14:textId="32422A71" w:rsidR="00690720" w:rsidRPr="00E63D1E" w:rsidRDefault="00E63D1E" w:rsidP="00F35B0C">
      <w:pPr>
        <w:rPr>
          <w:rFonts w:ascii="Calibri" w:hAnsi="Calibri" w:cs="Calibri"/>
          <w:sz w:val="52"/>
          <w:szCs w:val="52"/>
          <w:rtl/>
        </w:rPr>
      </w:pPr>
      <w:r w:rsidRPr="00E63D1E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6B89542D" wp14:editId="15A9E851">
            <wp:extent cx="2397525" cy="1282700"/>
            <wp:effectExtent l="0" t="0" r="317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966" cy="128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0D2D" w14:textId="05FD4A8F" w:rsidR="00E63D1E" w:rsidRPr="00E63D1E" w:rsidRDefault="00E63D1E" w:rsidP="00F35B0C">
      <w:pPr>
        <w:jc w:val="center"/>
        <w:rPr>
          <w:rFonts w:ascii="Calibri" w:hAnsi="Calibri" w:cs="Calibri"/>
          <w:sz w:val="52"/>
          <w:szCs w:val="52"/>
          <w:rtl/>
        </w:rPr>
      </w:pPr>
    </w:p>
    <w:p w14:paraId="223B97A2" w14:textId="6334E2D0" w:rsidR="00E63D1E" w:rsidRPr="00E63D1E" w:rsidRDefault="00E63D1E" w:rsidP="00F35B0C">
      <w:pPr>
        <w:rPr>
          <w:rFonts w:ascii="Calibri" w:hAnsi="Calibri" w:cs="Calibri"/>
          <w:sz w:val="52"/>
          <w:szCs w:val="52"/>
          <w:rtl/>
        </w:rPr>
      </w:pPr>
    </w:p>
    <w:p w14:paraId="7EEE31E8" w14:textId="2870B138" w:rsidR="00E63D1E" w:rsidRPr="005B020B" w:rsidRDefault="00E63D1E" w:rsidP="002770E0">
      <w:pPr>
        <w:jc w:val="center"/>
        <w:rPr>
          <w:rFonts w:ascii="Calibri" w:hAnsi="Calibri" w:cs="Calibri"/>
          <w:b/>
          <w:bCs/>
          <w:color w:val="0070C0"/>
          <w:sz w:val="70"/>
          <w:szCs w:val="70"/>
          <w:rtl/>
        </w:rPr>
      </w:pPr>
      <w:r w:rsidRPr="005B020B">
        <w:rPr>
          <w:rFonts w:ascii="Calibri" w:hAnsi="Calibri" w:cs="Calibri"/>
          <w:b/>
          <w:bCs/>
          <w:color w:val="0070C0"/>
          <w:sz w:val="70"/>
          <w:szCs w:val="70"/>
          <w:rtl/>
        </w:rPr>
        <w:t>سجل إنجاز موظفة إدارية</w:t>
      </w:r>
    </w:p>
    <w:p w14:paraId="064B693F" w14:textId="77777777" w:rsidR="00E63D1E" w:rsidRPr="00E63D1E" w:rsidRDefault="00E63D1E" w:rsidP="00F35B0C">
      <w:pPr>
        <w:jc w:val="center"/>
        <w:rPr>
          <w:rFonts w:ascii="Calibri" w:hAnsi="Calibri" w:cs="Calibri"/>
          <w:color w:val="1F4E79" w:themeColor="accent5" w:themeShade="80"/>
          <w:sz w:val="62"/>
          <w:szCs w:val="62"/>
          <w:rtl/>
        </w:rPr>
      </w:pPr>
    </w:p>
    <w:p w14:paraId="2F860E7A" w14:textId="7B0E92DE" w:rsidR="00E63D1E" w:rsidRDefault="00E95B82" w:rsidP="00C373C5">
      <w:pPr>
        <w:jc w:val="center"/>
        <w:rPr>
          <w:rFonts w:ascii="Calibri" w:hAnsi="Calibri" w:cs="Calibri"/>
          <w:sz w:val="52"/>
          <w:szCs w:val="52"/>
          <w:rtl/>
        </w:rPr>
      </w:pPr>
      <w:r>
        <w:rPr>
          <w:rFonts w:ascii="Calibri" w:hAnsi="Calibri" w:cs="Calibri" w:hint="cs"/>
          <w:noProof/>
          <w:sz w:val="52"/>
          <w:szCs w:val="52"/>
          <w:rtl/>
        </w:rPr>
        <w:drawing>
          <wp:inline distT="0" distB="0" distL="0" distR="0" wp14:anchorId="451158DA" wp14:editId="555AC69B">
            <wp:extent cx="3250794" cy="3250794"/>
            <wp:effectExtent l="0" t="0" r="698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794" cy="32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E5D8" w14:textId="77777777" w:rsidR="00E63D1E" w:rsidRDefault="00E63D1E" w:rsidP="00F35B0C">
      <w:pPr>
        <w:rPr>
          <w:rFonts w:ascii="Calibri" w:hAnsi="Calibri" w:cs="Calibri"/>
          <w:sz w:val="52"/>
          <w:szCs w:val="52"/>
          <w:rtl/>
        </w:rPr>
      </w:pPr>
    </w:p>
    <w:p w14:paraId="44AA9623" w14:textId="102175C0" w:rsidR="00E63D1E" w:rsidRPr="00E63D1E" w:rsidRDefault="00E63D1E" w:rsidP="00F35B0C">
      <w:pPr>
        <w:rPr>
          <w:rFonts w:ascii="Calibri" w:hAnsi="Calibri" w:cs="Calibri"/>
          <w:sz w:val="34"/>
          <w:szCs w:val="34"/>
          <w:rtl/>
        </w:rPr>
      </w:pPr>
      <w:r w:rsidRPr="00E63D1E">
        <w:rPr>
          <w:rFonts w:ascii="Calibri" w:hAnsi="Calibri" w:cs="Calibri" w:hint="cs"/>
          <w:sz w:val="34"/>
          <w:szCs w:val="34"/>
          <w:rtl/>
        </w:rPr>
        <w:t>الاسم :</w:t>
      </w:r>
    </w:p>
    <w:p w14:paraId="6EAEF7E7" w14:textId="6CEFC6E4" w:rsidR="00A66227" w:rsidRDefault="00E63D1E" w:rsidP="00F35B0C">
      <w:pPr>
        <w:rPr>
          <w:rFonts w:ascii="Calibri" w:hAnsi="Calibri" w:cs="Calibri"/>
          <w:sz w:val="34"/>
          <w:szCs w:val="34"/>
          <w:rtl/>
        </w:rPr>
      </w:pPr>
      <w:r w:rsidRPr="00E63D1E">
        <w:rPr>
          <w:rFonts w:ascii="Calibri" w:hAnsi="Calibri" w:cs="Calibri" w:hint="cs"/>
          <w:sz w:val="34"/>
          <w:szCs w:val="34"/>
          <w:rtl/>
        </w:rPr>
        <w:t>العام الدراسي:</w:t>
      </w:r>
    </w:p>
    <w:p w14:paraId="6656259D" w14:textId="7C12B522" w:rsidR="00E41C0C" w:rsidRPr="00E41C0C" w:rsidRDefault="00E41C0C" w:rsidP="00F35B0C">
      <w:pPr>
        <w:rPr>
          <w:rFonts w:ascii="Calibri" w:hAnsi="Calibri" w:cs="Calibri"/>
          <w:sz w:val="34"/>
          <w:szCs w:val="34"/>
          <w:lang w:val="en-GB"/>
        </w:rPr>
      </w:pPr>
      <w:r>
        <w:rPr>
          <w:rFonts w:ascii="Calibri" w:hAnsi="Calibri" w:cs="Calibri"/>
          <w:sz w:val="34"/>
          <w:szCs w:val="34"/>
          <w:rtl/>
        </w:rPr>
        <w:br w:type="page"/>
      </w:r>
    </w:p>
    <w:p w14:paraId="1F767A1D" w14:textId="77777777" w:rsidR="001C2BBD" w:rsidRPr="002770E0" w:rsidRDefault="00E41C0C" w:rsidP="00F35B0C">
      <w:pPr>
        <w:rPr>
          <w:rFonts w:ascii="Calibri" w:hAnsi="Calibri" w:cs="Calibri"/>
          <w:b/>
          <w:bCs/>
          <w:color w:val="C45911" w:themeColor="accent2" w:themeShade="BF"/>
          <w:sz w:val="46"/>
          <w:szCs w:val="46"/>
          <w:rtl/>
        </w:rPr>
      </w:pPr>
      <w:r w:rsidRPr="002770E0">
        <w:rPr>
          <w:rFonts w:ascii="Calibri" w:hAnsi="Calibri" w:cs="Calibri" w:hint="cs"/>
          <w:b/>
          <w:bCs/>
          <w:color w:val="C45911" w:themeColor="accent2" w:themeShade="BF"/>
          <w:sz w:val="46"/>
          <w:szCs w:val="46"/>
          <w:rtl/>
        </w:rPr>
        <w:lastRenderedPageBreak/>
        <w:t>فهرس ال</w:t>
      </w:r>
      <w:r w:rsidR="001C2BBD" w:rsidRPr="002770E0">
        <w:rPr>
          <w:rFonts w:ascii="Calibri" w:hAnsi="Calibri" w:cs="Calibri" w:hint="cs"/>
          <w:b/>
          <w:bCs/>
          <w:color w:val="C45911" w:themeColor="accent2" w:themeShade="BF"/>
          <w:sz w:val="46"/>
          <w:szCs w:val="46"/>
          <w:rtl/>
        </w:rPr>
        <w:t>محتويات:</w:t>
      </w:r>
    </w:p>
    <w:tbl>
      <w:tblPr>
        <w:tblStyle w:val="3-6"/>
        <w:bidiVisual/>
        <w:tblW w:w="0" w:type="auto"/>
        <w:tblLook w:val="04A0" w:firstRow="1" w:lastRow="0" w:firstColumn="1" w:lastColumn="0" w:noHBand="0" w:noVBand="1"/>
      </w:tblPr>
      <w:tblGrid>
        <w:gridCol w:w="521"/>
        <w:gridCol w:w="8375"/>
      </w:tblGrid>
      <w:tr w:rsidR="00DB4AA5" w:rsidRPr="00C373C5" w14:paraId="38AAE473" w14:textId="77777777" w:rsidTr="00717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1" w:type="dxa"/>
            <w:tcBorders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84017F0" w14:textId="03293AEF" w:rsidR="00DB4AA5" w:rsidRPr="00C373C5" w:rsidRDefault="00DB4AA5" w:rsidP="00F35B0C">
            <w:pPr>
              <w:rPr>
                <w:rFonts w:ascii="Calibri" w:hAnsi="Calibri" w:cs="Calibri"/>
                <w:b w:val="0"/>
                <w:bCs w:val="0"/>
                <w:i w:val="0"/>
                <w:iCs w:val="0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b w:val="0"/>
                <w:bCs w:val="0"/>
                <w:i w:val="0"/>
                <w:iCs w:val="0"/>
                <w:sz w:val="32"/>
                <w:szCs w:val="32"/>
                <w:rtl/>
                <w:lang w:val="en-GB"/>
              </w:rPr>
              <w:t>م</w:t>
            </w:r>
          </w:p>
        </w:tc>
        <w:tc>
          <w:tcPr>
            <w:tcW w:w="9206" w:type="dxa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DE30104" w14:textId="11734B92" w:rsidR="00DB4AA5" w:rsidRPr="00C373C5" w:rsidRDefault="00A53D55" w:rsidP="00F35B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b w:val="0"/>
                <w:bCs w:val="0"/>
                <w:sz w:val="32"/>
                <w:szCs w:val="32"/>
                <w:rtl/>
                <w:lang w:val="en-GB"/>
              </w:rPr>
              <w:t>الموضوع</w:t>
            </w:r>
          </w:p>
        </w:tc>
      </w:tr>
      <w:tr w:rsidR="00DB4AA5" w:rsidRPr="00C373C5" w14:paraId="0D3F2B9D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F0ADC22" w14:textId="77777777" w:rsidR="00DB4AA5" w:rsidRPr="00C373C5" w:rsidRDefault="00DB4AA5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2EABBB5A" w14:textId="007FE10D" w:rsidR="00DB4AA5" w:rsidRPr="00C373C5" w:rsidRDefault="00542E42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المقدمة</w:t>
            </w:r>
          </w:p>
        </w:tc>
      </w:tr>
      <w:tr w:rsidR="00DB4AA5" w:rsidRPr="00C373C5" w14:paraId="4D83391E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B78D730" w14:textId="77777777" w:rsidR="00DB4AA5" w:rsidRPr="00C373C5" w:rsidRDefault="00DB4AA5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75E42C45" w14:textId="14129D28" w:rsidR="00DB4AA5" w:rsidRPr="00C373C5" w:rsidRDefault="00542E42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السيرة الذاتية</w:t>
            </w:r>
          </w:p>
        </w:tc>
      </w:tr>
      <w:tr w:rsidR="00DB4AA5" w:rsidRPr="00C373C5" w14:paraId="2E2E40F7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3E331D06" w14:textId="77777777" w:rsidR="00DB4AA5" w:rsidRPr="00C373C5" w:rsidRDefault="00DB4AA5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49ED42F3" w14:textId="2A33FEE1" w:rsidR="00DB4AA5" w:rsidRPr="00C373C5" w:rsidRDefault="00F61795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</w:t>
            </w:r>
            <w:r w:rsidR="002C4623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رؤية والرسالة والقيم</w:t>
            </w:r>
          </w:p>
        </w:tc>
      </w:tr>
      <w:tr w:rsidR="00DB4AA5" w:rsidRPr="00C373C5" w14:paraId="75A9C9E3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3F7F11A8" w14:textId="77777777" w:rsidR="00DB4AA5" w:rsidRPr="00C373C5" w:rsidRDefault="00DB4AA5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08D53047" w14:textId="50FE6A10" w:rsidR="00DB4AA5" w:rsidRPr="00C373C5" w:rsidRDefault="00A73394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المهام الوظيفية المكلفة بها رسميا للعام 2023</w:t>
            </w:r>
          </w:p>
        </w:tc>
      </w:tr>
      <w:tr w:rsidR="00CE0233" w:rsidRPr="00C373C5" w14:paraId="337CDEEB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DB30F37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295B6D4D" w14:textId="519DC171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أهداف الأداء الوظيفي 2023</w:t>
            </w:r>
          </w:p>
        </w:tc>
      </w:tr>
      <w:tr w:rsidR="00CE0233" w:rsidRPr="00C373C5" w14:paraId="789FAAC1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8809CD6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590D91CF" w14:textId="2C12FE2B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توثيق إنجاز الهدف الأول</w:t>
            </w:r>
          </w:p>
        </w:tc>
      </w:tr>
      <w:tr w:rsidR="00CE0233" w:rsidRPr="00C373C5" w14:paraId="3EC29B4C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8811638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1B3E43FA" w14:textId="6FAD8399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توثيق إنجاز الهدف الثاني</w:t>
            </w:r>
          </w:p>
        </w:tc>
      </w:tr>
      <w:tr w:rsidR="00CE0233" w:rsidRPr="00C373C5" w14:paraId="6847606D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E0EBFC0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76DF1C23" w14:textId="6E9E6576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توثيق إنجاز الهدف الثالث</w:t>
            </w:r>
          </w:p>
        </w:tc>
      </w:tr>
      <w:tr w:rsidR="00CE0233" w:rsidRPr="00C373C5" w14:paraId="1F6FA4FA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F5577B1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3CDDAE2C" w14:textId="4DA75AD3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توثيق إنجاز الهدف الرابع</w:t>
            </w:r>
          </w:p>
        </w:tc>
      </w:tr>
      <w:tr w:rsidR="00CE0233" w:rsidRPr="00C373C5" w14:paraId="5C3558E6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80D7304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7023EF0" w14:textId="28542D57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توثيق إنجاز الهدف الخامس</w:t>
            </w:r>
          </w:p>
        </w:tc>
      </w:tr>
      <w:tr w:rsidR="00CE0233" w:rsidRPr="00C373C5" w14:paraId="66681304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306E3BCF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0FF934B7" w14:textId="405C3088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توثيق إنجاز الهدف السادس</w:t>
            </w:r>
          </w:p>
        </w:tc>
      </w:tr>
      <w:tr w:rsidR="00CE0233" w:rsidRPr="00C373C5" w14:paraId="4B6A167B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7D4C44D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487BAB5E" w14:textId="2BBEA7A6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جدارات الأداء الوظيفي 2023</w:t>
            </w:r>
          </w:p>
        </w:tc>
      </w:tr>
      <w:tr w:rsidR="00CE0233" w:rsidRPr="00C373C5" w14:paraId="4675C3DF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2B4B82D2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0AE67727" w14:textId="4C3267C4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حس المسؤولية</w:t>
            </w:r>
          </w:p>
        </w:tc>
      </w:tr>
      <w:tr w:rsidR="00CE0233" w:rsidRPr="00C373C5" w14:paraId="08A45C39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35A26D52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3348BDC1" w14:textId="44C3A996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التعاون</w:t>
            </w:r>
          </w:p>
        </w:tc>
      </w:tr>
      <w:tr w:rsidR="00CE0233" w:rsidRPr="00C373C5" w14:paraId="490C8649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22A7B3AD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16A4BDA8" w14:textId="214DC21A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التواصل</w:t>
            </w:r>
          </w:p>
        </w:tc>
      </w:tr>
      <w:tr w:rsidR="00CE0233" w:rsidRPr="00C373C5" w14:paraId="24FE17FA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1750376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112B030" w14:textId="3F1C146C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تحقيق النتائج</w:t>
            </w:r>
          </w:p>
        </w:tc>
      </w:tr>
      <w:tr w:rsidR="00CE0233" w:rsidRPr="00C373C5" w14:paraId="68A63A19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9F7CC4C" w14:textId="34A55E8B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26570D3" w14:textId="334836D2" w:rsidR="00CE0233" w:rsidRPr="00C373C5" w:rsidRDefault="00CE0233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تطوير الموظفين</w:t>
            </w:r>
          </w:p>
        </w:tc>
      </w:tr>
      <w:tr w:rsidR="00CE0233" w:rsidRPr="00C373C5" w14:paraId="68AFDACD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8D6A57D" w14:textId="77777777" w:rsidR="00CE0233" w:rsidRPr="00C373C5" w:rsidRDefault="00CE0233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D978400" w14:textId="746BE9FB" w:rsidR="00CE0233" w:rsidRPr="00C373C5" w:rsidRDefault="00CE0233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الارتباط الوظيفي</w:t>
            </w:r>
          </w:p>
        </w:tc>
      </w:tr>
      <w:tr w:rsidR="00C57AAE" w:rsidRPr="00C373C5" w14:paraId="40E8962A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F95C76A" w14:textId="77777777" w:rsidR="00C57AAE" w:rsidRPr="00C373C5" w:rsidRDefault="00C57AAE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4010004E" w14:textId="4AD41C0E" w:rsidR="00C57AAE" w:rsidRPr="00C373C5" w:rsidRDefault="00ED690D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شهادات الشكر</w:t>
            </w:r>
          </w:p>
        </w:tc>
      </w:tr>
      <w:tr w:rsidR="00C57AAE" w:rsidRPr="00C373C5" w14:paraId="519CBDB2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57436EC" w14:textId="77777777" w:rsidR="00C57AAE" w:rsidRPr="00C373C5" w:rsidRDefault="00C57AAE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66BD379" w14:textId="2A40C479" w:rsidR="00C57AAE" w:rsidRPr="00C373C5" w:rsidRDefault="00ED690D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الدورات التدريبية </w:t>
            </w:r>
            <w:r w:rsidR="00F54B1D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التي حضرتها</w:t>
            </w:r>
            <w:r w:rsidR="00CF52C1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 </w:t>
            </w:r>
            <w:r w:rsidR="00E075FC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لعام </w:t>
            </w:r>
            <w:r w:rsidR="00CF52C1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2023</w:t>
            </w:r>
          </w:p>
        </w:tc>
      </w:tr>
      <w:tr w:rsidR="00ED690D" w:rsidRPr="00C373C5" w14:paraId="00722638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7D9BFF4" w14:textId="77777777" w:rsidR="00ED690D" w:rsidRPr="00C373C5" w:rsidRDefault="00ED690D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07A5D893" w14:textId="0556EC0E" w:rsidR="00ED690D" w:rsidRPr="00C373C5" w:rsidRDefault="00ED690D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الدورات التدريبية </w:t>
            </w:r>
            <w:r w:rsidR="00F54B1D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التي نفذتها</w:t>
            </w:r>
            <w:r w:rsidR="00E075FC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 لعام</w:t>
            </w:r>
            <w:r w:rsidR="00CF52C1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 2023</w:t>
            </w:r>
          </w:p>
        </w:tc>
      </w:tr>
      <w:tr w:rsidR="00ED690D" w:rsidRPr="00C373C5" w14:paraId="0E9595ED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4020BEC6" w14:textId="77777777" w:rsidR="00ED690D" w:rsidRPr="00C373C5" w:rsidRDefault="00ED690D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43437969" w14:textId="2F393A59" w:rsidR="00ED690D" w:rsidRPr="00C373C5" w:rsidRDefault="000A5260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الفرص التطوعية</w:t>
            </w:r>
            <w:r w:rsidR="00CF52C1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 لعام </w:t>
            </w:r>
            <w:r w:rsidR="00E075FC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2023</w:t>
            </w:r>
          </w:p>
        </w:tc>
      </w:tr>
      <w:tr w:rsidR="000A5260" w:rsidRPr="00C373C5" w14:paraId="3E5697A0" w14:textId="77777777" w:rsidTr="0071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1513AAA" w14:textId="77777777" w:rsidR="000A5260" w:rsidRPr="00C373C5" w:rsidRDefault="000A5260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34446154" w14:textId="62E9DE87" w:rsidR="000A5260" w:rsidRPr="00C373C5" w:rsidRDefault="000A5260" w:rsidP="00F35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المبادرات والمشاركات</w:t>
            </w:r>
            <w:r w:rsidR="00E075FC"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 xml:space="preserve"> لعام 2023</w:t>
            </w:r>
          </w:p>
        </w:tc>
      </w:tr>
      <w:tr w:rsidR="000A5260" w:rsidRPr="00C373C5" w14:paraId="11C29744" w14:textId="77777777" w:rsidTr="0071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3F866417" w14:textId="77777777" w:rsidR="000A5260" w:rsidRPr="00C373C5" w:rsidRDefault="000A5260" w:rsidP="00F35B0C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i w:val="0"/>
                <w:iCs w:val="0"/>
                <w:sz w:val="32"/>
                <w:szCs w:val="32"/>
                <w:rtl/>
                <w:lang w:val="en-GB"/>
              </w:rPr>
            </w:pPr>
          </w:p>
        </w:tc>
        <w:tc>
          <w:tcPr>
            <w:tcW w:w="9206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</w:tcBorders>
          </w:tcPr>
          <w:p w14:paraId="21BAAE6F" w14:textId="6253A705" w:rsidR="000A5260" w:rsidRPr="00C373C5" w:rsidRDefault="003C7CB0" w:rsidP="00F35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  <w:lang w:val="en-GB"/>
              </w:rPr>
            </w:pPr>
            <w:r w:rsidRPr="00C373C5">
              <w:rPr>
                <w:rFonts w:ascii="Calibri" w:hAnsi="Calibri" w:cs="Calibri" w:hint="cs"/>
                <w:sz w:val="32"/>
                <w:szCs w:val="32"/>
                <w:rtl/>
                <w:lang w:val="en-GB"/>
              </w:rPr>
              <w:t>القراءات الموجهة والإثراءات</w:t>
            </w:r>
          </w:p>
        </w:tc>
      </w:tr>
    </w:tbl>
    <w:p w14:paraId="2616809A" w14:textId="77777777" w:rsidR="00C54D78" w:rsidRDefault="00C54D78" w:rsidP="00F35B0C">
      <w:pPr>
        <w:rPr>
          <w:rFonts w:ascii="Calibri" w:hAnsi="Calibri" w:cs="Calibri"/>
          <w:sz w:val="34"/>
          <w:szCs w:val="34"/>
          <w:rtl/>
          <w:lang w:val="en-GB"/>
        </w:rPr>
      </w:pPr>
    </w:p>
    <w:p w14:paraId="4BAB4214" w14:textId="77777777" w:rsidR="00C54D78" w:rsidRDefault="00C54D78" w:rsidP="00F35B0C">
      <w:pPr>
        <w:rPr>
          <w:rFonts w:ascii="Calibri" w:hAnsi="Calibri" w:cs="Calibri"/>
          <w:sz w:val="34"/>
          <w:szCs w:val="34"/>
          <w:rtl/>
          <w:lang w:val="en-GB"/>
        </w:rPr>
      </w:pPr>
      <w:r>
        <w:rPr>
          <w:rFonts w:ascii="Calibri" w:hAnsi="Calibri" w:cs="Calibri"/>
          <w:sz w:val="34"/>
          <w:szCs w:val="34"/>
          <w:rtl/>
          <w:lang w:val="en-GB"/>
        </w:rPr>
        <w:br w:type="page"/>
      </w:r>
    </w:p>
    <w:p w14:paraId="6B8964BD" w14:textId="77777777" w:rsidR="00C4550A" w:rsidRDefault="00C4550A" w:rsidP="00F35B0C">
      <w:pPr>
        <w:rPr>
          <w:rFonts w:ascii="Calibri" w:hAnsi="Calibri" w:cs="Calibri"/>
          <w:b/>
          <w:bCs/>
          <w:color w:val="C45911" w:themeColor="accent2" w:themeShade="BF"/>
          <w:sz w:val="46"/>
          <w:szCs w:val="46"/>
          <w:rtl/>
        </w:rPr>
      </w:pPr>
    </w:p>
    <w:p w14:paraId="78BA8699" w14:textId="22B09679" w:rsidR="00C54D78" w:rsidRDefault="00C54D78" w:rsidP="00C373C5">
      <w:pPr>
        <w:jc w:val="center"/>
        <w:rPr>
          <w:rFonts w:ascii="Calibri" w:hAnsi="Calibri" w:cs="Calibri"/>
          <w:b/>
          <w:bCs/>
          <w:color w:val="C45911" w:themeColor="accent2" w:themeShade="BF"/>
          <w:sz w:val="46"/>
          <w:szCs w:val="46"/>
          <w:rtl/>
        </w:rPr>
      </w:pPr>
      <w:r w:rsidRPr="00C4550A">
        <w:rPr>
          <w:rFonts w:ascii="Calibri" w:hAnsi="Calibri" w:cs="Calibri" w:hint="cs"/>
          <w:b/>
          <w:bCs/>
          <w:color w:val="C45911" w:themeColor="accent2" w:themeShade="BF"/>
          <w:sz w:val="46"/>
          <w:szCs w:val="46"/>
          <w:rtl/>
        </w:rPr>
        <w:t>المقدمة</w:t>
      </w:r>
    </w:p>
    <w:p w14:paraId="139A8ED9" w14:textId="77777777" w:rsidR="00C4550A" w:rsidRPr="00C4550A" w:rsidRDefault="00C4550A" w:rsidP="00F35B0C">
      <w:pPr>
        <w:rPr>
          <w:rFonts w:ascii="Calibri" w:hAnsi="Calibri" w:cs="Calibri"/>
          <w:b/>
          <w:bCs/>
          <w:color w:val="C45911" w:themeColor="accent2" w:themeShade="BF"/>
          <w:sz w:val="46"/>
          <w:szCs w:val="46"/>
          <w:rtl/>
        </w:rPr>
      </w:pPr>
    </w:p>
    <w:p w14:paraId="77464724" w14:textId="77777777" w:rsidR="00D079D3" w:rsidRPr="00D079D3" w:rsidRDefault="00D079D3" w:rsidP="00F35B0C">
      <w:pPr>
        <w:jc w:val="center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>بسم الله الرحمن الرحيم</w:t>
      </w:r>
    </w:p>
    <w:p w14:paraId="29AE3653" w14:textId="6779DABC" w:rsidR="00D079D3" w:rsidRPr="00D079D3" w:rsidRDefault="00D079D3" w:rsidP="00EC12BE">
      <w:pPr>
        <w:spacing w:line="276" w:lineRule="auto"/>
        <w:ind w:firstLine="720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>على بركة الله تعالى أبدأ إعداد سجل إنجازاتي هذا، ليكون وثيقة حية ومتطورة لمنجزاتي وأعمالي</w:t>
      </w:r>
      <w:r w:rsidR="00EC12BE">
        <w:rPr>
          <w:rFonts w:ascii="Calibri" w:hAnsi="Calibri" w:cs="Calibri" w:hint="cs"/>
          <w:sz w:val="34"/>
          <w:szCs w:val="34"/>
          <w:rtl/>
          <w:lang w:val="en-GB"/>
        </w:rPr>
        <w:t xml:space="preserve">، </w:t>
      </w:r>
      <w:r w:rsidRPr="00D079D3">
        <w:rPr>
          <w:rFonts w:ascii="Calibri" w:hAnsi="Calibri" w:cs="Calibri"/>
          <w:sz w:val="34"/>
          <w:szCs w:val="34"/>
          <w:rtl/>
          <w:lang w:val="en-GB"/>
        </w:rPr>
        <w:t>فالتوثيق من أهم الأعمال التي يجب أن يقوم بها الموظف وبدونه ستضيع الأفكار وتختفي الإنجازات، التوثيق هو تاريخك ومن دون توثيق وأرشفة لن تجد لك تاريخاً يذكر</w:t>
      </w:r>
      <w:r w:rsidR="00EC12BE" w:rsidRPr="00D079D3">
        <w:rPr>
          <w:rFonts w:ascii="Calibri" w:hAnsi="Calibri" w:cs="Calibri"/>
          <w:sz w:val="34"/>
          <w:szCs w:val="34"/>
          <w:rtl/>
          <w:lang w:val="en-GB"/>
        </w:rPr>
        <w:t xml:space="preserve">، وقد قيل في المثل ” إذا لم توثقه فأنت لم تفعله”  </w:t>
      </w:r>
    </w:p>
    <w:p w14:paraId="52721464" w14:textId="06880ABC" w:rsidR="00D079D3" w:rsidRPr="00D079D3" w:rsidRDefault="00D079D3" w:rsidP="00D214BD">
      <w:pPr>
        <w:spacing w:line="276" w:lineRule="auto"/>
        <w:ind w:firstLine="720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>وملف الإنجاز يعتبر أحد أهم أدوات التوثيق للموظفة الإدارية</w:t>
      </w:r>
      <w:r>
        <w:rPr>
          <w:rFonts w:ascii="Calibri" w:hAnsi="Calibri" w:cs="Calibri" w:hint="cs"/>
          <w:sz w:val="34"/>
          <w:szCs w:val="34"/>
          <w:rtl/>
          <w:lang w:val="en-GB"/>
        </w:rPr>
        <w:t xml:space="preserve"> </w:t>
      </w:r>
      <w:r w:rsidRPr="00D079D3">
        <w:rPr>
          <w:rFonts w:ascii="Calibri" w:hAnsi="Calibri" w:cs="Calibri"/>
          <w:sz w:val="34"/>
          <w:szCs w:val="34"/>
          <w:rtl/>
          <w:lang w:val="en-GB"/>
        </w:rPr>
        <w:t>وهو أيضا مهم لتقويمها التقويم المعتمد على الأداء، حيث يوفر للمديرة أو الرئيسة المباشرة</w:t>
      </w:r>
      <w:r w:rsidR="00D04536">
        <w:rPr>
          <w:rFonts w:ascii="Calibri" w:hAnsi="Calibri" w:cs="Calibri" w:hint="cs"/>
          <w:sz w:val="34"/>
          <w:szCs w:val="34"/>
          <w:rtl/>
          <w:lang w:val="en-GB"/>
        </w:rPr>
        <w:t xml:space="preserve"> </w:t>
      </w:r>
      <w:r w:rsidRPr="00D079D3">
        <w:rPr>
          <w:rFonts w:ascii="Calibri" w:hAnsi="Calibri" w:cs="Calibri"/>
          <w:sz w:val="34"/>
          <w:szCs w:val="34"/>
          <w:rtl/>
          <w:lang w:val="en-GB"/>
        </w:rPr>
        <w:t>معلومات وبيانات وشواهد حقيقية لأداء الموظفة</w:t>
      </w:r>
      <w:r w:rsidR="006B46F0">
        <w:rPr>
          <w:rFonts w:ascii="Calibri" w:hAnsi="Calibri" w:cs="Calibri" w:hint="cs"/>
          <w:sz w:val="34"/>
          <w:szCs w:val="34"/>
          <w:rtl/>
          <w:lang w:val="en-GB"/>
        </w:rPr>
        <w:t>.</w:t>
      </w:r>
    </w:p>
    <w:p w14:paraId="7D8510A6" w14:textId="77777777" w:rsidR="00D079D3" w:rsidRPr="00D079D3" w:rsidRDefault="00D079D3" w:rsidP="00D214BD">
      <w:pPr>
        <w:spacing w:line="276" w:lineRule="auto"/>
        <w:ind w:firstLine="720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>وعليه فإن وجود ملف إنجاز للموظفة مفيد جداً لها بالدرجة الأولى، ومسهل لعملية تقويم أدائها الوظيفي من ناحية تسهيل إيجاد المعلومات والبيانات الواقعية على تحقيقها لمهامها.</w:t>
      </w:r>
    </w:p>
    <w:p w14:paraId="74DCA5B7" w14:textId="77777777" w:rsidR="00D079D3" w:rsidRPr="00D079D3" w:rsidRDefault="00D079D3" w:rsidP="00D214BD">
      <w:pPr>
        <w:spacing w:line="276" w:lineRule="auto"/>
        <w:ind w:firstLine="720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>وحيث بدأ تطبيق إدارة الأداء الوظيفي الجديد صار مهما جدا أن يكون للموظفة سجل إنجاز مبني على الأهداف والجدارات المطلوبة منها في ميثاق الأداء.</w:t>
      </w:r>
    </w:p>
    <w:p w14:paraId="4FCE4F98" w14:textId="77777777" w:rsidR="00D079D3" w:rsidRPr="00D079D3" w:rsidRDefault="00D079D3" w:rsidP="00D214BD">
      <w:pPr>
        <w:spacing w:line="276" w:lineRule="auto"/>
        <w:rPr>
          <w:rFonts w:ascii="Calibri" w:hAnsi="Calibri" w:cs="Calibri"/>
          <w:sz w:val="34"/>
          <w:szCs w:val="34"/>
          <w:rtl/>
          <w:lang w:val="en-GB"/>
        </w:rPr>
      </w:pPr>
      <w:bookmarkStart w:id="0" w:name="_GoBack"/>
      <w:bookmarkEnd w:id="0"/>
    </w:p>
    <w:p w14:paraId="38D06CA3" w14:textId="77777777" w:rsidR="00D079D3" w:rsidRPr="00D079D3" w:rsidRDefault="00D079D3" w:rsidP="00D214BD">
      <w:pPr>
        <w:spacing w:line="276" w:lineRule="auto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>وأسأل الله أن يعينني على أداء مسؤولياتي وأمانتي وتحقيق أهدافي على أكمل وجه وأن يكون هذا السجل زاخرا بالإنجازات والجدارات والتميز.</w:t>
      </w:r>
    </w:p>
    <w:p w14:paraId="2EE46AB4" w14:textId="77777777" w:rsidR="00D079D3" w:rsidRPr="00D079D3" w:rsidRDefault="00D079D3" w:rsidP="00F35B0C">
      <w:pPr>
        <w:rPr>
          <w:rFonts w:ascii="Calibri" w:hAnsi="Calibri" w:cs="Calibri"/>
          <w:sz w:val="34"/>
          <w:szCs w:val="34"/>
          <w:rtl/>
          <w:lang w:val="en-GB"/>
        </w:rPr>
      </w:pPr>
    </w:p>
    <w:p w14:paraId="74BBC5EB" w14:textId="6A0E5A66" w:rsidR="00E41C0C" w:rsidRDefault="00D079D3" w:rsidP="00B64BF9">
      <w:pPr>
        <w:jc w:val="right"/>
        <w:rPr>
          <w:rFonts w:ascii="Calibri" w:hAnsi="Calibri" w:cs="Calibri"/>
          <w:sz w:val="34"/>
          <w:szCs w:val="34"/>
          <w:rtl/>
          <w:lang w:val="en-GB"/>
        </w:rPr>
      </w:pPr>
      <w:r w:rsidRPr="00D079D3">
        <w:rPr>
          <w:rFonts w:ascii="Calibri" w:hAnsi="Calibri" w:cs="Calibri"/>
          <w:sz w:val="34"/>
          <w:szCs w:val="34"/>
          <w:rtl/>
          <w:lang w:val="en-GB"/>
        </w:rPr>
        <w:t xml:space="preserve">والله الموفق </w:t>
      </w:r>
      <w:r w:rsidR="00E41C0C">
        <w:rPr>
          <w:rFonts w:ascii="Calibri" w:hAnsi="Calibri" w:cs="Calibri"/>
          <w:sz w:val="34"/>
          <w:szCs w:val="34"/>
          <w:rtl/>
          <w:lang w:val="en-GB"/>
        </w:rPr>
        <w:br w:type="page"/>
      </w:r>
    </w:p>
    <w:p w14:paraId="0552E212" w14:textId="77777777" w:rsidR="00E83EA2" w:rsidRPr="00C4550A" w:rsidRDefault="00E83EA2" w:rsidP="00F35B0C">
      <w:pPr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 w:rsidRPr="00C4550A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lastRenderedPageBreak/>
        <w:t>السيرة الذاتية</w:t>
      </w:r>
    </w:p>
    <w:tbl>
      <w:tblPr>
        <w:tblStyle w:val="a3"/>
        <w:bidiVisual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829"/>
        <w:gridCol w:w="3015"/>
        <w:gridCol w:w="3016"/>
      </w:tblGrid>
      <w:tr w:rsidR="00E83EA2" w:rsidRPr="00FC19B5" w14:paraId="3750F547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5F2C3C4D" w14:textId="12C13AA0" w:rsidR="00E83EA2" w:rsidRPr="00FC19B5" w:rsidRDefault="00E83EA2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الاسم رباعيا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3F122CE4" w14:textId="54A841DC" w:rsidR="00E83EA2" w:rsidRPr="00FC19B5" w:rsidRDefault="00E83EA2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83EA2" w:rsidRPr="00FC19B5" w14:paraId="4EE9381E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37DE8574" w14:textId="47E80BC1" w:rsidR="00E83EA2" w:rsidRPr="00FC19B5" w:rsidRDefault="00483CF1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6EB272C1" w14:textId="55F37368" w:rsidR="00E83EA2" w:rsidRPr="00FC19B5" w:rsidRDefault="00E83EA2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83EA2" w:rsidRPr="00FC19B5" w14:paraId="6BCBF177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641AC737" w14:textId="5357AE1C" w:rsidR="00E83EA2" w:rsidRPr="00FC19B5" w:rsidRDefault="00483CF1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72596D88" w14:textId="779F387E" w:rsidR="00E83EA2" w:rsidRPr="00FC19B5" w:rsidRDefault="00E83EA2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83EA2" w:rsidRPr="00FC19B5" w14:paraId="077211AD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09FB5433" w14:textId="7A25E8C4" w:rsidR="00E83EA2" w:rsidRPr="00FC19B5" w:rsidRDefault="00483CF1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الإيميل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09D9E6A6" w14:textId="32472034" w:rsidR="00E83EA2" w:rsidRPr="00FC19B5" w:rsidRDefault="00E83EA2" w:rsidP="002F18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D76ED" w:rsidRPr="00FC19B5" w14:paraId="14BF9453" w14:textId="77777777" w:rsidTr="002F1853">
        <w:tc>
          <w:tcPr>
            <w:tcW w:w="8860" w:type="dxa"/>
            <w:gridSpan w:val="3"/>
            <w:shd w:val="clear" w:color="auto" w:fill="FFFFFF" w:themeFill="background1"/>
            <w:vAlign w:val="center"/>
          </w:tcPr>
          <w:p w14:paraId="7076B30B" w14:textId="77777777" w:rsidR="004D76ED" w:rsidRPr="00FC19B5" w:rsidRDefault="004D76ED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83EA2" w:rsidRPr="00FC19B5" w14:paraId="4992DC2B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14A9FA37" w14:textId="7E7FA14D" w:rsidR="00E83EA2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57F0BD16" w14:textId="5979FDB5" w:rsidR="00E83EA2" w:rsidRPr="00FC19B5" w:rsidRDefault="00E83EA2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6E1495" w:rsidRPr="00FC19B5" w14:paraId="713DD813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31D30558" w14:textId="2116CB49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تاريخه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0780BF76" w14:textId="3807012A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6E1495" w:rsidRPr="00FC19B5" w14:paraId="7EFC5ACE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3C7C2033" w14:textId="7336F56E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مصدره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00EC2963" w14:textId="7FC47E1F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6E1495" w:rsidRPr="00FC19B5" w14:paraId="416DE2D4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7AFF0A30" w14:textId="4269A6B7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المسمى الوظيفي</w:t>
            </w:r>
            <w:r w:rsidR="00521811" w:rsidRPr="00FC19B5"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فارس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2536C69B" w14:textId="3027719C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6E1495" w:rsidRPr="00FC19B5" w14:paraId="038F5C84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70FDFDB9" w14:textId="494CE560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5AFBA900" w14:textId="77777777" w:rsidR="006E1495" w:rsidRPr="00FC19B5" w:rsidRDefault="006E149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6155CD" w:rsidRPr="00FC19B5" w14:paraId="082377ED" w14:textId="77777777" w:rsidTr="002F1853">
        <w:tc>
          <w:tcPr>
            <w:tcW w:w="2829" w:type="dxa"/>
            <w:shd w:val="clear" w:color="auto" w:fill="FFFFFF" w:themeFill="background1"/>
            <w:vAlign w:val="center"/>
          </w:tcPr>
          <w:p w14:paraId="75B40BFB" w14:textId="77777777" w:rsidR="006155CD" w:rsidRPr="00FC19B5" w:rsidRDefault="006155CD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vAlign w:val="center"/>
          </w:tcPr>
          <w:p w14:paraId="173C8769" w14:textId="77777777" w:rsidR="006155CD" w:rsidRPr="00FC19B5" w:rsidRDefault="006155CD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C1D4D" w:rsidRPr="00FC19B5" w14:paraId="1276786F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031C0B6B" w14:textId="239E4801" w:rsidR="00EC1D4D" w:rsidRPr="00FC19B5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أهم </w:t>
            </w:r>
            <w:r w:rsidR="00AA482C" w:rsidRPr="00FC19B5">
              <w:rPr>
                <w:rFonts w:ascii="Calibri" w:hAnsi="Calibri" w:cs="Calibri" w:hint="cs"/>
                <w:sz w:val="28"/>
                <w:szCs w:val="28"/>
                <w:rtl/>
              </w:rPr>
              <w:t>الدورات التدريبية</w:t>
            </w:r>
          </w:p>
        </w:tc>
        <w:tc>
          <w:tcPr>
            <w:tcW w:w="6031" w:type="dxa"/>
            <w:gridSpan w:val="2"/>
            <w:vAlign w:val="center"/>
          </w:tcPr>
          <w:p w14:paraId="65EEBA85" w14:textId="77777777" w:rsidR="00EC1D4D" w:rsidRPr="00FC19B5" w:rsidRDefault="00EC1D4D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A482C" w:rsidRPr="00FC19B5" w14:paraId="2F12F5AF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0EA43BA0" w14:textId="7844DC0C" w:rsidR="00AA482C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</w:t>
            </w:r>
            <w:r w:rsidR="00AA482C" w:rsidRPr="00FC19B5">
              <w:rPr>
                <w:rFonts w:ascii="Calibri" w:hAnsi="Calibri" w:cs="Calibri" w:hint="cs"/>
                <w:sz w:val="28"/>
                <w:szCs w:val="28"/>
                <w:rtl/>
              </w:rPr>
              <w:t>الدورة</w:t>
            </w:r>
          </w:p>
        </w:tc>
        <w:tc>
          <w:tcPr>
            <w:tcW w:w="3015" w:type="dxa"/>
            <w:shd w:val="clear" w:color="auto" w:fill="E2EFD9" w:themeFill="accent6" w:themeFillTint="33"/>
            <w:vAlign w:val="center"/>
          </w:tcPr>
          <w:p w14:paraId="43AC100A" w14:textId="0608A1DA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جهة التدريب</w:t>
            </w:r>
          </w:p>
        </w:tc>
        <w:tc>
          <w:tcPr>
            <w:tcW w:w="3016" w:type="dxa"/>
            <w:shd w:val="clear" w:color="auto" w:fill="E2EFD9" w:themeFill="accent6" w:themeFillTint="33"/>
            <w:vAlign w:val="center"/>
          </w:tcPr>
          <w:p w14:paraId="4D902CC9" w14:textId="4CA94E85" w:rsidR="00AA482C" w:rsidRPr="00FC19B5" w:rsidRDefault="009E06CB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C19B5">
              <w:rPr>
                <w:rFonts w:ascii="Calibri" w:hAnsi="Calibri" w:cs="Calibri" w:hint="cs"/>
                <w:sz w:val="28"/>
                <w:szCs w:val="28"/>
                <w:rtl/>
              </w:rPr>
              <w:t>تاريخ التدريب</w:t>
            </w:r>
          </w:p>
        </w:tc>
      </w:tr>
      <w:tr w:rsidR="00AA482C" w:rsidRPr="00FC19B5" w14:paraId="5E26C3BB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1CAB2D46" w14:textId="0A63FCC5" w:rsidR="00AA482C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1.</w:t>
            </w:r>
          </w:p>
        </w:tc>
        <w:tc>
          <w:tcPr>
            <w:tcW w:w="3015" w:type="dxa"/>
            <w:shd w:val="clear" w:color="auto" w:fill="F1F7ED"/>
            <w:vAlign w:val="center"/>
          </w:tcPr>
          <w:p w14:paraId="0563B411" w14:textId="77777777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016" w:type="dxa"/>
            <w:shd w:val="clear" w:color="auto" w:fill="F1F7ED"/>
            <w:vAlign w:val="center"/>
          </w:tcPr>
          <w:p w14:paraId="6DF4A9E6" w14:textId="6E60748A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A482C" w:rsidRPr="00FC19B5" w14:paraId="70865939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3602E18F" w14:textId="3BF4E255" w:rsidR="00AA482C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2.</w:t>
            </w:r>
          </w:p>
        </w:tc>
        <w:tc>
          <w:tcPr>
            <w:tcW w:w="3015" w:type="dxa"/>
            <w:shd w:val="clear" w:color="auto" w:fill="F1F7ED"/>
            <w:vAlign w:val="center"/>
          </w:tcPr>
          <w:p w14:paraId="68E25DF6" w14:textId="77777777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016" w:type="dxa"/>
            <w:shd w:val="clear" w:color="auto" w:fill="F1F7ED"/>
            <w:vAlign w:val="center"/>
          </w:tcPr>
          <w:p w14:paraId="2793EA0A" w14:textId="3FE5AB1D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A482C" w:rsidRPr="005B266A" w14:paraId="0C7412BA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2E0D26F5" w14:textId="3A4206C0" w:rsidR="00AA482C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3.</w:t>
            </w:r>
          </w:p>
        </w:tc>
        <w:tc>
          <w:tcPr>
            <w:tcW w:w="3015" w:type="dxa"/>
            <w:shd w:val="clear" w:color="auto" w:fill="F1F7ED"/>
            <w:vAlign w:val="center"/>
          </w:tcPr>
          <w:p w14:paraId="638C31DA" w14:textId="77777777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016" w:type="dxa"/>
            <w:shd w:val="clear" w:color="auto" w:fill="F1F7ED"/>
            <w:vAlign w:val="center"/>
          </w:tcPr>
          <w:p w14:paraId="499C4E49" w14:textId="3900821C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A482C" w:rsidRPr="00FC19B5" w14:paraId="0E75E948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714CB87E" w14:textId="1DE7429B" w:rsidR="00AA482C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4.</w:t>
            </w:r>
          </w:p>
        </w:tc>
        <w:tc>
          <w:tcPr>
            <w:tcW w:w="3015" w:type="dxa"/>
            <w:shd w:val="clear" w:color="auto" w:fill="F1F7ED"/>
            <w:vAlign w:val="center"/>
          </w:tcPr>
          <w:p w14:paraId="2BD49678" w14:textId="77777777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016" w:type="dxa"/>
            <w:shd w:val="clear" w:color="auto" w:fill="F1F7ED"/>
            <w:vAlign w:val="center"/>
          </w:tcPr>
          <w:p w14:paraId="274EA0A7" w14:textId="7B2093D7" w:rsidR="00AA482C" w:rsidRPr="00FC19B5" w:rsidRDefault="00AA482C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FC19B5" w:rsidRPr="00FC19B5" w14:paraId="5F356870" w14:textId="77777777" w:rsidTr="002F1853">
        <w:tc>
          <w:tcPr>
            <w:tcW w:w="2829" w:type="dxa"/>
            <w:shd w:val="clear" w:color="auto" w:fill="FFFFFF" w:themeFill="background1"/>
            <w:vAlign w:val="center"/>
          </w:tcPr>
          <w:p w14:paraId="5A9C3657" w14:textId="77777777" w:rsid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35DD96A6" w14:textId="77777777" w:rsidR="00FC19B5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14:paraId="10E93F7D" w14:textId="77777777" w:rsidR="00FC19B5" w:rsidRPr="00FC19B5" w:rsidRDefault="00FC19B5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F1853" w:rsidRPr="00FC19B5" w14:paraId="2B8343E2" w14:textId="77777777" w:rsidTr="002F1853">
        <w:tc>
          <w:tcPr>
            <w:tcW w:w="2829" w:type="dxa"/>
            <w:vMerge w:val="restart"/>
            <w:shd w:val="clear" w:color="auto" w:fill="E2EFD9" w:themeFill="accent6" w:themeFillTint="33"/>
            <w:vAlign w:val="center"/>
          </w:tcPr>
          <w:p w14:paraId="0FCBB818" w14:textId="7F47261D" w:rsidR="002F1853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الخبرات السابقة (أعمال تم تكليفي بها  سابقا)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70E565E7" w14:textId="77777777" w:rsidR="002F1853" w:rsidRPr="00FC19B5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F1853" w:rsidRPr="00FC19B5" w14:paraId="1DF3E72C" w14:textId="77777777" w:rsidTr="002F1853">
        <w:tc>
          <w:tcPr>
            <w:tcW w:w="2829" w:type="dxa"/>
            <w:vMerge/>
            <w:shd w:val="clear" w:color="auto" w:fill="E2EFD9" w:themeFill="accent6" w:themeFillTint="33"/>
            <w:vAlign w:val="center"/>
          </w:tcPr>
          <w:p w14:paraId="73CBB46E" w14:textId="77777777" w:rsidR="002F1853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6DD4F625" w14:textId="77777777" w:rsidR="002F1853" w:rsidRPr="00FC19B5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F1853" w:rsidRPr="00FC19B5" w14:paraId="236D8E6F" w14:textId="77777777" w:rsidTr="002F1853">
        <w:tc>
          <w:tcPr>
            <w:tcW w:w="2829" w:type="dxa"/>
            <w:vMerge/>
            <w:shd w:val="clear" w:color="auto" w:fill="E2EFD9" w:themeFill="accent6" w:themeFillTint="33"/>
            <w:vAlign w:val="center"/>
          </w:tcPr>
          <w:p w14:paraId="76105ED9" w14:textId="77777777" w:rsidR="002F1853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6D1395FA" w14:textId="77777777" w:rsidR="002F1853" w:rsidRPr="00FC19B5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F1853" w:rsidRPr="00FC19B5" w14:paraId="032633A8" w14:textId="77777777" w:rsidTr="002F1853">
        <w:tc>
          <w:tcPr>
            <w:tcW w:w="2829" w:type="dxa"/>
            <w:vMerge/>
            <w:shd w:val="clear" w:color="auto" w:fill="E2EFD9" w:themeFill="accent6" w:themeFillTint="33"/>
            <w:vAlign w:val="center"/>
          </w:tcPr>
          <w:p w14:paraId="3CFE007B" w14:textId="77777777" w:rsidR="002F1853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77654573" w14:textId="77777777" w:rsidR="002F1853" w:rsidRPr="00FC19B5" w:rsidRDefault="002F1853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D457E" w:rsidRPr="00FC19B5" w14:paraId="1CB078CA" w14:textId="77777777" w:rsidTr="002F1853">
        <w:tc>
          <w:tcPr>
            <w:tcW w:w="2829" w:type="dxa"/>
            <w:shd w:val="clear" w:color="auto" w:fill="FFFFFF" w:themeFill="background1"/>
            <w:vAlign w:val="center"/>
          </w:tcPr>
          <w:p w14:paraId="62744EA2" w14:textId="77777777" w:rsidR="009D457E" w:rsidRDefault="009D457E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FFFFF" w:themeFill="background1"/>
            <w:vAlign w:val="center"/>
          </w:tcPr>
          <w:p w14:paraId="5853AA13" w14:textId="77777777" w:rsidR="009D457E" w:rsidRPr="00FC19B5" w:rsidRDefault="009D457E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B5046" w:rsidRPr="00FC19B5" w14:paraId="4ABEDCD7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38097DBE" w14:textId="314BC0D5" w:rsidR="00DB5046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المهارات</w:t>
            </w:r>
            <w:r w:rsidR="00D92F88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5CFF5724" w14:textId="757969CD" w:rsidR="00DB5046" w:rsidRPr="00FC19B5" w:rsidRDefault="00DB5046" w:rsidP="00751815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B5046" w:rsidRPr="00FC19B5" w14:paraId="68F60206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66CFE663" w14:textId="77777777" w:rsidR="00DB5046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616E8BCC" w14:textId="4DDCD881" w:rsidR="00DB5046" w:rsidRPr="00FC19B5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B5046" w:rsidRPr="00FC19B5" w14:paraId="0CF97CA9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5C0401BC" w14:textId="77777777" w:rsidR="00DB5046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03F2998E" w14:textId="77777777" w:rsidR="00DB5046" w:rsidRPr="00FC19B5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B5046" w:rsidRPr="00FC19B5" w14:paraId="184E4BD7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764F7743" w14:textId="77777777" w:rsidR="00DB5046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35D71BB2" w14:textId="77777777" w:rsidR="00DB5046" w:rsidRPr="00FC19B5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B5046" w:rsidRPr="00FC19B5" w14:paraId="1EA62D1D" w14:textId="77777777" w:rsidTr="002F1853">
        <w:tc>
          <w:tcPr>
            <w:tcW w:w="2829" w:type="dxa"/>
            <w:shd w:val="clear" w:color="auto" w:fill="FFFFFF" w:themeFill="background1"/>
            <w:vAlign w:val="center"/>
          </w:tcPr>
          <w:p w14:paraId="2E427D7D" w14:textId="77777777" w:rsidR="00DB5046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6031" w:type="dxa"/>
            <w:gridSpan w:val="2"/>
            <w:shd w:val="clear" w:color="auto" w:fill="FFFFFF" w:themeFill="background1"/>
            <w:vAlign w:val="center"/>
          </w:tcPr>
          <w:p w14:paraId="51C8C7CF" w14:textId="77777777" w:rsidR="00DB5046" w:rsidRPr="00FC19B5" w:rsidRDefault="00DB5046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92F88" w:rsidRPr="00FC19B5" w14:paraId="19A422AA" w14:textId="77777777" w:rsidTr="002F1853">
        <w:tc>
          <w:tcPr>
            <w:tcW w:w="2829" w:type="dxa"/>
            <w:shd w:val="clear" w:color="auto" w:fill="E2EFD9" w:themeFill="accent6" w:themeFillTint="33"/>
            <w:vAlign w:val="center"/>
          </w:tcPr>
          <w:p w14:paraId="7ED64C90" w14:textId="5B269DF5" w:rsidR="00D92F88" w:rsidRDefault="00D92F88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العمل الحالي بالمدرسة</w:t>
            </w:r>
          </w:p>
        </w:tc>
        <w:tc>
          <w:tcPr>
            <w:tcW w:w="6031" w:type="dxa"/>
            <w:gridSpan w:val="2"/>
            <w:shd w:val="clear" w:color="auto" w:fill="F1F7ED"/>
            <w:vAlign w:val="center"/>
          </w:tcPr>
          <w:p w14:paraId="11049FE6" w14:textId="77777777" w:rsidR="00D92F88" w:rsidRDefault="00D92F88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0C6CA72E" w14:textId="77777777" w:rsidR="00D92F88" w:rsidRDefault="00D92F88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7E4434A2" w14:textId="3F563D58" w:rsidR="00D92F88" w:rsidRPr="00FC19B5" w:rsidRDefault="00D92F88" w:rsidP="002F185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45AE02B4" w14:textId="73BBC3C9" w:rsidR="00A66227" w:rsidRPr="009873B9" w:rsidRDefault="00A66227" w:rsidP="00F35B0C">
      <w:pPr>
        <w:rPr>
          <w:rFonts w:ascii="Calibri" w:hAnsi="Calibri" w:cs="Calibri"/>
          <w:sz w:val="34"/>
          <w:szCs w:val="34"/>
          <w:rtl/>
          <w:lang w:val="en-GB"/>
        </w:rPr>
      </w:pPr>
      <w:r>
        <w:rPr>
          <w:rFonts w:ascii="Calibri" w:hAnsi="Calibri" w:cs="Calibri"/>
          <w:sz w:val="34"/>
          <w:szCs w:val="34"/>
          <w:rtl/>
        </w:rPr>
        <w:br w:type="page"/>
      </w:r>
    </w:p>
    <w:p w14:paraId="007D62D5" w14:textId="72361453" w:rsidR="009873B9" w:rsidRDefault="009873B9" w:rsidP="00F35B0C">
      <w:pPr>
        <w:rPr>
          <w:rtl/>
          <w:lang w:val="en-GB"/>
        </w:rPr>
      </w:pPr>
    </w:p>
    <w:p w14:paraId="1FB6A093" w14:textId="3C3AFAF3" w:rsidR="005B266A" w:rsidRDefault="005B266A" w:rsidP="00F35B0C">
      <w:pPr>
        <w:rPr>
          <w:rtl/>
          <w:lang w:val="en-GB"/>
        </w:rPr>
      </w:pPr>
    </w:p>
    <w:p w14:paraId="3DBA040F" w14:textId="243A8DBD" w:rsidR="005B266A" w:rsidRDefault="005B266A" w:rsidP="00F35B0C">
      <w:pPr>
        <w:rPr>
          <w:rtl/>
          <w:lang w:val="en-GB"/>
        </w:rPr>
      </w:pPr>
    </w:p>
    <w:p w14:paraId="755C60C7" w14:textId="67B7741F" w:rsidR="005B266A" w:rsidRDefault="005B266A" w:rsidP="00F35B0C">
      <w:pPr>
        <w:rPr>
          <w:rFonts w:hint="cs"/>
          <w:rtl/>
          <w:lang w:val="en-GB"/>
        </w:rPr>
      </w:pPr>
    </w:p>
    <w:p w14:paraId="497BAF56" w14:textId="050C5196" w:rsidR="005B266A" w:rsidRPr="00A30590" w:rsidRDefault="00E007D8" w:rsidP="00F35B0C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CC5A2" wp14:editId="3E5E599B">
                <wp:simplePos x="0" y="0"/>
                <wp:positionH relativeFrom="column">
                  <wp:posOffset>-213995</wp:posOffset>
                </wp:positionH>
                <wp:positionV relativeFrom="paragraph">
                  <wp:posOffset>184150</wp:posOffset>
                </wp:positionV>
                <wp:extent cx="5145405" cy="628015"/>
                <wp:effectExtent l="19050" t="19050" r="17145" b="1968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2801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9A81" w14:textId="0A1EA82C" w:rsidR="00912560" w:rsidRPr="00DE1588" w:rsidRDefault="00912560" w:rsidP="002C77B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CCC5A2" id="مستطيل: زوايا مستديرة 4" o:spid="_x0000_s1026" style="position:absolute;left:0;text-align:left;margin-left:-16.85pt;margin-top:14.5pt;width:405.15pt;height:4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pgoQIAAE8FAAAOAAAAZHJzL2Uyb0RvYy54bWysVMFu1DAQvSPxD5bvNMkq25ao2WrVqgip&#10;KlVb1LPXsbsRjm1s7ybLGSTUH6nggoADv5L9G8ZONl3KnhCXZOyZeTPzPDNHx00l0JIZWyqZ42Qv&#10;xohJqopS3uX47c3Zi0OMrCOyIEJJluMVs/h48vzZUa0zNlJzJQpmEIBIm9U6x3PndBZFls5ZReye&#10;0kyCkitTEQdHcxcVhtSAXoloFMf7Ua1MoY2izFq4Pe2UeBLwOWfUveHcModEjiE3F74mfGf+G02O&#10;SHZniJ6XtE+D/EMWFSklBB2gTokjaGHKv6CqkhplFXd7VFWR4rykLNQA1STxk2qu50SzUAuQY/VA&#10;k/1/sPRieWlQWeQ4xUiSCp5o/an92X5tf63v1x8z1P5Yf24f1vftA+oV3+Dwvf2CUk9erW0GGNf6&#10;0vQnC6JnouGm8n+oETWB8NVAOGsconA5TtJxGo8xoqDbHx3GydiDRo/e2lj3iqkKeSHHRi1kcQWv&#10;Gsgmy3PrOvuNnY8oJKpzPDocH3RoPscuqyC5lWCd2RXjUDrkMQpwoenYiTBoSaBdCKVMuv0+ISHB&#10;2rvxUojBMdnlKFzSO/W23o2FZhwc412Of0YcPEJUJd3gXJVSmV0AxbshcmcPXG7V7EXXzJr+pWaq&#10;WMHjG9VNhdX0rASWz4l1l8TAGMDAwGi7N/DhQgGnqpcwmivzYde9t4fuBC1GNYxVju37BTEMI/Fa&#10;Qt++TNLUz2E4pOODERzMtma2rZGL6kTBUySwRDQNord3YnPLjapuYQNMfVRQEUkhdo7dRjxx3bDD&#10;BqFsOg1GMHmauHN5ramH9vT69rlpbonRfaM5aNELtRlAkj1ptc7We0o1XTjFy9CHnuCO1Z54mNrQ&#10;zv2G8Wth+xysHvfg5DcAAAD//wMAUEsDBBQABgAIAAAAIQCinzHQ4QAAAAoBAAAPAAAAZHJzL2Rv&#10;d25yZXYueG1sTI9BS8NAEIXvgv9hGcGLtBsbSEzMpogggiebFmpv2+w0CWZnQ3bbpv56x1M9DvPx&#10;3veK5WR7ccLRd44UPM4jEEi1Mx01Cjbrt9kTCB80Gd07QgUX9LAsb28KnRt3phWeqtAIDiGfawVt&#10;CEMupa9btNrP3YDEv4MbrQ58jo00oz5zuO3lIooSaXVH3NDqAV9brL+ro1VQfe3iy/rw/vnjk812&#10;ZT62D7uMlLq/m16eQQScwhWGP31Wh5Kd9u5IxotewSyOU0YVLDLexECaJgmIPZOLNANZFvL/hPIX&#10;AAD//wMAUEsBAi0AFAAGAAgAAAAhALaDOJL+AAAA4QEAABMAAAAAAAAAAAAAAAAAAAAAAFtDb250&#10;ZW50X1R5cGVzXS54bWxQSwECLQAUAAYACAAAACEAOP0h/9YAAACUAQAACwAAAAAAAAAAAAAAAAAv&#10;AQAAX3JlbHMvLnJlbHNQSwECLQAUAAYACAAAACEA+riaYKECAABPBQAADgAAAAAAAAAAAAAAAAAu&#10;AgAAZHJzL2Uyb0RvYy54bWxQSwECLQAUAAYACAAAACEAop8x0OEAAAAKAQAADwAAAAAAAAAAAAAA&#10;AAD7BAAAZHJzL2Rvd25yZXYueG1sUEsFBgAAAAAEAAQA8wAAAAkGAAAAAA==&#10;" fillcolor="white [3201]" strokecolor="#70ad47 [3209]" strokeweight="2.25pt">
                <v:stroke joinstyle="miter"/>
                <v:textbox>
                  <w:txbxContent>
                    <w:p w14:paraId="25499A81" w14:textId="0A1EA82C" w:rsidR="00912560" w:rsidRPr="00DE1588" w:rsidRDefault="00912560" w:rsidP="002C77BE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AFA57E" w14:textId="4BF72CD9" w:rsidR="00E63D1E" w:rsidRPr="00322651" w:rsidRDefault="00E63D1E" w:rsidP="00F35B0C">
      <w:pPr>
        <w:rPr>
          <w:rFonts w:ascii="Calibri" w:hAnsi="Calibri" w:cs="Calibri" w:hint="cs"/>
          <w:sz w:val="34"/>
          <w:szCs w:val="34"/>
          <w:rtl/>
          <w:lang w:val="en-GB"/>
        </w:rPr>
      </w:pPr>
      <w:r w:rsidRPr="00E63D1E">
        <w:rPr>
          <w:rFonts w:ascii="Calibri" w:hAnsi="Calibri" w:cs="Calibri" w:hint="cs"/>
          <w:b/>
          <w:bCs/>
          <w:color w:val="538135" w:themeColor="accent6" w:themeShade="BF"/>
          <w:sz w:val="34"/>
          <w:szCs w:val="34"/>
          <w:rtl/>
        </w:rPr>
        <w:t xml:space="preserve">الرؤية : </w:t>
      </w:r>
    </w:p>
    <w:p w14:paraId="3F73FF2B" w14:textId="2C97618E" w:rsidR="00E63D1E" w:rsidRDefault="00E63D1E" w:rsidP="00F35B0C">
      <w:pPr>
        <w:rPr>
          <w:rFonts w:ascii="Calibri" w:hAnsi="Calibri" w:cs="Calibri"/>
          <w:sz w:val="34"/>
          <w:szCs w:val="34"/>
          <w:rtl/>
        </w:rPr>
      </w:pPr>
    </w:p>
    <w:p w14:paraId="2CE4BFC4" w14:textId="4207FFD4" w:rsidR="00E63D1E" w:rsidRDefault="00E63D1E" w:rsidP="00F35B0C">
      <w:pPr>
        <w:rPr>
          <w:rFonts w:ascii="Calibri" w:hAnsi="Calibri" w:cs="Calibri"/>
          <w:sz w:val="34"/>
          <w:szCs w:val="34"/>
          <w:rtl/>
        </w:rPr>
      </w:pPr>
    </w:p>
    <w:p w14:paraId="2FCEEEDC" w14:textId="47EE35CB" w:rsidR="00E007D8" w:rsidRDefault="00B127D3" w:rsidP="00F35B0C">
      <w:pPr>
        <w:rPr>
          <w:rFonts w:ascii="Calibri" w:hAnsi="Calibri" w:cs="Calibri"/>
          <w:b/>
          <w:bCs/>
          <w:color w:val="C45911" w:themeColor="accent2" w:themeShade="BF"/>
          <w:sz w:val="34"/>
          <w:szCs w:val="34"/>
          <w:rtl/>
        </w:rPr>
      </w:pPr>
      <w:r>
        <w:rPr>
          <w:rFonts w:ascii="Calibri" w:hAnsi="Calibri" w:cs="Calibri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22CC5" wp14:editId="7C5CE944">
                <wp:simplePos x="0" y="0"/>
                <wp:positionH relativeFrom="column">
                  <wp:posOffset>-209550</wp:posOffset>
                </wp:positionH>
                <wp:positionV relativeFrom="paragraph">
                  <wp:posOffset>289560</wp:posOffset>
                </wp:positionV>
                <wp:extent cx="5145405" cy="1181100"/>
                <wp:effectExtent l="19050" t="19050" r="1714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1181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70369" w14:textId="29025A46" w:rsidR="00912560" w:rsidRDefault="00912560" w:rsidP="00DE1588"/>
                          <w:p w14:paraId="5A4DF5B6" w14:textId="7BD82F7D" w:rsidR="00912560" w:rsidRDefault="00912560" w:rsidP="00DE1588"/>
                          <w:p w14:paraId="2FA2CF96" w14:textId="14028D07" w:rsidR="00912560" w:rsidRDefault="00912560" w:rsidP="00DE1588"/>
                          <w:p w14:paraId="40E90FB9" w14:textId="480CFF4D" w:rsidR="00912560" w:rsidRDefault="00912560" w:rsidP="00DE1588"/>
                          <w:p w14:paraId="35AB17AC" w14:textId="77777777" w:rsidR="00912560" w:rsidRDefault="00912560" w:rsidP="00DE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A22CC5" id="مستطيل: زوايا مستديرة 5" o:spid="_x0000_s1027" style="position:absolute;left:0;text-align:left;margin-left:-16.5pt;margin-top:22.8pt;width:405.15pt;height: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vRpAIAAFcFAAAOAAAAZHJzL2Uyb0RvYy54bWysVE9v0zAUvyPxHSzfWZKqZSNaOlWbhpCm&#10;bdqGdnYdu41wbGO7TcoZJLQvMsEFAQe+SvpteHbStIyeEJfk2e/3/vr33vFJXQq0ZMYWSmY4OYgx&#10;YpKqvJCzDL+9O39xhJF1ROZEKMkyvGIWn4yfPzuudMoGaq5EzgwCJ9Kmlc7w3DmdRpGlc1YSe6A0&#10;k6DkypTEwdHMotyQCryXIhrE8cuoUibXRlFmLdyetUo8Dv45Z9RdcW6ZQyLDkJsLXxO+U/+Nxsck&#10;nRmi5wXt0iD/kEVJCglBe1dnxBG0MMVfrsqCGmUVdwdUlZHivKAs1ADVJPGTam7nRLNQCzTH6r5N&#10;9v+5pZfLa4OKPMMjjCQp4YnWn5qfzdfm1/ph/TFFzY/15+Zx/dA8ok7xDQ7fmy9o5JtXaZuCj1t9&#10;bbqTBdF3ouam9H+oEdWh4au+4ax2iMLlKBmOhjFEpqBLkqMkicOTRFtzbax7zVSJvJBhoxYyv4Fn&#10;Dd0mywvrIC7gNzgfUkhUZXhwNDoMOUY+yTatILmVYC3shnGoHRIZBHeBdexUGLQkwBdCKZNu4MuE&#10;AEIC2pvxQojeMNlnKFzSGXVYb8YCG3vDeJ/hnxF7ixBVSdcbl4VUZp+D/F0fucVD6js1e9HV0zo8&#10;eED6m6nKV0ACo9rpsJqeF9DsC2LdNTEwDjA4MOLuCj5cKGit6iSM5sp82Hfv8cBS0GJUwXhl2L5f&#10;EMMwEm8k8PdVMhz6eQyH4ehwAAezq5nuauSiPFXwIgksE02D6PFObG65UeU9bIKJjwoqIinEzrDb&#10;iKeuHXrYJJRNJgEEE6iJu5C3mnrXvsueRXf1PTG645sDql6qzSCS9AnjWqy3lGqycIoXgY7brnb9&#10;h+kNJOo2jV8Pu+eA2u7D8W8AAAD//wMAUEsDBBQABgAIAAAAIQDo9hUN4AAAAAoBAAAPAAAAZHJz&#10;L2Rvd25yZXYueG1sTI8xT8MwFIR3JP6D9SqxoNZJDEkV8lIhEEMHpNLC7sYmsRo/R7HThn+PO8F4&#10;utPdd9Vmtj0769EbRwjpKgGmqXHKUIvweXhbroH5IEnJ3pFG+NEeNvXtTSVL5S70oc/70LJYQr6U&#10;CF0IQ8m5bzptpV+5QVP0vt1oZYhybLka5SWW255nSZJzKw3FhU4O+qXTzWk/WQSj3sO0XQu5E3R/&#10;EF+vJkuVQbxbzM9PwIKew18YrvgRHerIdHQTKc96hKUQ8UtAeHjMgcVAURQC2BEhE2kOvK74/wv1&#10;LwAAAP//AwBQSwECLQAUAAYACAAAACEAtoM4kv4AAADhAQAAEwAAAAAAAAAAAAAAAAAAAAAAW0Nv&#10;bnRlbnRfVHlwZXNdLnhtbFBLAQItABQABgAIAAAAIQA4/SH/1gAAAJQBAAALAAAAAAAAAAAAAAAA&#10;AC8BAABfcmVscy8ucmVsc1BLAQItABQABgAIAAAAIQAK2AvRpAIAAFcFAAAOAAAAAAAAAAAAAAAA&#10;AC4CAABkcnMvZTJvRG9jLnhtbFBLAQItABQABgAIAAAAIQDo9hUN4AAAAAoBAAAPAAAAAAAAAAAA&#10;AAAAAP4EAABkcnMvZG93bnJldi54bWxQSwUGAAAAAAQABADzAAAACwYAAAAA&#10;" fillcolor="white [3201]" strokecolor="#ed7d31 [3205]" strokeweight="2.25pt">
                <v:stroke joinstyle="miter"/>
                <v:textbox>
                  <w:txbxContent>
                    <w:p w14:paraId="02670369" w14:textId="29025A46" w:rsidR="00912560" w:rsidRDefault="00912560" w:rsidP="00DE1588"/>
                    <w:p w14:paraId="5A4DF5B6" w14:textId="7BD82F7D" w:rsidR="00912560" w:rsidRDefault="00912560" w:rsidP="00DE1588"/>
                    <w:p w14:paraId="2FA2CF96" w14:textId="14028D07" w:rsidR="00912560" w:rsidRDefault="00912560" w:rsidP="00DE1588"/>
                    <w:p w14:paraId="40E90FB9" w14:textId="480CFF4D" w:rsidR="00912560" w:rsidRDefault="00912560" w:rsidP="00DE1588"/>
                    <w:p w14:paraId="35AB17AC" w14:textId="77777777" w:rsidR="00912560" w:rsidRDefault="00912560" w:rsidP="00DE1588"/>
                  </w:txbxContent>
                </v:textbox>
              </v:roundrect>
            </w:pict>
          </mc:Fallback>
        </mc:AlternateContent>
      </w:r>
    </w:p>
    <w:p w14:paraId="676B2FB3" w14:textId="77777777" w:rsidR="00B127D3" w:rsidRDefault="00B127D3" w:rsidP="00F35B0C">
      <w:pPr>
        <w:rPr>
          <w:rFonts w:ascii="Calibri" w:hAnsi="Calibri" w:cs="Calibri"/>
          <w:b/>
          <w:bCs/>
          <w:color w:val="C45911" w:themeColor="accent2" w:themeShade="BF"/>
          <w:sz w:val="34"/>
          <w:szCs w:val="34"/>
          <w:rtl/>
        </w:rPr>
      </w:pPr>
    </w:p>
    <w:p w14:paraId="030688A6" w14:textId="57A170A4" w:rsidR="00E63D1E" w:rsidRPr="00E63D1E" w:rsidRDefault="00E63D1E" w:rsidP="00F35B0C">
      <w:pPr>
        <w:rPr>
          <w:rFonts w:ascii="Calibri" w:hAnsi="Calibri" w:cs="Calibri"/>
          <w:b/>
          <w:bCs/>
          <w:color w:val="C45911" w:themeColor="accent2" w:themeShade="BF"/>
          <w:sz w:val="34"/>
          <w:szCs w:val="34"/>
          <w:rtl/>
        </w:rPr>
      </w:pPr>
      <w:r w:rsidRPr="00E63D1E">
        <w:rPr>
          <w:rFonts w:ascii="Calibri" w:hAnsi="Calibri" w:cs="Calibri" w:hint="cs"/>
          <w:b/>
          <w:bCs/>
          <w:color w:val="C45911" w:themeColor="accent2" w:themeShade="BF"/>
          <w:sz w:val="34"/>
          <w:szCs w:val="34"/>
          <w:rtl/>
        </w:rPr>
        <w:t>الرسالة :</w:t>
      </w:r>
      <w:r w:rsidRPr="00E63D1E">
        <w:rPr>
          <w:rFonts w:ascii="Calibri" w:hAnsi="Calibri" w:cs="Calibri"/>
          <w:b/>
          <w:bCs/>
          <w:noProof/>
          <w:color w:val="C45911" w:themeColor="accent2" w:themeShade="BF"/>
          <w:sz w:val="34"/>
          <w:szCs w:val="34"/>
          <w:rtl/>
          <w:lang w:val="ar-SA"/>
        </w:rPr>
        <w:t xml:space="preserve"> </w:t>
      </w:r>
    </w:p>
    <w:p w14:paraId="45B2E455" w14:textId="30BEDC26" w:rsidR="00E63D1E" w:rsidRDefault="00E63D1E" w:rsidP="00F35B0C">
      <w:pPr>
        <w:rPr>
          <w:rFonts w:ascii="Calibri" w:hAnsi="Calibri" w:cs="Calibri"/>
          <w:sz w:val="34"/>
          <w:szCs w:val="34"/>
          <w:rtl/>
        </w:rPr>
      </w:pPr>
    </w:p>
    <w:p w14:paraId="29415258" w14:textId="260AFDBC" w:rsidR="00E63D1E" w:rsidRDefault="00E63D1E" w:rsidP="00F35B0C">
      <w:pPr>
        <w:rPr>
          <w:rFonts w:ascii="Calibri" w:hAnsi="Calibri" w:cs="Calibri"/>
          <w:sz w:val="34"/>
          <w:szCs w:val="34"/>
          <w:rtl/>
        </w:rPr>
      </w:pPr>
    </w:p>
    <w:p w14:paraId="1D21C4D0" w14:textId="270D8480" w:rsidR="00B127D3" w:rsidRDefault="00B127D3" w:rsidP="00F35B0C">
      <w:pPr>
        <w:rPr>
          <w:rFonts w:ascii="Calibri" w:hAnsi="Calibri" w:cs="Calibri"/>
          <w:sz w:val="34"/>
          <w:szCs w:val="34"/>
          <w:rtl/>
        </w:rPr>
      </w:pPr>
    </w:p>
    <w:p w14:paraId="6366DAAF" w14:textId="71DB7B6B" w:rsidR="00B127D3" w:rsidRDefault="00B127D3" w:rsidP="00F35B0C">
      <w:pPr>
        <w:rPr>
          <w:rFonts w:ascii="Calibri" w:hAnsi="Calibri" w:cs="Calibri"/>
          <w:sz w:val="34"/>
          <w:szCs w:val="34"/>
          <w:rtl/>
        </w:rPr>
      </w:pPr>
      <w:r>
        <w:rPr>
          <w:rFonts w:ascii="Calibri" w:hAnsi="Calibri" w:cs="Calibri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F8DB2" wp14:editId="3840714B">
                <wp:simplePos x="0" y="0"/>
                <wp:positionH relativeFrom="column">
                  <wp:posOffset>-224790</wp:posOffset>
                </wp:positionH>
                <wp:positionV relativeFrom="paragraph">
                  <wp:posOffset>199390</wp:posOffset>
                </wp:positionV>
                <wp:extent cx="5145405" cy="554355"/>
                <wp:effectExtent l="19050" t="19050" r="17145" b="1714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55435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64BE" w14:textId="7A16D0AF" w:rsidR="00912560" w:rsidRPr="00F40651" w:rsidRDefault="00912560" w:rsidP="00F4065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F8DB2" id="مستطيل: زوايا مستديرة 6" o:spid="_x0000_s1028" style="position:absolute;left:0;text-align:left;margin-left:-17.7pt;margin-top:15.7pt;width:405.15pt;height:4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7KowIAAFYFAAAOAAAAZHJzL2Uyb0RvYy54bWysVE9v0zAUvyPxHSzfWZrSbCNaOlWbhpCm&#10;rdqGdnYde41wbGO7TcoZJLQvMsEFAQe+SvpteHbSrIyeEJfk2e//z7/3jo7rUqAlM7ZQMsPx3gAj&#10;JqnKC3mX4bc3Zy8OMbKOyJwIJVmGV8zi4/HzZ0eVTtlQzZXImUEQRNq00hmeO6fTKLJ0zkpi95Rm&#10;EpRcmZI4OJq7KDekguiliIaDwX5UKZNroyizFm5PWyUeh/icM+ouObfMIZFhqM2Frwnfmf9G4yOS&#10;3hmi5wXtyiD/UEVJCglJ+1CnxBG0MMVfocqCGmUVd3tUlZHivKAs9ADdxIMn3VzPiWahFwDH6h4m&#10;+//C0ovl1KAiz/A+RpKU8ETrT83P5mvza32//pii5sf6c/Owvm8eUKf4BofvzRe078GrtE0hxrWe&#10;mu5kQfRI1NyU/g89ojoAvuoBZ7VDFC6TeJSMBglGFHRJMnqZJD5o9OitjXWvmSqRFzJs1ELmV/Cq&#10;AWyyPLeutd/Y+YxCoirDw8PkoI3ma2yrCpJbCdaaXTEOrUMdwxAukI6dCIOWBOhCKGXShS6hICHB&#10;2rvxQojeMd7lKFzcddHZejcWyNg7DnY5/pmx9whZlXS9c1lIZXYFyN/1mVt7wHKrZy+6elaH9x5u&#10;nm+m8hVwwKh2OKymZwWAfU6smxID0wBzAxPuLuHDhQJoVSdhNFfmw657bw8kBS1GFUxXhu37BTEM&#10;I/FGAn1fxaORH8dwGCUHQziYbc1sWyMX5YmCF4lhl2gaRG/vxOaWG1XewiKY+KygIpJC7gy7jXji&#10;2pmHRULZZBKMYAA1cefyWlMf2qPsWXRT3xKjO745YOqF2swhSZ8wrrX1nlJNFk7xItDR49yi2uEP&#10;wxtY3S0avx22z8HqcR2OfwMAAP//AwBQSwMEFAAGAAgAAAAhADtU0P/jAAAACgEAAA8AAABkcnMv&#10;ZG93bnJldi54bWxMj8FOwkAQhu8mvsNmTLwY2NYihdotMSbGxBMUEuS2dIe2sTtLugsUn97xpKfJ&#10;ZL788/35YrCdOGPvW0cK4nEEAqlypqVawWb9NpqB8EGT0Z0jVHBFD4vi9ibXmXEXWuG5DLXgEPKZ&#10;VtCEcMyk9FWDVvuxOyLx7eB6qwOvfS1Nry8cbjv5GEVTaXVL/KHRR3xtsPoqT1ZB+blLruvD+/Lb&#10;TzfblfnYPuzmpNT93fDyDCLgEP5g+NVndSjYae9OZLzoFIySpwmjCpKYJwNpOpmD2DMZz1KQRS7/&#10;Vyh+AAAA//8DAFBLAQItABQABgAIAAAAIQC2gziS/gAAAOEBAAATAAAAAAAAAAAAAAAAAAAAAABb&#10;Q29udGVudF9UeXBlc10ueG1sUEsBAi0AFAAGAAgAAAAhADj9If/WAAAAlAEAAAsAAAAAAAAAAAAA&#10;AAAALwEAAF9yZWxzLy5yZWxzUEsBAi0AFAAGAAgAAAAhAP+IHsqjAgAAVgUAAA4AAAAAAAAAAAAA&#10;AAAALgIAAGRycy9lMm9Eb2MueG1sUEsBAi0AFAAGAAgAAAAhADtU0P/jAAAACgEAAA8AAAAAAAAA&#10;AAAAAAAA/QQAAGRycy9kb3ducmV2LnhtbFBLBQYAAAAABAAEAPMAAAANBgAAAAA=&#10;" fillcolor="white [3201]" strokecolor="#70ad47 [3209]" strokeweight="2.25pt">
                <v:stroke joinstyle="miter"/>
                <v:textbox>
                  <w:txbxContent>
                    <w:p w14:paraId="0C7464BE" w14:textId="7A16D0AF" w:rsidR="00912560" w:rsidRPr="00F40651" w:rsidRDefault="00912560" w:rsidP="00F4065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63B092" w14:textId="22A5FF99" w:rsidR="00E63D1E" w:rsidRPr="00E63D1E" w:rsidRDefault="00E63D1E" w:rsidP="00F35B0C">
      <w:pPr>
        <w:rPr>
          <w:rFonts w:ascii="Calibri" w:hAnsi="Calibri" w:cs="Calibri"/>
          <w:b/>
          <w:bCs/>
          <w:color w:val="538135" w:themeColor="accent6" w:themeShade="BF"/>
          <w:sz w:val="34"/>
          <w:szCs w:val="34"/>
          <w:rtl/>
        </w:rPr>
      </w:pPr>
      <w:r w:rsidRPr="00E63D1E">
        <w:rPr>
          <w:rFonts w:ascii="Calibri" w:hAnsi="Calibri" w:cs="Calibri" w:hint="cs"/>
          <w:b/>
          <w:bCs/>
          <w:color w:val="538135" w:themeColor="accent6" w:themeShade="BF"/>
          <w:sz w:val="34"/>
          <w:szCs w:val="34"/>
          <w:rtl/>
        </w:rPr>
        <w:t>القيم :</w:t>
      </w:r>
      <w:r w:rsidRPr="00E63D1E">
        <w:rPr>
          <w:rFonts w:ascii="Calibri" w:hAnsi="Calibri" w:cs="Calibri"/>
          <w:b/>
          <w:bCs/>
          <w:noProof/>
          <w:color w:val="538135" w:themeColor="accent6" w:themeShade="BF"/>
          <w:sz w:val="34"/>
          <w:szCs w:val="34"/>
          <w:rtl/>
          <w:lang w:val="ar-SA"/>
        </w:rPr>
        <w:t xml:space="preserve"> </w:t>
      </w:r>
    </w:p>
    <w:p w14:paraId="674D8F8F" w14:textId="133F21B3" w:rsidR="00E63D1E" w:rsidRDefault="00E63D1E" w:rsidP="00F35B0C">
      <w:pPr>
        <w:rPr>
          <w:rFonts w:ascii="Calibri" w:hAnsi="Calibri" w:cs="Calibri" w:hint="cs"/>
          <w:sz w:val="34"/>
          <w:szCs w:val="34"/>
          <w:rtl/>
        </w:rPr>
      </w:pPr>
    </w:p>
    <w:p w14:paraId="113B1032" w14:textId="1DE4E96B" w:rsidR="00E63D1E" w:rsidRPr="00344236" w:rsidRDefault="00E63D1E" w:rsidP="00F35B0C">
      <w:pPr>
        <w:tabs>
          <w:tab w:val="left" w:pos="6923"/>
        </w:tabs>
        <w:rPr>
          <w:rFonts w:ascii="Calibri" w:hAnsi="Calibri" w:cs="Calibri"/>
          <w:sz w:val="34"/>
          <w:szCs w:val="34"/>
          <w:lang w:val="en-GB"/>
        </w:rPr>
      </w:pPr>
      <w:r>
        <w:rPr>
          <w:rFonts w:ascii="Calibri" w:hAnsi="Calibri" w:cs="Calibri"/>
          <w:sz w:val="34"/>
          <w:szCs w:val="34"/>
        </w:rPr>
        <w:tab/>
      </w:r>
    </w:p>
    <w:p w14:paraId="652C82F2" w14:textId="77777777" w:rsidR="00B50E93" w:rsidRDefault="00E63D1E" w:rsidP="006E02B6">
      <w:pPr>
        <w:jc w:val="center"/>
        <w:rPr>
          <w:rFonts w:ascii="Calibri" w:hAnsi="Calibri" w:cs="Calibri"/>
          <w:b/>
          <w:bCs/>
          <w:color w:val="833C0B" w:themeColor="accent2" w:themeShade="80"/>
          <w:sz w:val="40"/>
          <w:szCs w:val="40"/>
          <w:rtl/>
          <w:lang w:val="en-GB"/>
        </w:rPr>
      </w:pPr>
      <w:r w:rsidRPr="000E76E7">
        <w:rPr>
          <w:rFonts w:ascii="Calibri" w:hAnsi="Calibri" w:cs="Calibri"/>
          <w:b/>
          <w:bCs/>
          <w:color w:val="833C0B" w:themeColor="accent2" w:themeShade="80"/>
          <w:sz w:val="40"/>
          <w:szCs w:val="40"/>
          <w:rtl/>
        </w:rPr>
        <w:br w:type="page"/>
      </w:r>
    </w:p>
    <w:p w14:paraId="14D303E5" w14:textId="77777777" w:rsidR="00B50E93" w:rsidRDefault="00B50E93" w:rsidP="006E02B6">
      <w:pPr>
        <w:jc w:val="center"/>
        <w:rPr>
          <w:rFonts w:ascii="Calibri" w:hAnsi="Calibri" w:cs="Calibri"/>
          <w:b/>
          <w:bCs/>
          <w:color w:val="833C0B" w:themeColor="accent2" w:themeShade="80"/>
          <w:sz w:val="40"/>
          <w:szCs w:val="40"/>
          <w:rtl/>
          <w:lang w:val="en-GB"/>
        </w:rPr>
      </w:pPr>
    </w:p>
    <w:p w14:paraId="4EB11D1C" w14:textId="77A87665" w:rsidR="00F35B0C" w:rsidRPr="000E76E7" w:rsidRDefault="00F35B0C" w:rsidP="006E02B6">
      <w:pPr>
        <w:jc w:val="center"/>
        <w:rPr>
          <w:rFonts w:ascii="Calibri" w:hAnsi="Calibri" w:cs="Calibri"/>
          <w:b/>
          <w:bCs/>
          <w:color w:val="833C0B" w:themeColor="accent2" w:themeShade="80"/>
          <w:sz w:val="40"/>
          <w:szCs w:val="40"/>
          <w:rtl/>
          <w:lang w:val="en-GB"/>
        </w:rPr>
      </w:pPr>
      <w:r w:rsidRPr="000E76E7">
        <w:rPr>
          <w:rFonts w:ascii="Calibri" w:hAnsi="Calibri" w:cs="Calibri" w:hint="cs"/>
          <w:b/>
          <w:bCs/>
          <w:color w:val="833C0B" w:themeColor="accent2" w:themeShade="80"/>
          <w:sz w:val="40"/>
          <w:szCs w:val="40"/>
          <w:rtl/>
          <w:lang w:val="en-GB"/>
        </w:rPr>
        <w:t>المهام الوظيفية المكلفة بها رسميا للعام 2023</w:t>
      </w:r>
    </w:p>
    <w:p w14:paraId="548D50FB" w14:textId="77777777" w:rsidR="006E02B6" w:rsidRDefault="006E02B6" w:rsidP="006E02B6">
      <w:pPr>
        <w:jc w:val="center"/>
        <w:rPr>
          <w:rFonts w:ascii="Calibri" w:hAnsi="Calibri" w:cs="Calibri"/>
          <w:sz w:val="34"/>
          <w:szCs w:val="34"/>
          <w:rtl/>
          <w:lang w:val="en-GB"/>
        </w:rPr>
      </w:pPr>
    </w:p>
    <w:tbl>
      <w:tblPr>
        <w:tblStyle w:val="2-6"/>
        <w:bidiVisual/>
        <w:tblW w:w="9194" w:type="dxa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8"/>
        <w:gridCol w:w="5677"/>
        <w:gridCol w:w="3119"/>
      </w:tblGrid>
      <w:tr w:rsidR="00282FFC" w14:paraId="78CEA641" w14:textId="77777777" w:rsidTr="00B6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4688B3" w14:textId="347C0A5D" w:rsidR="00282FFC" w:rsidRPr="00A96E4E" w:rsidRDefault="00282FFC" w:rsidP="00B50E93">
            <w:pPr>
              <w:spacing w:line="360" w:lineRule="auto"/>
              <w:rPr>
                <w:rFonts w:ascii="Calibri" w:hAnsi="Calibri" w:cs="Calibri"/>
                <w:color w:val="385623" w:themeColor="accent6" w:themeShade="80"/>
                <w:sz w:val="34"/>
                <w:szCs w:val="34"/>
                <w:rtl/>
              </w:rPr>
            </w:pPr>
            <w:r w:rsidRPr="00A96E4E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م</w:t>
            </w:r>
          </w:p>
        </w:tc>
        <w:tc>
          <w:tcPr>
            <w:tcW w:w="5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8168B5" w14:textId="379ACA10" w:rsidR="00282FFC" w:rsidRPr="00A96E4E" w:rsidRDefault="00282FFC" w:rsidP="00B50E9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85623" w:themeColor="accent6" w:themeShade="80"/>
                <w:sz w:val="34"/>
                <w:szCs w:val="34"/>
                <w:rtl/>
              </w:rPr>
            </w:pPr>
            <w:r w:rsidRPr="00A96E4E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المهمة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9AA591" w14:textId="7922A653" w:rsidR="00282FFC" w:rsidRPr="00A96E4E" w:rsidRDefault="00F83723" w:rsidP="00B50E9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85623" w:themeColor="accent6" w:themeShade="80"/>
                <w:sz w:val="34"/>
                <w:szCs w:val="34"/>
                <w:rtl/>
              </w:rPr>
            </w:pPr>
            <w:r w:rsidRPr="00A96E4E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المرجع الرسمي للمه</w:t>
            </w:r>
            <w:r w:rsidR="00A96E4E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م</w:t>
            </w:r>
            <w:r w:rsidRPr="00A96E4E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ة</w:t>
            </w:r>
            <w:r w:rsidR="00282FFC" w:rsidRPr="00A96E4E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*</w:t>
            </w:r>
          </w:p>
        </w:tc>
      </w:tr>
      <w:tr w:rsidR="0033342B" w14:paraId="6798BFA8" w14:textId="77777777" w:rsidTr="0091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1E30532A" w14:textId="4EB9F5D8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2ACD121C" w14:textId="44BAD63F" w:rsidR="0033342B" w:rsidRPr="00833E80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183C97D0" w14:textId="284F53AC" w:rsidR="0033342B" w:rsidRPr="00B63446" w:rsidRDefault="0033342B" w:rsidP="00912560">
            <w:pPr>
              <w:tabs>
                <w:tab w:val="left" w:pos="692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63446"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  <w:t>تكليف رسمي من المديرة</w:t>
            </w:r>
          </w:p>
        </w:tc>
      </w:tr>
      <w:tr w:rsidR="0033342B" w14:paraId="731A2D00" w14:textId="77777777" w:rsidTr="00912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36136BC7" w14:textId="15CC7C78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69FD799A" w14:textId="4F1939D5" w:rsidR="0033342B" w:rsidRPr="00833E80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3C2F0687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0F315E8D" w14:textId="77777777" w:rsidTr="0091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3E85D8E1" w14:textId="1DA44391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4E3D4F89" w14:textId="60CFC422" w:rsidR="0033342B" w:rsidRPr="00833E80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21212266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40BBB1F4" w14:textId="77777777" w:rsidTr="00912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650F188A" w14:textId="1B49DB7D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7405033D" w14:textId="41C0C4C7" w:rsidR="0033342B" w:rsidRPr="00833E80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7F5A27F4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728DB617" w14:textId="77777777" w:rsidTr="0091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17F40533" w14:textId="7B9EFC58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7BA6B049" w14:textId="7B76120A" w:rsidR="0033342B" w:rsidRPr="0033342B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44C5C7C5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1B186FF3" w14:textId="77777777" w:rsidTr="00912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4067D8C5" w14:textId="4B20AF86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14F146F4" w14:textId="1D43BFC5" w:rsidR="0033342B" w:rsidRPr="00833E80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073BC59B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5F59B560" w14:textId="77777777" w:rsidTr="0091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43129843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138B904D" w14:textId="3FFA820B" w:rsidR="0033342B" w:rsidRPr="00833E80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6C2B9756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6D27EF12" w14:textId="77777777" w:rsidTr="00912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38642851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0F901CE3" w14:textId="201FA14D" w:rsidR="0033342B" w:rsidRPr="0033342B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26B0F15B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138AF481" w14:textId="77777777" w:rsidTr="0091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2DF35F2F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  <w:vAlign w:val="center"/>
          </w:tcPr>
          <w:p w14:paraId="300B7C87" w14:textId="15A1BE30" w:rsidR="0033342B" w:rsidRPr="0033342B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43B50B9A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2A40286A" w14:textId="77777777" w:rsidTr="00912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0559B6C0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</w:tcPr>
          <w:p w14:paraId="54D2BF5F" w14:textId="1C0BA22F" w:rsidR="0033342B" w:rsidRDefault="0033342B" w:rsidP="0033342B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119" w:type="dxa"/>
          </w:tcPr>
          <w:p w14:paraId="3404766E" w14:textId="77777777" w:rsidR="0033342B" w:rsidRDefault="0033342B" w:rsidP="0033342B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33342B" w14:paraId="6988B95C" w14:textId="77777777" w:rsidTr="0091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Align w:val="center"/>
          </w:tcPr>
          <w:p w14:paraId="61AAEA04" w14:textId="77777777" w:rsidR="0033342B" w:rsidRDefault="0033342B" w:rsidP="00912560">
            <w:pPr>
              <w:tabs>
                <w:tab w:val="left" w:pos="6923"/>
              </w:tabs>
              <w:spacing w:line="360" w:lineRule="auto"/>
              <w:jc w:val="center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677" w:type="dxa"/>
          </w:tcPr>
          <w:p w14:paraId="74E08CF7" w14:textId="77777777" w:rsidR="0033342B" w:rsidRDefault="0033342B" w:rsidP="0033342B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119" w:type="dxa"/>
          </w:tcPr>
          <w:p w14:paraId="658CE70D" w14:textId="77777777" w:rsidR="0033342B" w:rsidRDefault="0033342B" w:rsidP="0033342B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</w:tbl>
    <w:p w14:paraId="2D59471A" w14:textId="2C66591D" w:rsidR="00E63D1E" w:rsidRPr="00BA22D4" w:rsidRDefault="00E63D1E" w:rsidP="00F35B0C">
      <w:pPr>
        <w:tabs>
          <w:tab w:val="left" w:pos="6923"/>
        </w:tabs>
        <w:rPr>
          <w:rFonts w:ascii="Calibri" w:hAnsi="Calibri" w:cs="Calibri"/>
          <w:sz w:val="34"/>
          <w:szCs w:val="34"/>
          <w:lang w:val="en-GB"/>
        </w:rPr>
      </w:pPr>
    </w:p>
    <w:p w14:paraId="138FCA9E" w14:textId="2C18ADF8" w:rsidR="00A248F9" w:rsidRPr="00F64A6C" w:rsidRDefault="006260B8" w:rsidP="00F35B0C">
      <w:pPr>
        <w:rPr>
          <w:rFonts w:ascii="Calibri" w:hAnsi="Calibri" w:cs="Calibri"/>
          <w:sz w:val="24"/>
          <w:szCs w:val="24"/>
          <w:rtl/>
        </w:rPr>
      </w:pPr>
      <w:r w:rsidRPr="00F64A6C">
        <w:rPr>
          <w:rFonts w:ascii="Calibri" w:hAnsi="Calibri" w:cs="Calibri" w:hint="cs"/>
          <w:sz w:val="24"/>
          <w:szCs w:val="24"/>
          <w:rtl/>
        </w:rPr>
        <w:t xml:space="preserve">* </w:t>
      </w:r>
      <w:r w:rsidR="00A248F9" w:rsidRPr="00F64A6C">
        <w:rPr>
          <w:rFonts w:ascii="Calibri" w:hAnsi="Calibri" w:cs="Calibri" w:hint="cs"/>
          <w:sz w:val="24"/>
          <w:szCs w:val="24"/>
          <w:rtl/>
        </w:rPr>
        <w:t>المرجع الرسمي للمه</w:t>
      </w:r>
      <w:r w:rsidR="00F64A6C" w:rsidRPr="00F64A6C">
        <w:rPr>
          <w:rFonts w:ascii="Calibri" w:hAnsi="Calibri" w:cs="Calibri" w:hint="cs"/>
          <w:sz w:val="24"/>
          <w:szCs w:val="24"/>
          <w:rtl/>
        </w:rPr>
        <w:t>م</w:t>
      </w:r>
      <w:r w:rsidR="00A248F9" w:rsidRPr="00F64A6C">
        <w:rPr>
          <w:rFonts w:ascii="Calibri" w:hAnsi="Calibri" w:cs="Calibri" w:hint="cs"/>
          <w:sz w:val="24"/>
          <w:szCs w:val="24"/>
          <w:rtl/>
        </w:rPr>
        <w:t>ة</w:t>
      </w:r>
    </w:p>
    <w:p w14:paraId="66F747A0" w14:textId="49D6D630" w:rsidR="00E63D1E" w:rsidRPr="00F64A6C" w:rsidRDefault="006260B8" w:rsidP="00A248F9">
      <w:pPr>
        <w:pStyle w:val="a4"/>
        <w:numPr>
          <w:ilvl w:val="0"/>
          <w:numId w:val="3"/>
        </w:numPr>
        <w:rPr>
          <w:rFonts w:ascii="Calibri" w:hAnsi="Calibri" w:cs="Calibri"/>
          <w:sz w:val="24"/>
          <w:szCs w:val="24"/>
          <w:rtl/>
        </w:rPr>
      </w:pPr>
      <w:r w:rsidRPr="00F64A6C">
        <w:rPr>
          <w:rFonts w:ascii="Calibri" w:hAnsi="Calibri" w:cs="Calibri" w:hint="cs"/>
          <w:sz w:val="24"/>
          <w:szCs w:val="24"/>
          <w:rtl/>
        </w:rPr>
        <w:t>ا</w:t>
      </w:r>
      <w:r w:rsidR="0080419B" w:rsidRPr="00F64A6C">
        <w:rPr>
          <w:rFonts w:ascii="Calibri" w:hAnsi="Calibri" w:cs="Calibri" w:hint="cs"/>
          <w:sz w:val="24"/>
          <w:szCs w:val="24"/>
          <w:rtl/>
        </w:rPr>
        <w:t>لدليل الاجرائي</w:t>
      </w:r>
    </w:p>
    <w:p w14:paraId="351CB9EE" w14:textId="18D7CF9A" w:rsidR="0080419B" w:rsidRPr="00F64A6C" w:rsidRDefault="0080419B" w:rsidP="00A248F9">
      <w:pPr>
        <w:pStyle w:val="a4"/>
        <w:numPr>
          <w:ilvl w:val="0"/>
          <w:numId w:val="3"/>
        </w:numPr>
        <w:rPr>
          <w:rFonts w:ascii="Calibri" w:hAnsi="Calibri" w:cs="Calibri"/>
          <w:sz w:val="24"/>
          <w:szCs w:val="24"/>
          <w:rtl/>
        </w:rPr>
      </w:pPr>
      <w:r w:rsidRPr="00F64A6C">
        <w:rPr>
          <w:rFonts w:ascii="Calibri" w:hAnsi="Calibri" w:cs="Calibri" w:hint="cs"/>
          <w:sz w:val="24"/>
          <w:szCs w:val="24"/>
          <w:rtl/>
        </w:rPr>
        <w:t>التعاميم الرسمية</w:t>
      </w:r>
    </w:p>
    <w:p w14:paraId="6BF0D7A6" w14:textId="5D85FE49" w:rsidR="0080419B" w:rsidRDefault="00E4314E" w:rsidP="00A248F9">
      <w:pPr>
        <w:pStyle w:val="a4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64A6C">
        <w:rPr>
          <w:rFonts w:ascii="Calibri" w:hAnsi="Calibri" w:cs="Calibri" w:hint="cs"/>
          <w:sz w:val="24"/>
          <w:szCs w:val="24"/>
          <w:rtl/>
        </w:rPr>
        <w:t>التكليفات الرسمية</w:t>
      </w:r>
      <w:r w:rsidR="00F83723">
        <w:rPr>
          <w:rFonts w:ascii="Calibri" w:hAnsi="Calibri" w:cs="Calibri" w:hint="cs"/>
          <w:sz w:val="24"/>
          <w:szCs w:val="24"/>
          <w:rtl/>
        </w:rPr>
        <w:t xml:space="preserve"> من المديرة المباشرة</w:t>
      </w:r>
    </w:p>
    <w:p w14:paraId="2CCF070C" w14:textId="6C93F84C" w:rsidR="00282FFC" w:rsidRDefault="00282FFC" w:rsidP="00282FFC">
      <w:pPr>
        <w:ind w:left="360"/>
        <w:rPr>
          <w:rFonts w:ascii="Calibri" w:hAnsi="Calibri" w:cs="Calibri" w:hint="cs"/>
          <w:sz w:val="24"/>
          <w:szCs w:val="24"/>
          <w:rtl/>
        </w:rPr>
      </w:pPr>
    </w:p>
    <w:p w14:paraId="03A97C31" w14:textId="180E0B97" w:rsidR="00282FFC" w:rsidRPr="00CE5684" w:rsidRDefault="00282FFC">
      <w:pPr>
        <w:bidi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rtl/>
        </w:rPr>
        <w:br w:type="page"/>
      </w:r>
    </w:p>
    <w:p w14:paraId="6DDF64A3" w14:textId="1F783710" w:rsidR="00282FFC" w:rsidRDefault="00282FFC" w:rsidP="00282FFC">
      <w:pPr>
        <w:ind w:left="360"/>
        <w:rPr>
          <w:rFonts w:ascii="Calibri" w:hAnsi="Calibri" w:cs="Calibri" w:hint="cs"/>
          <w:sz w:val="24"/>
          <w:szCs w:val="24"/>
          <w:rtl/>
        </w:rPr>
      </w:pPr>
    </w:p>
    <w:p w14:paraId="2A362673" w14:textId="0C5C9CBB" w:rsidR="009600A3" w:rsidRPr="00541CB7" w:rsidRDefault="003B6FC7" w:rsidP="009600A3">
      <w:pPr>
        <w:jc w:val="center"/>
        <w:rPr>
          <w:rFonts w:ascii="Calibri" w:hAnsi="Calibri" w:cs="Calibri"/>
          <w:color w:val="833C0B" w:themeColor="accent2" w:themeShade="80"/>
          <w:sz w:val="48"/>
          <w:szCs w:val="48"/>
          <w:rtl/>
        </w:rPr>
      </w:pPr>
      <w:r w:rsidRPr="00541CB7">
        <w:rPr>
          <w:rFonts w:ascii="Calibri" w:hAnsi="Calibri" w:cs="Calibri" w:hint="cs"/>
          <w:color w:val="833C0B" w:themeColor="accent2" w:themeShade="80"/>
          <w:sz w:val="48"/>
          <w:szCs w:val="48"/>
          <w:rtl/>
        </w:rPr>
        <w:t>أهدافي للعام الحالي 2023</w:t>
      </w:r>
    </w:p>
    <w:p w14:paraId="4BEB8BEA" w14:textId="35033958" w:rsidR="003B6FC7" w:rsidRDefault="003B6FC7" w:rsidP="003B6FC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2-6"/>
        <w:tblpPr w:leftFromText="180" w:rightFromText="180" w:vertAnchor="text" w:horzAnchor="margin" w:tblpXSpec="center" w:tblpY="-44"/>
        <w:bidiVisual/>
        <w:tblW w:w="10194" w:type="dxa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181"/>
        <w:gridCol w:w="995"/>
        <w:gridCol w:w="1169"/>
        <w:gridCol w:w="1169"/>
        <w:gridCol w:w="1169"/>
        <w:gridCol w:w="1170"/>
      </w:tblGrid>
      <w:tr w:rsidR="00B50E93" w:rsidRPr="00803D9F" w14:paraId="424F4603" w14:textId="77777777" w:rsidTr="00B50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7"/>
            <w:tcBorders>
              <w:top w:val="none" w:sz="0" w:space="0" w:color="auto"/>
              <w:bottom w:val="none" w:sz="0" w:space="0" w:color="auto"/>
            </w:tcBorders>
          </w:tcPr>
          <w:p w14:paraId="645FDFF2" w14:textId="77777777" w:rsidR="00B50E93" w:rsidRPr="009600A3" w:rsidRDefault="00B50E93" w:rsidP="00B50E93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4D1F30CA" w14:textId="77777777" w:rsidR="00B50E93" w:rsidRPr="00110537" w:rsidRDefault="00B50E93" w:rsidP="00B50E93">
            <w:pPr>
              <w:jc w:val="center"/>
              <w:rPr>
                <w:rFonts w:ascii="Calibri" w:hAnsi="Calibri" w:cs="Calibri"/>
                <w:color w:val="538135" w:themeColor="accent6" w:themeShade="BF"/>
                <w:sz w:val="36"/>
                <w:szCs w:val="36"/>
                <w:rtl/>
              </w:rPr>
            </w:pPr>
            <w:r w:rsidRPr="00110537">
              <w:rPr>
                <w:rFonts w:ascii="Calibri" w:hAnsi="Calibri" w:cs="Calibri"/>
                <w:color w:val="538135" w:themeColor="accent6" w:themeShade="BF"/>
                <w:sz w:val="36"/>
                <w:szCs w:val="36"/>
                <w:rtl/>
              </w:rPr>
              <w:t>ميثاق الأداء للموظف على الوظيفة غير الإشرافية</w:t>
            </w:r>
          </w:p>
          <w:p w14:paraId="409F821C" w14:textId="77777777" w:rsidR="00B50E93" w:rsidRPr="009600A3" w:rsidRDefault="00B50E93" w:rsidP="00B50E93">
            <w:pPr>
              <w:jc w:val="center"/>
              <w:rPr>
                <w:rFonts w:ascii="Calibri" w:hAnsi="Calibri" w:cs="Calibri"/>
                <w:b w:val="0"/>
                <w:bCs w:val="0"/>
                <w:sz w:val="36"/>
                <w:szCs w:val="36"/>
              </w:rPr>
            </w:pPr>
          </w:p>
        </w:tc>
      </w:tr>
      <w:tr w:rsidR="00B50E93" w:rsidRPr="00803D9F" w14:paraId="68E4F1BB" w14:textId="77777777" w:rsidTr="00B5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  <w:gridSpan w:val="2"/>
            <w:hideMark/>
          </w:tcPr>
          <w:p w14:paraId="763DB2C2" w14:textId="77777777" w:rsidR="00B50E93" w:rsidRPr="009162BF" w:rsidRDefault="00B50E93" w:rsidP="00B50E93">
            <w:pPr>
              <w:spacing w:line="360" w:lineRule="auto"/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</w:pPr>
            <w:r w:rsidRPr="009162BF"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  <w:t>اسم الموظف:</w:t>
            </w:r>
          </w:p>
        </w:tc>
        <w:tc>
          <w:tcPr>
            <w:tcW w:w="5672" w:type="dxa"/>
            <w:gridSpan w:val="5"/>
            <w:hideMark/>
          </w:tcPr>
          <w:p w14:paraId="37FFBC3B" w14:textId="77777777" w:rsidR="00B50E93" w:rsidRPr="009600A3" w:rsidRDefault="00B50E93" w:rsidP="00B50E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  <w:r w:rsidRPr="009600A3">
              <w:rPr>
                <w:rFonts w:ascii="Calibri" w:hAnsi="Calibri" w:cs="Calibri"/>
                <w:sz w:val="36"/>
                <w:szCs w:val="36"/>
                <w:rtl/>
              </w:rPr>
              <w:t>الوكالة / الادارة العامة:</w:t>
            </w:r>
          </w:p>
        </w:tc>
      </w:tr>
      <w:tr w:rsidR="00B50E93" w:rsidRPr="00803D9F" w14:paraId="554E9EBE" w14:textId="77777777" w:rsidTr="00B50E9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  <w:gridSpan w:val="2"/>
            <w:hideMark/>
          </w:tcPr>
          <w:p w14:paraId="321A8C05" w14:textId="77777777" w:rsidR="00B50E93" w:rsidRPr="009162BF" w:rsidRDefault="00B50E93" w:rsidP="00B50E93">
            <w:pPr>
              <w:spacing w:line="360" w:lineRule="auto"/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</w:pPr>
            <w:r w:rsidRPr="009162BF"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  <w:t>المسمى الوظيفي :</w:t>
            </w:r>
          </w:p>
        </w:tc>
        <w:tc>
          <w:tcPr>
            <w:tcW w:w="5672" w:type="dxa"/>
            <w:gridSpan w:val="5"/>
            <w:hideMark/>
          </w:tcPr>
          <w:p w14:paraId="3F7A63AC" w14:textId="77777777" w:rsidR="00B50E93" w:rsidRPr="009600A3" w:rsidRDefault="00B50E93" w:rsidP="00B50E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  <w:r w:rsidRPr="009600A3">
              <w:rPr>
                <w:rFonts w:ascii="Calibri" w:hAnsi="Calibri" w:cs="Calibri"/>
                <w:sz w:val="36"/>
                <w:szCs w:val="36"/>
                <w:rtl/>
              </w:rPr>
              <w:t>الادارة / القسم:</w:t>
            </w:r>
          </w:p>
        </w:tc>
      </w:tr>
      <w:tr w:rsidR="00B50E93" w:rsidRPr="00803D9F" w14:paraId="4ADB0C4B" w14:textId="77777777" w:rsidTr="00B5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  <w:gridSpan w:val="2"/>
            <w:hideMark/>
          </w:tcPr>
          <w:p w14:paraId="442CB005" w14:textId="77777777" w:rsidR="00B50E93" w:rsidRPr="009162BF" w:rsidRDefault="00B50E93" w:rsidP="00B50E93">
            <w:pPr>
              <w:spacing w:line="360" w:lineRule="auto"/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</w:pPr>
            <w:r w:rsidRPr="009162BF"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  <w:t>الرقم الوظيفي :</w:t>
            </w:r>
          </w:p>
        </w:tc>
        <w:tc>
          <w:tcPr>
            <w:tcW w:w="5672" w:type="dxa"/>
            <w:gridSpan w:val="5"/>
            <w:hideMark/>
          </w:tcPr>
          <w:p w14:paraId="01699739" w14:textId="77777777" w:rsidR="00B50E93" w:rsidRPr="009600A3" w:rsidRDefault="00B50E93" w:rsidP="00B50E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  <w:r w:rsidRPr="009600A3">
              <w:rPr>
                <w:rFonts w:ascii="Calibri" w:hAnsi="Calibri" w:cs="Calibri"/>
                <w:sz w:val="36"/>
                <w:szCs w:val="36"/>
                <w:rtl/>
              </w:rPr>
              <w:t>المدير (المقيم) :</w:t>
            </w:r>
          </w:p>
        </w:tc>
      </w:tr>
      <w:tr w:rsidR="00B50E93" w:rsidRPr="00803D9F" w14:paraId="7B34EC0B" w14:textId="77777777" w:rsidTr="00B50E9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7"/>
            <w:hideMark/>
          </w:tcPr>
          <w:p w14:paraId="507387FE" w14:textId="77777777" w:rsidR="00B50E93" w:rsidRPr="009162BF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</w:pPr>
            <w:r w:rsidRPr="009162BF"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  <w:t>أولاً : الأهداف</w:t>
            </w:r>
          </w:p>
        </w:tc>
      </w:tr>
      <w:tr w:rsidR="00B50E93" w:rsidRPr="00803D9F" w14:paraId="3CB02CE3" w14:textId="77777777" w:rsidTr="00B5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38505ADB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C6DDD">
              <w:rPr>
                <w:rFonts w:ascii="Calibri" w:hAnsi="Calibri" w:cs="Calibri"/>
                <w:sz w:val="32"/>
                <w:szCs w:val="32"/>
                <w:rtl/>
              </w:rPr>
              <w:t>م</w:t>
            </w:r>
          </w:p>
        </w:tc>
        <w:tc>
          <w:tcPr>
            <w:tcW w:w="5176" w:type="dxa"/>
            <w:gridSpan w:val="2"/>
            <w:hideMark/>
          </w:tcPr>
          <w:p w14:paraId="7DBA5CF2" w14:textId="77777777" w:rsidR="00B50E93" w:rsidRPr="00DC6DDD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DC6DDD">
              <w:rPr>
                <w:rFonts w:ascii="Calibri" w:hAnsi="Calibri" w:cs="Calibri"/>
                <w:sz w:val="32"/>
                <w:szCs w:val="32"/>
                <w:rtl/>
              </w:rPr>
              <w:t>الهــــدف</w:t>
            </w:r>
          </w:p>
        </w:tc>
        <w:tc>
          <w:tcPr>
            <w:tcW w:w="1169" w:type="dxa"/>
            <w:hideMark/>
          </w:tcPr>
          <w:p w14:paraId="718CA480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F453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معيار القياس</w:t>
            </w:r>
          </w:p>
        </w:tc>
        <w:tc>
          <w:tcPr>
            <w:tcW w:w="1169" w:type="dxa"/>
            <w:hideMark/>
          </w:tcPr>
          <w:p w14:paraId="3B8FB49E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F453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1169" w:type="dxa"/>
            <w:hideMark/>
          </w:tcPr>
          <w:p w14:paraId="1310DD74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F453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الناتج المستهدف</w:t>
            </w:r>
          </w:p>
        </w:tc>
        <w:tc>
          <w:tcPr>
            <w:tcW w:w="1170" w:type="dxa"/>
          </w:tcPr>
          <w:p w14:paraId="090C6CA2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F453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الناتج الفعلي</w:t>
            </w:r>
          </w:p>
        </w:tc>
      </w:tr>
      <w:tr w:rsidR="00B50E93" w:rsidRPr="00803D9F" w14:paraId="680A1264" w14:textId="77777777" w:rsidTr="00B50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4DB6D67B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6DDD">
              <w:rPr>
                <w:rFonts w:ascii="Calibri" w:hAnsi="Calibri" w:cs="Calibri"/>
                <w:sz w:val="32"/>
                <w:szCs w:val="32"/>
                <w:rtl/>
              </w:rPr>
              <w:t>1</w:t>
            </w:r>
          </w:p>
        </w:tc>
        <w:tc>
          <w:tcPr>
            <w:tcW w:w="5176" w:type="dxa"/>
            <w:gridSpan w:val="2"/>
          </w:tcPr>
          <w:p w14:paraId="7A4F1A9A" w14:textId="77777777" w:rsidR="00B50E93" w:rsidRPr="005D2314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  <w:tc>
          <w:tcPr>
            <w:tcW w:w="1169" w:type="dxa"/>
          </w:tcPr>
          <w:p w14:paraId="47BC71B1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36274EF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132CC24E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726D6C5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50E93" w:rsidRPr="00803D9F" w14:paraId="43DA4330" w14:textId="77777777" w:rsidTr="00B5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65706376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6DDD">
              <w:rPr>
                <w:rFonts w:ascii="Calibri" w:hAnsi="Calibri" w:cs="Calibri"/>
                <w:sz w:val="32"/>
                <w:szCs w:val="32"/>
                <w:rtl/>
              </w:rPr>
              <w:t>2</w:t>
            </w:r>
          </w:p>
        </w:tc>
        <w:tc>
          <w:tcPr>
            <w:tcW w:w="5176" w:type="dxa"/>
            <w:gridSpan w:val="2"/>
          </w:tcPr>
          <w:p w14:paraId="23A49D9B" w14:textId="77777777" w:rsidR="00B50E93" w:rsidRPr="005D2314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  <w:tc>
          <w:tcPr>
            <w:tcW w:w="1169" w:type="dxa"/>
          </w:tcPr>
          <w:p w14:paraId="7D3F00D2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50F7D5C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6E492309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06D210C6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50E93" w:rsidRPr="00803D9F" w14:paraId="71E7E686" w14:textId="77777777" w:rsidTr="00B50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27505850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6DDD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5176" w:type="dxa"/>
            <w:gridSpan w:val="2"/>
          </w:tcPr>
          <w:p w14:paraId="5058C0AA" w14:textId="77777777" w:rsidR="00B50E93" w:rsidRPr="005D2314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  <w:tc>
          <w:tcPr>
            <w:tcW w:w="1169" w:type="dxa"/>
          </w:tcPr>
          <w:p w14:paraId="77E41E29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0565F406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334F37AA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0117320E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50E93" w:rsidRPr="00803D9F" w14:paraId="6F2F557A" w14:textId="77777777" w:rsidTr="00B5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68839FA9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6DDD">
              <w:rPr>
                <w:rFonts w:ascii="Calibri" w:hAnsi="Calibri" w:cs="Calibri"/>
                <w:sz w:val="32"/>
                <w:szCs w:val="32"/>
                <w:rtl/>
              </w:rPr>
              <w:t>4</w:t>
            </w:r>
          </w:p>
        </w:tc>
        <w:tc>
          <w:tcPr>
            <w:tcW w:w="5176" w:type="dxa"/>
            <w:gridSpan w:val="2"/>
          </w:tcPr>
          <w:p w14:paraId="1C90FAE0" w14:textId="77777777" w:rsidR="00B50E93" w:rsidRPr="005D2314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  <w:tc>
          <w:tcPr>
            <w:tcW w:w="1169" w:type="dxa"/>
          </w:tcPr>
          <w:p w14:paraId="00F52D1C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58D03475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6794991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608158B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50E93" w:rsidRPr="00803D9F" w14:paraId="7C99070B" w14:textId="77777777" w:rsidTr="00B50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</w:tcPr>
          <w:p w14:paraId="05EF1D50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6DDD">
              <w:rPr>
                <w:rFonts w:ascii="Calibri" w:hAnsi="Calibri" w:cs="Calibri" w:hint="cs"/>
                <w:sz w:val="32"/>
                <w:szCs w:val="32"/>
                <w:rtl/>
              </w:rPr>
              <w:t>5</w:t>
            </w:r>
          </w:p>
        </w:tc>
        <w:tc>
          <w:tcPr>
            <w:tcW w:w="5176" w:type="dxa"/>
            <w:gridSpan w:val="2"/>
          </w:tcPr>
          <w:p w14:paraId="4144406F" w14:textId="77777777" w:rsidR="00B50E93" w:rsidRPr="005D2314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  <w:tc>
          <w:tcPr>
            <w:tcW w:w="1169" w:type="dxa"/>
          </w:tcPr>
          <w:p w14:paraId="7268A8E7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3424AA2B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DA0FE05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243E142F" w14:textId="77777777" w:rsidR="00B50E93" w:rsidRPr="005F4533" w:rsidRDefault="00B50E93" w:rsidP="00B50E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50E93" w:rsidRPr="00803D9F" w14:paraId="4E3FF32C" w14:textId="77777777" w:rsidTr="00B5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</w:tcPr>
          <w:p w14:paraId="15B02523" w14:textId="77777777" w:rsidR="00B50E93" w:rsidRPr="00DC6DDD" w:rsidRDefault="00B50E93" w:rsidP="00B50E93">
            <w:pPr>
              <w:spacing w:line="360" w:lineRule="auto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6DDD">
              <w:rPr>
                <w:rFonts w:ascii="Calibri" w:hAnsi="Calibri" w:cs="Calibri" w:hint="cs"/>
                <w:sz w:val="32"/>
                <w:szCs w:val="32"/>
                <w:rtl/>
              </w:rPr>
              <w:t>6</w:t>
            </w:r>
          </w:p>
        </w:tc>
        <w:tc>
          <w:tcPr>
            <w:tcW w:w="5176" w:type="dxa"/>
            <w:gridSpan w:val="2"/>
          </w:tcPr>
          <w:p w14:paraId="218D782C" w14:textId="77777777" w:rsidR="00B50E93" w:rsidRPr="005D2314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  <w:tc>
          <w:tcPr>
            <w:tcW w:w="1169" w:type="dxa"/>
          </w:tcPr>
          <w:p w14:paraId="4B47FC43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3A56CBC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1C492C56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E369005" w14:textId="77777777" w:rsidR="00B50E93" w:rsidRPr="005F4533" w:rsidRDefault="00B50E93" w:rsidP="00B50E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B50E93" w:rsidRPr="00803D9F" w14:paraId="644BD5A1" w14:textId="77777777" w:rsidTr="00B50E9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7" w:type="dxa"/>
            <w:gridSpan w:val="3"/>
          </w:tcPr>
          <w:p w14:paraId="0660B348" w14:textId="77777777" w:rsidR="00B50E93" w:rsidRPr="005D2314" w:rsidRDefault="00B50E93" w:rsidP="00B50E93">
            <w:pPr>
              <w:rPr>
                <w:rFonts w:ascii="Calibri" w:hAnsi="Calibri" w:cs="Calibri"/>
                <w:b w:val="0"/>
                <w:bCs w:val="0"/>
                <w:sz w:val="36"/>
                <w:szCs w:val="36"/>
                <w:rtl/>
              </w:rPr>
            </w:pPr>
          </w:p>
        </w:tc>
        <w:tc>
          <w:tcPr>
            <w:tcW w:w="4677" w:type="dxa"/>
            <w:gridSpan w:val="4"/>
            <w:hideMark/>
          </w:tcPr>
          <w:p w14:paraId="46CA91E5" w14:textId="77777777" w:rsidR="00B50E93" w:rsidRPr="00F65C11" w:rsidRDefault="00B50E93" w:rsidP="00B50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  <w:rtl/>
              </w:rPr>
            </w:pPr>
            <w:r w:rsidRPr="00F65C11">
              <w:rPr>
                <w:rFonts w:ascii="Calibri" w:hAnsi="Calibri" w:cs="Calibri"/>
                <w:sz w:val="36"/>
                <w:szCs w:val="36"/>
                <w:rtl/>
              </w:rPr>
              <w:t>المجموع                        %</w:t>
            </w:r>
          </w:p>
        </w:tc>
      </w:tr>
    </w:tbl>
    <w:p w14:paraId="57BBB7C3" w14:textId="5785A907" w:rsidR="00F65C11" w:rsidRDefault="00F65C11" w:rsidP="003B6FC7">
      <w:pPr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</w:p>
    <w:p w14:paraId="3DB24EAE" w14:textId="7C813A94" w:rsidR="00F65C11" w:rsidRPr="00CE5684" w:rsidRDefault="00F65C11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732964E1" w14:textId="77777777" w:rsidR="00541CB7" w:rsidRDefault="00541CB7" w:rsidP="006E79D1">
      <w:pPr>
        <w:rPr>
          <w:rFonts w:ascii="Calibri" w:hAnsi="Calibri" w:cs="Calibri" w:hint="cs"/>
          <w:color w:val="833C0B" w:themeColor="accent2" w:themeShade="80"/>
          <w:sz w:val="48"/>
          <w:szCs w:val="48"/>
          <w:rtl/>
        </w:rPr>
      </w:pPr>
    </w:p>
    <w:p w14:paraId="04B14A03" w14:textId="50FF749C" w:rsidR="00F65C11" w:rsidRPr="004B6CFB" w:rsidRDefault="00941FB0" w:rsidP="00541CB7">
      <w:pPr>
        <w:rPr>
          <w:rFonts w:ascii="Calibri" w:hAnsi="Calibri" w:cs="Calibri"/>
          <w:color w:val="833C0B" w:themeColor="accent2" w:themeShade="80"/>
          <w:sz w:val="42"/>
          <w:szCs w:val="42"/>
          <w:rtl/>
        </w:rPr>
      </w:pPr>
      <w:r w:rsidRPr="004B6CFB">
        <w:rPr>
          <w:rFonts w:ascii="Calibri" w:hAnsi="Calibri" w:cs="Calibri" w:hint="cs"/>
          <w:color w:val="833C0B" w:themeColor="accent2" w:themeShade="80"/>
          <w:sz w:val="42"/>
          <w:szCs w:val="42"/>
          <w:rtl/>
        </w:rPr>
        <w:t>الهدف الأول :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385"/>
        <w:gridCol w:w="1251"/>
        <w:gridCol w:w="1270"/>
      </w:tblGrid>
      <w:tr w:rsidR="0032506B" w14:paraId="7B61C60D" w14:textId="77777777" w:rsidTr="00113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tcBorders>
              <w:bottom w:val="none" w:sz="0" w:space="0" w:color="auto"/>
            </w:tcBorders>
          </w:tcPr>
          <w:p w14:paraId="06527E10" w14:textId="714D5D9F" w:rsidR="0032506B" w:rsidRDefault="0032506B" w:rsidP="00F65C11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5BAEA61" w14:textId="5802687B" w:rsidR="0032506B" w:rsidRDefault="0032506B" w:rsidP="00F65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معيار القياس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0EBE586B" w14:textId="254241B1" w:rsidR="0032506B" w:rsidRDefault="0032506B" w:rsidP="00F65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الناتج المستهدف</w:t>
            </w:r>
          </w:p>
        </w:tc>
      </w:tr>
      <w:tr w:rsidR="0032506B" w14:paraId="72FC1601" w14:textId="77777777" w:rsidTr="0011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</w:tcPr>
          <w:p w14:paraId="70F7E2B8" w14:textId="4E0F40DF" w:rsidR="00AD5505" w:rsidRDefault="00AD5505" w:rsidP="00942FF7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70C1B2BD" w14:textId="77777777" w:rsidR="0032506B" w:rsidRDefault="0032506B" w:rsidP="00942FF7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1" w:type="dxa"/>
          </w:tcPr>
          <w:p w14:paraId="51F2ED47" w14:textId="77777777" w:rsidR="0032506B" w:rsidRDefault="0032506B" w:rsidP="00942FF7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1B90F0BF" w14:textId="357A90F1" w:rsidR="00344236" w:rsidRPr="00D05068" w:rsidRDefault="00344236" w:rsidP="000D79E1">
      <w:pPr>
        <w:rPr>
          <w:rFonts w:ascii="Calibri" w:hAnsi="Calibri" w:cs="Calibri"/>
          <w:color w:val="833C0B" w:themeColor="accent2" w:themeShade="80"/>
          <w:sz w:val="42"/>
          <w:szCs w:val="42"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2"/>
          <w:szCs w:val="42"/>
          <w:rtl/>
        </w:rPr>
        <w:t>مراحل إنجاز الهدف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59"/>
        <w:gridCol w:w="2938"/>
        <w:gridCol w:w="2838"/>
        <w:gridCol w:w="1084"/>
        <w:gridCol w:w="1687"/>
      </w:tblGrid>
      <w:tr w:rsidR="00E723F4" w14:paraId="5E4DFFE6" w14:textId="77777777" w:rsidTr="00600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bottom w:val="none" w:sz="0" w:space="0" w:color="auto"/>
            </w:tcBorders>
          </w:tcPr>
          <w:p w14:paraId="2B9F9BB9" w14:textId="031B4608" w:rsidR="00E723F4" w:rsidRPr="00942FF7" w:rsidRDefault="00E723F4" w:rsidP="00942FF7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3186" w:type="dxa"/>
            <w:tcBorders>
              <w:bottom w:val="none" w:sz="0" w:space="0" w:color="auto"/>
            </w:tcBorders>
          </w:tcPr>
          <w:p w14:paraId="05246F41" w14:textId="25223031" w:rsidR="00E723F4" w:rsidRPr="00942FF7" w:rsidRDefault="00E723F4" w:rsidP="00942FF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3078" w:type="dxa"/>
            <w:tcBorders>
              <w:bottom w:val="none" w:sz="0" w:space="0" w:color="auto"/>
            </w:tcBorders>
          </w:tcPr>
          <w:p w14:paraId="61CCB540" w14:textId="43CE5A3F" w:rsidR="00E723F4" w:rsidRPr="00942FF7" w:rsidRDefault="00E723F4" w:rsidP="00942FF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الإجراء</w:t>
            </w:r>
          </w:p>
        </w:tc>
        <w:tc>
          <w:tcPr>
            <w:tcW w:w="1162" w:type="dxa"/>
            <w:tcBorders>
              <w:bottom w:val="none" w:sz="0" w:space="0" w:color="auto"/>
            </w:tcBorders>
          </w:tcPr>
          <w:p w14:paraId="055251A3" w14:textId="2D1A8A8F" w:rsidR="00E723F4" w:rsidRPr="00942FF7" w:rsidRDefault="00E723F4" w:rsidP="00942FF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تم </w:t>
            </w:r>
          </w:p>
        </w:tc>
        <w:tc>
          <w:tcPr>
            <w:tcW w:w="1783" w:type="dxa"/>
            <w:tcBorders>
              <w:bottom w:val="none" w:sz="0" w:space="0" w:color="auto"/>
            </w:tcBorders>
          </w:tcPr>
          <w:p w14:paraId="42129795" w14:textId="6B9661A5" w:rsidR="00E723F4" w:rsidRPr="00942FF7" w:rsidRDefault="00E723F4" w:rsidP="00942FF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الشاهد</w:t>
            </w:r>
          </w:p>
        </w:tc>
      </w:tr>
      <w:tr w:rsidR="0060037A" w14:paraId="526AC2EB" w14:textId="77777777" w:rsidTr="00600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528DCB70" w14:textId="485A47DE" w:rsidR="00E723F4" w:rsidRPr="00942FF7" w:rsidRDefault="00E723F4" w:rsidP="00942FF7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3186" w:type="dxa"/>
          </w:tcPr>
          <w:p w14:paraId="715F1369" w14:textId="4C32C3C9" w:rsidR="00E723F4" w:rsidRDefault="00E723F4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6778A2D2" w14:textId="77777777" w:rsidR="00E723F4" w:rsidRDefault="00E723F4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1A0B3FE9" w14:textId="0298407A" w:rsidR="00E723F4" w:rsidRDefault="00AD5505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170FEB23" wp14:editId="3592713F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-5715</wp:posOffset>
                  </wp:positionV>
                  <wp:extent cx="450850" cy="450850"/>
                  <wp:effectExtent l="0" t="0" r="6350" b="6350"/>
                  <wp:wrapNone/>
                  <wp:docPr id="2" name="رسم 2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3C9F9D85" w14:textId="77777777" w:rsidR="00E723F4" w:rsidRDefault="00E723F4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723F4" w14:paraId="31234ED0" w14:textId="77777777" w:rsidTr="00600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172AE28A" w14:textId="4A83FADF" w:rsidR="00E723F4" w:rsidRPr="00942FF7" w:rsidRDefault="00E723F4" w:rsidP="00942FF7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3186" w:type="dxa"/>
          </w:tcPr>
          <w:p w14:paraId="64C495C6" w14:textId="1D13AEF0" w:rsidR="00E723F4" w:rsidRDefault="00E723F4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64B2B60D" w14:textId="77777777" w:rsidR="00E723F4" w:rsidRDefault="00E723F4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36FF0ADB" w14:textId="78311B85" w:rsidR="00E723F4" w:rsidRDefault="0060037A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 wp14:anchorId="0EF9C491" wp14:editId="61EB081B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4445</wp:posOffset>
                  </wp:positionV>
                  <wp:extent cx="450850" cy="450850"/>
                  <wp:effectExtent l="0" t="0" r="6350" b="6350"/>
                  <wp:wrapNone/>
                  <wp:docPr id="8" name="رسم 8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7150503E" w14:textId="77777777" w:rsidR="00E723F4" w:rsidRDefault="00E723F4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0037A" w14:paraId="3E9FFD14" w14:textId="77777777" w:rsidTr="00600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4AAF27B6" w14:textId="443C2B15" w:rsidR="00E723F4" w:rsidRPr="00942FF7" w:rsidRDefault="00E723F4" w:rsidP="00942FF7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3186" w:type="dxa"/>
          </w:tcPr>
          <w:p w14:paraId="329357CE" w14:textId="401A43FD" w:rsidR="00E723F4" w:rsidRDefault="00E723F4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599C564C" w14:textId="77777777" w:rsidR="00E723F4" w:rsidRDefault="00E723F4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5DA780FE" w14:textId="069D2B52" w:rsidR="00E723F4" w:rsidRDefault="0060037A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5693A7F4" wp14:editId="3229962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450850" cy="450850"/>
                  <wp:effectExtent l="0" t="0" r="6350" b="6350"/>
                  <wp:wrapNone/>
                  <wp:docPr id="9" name="رسم 9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7E0C72E0" w14:textId="77777777" w:rsidR="00E723F4" w:rsidRDefault="00E723F4" w:rsidP="00942FF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42FF7" w14:paraId="324EBFFC" w14:textId="77777777" w:rsidTr="00600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75151F63" w14:textId="1227FBE5" w:rsidR="00942FF7" w:rsidRPr="00942FF7" w:rsidRDefault="00942FF7" w:rsidP="00942FF7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3186" w:type="dxa"/>
          </w:tcPr>
          <w:p w14:paraId="4662174B" w14:textId="77777777" w:rsidR="00942FF7" w:rsidRDefault="00942FF7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3C247BAD" w14:textId="77777777" w:rsidR="00942FF7" w:rsidRDefault="00942FF7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5EA9771C" w14:textId="5CE44903" w:rsidR="00942FF7" w:rsidRDefault="0060037A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 wp14:anchorId="3CD1CE2F" wp14:editId="5936380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450850" cy="450850"/>
                  <wp:effectExtent l="0" t="0" r="6350" b="6350"/>
                  <wp:wrapNone/>
                  <wp:docPr id="10" name="رسم 10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264B5027" w14:textId="77777777" w:rsidR="00942FF7" w:rsidRDefault="00942FF7" w:rsidP="00942FF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CBA3233" w14:textId="0503C6C7" w:rsidR="002465E6" w:rsidRDefault="00A1040D" w:rsidP="002465E6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* </w:t>
      </w:r>
      <w:r w:rsidR="002465E6" w:rsidRPr="002465E6">
        <w:rPr>
          <w:rFonts w:ascii="Calibri" w:hAnsi="Calibri" w:cs="Calibri" w:hint="cs"/>
          <w:sz w:val="28"/>
          <w:szCs w:val="28"/>
          <w:rtl/>
        </w:rPr>
        <w:t xml:space="preserve">الشواهد ( يمكن إضافة الصور أو التقارير في صفحات إضافية) </w:t>
      </w:r>
    </w:p>
    <w:p w14:paraId="390B9E97" w14:textId="77777777" w:rsidR="00D05068" w:rsidRDefault="00D05068" w:rsidP="002465E6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p w14:paraId="03D30837" w14:textId="77777777" w:rsidR="00E8019D" w:rsidRDefault="00E8019D" w:rsidP="002465E6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6-60"/>
        <w:bidiVisual/>
        <w:tblW w:w="0" w:type="auto"/>
        <w:tblBorders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E8019D" w14:paraId="73ADEA07" w14:textId="77777777" w:rsidTr="00D05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bottom w:val="none" w:sz="0" w:space="0" w:color="auto"/>
            </w:tcBorders>
          </w:tcPr>
          <w:p w14:paraId="1F2D7393" w14:textId="5BABC143" w:rsidR="00E8019D" w:rsidRDefault="00E8019D" w:rsidP="002A1FFA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التحديات التي واجهت تنفيذ الهدف</w:t>
            </w:r>
          </w:p>
        </w:tc>
        <w:tc>
          <w:tcPr>
            <w:tcW w:w="4448" w:type="dxa"/>
            <w:tcBorders>
              <w:bottom w:val="none" w:sz="0" w:space="0" w:color="auto"/>
            </w:tcBorders>
          </w:tcPr>
          <w:p w14:paraId="2DB77FC8" w14:textId="4D202A50" w:rsidR="00E8019D" w:rsidRDefault="002A1FFA" w:rsidP="002A1FF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كيفية التغلب عليها</w:t>
            </w:r>
          </w:p>
        </w:tc>
      </w:tr>
      <w:tr w:rsidR="00E8019D" w14:paraId="53723001" w14:textId="77777777" w:rsidTr="00D05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71F80E98" w14:textId="77777777" w:rsidR="00E8019D" w:rsidRDefault="00E8019D" w:rsidP="002A1FFA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5454C764" w14:textId="77777777" w:rsidR="00E8019D" w:rsidRDefault="00E8019D" w:rsidP="002A1FF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8019D" w14:paraId="08C88197" w14:textId="77777777" w:rsidTr="00D05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5EA866AF" w14:textId="77777777" w:rsidR="00E8019D" w:rsidRDefault="00E8019D" w:rsidP="002A1FFA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7D783CFC" w14:textId="77777777" w:rsidR="00E8019D" w:rsidRDefault="00E8019D" w:rsidP="002A1FF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8019D" w14:paraId="1ADBA7D0" w14:textId="77777777" w:rsidTr="00D05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0F204305" w14:textId="77777777" w:rsidR="00E8019D" w:rsidRDefault="00E8019D" w:rsidP="002A1FFA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63B7BD07" w14:textId="77777777" w:rsidR="00E8019D" w:rsidRDefault="00E8019D" w:rsidP="002A1FF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74687733" w14:textId="025EC515" w:rsidR="00AD5505" w:rsidRPr="00D05068" w:rsidRDefault="002A1FFA" w:rsidP="00E8019D">
      <w:pPr>
        <w:rPr>
          <w:rFonts w:ascii="Calibri" w:hAnsi="Calibri" w:cs="Calibri"/>
          <w:sz w:val="28"/>
          <w:szCs w:val="28"/>
        </w:rPr>
      </w:pPr>
      <w:r w:rsidRPr="00D05068">
        <w:rPr>
          <w:rFonts w:ascii="Calibri" w:hAnsi="Calibri" w:cs="Calibri" w:hint="cs"/>
          <w:sz w:val="28"/>
          <w:szCs w:val="28"/>
          <w:rtl/>
        </w:rPr>
        <w:t>يتم كتابة التحديات إن وجدت ، وإن لم يوجد تحديات يتم إلغاء هذا الجدول</w:t>
      </w:r>
    </w:p>
    <w:p w14:paraId="655FDC3C" w14:textId="77777777" w:rsidR="00541CB7" w:rsidRDefault="00541CB7" w:rsidP="00056CC3">
      <w:pPr>
        <w:rPr>
          <w:rFonts w:ascii="Calibri" w:hAnsi="Calibri" w:cs="Calibri" w:hint="cs"/>
          <w:color w:val="833C0B" w:themeColor="accent2" w:themeShade="80"/>
          <w:sz w:val="48"/>
          <w:szCs w:val="48"/>
          <w:rtl/>
        </w:rPr>
      </w:pPr>
    </w:p>
    <w:p w14:paraId="1CE7B656" w14:textId="77777777" w:rsidR="00D05068" w:rsidRPr="00CE5684" w:rsidRDefault="00D05068">
      <w:pPr>
        <w:bidi w:val="0"/>
        <w:rPr>
          <w:rFonts w:ascii="Calibri" w:hAnsi="Calibri" w:cs="Calibri"/>
          <w:color w:val="833C0B" w:themeColor="accent2" w:themeShade="80"/>
          <w:sz w:val="48"/>
          <w:szCs w:val="48"/>
        </w:rPr>
      </w:pPr>
      <w:r>
        <w:rPr>
          <w:rFonts w:ascii="Calibri" w:hAnsi="Calibri" w:cs="Calibri"/>
          <w:color w:val="833C0B" w:themeColor="accent2" w:themeShade="80"/>
          <w:sz w:val="48"/>
          <w:szCs w:val="48"/>
          <w:rtl/>
        </w:rPr>
        <w:br w:type="page"/>
      </w:r>
    </w:p>
    <w:p w14:paraId="42287F09" w14:textId="2E58BA16" w:rsidR="00056CC3" w:rsidRPr="00D05068" w:rsidRDefault="00056CC3" w:rsidP="00056CC3">
      <w:pPr>
        <w:rPr>
          <w:rFonts w:ascii="Calibri" w:hAnsi="Calibri" w:cs="Calibri"/>
          <w:color w:val="833C0B" w:themeColor="accent2" w:themeShade="80"/>
          <w:sz w:val="42"/>
          <w:szCs w:val="42"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2"/>
          <w:szCs w:val="42"/>
          <w:rtl/>
        </w:rPr>
        <w:lastRenderedPageBreak/>
        <w:t>الهدف الثاني :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385"/>
        <w:gridCol w:w="1251"/>
        <w:gridCol w:w="1270"/>
      </w:tblGrid>
      <w:tr w:rsidR="00056CC3" w14:paraId="5569D58A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tcBorders>
              <w:bottom w:val="none" w:sz="0" w:space="0" w:color="auto"/>
            </w:tcBorders>
          </w:tcPr>
          <w:p w14:paraId="269E6625" w14:textId="77777777" w:rsidR="00056CC3" w:rsidRDefault="00056CC3" w:rsidP="006C1155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5C1662B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معيار القياس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07795977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الناتج المستهدف</w:t>
            </w:r>
          </w:p>
        </w:tc>
      </w:tr>
      <w:tr w:rsidR="00056CC3" w14:paraId="01AAA4C6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</w:tcPr>
          <w:p w14:paraId="0DB22AE9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724D20A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1" w:type="dxa"/>
          </w:tcPr>
          <w:p w14:paraId="2A9A6F40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0A7FEE17" w14:textId="77777777" w:rsidR="00056CC3" w:rsidRDefault="00056CC3" w:rsidP="00056CC3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8DD97A3" w14:textId="77777777" w:rsidR="00056CC3" w:rsidRPr="00D05068" w:rsidRDefault="00056CC3" w:rsidP="00056CC3">
      <w:pPr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t>مراحل إنجاز الهدف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59"/>
        <w:gridCol w:w="2918"/>
        <w:gridCol w:w="2821"/>
        <w:gridCol w:w="1128"/>
        <w:gridCol w:w="1680"/>
      </w:tblGrid>
      <w:tr w:rsidR="00056CC3" w14:paraId="444C6A8C" w14:textId="77777777" w:rsidTr="00D05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80F2A4A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2919" w:type="dxa"/>
          </w:tcPr>
          <w:p w14:paraId="18D61A86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2821" w:type="dxa"/>
          </w:tcPr>
          <w:p w14:paraId="68C43EA6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الإجراء</w:t>
            </w:r>
          </w:p>
        </w:tc>
        <w:tc>
          <w:tcPr>
            <w:tcW w:w="1128" w:type="dxa"/>
          </w:tcPr>
          <w:p w14:paraId="4BA45A71" w14:textId="7D1463EF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تم</w:t>
            </w:r>
          </w:p>
        </w:tc>
        <w:tc>
          <w:tcPr>
            <w:tcW w:w="1680" w:type="dxa"/>
          </w:tcPr>
          <w:p w14:paraId="7B2E8FB7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الشاهد</w:t>
            </w:r>
          </w:p>
        </w:tc>
      </w:tr>
      <w:tr w:rsidR="00056CC3" w14:paraId="45B266BB" w14:textId="77777777" w:rsidTr="00D05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2A05B7E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2919" w:type="dxa"/>
          </w:tcPr>
          <w:p w14:paraId="1CE2DA6D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45E23F6B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13A7D214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 wp14:anchorId="788F6BDB" wp14:editId="3129A39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-5715</wp:posOffset>
                  </wp:positionV>
                  <wp:extent cx="450850" cy="450850"/>
                  <wp:effectExtent l="0" t="0" r="6350" b="6350"/>
                  <wp:wrapNone/>
                  <wp:docPr id="11" name="رسم 11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2832F374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5385C89A" w14:textId="77777777" w:rsidTr="00D05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81BF99C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919" w:type="dxa"/>
          </w:tcPr>
          <w:p w14:paraId="1443C22C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067CC610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7BC71080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 wp14:anchorId="2575115A" wp14:editId="1727601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4445</wp:posOffset>
                  </wp:positionV>
                  <wp:extent cx="450850" cy="450850"/>
                  <wp:effectExtent l="0" t="0" r="6350" b="6350"/>
                  <wp:wrapNone/>
                  <wp:docPr id="12" name="رسم 12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1ED103A6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62CDF340" w14:textId="77777777" w:rsidTr="00D05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E6D98DB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2919" w:type="dxa"/>
          </w:tcPr>
          <w:p w14:paraId="5D8DEC63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28B28236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633A08D6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0" locked="0" layoutInCell="1" allowOverlap="1" wp14:anchorId="5C9E4D9C" wp14:editId="4014522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450850" cy="450850"/>
                  <wp:effectExtent l="0" t="0" r="6350" b="6350"/>
                  <wp:wrapNone/>
                  <wp:docPr id="13" name="رسم 13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4471F4ED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39511A69" w14:textId="77777777" w:rsidTr="00D05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1F9BF36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2919" w:type="dxa"/>
          </w:tcPr>
          <w:p w14:paraId="35292FBE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08195D8D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50268F50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0" locked="0" layoutInCell="1" allowOverlap="1" wp14:anchorId="66A0A55E" wp14:editId="3BF4E303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450850" cy="450850"/>
                  <wp:effectExtent l="0" t="0" r="6350" b="6350"/>
                  <wp:wrapNone/>
                  <wp:docPr id="14" name="رسم 14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7254C687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2B57D4DF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* </w:t>
      </w:r>
      <w:r w:rsidRPr="002465E6">
        <w:rPr>
          <w:rFonts w:ascii="Calibri" w:hAnsi="Calibri" w:cs="Calibri" w:hint="cs"/>
          <w:sz w:val="28"/>
          <w:szCs w:val="28"/>
          <w:rtl/>
        </w:rPr>
        <w:t xml:space="preserve">الشواهد ( يمكن إضافة الصور أو التقارير في صفحات إضافية) </w:t>
      </w:r>
    </w:p>
    <w:p w14:paraId="6B901209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p w14:paraId="638E43FB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6-60"/>
        <w:bidiVisual/>
        <w:tblW w:w="0" w:type="auto"/>
        <w:tblBorders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D05068" w14:paraId="5E2C9AAD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bottom w:val="none" w:sz="0" w:space="0" w:color="auto"/>
            </w:tcBorders>
          </w:tcPr>
          <w:p w14:paraId="63D2CD45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التحديات التي واجهت تنفيذ الهدف</w:t>
            </w:r>
          </w:p>
        </w:tc>
        <w:tc>
          <w:tcPr>
            <w:tcW w:w="4448" w:type="dxa"/>
            <w:tcBorders>
              <w:bottom w:val="none" w:sz="0" w:space="0" w:color="auto"/>
            </w:tcBorders>
          </w:tcPr>
          <w:p w14:paraId="2919CF26" w14:textId="77777777" w:rsidR="00D05068" w:rsidRDefault="00D05068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كيفية التغلب عليها</w:t>
            </w:r>
          </w:p>
        </w:tc>
      </w:tr>
      <w:tr w:rsidR="00D05068" w14:paraId="50E67B92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7036CFB0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01CA81E9" w14:textId="77777777" w:rsidR="00D05068" w:rsidRDefault="00D05068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05068" w14:paraId="00A734B9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351F6529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1078AD90" w14:textId="77777777" w:rsidR="00D05068" w:rsidRDefault="00D05068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05068" w14:paraId="56D810FB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299E54A8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3A227465" w14:textId="77777777" w:rsidR="00D05068" w:rsidRDefault="00D05068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3A105DE0" w14:textId="77777777" w:rsidR="00D05068" w:rsidRPr="00D05068" w:rsidRDefault="00D05068" w:rsidP="00D05068">
      <w:pPr>
        <w:rPr>
          <w:rFonts w:ascii="Calibri" w:hAnsi="Calibri" w:cs="Calibri"/>
          <w:sz w:val="28"/>
          <w:szCs w:val="28"/>
        </w:rPr>
      </w:pPr>
      <w:r w:rsidRPr="00D05068">
        <w:rPr>
          <w:rFonts w:ascii="Calibri" w:hAnsi="Calibri" w:cs="Calibri" w:hint="cs"/>
          <w:sz w:val="28"/>
          <w:szCs w:val="28"/>
          <w:rtl/>
        </w:rPr>
        <w:t>يتم كتابة التحديات إن وجدت ، وإن لم يوجد تحديات يتم إلغاء هذا الجدول</w:t>
      </w:r>
    </w:p>
    <w:p w14:paraId="232B6943" w14:textId="77777777" w:rsidR="00D05068" w:rsidRPr="00CE5684" w:rsidRDefault="00D05068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2D4DF792" w14:textId="648D7E19" w:rsidR="00056CC3" w:rsidRPr="00D05068" w:rsidRDefault="00056CC3" w:rsidP="00D05068">
      <w:pPr>
        <w:rPr>
          <w:rFonts w:ascii="Calibri" w:hAnsi="Calibri" w:cs="Calibri"/>
          <w:b/>
          <w:bCs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lastRenderedPageBreak/>
        <w:t>الهدف الثالث :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385"/>
        <w:gridCol w:w="1251"/>
        <w:gridCol w:w="1270"/>
      </w:tblGrid>
      <w:tr w:rsidR="00056CC3" w14:paraId="0C5F0CF1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tcBorders>
              <w:bottom w:val="none" w:sz="0" w:space="0" w:color="auto"/>
            </w:tcBorders>
          </w:tcPr>
          <w:p w14:paraId="231F7462" w14:textId="77777777" w:rsidR="00056CC3" w:rsidRDefault="00056CC3" w:rsidP="006C1155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08C08D00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معيار القياس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5DEDF1B8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الناتج المستهدف</w:t>
            </w:r>
          </w:p>
        </w:tc>
      </w:tr>
      <w:tr w:rsidR="00056CC3" w14:paraId="6340CAF8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</w:tcPr>
          <w:p w14:paraId="13FE182E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5F25822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1" w:type="dxa"/>
          </w:tcPr>
          <w:p w14:paraId="0D2BC567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47B78208" w14:textId="77777777" w:rsidR="00056CC3" w:rsidRDefault="00056CC3" w:rsidP="00056CC3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60442FF" w14:textId="77777777" w:rsidR="00056CC3" w:rsidRPr="00D05068" w:rsidRDefault="00056CC3" w:rsidP="00056CC3">
      <w:pPr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t>مراحل إنجاز الهدف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59"/>
        <w:gridCol w:w="2938"/>
        <w:gridCol w:w="2838"/>
        <w:gridCol w:w="1084"/>
        <w:gridCol w:w="1687"/>
      </w:tblGrid>
      <w:tr w:rsidR="00056CC3" w14:paraId="06E6992E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4C8B2586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3186" w:type="dxa"/>
          </w:tcPr>
          <w:p w14:paraId="112B6D4F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3078" w:type="dxa"/>
          </w:tcPr>
          <w:p w14:paraId="4A0D2B31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الإجراء</w:t>
            </w:r>
          </w:p>
        </w:tc>
        <w:tc>
          <w:tcPr>
            <w:tcW w:w="1162" w:type="dxa"/>
          </w:tcPr>
          <w:p w14:paraId="763ED92E" w14:textId="46E8DEE3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تم </w:t>
            </w:r>
          </w:p>
        </w:tc>
        <w:tc>
          <w:tcPr>
            <w:tcW w:w="1783" w:type="dxa"/>
          </w:tcPr>
          <w:p w14:paraId="641EA681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الشاهد</w:t>
            </w:r>
          </w:p>
        </w:tc>
      </w:tr>
      <w:tr w:rsidR="00056CC3" w14:paraId="09F8B085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578F25EB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3186" w:type="dxa"/>
          </w:tcPr>
          <w:p w14:paraId="29AE88A8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27BD582B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25EC39DF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0" locked="0" layoutInCell="1" allowOverlap="1" wp14:anchorId="44BB9A5A" wp14:editId="6C1D5B1D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-5715</wp:posOffset>
                  </wp:positionV>
                  <wp:extent cx="450850" cy="450850"/>
                  <wp:effectExtent l="0" t="0" r="6350" b="6350"/>
                  <wp:wrapNone/>
                  <wp:docPr id="15" name="رسم 15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7274E817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78861E6B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2498A307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3186" w:type="dxa"/>
          </w:tcPr>
          <w:p w14:paraId="0EB30CAD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05FA071E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63EFBB33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0" locked="0" layoutInCell="1" allowOverlap="1" wp14:anchorId="3D3D615E" wp14:editId="76CD3A7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4445</wp:posOffset>
                  </wp:positionV>
                  <wp:extent cx="450850" cy="450850"/>
                  <wp:effectExtent l="0" t="0" r="6350" b="6350"/>
                  <wp:wrapNone/>
                  <wp:docPr id="16" name="رسم 16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7EED814B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4A14AD08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4C49D898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3186" w:type="dxa"/>
          </w:tcPr>
          <w:p w14:paraId="48072472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550E1276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17E72C09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0" locked="0" layoutInCell="1" allowOverlap="1" wp14:anchorId="3A49204E" wp14:editId="22691CF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450850" cy="450850"/>
                  <wp:effectExtent l="0" t="0" r="6350" b="6350"/>
                  <wp:wrapNone/>
                  <wp:docPr id="17" name="رسم 17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1A910FB7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04BD87CC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163EE5AC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3186" w:type="dxa"/>
          </w:tcPr>
          <w:p w14:paraId="05FDC231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730F88F2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3605A021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0" locked="0" layoutInCell="1" allowOverlap="1" wp14:anchorId="3589E8C8" wp14:editId="06B4167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450850" cy="450850"/>
                  <wp:effectExtent l="0" t="0" r="6350" b="6350"/>
                  <wp:wrapNone/>
                  <wp:docPr id="18" name="رسم 18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10DCE157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60F51A2" w14:textId="77777777" w:rsidR="00056CC3" w:rsidRDefault="00056CC3" w:rsidP="00056CC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7DF9DF1C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* </w:t>
      </w:r>
      <w:r w:rsidRPr="002465E6">
        <w:rPr>
          <w:rFonts w:ascii="Calibri" w:hAnsi="Calibri" w:cs="Calibri" w:hint="cs"/>
          <w:sz w:val="28"/>
          <w:szCs w:val="28"/>
          <w:rtl/>
        </w:rPr>
        <w:t xml:space="preserve">الشواهد ( يمكن إضافة الصور أو التقارير في صفحات إضافية) </w:t>
      </w:r>
    </w:p>
    <w:p w14:paraId="0CF8EEEB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p w14:paraId="75F11EE5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6-60"/>
        <w:bidiVisual/>
        <w:tblW w:w="0" w:type="auto"/>
        <w:tblBorders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D05068" w14:paraId="24919369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bottom w:val="none" w:sz="0" w:space="0" w:color="auto"/>
            </w:tcBorders>
          </w:tcPr>
          <w:p w14:paraId="3E3B1C6C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التحديات التي واجهت تنفيذ الهدف</w:t>
            </w:r>
          </w:p>
        </w:tc>
        <w:tc>
          <w:tcPr>
            <w:tcW w:w="4448" w:type="dxa"/>
            <w:tcBorders>
              <w:bottom w:val="none" w:sz="0" w:space="0" w:color="auto"/>
            </w:tcBorders>
          </w:tcPr>
          <w:p w14:paraId="7CBE1DFE" w14:textId="77777777" w:rsidR="00D05068" w:rsidRDefault="00D05068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كيفية التغلب عليها</w:t>
            </w:r>
          </w:p>
        </w:tc>
      </w:tr>
      <w:tr w:rsidR="00D05068" w14:paraId="55E1FE7D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7FD0D99D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0A395E44" w14:textId="77777777" w:rsidR="00D05068" w:rsidRDefault="00D05068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05068" w14:paraId="24F47EDE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59ECEC8E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713BFA0B" w14:textId="77777777" w:rsidR="00D05068" w:rsidRDefault="00D05068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05068" w14:paraId="286C4EA5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52B3E2B0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5A0C642F" w14:textId="77777777" w:rsidR="00D05068" w:rsidRDefault="00D05068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5E11D52C" w14:textId="77777777" w:rsidR="00D05068" w:rsidRPr="00D05068" w:rsidRDefault="00D05068" w:rsidP="00D05068">
      <w:pPr>
        <w:rPr>
          <w:rFonts w:ascii="Calibri" w:hAnsi="Calibri" w:cs="Calibri"/>
          <w:sz w:val="28"/>
          <w:szCs w:val="28"/>
        </w:rPr>
      </w:pPr>
      <w:r w:rsidRPr="00D05068">
        <w:rPr>
          <w:rFonts w:ascii="Calibri" w:hAnsi="Calibri" w:cs="Calibri" w:hint="cs"/>
          <w:sz w:val="28"/>
          <w:szCs w:val="28"/>
          <w:rtl/>
        </w:rPr>
        <w:t>يتم كتابة التحديات إن وجدت ، وإن لم يوجد تحديات يتم إلغاء هذا الجدول</w:t>
      </w:r>
    </w:p>
    <w:p w14:paraId="4D90DA68" w14:textId="77777777" w:rsidR="00310527" w:rsidRPr="00D05068" w:rsidRDefault="00310527" w:rsidP="00056CC3">
      <w:pPr>
        <w:rPr>
          <w:rFonts w:ascii="Calibri" w:hAnsi="Calibri" w:cs="Calibri" w:hint="cs"/>
          <w:color w:val="833C0B" w:themeColor="accent2" w:themeShade="80"/>
          <w:sz w:val="48"/>
          <w:szCs w:val="48"/>
          <w:rtl/>
        </w:rPr>
      </w:pPr>
    </w:p>
    <w:p w14:paraId="51321734" w14:textId="77777777" w:rsidR="00D05068" w:rsidRPr="00CE5684" w:rsidRDefault="00D05068">
      <w:pPr>
        <w:bidi w:val="0"/>
        <w:rPr>
          <w:rFonts w:ascii="Calibri" w:hAnsi="Calibri" w:cs="Calibri"/>
          <w:color w:val="833C0B" w:themeColor="accent2" w:themeShade="80"/>
          <w:sz w:val="48"/>
          <w:szCs w:val="48"/>
        </w:rPr>
      </w:pPr>
      <w:r>
        <w:rPr>
          <w:rFonts w:ascii="Calibri" w:hAnsi="Calibri" w:cs="Calibri"/>
          <w:color w:val="833C0B" w:themeColor="accent2" w:themeShade="80"/>
          <w:sz w:val="48"/>
          <w:szCs w:val="48"/>
          <w:rtl/>
        </w:rPr>
        <w:br w:type="page"/>
      </w:r>
    </w:p>
    <w:p w14:paraId="2F7EDC43" w14:textId="78041F4F" w:rsidR="00056CC3" w:rsidRPr="00D05068" w:rsidRDefault="00056CC3" w:rsidP="00056CC3">
      <w:pPr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lastRenderedPageBreak/>
        <w:t>الهدف الرابع :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385"/>
        <w:gridCol w:w="1251"/>
        <w:gridCol w:w="1270"/>
      </w:tblGrid>
      <w:tr w:rsidR="00056CC3" w14:paraId="2A135336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tcBorders>
              <w:bottom w:val="none" w:sz="0" w:space="0" w:color="auto"/>
            </w:tcBorders>
          </w:tcPr>
          <w:p w14:paraId="30D4C0E5" w14:textId="77777777" w:rsidR="00056CC3" w:rsidRDefault="00056CC3" w:rsidP="006C1155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6CF8E0C3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معيار القياس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22D3954C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الناتج المستهدف</w:t>
            </w:r>
          </w:p>
        </w:tc>
      </w:tr>
      <w:tr w:rsidR="00056CC3" w14:paraId="03E5A582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</w:tcPr>
          <w:p w14:paraId="454F9091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869ED6F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1" w:type="dxa"/>
          </w:tcPr>
          <w:p w14:paraId="32C67E3C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1C0B1A4F" w14:textId="77777777" w:rsidR="00056CC3" w:rsidRDefault="00056CC3" w:rsidP="00056CC3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70FD175F" w14:textId="77777777" w:rsidR="00056CC3" w:rsidRPr="00D05068" w:rsidRDefault="00056CC3" w:rsidP="00056CC3">
      <w:pPr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D05068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t>مراحل إنجاز الهدف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59"/>
        <w:gridCol w:w="2938"/>
        <w:gridCol w:w="2838"/>
        <w:gridCol w:w="1084"/>
        <w:gridCol w:w="1687"/>
      </w:tblGrid>
      <w:tr w:rsidR="00056CC3" w14:paraId="2DDA8814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38768D13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3186" w:type="dxa"/>
          </w:tcPr>
          <w:p w14:paraId="370EEB98" w14:textId="09B10953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078" w:type="dxa"/>
          </w:tcPr>
          <w:p w14:paraId="5270E9F4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الإجراء</w:t>
            </w:r>
          </w:p>
        </w:tc>
        <w:tc>
          <w:tcPr>
            <w:tcW w:w="1162" w:type="dxa"/>
          </w:tcPr>
          <w:p w14:paraId="50CC1746" w14:textId="657E9F68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تم </w:t>
            </w:r>
          </w:p>
        </w:tc>
        <w:tc>
          <w:tcPr>
            <w:tcW w:w="1783" w:type="dxa"/>
          </w:tcPr>
          <w:p w14:paraId="40A5A5E8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الشاهد</w:t>
            </w:r>
          </w:p>
        </w:tc>
      </w:tr>
      <w:tr w:rsidR="00056CC3" w14:paraId="17F0A3C2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33A33617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3186" w:type="dxa"/>
          </w:tcPr>
          <w:p w14:paraId="175EED7F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2FC9CC26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6BA98B52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 wp14:anchorId="524F88DE" wp14:editId="50428B0F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-5715</wp:posOffset>
                  </wp:positionV>
                  <wp:extent cx="450850" cy="450850"/>
                  <wp:effectExtent l="0" t="0" r="6350" b="6350"/>
                  <wp:wrapNone/>
                  <wp:docPr id="19" name="رسم 19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6252A77F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13621B9E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05C6FD2E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3186" w:type="dxa"/>
          </w:tcPr>
          <w:p w14:paraId="3DEB8DED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10B08A21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5FAFBCF9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 wp14:anchorId="23DD9332" wp14:editId="0664A95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4445</wp:posOffset>
                  </wp:positionV>
                  <wp:extent cx="450850" cy="450850"/>
                  <wp:effectExtent l="0" t="0" r="6350" b="6350"/>
                  <wp:wrapNone/>
                  <wp:docPr id="20" name="رسم 20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73F18401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22DB358D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35CA3C9D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3186" w:type="dxa"/>
          </w:tcPr>
          <w:p w14:paraId="2A842010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29CED52A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7ED46D71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 wp14:anchorId="5EC1A069" wp14:editId="4533B742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450850" cy="450850"/>
                  <wp:effectExtent l="0" t="0" r="6350" b="6350"/>
                  <wp:wrapNone/>
                  <wp:docPr id="21" name="رسم 21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3677894E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543A9ED1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</w:tcPr>
          <w:p w14:paraId="4EA22F40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3186" w:type="dxa"/>
          </w:tcPr>
          <w:p w14:paraId="3EFB7999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5074CA22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2" w:type="dxa"/>
          </w:tcPr>
          <w:p w14:paraId="2B7B553E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 wp14:anchorId="6C0A3405" wp14:editId="5E7A83D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450850" cy="450850"/>
                  <wp:effectExtent l="0" t="0" r="6350" b="6350"/>
                  <wp:wrapNone/>
                  <wp:docPr id="22" name="رسم 22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dxa"/>
          </w:tcPr>
          <w:p w14:paraId="3581EBAA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7EB8B65" w14:textId="77777777" w:rsidR="00056CC3" w:rsidRDefault="00056CC3" w:rsidP="00056CC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172344A3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* </w:t>
      </w:r>
      <w:r w:rsidRPr="002465E6">
        <w:rPr>
          <w:rFonts w:ascii="Calibri" w:hAnsi="Calibri" w:cs="Calibri" w:hint="cs"/>
          <w:sz w:val="28"/>
          <w:szCs w:val="28"/>
          <w:rtl/>
        </w:rPr>
        <w:t xml:space="preserve">الشواهد ( يمكن إضافة الصور أو التقارير في صفحات إضافية) </w:t>
      </w:r>
    </w:p>
    <w:p w14:paraId="3D2223FB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p w14:paraId="3F0CCC99" w14:textId="77777777" w:rsidR="00D05068" w:rsidRDefault="00D05068" w:rsidP="00D05068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6-60"/>
        <w:bidiVisual/>
        <w:tblW w:w="0" w:type="auto"/>
        <w:tblBorders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D05068" w14:paraId="4D48D528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bottom w:val="none" w:sz="0" w:space="0" w:color="auto"/>
            </w:tcBorders>
          </w:tcPr>
          <w:p w14:paraId="6911E9F0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التحديات التي واجهت تنفيذ الهدف</w:t>
            </w:r>
          </w:p>
        </w:tc>
        <w:tc>
          <w:tcPr>
            <w:tcW w:w="4448" w:type="dxa"/>
            <w:tcBorders>
              <w:bottom w:val="none" w:sz="0" w:space="0" w:color="auto"/>
            </w:tcBorders>
          </w:tcPr>
          <w:p w14:paraId="6F488CA7" w14:textId="77777777" w:rsidR="00D05068" w:rsidRDefault="00D05068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كيفية التغلب عليها</w:t>
            </w:r>
          </w:p>
        </w:tc>
      </w:tr>
      <w:tr w:rsidR="00D05068" w14:paraId="60178CFF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7E264E59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1E989EFA" w14:textId="77777777" w:rsidR="00D05068" w:rsidRDefault="00D05068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05068" w14:paraId="0CE4A42B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02890AFA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5E76C15B" w14:textId="77777777" w:rsidR="00D05068" w:rsidRDefault="00D05068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05068" w14:paraId="51B9D54E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3A7AC383" w14:textId="77777777" w:rsidR="00D05068" w:rsidRDefault="00D05068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12AB53C8" w14:textId="77777777" w:rsidR="00D05068" w:rsidRDefault="00D05068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6138ED45" w14:textId="77777777" w:rsidR="00D05068" w:rsidRPr="00D05068" w:rsidRDefault="00D05068" w:rsidP="00D05068">
      <w:pPr>
        <w:rPr>
          <w:rFonts w:ascii="Calibri" w:hAnsi="Calibri" w:cs="Calibri"/>
          <w:sz w:val="28"/>
          <w:szCs w:val="28"/>
        </w:rPr>
      </w:pPr>
      <w:r w:rsidRPr="00D05068">
        <w:rPr>
          <w:rFonts w:ascii="Calibri" w:hAnsi="Calibri" w:cs="Calibri" w:hint="cs"/>
          <w:sz w:val="28"/>
          <w:szCs w:val="28"/>
          <w:rtl/>
        </w:rPr>
        <w:t>يتم كتابة التحديات إن وجدت ، وإن لم يوجد تحديات يتم إلغاء هذا الجدول</w:t>
      </w:r>
    </w:p>
    <w:p w14:paraId="19BD2589" w14:textId="77777777" w:rsidR="00D05068" w:rsidRDefault="00D05068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4822B3B9" w14:textId="00C4D21C" w:rsidR="00056CC3" w:rsidRPr="00200BE6" w:rsidRDefault="00056CC3" w:rsidP="00D05068">
      <w:pPr>
        <w:rPr>
          <w:rFonts w:ascii="Calibri" w:hAnsi="Calibri" w:cs="Calibri"/>
          <w:b/>
          <w:bCs/>
          <w:rtl/>
          <w:lang w:val="en-GB"/>
        </w:rPr>
      </w:pPr>
      <w:r w:rsidRPr="00200BE6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lastRenderedPageBreak/>
        <w:t>الهدف الخامس :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385"/>
        <w:gridCol w:w="1251"/>
        <w:gridCol w:w="1270"/>
      </w:tblGrid>
      <w:tr w:rsidR="00056CC3" w14:paraId="161AE6B9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tcBorders>
              <w:bottom w:val="none" w:sz="0" w:space="0" w:color="auto"/>
            </w:tcBorders>
          </w:tcPr>
          <w:p w14:paraId="76559180" w14:textId="77777777" w:rsidR="00056CC3" w:rsidRDefault="00056CC3" w:rsidP="006C1155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4BBBDEC6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معيار القياس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015E34C4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الناتج المستهدف</w:t>
            </w:r>
          </w:p>
        </w:tc>
      </w:tr>
      <w:tr w:rsidR="00056CC3" w14:paraId="76EBF813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</w:tcPr>
          <w:p w14:paraId="2111FE6F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A5AA248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2107DF6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1" w:type="dxa"/>
          </w:tcPr>
          <w:p w14:paraId="1DBD016A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5598F66C" w14:textId="77777777" w:rsidR="00056CC3" w:rsidRDefault="00056CC3" w:rsidP="00056CC3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8328172" w14:textId="77777777" w:rsidR="00056CC3" w:rsidRPr="00200BE6" w:rsidRDefault="00056CC3" w:rsidP="00056CC3">
      <w:pPr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200BE6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t>مراحل إنجاز الهدف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59"/>
        <w:gridCol w:w="2918"/>
        <w:gridCol w:w="2821"/>
        <w:gridCol w:w="1128"/>
        <w:gridCol w:w="1680"/>
      </w:tblGrid>
      <w:tr w:rsidR="00056CC3" w14:paraId="3D320FAC" w14:textId="77777777" w:rsidTr="009B3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49CE80C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2919" w:type="dxa"/>
          </w:tcPr>
          <w:p w14:paraId="427F1B4E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2821" w:type="dxa"/>
          </w:tcPr>
          <w:p w14:paraId="21475E6C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الإجراء</w:t>
            </w:r>
          </w:p>
        </w:tc>
        <w:tc>
          <w:tcPr>
            <w:tcW w:w="1128" w:type="dxa"/>
          </w:tcPr>
          <w:p w14:paraId="49FE1BF7" w14:textId="02EBC11C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تم ا</w:t>
            </w:r>
          </w:p>
        </w:tc>
        <w:tc>
          <w:tcPr>
            <w:tcW w:w="1680" w:type="dxa"/>
          </w:tcPr>
          <w:p w14:paraId="3483BE8E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الشاهد</w:t>
            </w:r>
          </w:p>
        </w:tc>
      </w:tr>
      <w:tr w:rsidR="00056CC3" w14:paraId="54B08100" w14:textId="77777777" w:rsidTr="009B3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4901B44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2919" w:type="dxa"/>
          </w:tcPr>
          <w:p w14:paraId="6772DB1D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3C4CD874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6B18A9B6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0" locked="0" layoutInCell="1" allowOverlap="1" wp14:anchorId="06776263" wp14:editId="2D06196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-5715</wp:posOffset>
                  </wp:positionV>
                  <wp:extent cx="450850" cy="450850"/>
                  <wp:effectExtent l="0" t="0" r="6350" b="6350"/>
                  <wp:wrapNone/>
                  <wp:docPr id="23" name="رسم 23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2C33A793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09136302" w14:textId="77777777" w:rsidTr="009B3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251CB99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919" w:type="dxa"/>
          </w:tcPr>
          <w:p w14:paraId="66FC63F4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7B936A65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61658DF7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0" locked="0" layoutInCell="1" allowOverlap="1" wp14:anchorId="5E09490D" wp14:editId="2544604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4445</wp:posOffset>
                  </wp:positionV>
                  <wp:extent cx="450850" cy="450850"/>
                  <wp:effectExtent l="0" t="0" r="6350" b="6350"/>
                  <wp:wrapNone/>
                  <wp:docPr id="24" name="رسم 24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10041E84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2CBAAF3C" w14:textId="77777777" w:rsidTr="009B3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7C9E7EB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2919" w:type="dxa"/>
          </w:tcPr>
          <w:p w14:paraId="27D2F1F2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6298A701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154BC641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0" locked="0" layoutInCell="1" allowOverlap="1" wp14:anchorId="4B2D39A3" wp14:editId="2108F982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450850" cy="450850"/>
                  <wp:effectExtent l="0" t="0" r="6350" b="6350"/>
                  <wp:wrapNone/>
                  <wp:docPr id="25" name="رسم 25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17016CE1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57295D24" w14:textId="77777777" w:rsidTr="009B3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0E14CD1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2919" w:type="dxa"/>
          </w:tcPr>
          <w:p w14:paraId="2E4CB45C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4FAFFD5F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2D97F816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0" locked="0" layoutInCell="1" allowOverlap="1" wp14:anchorId="7058BB27" wp14:editId="1710B99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450850" cy="450850"/>
                  <wp:effectExtent l="0" t="0" r="6350" b="6350"/>
                  <wp:wrapNone/>
                  <wp:docPr id="26" name="رسم 26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3A151DEA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64D36E0" w14:textId="77777777" w:rsidR="009B3E6B" w:rsidRDefault="009B3E6B" w:rsidP="009B3E6B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* </w:t>
      </w:r>
      <w:r w:rsidRPr="002465E6">
        <w:rPr>
          <w:rFonts w:ascii="Calibri" w:hAnsi="Calibri" w:cs="Calibri" w:hint="cs"/>
          <w:sz w:val="28"/>
          <w:szCs w:val="28"/>
          <w:rtl/>
        </w:rPr>
        <w:t xml:space="preserve">الشواهد ( يمكن إضافة الصور أو التقارير في صفحات إضافية) </w:t>
      </w:r>
    </w:p>
    <w:p w14:paraId="0222E515" w14:textId="77777777" w:rsidR="009B3E6B" w:rsidRDefault="009B3E6B" w:rsidP="009B3E6B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p w14:paraId="3B3F2038" w14:textId="77777777" w:rsidR="009B3E6B" w:rsidRDefault="009B3E6B" w:rsidP="009B3E6B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6-60"/>
        <w:bidiVisual/>
        <w:tblW w:w="0" w:type="auto"/>
        <w:tblBorders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9B3E6B" w14:paraId="5E748FEC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bottom w:val="none" w:sz="0" w:space="0" w:color="auto"/>
            </w:tcBorders>
          </w:tcPr>
          <w:p w14:paraId="7FC3CCF2" w14:textId="77777777" w:rsidR="009B3E6B" w:rsidRDefault="009B3E6B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التحديات التي واجهت تنفيذ الهدف</w:t>
            </w:r>
          </w:p>
        </w:tc>
        <w:tc>
          <w:tcPr>
            <w:tcW w:w="4448" w:type="dxa"/>
            <w:tcBorders>
              <w:bottom w:val="none" w:sz="0" w:space="0" w:color="auto"/>
            </w:tcBorders>
          </w:tcPr>
          <w:p w14:paraId="159A607E" w14:textId="77777777" w:rsidR="009B3E6B" w:rsidRDefault="009B3E6B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كيفية التغلب عليها</w:t>
            </w:r>
          </w:p>
        </w:tc>
      </w:tr>
      <w:tr w:rsidR="009B3E6B" w14:paraId="63ED0E08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38C23BE2" w14:textId="77777777" w:rsidR="009B3E6B" w:rsidRDefault="009B3E6B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0E801D34" w14:textId="77777777" w:rsidR="009B3E6B" w:rsidRDefault="009B3E6B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B3E6B" w14:paraId="1791B27C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18404750" w14:textId="77777777" w:rsidR="009B3E6B" w:rsidRDefault="009B3E6B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74FC8BF2" w14:textId="77777777" w:rsidR="009B3E6B" w:rsidRDefault="009B3E6B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B3E6B" w14:paraId="7848580F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4B79045B" w14:textId="77777777" w:rsidR="009B3E6B" w:rsidRDefault="009B3E6B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7CA8F192" w14:textId="77777777" w:rsidR="009B3E6B" w:rsidRDefault="009B3E6B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0A67388E" w14:textId="77777777" w:rsidR="009B3E6B" w:rsidRPr="00D05068" w:rsidRDefault="009B3E6B" w:rsidP="009B3E6B">
      <w:pPr>
        <w:rPr>
          <w:rFonts w:ascii="Calibri" w:hAnsi="Calibri" w:cs="Calibri"/>
          <w:sz w:val="28"/>
          <w:szCs w:val="28"/>
        </w:rPr>
      </w:pPr>
      <w:r w:rsidRPr="00D05068">
        <w:rPr>
          <w:rFonts w:ascii="Calibri" w:hAnsi="Calibri" w:cs="Calibri" w:hint="cs"/>
          <w:sz w:val="28"/>
          <w:szCs w:val="28"/>
          <w:rtl/>
        </w:rPr>
        <w:t>يتم كتابة التحديات إن وجدت ، وإن لم يوجد تحديات يتم إلغاء هذا الجدول</w:t>
      </w:r>
    </w:p>
    <w:p w14:paraId="1EB8955F" w14:textId="77777777" w:rsidR="001B5322" w:rsidRDefault="001B5322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08623C9E" w14:textId="73EE7983" w:rsidR="00056CC3" w:rsidRPr="001B5322" w:rsidRDefault="00056CC3" w:rsidP="009B3E6B">
      <w:pPr>
        <w:rPr>
          <w:rFonts w:ascii="Calibri" w:hAnsi="Calibri" w:cs="Calibri"/>
          <w:b/>
          <w:bCs/>
          <w:rtl/>
          <w:lang w:val="en-GB"/>
        </w:rPr>
      </w:pPr>
      <w:r w:rsidRPr="001B5322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lastRenderedPageBreak/>
        <w:t>الهدف السادس :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385"/>
        <w:gridCol w:w="1251"/>
        <w:gridCol w:w="1270"/>
      </w:tblGrid>
      <w:tr w:rsidR="00056CC3" w14:paraId="7563BB8C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tcBorders>
              <w:bottom w:val="none" w:sz="0" w:space="0" w:color="auto"/>
            </w:tcBorders>
          </w:tcPr>
          <w:p w14:paraId="3BBC26CE" w14:textId="77777777" w:rsidR="00056CC3" w:rsidRDefault="00056CC3" w:rsidP="006C1155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3C298986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معيار القياس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208DA79B" w14:textId="77777777" w:rsidR="00056CC3" w:rsidRDefault="00056CC3" w:rsidP="006C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الناتج المستهدف</w:t>
            </w:r>
          </w:p>
        </w:tc>
      </w:tr>
      <w:tr w:rsidR="00056CC3" w14:paraId="5053E814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</w:tcPr>
          <w:p w14:paraId="0E1EECB0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536AD51B" w14:textId="77777777" w:rsidR="00056CC3" w:rsidRDefault="00056CC3" w:rsidP="006C1155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47E5D5A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1" w:type="dxa"/>
          </w:tcPr>
          <w:p w14:paraId="3ED018CB" w14:textId="77777777" w:rsidR="00056CC3" w:rsidRDefault="00056CC3" w:rsidP="006C115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3DFB3A48" w14:textId="77777777" w:rsidR="00056CC3" w:rsidRDefault="00056CC3" w:rsidP="00056CC3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9F7AF06" w14:textId="77777777" w:rsidR="00056CC3" w:rsidRPr="001B5322" w:rsidRDefault="00056CC3" w:rsidP="00056CC3">
      <w:pPr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1B5322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t>مراحل إنجاز الهدف</w:t>
      </w: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59"/>
        <w:gridCol w:w="2918"/>
        <w:gridCol w:w="2821"/>
        <w:gridCol w:w="1128"/>
        <w:gridCol w:w="1680"/>
      </w:tblGrid>
      <w:tr w:rsidR="00056CC3" w14:paraId="53D42FC8" w14:textId="77777777" w:rsidTr="001B5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E027556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2919" w:type="dxa"/>
          </w:tcPr>
          <w:p w14:paraId="1F5C3D42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2821" w:type="dxa"/>
          </w:tcPr>
          <w:p w14:paraId="30A6DEB9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الإجراء</w:t>
            </w:r>
          </w:p>
        </w:tc>
        <w:tc>
          <w:tcPr>
            <w:tcW w:w="1128" w:type="dxa"/>
          </w:tcPr>
          <w:p w14:paraId="0CBB3F91" w14:textId="6EB6AFD1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تم ا</w:t>
            </w:r>
          </w:p>
        </w:tc>
        <w:tc>
          <w:tcPr>
            <w:tcW w:w="1680" w:type="dxa"/>
          </w:tcPr>
          <w:p w14:paraId="068267C9" w14:textId="77777777" w:rsidR="00056CC3" w:rsidRPr="00942FF7" w:rsidRDefault="00056CC3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الشاهد</w:t>
            </w:r>
          </w:p>
        </w:tc>
      </w:tr>
      <w:tr w:rsidR="00056CC3" w14:paraId="78A9DD61" w14:textId="77777777" w:rsidTr="001B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E39FA7B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2919" w:type="dxa"/>
          </w:tcPr>
          <w:p w14:paraId="614AE698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117D51FA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0FBEA7DC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0" locked="0" layoutInCell="1" allowOverlap="1" wp14:anchorId="21D85A51" wp14:editId="040D8F5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-5715</wp:posOffset>
                  </wp:positionV>
                  <wp:extent cx="450850" cy="450850"/>
                  <wp:effectExtent l="0" t="0" r="6350" b="6350"/>
                  <wp:wrapNone/>
                  <wp:docPr id="27" name="رسم 27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203A53B4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00CF43EA" w14:textId="77777777" w:rsidTr="001B5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79ECCE6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919" w:type="dxa"/>
          </w:tcPr>
          <w:p w14:paraId="1227545F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09DC7890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6A09DAB1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0" locked="0" layoutInCell="1" allowOverlap="1" wp14:anchorId="17410C78" wp14:editId="358827D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4445</wp:posOffset>
                  </wp:positionV>
                  <wp:extent cx="450850" cy="450850"/>
                  <wp:effectExtent l="0" t="0" r="6350" b="6350"/>
                  <wp:wrapNone/>
                  <wp:docPr id="28" name="رسم 28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1717A2DA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40BECA64" w14:textId="77777777" w:rsidTr="001B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A6D1CC2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942FF7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2919" w:type="dxa"/>
          </w:tcPr>
          <w:p w14:paraId="36F51386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72FAC0E0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18C63495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9200" behindDoc="0" locked="0" layoutInCell="1" allowOverlap="1" wp14:anchorId="436D518D" wp14:editId="53DE5E05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450850" cy="450850"/>
                  <wp:effectExtent l="0" t="0" r="6350" b="6350"/>
                  <wp:wrapNone/>
                  <wp:docPr id="29" name="رسم 29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06DBFE7E" w14:textId="77777777" w:rsidR="00056CC3" w:rsidRDefault="00056CC3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56CC3" w14:paraId="39E3F8C9" w14:textId="77777777" w:rsidTr="001B5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2673504" w14:textId="77777777" w:rsidR="00056CC3" w:rsidRPr="00942FF7" w:rsidRDefault="00056CC3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2919" w:type="dxa"/>
          </w:tcPr>
          <w:p w14:paraId="7C69E0B9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04DF063B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7AFEC3FF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 wp14:anchorId="14C9D0D1" wp14:editId="1D5CA41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450850" cy="450850"/>
                  <wp:effectExtent l="0" t="0" r="6350" b="6350"/>
                  <wp:wrapNone/>
                  <wp:docPr id="30" name="رسم 30" descr="شارة علامة 1 خطوط عري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رسم 2" descr="شارة علامة 1 خطوط عريض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0" w:type="dxa"/>
          </w:tcPr>
          <w:p w14:paraId="1AB2012E" w14:textId="77777777" w:rsidR="00056CC3" w:rsidRDefault="00056CC3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0A136A9" w14:textId="77777777" w:rsidR="001B5322" w:rsidRDefault="001B5322" w:rsidP="001B5322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* </w:t>
      </w:r>
      <w:r w:rsidRPr="002465E6">
        <w:rPr>
          <w:rFonts w:ascii="Calibri" w:hAnsi="Calibri" w:cs="Calibri" w:hint="cs"/>
          <w:sz w:val="28"/>
          <w:szCs w:val="28"/>
          <w:rtl/>
        </w:rPr>
        <w:t xml:space="preserve">الشواهد ( يمكن إضافة الصور أو التقارير في صفحات إضافية) </w:t>
      </w:r>
    </w:p>
    <w:p w14:paraId="0BADE092" w14:textId="77777777" w:rsidR="001B5322" w:rsidRDefault="001B5322" w:rsidP="001B5322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p w14:paraId="73BAE17C" w14:textId="77777777" w:rsidR="001B5322" w:rsidRDefault="001B5322" w:rsidP="001B5322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6-60"/>
        <w:bidiVisual/>
        <w:tblW w:w="0" w:type="auto"/>
        <w:tblBorders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1B5322" w14:paraId="2D99FFDE" w14:textId="77777777" w:rsidTr="006C1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bottom w:val="none" w:sz="0" w:space="0" w:color="auto"/>
            </w:tcBorders>
          </w:tcPr>
          <w:p w14:paraId="6369480F" w14:textId="77777777" w:rsidR="001B5322" w:rsidRDefault="001B5322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التحديات التي واجهت تنفيذ الهدف</w:t>
            </w:r>
          </w:p>
        </w:tc>
        <w:tc>
          <w:tcPr>
            <w:tcW w:w="4448" w:type="dxa"/>
            <w:tcBorders>
              <w:bottom w:val="none" w:sz="0" w:space="0" w:color="auto"/>
            </w:tcBorders>
          </w:tcPr>
          <w:p w14:paraId="58FE4495" w14:textId="77777777" w:rsidR="001B5322" w:rsidRDefault="001B5322" w:rsidP="006C115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كيفية التغلب عليها</w:t>
            </w:r>
          </w:p>
        </w:tc>
      </w:tr>
      <w:tr w:rsidR="001B5322" w14:paraId="76116658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07F9A52B" w14:textId="77777777" w:rsidR="001B5322" w:rsidRDefault="001B5322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0F421AF8" w14:textId="77777777" w:rsidR="001B5322" w:rsidRDefault="001B5322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B5322" w14:paraId="02A8D6D7" w14:textId="77777777" w:rsidTr="006C1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14903E66" w14:textId="77777777" w:rsidR="001B5322" w:rsidRDefault="001B5322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7CB68F6A" w14:textId="77777777" w:rsidR="001B5322" w:rsidRDefault="001B5322" w:rsidP="006C115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B5322" w14:paraId="057735FC" w14:textId="77777777" w:rsidTr="006C1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</w:tcPr>
          <w:p w14:paraId="22469700" w14:textId="77777777" w:rsidR="001B5322" w:rsidRDefault="001B5322" w:rsidP="006C1155">
            <w:pPr>
              <w:spacing w:line="48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448" w:type="dxa"/>
          </w:tcPr>
          <w:p w14:paraId="091BAAE1" w14:textId="77777777" w:rsidR="001B5322" w:rsidRDefault="001B5322" w:rsidP="006C115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495EB985" w14:textId="77777777" w:rsidR="001B5322" w:rsidRPr="00D05068" w:rsidRDefault="001B5322" w:rsidP="001B5322">
      <w:pPr>
        <w:rPr>
          <w:rFonts w:ascii="Calibri" w:hAnsi="Calibri" w:cs="Calibri"/>
          <w:sz w:val="28"/>
          <w:szCs w:val="28"/>
        </w:rPr>
      </w:pPr>
      <w:r w:rsidRPr="00D05068">
        <w:rPr>
          <w:rFonts w:ascii="Calibri" w:hAnsi="Calibri" w:cs="Calibri" w:hint="cs"/>
          <w:sz w:val="28"/>
          <w:szCs w:val="28"/>
          <w:rtl/>
        </w:rPr>
        <w:t>يتم كتابة التحديات إن وجدت ، وإن لم يوجد تحديات يتم إلغاء هذا الجدول</w:t>
      </w:r>
    </w:p>
    <w:p w14:paraId="3398CFA2" w14:textId="647150C3" w:rsidR="00056CC3" w:rsidRPr="00992649" w:rsidRDefault="00056CC3" w:rsidP="00044BA5">
      <w:pPr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35DA03DC" w14:textId="5B02F4A7" w:rsidR="008A1A7A" w:rsidRPr="007C77A7" w:rsidRDefault="00992649" w:rsidP="0066115D">
      <w:pPr>
        <w:jc w:val="center"/>
        <w:rPr>
          <w:rFonts w:ascii="Calibri" w:hAnsi="Calibri" w:cs="Calibri"/>
          <w:b/>
          <w:bCs/>
          <w:color w:val="833C0B" w:themeColor="accent2" w:themeShade="80"/>
          <w:sz w:val="44"/>
          <w:szCs w:val="44"/>
          <w:rtl/>
        </w:rPr>
      </w:pPr>
      <w:r w:rsidRPr="007C77A7">
        <w:rPr>
          <w:rFonts w:ascii="Calibri" w:hAnsi="Calibri" w:cs="Calibri" w:hint="cs"/>
          <w:b/>
          <w:bCs/>
          <w:color w:val="833C0B" w:themeColor="accent2" w:themeShade="80"/>
          <w:sz w:val="44"/>
          <w:szCs w:val="44"/>
          <w:rtl/>
        </w:rPr>
        <w:lastRenderedPageBreak/>
        <w:t>الجدارات الوظيفية</w:t>
      </w:r>
      <w:r w:rsidR="00190A3D" w:rsidRPr="007C77A7">
        <w:rPr>
          <w:rFonts w:ascii="Calibri" w:hAnsi="Calibri" w:cs="Calibri" w:hint="cs"/>
          <w:b/>
          <w:bCs/>
          <w:color w:val="833C0B" w:themeColor="accent2" w:themeShade="80"/>
          <w:sz w:val="44"/>
          <w:szCs w:val="44"/>
          <w:rtl/>
        </w:rPr>
        <w:t xml:space="preserve"> للعام 2023</w:t>
      </w:r>
    </w:p>
    <w:tbl>
      <w:tblPr>
        <w:tblStyle w:val="2-6"/>
        <w:tblpPr w:leftFromText="180" w:rightFromText="180" w:vertAnchor="text" w:horzAnchor="margin" w:tblpXSpec="center" w:tblpY="1012"/>
        <w:bidiVisual/>
        <w:tblW w:w="10338" w:type="dxa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22"/>
        <w:gridCol w:w="1559"/>
        <w:gridCol w:w="1276"/>
        <w:gridCol w:w="7081"/>
      </w:tblGrid>
      <w:tr w:rsidR="00992649" w:rsidRPr="00206802" w14:paraId="639AF840" w14:textId="77777777" w:rsidTr="005C4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095382E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م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798FBDF" w14:textId="77777777" w:rsidR="00992649" w:rsidRPr="00206802" w:rsidRDefault="00992649" w:rsidP="0066115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الجدارة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3039EF0" w14:textId="77777777" w:rsidR="00992649" w:rsidRPr="00206802" w:rsidRDefault="00992649" w:rsidP="0066115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7CF5250A" w14:textId="77777777" w:rsidR="00992649" w:rsidRPr="00206802" w:rsidRDefault="00992649" w:rsidP="0066115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الوصف السلوكي للجدارات</w:t>
            </w:r>
          </w:p>
        </w:tc>
      </w:tr>
      <w:tr w:rsidR="00992649" w:rsidRPr="00206802" w14:paraId="70EE818A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4B32A6C3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13455D0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حس المسؤولية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FCCF7A2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20%</w:t>
            </w:r>
          </w:p>
        </w:tc>
        <w:tc>
          <w:tcPr>
            <w:tcW w:w="7081" w:type="dxa"/>
            <w:vAlign w:val="center"/>
            <w:hideMark/>
          </w:tcPr>
          <w:p w14:paraId="7544F16B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يتحمل مسؤولية اعماله وقراراته ولا يلقي اللوم على الاخرين</w:t>
            </w:r>
          </w:p>
        </w:tc>
      </w:tr>
      <w:tr w:rsidR="0049538E" w:rsidRPr="00206802" w14:paraId="00D663E1" w14:textId="77777777" w:rsidTr="005C42B4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08EC8C17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5C6F2B1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59742C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3ECAB033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يفهم دوره وكيفية ارتباطه بالأهداف العامة لجهة عمله</w:t>
            </w:r>
          </w:p>
        </w:tc>
      </w:tr>
      <w:tr w:rsidR="0049538E" w:rsidRPr="00206802" w14:paraId="4EF9DC66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3BC26FED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D4CB1FD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550283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424E3FFE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يفصح عن ما يواجهه من تحديات بشفافية</w:t>
            </w:r>
          </w:p>
        </w:tc>
      </w:tr>
      <w:tr w:rsidR="00992649" w:rsidRPr="00206802" w14:paraId="657375C4" w14:textId="77777777" w:rsidTr="005C42B4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628908D3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E246357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التعاون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503CE89" w14:textId="295F9525" w:rsidR="00992649" w:rsidRPr="00206802" w:rsidRDefault="00A474FB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 w:hint="cs"/>
                <w:sz w:val="24"/>
                <w:szCs w:val="24"/>
                <w:rtl/>
              </w:rPr>
              <w:t>15</w:t>
            </w:r>
            <w:r w:rsidR="0049538E" w:rsidRPr="00206802">
              <w:rPr>
                <w:rFonts w:cstheme="minorHAnsi" w:hint="cs"/>
                <w:sz w:val="24"/>
                <w:szCs w:val="24"/>
                <w:rtl/>
              </w:rPr>
              <w:t>%</w:t>
            </w:r>
          </w:p>
        </w:tc>
        <w:tc>
          <w:tcPr>
            <w:tcW w:w="7081" w:type="dxa"/>
            <w:vAlign w:val="center"/>
            <w:hideMark/>
          </w:tcPr>
          <w:p w14:paraId="4E170DA6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يشارك المعلومات بانفتاح وفق متطلبات العمل</w:t>
            </w:r>
          </w:p>
        </w:tc>
      </w:tr>
      <w:tr w:rsidR="0049538E" w:rsidRPr="00206802" w14:paraId="1FF0BFDB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1979BF97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EB7C018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515A6C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3E06A4E5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يسعى الى الاستفادة من اراء الاخرين من خارج ادارته و تهيئة الاخرين لدعم الاعمال التي يقوم بها من خلال بناء علاقات داعمة معهم</w:t>
            </w:r>
          </w:p>
        </w:tc>
      </w:tr>
      <w:tr w:rsidR="0049538E" w:rsidRPr="00206802" w14:paraId="375B8F63" w14:textId="77777777" w:rsidTr="005C42B4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71FD0627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2E1FEF5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FEA8FE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EA5BD49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يستجيب لطلبات الدعم و المساندة من الوحدات التنظيمية في جهة عمله</w:t>
            </w:r>
          </w:p>
        </w:tc>
      </w:tr>
      <w:tr w:rsidR="00992649" w:rsidRPr="00206802" w14:paraId="428D5678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4E9888BA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CC23783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التواصل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1D884AA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15%</w:t>
            </w:r>
          </w:p>
        </w:tc>
        <w:tc>
          <w:tcPr>
            <w:tcW w:w="7081" w:type="dxa"/>
            <w:vAlign w:val="center"/>
            <w:hideMark/>
          </w:tcPr>
          <w:p w14:paraId="7A66530F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يستخدم التواصل المكتوب الواضح الفعال</w:t>
            </w:r>
          </w:p>
        </w:tc>
      </w:tr>
      <w:tr w:rsidR="0049538E" w:rsidRPr="00206802" w14:paraId="6E81052F" w14:textId="77777777" w:rsidTr="005C42B4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433B0259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9D5F87B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AA72F5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1608E68A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يستخدم التواصل الشفهي الواضح الفعال</w:t>
            </w:r>
          </w:p>
        </w:tc>
      </w:tr>
      <w:tr w:rsidR="0049538E" w:rsidRPr="00206802" w14:paraId="4C5C3DE3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66B0E019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91FB05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57C3C9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6AFECF1B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ينصت للآخرين بعناية</w:t>
            </w:r>
          </w:p>
        </w:tc>
      </w:tr>
      <w:tr w:rsidR="00992649" w:rsidRPr="00206802" w14:paraId="26149EA7" w14:textId="77777777" w:rsidTr="005C42B4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09BF09B5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0E408E0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تحقيق النتائج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7351B9E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20%</w:t>
            </w:r>
          </w:p>
        </w:tc>
        <w:tc>
          <w:tcPr>
            <w:tcW w:w="7081" w:type="dxa"/>
            <w:vAlign w:val="center"/>
            <w:hideMark/>
          </w:tcPr>
          <w:p w14:paraId="5B71569D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يستطيع القيام بمهام متعددة و تحديد اولوياتها حسب أهميتها النسبية</w:t>
            </w:r>
          </w:p>
        </w:tc>
      </w:tr>
      <w:tr w:rsidR="0049538E" w:rsidRPr="00206802" w14:paraId="4838A217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00172970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9D6D14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6E655F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3B33AB1F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يمكن الاعتماد عليه وينفذ مهامه في وقتها بمستوى عال من الجودة</w:t>
            </w:r>
          </w:p>
        </w:tc>
      </w:tr>
      <w:tr w:rsidR="0049538E" w:rsidRPr="00206802" w14:paraId="6B2AA000" w14:textId="77777777" w:rsidTr="005C42B4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3FAF2E36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8CB000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648B66F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1E8B9046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مبادر ويعمل بدون توجيه من رئيسه عند تنفيذه لمهامه</w:t>
            </w:r>
          </w:p>
        </w:tc>
      </w:tr>
      <w:tr w:rsidR="00992649" w:rsidRPr="00206802" w14:paraId="3122722A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5D490048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49CB3BB" w14:textId="78A8E928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 xml:space="preserve">تطوير </w:t>
            </w:r>
            <w:r w:rsidR="0049538E" w:rsidRPr="00206802">
              <w:rPr>
                <w:rFonts w:cstheme="minorHAnsi" w:hint="cs"/>
                <w:sz w:val="24"/>
                <w:szCs w:val="24"/>
                <w:rtl/>
              </w:rPr>
              <w:t>الأفراد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AA7E427" w14:textId="08DF9675" w:rsidR="00992649" w:rsidRPr="00206802" w:rsidRDefault="0049538E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 w:hint="cs"/>
                <w:sz w:val="24"/>
                <w:szCs w:val="24"/>
                <w:rtl/>
              </w:rPr>
              <w:t>15</w:t>
            </w:r>
            <w:r w:rsidR="00992649" w:rsidRPr="00206802">
              <w:rPr>
                <w:rFonts w:cstheme="minorHAnsi"/>
                <w:sz w:val="24"/>
                <w:szCs w:val="24"/>
                <w:rtl/>
              </w:rPr>
              <w:t>%</w:t>
            </w:r>
          </w:p>
        </w:tc>
        <w:tc>
          <w:tcPr>
            <w:tcW w:w="7081" w:type="dxa"/>
            <w:vAlign w:val="center"/>
            <w:hideMark/>
          </w:tcPr>
          <w:p w14:paraId="35E87021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يسعى الى التعلم وتطوير نفسه باستمرار</w:t>
            </w:r>
          </w:p>
        </w:tc>
      </w:tr>
      <w:tr w:rsidR="0049538E" w:rsidRPr="00206802" w14:paraId="2FC89157" w14:textId="77777777" w:rsidTr="005C42B4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11827660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503EE6E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DEDC96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0AC12C2E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يساعد الآخرين على تطوير انفسهم</w:t>
            </w:r>
          </w:p>
        </w:tc>
      </w:tr>
      <w:tr w:rsidR="00992649" w:rsidRPr="00206802" w14:paraId="10527700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shd w:val="clear" w:color="auto" w:fill="auto"/>
            <w:vAlign w:val="center"/>
            <w:hideMark/>
          </w:tcPr>
          <w:p w14:paraId="3C7C8C06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1149EB8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الارتباط الوظيفي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F19B8D5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15%</w:t>
            </w:r>
          </w:p>
        </w:tc>
        <w:tc>
          <w:tcPr>
            <w:tcW w:w="7081" w:type="dxa"/>
            <w:vAlign w:val="center"/>
            <w:hideMark/>
          </w:tcPr>
          <w:p w14:paraId="78D4A1DC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لديه الاستعداد لمواجهة تحديات العمل</w:t>
            </w:r>
          </w:p>
        </w:tc>
      </w:tr>
      <w:tr w:rsidR="0049538E" w:rsidRPr="00206802" w14:paraId="55726C4A" w14:textId="77777777" w:rsidTr="005C42B4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shd w:val="clear" w:color="auto" w:fill="auto"/>
            <w:vAlign w:val="center"/>
            <w:hideMark/>
          </w:tcPr>
          <w:p w14:paraId="46ABFB10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ECB7A44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F1E5A4B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A7AD60B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يتطلع الى مستوى أعلى من الإنجاز و الابتكار عند تنفيذ العمل</w:t>
            </w:r>
          </w:p>
        </w:tc>
      </w:tr>
      <w:tr w:rsidR="0049538E" w:rsidRPr="00206802" w14:paraId="19473D7D" w14:textId="77777777" w:rsidTr="005C4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shd w:val="clear" w:color="auto" w:fill="auto"/>
            <w:vAlign w:val="center"/>
            <w:hideMark/>
          </w:tcPr>
          <w:p w14:paraId="21B13C4F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7636BFB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C324863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200FCD64" w14:textId="77777777" w:rsidR="00992649" w:rsidRPr="00206802" w:rsidRDefault="00992649" w:rsidP="0066115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يلتزم بمواعيد العمل ويكون متواجداً عند الحاجة إليه</w:t>
            </w:r>
          </w:p>
        </w:tc>
      </w:tr>
      <w:tr w:rsidR="0049538E" w:rsidRPr="00206802" w14:paraId="1E7825E5" w14:textId="77777777" w:rsidTr="005C42B4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shd w:val="clear" w:color="auto" w:fill="auto"/>
            <w:vAlign w:val="center"/>
            <w:hideMark/>
          </w:tcPr>
          <w:p w14:paraId="5D0E94D0" w14:textId="77777777" w:rsidR="00992649" w:rsidRPr="00206802" w:rsidRDefault="00992649" w:rsidP="0066115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36FD671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4826F96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5AFFB2B8" w14:textId="77777777" w:rsidR="00992649" w:rsidRPr="00206802" w:rsidRDefault="00992649" w:rsidP="006611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يركز على خدمة العملاء عند تنفيذ أعماله</w:t>
            </w:r>
          </w:p>
        </w:tc>
      </w:tr>
    </w:tbl>
    <w:p w14:paraId="38967F16" w14:textId="602CFE0C" w:rsidR="005C42B4" w:rsidRDefault="00574226" w:rsidP="007C77A7">
      <w:pPr>
        <w:spacing w:after="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rtl/>
        </w:rPr>
      </w:pPr>
      <w:r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 xml:space="preserve">أولا الجدارات في </w:t>
      </w:r>
      <w:r w:rsidR="00206802"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>المستوى المطلوب للحصول على 100% ( تقدير 4 جيد جدا</w:t>
      </w:r>
    </w:p>
    <w:p w14:paraId="59B328E3" w14:textId="77777777" w:rsidR="007C77A7" w:rsidRPr="007C77A7" w:rsidRDefault="007C77A7" w:rsidP="007C77A7">
      <w:pPr>
        <w:spacing w:after="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rtl/>
        </w:rPr>
      </w:pPr>
    </w:p>
    <w:p w14:paraId="19F2CC15" w14:textId="77777777" w:rsidR="00C416E9" w:rsidRDefault="00C416E9" w:rsidP="005C42B4">
      <w:pPr>
        <w:spacing w:after="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rtl/>
        </w:rPr>
      </w:pPr>
    </w:p>
    <w:p w14:paraId="017B1162" w14:textId="77777777" w:rsidR="008A1A7A" w:rsidRPr="008A1A7A" w:rsidRDefault="008A1A7A" w:rsidP="0066115D">
      <w:pPr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lang w:val="en-GB"/>
        </w:rPr>
      </w:pPr>
      <w:r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rtl/>
        </w:rPr>
        <w:br w:type="page"/>
      </w:r>
    </w:p>
    <w:p w14:paraId="1E5B6B18" w14:textId="7B2CD1D7" w:rsidR="008D6566" w:rsidRPr="005C42B4" w:rsidRDefault="000A04B9" w:rsidP="005C42B4">
      <w:pPr>
        <w:spacing w:after="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</w:rPr>
      </w:pPr>
      <w:r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lastRenderedPageBreak/>
        <w:t>ثانيا:</w:t>
      </w:r>
      <w:r w:rsidR="00206802"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 xml:space="preserve"> الجدارات في المستوى </w:t>
      </w:r>
      <w:r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>المتميز</w:t>
      </w:r>
      <w:r w:rsidR="00206802"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 xml:space="preserve"> ( تقدير </w:t>
      </w:r>
      <w:r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>5</w:t>
      </w:r>
      <w:r w:rsidR="00206802"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 xml:space="preserve"> </w:t>
      </w:r>
      <w:r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>ممتاز</w:t>
      </w:r>
      <w:r w:rsidR="00206802" w:rsidRPr="005C42B4">
        <w:rPr>
          <w:rFonts w:ascii="Calibri" w:hAnsi="Calibri" w:cs="Calibri" w:hint="cs"/>
          <w:b/>
          <w:bCs/>
          <w:color w:val="385623" w:themeColor="accent6" w:themeShade="80"/>
          <w:sz w:val="32"/>
          <w:szCs w:val="32"/>
          <w:u w:val="single"/>
          <w:rtl/>
        </w:rPr>
        <w:t>)</w:t>
      </w:r>
    </w:p>
    <w:tbl>
      <w:tblPr>
        <w:tblStyle w:val="2-6"/>
        <w:tblpPr w:leftFromText="180" w:rightFromText="180" w:vertAnchor="text" w:horzAnchor="margin" w:tblpXSpec="center" w:tblpY="448"/>
        <w:bidiVisual/>
        <w:tblW w:w="10338" w:type="dxa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22"/>
        <w:gridCol w:w="1134"/>
        <w:gridCol w:w="1276"/>
        <w:gridCol w:w="7506"/>
      </w:tblGrid>
      <w:tr w:rsidR="00E00C0D" w:rsidRPr="00206802" w14:paraId="167216AE" w14:textId="77777777" w:rsidTr="007C7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E9AEE49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8B464BC" w14:textId="77777777" w:rsidR="00F416B0" w:rsidRPr="00206802" w:rsidRDefault="00F416B0" w:rsidP="006C1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الجدارة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B896C6B" w14:textId="77777777" w:rsidR="00F416B0" w:rsidRPr="00206802" w:rsidRDefault="00F416B0" w:rsidP="006C1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75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21122D4" w14:textId="77777777" w:rsidR="00F416B0" w:rsidRPr="00206802" w:rsidRDefault="00F416B0" w:rsidP="006C1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الوصف السلوكي للجدارات</w:t>
            </w:r>
          </w:p>
        </w:tc>
      </w:tr>
      <w:tr w:rsidR="00E00C0D" w:rsidRPr="00206802" w14:paraId="2D19E7C1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hideMark/>
          </w:tcPr>
          <w:p w14:paraId="31DCC7D6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7DEB202D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حس المسؤولية</w:t>
            </w:r>
          </w:p>
        </w:tc>
        <w:tc>
          <w:tcPr>
            <w:tcW w:w="1276" w:type="dxa"/>
            <w:vMerge w:val="restart"/>
            <w:hideMark/>
          </w:tcPr>
          <w:p w14:paraId="403E4A78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20%</w:t>
            </w:r>
          </w:p>
        </w:tc>
        <w:tc>
          <w:tcPr>
            <w:tcW w:w="7506" w:type="dxa"/>
            <w:hideMark/>
          </w:tcPr>
          <w:p w14:paraId="30BBBBA1" w14:textId="6F9B4B67" w:rsidR="00F416B0" w:rsidRPr="00206802" w:rsidRDefault="00B00822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00822">
              <w:rPr>
                <w:rFonts w:cs="Calibri"/>
                <w:sz w:val="24"/>
                <w:szCs w:val="24"/>
                <w:rtl/>
              </w:rPr>
              <w:t>يتحمل مسؤولية أفعاله دائما ولا يلوم الآخرين على تقصيره في العمل ويشجع الآخرين على التصرف مثله</w:t>
            </w:r>
          </w:p>
        </w:tc>
      </w:tr>
      <w:tr w:rsidR="00F416B0" w:rsidRPr="00206802" w14:paraId="20672AE3" w14:textId="77777777" w:rsidTr="007C77A7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55DCAFE7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E551420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0F1D5FB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08AAED88" w14:textId="0E241C94" w:rsidR="00F416B0" w:rsidRPr="00206802" w:rsidRDefault="00F416B0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 xml:space="preserve">يفهم دوره </w:t>
            </w:r>
            <w:r w:rsidR="00E640FC">
              <w:rPr>
                <w:rFonts w:cstheme="minorHAnsi" w:hint="cs"/>
                <w:sz w:val="24"/>
                <w:szCs w:val="24"/>
                <w:rtl/>
              </w:rPr>
              <w:t xml:space="preserve">بوضوح كبير </w:t>
            </w:r>
            <w:r w:rsidRPr="00206802">
              <w:rPr>
                <w:rFonts w:cstheme="minorHAnsi"/>
                <w:sz w:val="24"/>
                <w:szCs w:val="24"/>
                <w:rtl/>
              </w:rPr>
              <w:t>و</w:t>
            </w:r>
            <w:r w:rsidR="00DE4EE5">
              <w:rPr>
                <w:rFonts w:cstheme="minorHAnsi" w:hint="cs"/>
                <w:sz w:val="24"/>
                <w:szCs w:val="24"/>
                <w:rtl/>
              </w:rPr>
              <w:t>يعلم تأثيره و</w:t>
            </w:r>
            <w:r w:rsidRPr="00206802">
              <w:rPr>
                <w:rFonts w:cstheme="minorHAnsi"/>
                <w:sz w:val="24"/>
                <w:szCs w:val="24"/>
                <w:rtl/>
              </w:rPr>
              <w:t>كيفية ارتباطه بالأهداف العامة لجهة عمله</w:t>
            </w:r>
            <w:r w:rsidR="00DE4EE5">
              <w:rPr>
                <w:rFonts w:cstheme="minorHAnsi" w:hint="cs"/>
                <w:sz w:val="24"/>
                <w:szCs w:val="24"/>
                <w:rtl/>
              </w:rPr>
              <w:t xml:space="preserve"> ويشرح ذلك لزملائه</w:t>
            </w:r>
          </w:p>
        </w:tc>
      </w:tr>
      <w:tr w:rsidR="00F416B0" w:rsidRPr="00206802" w14:paraId="6434F30C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30E50DF3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E54E1B1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96328E6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6C250B72" w14:textId="27554782" w:rsidR="00F416B0" w:rsidRPr="00206802" w:rsidRDefault="00FD191F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D191F">
              <w:rPr>
                <w:rFonts w:cs="Calibri"/>
                <w:sz w:val="24"/>
                <w:szCs w:val="24"/>
                <w:rtl/>
              </w:rPr>
              <w:t>دائما ما يكون مبادرا في رفع التحديات الأطراف المعنية في الوقت المناسب وبكل شفافية</w:t>
            </w:r>
          </w:p>
        </w:tc>
      </w:tr>
      <w:tr w:rsidR="00E00C0D" w:rsidRPr="00206802" w14:paraId="12B3D491" w14:textId="77777777" w:rsidTr="007C77A7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hideMark/>
          </w:tcPr>
          <w:p w14:paraId="5E5CFD15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14:paraId="3065F3C9" w14:textId="77777777" w:rsidR="00F416B0" w:rsidRPr="00206802" w:rsidRDefault="00F416B0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التعاون</w:t>
            </w:r>
          </w:p>
        </w:tc>
        <w:tc>
          <w:tcPr>
            <w:tcW w:w="1276" w:type="dxa"/>
            <w:vMerge w:val="restart"/>
            <w:hideMark/>
          </w:tcPr>
          <w:p w14:paraId="524621BD" w14:textId="77777777" w:rsidR="00F416B0" w:rsidRPr="00206802" w:rsidRDefault="00F416B0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 w:hint="cs"/>
                <w:sz w:val="24"/>
                <w:szCs w:val="24"/>
                <w:rtl/>
              </w:rPr>
              <w:t>15%</w:t>
            </w:r>
          </w:p>
        </w:tc>
        <w:tc>
          <w:tcPr>
            <w:tcW w:w="7506" w:type="dxa"/>
            <w:hideMark/>
          </w:tcPr>
          <w:p w14:paraId="67892095" w14:textId="6C9C4E45" w:rsidR="00F416B0" w:rsidRPr="00206802" w:rsidRDefault="00F079EC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79EC">
              <w:rPr>
                <w:rFonts w:cs="Calibri"/>
                <w:sz w:val="24"/>
                <w:szCs w:val="24"/>
                <w:rtl/>
              </w:rPr>
              <w:t>يشارك المعلومات بوضوح دائما ويحرص على نشرها داخل الإدارة ويشجع الآخرين على القيام بالمثل.</w:t>
            </w:r>
          </w:p>
        </w:tc>
      </w:tr>
      <w:tr w:rsidR="00F416B0" w:rsidRPr="00206802" w14:paraId="12CAC35E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17EE6963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04DC2F9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323D934A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7F4846A2" w14:textId="0103B4BD" w:rsidR="00F416B0" w:rsidRPr="00206802" w:rsidRDefault="00D714C3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14C3">
              <w:rPr>
                <w:rFonts w:cs="Calibri"/>
                <w:sz w:val="24"/>
                <w:szCs w:val="24"/>
                <w:rtl/>
              </w:rPr>
              <w:t>يطلب بشكل استباقي آراء من يعملون خارج إدارته ويتمتع بمهارة فائقة في بناء علاقات داعمة مع أقرانه من نفس المستوى والمسؤولين في المستويات الأعلى</w:t>
            </w:r>
          </w:p>
        </w:tc>
      </w:tr>
      <w:tr w:rsidR="00F416B0" w:rsidRPr="00206802" w14:paraId="4F0D74D5" w14:textId="77777777" w:rsidTr="007C77A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07B5B336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60A8CBB9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469C5F62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78041102" w14:textId="3517EC3C" w:rsidR="00F416B0" w:rsidRPr="00206802" w:rsidRDefault="001E06EE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E06EE">
              <w:rPr>
                <w:rFonts w:cs="Calibri"/>
                <w:sz w:val="24"/>
                <w:szCs w:val="24"/>
                <w:rtl/>
              </w:rPr>
              <w:t>دائما ما يستجيب لطلبات الدعم من الوحدات التنظيمية في جهة عمله بصورة فورية وإيجابية ويتعمق في الطلبات لتحديد معلومات أخرى مفيدة يمكن أن تفيد</w:t>
            </w:r>
            <w:r w:rsidR="009C7D84">
              <w:rPr>
                <w:rFonts w:cs="Calibri" w:hint="cs"/>
                <w:sz w:val="24"/>
                <w:szCs w:val="24"/>
                <w:rtl/>
              </w:rPr>
              <w:t xml:space="preserve"> من قام بالطلب</w:t>
            </w:r>
          </w:p>
        </w:tc>
      </w:tr>
      <w:tr w:rsidR="00E00C0D" w:rsidRPr="00206802" w14:paraId="0B9BB013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hideMark/>
          </w:tcPr>
          <w:p w14:paraId="5247FA00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14:paraId="2E4EBE0C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التواصل</w:t>
            </w:r>
          </w:p>
        </w:tc>
        <w:tc>
          <w:tcPr>
            <w:tcW w:w="1276" w:type="dxa"/>
            <w:vMerge w:val="restart"/>
            <w:hideMark/>
          </w:tcPr>
          <w:p w14:paraId="1DDDA95B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15%</w:t>
            </w:r>
          </w:p>
        </w:tc>
        <w:tc>
          <w:tcPr>
            <w:tcW w:w="7506" w:type="dxa"/>
            <w:hideMark/>
          </w:tcPr>
          <w:p w14:paraId="5BB6B71D" w14:textId="16B50054" w:rsidR="00F416B0" w:rsidRPr="00206802" w:rsidRDefault="0065385C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385C">
              <w:rPr>
                <w:rFonts w:cs="Calibri"/>
                <w:sz w:val="24"/>
                <w:szCs w:val="24"/>
                <w:rtl/>
              </w:rPr>
              <w:t>يتواصل بوضوح وإيجاز وفي الوقت المحدد وينقل المعلومات ذات الصلة ويحدد الجمهور المستهدف بطريقة سليمة ويتبع طرق التوثيق الصحيحة</w:t>
            </w:r>
          </w:p>
        </w:tc>
      </w:tr>
      <w:tr w:rsidR="00F416B0" w:rsidRPr="00206802" w14:paraId="43B5C967" w14:textId="77777777" w:rsidTr="007C77A7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6EBE88E3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1E967151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0C85E5DA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07CFA33B" w14:textId="17815791" w:rsidR="00F416B0" w:rsidRPr="00206802" w:rsidRDefault="00452664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52664">
              <w:rPr>
                <w:rFonts w:cs="Calibri"/>
                <w:sz w:val="24"/>
                <w:szCs w:val="24"/>
                <w:rtl/>
              </w:rPr>
              <w:t>تواصل بوضوح وإيجاز وفي الوقت المحدد وينقل المعلومات ذات الصلة ويحدد الجمهور المستهدف بطريقة سليمة ويمكنه عرض وجهة نظره بفعالية للمستفيدين والرؤساء</w:t>
            </w:r>
          </w:p>
        </w:tc>
      </w:tr>
      <w:tr w:rsidR="00F416B0" w:rsidRPr="00206802" w14:paraId="4457B85B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2FFC4C63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7D0B2EE1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3112616E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29307DD2" w14:textId="751EFD2A" w:rsidR="00F416B0" w:rsidRPr="00206802" w:rsidRDefault="00097F37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97F37">
              <w:rPr>
                <w:rFonts w:cs="Calibri"/>
                <w:sz w:val="24"/>
                <w:szCs w:val="24"/>
                <w:rtl/>
              </w:rPr>
              <w:t>دائما ما ينصت للآخرين بعناية ويفهم بوضوح ما يتم إيصاله له من دون أن يتشتت</w:t>
            </w:r>
          </w:p>
        </w:tc>
      </w:tr>
      <w:tr w:rsidR="00E00C0D" w:rsidRPr="00206802" w14:paraId="2AA6C305" w14:textId="77777777" w:rsidTr="007C77A7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hideMark/>
          </w:tcPr>
          <w:p w14:paraId="74485771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14:paraId="164F88D5" w14:textId="77777777" w:rsidR="00F416B0" w:rsidRPr="00206802" w:rsidRDefault="00F416B0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تحقيق النتائج</w:t>
            </w:r>
          </w:p>
        </w:tc>
        <w:tc>
          <w:tcPr>
            <w:tcW w:w="1276" w:type="dxa"/>
            <w:vMerge w:val="restart"/>
            <w:hideMark/>
          </w:tcPr>
          <w:p w14:paraId="044113BF" w14:textId="77777777" w:rsidR="00F416B0" w:rsidRPr="00206802" w:rsidRDefault="00F416B0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20%</w:t>
            </w:r>
          </w:p>
        </w:tc>
        <w:tc>
          <w:tcPr>
            <w:tcW w:w="7506" w:type="dxa"/>
            <w:hideMark/>
          </w:tcPr>
          <w:p w14:paraId="4F9F3AFC" w14:textId="51916187" w:rsidR="00F416B0" w:rsidRPr="00206802" w:rsidRDefault="00C043A7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043A7">
              <w:rPr>
                <w:rFonts w:cs="Calibri"/>
                <w:sz w:val="24"/>
                <w:szCs w:val="24"/>
                <w:rtl/>
              </w:rPr>
              <w:t xml:space="preserve">ماهر للغاية في القيام بمهام متعددة ووضع أولويات العمل بطريقة فعالة ويتحمل مسؤوليات إضافية </w:t>
            </w:r>
            <w:r w:rsidR="00D41E24">
              <w:rPr>
                <w:rFonts w:cs="Calibri" w:hint="cs"/>
                <w:sz w:val="24"/>
                <w:szCs w:val="24"/>
                <w:rtl/>
              </w:rPr>
              <w:t>بان</w:t>
            </w:r>
            <w:r w:rsidRPr="00C043A7">
              <w:rPr>
                <w:rFonts w:cs="Calibri"/>
                <w:sz w:val="24"/>
                <w:szCs w:val="24"/>
                <w:rtl/>
              </w:rPr>
              <w:t>تظام ويتجاوز التوقعات</w:t>
            </w:r>
          </w:p>
        </w:tc>
      </w:tr>
      <w:tr w:rsidR="00F416B0" w:rsidRPr="00206802" w14:paraId="336B8138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5A9458C1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81DB7F6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72715A8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3176BE33" w14:textId="7EA14744" w:rsidR="00F416B0" w:rsidRPr="00206802" w:rsidRDefault="001E067F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E067F">
              <w:rPr>
                <w:rFonts w:cs="Calibri"/>
                <w:sz w:val="24"/>
                <w:szCs w:val="24"/>
                <w:rtl/>
              </w:rPr>
              <w:t>دائما ي</w:t>
            </w:r>
            <w:r w:rsidR="00A57591">
              <w:rPr>
                <w:rFonts w:cs="Calibri" w:hint="cs"/>
                <w:sz w:val="24"/>
                <w:szCs w:val="24"/>
                <w:rtl/>
              </w:rPr>
              <w:t>مكن</w:t>
            </w:r>
            <w:r w:rsidRPr="001E067F">
              <w:rPr>
                <w:rFonts w:cs="Calibri"/>
                <w:sz w:val="24"/>
                <w:szCs w:val="24"/>
                <w:rtl/>
              </w:rPr>
              <w:t xml:space="preserve"> الاعتماد عليه ويلتزم بالوقت المحدد في تنفيذ مسؤولياته بالمستوى المتوقع من الجودة وغالبا ما يتجاوز التوقعات</w:t>
            </w:r>
          </w:p>
        </w:tc>
      </w:tr>
      <w:tr w:rsidR="00F416B0" w:rsidRPr="00206802" w14:paraId="62378DF5" w14:textId="77777777" w:rsidTr="007C77A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3E492141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168D8146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4DA518EB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51B9DBF1" w14:textId="1C58699A" w:rsidR="00F416B0" w:rsidRPr="00206802" w:rsidRDefault="00701B9D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1B9D">
              <w:rPr>
                <w:rFonts w:cs="Calibri"/>
                <w:sz w:val="24"/>
                <w:szCs w:val="24"/>
                <w:rtl/>
              </w:rPr>
              <w:t>دائما يكون مبادرًا وقادرا على تقديم البدائل والحلول عند تنفيذه لمهامه و لا</w:t>
            </w:r>
            <w:r w:rsidR="008018DF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701B9D">
              <w:rPr>
                <w:rFonts w:cs="Calibri"/>
                <w:sz w:val="24"/>
                <w:szCs w:val="24"/>
                <w:rtl/>
              </w:rPr>
              <w:t>يحتاج إلى التوجيه</w:t>
            </w:r>
          </w:p>
        </w:tc>
      </w:tr>
      <w:tr w:rsidR="00E00C0D" w:rsidRPr="00206802" w14:paraId="5DC53522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hideMark/>
          </w:tcPr>
          <w:p w14:paraId="084DCEF1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14:paraId="2C08AC59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 xml:space="preserve">تطوير </w:t>
            </w:r>
            <w:r w:rsidRPr="00206802">
              <w:rPr>
                <w:rFonts w:cstheme="minorHAnsi" w:hint="cs"/>
                <w:sz w:val="24"/>
                <w:szCs w:val="24"/>
                <w:rtl/>
              </w:rPr>
              <w:t>الأفراد</w:t>
            </w:r>
          </w:p>
        </w:tc>
        <w:tc>
          <w:tcPr>
            <w:tcW w:w="1276" w:type="dxa"/>
            <w:vMerge w:val="restart"/>
            <w:hideMark/>
          </w:tcPr>
          <w:p w14:paraId="63C8A008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 w:hint="cs"/>
                <w:sz w:val="24"/>
                <w:szCs w:val="24"/>
                <w:rtl/>
              </w:rPr>
              <w:t>15</w:t>
            </w:r>
            <w:r w:rsidRPr="00206802">
              <w:rPr>
                <w:rFonts w:cstheme="minorHAnsi"/>
                <w:sz w:val="24"/>
                <w:szCs w:val="24"/>
                <w:rtl/>
              </w:rPr>
              <w:t>%</w:t>
            </w:r>
          </w:p>
        </w:tc>
        <w:tc>
          <w:tcPr>
            <w:tcW w:w="7506" w:type="dxa"/>
            <w:hideMark/>
          </w:tcPr>
          <w:p w14:paraId="22B03A9C" w14:textId="4C367DF6" w:rsidR="00F416B0" w:rsidRPr="00206802" w:rsidRDefault="006F324F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324F">
              <w:rPr>
                <w:rFonts w:cs="Calibri"/>
                <w:sz w:val="24"/>
                <w:szCs w:val="24"/>
                <w:rtl/>
              </w:rPr>
              <w:t>مبادرا في السعي إلى تحسين احتياجات التطوير الخاصة به من خلال إشراك المدير وأصحاب المصالح الأساسيين بإبداء آرائهم</w:t>
            </w:r>
          </w:p>
        </w:tc>
      </w:tr>
      <w:tr w:rsidR="00F416B0" w:rsidRPr="00206802" w14:paraId="06E2DD5E" w14:textId="77777777" w:rsidTr="007C77A7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7194379C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E2648D7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DC552F8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160CDF65" w14:textId="1E401AFF" w:rsidR="00F416B0" w:rsidRPr="00206802" w:rsidRDefault="008018DF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018DF">
              <w:rPr>
                <w:rFonts w:cs="Calibri"/>
                <w:sz w:val="24"/>
                <w:szCs w:val="24"/>
                <w:rtl/>
              </w:rPr>
              <w:t>مبادر ودائما ما يستمع ويقدم آراء مساعدة للآخرين ويشجع غيره على الاقتداء به</w:t>
            </w:r>
          </w:p>
        </w:tc>
      </w:tr>
      <w:tr w:rsidR="00E00C0D" w:rsidRPr="00206802" w14:paraId="317338A6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hideMark/>
          </w:tcPr>
          <w:p w14:paraId="4853110D" w14:textId="77777777" w:rsidR="00F416B0" w:rsidRPr="00206802" w:rsidRDefault="00F416B0" w:rsidP="006C115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14:paraId="35C1F883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الارتباط الوظيفي</w:t>
            </w:r>
          </w:p>
        </w:tc>
        <w:tc>
          <w:tcPr>
            <w:tcW w:w="1276" w:type="dxa"/>
            <w:vMerge w:val="restart"/>
            <w:hideMark/>
          </w:tcPr>
          <w:p w14:paraId="6D679CCB" w14:textId="77777777" w:rsidR="00F416B0" w:rsidRPr="00206802" w:rsidRDefault="00F416B0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02">
              <w:rPr>
                <w:rFonts w:cstheme="minorHAnsi"/>
                <w:sz w:val="24"/>
                <w:szCs w:val="24"/>
                <w:rtl/>
              </w:rPr>
              <w:t>15%</w:t>
            </w:r>
          </w:p>
        </w:tc>
        <w:tc>
          <w:tcPr>
            <w:tcW w:w="7506" w:type="dxa"/>
            <w:hideMark/>
          </w:tcPr>
          <w:p w14:paraId="3AF70478" w14:textId="60D95978" w:rsidR="00F416B0" w:rsidRPr="00206802" w:rsidRDefault="00ED387A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D387A">
              <w:rPr>
                <w:rFonts w:cs="Calibri"/>
                <w:sz w:val="24"/>
                <w:szCs w:val="24"/>
                <w:rtl/>
              </w:rPr>
              <w:t>دائمًا ما يكون مستعدا للتغلب على أي تحدي وخاصة عند مواجهته لمهام / مسؤوليات معقدة بطبيعتها ويشجع الآخرين على الاقتداء به</w:t>
            </w:r>
          </w:p>
        </w:tc>
      </w:tr>
      <w:tr w:rsidR="00F416B0" w:rsidRPr="00206802" w14:paraId="0DFBE9BA" w14:textId="77777777" w:rsidTr="007C77A7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2C5115F7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DC48085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36833559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62A278A9" w14:textId="54045604" w:rsidR="00F416B0" w:rsidRPr="00206802" w:rsidRDefault="004A687E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511C1">
              <w:rPr>
                <w:rFonts w:cs="Calibri"/>
                <w:sz w:val="24"/>
                <w:szCs w:val="24"/>
                <w:rtl/>
              </w:rPr>
              <w:t>يلهم الآخرين بمبادراته ويشجعهم على التطلع إلى مستوى أعلى من الإنجاز والابتكار عند تنفيذ العمل</w:t>
            </w:r>
          </w:p>
        </w:tc>
      </w:tr>
      <w:tr w:rsidR="00F416B0" w:rsidRPr="00206802" w14:paraId="399AE524" w14:textId="77777777" w:rsidTr="007C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1442417D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CD725BC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4CF8884" w14:textId="77777777" w:rsidR="00F416B0" w:rsidRPr="00206802" w:rsidRDefault="00F416B0" w:rsidP="006C1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58B52D62" w14:textId="13D8382E" w:rsidR="00F416B0" w:rsidRPr="00206802" w:rsidRDefault="00542648" w:rsidP="006C1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42648">
              <w:rPr>
                <w:rFonts w:cs="Calibri"/>
                <w:sz w:val="24"/>
                <w:szCs w:val="24"/>
                <w:rtl/>
              </w:rPr>
              <w:t>دائما ما يصل للعمل في موعده أو مبكرا وهو متاح عند الضرورة ويبقى لوقت متأخر طواعية عند الضرورة</w:t>
            </w:r>
          </w:p>
        </w:tc>
      </w:tr>
      <w:tr w:rsidR="00F416B0" w:rsidRPr="00206802" w14:paraId="3839FC40" w14:textId="77777777" w:rsidTr="007C77A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hideMark/>
          </w:tcPr>
          <w:p w14:paraId="06555612" w14:textId="77777777" w:rsidR="00F416B0" w:rsidRPr="00206802" w:rsidRDefault="00F416B0" w:rsidP="006C11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12D3A8AA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5CFA371B" w14:textId="77777777" w:rsidR="00F416B0" w:rsidRPr="00206802" w:rsidRDefault="00F416B0" w:rsidP="006C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6" w:type="dxa"/>
            <w:hideMark/>
          </w:tcPr>
          <w:p w14:paraId="0620ED3D" w14:textId="1CB13773" w:rsidR="00F416B0" w:rsidRPr="00206802" w:rsidRDefault="00D62E32" w:rsidP="006C1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62E32">
              <w:rPr>
                <w:rFonts w:cs="Calibri"/>
                <w:sz w:val="24"/>
                <w:szCs w:val="24"/>
                <w:rtl/>
              </w:rPr>
              <w:t>دائما ما يتبع منهجية تتمحور حول العميل عند تنفيذ أنشطة العمل ويشجع الآخرين على الاقتداء به</w:t>
            </w:r>
          </w:p>
        </w:tc>
      </w:tr>
    </w:tbl>
    <w:p w14:paraId="42E16C77" w14:textId="6D96F988" w:rsidR="0052315E" w:rsidRDefault="0052315E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53EFC66C" w14:textId="77777777" w:rsidR="0052315E" w:rsidRPr="00CE5684" w:rsidRDefault="0052315E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1A774B78" w14:textId="309C0C5B" w:rsidR="00206802" w:rsidRDefault="00206802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"/>
        <w:tblpPr w:leftFromText="180" w:rightFromText="180" w:vertAnchor="text" w:horzAnchor="margin" w:tblpXSpec="right" w:tblpY="658"/>
        <w:bidiVisual/>
        <w:tblW w:w="9747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951"/>
        <w:gridCol w:w="3685"/>
        <w:gridCol w:w="3111"/>
      </w:tblGrid>
      <w:tr w:rsidR="00D004C8" w:rsidRPr="00D004C8" w14:paraId="0360D3AC" w14:textId="77777777" w:rsidTr="00526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</w:tcPr>
          <w:p w14:paraId="2E6070EC" w14:textId="4EB2DADD" w:rsidR="00532357" w:rsidRPr="00D004C8" w:rsidRDefault="00532357" w:rsidP="00526A89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004C8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الجدارة</w:t>
            </w:r>
          </w:p>
        </w:tc>
        <w:tc>
          <w:tcPr>
            <w:tcW w:w="3685" w:type="dxa"/>
            <w:vAlign w:val="center"/>
          </w:tcPr>
          <w:p w14:paraId="44D8E95F" w14:textId="1AFCBF51" w:rsidR="00532357" w:rsidRPr="00D004C8" w:rsidRDefault="00532357" w:rsidP="00526A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004C8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اليوم</w:t>
            </w:r>
            <w:r w:rsidR="00DA5972" w:rsidRPr="00D004C8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والتاريخ</w:t>
            </w:r>
          </w:p>
        </w:tc>
        <w:tc>
          <w:tcPr>
            <w:tcW w:w="3111" w:type="dxa"/>
            <w:vAlign w:val="center"/>
          </w:tcPr>
          <w:p w14:paraId="507DC0F8" w14:textId="1F4FA2AB" w:rsidR="00532357" w:rsidRPr="00D004C8" w:rsidRDefault="00DA5972" w:rsidP="00526A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004C8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الشاهد</w:t>
            </w:r>
          </w:p>
        </w:tc>
      </w:tr>
      <w:tr w:rsidR="00D004C8" w:rsidRPr="00D004C8" w14:paraId="32FE152C" w14:textId="02F49E0F" w:rsidTr="0052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68D448EA" w14:textId="77777777" w:rsidR="00810876" w:rsidRPr="00D004C8" w:rsidRDefault="00810876" w:rsidP="00526A89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004C8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يتحمل مسؤولية اعماله وقراراته ولا يلقي اللوم على الاخرين</w:t>
            </w:r>
          </w:p>
        </w:tc>
        <w:tc>
          <w:tcPr>
            <w:tcW w:w="3685" w:type="dxa"/>
            <w:vAlign w:val="center"/>
          </w:tcPr>
          <w:p w14:paraId="219D793F" w14:textId="77777777" w:rsidR="00810876" w:rsidRPr="00D004C8" w:rsidRDefault="00810876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B06647B" w14:textId="77777777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3659EE9A" w14:textId="77777777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EFD1018" w14:textId="77777777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C9DC729" w14:textId="33235EEA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7D604B49" w14:textId="14ED3F30" w:rsidR="00810876" w:rsidRPr="00D004C8" w:rsidRDefault="00810876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004C8" w:rsidRPr="00D004C8" w14:paraId="554ADE26" w14:textId="21137392" w:rsidTr="00526A89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6871154B" w14:textId="77777777" w:rsidR="00810876" w:rsidRPr="00D004C8" w:rsidRDefault="00810876" w:rsidP="00526A89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004C8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يفهم دوره وكيفية ارتباطه بالأهداف العامة لجهة عمله</w:t>
            </w:r>
          </w:p>
        </w:tc>
        <w:tc>
          <w:tcPr>
            <w:tcW w:w="3685" w:type="dxa"/>
            <w:vAlign w:val="center"/>
          </w:tcPr>
          <w:p w14:paraId="501DD958" w14:textId="77777777" w:rsidR="00810876" w:rsidRPr="00D004C8" w:rsidRDefault="00810876" w:rsidP="005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C10D50A" w14:textId="77777777" w:rsidR="00C855ED" w:rsidRPr="00D004C8" w:rsidRDefault="00C855ED" w:rsidP="005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0173CC19" w14:textId="459916DD" w:rsidR="00C855ED" w:rsidRPr="00D004C8" w:rsidRDefault="00C855ED" w:rsidP="005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D0F0915" w14:textId="77777777" w:rsidR="00C855ED" w:rsidRPr="00D004C8" w:rsidRDefault="00C855ED" w:rsidP="005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DAEC044" w14:textId="1CC9B6BA" w:rsidR="00C855ED" w:rsidRPr="00D004C8" w:rsidRDefault="00C855ED" w:rsidP="005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02456C4E" w14:textId="02C6BF8A" w:rsidR="00810876" w:rsidRPr="00D004C8" w:rsidRDefault="00810876" w:rsidP="005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004C8" w:rsidRPr="00D004C8" w14:paraId="12994DD9" w14:textId="1199699B" w:rsidTr="0052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1750D21D" w14:textId="77777777" w:rsidR="00810876" w:rsidRPr="00D004C8" w:rsidRDefault="00810876" w:rsidP="00526A89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004C8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يفصح عن ما يواجهه من تحديات بشفافية</w:t>
            </w:r>
          </w:p>
        </w:tc>
        <w:tc>
          <w:tcPr>
            <w:tcW w:w="3685" w:type="dxa"/>
            <w:vAlign w:val="center"/>
          </w:tcPr>
          <w:p w14:paraId="389FBDD4" w14:textId="77777777" w:rsidR="00810876" w:rsidRPr="00D004C8" w:rsidRDefault="00810876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E0B2DE9" w14:textId="77777777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413F933" w14:textId="77777777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67946AD" w14:textId="77777777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363646B" w14:textId="6D4BF816" w:rsidR="00C855ED" w:rsidRPr="00D004C8" w:rsidRDefault="00C855ED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45750C6A" w14:textId="717A1423" w:rsidR="00810876" w:rsidRPr="00D004C8" w:rsidRDefault="00810876" w:rsidP="0052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D92C0D8" w14:textId="7E94E547" w:rsidR="0052315E" w:rsidRPr="005F3F82" w:rsidRDefault="00DA5972" w:rsidP="00F65C11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</w:rPr>
      </w:pPr>
      <w:r w:rsidRPr="005F3F82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متابعة الجدار</w:t>
      </w:r>
      <w:r w:rsidR="00C855ED" w:rsidRPr="005F3F82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ة الأولى : تحمل المسؤولية</w:t>
      </w:r>
    </w:p>
    <w:p w14:paraId="5C317EEF" w14:textId="77777777" w:rsidR="00C855ED" w:rsidRDefault="00C855ED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68BE3FB1" w14:textId="77777777" w:rsidR="003953CE" w:rsidRDefault="003953CE" w:rsidP="003953CE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2-6"/>
        <w:tblpPr w:leftFromText="180" w:rightFromText="180" w:vertAnchor="text" w:horzAnchor="margin" w:tblpXSpec="right" w:tblpY="658"/>
        <w:bidiVisual/>
        <w:tblW w:w="9747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951"/>
        <w:gridCol w:w="3685"/>
        <w:gridCol w:w="3111"/>
      </w:tblGrid>
      <w:tr w:rsidR="003953CE" w:rsidRPr="008A1A7A" w14:paraId="3CAED710" w14:textId="77777777" w:rsidTr="008A1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9E477C" w14:textId="77777777" w:rsidR="003953CE" w:rsidRPr="008A1A7A" w:rsidRDefault="003953CE" w:rsidP="008A1A7A">
            <w:pPr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sz w:val="24"/>
                <w:szCs w:val="24"/>
                <w:rtl/>
              </w:rPr>
              <w:t>الجدارة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294641" w14:textId="77777777" w:rsidR="003953CE" w:rsidRPr="008A1A7A" w:rsidRDefault="003953CE" w:rsidP="008A1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11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E78D5CC" w14:textId="77777777" w:rsidR="003953CE" w:rsidRPr="008A1A7A" w:rsidRDefault="003953CE" w:rsidP="008A1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sz w:val="24"/>
                <w:szCs w:val="24"/>
                <w:rtl/>
              </w:rPr>
              <w:t>الشاهد</w:t>
            </w:r>
          </w:p>
        </w:tc>
      </w:tr>
      <w:tr w:rsidR="00FC79A2" w:rsidRPr="008A1A7A" w14:paraId="1B5EDFF5" w14:textId="77777777" w:rsidTr="008A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1A7D667E" w14:textId="600BC9D7" w:rsidR="00FC79A2" w:rsidRPr="008A1A7A" w:rsidRDefault="00FC79A2" w:rsidP="008A1A7A">
            <w:pPr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sz w:val="24"/>
                <w:szCs w:val="24"/>
                <w:rtl/>
              </w:rPr>
              <w:t>يشارك المعلومات بانفتاح وفق متطلبات العمل</w:t>
            </w:r>
          </w:p>
        </w:tc>
        <w:tc>
          <w:tcPr>
            <w:tcW w:w="3685" w:type="dxa"/>
            <w:vAlign w:val="center"/>
          </w:tcPr>
          <w:p w14:paraId="57D1B5E8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233C5FB9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5E30F8E6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17C96E57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259AD0D4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3F4A2AF5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C79A2" w:rsidRPr="008A1A7A" w14:paraId="432CB4E3" w14:textId="77777777" w:rsidTr="008A1A7A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21C28383" w14:textId="425F69AF" w:rsidR="00FC79A2" w:rsidRPr="008A1A7A" w:rsidRDefault="00FC79A2" w:rsidP="008A1A7A">
            <w:pPr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sz w:val="24"/>
                <w:szCs w:val="24"/>
                <w:rtl/>
              </w:rPr>
              <w:t>يسعى الى الاستفادة من اراء الاخرين من خارج ادارته و تهيئة الاخرين لدعم الاعمال التي يقوم بها من خلال بناء علاقات داعمة معهم</w:t>
            </w:r>
          </w:p>
        </w:tc>
        <w:tc>
          <w:tcPr>
            <w:tcW w:w="3685" w:type="dxa"/>
            <w:vAlign w:val="center"/>
          </w:tcPr>
          <w:p w14:paraId="3E3BF356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1CF2ED4E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2E86929E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7BB38399" w14:textId="16B6A64A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78163594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30CC7A5F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2F7F56AB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C79A2" w:rsidRPr="008A1A7A" w14:paraId="2334E394" w14:textId="77777777" w:rsidTr="008A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25244F58" w14:textId="609EBDC4" w:rsidR="00FC79A2" w:rsidRPr="008A1A7A" w:rsidRDefault="00FC79A2" w:rsidP="008A1A7A">
            <w:pPr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sz w:val="24"/>
                <w:szCs w:val="24"/>
                <w:rtl/>
              </w:rPr>
              <w:t>يستجيب لطلبات الدعم والمساندة من الوحدات التنظيمية في جهة عمله</w:t>
            </w:r>
          </w:p>
        </w:tc>
        <w:tc>
          <w:tcPr>
            <w:tcW w:w="3685" w:type="dxa"/>
            <w:vAlign w:val="center"/>
          </w:tcPr>
          <w:p w14:paraId="7D04A580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364E2B18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6FD7FA7A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4BB11474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6712EA77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00B34FB8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636A82FA" w14:textId="5BB9C479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082F8CB0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3F0B5B9D" w14:textId="7CFC8773" w:rsidR="003953CE" w:rsidRPr="005F3F82" w:rsidRDefault="003953CE" w:rsidP="003953CE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</w:rPr>
      </w:pPr>
      <w:r w:rsidRPr="005F3F82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متابعة الجدارة الثانية: التعاون</w:t>
      </w:r>
    </w:p>
    <w:p w14:paraId="31C66E60" w14:textId="77777777" w:rsidR="003953CE" w:rsidRDefault="003953CE" w:rsidP="003953CE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248538A3" w14:textId="77777777" w:rsidR="003953CE" w:rsidRPr="00F416B0" w:rsidRDefault="003953CE" w:rsidP="003953C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32EE578" w14:textId="49260C94" w:rsidR="00356FE2" w:rsidRDefault="00356FE2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0A686F0D" w14:textId="77777777" w:rsidR="00817CC6" w:rsidRDefault="00817CC6" w:rsidP="00817CC6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0"/>
        <w:tblpPr w:leftFromText="180" w:rightFromText="180" w:vertAnchor="text" w:horzAnchor="margin" w:tblpXSpec="right" w:tblpY="658"/>
        <w:bidiVisual/>
        <w:tblW w:w="9747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951"/>
        <w:gridCol w:w="3685"/>
        <w:gridCol w:w="3111"/>
      </w:tblGrid>
      <w:tr w:rsidR="008A1A7A" w:rsidRPr="008A1A7A" w14:paraId="4807F4D7" w14:textId="77777777" w:rsidTr="008A1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</w:tcPr>
          <w:p w14:paraId="6378FA65" w14:textId="77777777" w:rsidR="00817CC6" w:rsidRPr="008A1A7A" w:rsidRDefault="00817CC6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الجدارة</w:t>
            </w:r>
          </w:p>
        </w:tc>
        <w:tc>
          <w:tcPr>
            <w:tcW w:w="3685" w:type="dxa"/>
            <w:vAlign w:val="center"/>
          </w:tcPr>
          <w:p w14:paraId="332AE922" w14:textId="77777777" w:rsidR="00817CC6" w:rsidRPr="008A1A7A" w:rsidRDefault="00817CC6" w:rsidP="008A1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111" w:type="dxa"/>
            <w:vAlign w:val="center"/>
          </w:tcPr>
          <w:p w14:paraId="103E7B2C" w14:textId="77777777" w:rsidR="00817CC6" w:rsidRPr="008A1A7A" w:rsidRDefault="00817CC6" w:rsidP="008A1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الشاهد</w:t>
            </w:r>
          </w:p>
        </w:tc>
      </w:tr>
      <w:tr w:rsidR="008A1A7A" w:rsidRPr="008A1A7A" w14:paraId="4796AC04" w14:textId="77777777" w:rsidTr="008A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7448BC3C" w14:textId="0B17D6EF" w:rsidR="00817CC6" w:rsidRPr="008A1A7A" w:rsidRDefault="00817CC6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يستخدم التواصل المكتوب الواضح الفعال</w:t>
            </w:r>
          </w:p>
        </w:tc>
        <w:tc>
          <w:tcPr>
            <w:tcW w:w="3685" w:type="dxa"/>
            <w:vAlign w:val="center"/>
          </w:tcPr>
          <w:p w14:paraId="256A4BB9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9E7D0D8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D43EA1A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178B632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EF27255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4618FC5F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8A1A7A" w:rsidRPr="008A1A7A" w14:paraId="29EF8AA7" w14:textId="77777777" w:rsidTr="008A1A7A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7A51F7AE" w14:textId="296CA57B" w:rsidR="00817CC6" w:rsidRPr="008A1A7A" w:rsidRDefault="00817CC6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يستخدم التواصل الشفهي الواضح الفعال</w:t>
            </w:r>
          </w:p>
        </w:tc>
        <w:tc>
          <w:tcPr>
            <w:tcW w:w="3685" w:type="dxa"/>
            <w:vAlign w:val="center"/>
          </w:tcPr>
          <w:p w14:paraId="3597D36F" w14:textId="77777777" w:rsidR="00817CC6" w:rsidRPr="008A1A7A" w:rsidRDefault="00817CC6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C9721AB" w14:textId="77777777" w:rsidR="00817CC6" w:rsidRPr="008A1A7A" w:rsidRDefault="00817CC6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CF35684" w14:textId="77777777" w:rsidR="00817CC6" w:rsidRPr="008A1A7A" w:rsidRDefault="00817CC6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E4AE509" w14:textId="77777777" w:rsidR="00817CC6" w:rsidRPr="008A1A7A" w:rsidRDefault="00817CC6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A417771" w14:textId="77777777" w:rsidR="00817CC6" w:rsidRPr="008A1A7A" w:rsidRDefault="00817CC6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2C8FF67B" w14:textId="77777777" w:rsidR="00817CC6" w:rsidRPr="008A1A7A" w:rsidRDefault="00817CC6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8A1A7A" w:rsidRPr="008A1A7A" w14:paraId="39DBA1E8" w14:textId="77777777" w:rsidTr="008A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65A6E475" w14:textId="6EC5D873" w:rsidR="00817CC6" w:rsidRPr="008A1A7A" w:rsidRDefault="00817CC6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ينصت للآخرين بعناية</w:t>
            </w:r>
          </w:p>
        </w:tc>
        <w:tc>
          <w:tcPr>
            <w:tcW w:w="3685" w:type="dxa"/>
            <w:vAlign w:val="center"/>
          </w:tcPr>
          <w:p w14:paraId="4E975AC2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F81A0CA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B0236D4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EFE4DDD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CFDF1DF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6534E900" w14:textId="77777777" w:rsidR="00817CC6" w:rsidRPr="008A1A7A" w:rsidRDefault="00817CC6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9DF1341" w14:textId="1D46F2F8" w:rsidR="00817CC6" w:rsidRPr="005F3F82" w:rsidRDefault="00817CC6" w:rsidP="00817CC6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</w:rPr>
      </w:pPr>
      <w:r w:rsidRPr="005F3F82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متابعة الجدارة الثالثة :  التواصل</w:t>
      </w:r>
    </w:p>
    <w:p w14:paraId="3DF27383" w14:textId="77777777" w:rsidR="00817CC6" w:rsidRDefault="00817CC6" w:rsidP="00817CC6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19464CB2" w14:textId="77777777" w:rsidR="00817CC6" w:rsidRDefault="00817CC6" w:rsidP="00817CC6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0"/>
        <w:tblpPr w:leftFromText="180" w:rightFromText="180" w:vertAnchor="text" w:horzAnchor="margin" w:tblpXSpec="right" w:tblpY="658"/>
        <w:bidiVisual/>
        <w:tblW w:w="9747" w:type="dxa"/>
        <w:tblLook w:val="04A0" w:firstRow="1" w:lastRow="0" w:firstColumn="1" w:lastColumn="0" w:noHBand="0" w:noVBand="1"/>
      </w:tblPr>
      <w:tblGrid>
        <w:gridCol w:w="2951"/>
        <w:gridCol w:w="3685"/>
        <w:gridCol w:w="3111"/>
      </w:tblGrid>
      <w:tr w:rsidR="008A1A7A" w:rsidRPr="008A1A7A" w14:paraId="683E0E0E" w14:textId="77777777" w:rsidTr="008A1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</w:tcPr>
          <w:p w14:paraId="38F915EA" w14:textId="77777777" w:rsidR="00817CC6" w:rsidRPr="008A1A7A" w:rsidRDefault="00817CC6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الجدارة</w:t>
            </w:r>
          </w:p>
        </w:tc>
        <w:tc>
          <w:tcPr>
            <w:tcW w:w="3685" w:type="dxa"/>
            <w:vAlign w:val="center"/>
          </w:tcPr>
          <w:p w14:paraId="46CA9643" w14:textId="77777777" w:rsidR="00817CC6" w:rsidRPr="008A1A7A" w:rsidRDefault="00817CC6" w:rsidP="008A1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111" w:type="dxa"/>
            <w:vAlign w:val="center"/>
          </w:tcPr>
          <w:p w14:paraId="64F36387" w14:textId="77777777" w:rsidR="00817CC6" w:rsidRPr="008A1A7A" w:rsidRDefault="00817CC6" w:rsidP="008A1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الشاهد</w:t>
            </w:r>
          </w:p>
        </w:tc>
      </w:tr>
      <w:tr w:rsidR="008A1A7A" w:rsidRPr="008A1A7A" w14:paraId="192EF5C6" w14:textId="77777777" w:rsidTr="008A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2FAE0B06" w14:textId="64471EEE" w:rsidR="00FC79A2" w:rsidRPr="008A1A7A" w:rsidRDefault="00FC79A2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يستطيع القيام بمهام متعددة و تحديد اولوياتها حسب أهميتها النسبية</w:t>
            </w:r>
          </w:p>
        </w:tc>
        <w:tc>
          <w:tcPr>
            <w:tcW w:w="3685" w:type="dxa"/>
            <w:vAlign w:val="center"/>
          </w:tcPr>
          <w:p w14:paraId="42E9BA26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B971CE6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0F3C55E9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8B88185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94D95CB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30787BB7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8A1A7A" w:rsidRPr="008A1A7A" w14:paraId="7BF48844" w14:textId="77777777" w:rsidTr="008A1A7A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39975BB0" w14:textId="530FA6CF" w:rsidR="00FC79A2" w:rsidRPr="008A1A7A" w:rsidRDefault="00FC79A2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يمكن الاعتماد عليه وينفذ مهامه في وقتها بمستوى عال من الجودة</w:t>
            </w:r>
          </w:p>
        </w:tc>
        <w:tc>
          <w:tcPr>
            <w:tcW w:w="3685" w:type="dxa"/>
            <w:vAlign w:val="center"/>
          </w:tcPr>
          <w:p w14:paraId="7EA52F99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21FF76C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3F63A102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C249B19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535EF1F6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C754926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3A842E64" w14:textId="77777777" w:rsidR="00FC79A2" w:rsidRPr="008A1A7A" w:rsidRDefault="00FC79A2" w:rsidP="008A1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8A1A7A" w:rsidRPr="008A1A7A" w14:paraId="50E0FDBF" w14:textId="77777777" w:rsidTr="008A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6F1CA604" w14:textId="1E794D14" w:rsidR="00FC79A2" w:rsidRPr="008A1A7A" w:rsidRDefault="00FC79A2" w:rsidP="008A1A7A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A1A7A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مبادر ويعمل بدون توجيه من رئيسه عند تنفيذه لمهامه</w:t>
            </w:r>
          </w:p>
        </w:tc>
        <w:tc>
          <w:tcPr>
            <w:tcW w:w="3685" w:type="dxa"/>
            <w:vAlign w:val="center"/>
          </w:tcPr>
          <w:p w14:paraId="3919D779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F6C05B7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5E23FF44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604BFFA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F459F5B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CFF2F1D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4BF4931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6967DEF3" w14:textId="77777777" w:rsidR="00FC79A2" w:rsidRPr="008A1A7A" w:rsidRDefault="00FC79A2" w:rsidP="008A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27370AF" w14:textId="165489E1" w:rsidR="00817CC6" w:rsidRPr="005F3F82" w:rsidRDefault="00817CC6" w:rsidP="00817CC6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</w:rPr>
      </w:pPr>
      <w:r w:rsidRPr="005F3F82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متابعة الجدارة ال</w:t>
      </w:r>
      <w:r w:rsidR="00FC79A2" w:rsidRPr="005F3F82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رابعة : تحقيق النتائج</w:t>
      </w:r>
    </w:p>
    <w:p w14:paraId="01B6E3C9" w14:textId="77777777" w:rsidR="00817CC6" w:rsidRDefault="00817CC6" w:rsidP="00817CC6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604D534F" w14:textId="77777777" w:rsidR="00817CC6" w:rsidRPr="00F416B0" w:rsidRDefault="00817CC6" w:rsidP="00817CC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6D58748" w14:textId="38B3B1B9" w:rsidR="00817CC6" w:rsidRDefault="00817CC6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3BA9064F" w14:textId="77777777" w:rsidR="00230B63" w:rsidRDefault="00230B63" w:rsidP="00230B6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0"/>
        <w:tblpPr w:leftFromText="180" w:rightFromText="180" w:vertAnchor="text" w:horzAnchor="margin" w:tblpXSpec="right" w:tblpY="658"/>
        <w:bidiVisual/>
        <w:tblW w:w="9747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951"/>
        <w:gridCol w:w="3685"/>
        <w:gridCol w:w="3111"/>
      </w:tblGrid>
      <w:tr w:rsidR="00F46687" w:rsidRPr="00F46687" w14:paraId="30DC761A" w14:textId="77777777" w:rsidTr="00F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</w:tcPr>
          <w:p w14:paraId="5E63D94B" w14:textId="77777777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الجدارة</w:t>
            </w:r>
          </w:p>
        </w:tc>
        <w:tc>
          <w:tcPr>
            <w:tcW w:w="3685" w:type="dxa"/>
            <w:vAlign w:val="center"/>
          </w:tcPr>
          <w:p w14:paraId="3793EEDC" w14:textId="77777777" w:rsidR="00230B63" w:rsidRPr="00F46687" w:rsidRDefault="00230B63" w:rsidP="00F46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111" w:type="dxa"/>
            <w:vAlign w:val="center"/>
          </w:tcPr>
          <w:p w14:paraId="413F34E1" w14:textId="77777777" w:rsidR="00230B63" w:rsidRPr="00F46687" w:rsidRDefault="00230B63" w:rsidP="00F46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الشاهد</w:t>
            </w:r>
          </w:p>
        </w:tc>
      </w:tr>
      <w:tr w:rsidR="00F46687" w:rsidRPr="00F46687" w14:paraId="29823F50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14AB9F89" w14:textId="3E8EEE03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يسعى الى التعلم وتطوير نفسه باستمرار</w:t>
            </w:r>
          </w:p>
        </w:tc>
        <w:tc>
          <w:tcPr>
            <w:tcW w:w="3685" w:type="dxa"/>
            <w:vAlign w:val="center"/>
          </w:tcPr>
          <w:p w14:paraId="17140750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66958E8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284BC1C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9315383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45DC485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4C490CF0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6687" w:rsidRPr="00F46687" w14:paraId="1CE520EA" w14:textId="77777777" w:rsidTr="00F46687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04C397AA" w14:textId="1F72682B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يساعد الآخرين على تطوير انفسهم</w:t>
            </w:r>
          </w:p>
        </w:tc>
        <w:tc>
          <w:tcPr>
            <w:tcW w:w="3685" w:type="dxa"/>
            <w:vAlign w:val="center"/>
          </w:tcPr>
          <w:p w14:paraId="5E9DFFB1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E670636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01662874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72A8DBB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68C237D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093A4E93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F6B822B" w14:textId="36F8F11E" w:rsidR="00230B63" w:rsidRPr="00F46687" w:rsidRDefault="00230B63" w:rsidP="00230B63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</w:rPr>
      </w:pPr>
      <w:r w:rsidRPr="00F46687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متابعة الجدارة الخامسة : تطوير الأفراد</w:t>
      </w:r>
    </w:p>
    <w:p w14:paraId="4A6D81A3" w14:textId="77777777" w:rsidR="00230B63" w:rsidRDefault="00230B63" w:rsidP="00230B6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66133822" w14:textId="77777777" w:rsidR="00230B63" w:rsidRDefault="00230B63" w:rsidP="00230B6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0"/>
        <w:tblpPr w:leftFromText="180" w:rightFromText="180" w:vertAnchor="text" w:horzAnchor="margin" w:tblpXSpec="right" w:tblpY="658"/>
        <w:bidiVisual/>
        <w:tblW w:w="9747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951"/>
        <w:gridCol w:w="3685"/>
        <w:gridCol w:w="3111"/>
      </w:tblGrid>
      <w:tr w:rsidR="00F46687" w:rsidRPr="00F46687" w14:paraId="7297D704" w14:textId="77777777" w:rsidTr="00F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</w:tcPr>
          <w:p w14:paraId="0A5D5C1A" w14:textId="77777777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الجدارة</w:t>
            </w:r>
          </w:p>
        </w:tc>
        <w:tc>
          <w:tcPr>
            <w:tcW w:w="3685" w:type="dxa"/>
            <w:vAlign w:val="center"/>
          </w:tcPr>
          <w:p w14:paraId="3AA30C90" w14:textId="77777777" w:rsidR="00230B63" w:rsidRPr="00F46687" w:rsidRDefault="00230B63" w:rsidP="00F46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111" w:type="dxa"/>
            <w:vAlign w:val="center"/>
          </w:tcPr>
          <w:p w14:paraId="1C25D638" w14:textId="77777777" w:rsidR="00230B63" w:rsidRPr="00F46687" w:rsidRDefault="00230B63" w:rsidP="00F46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الشاهد</w:t>
            </w:r>
          </w:p>
        </w:tc>
      </w:tr>
      <w:tr w:rsidR="00F46687" w:rsidRPr="00F46687" w14:paraId="6C794982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4620A8E4" w14:textId="215B3311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لديه الاستعداد لمواجهة تحديات العمل</w:t>
            </w:r>
          </w:p>
        </w:tc>
        <w:tc>
          <w:tcPr>
            <w:tcW w:w="3685" w:type="dxa"/>
            <w:vAlign w:val="center"/>
          </w:tcPr>
          <w:p w14:paraId="6DFC1728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B113BAF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5F2BA6FA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8B1AF25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4398EE9D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5D06E482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6687" w:rsidRPr="00F46687" w14:paraId="600BF074" w14:textId="77777777" w:rsidTr="00F46687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0405EADA" w14:textId="46FDD2D0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يتطلع الى مستوى أعلى من الإنجاز و الابتكار عند تنفيذ العمل</w:t>
            </w:r>
          </w:p>
        </w:tc>
        <w:tc>
          <w:tcPr>
            <w:tcW w:w="3685" w:type="dxa"/>
            <w:vAlign w:val="center"/>
          </w:tcPr>
          <w:p w14:paraId="720F72F3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55B9D89A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55B75D64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686B02C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82188F0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98F29E5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7446ED56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6687" w:rsidRPr="00F46687" w14:paraId="27A23717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  <w:hideMark/>
          </w:tcPr>
          <w:p w14:paraId="451487DA" w14:textId="50D5E37B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يلتزم بمواعيد العمل ويكون متواجداً عند الحاجة إليه</w:t>
            </w:r>
          </w:p>
        </w:tc>
        <w:tc>
          <w:tcPr>
            <w:tcW w:w="3685" w:type="dxa"/>
            <w:vAlign w:val="center"/>
          </w:tcPr>
          <w:p w14:paraId="3FAC9DBF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5C2C8346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32B4FAEF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640B68E1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4C37993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A1BBD36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1536C565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713F6212" w14:textId="77777777" w:rsidR="00230B63" w:rsidRPr="00F46687" w:rsidRDefault="00230B63" w:rsidP="00F4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6687" w:rsidRPr="00F46687" w14:paraId="469D7DE9" w14:textId="77777777" w:rsidTr="00F46687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vAlign w:val="center"/>
          </w:tcPr>
          <w:p w14:paraId="221F8636" w14:textId="70016D7D" w:rsidR="00230B63" w:rsidRPr="00F46687" w:rsidRDefault="00230B63" w:rsidP="00F46687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46687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rtl/>
              </w:rPr>
              <w:t>يركز على خدمة العملاء عند تنفيذ أعماله</w:t>
            </w:r>
          </w:p>
        </w:tc>
        <w:tc>
          <w:tcPr>
            <w:tcW w:w="3685" w:type="dxa"/>
            <w:vAlign w:val="center"/>
          </w:tcPr>
          <w:p w14:paraId="7D389A73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746EAF48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D79684F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  <w:p w14:paraId="2E6C85FB" w14:textId="55475AF6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1" w:type="dxa"/>
            <w:vAlign w:val="center"/>
          </w:tcPr>
          <w:p w14:paraId="145CC926" w14:textId="77777777" w:rsidR="00230B63" w:rsidRPr="00F46687" w:rsidRDefault="00230B63" w:rsidP="00F4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5282C39" w14:textId="756DD1A7" w:rsidR="00230B63" w:rsidRPr="00F46687" w:rsidRDefault="00230B63" w:rsidP="00230B63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</w:rPr>
      </w:pPr>
      <w:r w:rsidRPr="00F46687">
        <w:rPr>
          <w:rFonts w:ascii="Calibri" w:hAnsi="Calibri" w:cs="Calibri" w:hint="cs"/>
          <w:b/>
          <w:bCs/>
          <w:color w:val="833C0B" w:themeColor="accent2" w:themeShade="80"/>
          <w:sz w:val="28"/>
          <w:szCs w:val="28"/>
          <w:rtl/>
        </w:rPr>
        <w:t>متابعة الجدارة السادسة : الارتباط الوظيفي</w:t>
      </w:r>
    </w:p>
    <w:p w14:paraId="41354965" w14:textId="77777777" w:rsidR="00230B63" w:rsidRDefault="00230B63" w:rsidP="00230B6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344D747E" w14:textId="77777777" w:rsidR="00230B63" w:rsidRPr="00F416B0" w:rsidRDefault="00230B63" w:rsidP="00230B6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91A15D7" w14:textId="77777777" w:rsidR="0050433C" w:rsidRDefault="0050433C" w:rsidP="00582B4C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</w:p>
    <w:p w14:paraId="781F4B6D" w14:textId="7183D1F2" w:rsidR="00665B75" w:rsidRPr="00582B4C" w:rsidRDefault="00665B75" w:rsidP="00582B4C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lastRenderedPageBreak/>
        <w:t>ال</w:t>
      </w:r>
      <w:r w:rsidR="004A5F93"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برامج </w:t>
      </w: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>التدريبية التي حضرتها لعام 2023</w:t>
      </w:r>
      <w:r w:rsidR="00695738"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 ( دورات ، ورش </w:t>
      </w:r>
      <w:r w:rsidR="00E808E5"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>، لقاءات)</w:t>
      </w:r>
    </w:p>
    <w:p w14:paraId="2FDDE8BC" w14:textId="77777777" w:rsidR="00665B75" w:rsidRDefault="00665B75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726"/>
        <w:gridCol w:w="1578"/>
        <w:gridCol w:w="1461"/>
        <w:gridCol w:w="1696"/>
        <w:gridCol w:w="1445"/>
      </w:tblGrid>
      <w:tr w:rsidR="009E16C1" w14:paraId="3DC1D4E8" w14:textId="77777777" w:rsidTr="00F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tcBorders>
              <w:bottom w:val="none" w:sz="0" w:space="0" w:color="auto"/>
            </w:tcBorders>
          </w:tcPr>
          <w:p w14:paraId="0E190048" w14:textId="7BC9D258" w:rsidR="009E16C1" w:rsidRDefault="009E16C1" w:rsidP="003B75D8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اسم ال</w:t>
            </w:r>
            <w:r w:rsidR="00E808E5">
              <w:rPr>
                <w:rFonts w:ascii="Calibri" w:hAnsi="Calibri" w:cs="Calibri" w:hint="cs"/>
                <w:sz w:val="28"/>
                <w:szCs w:val="28"/>
                <w:rtl/>
              </w:rPr>
              <w:t>برنامج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702C734A" w14:textId="4509534C" w:rsidR="009E16C1" w:rsidRDefault="00AA2B4C" w:rsidP="003B75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جهة التدريب</w:t>
            </w:r>
          </w:p>
        </w:tc>
        <w:tc>
          <w:tcPr>
            <w:tcW w:w="1560" w:type="dxa"/>
            <w:tcBorders>
              <w:bottom w:val="none" w:sz="0" w:space="0" w:color="auto"/>
            </w:tcBorders>
          </w:tcPr>
          <w:p w14:paraId="744FD35E" w14:textId="326877CC" w:rsidR="009E16C1" w:rsidRDefault="00AA2B4C" w:rsidP="003B75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مكان التدريب</w:t>
            </w:r>
          </w:p>
        </w:tc>
        <w:tc>
          <w:tcPr>
            <w:tcW w:w="1842" w:type="dxa"/>
            <w:tcBorders>
              <w:bottom w:val="none" w:sz="0" w:space="0" w:color="auto"/>
            </w:tcBorders>
          </w:tcPr>
          <w:p w14:paraId="356CB629" w14:textId="382BFDEE" w:rsidR="009E16C1" w:rsidRDefault="00BF7419" w:rsidP="003B75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تاريخ التدريب</w:t>
            </w:r>
          </w:p>
        </w:tc>
        <w:tc>
          <w:tcPr>
            <w:tcW w:w="1552" w:type="dxa"/>
            <w:tcBorders>
              <w:bottom w:val="none" w:sz="0" w:space="0" w:color="auto"/>
            </w:tcBorders>
          </w:tcPr>
          <w:p w14:paraId="269503DC" w14:textId="7E04EEBD" w:rsidR="009E16C1" w:rsidRDefault="00BF7419" w:rsidP="003B75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مدة ال</w:t>
            </w:r>
            <w:r w:rsidR="00E808E5">
              <w:rPr>
                <w:rFonts w:ascii="Calibri" w:hAnsi="Calibri" w:cs="Calibri" w:hint="cs"/>
                <w:sz w:val="28"/>
                <w:szCs w:val="28"/>
                <w:rtl/>
              </w:rPr>
              <w:t>برنامج</w:t>
            </w:r>
          </w:p>
        </w:tc>
      </w:tr>
      <w:tr w:rsidR="009E16C1" w14:paraId="29B54A6F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501194C8" w14:textId="77777777" w:rsidR="009E16C1" w:rsidRDefault="009E16C1" w:rsidP="003B75D8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D85A7F4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B8919AE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75AADA1C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367E6353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E16C1" w14:paraId="43815483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2AF551A7" w14:textId="77777777" w:rsidR="009E16C1" w:rsidRDefault="009E16C1" w:rsidP="003B75D8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04A3888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A676A1C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4C5E908F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62DC965D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E16C1" w14:paraId="35B62197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5394008D" w14:textId="77777777" w:rsidR="009E16C1" w:rsidRDefault="009E16C1" w:rsidP="003B75D8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FE60EB1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7CE8499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78C1DBC9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4019B80A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E16C1" w14:paraId="2580EC31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27335C0C" w14:textId="77777777" w:rsidR="009E16C1" w:rsidRDefault="009E16C1" w:rsidP="003B75D8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85F090E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0EB4FF9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E680742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47EB35EF" w14:textId="77777777" w:rsidR="009E16C1" w:rsidRDefault="009E16C1" w:rsidP="003B75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E16C1" w14:paraId="59C76CED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5DF1C986" w14:textId="77777777" w:rsidR="009E16C1" w:rsidRDefault="009E16C1" w:rsidP="003B75D8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FCCFC96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602D758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60BFE13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151ECDBC" w14:textId="77777777" w:rsidR="009E16C1" w:rsidRDefault="009E16C1" w:rsidP="003B75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1072FB22" w14:textId="77777777" w:rsidR="009E16C1" w:rsidRDefault="009E16C1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5A9BB68D" w14:textId="77777777" w:rsidR="00031040" w:rsidRPr="00F364EC" w:rsidRDefault="00031040" w:rsidP="00031040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الشواهد ( يمكن إضافة الصور أو التقارير في صفحات إضافية) :</w:t>
      </w:r>
    </w:p>
    <w:p w14:paraId="24BD72B4" w14:textId="77777777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1.</w:t>
      </w:r>
    </w:p>
    <w:p w14:paraId="12E6391D" w14:textId="77777777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2.</w:t>
      </w:r>
    </w:p>
    <w:p w14:paraId="2529B938" w14:textId="77777777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364EC">
        <w:rPr>
          <w:rFonts w:ascii="Calibri" w:hAnsi="Calibri" w:cs="Calibri" w:hint="cs"/>
          <w:sz w:val="28"/>
          <w:szCs w:val="28"/>
          <w:rtl/>
        </w:rPr>
        <w:t>3.</w:t>
      </w:r>
    </w:p>
    <w:p w14:paraId="7E8F410E" w14:textId="77777777" w:rsidR="00F70148" w:rsidRDefault="00F70148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5E828E7F" w14:textId="77777777" w:rsidR="00582B4C" w:rsidRDefault="00582B4C" w:rsidP="00F65C1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6182CAC1" w14:textId="5CF6F6ED" w:rsidR="00F70148" w:rsidRPr="00F70148" w:rsidRDefault="00F70148" w:rsidP="00F70148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>ال</w:t>
      </w:r>
      <w:r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برامج </w:t>
      </w: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 xml:space="preserve">التدريبية التي </w:t>
      </w:r>
      <w:r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>نف</w:t>
      </w:r>
      <w:r w:rsidR="00FD4E89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>ذتها</w:t>
      </w: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 xml:space="preserve"> لعام 2023</w:t>
      </w:r>
      <w:r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 ( دورات ، ورش ، لقاءات)</w:t>
      </w:r>
    </w:p>
    <w:p w14:paraId="71A933F0" w14:textId="77777777" w:rsidR="00F70148" w:rsidRDefault="00F70148" w:rsidP="00F7014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033A78A0" w14:textId="77777777" w:rsidR="00F70148" w:rsidRDefault="00F70148" w:rsidP="00F7014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696"/>
        <w:gridCol w:w="1611"/>
        <w:gridCol w:w="1488"/>
        <w:gridCol w:w="1674"/>
        <w:gridCol w:w="1437"/>
      </w:tblGrid>
      <w:tr w:rsidR="00F70148" w14:paraId="608DD862" w14:textId="77777777" w:rsidTr="00F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tcBorders>
              <w:bottom w:val="none" w:sz="0" w:space="0" w:color="auto"/>
            </w:tcBorders>
          </w:tcPr>
          <w:p w14:paraId="75323E1B" w14:textId="77777777" w:rsidR="00F70148" w:rsidRDefault="00F701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2385838E" w14:textId="69E2B2D5" w:rsidR="00F70148" w:rsidRDefault="00FD4E89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الفئة المستفيدة</w:t>
            </w:r>
          </w:p>
        </w:tc>
        <w:tc>
          <w:tcPr>
            <w:tcW w:w="1560" w:type="dxa"/>
            <w:tcBorders>
              <w:bottom w:val="none" w:sz="0" w:space="0" w:color="auto"/>
            </w:tcBorders>
          </w:tcPr>
          <w:p w14:paraId="54149ECC" w14:textId="492ACA52" w:rsidR="00F70148" w:rsidRDefault="00FD4E89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عدد الحاضرات</w:t>
            </w:r>
          </w:p>
        </w:tc>
        <w:tc>
          <w:tcPr>
            <w:tcW w:w="1842" w:type="dxa"/>
            <w:tcBorders>
              <w:bottom w:val="none" w:sz="0" w:space="0" w:color="auto"/>
            </w:tcBorders>
          </w:tcPr>
          <w:p w14:paraId="361CEB80" w14:textId="6FE372DF" w:rsidR="00F70148" w:rsidRDefault="00F70148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تاريخ ال</w:t>
            </w:r>
            <w:r w:rsidR="00FD4E89">
              <w:rPr>
                <w:rFonts w:ascii="Calibri" w:hAnsi="Calibri" w:cs="Calibri" w:hint="cs"/>
                <w:sz w:val="28"/>
                <w:szCs w:val="28"/>
                <w:rtl/>
              </w:rPr>
              <w:t>برنامج</w:t>
            </w:r>
          </w:p>
        </w:tc>
        <w:tc>
          <w:tcPr>
            <w:tcW w:w="1552" w:type="dxa"/>
            <w:tcBorders>
              <w:bottom w:val="none" w:sz="0" w:space="0" w:color="auto"/>
            </w:tcBorders>
          </w:tcPr>
          <w:p w14:paraId="0E835CDA" w14:textId="77777777" w:rsidR="00F70148" w:rsidRDefault="00F70148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مدة البرنامج</w:t>
            </w:r>
          </w:p>
        </w:tc>
      </w:tr>
      <w:tr w:rsidR="00F70148" w14:paraId="258EAF0D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3CB3027D" w14:textId="77777777" w:rsidR="00F70148" w:rsidRDefault="00F701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A735BEA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699E610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91BEDA6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0F78BA45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F70148" w14:paraId="0F2DA80D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6DDE5239" w14:textId="77777777" w:rsidR="00F70148" w:rsidRDefault="00F701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5054002" w14:textId="77777777" w:rsidR="00F70148" w:rsidRDefault="00F701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5754466" w14:textId="77777777" w:rsidR="00F70148" w:rsidRDefault="00F701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6ECDD551" w14:textId="77777777" w:rsidR="00F70148" w:rsidRDefault="00F701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697D8394" w14:textId="77777777" w:rsidR="00F70148" w:rsidRDefault="00F701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F70148" w14:paraId="36E308D8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6594A1AF" w14:textId="77777777" w:rsidR="00F70148" w:rsidRDefault="00F701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20BA1CD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34AE62D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4B6D28BC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35C08CB7" w14:textId="77777777" w:rsidR="00F70148" w:rsidRDefault="00F701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582B4C" w14:paraId="00D4ECDC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19080228" w14:textId="77777777" w:rsidR="00582B4C" w:rsidRDefault="00582B4C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3476BB5" w14:textId="77777777" w:rsidR="00582B4C" w:rsidRDefault="00582B4C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5FBDAEA" w14:textId="77777777" w:rsidR="00582B4C" w:rsidRDefault="00582B4C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6A0A2CE1" w14:textId="77777777" w:rsidR="00582B4C" w:rsidRDefault="00582B4C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2368A6D5" w14:textId="77777777" w:rsidR="00582B4C" w:rsidRDefault="00582B4C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0F58B21" w14:textId="77777777" w:rsidR="00F70148" w:rsidRPr="00F416B0" w:rsidRDefault="00F70148" w:rsidP="00F7014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E8FC5E0" w14:textId="77777777" w:rsidR="002653FE" w:rsidRPr="00F364EC" w:rsidRDefault="002653FE" w:rsidP="002653FE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الشواهد ( يمكن إضافة الصور أو التقارير في صفحات إضافية) :</w:t>
      </w:r>
    </w:p>
    <w:p w14:paraId="171E8F21" w14:textId="77777777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1.</w:t>
      </w:r>
    </w:p>
    <w:p w14:paraId="0A65A4D5" w14:textId="77777777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2.</w:t>
      </w:r>
    </w:p>
    <w:p w14:paraId="7871298F" w14:textId="77777777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364EC">
        <w:rPr>
          <w:rFonts w:ascii="Calibri" w:hAnsi="Calibri" w:cs="Calibri" w:hint="cs"/>
          <w:sz w:val="28"/>
          <w:szCs w:val="28"/>
          <w:rtl/>
        </w:rPr>
        <w:t>3.</w:t>
      </w:r>
    </w:p>
    <w:p w14:paraId="4E95BD0F" w14:textId="28545D45" w:rsidR="001449EF" w:rsidRPr="00CE5684" w:rsidRDefault="001449EF" w:rsidP="00582B4C">
      <w:pPr>
        <w:bidi w:val="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611B8B4D" w14:textId="77777777" w:rsidR="00582B4C" w:rsidRPr="00582B4C" w:rsidRDefault="00582B4C">
      <w:pPr>
        <w:bidi w:val="0"/>
        <w:rPr>
          <w:rFonts w:ascii="Calibri" w:hAnsi="Calibri" w:cs="Calibri"/>
          <w:b/>
          <w:bCs/>
          <w:color w:val="833C0B" w:themeColor="accent2" w:themeShade="80"/>
          <w:sz w:val="32"/>
          <w:szCs w:val="32"/>
          <w:lang w:val="en-GB"/>
        </w:rPr>
      </w:pPr>
      <w:r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br w:type="page"/>
      </w:r>
    </w:p>
    <w:p w14:paraId="161B75CF" w14:textId="336FBFBD" w:rsidR="00780363" w:rsidRPr="00F70148" w:rsidRDefault="00780363" w:rsidP="00780363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lastRenderedPageBreak/>
        <w:t>ال</w:t>
      </w:r>
      <w:r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فرص التطوعية </w:t>
      </w: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>التي</w:t>
      </w:r>
      <w:r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 شاركت بها</w:t>
      </w: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 xml:space="preserve"> لعام 2023</w:t>
      </w:r>
      <w:r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 </w:t>
      </w:r>
    </w:p>
    <w:p w14:paraId="36834750" w14:textId="77777777" w:rsidR="00780363" w:rsidRDefault="00780363" w:rsidP="0078036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65539BFB" w14:textId="77777777" w:rsidR="00780363" w:rsidRDefault="00780363" w:rsidP="0078036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752"/>
        <w:gridCol w:w="1570"/>
        <w:gridCol w:w="1451"/>
        <w:gridCol w:w="1689"/>
        <w:gridCol w:w="1444"/>
      </w:tblGrid>
      <w:tr w:rsidR="00780363" w14:paraId="3A253B9A" w14:textId="77777777" w:rsidTr="00F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tcBorders>
              <w:bottom w:val="none" w:sz="0" w:space="0" w:color="auto"/>
            </w:tcBorders>
          </w:tcPr>
          <w:p w14:paraId="5393D6CE" w14:textId="464DCA3C" w:rsidR="00780363" w:rsidRDefault="00780363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الفرصة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69A488E1" w14:textId="4ADD04C6" w:rsidR="00780363" w:rsidRDefault="00780363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جهة التطوع</w:t>
            </w:r>
          </w:p>
        </w:tc>
        <w:tc>
          <w:tcPr>
            <w:tcW w:w="1560" w:type="dxa"/>
            <w:tcBorders>
              <w:bottom w:val="none" w:sz="0" w:space="0" w:color="auto"/>
            </w:tcBorders>
          </w:tcPr>
          <w:p w14:paraId="68241D17" w14:textId="4CF05FDB" w:rsidR="00780363" w:rsidRDefault="00780363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مكان التطوع</w:t>
            </w:r>
          </w:p>
        </w:tc>
        <w:tc>
          <w:tcPr>
            <w:tcW w:w="1842" w:type="dxa"/>
            <w:tcBorders>
              <w:bottom w:val="none" w:sz="0" w:space="0" w:color="auto"/>
            </w:tcBorders>
          </w:tcPr>
          <w:p w14:paraId="4C7CF723" w14:textId="4A95CAE6" w:rsidR="00780363" w:rsidRDefault="00780363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تاريخ التطوع</w:t>
            </w:r>
          </w:p>
        </w:tc>
        <w:tc>
          <w:tcPr>
            <w:tcW w:w="1552" w:type="dxa"/>
            <w:tcBorders>
              <w:bottom w:val="none" w:sz="0" w:space="0" w:color="auto"/>
            </w:tcBorders>
          </w:tcPr>
          <w:p w14:paraId="7121D640" w14:textId="069FD209" w:rsidR="00780363" w:rsidRDefault="00780363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مدة التطوع</w:t>
            </w:r>
          </w:p>
        </w:tc>
      </w:tr>
      <w:tr w:rsidR="00780363" w14:paraId="24497AF0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416C6194" w14:textId="77777777" w:rsidR="00780363" w:rsidRDefault="00780363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5E85469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CFB44B1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7E872093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20F9A55C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80363" w:rsidRPr="00F52369" w14:paraId="456F125D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31FE0BBA" w14:textId="77777777" w:rsidR="00780363" w:rsidRDefault="00780363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A149D6F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3E89461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C90F3D4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2FE6D466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80363" w14:paraId="380B3A4A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5120544C" w14:textId="77777777" w:rsidR="00780363" w:rsidRDefault="00780363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04ED1A2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ACD0E84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37B2AF8D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5D0586A4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80363" w14:paraId="432BE555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21C7F443" w14:textId="77777777" w:rsidR="00780363" w:rsidRDefault="00780363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EF27DD8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7D2703C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2F285A15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3A149884" w14:textId="77777777" w:rsidR="00780363" w:rsidRDefault="00780363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80363" w14:paraId="5102D4DB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0609BE81" w14:textId="77777777" w:rsidR="00780363" w:rsidRDefault="00780363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EDE1F6C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A6853CA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3F635941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6163E987" w14:textId="77777777" w:rsidR="00780363" w:rsidRDefault="00780363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8C7594" w14:paraId="3A705FD5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2493B040" w14:textId="77777777" w:rsidR="008C7594" w:rsidRDefault="008C7594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0DD3D6C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28A3E96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1C8FDEFB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5669F888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8C7594" w14:paraId="2AFAB5EA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5DCA5337" w14:textId="77777777" w:rsidR="008C7594" w:rsidRDefault="008C7594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5E7578C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716654A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13869AE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6C3AE89D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8C7594" w14:paraId="2E89D4C6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36C7ADCB" w14:textId="77777777" w:rsidR="008C7594" w:rsidRDefault="008C7594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563075C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31E1A41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14E2148B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403AE5AC" w14:textId="77777777" w:rsidR="008C7594" w:rsidRDefault="008C7594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8C7594" w14:paraId="402B1EA8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14:paraId="36878067" w14:textId="77777777" w:rsidR="008C7594" w:rsidRDefault="008C7594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755B3FB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DE65F60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9E5D2C0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50D2C061" w14:textId="77777777" w:rsidR="008C7594" w:rsidRDefault="008C7594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4ACB637" w14:textId="77777777" w:rsidR="00780363" w:rsidRPr="00F416B0" w:rsidRDefault="00780363" w:rsidP="0078036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A7100E2" w14:textId="77777777" w:rsidR="002653FE" w:rsidRPr="00F364EC" w:rsidRDefault="002653FE" w:rsidP="002653FE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الشواهد ( يمكن إضافة الصور أو التقارير في صفحات إضافية) :</w:t>
      </w:r>
    </w:p>
    <w:p w14:paraId="6A935725" w14:textId="0E409E33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1.</w:t>
      </w:r>
    </w:p>
    <w:p w14:paraId="3E10FBF7" w14:textId="6E3EBCDD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2.</w:t>
      </w:r>
    </w:p>
    <w:p w14:paraId="7293C681" w14:textId="0C7B2B19" w:rsidR="00582B4C" w:rsidRPr="00F364EC" w:rsidRDefault="00582B4C" w:rsidP="00582B4C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3.</w:t>
      </w:r>
    </w:p>
    <w:p w14:paraId="50566635" w14:textId="1D9BD280" w:rsidR="00F52369" w:rsidRPr="00CE5684" w:rsidRDefault="00F52369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7E9091DA" w14:textId="05A46DCA" w:rsidR="003D6A34" w:rsidRPr="00F70148" w:rsidRDefault="003D6A34" w:rsidP="003D6A34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lastRenderedPageBreak/>
        <w:t>المبادرات والمشاركات</w:t>
      </w:r>
      <w:r w:rsidRPr="00F70148"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  <w:t xml:space="preserve"> لعام 2023</w:t>
      </w:r>
      <w:r w:rsidRPr="00F70148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 xml:space="preserve"> </w:t>
      </w:r>
    </w:p>
    <w:p w14:paraId="0B384A51" w14:textId="77777777" w:rsidR="003D6A34" w:rsidRDefault="003D6A34" w:rsidP="003D6A34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0987AB1E" w14:textId="77777777" w:rsidR="003D6A34" w:rsidRDefault="003D6A34" w:rsidP="003D6A34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539"/>
        <w:gridCol w:w="2692"/>
        <w:gridCol w:w="1432"/>
        <w:gridCol w:w="1722"/>
        <w:gridCol w:w="1521"/>
      </w:tblGrid>
      <w:tr w:rsidR="00296A52" w14:paraId="0D68AA8A" w14:textId="77777777" w:rsidTr="00D12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tcBorders>
              <w:bottom w:val="none" w:sz="0" w:space="0" w:color="auto"/>
            </w:tcBorders>
            <w:vAlign w:val="center"/>
          </w:tcPr>
          <w:p w14:paraId="34BC5F63" w14:textId="58D84130" w:rsidR="00296A52" w:rsidRDefault="0039764F" w:rsidP="00D1287F">
            <w:pPr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عنوان </w:t>
            </w:r>
            <w:r w:rsidR="00296A52">
              <w:rPr>
                <w:rFonts w:ascii="Calibri" w:hAnsi="Calibri" w:cs="Calibri" w:hint="cs"/>
                <w:sz w:val="28"/>
                <w:szCs w:val="28"/>
                <w:rtl/>
              </w:rPr>
              <w:t>المبادرة</w:t>
            </w:r>
          </w:p>
        </w:tc>
        <w:tc>
          <w:tcPr>
            <w:tcW w:w="2692" w:type="dxa"/>
            <w:tcBorders>
              <w:bottom w:val="none" w:sz="0" w:space="0" w:color="auto"/>
            </w:tcBorders>
            <w:vAlign w:val="center"/>
          </w:tcPr>
          <w:p w14:paraId="39A4295D" w14:textId="18B454D9" w:rsidR="00296A52" w:rsidRDefault="0039764F" w:rsidP="00D128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وصف المبادرة</w:t>
            </w:r>
          </w:p>
        </w:tc>
        <w:tc>
          <w:tcPr>
            <w:tcW w:w="1432" w:type="dxa"/>
            <w:tcBorders>
              <w:bottom w:val="none" w:sz="0" w:space="0" w:color="auto"/>
            </w:tcBorders>
            <w:vAlign w:val="center"/>
          </w:tcPr>
          <w:p w14:paraId="69D3AACD" w14:textId="4B9EAA86" w:rsidR="00296A52" w:rsidRDefault="00296A52" w:rsidP="00D128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تاريخها</w:t>
            </w:r>
          </w:p>
        </w:tc>
        <w:tc>
          <w:tcPr>
            <w:tcW w:w="1722" w:type="dxa"/>
            <w:tcBorders>
              <w:bottom w:val="none" w:sz="0" w:space="0" w:color="auto"/>
            </w:tcBorders>
            <w:vAlign w:val="center"/>
          </w:tcPr>
          <w:p w14:paraId="784C6864" w14:textId="2100BCA9" w:rsidR="00296A52" w:rsidRDefault="00296A52" w:rsidP="00D128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الفئة المستفيدة</w:t>
            </w:r>
          </w:p>
        </w:tc>
        <w:tc>
          <w:tcPr>
            <w:tcW w:w="1521" w:type="dxa"/>
            <w:tcBorders>
              <w:bottom w:val="none" w:sz="0" w:space="0" w:color="auto"/>
            </w:tcBorders>
            <w:vAlign w:val="center"/>
          </w:tcPr>
          <w:p w14:paraId="264DB014" w14:textId="34525B0A" w:rsidR="00296A52" w:rsidRDefault="00296A52" w:rsidP="00D128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عدد المستفيدات</w:t>
            </w:r>
          </w:p>
        </w:tc>
      </w:tr>
      <w:tr w:rsidR="003D6A34" w14:paraId="74695CDC" w14:textId="77777777" w:rsidTr="00D1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Align w:val="center"/>
          </w:tcPr>
          <w:p w14:paraId="03631740" w14:textId="77777777" w:rsidR="003D6A34" w:rsidRDefault="003D6A34" w:rsidP="00D1287F">
            <w:pPr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2" w:type="dxa"/>
            <w:vAlign w:val="center"/>
          </w:tcPr>
          <w:p w14:paraId="0B7F9EB0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  <w:vAlign w:val="center"/>
          </w:tcPr>
          <w:p w14:paraId="39F76E66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  <w:vAlign w:val="center"/>
          </w:tcPr>
          <w:p w14:paraId="64531C30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Align w:val="center"/>
          </w:tcPr>
          <w:p w14:paraId="636D552C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3D6A34" w:rsidRPr="00F52369" w14:paraId="35E3238D" w14:textId="77777777" w:rsidTr="00D12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Align w:val="center"/>
          </w:tcPr>
          <w:p w14:paraId="091C6900" w14:textId="77777777" w:rsidR="003D6A34" w:rsidRDefault="003D6A34" w:rsidP="00D1287F">
            <w:pPr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2" w:type="dxa"/>
            <w:vAlign w:val="center"/>
          </w:tcPr>
          <w:p w14:paraId="21F4C8E5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  <w:vAlign w:val="center"/>
          </w:tcPr>
          <w:p w14:paraId="46CBACE4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  <w:vAlign w:val="center"/>
          </w:tcPr>
          <w:p w14:paraId="0EB48D69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Align w:val="center"/>
          </w:tcPr>
          <w:p w14:paraId="3FA19BCF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3D6A34" w14:paraId="18467179" w14:textId="77777777" w:rsidTr="00D1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Align w:val="center"/>
          </w:tcPr>
          <w:p w14:paraId="65D79969" w14:textId="77777777" w:rsidR="003D6A34" w:rsidRDefault="003D6A34" w:rsidP="00D1287F">
            <w:pPr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2" w:type="dxa"/>
            <w:vAlign w:val="center"/>
          </w:tcPr>
          <w:p w14:paraId="1B252C09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  <w:vAlign w:val="center"/>
          </w:tcPr>
          <w:p w14:paraId="7C171568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  <w:vAlign w:val="center"/>
          </w:tcPr>
          <w:p w14:paraId="1C9D2334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Align w:val="center"/>
          </w:tcPr>
          <w:p w14:paraId="535C556F" w14:textId="77777777" w:rsidR="003D6A34" w:rsidRDefault="003D6A34" w:rsidP="00D128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3D6A34" w14:paraId="602DAB47" w14:textId="77777777" w:rsidTr="00D12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Align w:val="center"/>
          </w:tcPr>
          <w:p w14:paraId="617BE2E1" w14:textId="77777777" w:rsidR="003D6A34" w:rsidRDefault="003D6A34" w:rsidP="00D1287F">
            <w:pPr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2" w:type="dxa"/>
            <w:vAlign w:val="center"/>
          </w:tcPr>
          <w:p w14:paraId="68BBCD38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  <w:vAlign w:val="center"/>
          </w:tcPr>
          <w:p w14:paraId="07BCC460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  <w:vAlign w:val="center"/>
          </w:tcPr>
          <w:p w14:paraId="6FC640FB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Align w:val="center"/>
          </w:tcPr>
          <w:p w14:paraId="23B7E089" w14:textId="77777777" w:rsidR="003D6A34" w:rsidRDefault="003D6A34" w:rsidP="00D128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1DBCEA78" w14:textId="77777777" w:rsidR="003D6A34" w:rsidRPr="00F416B0" w:rsidRDefault="003D6A34" w:rsidP="003D6A3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37BC898" w14:textId="0F29703B" w:rsidR="003D6A34" w:rsidRPr="00F364EC" w:rsidRDefault="003D6A34" w:rsidP="003D6A34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 xml:space="preserve"> الشواهد</w:t>
      </w:r>
      <w:r w:rsidR="002A41A1" w:rsidRPr="00F364EC">
        <w:rPr>
          <w:rFonts w:ascii="Calibri" w:hAnsi="Calibri" w:cs="Calibri" w:hint="cs"/>
          <w:sz w:val="28"/>
          <w:szCs w:val="28"/>
          <w:rtl/>
        </w:rPr>
        <w:t xml:space="preserve"> </w:t>
      </w:r>
      <w:r w:rsidR="000D17CE" w:rsidRPr="00F364EC">
        <w:rPr>
          <w:rFonts w:ascii="Calibri" w:hAnsi="Calibri" w:cs="Calibri" w:hint="cs"/>
          <w:sz w:val="28"/>
          <w:szCs w:val="28"/>
          <w:rtl/>
        </w:rPr>
        <w:t>( يمكن إضافة الصور أو التقارير في صفحات إضافية)</w:t>
      </w:r>
      <w:r w:rsidRPr="00F364EC">
        <w:rPr>
          <w:rFonts w:ascii="Calibri" w:hAnsi="Calibri" w:cs="Calibri" w:hint="cs"/>
          <w:sz w:val="28"/>
          <w:szCs w:val="28"/>
          <w:rtl/>
        </w:rPr>
        <w:t xml:space="preserve"> :</w:t>
      </w:r>
    </w:p>
    <w:p w14:paraId="6ECB689A" w14:textId="77777777" w:rsidR="003D6A34" w:rsidRPr="00F364EC" w:rsidRDefault="003D6A34" w:rsidP="003D6A34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1.</w:t>
      </w:r>
    </w:p>
    <w:p w14:paraId="0C78BFAE" w14:textId="77777777" w:rsidR="003D6A34" w:rsidRPr="00F364EC" w:rsidRDefault="003D6A34" w:rsidP="003D6A34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2.</w:t>
      </w:r>
    </w:p>
    <w:p w14:paraId="0F5E20B3" w14:textId="77777777" w:rsidR="003D6A34" w:rsidRPr="00F364EC" w:rsidRDefault="003D6A34" w:rsidP="003D6A34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3.</w:t>
      </w:r>
    </w:p>
    <w:p w14:paraId="48BC0FB7" w14:textId="77777777" w:rsidR="00140215" w:rsidRDefault="00140215" w:rsidP="003D6A34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00F2BC6D" w14:textId="77777777" w:rsidR="00140215" w:rsidRDefault="00140215" w:rsidP="003D6A34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7DE74AC5" w14:textId="77777777" w:rsidR="00F52369" w:rsidRDefault="00F52369" w:rsidP="00582B4C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080"/>
        <w:gridCol w:w="2540"/>
        <w:gridCol w:w="2286"/>
      </w:tblGrid>
      <w:tr w:rsidR="00140215" w14:paraId="10401FA8" w14:textId="77777777" w:rsidTr="00F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tcBorders>
              <w:bottom w:val="none" w:sz="0" w:space="0" w:color="auto"/>
            </w:tcBorders>
          </w:tcPr>
          <w:p w14:paraId="700D4A56" w14:textId="53899273" w:rsidR="00140215" w:rsidRDefault="002A41A1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وصف </w:t>
            </w:r>
            <w:r w:rsidR="00140215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2698" w:type="dxa"/>
            <w:tcBorders>
              <w:bottom w:val="none" w:sz="0" w:space="0" w:color="auto"/>
            </w:tcBorders>
          </w:tcPr>
          <w:p w14:paraId="48E9B077" w14:textId="494F6A7C" w:rsidR="00140215" w:rsidRDefault="00140215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2405" w:type="dxa"/>
            <w:tcBorders>
              <w:bottom w:val="none" w:sz="0" w:space="0" w:color="auto"/>
            </w:tcBorders>
          </w:tcPr>
          <w:p w14:paraId="48239C5F" w14:textId="02D2A042" w:rsidR="00140215" w:rsidRDefault="00140215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تاريخ المشاركة</w:t>
            </w:r>
          </w:p>
        </w:tc>
      </w:tr>
      <w:tr w:rsidR="00140215" w14:paraId="2852EF5A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070B211D" w14:textId="77777777" w:rsidR="00140215" w:rsidRDefault="0014021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51020809" w14:textId="77777777" w:rsidR="00140215" w:rsidRDefault="0014021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55FB2B71" w14:textId="77777777" w:rsidR="00140215" w:rsidRDefault="0014021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40215" w14:paraId="063350FE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10B51B00" w14:textId="77777777" w:rsidR="00140215" w:rsidRDefault="0014021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0ED99789" w14:textId="77777777" w:rsidR="00140215" w:rsidRDefault="0014021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4C970FA7" w14:textId="77777777" w:rsidR="00140215" w:rsidRDefault="0014021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40215" w14:paraId="155F59E7" w14:textId="77777777" w:rsidTr="00F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79B6C8A8" w14:textId="77777777" w:rsidR="00140215" w:rsidRDefault="0014021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743CD18F" w14:textId="77777777" w:rsidR="00140215" w:rsidRDefault="0014021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5C4056F4" w14:textId="77777777" w:rsidR="00140215" w:rsidRDefault="0014021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40215" w14:paraId="6F456CCC" w14:textId="77777777" w:rsidTr="00F46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06089E28" w14:textId="77777777" w:rsidR="00140215" w:rsidRDefault="0014021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13A81098" w14:textId="77777777" w:rsidR="00140215" w:rsidRDefault="0014021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31914334" w14:textId="77777777" w:rsidR="00140215" w:rsidRDefault="0014021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D3C3596" w14:textId="77777777" w:rsidR="00140215" w:rsidRDefault="00140215" w:rsidP="00140215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3074DE1A" w14:textId="77777777" w:rsidR="002653FE" w:rsidRPr="00F364EC" w:rsidRDefault="002653FE" w:rsidP="002653FE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الشواهد ( يمكن إضافة الصور أو التقارير في صفحات إضافية) :</w:t>
      </w:r>
    </w:p>
    <w:p w14:paraId="6C20B2BB" w14:textId="77777777" w:rsidR="00140215" w:rsidRPr="00F364EC" w:rsidRDefault="00140215" w:rsidP="00140215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1.</w:t>
      </w:r>
    </w:p>
    <w:p w14:paraId="3D75A678" w14:textId="77777777" w:rsidR="00140215" w:rsidRPr="00F364EC" w:rsidRDefault="00140215" w:rsidP="00140215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2.</w:t>
      </w:r>
    </w:p>
    <w:p w14:paraId="65803138" w14:textId="77777777" w:rsidR="00140215" w:rsidRPr="00F364EC" w:rsidRDefault="00140215" w:rsidP="00140215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3.</w:t>
      </w:r>
    </w:p>
    <w:p w14:paraId="7ADC49EF" w14:textId="09E0BCBF" w:rsidR="00140215" w:rsidRPr="00CE5684" w:rsidRDefault="00140215">
      <w:pPr>
        <w:bidi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14:paraId="0DB5AB9B" w14:textId="77777777" w:rsidR="00296A52" w:rsidRDefault="00296A52" w:rsidP="00582B4C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425CC2CE" w14:textId="272C7F04" w:rsidR="00140215" w:rsidRDefault="00140215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  <w:r w:rsidRPr="00C71F85">
        <w:rPr>
          <w:rFonts w:ascii="Calibri" w:hAnsi="Calibri" w:cs="Calibri" w:hint="cs"/>
          <w:b/>
          <w:bCs/>
          <w:color w:val="833C0B" w:themeColor="accent2" w:themeShade="80"/>
          <w:sz w:val="32"/>
          <w:szCs w:val="32"/>
          <w:rtl/>
        </w:rPr>
        <w:t>القراءات والإثراءات الموجهة</w:t>
      </w:r>
    </w:p>
    <w:p w14:paraId="0EF36D6F" w14:textId="77777777" w:rsidR="00C71F85" w:rsidRDefault="00C71F85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</w:p>
    <w:tbl>
      <w:tblPr>
        <w:tblStyle w:val="6-6"/>
        <w:bidiVisual/>
        <w:tblW w:w="0" w:type="auto"/>
        <w:tblBorders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073"/>
        <w:gridCol w:w="2554"/>
        <w:gridCol w:w="2279"/>
      </w:tblGrid>
      <w:tr w:rsidR="00C71F85" w14:paraId="3BCDC878" w14:textId="77777777" w:rsidTr="004B2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tcBorders>
              <w:bottom w:val="none" w:sz="0" w:space="0" w:color="auto"/>
            </w:tcBorders>
          </w:tcPr>
          <w:p w14:paraId="5FAA59F3" w14:textId="6A69CBF2" w:rsidR="00C71F85" w:rsidRDefault="00C71F8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6B25F0">
              <w:rPr>
                <w:rFonts w:ascii="Calibri" w:hAnsi="Calibri" w:cs="Calibri" w:hint="cs"/>
                <w:sz w:val="28"/>
                <w:szCs w:val="28"/>
                <w:rtl/>
              </w:rPr>
              <w:t>قراءة / الإثراء</w:t>
            </w:r>
          </w:p>
        </w:tc>
        <w:tc>
          <w:tcPr>
            <w:tcW w:w="2698" w:type="dxa"/>
            <w:tcBorders>
              <w:bottom w:val="none" w:sz="0" w:space="0" w:color="auto"/>
            </w:tcBorders>
          </w:tcPr>
          <w:p w14:paraId="2549A8DA" w14:textId="37328FFA" w:rsidR="00C71F85" w:rsidRDefault="0069081E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مصدر</w:t>
            </w:r>
            <w:r w:rsidR="004D4748"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ها</w:t>
            </w:r>
          </w:p>
        </w:tc>
        <w:tc>
          <w:tcPr>
            <w:tcW w:w="2405" w:type="dxa"/>
            <w:tcBorders>
              <w:bottom w:val="none" w:sz="0" w:space="0" w:color="auto"/>
            </w:tcBorders>
          </w:tcPr>
          <w:p w14:paraId="15DF8A6A" w14:textId="5A7013B9" w:rsidR="00C71F85" w:rsidRDefault="004D4748" w:rsidP="006C11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تاريخها</w:t>
            </w:r>
          </w:p>
        </w:tc>
      </w:tr>
      <w:tr w:rsidR="00C71F85" w14:paraId="0806FC9D" w14:textId="77777777" w:rsidTr="004B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609073C4" w14:textId="77777777" w:rsidR="00C71F85" w:rsidRDefault="00C71F8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20B60DAE" w14:textId="77777777" w:rsidR="00C71F85" w:rsidRDefault="00C71F8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0337A022" w14:textId="77777777" w:rsidR="00C71F85" w:rsidRDefault="00C71F8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C71F85" w14:paraId="38C22093" w14:textId="77777777" w:rsidTr="004B2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0F15D8B9" w14:textId="77777777" w:rsidR="00C71F85" w:rsidRDefault="00C71F8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5427F8D4" w14:textId="77777777" w:rsidR="00C71F85" w:rsidRDefault="00C71F8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1C81C07C" w14:textId="77777777" w:rsidR="00C71F85" w:rsidRDefault="00C71F8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C71F85" w14:paraId="3B993B8B" w14:textId="77777777" w:rsidTr="004B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0A6884D7" w14:textId="77777777" w:rsidR="00C71F85" w:rsidRDefault="00C71F8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66BCF2FC" w14:textId="77777777" w:rsidR="00C71F85" w:rsidRDefault="00C71F8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79C2A74D" w14:textId="77777777" w:rsidR="00C71F85" w:rsidRDefault="00C71F85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C71F85" w14:paraId="14556145" w14:textId="77777777" w:rsidTr="004B2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008E2608" w14:textId="77777777" w:rsidR="00C71F85" w:rsidRDefault="00C71F85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6855AEE9" w14:textId="77777777" w:rsidR="00C71F85" w:rsidRDefault="00C71F8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3A240EB7" w14:textId="77777777" w:rsidR="00C71F85" w:rsidRDefault="00C71F85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D4748" w14:paraId="4D7F3B05" w14:textId="77777777" w:rsidTr="004B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6EC912F5" w14:textId="77777777" w:rsidR="004D4748" w:rsidRDefault="004D47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32E93871" w14:textId="77777777" w:rsidR="004D4748" w:rsidRDefault="004D47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38270F35" w14:textId="77777777" w:rsidR="004D4748" w:rsidRDefault="004D47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D4748" w14:paraId="166F2A2A" w14:textId="77777777" w:rsidTr="004B2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250815B2" w14:textId="77777777" w:rsidR="004D4748" w:rsidRDefault="004D47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42351033" w14:textId="77777777" w:rsidR="004D4748" w:rsidRDefault="004D47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08BB59C2" w14:textId="77777777" w:rsidR="004D4748" w:rsidRDefault="004D47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D4748" w14:paraId="1EEC43CF" w14:textId="77777777" w:rsidTr="004B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41B15A0F" w14:textId="77777777" w:rsidR="004D4748" w:rsidRDefault="004D47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4BD8D242" w14:textId="77777777" w:rsidR="004D4748" w:rsidRDefault="004D47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5806FB87" w14:textId="77777777" w:rsidR="004D4748" w:rsidRDefault="004D4748" w:rsidP="006C11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D4748" w14:paraId="0526D0D7" w14:textId="77777777" w:rsidTr="004B2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</w:tcPr>
          <w:p w14:paraId="68F226E7" w14:textId="77777777" w:rsidR="004D4748" w:rsidRDefault="004D4748" w:rsidP="006C1155">
            <w:pPr>
              <w:spacing w:line="36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14:paraId="2CCB496E" w14:textId="77777777" w:rsidR="004D4748" w:rsidRDefault="004D47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0DCCCED1" w14:textId="77777777" w:rsidR="004D4748" w:rsidRDefault="004D4748" w:rsidP="006C11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16392997" w14:textId="77777777" w:rsidR="00C71F85" w:rsidRDefault="00C71F85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</w:p>
    <w:p w14:paraId="1A0EAA7F" w14:textId="77777777" w:rsidR="00C71F85" w:rsidRDefault="00C71F85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</w:p>
    <w:p w14:paraId="1151727E" w14:textId="77777777" w:rsidR="002653FE" w:rsidRPr="00F364EC" w:rsidRDefault="002653FE" w:rsidP="002653FE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الشواهد ( يمكن إضافة الصور أو التقارير في صفحات إضافية) :</w:t>
      </w:r>
    </w:p>
    <w:p w14:paraId="2A3A8916" w14:textId="77777777" w:rsidR="00C71F85" w:rsidRPr="00F364EC" w:rsidRDefault="00C71F85" w:rsidP="00C71F85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1.</w:t>
      </w:r>
    </w:p>
    <w:p w14:paraId="22A9EA75" w14:textId="77777777" w:rsidR="00C71F85" w:rsidRPr="00F364EC" w:rsidRDefault="00C71F85" w:rsidP="00C71F85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2.</w:t>
      </w:r>
    </w:p>
    <w:p w14:paraId="6B945FB2" w14:textId="77777777" w:rsidR="00C71F85" w:rsidRPr="00F364EC" w:rsidRDefault="00C71F85" w:rsidP="00C71F85">
      <w:pPr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F364EC">
        <w:rPr>
          <w:rFonts w:ascii="Calibri" w:hAnsi="Calibri" w:cs="Calibri" w:hint="cs"/>
          <w:sz w:val="28"/>
          <w:szCs w:val="28"/>
          <w:rtl/>
        </w:rPr>
        <w:t>3.</w:t>
      </w:r>
    </w:p>
    <w:p w14:paraId="4A86E0CD" w14:textId="77777777" w:rsidR="00C71F85" w:rsidRPr="00C71F85" w:rsidRDefault="00C71F85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2"/>
          <w:szCs w:val="32"/>
          <w:rtl/>
        </w:rPr>
      </w:pPr>
    </w:p>
    <w:p w14:paraId="1EE72BA4" w14:textId="3D268253" w:rsidR="004D4748" w:rsidRPr="00CE5684" w:rsidRDefault="004D4748">
      <w:pPr>
        <w:bidi w:val="0"/>
        <w:rPr>
          <w:rFonts w:ascii="Calibri" w:hAnsi="Calibri" w:cs="Calibri"/>
          <w:b/>
          <w:bCs/>
          <w:color w:val="833C0B" w:themeColor="accent2" w:themeShade="80"/>
          <w:sz w:val="36"/>
          <w:szCs w:val="36"/>
        </w:rPr>
      </w:pPr>
      <w:r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  <w:br w:type="page"/>
      </w:r>
    </w:p>
    <w:p w14:paraId="0962892A" w14:textId="77777777" w:rsidR="00E6464A" w:rsidRDefault="00E6464A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</w:p>
    <w:p w14:paraId="191D3FC3" w14:textId="77777777" w:rsidR="004D4748" w:rsidRDefault="004D4748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</w:p>
    <w:p w14:paraId="62D99756" w14:textId="530ECB0B" w:rsidR="004D4748" w:rsidRPr="00E6464A" w:rsidRDefault="00504056" w:rsidP="00504056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  <w:r>
        <w:rPr>
          <w:rFonts w:ascii="Calibri" w:hAnsi="Calibri" w:cs="Calibri" w:hint="cs"/>
          <w:b/>
          <w:bCs/>
          <w:noProof/>
          <w:color w:val="ED7D31" w:themeColor="accent2"/>
          <w:sz w:val="36"/>
          <w:szCs w:val="36"/>
          <w:rtl/>
        </w:rPr>
        <w:drawing>
          <wp:inline distT="0" distB="0" distL="0" distR="0" wp14:anchorId="79905430" wp14:editId="5DCC8DA6">
            <wp:extent cx="4125036" cy="4125036"/>
            <wp:effectExtent l="0" t="0" r="889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128" cy="41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748" w:rsidRPr="00E6464A" w:rsidSect="00E61C4D">
      <w:footerReference w:type="default" r:id="rId12"/>
      <w:pgSz w:w="11906" w:h="16838"/>
      <w:pgMar w:top="1440" w:right="1440" w:bottom="426" w:left="156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3F04" w14:textId="77777777" w:rsidR="007D4E94" w:rsidRDefault="007D4E94" w:rsidP="000E76E7">
      <w:pPr>
        <w:spacing w:after="0" w:line="240" w:lineRule="auto"/>
      </w:pPr>
      <w:r>
        <w:separator/>
      </w:r>
    </w:p>
  </w:endnote>
  <w:endnote w:type="continuationSeparator" w:id="0">
    <w:p w14:paraId="2040CF82" w14:textId="77777777" w:rsidR="007D4E94" w:rsidRDefault="007D4E94" w:rsidP="000E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3-60"/>
      <w:bidiVisual/>
      <w:tblW w:w="5236" w:type="pct"/>
      <w:tblInd w:w="10" w:type="dxa"/>
      <w:tblLook w:val="04A0" w:firstRow="1" w:lastRow="0" w:firstColumn="1" w:lastColumn="0" w:noHBand="0" w:noVBand="1"/>
    </w:tblPr>
    <w:tblGrid>
      <w:gridCol w:w="4459"/>
      <w:gridCol w:w="4857"/>
    </w:tblGrid>
    <w:tr w:rsidR="00912560" w14:paraId="7FB750F1" w14:textId="77777777" w:rsidTr="00D946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461" w:type="dxa"/>
        </w:tcPr>
        <w:p w14:paraId="2F6D93EE" w14:textId="77777777" w:rsidR="00912560" w:rsidRDefault="00912560">
          <w:pPr>
            <w:pStyle w:val="a5"/>
            <w:rPr>
              <w:caps/>
              <w:sz w:val="18"/>
              <w:szCs w:val="18"/>
            </w:rPr>
          </w:pPr>
        </w:p>
      </w:tc>
      <w:tc>
        <w:tcPr>
          <w:tcW w:w="4860" w:type="dxa"/>
        </w:tcPr>
        <w:p w14:paraId="19D0F0EC" w14:textId="77777777" w:rsidR="00912560" w:rsidRDefault="00912560">
          <w:pPr>
            <w:pStyle w:val="a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  <w:szCs w:val="18"/>
            </w:rPr>
          </w:pPr>
        </w:p>
      </w:tc>
    </w:tr>
    <w:tr w:rsidR="00912560" w14:paraId="7BCF7C3C" w14:textId="77777777" w:rsidTr="00D9465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61" w:type="dxa"/>
        </w:tcPr>
        <w:p w14:paraId="36A92B22" w14:textId="354E24BC" w:rsidR="00912560" w:rsidRPr="00030F5C" w:rsidRDefault="00912560">
          <w:pPr>
            <w:pStyle w:val="a6"/>
            <w:rPr>
              <w:rFonts w:ascii="Sakkal Majalla" w:hAnsi="Sakkal Majalla" w:cs="Sakkal Majalla"/>
              <w:b w:val="0"/>
              <w:bCs w:val="0"/>
              <w:caps/>
              <w:color w:val="808080" w:themeColor="background1" w:themeShade="80"/>
              <w:sz w:val="24"/>
              <w:szCs w:val="24"/>
            </w:rPr>
          </w:pPr>
          <w:r w:rsidRPr="00030F5C">
            <w:rPr>
              <w:rFonts w:ascii="Sakkal Majalla" w:hAnsi="Sakkal Majalla" w:cs="Sakkal Majalla"/>
              <w:b w:val="0"/>
              <w:bCs w:val="0"/>
              <w:caps/>
              <w:color w:val="808080" w:themeColor="background1" w:themeShade="80"/>
              <w:sz w:val="24"/>
              <w:szCs w:val="24"/>
              <w:rtl/>
              <w:lang w:val="en-GB"/>
            </w:rPr>
            <w:t>اسم ال</w:t>
          </w:r>
          <w:r>
            <w:rPr>
              <w:rFonts w:ascii="Sakkal Majalla" w:hAnsi="Sakkal Majalla" w:cs="Sakkal Majalla" w:hint="cs"/>
              <w:b w:val="0"/>
              <w:bCs w:val="0"/>
              <w:caps/>
              <w:color w:val="808080" w:themeColor="background1" w:themeShade="80"/>
              <w:sz w:val="24"/>
              <w:szCs w:val="24"/>
              <w:rtl/>
              <w:lang w:val="en-GB"/>
            </w:rPr>
            <w:t>موظفة</w:t>
          </w:r>
          <w:r w:rsidRPr="00030F5C">
            <w:rPr>
              <w:rFonts w:ascii="Sakkal Majalla" w:hAnsi="Sakkal Majalla" w:cs="Sakkal Majalla"/>
              <w:b w:val="0"/>
              <w:bCs w:val="0"/>
              <w:caps/>
              <w:color w:val="808080" w:themeColor="background1" w:themeShade="80"/>
              <w:sz w:val="24"/>
              <w:szCs w:val="24"/>
              <w:rtl/>
              <w:lang w:val="en-GB"/>
            </w:rPr>
            <w:t xml:space="preserve">: </w:t>
          </w:r>
        </w:p>
      </w:tc>
      <w:tc>
        <w:tcPr>
          <w:tcW w:w="4860" w:type="dxa"/>
        </w:tcPr>
        <w:p w14:paraId="12E87B51" w14:textId="11944BD8" w:rsidR="00912560" w:rsidRDefault="00912560">
          <w:pPr>
            <w:pStyle w:val="a6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C6BE5" w:rsidRPr="008C6BE5">
            <w:rPr>
              <w:caps/>
              <w:noProof/>
              <w:color w:val="808080" w:themeColor="background1" w:themeShade="80"/>
              <w:sz w:val="18"/>
              <w:szCs w:val="18"/>
              <w:rtl/>
              <w:lang w:val="ar-SA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7CF7502" w14:textId="6C53C3A8" w:rsidR="00912560" w:rsidRPr="00D94656" w:rsidRDefault="00912560" w:rsidP="00D94656">
    <w:pPr>
      <w:pStyle w:val="a6"/>
      <w:jc w:val="right"/>
      <w:rPr>
        <w:sz w:val="18"/>
        <w:szCs w:val="18"/>
      </w:rPr>
    </w:pPr>
    <w:r w:rsidRPr="00E64915">
      <w:rPr>
        <w:rFonts w:hint="cs"/>
        <w:sz w:val="18"/>
        <w:szCs w:val="18"/>
        <w:rtl/>
      </w:rPr>
      <w:t xml:space="preserve">لا نحلل بيعه ولا أو المتاجرة به أو الاستفادة منه ماديا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A4B5" w14:textId="77777777" w:rsidR="007D4E94" w:rsidRDefault="007D4E94" w:rsidP="000E76E7">
      <w:pPr>
        <w:spacing w:after="0" w:line="240" w:lineRule="auto"/>
      </w:pPr>
      <w:r>
        <w:separator/>
      </w:r>
    </w:p>
  </w:footnote>
  <w:footnote w:type="continuationSeparator" w:id="0">
    <w:p w14:paraId="3570FC5E" w14:textId="77777777" w:rsidR="007D4E94" w:rsidRDefault="007D4E94" w:rsidP="000E7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1134"/>
    <w:multiLevelType w:val="hybridMultilevel"/>
    <w:tmpl w:val="7B0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04B3"/>
    <w:multiLevelType w:val="hybridMultilevel"/>
    <w:tmpl w:val="EC16BAFA"/>
    <w:lvl w:ilvl="0" w:tplc="0409000F">
      <w:start w:val="1"/>
      <w:numFmt w:val="decimal"/>
      <w:lvlText w:val="%1."/>
      <w:lvlJc w:val="left"/>
      <w:pPr>
        <w:ind w:left="361" w:hanging="360"/>
      </w:p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42806D8"/>
    <w:multiLevelType w:val="hybridMultilevel"/>
    <w:tmpl w:val="44FA9D38"/>
    <w:lvl w:ilvl="0" w:tplc="54C2F9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1E"/>
    <w:rsid w:val="000260BB"/>
    <w:rsid w:val="00030F5C"/>
    <w:rsid w:val="00031040"/>
    <w:rsid w:val="000373EA"/>
    <w:rsid w:val="00044BA5"/>
    <w:rsid w:val="00055703"/>
    <w:rsid w:val="00056CC3"/>
    <w:rsid w:val="0006391A"/>
    <w:rsid w:val="00084693"/>
    <w:rsid w:val="00097F37"/>
    <w:rsid w:val="000A04B9"/>
    <w:rsid w:val="000A5260"/>
    <w:rsid w:val="000B5F67"/>
    <w:rsid w:val="000C46C5"/>
    <w:rsid w:val="000D17CE"/>
    <w:rsid w:val="000D79E1"/>
    <w:rsid w:val="000E5821"/>
    <w:rsid w:val="000E678B"/>
    <w:rsid w:val="000E76E7"/>
    <w:rsid w:val="000F427E"/>
    <w:rsid w:val="00110537"/>
    <w:rsid w:val="001107BB"/>
    <w:rsid w:val="0011320A"/>
    <w:rsid w:val="00113894"/>
    <w:rsid w:val="00140215"/>
    <w:rsid w:val="001449EF"/>
    <w:rsid w:val="001454AC"/>
    <w:rsid w:val="00152C93"/>
    <w:rsid w:val="001669CF"/>
    <w:rsid w:val="00190A3D"/>
    <w:rsid w:val="0019449C"/>
    <w:rsid w:val="001B0C59"/>
    <w:rsid w:val="001B5322"/>
    <w:rsid w:val="001C2BBD"/>
    <w:rsid w:val="001D3904"/>
    <w:rsid w:val="001E067F"/>
    <w:rsid w:val="001E06EE"/>
    <w:rsid w:val="00200BE6"/>
    <w:rsid w:val="00206802"/>
    <w:rsid w:val="00230B63"/>
    <w:rsid w:val="002465E6"/>
    <w:rsid w:val="00262B4A"/>
    <w:rsid w:val="002653FE"/>
    <w:rsid w:val="00271A8E"/>
    <w:rsid w:val="002770E0"/>
    <w:rsid w:val="00282FFC"/>
    <w:rsid w:val="00291111"/>
    <w:rsid w:val="00296A52"/>
    <w:rsid w:val="002A1FFA"/>
    <w:rsid w:val="002A21E5"/>
    <w:rsid w:val="002A41A1"/>
    <w:rsid w:val="002A7F3E"/>
    <w:rsid w:val="002C4623"/>
    <w:rsid w:val="002C77BE"/>
    <w:rsid w:val="002D43C0"/>
    <w:rsid w:val="002F1853"/>
    <w:rsid w:val="00310527"/>
    <w:rsid w:val="00322651"/>
    <w:rsid w:val="0032506B"/>
    <w:rsid w:val="0033342B"/>
    <w:rsid w:val="00344236"/>
    <w:rsid w:val="00356FE2"/>
    <w:rsid w:val="00383FF4"/>
    <w:rsid w:val="003953CE"/>
    <w:rsid w:val="0039764F"/>
    <w:rsid w:val="003A2721"/>
    <w:rsid w:val="003B01FB"/>
    <w:rsid w:val="003B6FC7"/>
    <w:rsid w:val="003B75D8"/>
    <w:rsid w:val="003C7CB0"/>
    <w:rsid w:val="003D6A34"/>
    <w:rsid w:val="00436398"/>
    <w:rsid w:val="004511C1"/>
    <w:rsid w:val="00452664"/>
    <w:rsid w:val="004612E2"/>
    <w:rsid w:val="00483CF1"/>
    <w:rsid w:val="00493E34"/>
    <w:rsid w:val="0049538E"/>
    <w:rsid w:val="004A5F93"/>
    <w:rsid w:val="004A687E"/>
    <w:rsid w:val="004B2F9B"/>
    <w:rsid w:val="004B6CFB"/>
    <w:rsid w:val="004D4748"/>
    <w:rsid w:val="004D76ED"/>
    <w:rsid w:val="00504056"/>
    <w:rsid w:val="0050433C"/>
    <w:rsid w:val="00521811"/>
    <w:rsid w:val="0052315E"/>
    <w:rsid w:val="00526A89"/>
    <w:rsid w:val="00532357"/>
    <w:rsid w:val="00541CB7"/>
    <w:rsid w:val="00542648"/>
    <w:rsid w:val="00542E42"/>
    <w:rsid w:val="00574226"/>
    <w:rsid w:val="00582B4C"/>
    <w:rsid w:val="005B020B"/>
    <w:rsid w:val="005B266A"/>
    <w:rsid w:val="005C42B4"/>
    <w:rsid w:val="005C68B9"/>
    <w:rsid w:val="005D2314"/>
    <w:rsid w:val="005F3F82"/>
    <w:rsid w:val="005F4533"/>
    <w:rsid w:val="0060037A"/>
    <w:rsid w:val="006155CD"/>
    <w:rsid w:val="006260B8"/>
    <w:rsid w:val="0065385C"/>
    <w:rsid w:val="0066115D"/>
    <w:rsid w:val="00664ECD"/>
    <w:rsid w:val="00665B75"/>
    <w:rsid w:val="00690720"/>
    <w:rsid w:val="0069081E"/>
    <w:rsid w:val="00695738"/>
    <w:rsid w:val="006A4A54"/>
    <w:rsid w:val="006B25F0"/>
    <w:rsid w:val="006B46F0"/>
    <w:rsid w:val="006C1155"/>
    <w:rsid w:val="006D0064"/>
    <w:rsid w:val="006E02B6"/>
    <w:rsid w:val="006E1495"/>
    <w:rsid w:val="006E79D1"/>
    <w:rsid w:val="006F0880"/>
    <w:rsid w:val="006F30F8"/>
    <w:rsid w:val="006F324F"/>
    <w:rsid w:val="006F47FA"/>
    <w:rsid w:val="00701B9D"/>
    <w:rsid w:val="007171B1"/>
    <w:rsid w:val="00734177"/>
    <w:rsid w:val="00751815"/>
    <w:rsid w:val="00780363"/>
    <w:rsid w:val="007C77A7"/>
    <w:rsid w:val="007D4E94"/>
    <w:rsid w:val="00800F03"/>
    <w:rsid w:val="008018DF"/>
    <w:rsid w:val="00803D9F"/>
    <w:rsid w:val="0080419B"/>
    <w:rsid w:val="00810876"/>
    <w:rsid w:val="00817CC6"/>
    <w:rsid w:val="00833E80"/>
    <w:rsid w:val="00843399"/>
    <w:rsid w:val="008A1A7A"/>
    <w:rsid w:val="008C6BE5"/>
    <w:rsid w:val="008C7594"/>
    <w:rsid w:val="008D2FCB"/>
    <w:rsid w:val="008D6566"/>
    <w:rsid w:val="008F5810"/>
    <w:rsid w:val="0090691A"/>
    <w:rsid w:val="00912560"/>
    <w:rsid w:val="009162BF"/>
    <w:rsid w:val="00941FB0"/>
    <w:rsid w:val="00942FF7"/>
    <w:rsid w:val="00944A48"/>
    <w:rsid w:val="009600A3"/>
    <w:rsid w:val="00964CB6"/>
    <w:rsid w:val="00976F2D"/>
    <w:rsid w:val="00977F60"/>
    <w:rsid w:val="009873B9"/>
    <w:rsid w:val="00992649"/>
    <w:rsid w:val="009B3E6B"/>
    <w:rsid w:val="009C7D84"/>
    <w:rsid w:val="009D1522"/>
    <w:rsid w:val="009D457E"/>
    <w:rsid w:val="009E06CB"/>
    <w:rsid w:val="009E16C1"/>
    <w:rsid w:val="009E1E45"/>
    <w:rsid w:val="00A1040D"/>
    <w:rsid w:val="00A109AA"/>
    <w:rsid w:val="00A12DB1"/>
    <w:rsid w:val="00A174E6"/>
    <w:rsid w:val="00A248F9"/>
    <w:rsid w:val="00A27389"/>
    <w:rsid w:val="00A474FB"/>
    <w:rsid w:val="00A53D55"/>
    <w:rsid w:val="00A5529E"/>
    <w:rsid w:val="00A57591"/>
    <w:rsid w:val="00A66227"/>
    <w:rsid w:val="00A73394"/>
    <w:rsid w:val="00A85C1C"/>
    <w:rsid w:val="00A96483"/>
    <w:rsid w:val="00A96E4E"/>
    <w:rsid w:val="00AA2B4C"/>
    <w:rsid w:val="00AA482C"/>
    <w:rsid w:val="00AB16DC"/>
    <w:rsid w:val="00AC4229"/>
    <w:rsid w:val="00AD445D"/>
    <w:rsid w:val="00AD5505"/>
    <w:rsid w:val="00AE58E0"/>
    <w:rsid w:val="00B00822"/>
    <w:rsid w:val="00B127D3"/>
    <w:rsid w:val="00B50E93"/>
    <w:rsid w:val="00B63446"/>
    <w:rsid w:val="00B64BF9"/>
    <w:rsid w:val="00B81C6F"/>
    <w:rsid w:val="00B84F2D"/>
    <w:rsid w:val="00B9490C"/>
    <w:rsid w:val="00BA22D4"/>
    <w:rsid w:val="00BB0C33"/>
    <w:rsid w:val="00BB2F17"/>
    <w:rsid w:val="00BD0EE5"/>
    <w:rsid w:val="00BD2623"/>
    <w:rsid w:val="00BE1856"/>
    <w:rsid w:val="00BF7419"/>
    <w:rsid w:val="00C043A7"/>
    <w:rsid w:val="00C2379A"/>
    <w:rsid w:val="00C373C5"/>
    <w:rsid w:val="00C416E9"/>
    <w:rsid w:val="00C4550A"/>
    <w:rsid w:val="00C54D78"/>
    <w:rsid w:val="00C57AAE"/>
    <w:rsid w:val="00C701B6"/>
    <w:rsid w:val="00C71F85"/>
    <w:rsid w:val="00C731E5"/>
    <w:rsid w:val="00C84755"/>
    <w:rsid w:val="00C855ED"/>
    <w:rsid w:val="00CD39F7"/>
    <w:rsid w:val="00CE0233"/>
    <w:rsid w:val="00CE5684"/>
    <w:rsid w:val="00CF409C"/>
    <w:rsid w:val="00CF52C1"/>
    <w:rsid w:val="00D004C8"/>
    <w:rsid w:val="00D04536"/>
    <w:rsid w:val="00D05068"/>
    <w:rsid w:val="00D079D3"/>
    <w:rsid w:val="00D1287F"/>
    <w:rsid w:val="00D214BD"/>
    <w:rsid w:val="00D41E24"/>
    <w:rsid w:val="00D62E32"/>
    <w:rsid w:val="00D714C3"/>
    <w:rsid w:val="00D77305"/>
    <w:rsid w:val="00D92F88"/>
    <w:rsid w:val="00D94656"/>
    <w:rsid w:val="00D966EA"/>
    <w:rsid w:val="00DA5972"/>
    <w:rsid w:val="00DB4AA5"/>
    <w:rsid w:val="00DB5046"/>
    <w:rsid w:val="00DC6DDD"/>
    <w:rsid w:val="00DE1588"/>
    <w:rsid w:val="00DE4EE5"/>
    <w:rsid w:val="00E007D8"/>
    <w:rsid w:val="00E00C0D"/>
    <w:rsid w:val="00E075FC"/>
    <w:rsid w:val="00E3223E"/>
    <w:rsid w:val="00E3635F"/>
    <w:rsid w:val="00E41C0C"/>
    <w:rsid w:val="00E4314E"/>
    <w:rsid w:val="00E44C17"/>
    <w:rsid w:val="00E61C4D"/>
    <w:rsid w:val="00E63D1E"/>
    <w:rsid w:val="00E640FC"/>
    <w:rsid w:val="00E6464A"/>
    <w:rsid w:val="00E723F4"/>
    <w:rsid w:val="00E8019D"/>
    <w:rsid w:val="00E808E5"/>
    <w:rsid w:val="00E810B9"/>
    <w:rsid w:val="00E83EA2"/>
    <w:rsid w:val="00E95B82"/>
    <w:rsid w:val="00EA0127"/>
    <w:rsid w:val="00EC0C44"/>
    <w:rsid w:val="00EC12BE"/>
    <w:rsid w:val="00EC1D4D"/>
    <w:rsid w:val="00ED387A"/>
    <w:rsid w:val="00ED658A"/>
    <w:rsid w:val="00ED690D"/>
    <w:rsid w:val="00EF3456"/>
    <w:rsid w:val="00F079EC"/>
    <w:rsid w:val="00F35B0C"/>
    <w:rsid w:val="00F364EC"/>
    <w:rsid w:val="00F40651"/>
    <w:rsid w:val="00F416B0"/>
    <w:rsid w:val="00F46687"/>
    <w:rsid w:val="00F52369"/>
    <w:rsid w:val="00F54B1D"/>
    <w:rsid w:val="00F61795"/>
    <w:rsid w:val="00F64A6C"/>
    <w:rsid w:val="00F65C11"/>
    <w:rsid w:val="00F70148"/>
    <w:rsid w:val="00F83723"/>
    <w:rsid w:val="00F84B5C"/>
    <w:rsid w:val="00FB7765"/>
    <w:rsid w:val="00FC19B5"/>
    <w:rsid w:val="00FC79A2"/>
    <w:rsid w:val="00FD191F"/>
    <w:rsid w:val="00FD4E89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BD56FC"/>
  <w15:chartTrackingRefBased/>
  <w15:docId w15:val="{E41A8C8D-CBB8-4FE1-B319-EBE75D0C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35F"/>
    <w:pPr>
      <w:ind w:left="720"/>
      <w:contextualSpacing/>
    </w:pPr>
  </w:style>
  <w:style w:type="table" w:styleId="2-6">
    <w:name w:val="Grid Table 2 Accent 6"/>
    <w:basedOn w:val="a1"/>
    <w:uiPriority w:val="47"/>
    <w:rsid w:val="00AB16D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6">
    <w:name w:val="List Table 6 Colorful Accent 6"/>
    <w:basedOn w:val="a1"/>
    <w:uiPriority w:val="51"/>
    <w:rsid w:val="0011389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List Table 7 Colorful Accent 6"/>
    <w:basedOn w:val="a1"/>
    <w:uiPriority w:val="52"/>
    <w:rsid w:val="006003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1"/>
    <w:uiPriority w:val="50"/>
    <w:rsid w:val="00C237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3-6">
    <w:name w:val="Grid Table 3 Accent 6"/>
    <w:basedOn w:val="a1"/>
    <w:uiPriority w:val="48"/>
    <w:rsid w:val="00C237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0E7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E76E7"/>
  </w:style>
  <w:style w:type="paragraph" w:styleId="a6">
    <w:name w:val="footer"/>
    <w:basedOn w:val="a"/>
    <w:link w:val="Char0"/>
    <w:uiPriority w:val="99"/>
    <w:unhideWhenUsed/>
    <w:rsid w:val="000E7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E76E7"/>
  </w:style>
  <w:style w:type="table" w:styleId="1-6">
    <w:name w:val="Grid Table 1 Light Accent 6"/>
    <w:basedOn w:val="a1"/>
    <w:uiPriority w:val="46"/>
    <w:rsid w:val="00EA012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60">
    <w:name w:val="Grid Table 6 Colorful Accent 6"/>
    <w:basedOn w:val="a1"/>
    <w:uiPriority w:val="51"/>
    <w:rsid w:val="008A1A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0">
    <w:name w:val="List Table 3 Accent 6"/>
    <w:basedOn w:val="a1"/>
    <w:uiPriority w:val="48"/>
    <w:rsid w:val="000E678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833E8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33E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3E8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Aldahmash</dc:creator>
  <cp:keywords/>
  <dc:description/>
  <cp:lastModifiedBy>DELL</cp:lastModifiedBy>
  <cp:revision>3</cp:revision>
  <cp:lastPrinted>2023-10-16T08:40:00Z</cp:lastPrinted>
  <dcterms:created xsi:type="dcterms:W3CDTF">2023-10-25T07:42:00Z</dcterms:created>
  <dcterms:modified xsi:type="dcterms:W3CDTF">2023-10-25T07:42:00Z</dcterms:modified>
</cp:coreProperties>
</file>