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7132" w14:textId="59C00A05" w:rsidR="00641823" w:rsidRDefault="00FB4637" w:rsidP="00B247A9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BD5BD" wp14:editId="198CC885">
                <wp:simplePos x="0" y="0"/>
                <wp:positionH relativeFrom="column">
                  <wp:posOffset>5596255</wp:posOffset>
                </wp:positionH>
                <wp:positionV relativeFrom="paragraph">
                  <wp:posOffset>-841860</wp:posOffset>
                </wp:positionV>
                <wp:extent cx="990600" cy="1221434"/>
                <wp:effectExtent l="0" t="0" r="0" b="0"/>
                <wp:wrapNone/>
                <wp:docPr id="75328981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3845E" w14:textId="433B4306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3DCCA9D" w14:textId="6855BE87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BD5B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40.65pt;margin-top:-66.3pt;width:78pt;height:9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" filled="f" stroked="f" strokeweight=".5pt">
                <v:textbox>
                  <w:txbxContent>
                    <w:p w14:paraId="75C3845E" w14:textId="433B4306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3DCCA9D" w14:textId="6855BE87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8CAB766" w14:textId="48936615" w:rsidR="00D45657" w:rsidRDefault="00D45657" w:rsidP="00D45657">
      <w:pPr>
        <w:bidi w:val="0"/>
        <w:rPr>
          <w:sz w:val="4"/>
          <w:szCs w:val="4"/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B4637" w:rsidRPr="00B75C12" w14:paraId="499B3083" w14:textId="77777777" w:rsidTr="00FB4637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A9B4" w14:textId="45749566" w:rsidR="00FB4637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FB4637" w:rsidRPr="00B75C12" w14:paraId="5C06FC50" w14:textId="77777777" w:rsidTr="00FB4637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E49B8" w14:textId="4DF6D9FE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FE7E" w14:textId="203B113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62221" w14:textId="150F993D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83D95" w14:textId="1276661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F3EB2" w14:textId="6338662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4E3AB" w14:textId="05B3335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EF483" w14:textId="46C67125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D5FF5" w14:textId="45EF63AB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759117D3" w14:textId="77777777" w:rsidR="00CB51AF" w:rsidRDefault="00CB51AF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EA105EE" w14:textId="77777777" w:rsidTr="00207F01">
        <w:trPr>
          <w:trHeight w:val="512"/>
        </w:trPr>
        <w:tc>
          <w:tcPr>
            <w:tcW w:w="1333" w:type="pct"/>
            <w:vAlign w:val="center"/>
          </w:tcPr>
          <w:p w14:paraId="7E7ECF18" w14:textId="720D3F82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1DBC1E1" w14:textId="13376CA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93057B0" w14:textId="54CA9D04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74205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2E1023" w:rsidRPr="00B75C12" w14:paraId="2B124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26D5334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882CFD" w14:textId="77777777" w:rsidR="002E1023" w:rsidRDefault="002E1023" w:rsidP="002E102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 تعريف الفقه ونشأته ومدارسه</w:t>
            </w:r>
          </w:p>
          <w:p w14:paraId="1B65CA65" w14:textId="5B32B568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E1023" w:rsidRPr="00B75C12" w14:paraId="71EF134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7715F3A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88C5B6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اصطلاح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الفقهاء</w:t>
            </w:r>
          </w:p>
          <w:p w14:paraId="0815BE5F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يدخل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اصطلاحاً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يخرج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عنه</w:t>
            </w:r>
          </w:p>
          <w:p w14:paraId="45350187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مصادر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المعتمدة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شرعًا</w:t>
            </w:r>
          </w:p>
          <w:p w14:paraId="1D8868AB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إجماع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الصحابة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وفاة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النبي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</w:rPr>
              <w:sym w:font="AGA Arabesque" w:char="F072"/>
            </w:r>
          </w:p>
          <w:p w14:paraId="15242CAF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يُرتب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الأدوار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التشريع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الأقدم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للأحدث</w:t>
            </w:r>
          </w:p>
          <w:p w14:paraId="27D2F0C5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سبب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نشوء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المدارس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</w:p>
          <w:p w14:paraId="626B7C12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الخريطة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الحواضر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ظهرت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مدارس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</w:p>
          <w:p w14:paraId="5083BBD2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أبرز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المدارس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</w:p>
          <w:p w14:paraId="68C935BD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يُقارن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المدرستين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الفقهيتين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(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مدرسة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الأثر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ومدرسة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الرأي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)</w:t>
            </w:r>
          </w:p>
          <w:p w14:paraId="0A1F7452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يسمي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أصحاب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المذاهب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الأربعة</w:t>
            </w:r>
          </w:p>
          <w:p w14:paraId="6009C59D" w14:textId="73BE2D66" w:rsidR="002E1023" w:rsidRPr="004B4BAD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يقرر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جميع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المذاهب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متفقة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أصول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</w:p>
        </w:tc>
      </w:tr>
      <w:tr w:rsidR="00207F01" w:rsidRPr="00B75C12" w14:paraId="5762AF7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BC3F65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CF50FD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7FF2FD03" w14:textId="77777777" w:rsidR="00207F01" w:rsidRDefault="00207F01" w:rsidP="00207F01">
      <w:pPr>
        <w:rPr>
          <w:rtl/>
        </w:rPr>
      </w:pPr>
    </w:p>
    <w:p w14:paraId="085D302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2CE329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25D9C4" w14:textId="740EA3E6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71FF552" w14:textId="226F059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012F859" w14:textId="3C723F3E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74205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2E1023" w:rsidRPr="00B75C12" w14:paraId="6054A45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B77B6E7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0AC56CC" w14:textId="77777777" w:rsidR="002E1023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 أسباب خلاف العلماء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300CA10" w14:textId="3E8A8AA1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2E1023" w:rsidRPr="00B75C12" w14:paraId="274FA93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A31D0B0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C807D5F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منصوص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8567096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ثمانية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أسباب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لخلاف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72A2AD9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سبب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الأسباب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الثمانية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لخلاف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7BA8028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ردًا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علميًا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المتصيدين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لأخطاء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174C252" w14:textId="68D33048" w:rsidR="002E1023" w:rsidRPr="004B4BAD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الموقف من خلاف 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207F01" w:rsidRPr="00B75C12" w14:paraId="21557AF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61C874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F7E0A13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5155ACCC" w14:textId="77777777" w:rsidR="00207F01" w:rsidRDefault="00207F01" w:rsidP="00B25F5F">
      <w:pPr>
        <w:tabs>
          <w:tab w:val="left" w:pos="1125"/>
        </w:tabs>
        <w:rPr>
          <w:sz w:val="4"/>
          <w:szCs w:val="4"/>
          <w:rtl/>
        </w:rPr>
      </w:pPr>
    </w:p>
    <w:p w14:paraId="5E1E8FAB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B59DDAE" w14:textId="6B7F63AC" w:rsidR="00B25F5F" w:rsidRDefault="00B25F5F" w:rsidP="00963CD5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61E18" wp14:editId="4B9799BD">
                <wp:simplePos x="0" y="0"/>
                <wp:positionH relativeFrom="column">
                  <wp:posOffset>5596255</wp:posOffset>
                </wp:positionH>
                <wp:positionV relativeFrom="paragraph">
                  <wp:posOffset>-828413</wp:posOffset>
                </wp:positionV>
                <wp:extent cx="990600" cy="1221434"/>
                <wp:effectExtent l="0" t="0" r="0" b="0"/>
                <wp:wrapNone/>
                <wp:docPr id="213600253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026DE" w14:textId="77777777" w:rsidR="00B25F5F" w:rsidRPr="00FB4637" w:rsidRDefault="00B25F5F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ACFD988" w14:textId="34E402B4" w:rsidR="00B25F5F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1E18" id="_x0000_s1027" type="#_x0000_t202" style="position:absolute;left:0;text-align:left;margin-left:440.65pt;margin-top:-65.25pt;width:78pt;height:9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" filled="f" stroked="f" strokeweight=".5pt">
                <v:textbox>
                  <w:txbxContent>
                    <w:p w14:paraId="32B026DE" w14:textId="77777777" w:rsidR="00B25F5F" w:rsidRPr="00FB4637" w:rsidRDefault="00B25F5F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ACFD988" w14:textId="34E402B4" w:rsidR="00B25F5F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36A5FEC" w14:textId="77777777" w:rsidR="00B25F5F" w:rsidRDefault="00B25F5F" w:rsidP="00B25F5F">
      <w:pPr>
        <w:rPr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CA6DFBD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F3F9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1397D422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24C3D" w14:textId="154FFB8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3719C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A6960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83E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5404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EDE9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D628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9A69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2B1CC7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8576B2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9FD6F8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AABA13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555D19E" w14:textId="41E5FDE5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DA3072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DA307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5A3A" w:rsidRPr="00B75C12" w14:paraId="0B98F3E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CB7497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77BC85" w14:textId="77777777" w:rsidR="00AF5A3A" w:rsidRDefault="00AF5A3A" w:rsidP="00AF5A3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 الفتوى والاستفتاء</w:t>
            </w:r>
          </w:p>
          <w:p w14:paraId="5DE74041" w14:textId="63880BFD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AF5A3A" w:rsidRPr="00B75C12" w14:paraId="34B7EBD8" w14:textId="77777777" w:rsidTr="00BC775E">
        <w:trPr>
          <w:trHeight w:val="1538"/>
        </w:trPr>
        <w:tc>
          <w:tcPr>
            <w:tcW w:w="1333" w:type="pct"/>
            <w:vAlign w:val="center"/>
          </w:tcPr>
          <w:p w14:paraId="05D29DA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506AD232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سؤال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D0EBA48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يُفصل الطالب حكم العمل عند اختلاف العلماء.</w:t>
            </w:r>
          </w:p>
          <w:p w14:paraId="290D2823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الفتوى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8C9813B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لمواقف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وأقوال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التابعين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وأئمة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تعظيمهم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الفتيا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56FAF50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عظم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الفتيا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0B909E" w14:textId="08A58C13" w:rsidR="00AF5A3A" w:rsidRPr="004B4BAD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آداب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الفتوى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5A3A" w:rsidRPr="00B75C12" w14:paraId="28BA135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0EDF8D6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411471" w14:textId="32A9DC63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5848D62" w14:textId="77777777" w:rsidR="00207F01" w:rsidRDefault="00207F01" w:rsidP="00207F01">
      <w:pPr>
        <w:rPr>
          <w:rtl/>
        </w:rPr>
      </w:pPr>
    </w:p>
    <w:p w14:paraId="4930927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BE417C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7708D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3F0EA9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C63CE0A" w14:textId="7D1E1219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25</w:t>
            </w:r>
            <w:r w:rsidR="00DA3072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 w:rsidR="00DA307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5A3A" w:rsidRPr="00B75C12" w14:paraId="79CEE6E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871AF7F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777A54E" w14:textId="77777777" w:rsidR="00AF5A3A" w:rsidRDefault="00AF5A3A" w:rsidP="00AF5A3A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4 فقه الأسرة</w:t>
            </w: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140B0E4" w14:textId="540D6A1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AF5A3A" w:rsidRPr="00B75C12" w14:paraId="51F494EF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17C2D98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9372D22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المراد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الأسرة.</w:t>
            </w:r>
          </w:p>
          <w:p w14:paraId="34CB5D40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عناية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بالأسرة.</w:t>
            </w:r>
          </w:p>
          <w:p w14:paraId="78C5294D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مشروعية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ECE72FF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11E7C94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حِكم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مشروعية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28CE330" w14:textId="599DE85F" w:rsidR="00AF5A3A" w:rsidRPr="004B4BAD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مظاهر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عناية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بالأسرة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5A3A" w:rsidRPr="00B75C12" w14:paraId="5F7A41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F026F44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B734066" w14:textId="025BB5AA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2 في منصة مدرستي</w:t>
            </w:r>
          </w:p>
        </w:tc>
      </w:tr>
    </w:tbl>
    <w:p w14:paraId="702EB68A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B1DC87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0F6A547" w14:textId="28238611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BD3F2F" wp14:editId="3630DBC5">
                <wp:simplePos x="0" y="0"/>
                <wp:positionH relativeFrom="column">
                  <wp:posOffset>5593640</wp:posOffset>
                </wp:positionH>
                <wp:positionV relativeFrom="paragraph">
                  <wp:posOffset>-850825</wp:posOffset>
                </wp:positionV>
                <wp:extent cx="990600" cy="1221434"/>
                <wp:effectExtent l="0" t="0" r="0" b="0"/>
                <wp:wrapNone/>
                <wp:docPr id="948362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FE55C" w14:textId="77777777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27EB9BD" w14:textId="6C12635F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3F2F" id="_x0000_s1028" type="#_x0000_t202" style="position:absolute;left:0;text-align:left;margin-left:440.45pt;margin-top:-67pt;width:78pt;height:9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" filled="f" stroked="f" strokeweight=".5pt">
                <v:textbox>
                  <w:txbxContent>
                    <w:p w14:paraId="222FE55C" w14:textId="77777777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27EB9BD" w14:textId="6C12635F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17E2CB7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7430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55422B0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56ED9" w14:textId="0ED69519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A5F03" w14:textId="5922A58A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BCA6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FF8B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E8D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50C3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390B3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2E545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667AB19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AFFA945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FCEC1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F910B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E02C2FF" w14:textId="0276E8FB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2/4</w:t>
            </w:r>
          </w:p>
        </w:tc>
      </w:tr>
      <w:tr w:rsidR="00AF1F6D" w:rsidRPr="00B75C12" w14:paraId="6653E012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DB26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B1E2986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5 الخِطبة</w:t>
            </w:r>
          </w:p>
          <w:p w14:paraId="5DCB965A" w14:textId="3F2BD29F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26</w:t>
            </w:r>
          </w:p>
        </w:tc>
      </w:tr>
      <w:tr w:rsidR="00AF1F6D" w:rsidRPr="00B75C12" w14:paraId="74AE936D" w14:textId="77777777" w:rsidTr="00B93EAB">
        <w:trPr>
          <w:trHeight w:val="1538"/>
        </w:trPr>
        <w:tc>
          <w:tcPr>
            <w:tcW w:w="1333" w:type="pct"/>
            <w:vAlign w:val="center"/>
          </w:tcPr>
          <w:p w14:paraId="3AC80987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54DA9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الخطبة.</w:t>
            </w:r>
          </w:p>
          <w:p w14:paraId="3A5382C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خلوة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بمخطوبته.</w:t>
            </w:r>
          </w:p>
          <w:p w14:paraId="30CC68D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النظر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للمخطوبة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عازمًا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نكاحها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CDF504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جواز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نظر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لمخطوبته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E16BE6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النظر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المسموح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الخطبة.</w:t>
            </w:r>
          </w:p>
          <w:p w14:paraId="1992773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للحالات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الخطبة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2F53D7F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جواز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التلميح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بخطبة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المعتدة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544FEE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فعله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والمخطوبة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الموافقة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2F41F5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أمانة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المستشار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المخطوبة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FA98060" w14:textId="5A6224C4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صلاة الاستخارة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والمخطوبة.</w:t>
            </w:r>
          </w:p>
        </w:tc>
      </w:tr>
      <w:tr w:rsidR="00AF1F6D" w:rsidRPr="00B75C12" w14:paraId="269D23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85AB169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A54E9E0" w14:textId="06356865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560DED2" w14:textId="77777777" w:rsidR="00207F01" w:rsidRDefault="00207F01" w:rsidP="00207F01">
      <w:pPr>
        <w:rPr>
          <w:rtl/>
        </w:rPr>
      </w:pPr>
    </w:p>
    <w:p w14:paraId="20511CE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FF9DB3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CF3C4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34993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8B98395" w14:textId="1ABFE9F3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3/4</w:t>
            </w:r>
          </w:p>
        </w:tc>
      </w:tr>
      <w:tr w:rsidR="00AF1F6D" w:rsidRPr="00B75C12" w14:paraId="135E2BC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F5BE95B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C682CF6" w14:textId="7777777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6 أركان الزواج وشروطه</w:t>
            </w:r>
            <w:r w:rsidRP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3E3C089" w14:textId="1391A31A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32</w:t>
            </w:r>
          </w:p>
        </w:tc>
      </w:tr>
      <w:tr w:rsidR="00AF1F6D" w:rsidRPr="00B75C12" w14:paraId="568B2DB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EC31DC2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4F073F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الزوج.</w:t>
            </w:r>
          </w:p>
          <w:p w14:paraId="779EC80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إنشائه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للموانع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المانعة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16D0FA3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الايجاب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والقبول</w:t>
            </w:r>
          </w:p>
          <w:p w14:paraId="6FFD982F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EC43736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مراعاة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الكفاءة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A5ED3D" w14:textId="7887016F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يحرص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مراعاة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69BC6FD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46525A3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61B07D" w14:textId="65A8471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3 في منصة مدرستي</w:t>
            </w:r>
          </w:p>
        </w:tc>
      </w:tr>
    </w:tbl>
    <w:p w14:paraId="7D1A9EE8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4F1F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BA25C1" w14:textId="07217614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2F9727" wp14:editId="7B720AEB">
                <wp:simplePos x="0" y="0"/>
                <wp:positionH relativeFrom="column">
                  <wp:posOffset>5655310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36833604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A4AE0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327560F" w14:textId="425B52B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9727" id="_x0000_s1029" type="#_x0000_t202" style="position:absolute;left:0;text-align:left;margin-left:445.3pt;margin-top:-64.6pt;width:78pt;height:9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5IkHAIAADM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" filled="f" stroked="f" strokeweight=".5pt">
                <v:textbox>
                  <w:txbxContent>
                    <w:p w14:paraId="4E4A4AE0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327560F" w14:textId="425B52B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DCF5C83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C4EFF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CC893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D931" w14:textId="27173801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51135" w14:textId="40CC4DF0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1E105" w14:textId="78D6D1C7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2A3A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A96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1559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E64A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7C40B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5BCE30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9BEE0D9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A5F91C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F68B5F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F19BEF1" w14:textId="510189BF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AF1F6D" w:rsidRPr="00B75C12" w14:paraId="4E53E1C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AC4884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3D6219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7 المحرمات من النساء</w:t>
            </w:r>
          </w:p>
          <w:p w14:paraId="5DB6F14C" w14:textId="3BE9437B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35</w:t>
            </w:r>
          </w:p>
        </w:tc>
      </w:tr>
      <w:tr w:rsidR="00AF1F6D" w:rsidRPr="00B75C12" w14:paraId="2E7295AC" w14:textId="77777777" w:rsidTr="00190F1E">
        <w:trPr>
          <w:trHeight w:val="1538"/>
        </w:trPr>
        <w:tc>
          <w:tcPr>
            <w:tcW w:w="1333" w:type="pct"/>
            <w:vAlign w:val="center"/>
          </w:tcPr>
          <w:p w14:paraId="0308673C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57632E0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2E8D72C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وفق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التفصيل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لذلك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99381A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يمثّل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قسم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AE1FF9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B1743D5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6769659" w14:textId="56922582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الكتابية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3E46904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CE4A9F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B58872C" w14:textId="3D455749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41ADAC7" w14:textId="77777777" w:rsidR="00207F01" w:rsidRDefault="00207F01" w:rsidP="00207F01">
      <w:pPr>
        <w:rPr>
          <w:rtl/>
        </w:rPr>
      </w:pPr>
    </w:p>
    <w:p w14:paraId="0547C0FD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D3913E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CC36255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EA028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F4363" w14:textId="1C5FDC45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AF1F6D" w:rsidRPr="00B75C12" w14:paraId="3652F87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1BDE7E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AEBC11" w14:textId="7777777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9,8 الشروط في الزواج +  صور محرمة في الزواج</w:t>
            </w:r>
          </w:p>
          <w:p w14:paraId="6A90211B" w14:textId="5471904C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96AA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40 - 42</w:t>
            </w:r>
          </w:p>
        </w:tc>
      </w:tr>
      <w:tr w:rsidR="00AF1F6D" w:rsidRPr="00B75C12" w14:paraId="059BBE9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8124658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0BC2338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أهداف الدرس 8 الشروط في الزواج</w:t>
            </w:r>
          </w:p>
          <w:p w14:paraId="6C9FDA6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النكاح.</w:t>
            </w:r>
          </w:p>
          <w:p w14:paraId="4B8BABE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النكاح.</w:t>
            </w:r>
          </w:p>
          <w:p w14:paraId="484F16E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الوفاء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الأدلة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الواردة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D2DC50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FEB7639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الجائزة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7237820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C40A36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أهداف الدرس 9 صور محرمة في الزواج</w:t>
            </w:r>
          </w:p>
          <w:p w14:paraId="59C8A85C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لأجل.</w:t>
            </w:r>
          </w:p>
          <w:p w14:paraId="01EFBD3F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الشغار</w:t>
            </w:r>
          </w:p>
          <w:p w14:paraId="653BDBF9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الصورة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التحليل.</w:t>
            </w:r>
          </w:p>
          <w:p w14:paraId="4472C13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يستنتج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عظم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وسمو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الشريعة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بنهيها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الأنكحة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16C339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لبعض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العادات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F03764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العضل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والتحجير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3C4F29A" w14:textId="32DC6C03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إجبار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المرأة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254F366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2EC372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0C636D" w14:textId="284086E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E6ACD0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E80858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2E810E0" w14:textId="2909D266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7B9582" wp14:editId="6729E069">
                <wp:simplePos x="0" y="0"/>
                <wp:positionH relativeFrom="column">
                  <wp:posOffset>5584825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144252521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50B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69C6FFE" w14:textId="02F63DE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9582" id="_x0000_s1030" type="#_x0000_t202" style="position:absolute;left:0;text-align:left;margin-left:439.75pt;margin-top:-64.55pt;width:78pt;height:96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9jGQIAADM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" filled="f" stroked="f" strokeweight=".5pt">
                <v:textbox>
                  <w:txbxContent>
                    <w:p w14:paraId="15D850B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69C6FFE" w14:textId="02F63DE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403ADC1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450C1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A2A5206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A78B6" w14:textId="161F74F9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5987C" w14:textId="4FD7396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7B9FE" w14:textId="58D1451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7234E" w14:textId="6F53C3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265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E8DA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DCA4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50D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1499597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C34D8A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0A074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DC692A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5F4D24E" w14:textId="079E19BD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AF1F6D" w:rsidRPr="00B75C12" w14:paraId="5AA6339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2690C44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15D1FF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10، 11 المهر +  وليمة العرس</w:t>
            </w:r>
          </w:p>
          <w:p w14:paraId="3BF254A6" w14:textId="2D25FA08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45 - 48</w:t>
            </w:r>
          </w:p>
        </w:tc>
      </w:tr>
      <w:tr w:rsidR="00AF1F6D" w:rsidRPr="00B75C12" w14:paraId="20B9CF74" w14:textId="77777777" w:rsidTr="003235B7">
        <w:trPr>
          <w:trHeight w:val="1538"/>
        </w:trPr>
        <w:tc>
          <w:tcPr>
            <w:tcW w:w="1333" w:type="pct"/>
            <w:vAlign w:val="center"/>
          </w:tcPr>
          <w:p w14:paraId="35159559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042A9CB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أهداف الدرس 10 </w:t>
            </w:r>
            <w:r w:rsidRPr="00CC53FA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  <w:t>–</w:t>
            </w: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 المهر</w:t>
            </w:r>
          </w:p>
          <w:p w14:paraId="71CA15A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بالصداق.  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الصداق.</w:t>
            </w:r>
          </w:p>
          <w:p w14:paraId="70ADA253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مشروعية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تخفيف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  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يصح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مهرًا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039315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تعجيل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تأجيله.</w:t>
            </w:r>
          </w:p>
          <w:p w14:paraId="3D264200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فعله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حالة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عدم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FBED5B5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يقارن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للمطلقة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محددًا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وقبل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الدخول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الدخول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7198D8B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يحرص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تطبيق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المتعلقة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بالخطبة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والصداق</w:t>
            </w:r>
          </w:p>
          <w:p w14:paraId="0A57F30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أهداف الدرس 11 </w:t>
            </w:r>
            <w:r w:rsidRPr="00CC53FA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  <w:t>–</w:t>
            </w: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 وليمة العرس</w:t>
            </w:r>
          </w:p>
          <w:p w14:paraId="6B130BBD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إقامة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وليمة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العرس.</w:t>
            </w:r>
          </w:p>
          <w:p w14:paraId="54B6345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إجابة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وليمة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العرس.</w:t>
            </w:r>
          </w:p>
          <w:p w14:paraId="2D974EE1" w14:textId="6D02CFFC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أمثلة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للمحظورات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تقع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وليمة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5FB980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358541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9E7349" w14:textId="1DAB76EB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7805B5" w14:textId="77777777" w:rsidR="00207F01" w:rsidRDefault="00207F01" w:rsidP="00207F01">
      <w:pPr>
        <w:rPr>
          <w:rtl/>
        </w:rPr>
      </w:pPr>
    </w:p>
    <w:p w14:paraId="197FE12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64916F0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9ED33F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7BEF574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7F53D9A" w14:textId="6BD56F7A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74205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AF1F6D" w:rsidRPr="00B75C12" w14:paraId="4D0C768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1AE6F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C39C978" w14:textId="7777777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13,12 تحديد النسل + الطلاق</w:t>
            </w:r>
            <w:r w:rsidRPr="005A692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(حكم الطلاق )</w:t>
            </w:r>
          </w:p>
          <w:p w14:paraId="49AB55EE" w14:textId="7FF2F9D3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A692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50 - 54</w:t>
            </w:r>
          </w:p>
        </w:tc>
      </w:tr>
      <w:tr w:rsidR="00AF1F6D" w:rsidRPr="00B75C12" w14:paraId="2DB6CFA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22C2EE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7DC1108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أهداف الدرس 12 </w:t>
            </w:r>
            <w:r w:rsidRPr="00CC53FA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  <w:t>–</w:t>
            </w:r>
            <w:r w:rsidRPr="00CC53FA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 تحديد النسل</w:t>
            </w:r>
          </w:p>
          <w:p w14:paraId="1086306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وضع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القوانين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النسل.</w:t>
            </w:r>
          </w:p>
          <w:p w14:paraId="06FAD63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الحمل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   </w:t>
            </w:r>
          </w:p>
          <w:p w14:paraId="5FF9328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لقرارات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مجمع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يتعلق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136AFB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يستنتج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للنفس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ونهيه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الاعتداء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1FC238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الحمل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0EB03AD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درس الطلاق (حكم الطلاق )</w:t>
            </w:r>
          </w:p>
          <w:p w14:paraId="72F8C85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وسائل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قِبل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D2A3F7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آثار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سلبية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الفرد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0D95C4E" w14:textId="68D1A94C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10AA667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949707E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16D7EE7" w14:textId="39E9C11D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428E71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60359E9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311923F" w14:textId="78D96D0A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F98E26" wp14:editId="71D6DA61">
                <wp:simplePos x="0" y="0"/>
                <wp:positionH relativeFrom="column">
                  <wp:posOffset>5584862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21362957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884CE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09B9512" w14:textId="5257F17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98E26" id="_x0000_s1031" type="#_x0000_t202" style="position:absolute;left:0;text-align:left;margin-left:439.75pt;margin-top:-64.55pt;width:78pt;height:9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C2HAIAADM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" filled="f" stroked="f" strokeweight=".5pt">
                <v:textbox>
                  <w:txbxContent>
                    <w:p w14:paraId="0DC884CE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09B9512" w14:textId="5257F17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7AEEB21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F409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F646D2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F22E2" w14:textId="7DE3743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A2665" w14:textId="5989CB9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FD8EB" w14:textId="1262070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17C40" w14:textId="114FF0F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864AA" w14:textId="02E9970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4A9731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E69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882F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5ABD73C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61FADE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1103D2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5706545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8DF35CC" w14:textId="412B05BC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23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AF1F6D" w:rsidRPr="00B75C12" w14:paraId="24D135F5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601644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3C3845C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تابع الدرس 13 الطلاق </w:t>
            </w:r>
          </w:p>
          <w:p w14:paraId="1F1286FC" w14:textId="6BF9A9FE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55 </w:t>
            </w:r>
          </w:p>
        </w:tc>
      </w:tr>
      <w:tr w:rsidR="00AF1F6D" w:rsidRPr="00B75C12" w14:paraId="2486B4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90FCBA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96F19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موافقته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وعدمها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BBFF9C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يميّز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السّني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البدعي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EDE877B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البدعي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A00765D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لألفاظ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الصريحة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وألفاظ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الكناية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EC9B13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 بالكتابة.</w:t>
            </w:r>
          </w:p>
          <w:p w14:paraId="5AA0663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حديث النفس بالطلاق.</w:t>
            </w:r>
          </w:p>
          <w:p w14:paraId="1455920C" w14:textId="77777777" w:rsidR="00AF1F6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يُفصل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أحكام تعليق الطلاق.</w:t>
            </w:r>
          </w:p>
          <w:p w14:paraId="31D09779" w14:textId="77777777" w:rsidR="003A0F56" w:rsidRPr="00CC53FA" w:rsidRDefault="003A0F56" w:rsidP="003A0F56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يوضّح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المطلقات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2B713FD" w14:textId="7A7741DC" w:rsidR="003A0F56" w:rsidRPr="004B4BAD" w:rsidRDefault="003A0F56" w:rsidP="003A0F56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المطلقة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البائنة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بينونة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صغرى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والمطلقة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البائنة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بينونة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كُبرى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27E8FB8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EC428BD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65BB985" w14:textId="19D3378F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057C0D" w14:textId="77777777" w:rsidR="00207F01" w:rsidRDefault="00207F01" w:rsidP="00207F01">
      <w:pPr>
        <w:rPr>
          <w:rtl/>
        </w:rPr>
      </w:pPr>
    </w:p>
    <w:p w14:paraId="5D74BFA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43BDC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EA88E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A93923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A5DF318" w14:textId="5E0C9A05" w:rsidR="00207F01" w:rsidRPr="00B75C12" w:rsidRDefault="0074205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AF1F6D" w:rsidRPr="00B75C12" w14:paraId="6CD6721B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ED36D62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4E9127" w14:textId="3774993B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14 الخلع</w:t>
            </w:r>
            <w:r w:rsidRPr="00FB18B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3061EC0" w14:textId="6E5E5884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B18B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62</w:t>
            </w:r>
          </w:p>
        </w:tc>
      </w:tr>
      <w:tr w:rsidR="00AF1F6D" w:rsidRPr="00B75C12" w14:paraId="3AB59C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9E4652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BD79749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14 الخلع</w:t>
            </w:r>
          </w:p>
          <w:p w14:paraId="08D388D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بالخلع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6345D5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حلاً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تعثرت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المرأة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زوجها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1EEB5C5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يقارن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والخلع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موضحًا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أوجه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الشبه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والاختلاف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بينهما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2CC17B1" w14:textId="0DBFF925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مراعاة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الشريعة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لمصلحة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الفرد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والمجتمع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1C61902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43E9AC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0C478F8" w14:textId="771207D2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5E4A5C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FB97DB2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3C28C5A" w14:textId="7B3FC437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5778C6" wp14:editId="5BD17E8A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46467195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18FD3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069773BD" w14:textId="37DA2DD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778C6" id="_x0000_s1032" type="#_x0000_t202" style="position:absolute;left:0;text-align:left;margin-left:440pt;margin-top:-64.6pt;width:78pt;height:9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ES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b4w2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" filled="f" stroked="f" strokeweight=".5pt">
                <v:textbox>
                  <w:txbxContent>
                    <w:p w14:paraId="34218FD3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069773BD" w14:textId="37DA2DD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6F7204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09453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2EAC5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DFB64" w14:textId="7159DF7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FCA1" w14:textId="630B3C8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56309" w14:textId="3193F7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53319" w14:textId="15F1733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63667" w14:textId="019CA72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1CBAE" w14:textId="13F0AF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FD03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A21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0394E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E8049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23DB7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14BC9E5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32A7" w14:textId="5E1C5EF0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/4</w:t>
            </w:r>
          </w:p>
        </w:tc>
      </w:tr>
      <w:tr w:rsidR="003E3ECE" w:rsidRPr="00B75C12" w14:paraId="26C798E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04212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DDDF38F" w14:textId="77777777" w:rsidR="003E3ECE" w:rsidRDefault="003E3ECE" w:rsidP="003E3EC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15 العِدة</w:t>
            </w:r>
          </w:p>
          <w:p w14:paraId="1242C68C" w14:textId="16D55DF0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63</w:t>
            </w:r>
          </w:p>
        </w:tc>
      </w:tr>
      <w:tr w:rsidR="003E3ECE" w:rsidRPr="00B75C12" w14:paraId="710AD2EC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24126D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D4D1AC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مفهوم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العدة.</w:t>
            </w:r>
          </w:p>
          <w:p w14:paraId="62089157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يُوضح الطالب أصناف النساء في العدة.</w:t>
            </w:r>
          </w:p>
          <w:p w14:paraId="7DBCA306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يُوضح الطالب مدة العدة لكل لأصناف النساء في العدة.</w:t>
            </w:r>
          </w:p>
          <w:p w14:paraId="48C71703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يُوضح الطالب مدة العدة لكل أصناف النساء في العدة.</w:t>
            </w:r>
          </w:p>
          <w:p w14:paraId="18CAB56B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يوضح الطالب موضع العدة. </w:t>
            </w:r>
          </w:p>
          <w:p w14:paraId="2E0AD7F0" w14:textId="339E8FDB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لشؤون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حتى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الفراق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20B43BA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74AA58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5BD7813" w14:textId="0826D7C0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D6266B1" w14:textId="77777777" w:rsidR="00207F01" w:rsidRDefault="00207F01" w:rsidP="00207F01">
      <w:pPr>
        <w:rPr>
          <w:rtl/>
        </w:rPr>
      </w:pPr>
    </w:p>
    <w:p w14:paraId="030A5E0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064E0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C6288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300EACA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E023DB6" w14:textId="62EC8B13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1/5</w:t>
            </w:r>
          </w:p>
        </w:tc>
      </w:tr>
      <w:tr w:rsidR="003E3ECE" w:rsidRPr="00B75C12" w14:paraId="04367AB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ED27E2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F58436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16 النفقات</w:t>
            </w: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0861DEB" w14:textId="79DDE4DB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66</w:t>
            </w:r>
          </w:p>
        </w:tc>
      </w:tr>
      <w:tr w:rsidR="003E3ECE" w:rsidRPr="00B75C12" w14:paraId="1C169C4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90F919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08CC7C3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بالنفقة</w:t>
            </w:r>
          </w:p>
          <w:p w14:paraId="13D85D02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الزوجة</w:t>
            </w:r>
          </w:p>
          <w:p w14:paraId="6E74CF0B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237D77A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مقدار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الزوجة.</w:t>
            </w:r>
          </w:p>
          <w:p w14:paraId="03522E2D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الأقارب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2C23970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الحكمة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من نفقة القريب على قريبه</w:t>
            </w:r>
          </w:p>
          <w:p w14:paraId="1AD297CF" w14:textId="70221CEF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فضل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الصدقة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الأقارب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54DC4D4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A76B6A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49CA22" w14:textId="547DC4B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228E395F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53BC668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3EB403C" w14:textId="77777777" w:rsidR="00207F01" w:rsidRDefault="00207F01" w:rsidP="00207F01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5EFF8C" wp14:editId="6E7E4C16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7805676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2818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51F1165" w14:textId="69FB1D1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FF8C" id="_x0000_s1033" type="#_x0000_t202" style="position:absolute;left:0;text-align:left;margin-left:440pt;margin-top:-64.6pt;width:78pt;height:9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" filled="f" stroked="f" strokeweight=".5pt">
                <v:textbox>
                  <w:txbxContent>
                    <w:p w14:paraId="42B2818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51F1165" w14:textId="69FB1D1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F0E58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C10E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6CC36B2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238B2" w14:textId="5D6B884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5D78A" w14:textId="053ECC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A7890" w14:textId="078956A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00553" w14:textId="264C175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93943" w14:textId="4FFCBE85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69FB3" w14:textId="7BE4006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96023" w14:textId="255B9BA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C47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8</w:t>
            </w:r>
          </w:p>
        </w:tc>
      </w:tr>
    </w:tbl>
    <w:p w14:paraId="1FF21BD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5474E0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62385A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BCA995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669008F" w14:textId="6264722B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7/5</w:t>
            </w:r>
          </w:p>
        </w:tc>
      </w:tr>
      <w:tr w:rsidR="003E3ECE" w:rsidRPr="00B75C12" w14:paraId="71CE043C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B88775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F5EEB0" w14:textId="77777777" w:rsidR="003E3ECE" w:rsidRDefault="003E3ECE" w:rsidP="003E3EC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17 الحضانة</w:t>
            </w:r>
          </w:p>
          <w:p w14:paraId="35E37360" w14:textId="2FD2818C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صـ69</w:t>
            </w:r>
          </w:p>
        </w:tc>
      </w:tr>
      <w:tr w:rsidR="003E3ECE" w:rsidRPr="00B75C12" w14:paraId="7F49EDF8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7857440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ECA5B96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4284DAE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الأحق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بالحضانة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938CAED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الحاضن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2CDC136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الحكم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الخامسة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عشر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4104594" w14:textId="3A7A09A9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يحرص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توجيهات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وآداب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6CFE6B1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23B2D9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4FF1DC" w14:textId="5D06CEBC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3E3ECE" w:rsidRPr="00B75C12" w14:paraId="378BFC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325F420" w14:textId="6A867FA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DEC6C08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مطلوب من الطالب الاستعداد للاختبار الأول في الأسبوع القادم</w:t>
            </w:r>
          </w:p>
          <w:p w14:paraId="02134007" w14:textId="01F93C9C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75</w:t>
            </w:r>
          </w:p>
        </w:tc>
      </w:tr>
    </w:tbl>
    <w:p w14:paraId="77607B2B" w14:textId="77777777" w:rsidR="00207F01" w:rsidRDefault="00207F01" w:rsidP="00207F01">
      <w:pPr>
        <w:rPr>
          <w:rtl/>
        </w:rPr>
      </w:pPr>
    </w:p>
    <w:p w14:paraId="4B622B0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B44BA5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18FED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F43A8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976BD31" w14:textId="48A89ABE" w:rsidR="00207F01" w:rsidRPr="00B75C12" w:rsidRDefault="00D27CA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7B11AB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3E3ECE" w:rsidRPr="00B75C12" w14:paraId="437E9C7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6ADAEFE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F587F3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18 الرّضاع</w:t>
            </w: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1097948" w14:textId="6C6D4D9E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71</w:t>
            </w:r>
          </w:p>
        </w:tc>
      </w:tr>
      <w:tr w:rsidR="003E3ECE" w:rsidRPr="00B75C12" w14:paraId="7EE34CAA" w14:textId="77777777" w:rsidTr="00B73979">
        <w:trPr>
          <w:trHeight w:val="1538"/>
        </w:trPr>
        <w:tc>
          <w:tcPr>
            <w:tcW w:w="1333" w:type="pct"/>
            <w:vAlign w:val="center"/>
          </w:tcPr>
          <w:p w14:paraId="6B447A5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2AF28BC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5E8B2DF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غير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B22F898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يلخص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الأحكام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المترتبة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7A7A20E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حالة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حدوث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500CDD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يقترح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حلًا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لضبط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قضايا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وتوثيقها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AE4F039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ثبوت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بإخبار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امرأة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واحدة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موثوقة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28762B9" w14:textId="0BE062A6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يترتب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أحكام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6C7EB2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101007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E7B5528" w14:textId="24190F9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5391CF1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BC22DAD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7D8BA43F" w14:textId="5B2CE592" w:rsidR="00B25F5F" w:rsidRPr="00B247A9" w:rsidRDefault="00207F01" w:rsidP="00B25F5F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C12C95" wp14:editId="2B5507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35579104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1FA06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37E17552" w14:textId="35907EB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12C95" id="_x0000_s1034" type="#_x0000_t202" style="position:absolute;left:0;text-align:left;margin-left:445.4pt;margin-top:-71.6pt;width:78pt;height:9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iC/7nB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0501FA06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37E17552" w14:textId="35907EB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1BA5174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C000A" w14:textId="52A20132" w:rsidR="00207F01" w:rsidRDefault="00B25F5F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 w:rsidR="00207F01"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879E63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3B677" w14:textId="271661C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BDF94" w14:textId="66E750E3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CFD6C" w14:textId="37445882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2C4BE" w14:textId="4574A6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282D2" w14:textId="43BE2E4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164F2" w14:textId="5A6C750C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A434C" w14:textId="7A3D0E0E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49AF8" w14:textId="2D1435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1780FEA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A6F44E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AB63B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14F6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B489454" w14:textId="608FBF2D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14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3E3ECE" w:rsidRPr="00B75C12" w14:paraId="5CE8968A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9B39C2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F229631" w14:textId="4D3B612A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الأول لما سبق دراسته 60 درجة</w:t>
            </w:r>
          </w:p>
        </w:tc>
      </w:tr>
      <w:tr w:rsidR="003E3ECE" w:rsidRPr="00B75C12" w14:paraId="0969722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61E40393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FCDAFA" w14:textId="2088B8B9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 اتقان الأهداف التعليمة في الدروس السابقة</w:t>
            </w:r>
          </w:p>
        </w:tc>
      </w:tr>
      <w:tr w:rsidR="003E3ECE" w:rsidRPr="00B75C12" w14:paraId="3B06E44B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D4DFB85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3B6E89F" w14:textId="3F7897E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270E47F" w14:textId="77777777" w:rsidR="00207F01" w:rsidRDefault="00207F01" w:rsidP="00207F01">
      <w:pPr>
        <w:rPr>
          <w:rtl/>
        </w:rPr>
      </w:pPr>
    </w:p>
    <w:p w14:paraId="0FFA880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56C09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941F8C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2F1713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3900D30" w14:textId="29F2C24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15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3E3ECE" w:rsidRPr="00B75C12" w14:paraId="37B9E4A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327CFCE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2202F0D" w14:textId="02AB8151" w:rsidR="003E3ECE" w:rsidRPr="00B75C12" w:rsidRDefault="003E3ECE" w:rsidP="007F176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19 البيع</w:t>
            </w:r>
            <w:r w:rsidR="007F176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 77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F176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+    الدرس 20 أقسام البيع صـ 80</w:t>
            </w:r>
          </w:p>
        </w:tc>
      </w:tr>
      <w:tr w:rsidR="003E3ECE" w:rsidRPr="00B75C12" w14:paraId="21EDDC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185E030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48A779" w14:textId="273AB157" w:rsidR="007F1763" w:rsidRPr="007F1763" w:rsidRDefault="007F1763" w:rsidP="003E3ECE">
            <w:pPr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7F1763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الدرس 19 البيع</w:t>
            </w:r>
          </w:p>
          <w:p w14:paraId="2C6B66FE" w14:textId="6B7359CB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اصطلاحًا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F5AE708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D5DDFB1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3B4ABCA" w14:textId="041D2F8E" w:rsidR="007F1763" w:rsidRPr="00CC53FA" w:rsidRDefault="003E3ECE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صيغ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 w:rsidR="007F1763">
              <w:rPr>
                <w:rFonts w:ascii="Calibri" w:hAnsi="Calibri" w:cs="Calibri"/>
                <w:b/>
                <w:bCs/>
                <w:rtl/>
              </w:rPr>
              <w:br/>
            </w:r>
            <w:r w:rsidR="007F1763" w:rsidRPr="007F1763">
              <w:rPr>
                <w:rFonts w:ascii="Calibri" w:hAnsi="Calibri" w:cs="Calibri" w:hint="cs"/>
                <w:b/>
                <w:bCs/>
                <w:color w:val="EE0000"/>
                <w:rtl/>
              </w:rPr>
              <w:t xml:space="preserve">أهداف </w:t>
            </w:r>
            <w:r w:rsidR="007F1763" w:rsidRPr="007F1763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الدرس 20 أقسام البيع</w:t>
            </w:r>
            <w:r w:rsidR="007F1763">
              <w:rPr>
                <w:rFonts w:ascii="Calibri" w:hAnsi="Calibri" w:cs="Calibri"/>
                <w:b/>
                <w:bCs/>
                <w:rtl/>
              </w:rPr>
              <w:br/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يصنف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وفق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ثلاث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اعتبارات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7F1763" w:rsidRPr="00CC53FA">
              <w:rPr>
                <w:rFonts w:ascii="Calibri" w:hAnsi="Calibri" w:cs="Calibri" w:hint="cs"/>
                <w:b/>
                <w:bCs/>
                <w:rtl/>
              </w:rPr>
              <w:t>محددة</w:t>
            </w:r>
            <w:r w:rsidR="007F1763"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52F3A8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موضوع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FE608B8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شرحًا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وقت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التسليم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6E937F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طرق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الثمن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C15A0C7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المرابحة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والوضيعة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4C2D839" w14:textId="24C5D127" w:rsidR="003E3ECE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الحالات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برأس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مالها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بخسارة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38B52B2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D3E380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F7BA5C" w14:textId="464CB93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9450E79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948FE3E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1929151" w14:textId="77777777" w:rsidR="00207F01" w:rsidRDefault="00207F01" w:rsidP="00207F01">
      <w:pPr>
        <w:rPr>
          <w:sz w:val="4"/>
          <w:szCs w:val="4"/>
          <w:rtl/>
        </w:rPr>
      </w:pPr>
    </w:p>
    <w:p w14:paraId="0EDD9836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A70488" wp14:editId="15659267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74058491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6CEC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BF6AE88" w14:textId="1EA78E0B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70488" id="_x0000_s1035" type="#_x0000_t202" style="position:absolute;left:0;text-align:left;margin-left:445.4pt;margin-top:-71.6pt;width:78pt;height:9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RJ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0m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9520SR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6EC6CEC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BF6AE88" w14:textId="1EA78E0B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505C09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038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7DB0FA0B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B2E10" w14:textId="5FC74001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2EC48" w14:textId="09BF543F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898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B03B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B36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24DC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FB4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E85D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97564A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91AC22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7A2D0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C165E3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87B9B" w14:textId="3B631FD5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7F1763" w:rsidRPr="00B75C12" w14:paraId="4546FA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297FC29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18A6BEB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21 شروط البيع</w:t>
            </w:r>
            <w:r w:rsidRPr="00375EC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19AA8B5" w14:textId="165B04E5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75EC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82</w:t>
            </w:r>
          </w:p>
        </w:tc>
      </w:tr>
      <w:tr w:rsidR="007F1763" w:rsidRPr="00B75C12" w14:paraId="2709ABFF" w14:textId="77777777" w:rsidTr="00E97BC4">
        <w:trPr>
          <w:trHeight w:val="1538"/>
        </w:trPr>
        <w:tc>
          <w:tcPr>
            <w:tcW w:w="1333" w:type="pct"/>
            <w:vAlign w:val="center"/>
          </w:tcPr>
          <w:p w14:paraId="4F152166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CD77598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0C72F1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يضاد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466949E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أكره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القاضي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الشخص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أملاكه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ليسدد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E6056A0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بتصرف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الفضولي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0E8212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مدلول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أبي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هريرة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/>
                <w:b/>
                <w:bCs/>
              </w:rPr>
              <w:sym w:font="AGA Arabesque" w:char="F074"/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: (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النبي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/>
                <w:b/>
                <w:bCs/>
              </w:rPr>
              <w:sym w:font="AGA Arabesque" w:char="F072"/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نهى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الغرر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).</w:t>
            </w:r>
          </w:p>
          <w:p w14:paraId="3205E407" w14:textId="444D8826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اعتناء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7084489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9182C1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F60D2CF" w14:textId="465DFE9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DE15FDC" w14:textId="77777777" w:rsidR="00207F01" w:rsidRDefault="00207F01" w:rsidP="00207F01">
      <w:pPr>
        <w:rPr>
          <w:rtl/>
        </w:rPr>
      </w:pPr>
    </w:p>
    <w:p w14:paraId="6A274BC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4060E1E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0929E0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3C56E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1DA315" w14:textId="152802C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22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7F1763" w:rsidRPr="00B75C12" w14:paraId="4BD8D18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75880E9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23B0DD7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23,22 وقت البيع ومكانه + قبض المبيع </w:t>
            </w:r>
          </w:p>
          <w:p w14:paraId="59B9E6D1" w14:textId="5E8EEC5C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84 - 85</w:t>
            </w:r>
          </w:p>
        </w:tc>
      </w:tr>
      <w:tr w:rsidR="007F1763" w:rsidRPr="00B75C12" w14:paraId="6B44B8CC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7EA9CE1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0E7DF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22 وقت البيع ومكانه.</w:t>
            </w:r>
          </w:p>
          <w:p w14:paraId="4303E9F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وقت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*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نداء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الجمعة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الثاني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83466A8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غير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D52E30B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النهي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والشراء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FDCF6AF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النهي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والشراء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AF081A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يعظم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ليتفرغ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7AB851E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23 قبض المبيع.</w:t>
            </w:r>
          </w:p>
          <w:p w14:paraId="7A1E9D72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المبيع.</w:t>
            </w:r>
          </w:p>
          <w:p w14:paraId="038B1E8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صورة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B1F855A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يلخص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يترتب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المبيع</w:t>
            </w:r>
          </w:p>
          <w:p w14:paraId="534B92C7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54AC844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أصناف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وطريقة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EAC83AF" w14:textId="70F1A8B9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الضابط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rtl/>
              </w:rPr>
              <w:t>الذي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688AD05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6725D6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76E70E" w14:textId="2540647B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68562E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DBEE6B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84FD77D" w14:textId="77777777" w:rsidR="00207F01" w:rsidRDefault="00207F01" w:rsidP="00207F01">
      <w:pPr>
        <w:rPr>
          <w:sz w:val="4"/>
          <w:szCs w:val="4"/>
          <w:rtl/>
        </w:rPr>
      </w:pPr>
    </w:p>
    <w:p w14:paraId="6A0AA34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8ED09" wp14:editId="3ECA23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20052565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10DE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C7ED21F" w14:textId="473C6EB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ED09" id="_x0000_s1036" type="#_x0000_t202" style="position:absolute;left:0;text-align:left;margin-left:445.4pt;margin-top:-71.6pt;width:78pt;height:9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gG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JGaj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CV6GgG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1D010DE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C7ED21F" w14:textId="473C6EB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682A00A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0F4C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F4124C9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279C5" w14:textId="1236F95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6681D" w14:textId="72E2D9D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4E97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C63C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C86F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25D2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C71D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91D2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12CF9E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19E3D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57BE65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5D3F6B5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505F877" w14:textId="159C0951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7F1763" w:rsidRPr="00B75C12" w14:paraId="21FB2017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9469D8D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A7F7125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24 البيع بشرط البراءة</w:t>
            </w:r>
            <w:r w:rsidRPr="0099716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D827CD0" w14:textId="662470A1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9716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87</w:t>
            </w:r>
          </w:p>
        </w:tc>
      </w:tr>
      <w:tr w:rsidR="007F1763" w:rsidRPr="00B75C12" w14:paraId="1CDFEF06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A0AD4BE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F01C8A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تعريف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27C55D0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الحالات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المترتبة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البراءة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6F4D28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ينشئ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صورةً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 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93E115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الوفاء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D2CE1B7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DDC2DE0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نوع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2D8E914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يصدر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672841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فساد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المخالف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2429923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تنفيذه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لعملية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DD2D91B" w14:textId="3FF99654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2D1B625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5E189BA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86D8886" w14:textId="05F7CC1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E99298F" w14:textId="77777777" w:rsidR="00207F01" w:rsidRDefault="00207F01" w:rsidP="00207F01">
      <w:pPr>
        <w:rPr>
          <w:rtl/>
        </w:rPr>
      </w:pPr>
    </w:p>
    <w:p w14:paraId="24DC0707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FB223A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806543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5DA609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5B80559" w14:textId="0304AB66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/5</w:t>
            </w:r>
          </w:p>
        </w:tc>
      </w:tr>
      <w:tr w:rsidR="007F1763" w:rsidRPr="00B75C12" w14:paraId="76EF458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0E0B3D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FB89EC9" w14:textId="77777777" w:rsidR="007F1763" w:rsidRDefault="007F1763" w:rsidP="007F176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25 الربا (1) ( ربا الديون)</w:t>
            </w:r>
          </w:p>
          <w:p w14:paraId="383C28A0" w14:textId="68B07F00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92</w:t>
            </w:r>
          </w:p>
        </w:tc>
      </w:tr>
      <w:tr w:rsidR="007F1763" w:rsidRPr="00B75C12" w14:paraId="6D3BA7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4C6B12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605181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شرعًا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C7AE6B5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1F15CE3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3852D9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ربا الديون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733758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صورة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إنشائه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C310DFF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A89A2E9" w14:textId="50F2A19D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الوقوع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18A23D3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4A31C8E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08B3CA5" w14:textId="4B3DA626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231428F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5773B94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1878114" w14:textId="77777777" w:rsidR="00207F01" w:rsidRDefault="00207F01" w:rsidP="00207F01">
      <w:pPr>
        <w:rPr>
          <w:sz w:val="4"/>
          <w:szCs w:val="4"/>
          <w:rtl/>
        </w:rPr>
      </w:pPr>
    </w:p>
    <w:p w14:paraId="366FAAA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7C5D69" wp14:editId="18185851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5034749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095A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294D4F" w14:textId="693D626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5D69" id="_x0000_s1037" type="#_x0000_t202" style="position:absolute;left:0;text-align:left;margin-left:445.4pt;margin-top:-71.6pt;width:78pt;height:9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fT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nmRDdQH3M/BQL23fNXiEI/M&#10;hxfmkGscHPUbnvGQCrAZHC1KGnC//uaP+UgBRinpUDsV9T93zAlK1HeD5MyKySSKLV0mt5/HeHHX&#10;kc11xOz0PaA8C3wplicz5gd18koH+g1lvoxdMcQMx94VDSfzPgyKxmfCxXKZklBeloVHs7Y8lo6w&#10;Rohf+zfm7JGHgAw+wUllrHxHx5A7ELLcBZBt4ioCPaB6xB+lmdg+PqOo/et7yro89s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6lon0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47095A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294D4F" w14:textId="693D626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A0C2DC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22F4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0D1F7C9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5F31C" w14:textId="063F40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C2048" w14:textId="35935C2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F6351" w14:textId="0BCAB4C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1E94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E19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0BC56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6132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86B0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BFB361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F15AAF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56377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99BA64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346D2E7" w14:textId="7DA2067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5/6</w:t>
            </w:r>
          </w:p>
        </w:tc>
      </w:tr>
      <w:tr w:rsidR="007F1763" w:rsidRPr="00B75C12" w14:paraId="2C4CCBE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D4D2877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53A517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26 الربا(2)  (ربا البيوع) </w:t>
            </w:r>
          </w:p>
          <w:p w14:paraId="514056BF" w14:textId="2DF12285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E71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96</w:t>
            </w:r>
          </w:p>
        </w:tc>
      </w:tr>
      <w:tr w:rsidR="007F1763" w:rsidRPr="00B75C12" w14:paraId="089C4FF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9375A0D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C626E1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ACE420E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5C8F564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97AE327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أمثلة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A69499A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الأموال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الربوية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الستة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يقع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4396B25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9D027E2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الوقوع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196E0D8" w14:textId="77777777" w:rsidR="007F1763" w:rsidRPr="005A723F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الفضل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وربا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النسيئة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2566CE4" w14:textId="243C8CD9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الوقوع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0581006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FB4176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AF2F3D4" w14:textId="2E46AA99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0F86686" w14:textId="77777777" w:rsidR="00207F01" w:rsidRDefault="00207F01" w:rsidP="00207F01">
      <w:pPr>
        <w:rPr>
          <w:rtl/>
        </w:rPr>
      </w:pPr>
    </w:p>
    <w:p w14:paraId="148201F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A0A6437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93228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9A1345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60F101" w14:textId="2A5FF0FB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6/6</w:t>
            </w:r>
          </w:p>
        </w:tc>
      </w:tr>
      <w:tr w:rsidR="007F1763" w:rsidRPr="00B75C12" w14:paraId="5895534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BB37C4D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B41AF1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27 البيوع المحرمة1 (العينة والتورق) </w:t>
            </w:r>
          </w:p>
          <w:p w14:paraId="1C7F3EB4" w14:textId="477A8543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99</w:t>
            </w:r>
          </w:p>
        </w:tc>
      </w:tr>
      <w:tr w:rsidR="007F1763" w:rsidRPr="00B75C12" w14:paraId="333F12C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3A9E852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25742F7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8B0DF97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إنشائه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47E5FE0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F30DACF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يكوّن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اتجاها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سلبيًا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نحو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A6C2E75" w14:textId="30470726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يُفرق بين بيع العينة والتورّق.</w:t>
            </w:r>
          </w:p>
        </w:tc>
      </w:tr>
      <w:tr w:rsidR="003A4EDF" w:rsidRPr="00B75C12" w14:paraId="5DE6465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5C10337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8A5060F" w14:textId="3E72AFC3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24553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AE6C7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66C915F" w14:textId="77777777" w:rsidR="00207F01" w:rsidRDefault="00207F01" w:rsidP="00207F01">
      <w:pPr>
        <w:rPr>
          <w:sz w:val="4"/>
          <w:szCs w:val="4"/>
          <w:rtl/>
        </w:rPr>
      </w:pPr>
    </w:p>
    <w:p w14:paraId="0E119B4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E148E7" wp14:editId="21B682F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227068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5479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6C81F7B" w14:textId="6F3C681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48E7" id="_x0000_s1038" type="#_x0000_t202" style="position:absolute;left:0;text-align:left;margin-left:445.4pt;margin-top:-71.6pt;width:78pt;height:9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Z3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ZxjNMiG6gPuJ+DgXpv+arFIR6Z&#10;Dy/MIdc4OOo3POMhFWAzOFqUNOB+/c0f85ECjFLSoXYq6n/umBOUqO8GyZkVk0kUW7pMbj+P8eKu&#10;I5vriNnpe0B5FvhSLE9mzA/q5JUO9BvKfBm7YogZjr0rGk7mfRgUjc+Ei+UyJaG8LAuPZm15LB1h&#10;jRC/9m/M2SMPARl8gpPKWPmOjiF3IGS5CyDbxFUEekD1iD9KM7F9fEZR+9f3lHV57Ivf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KoqGd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2F5479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6C81F7B" w14:textId="6F3C681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BFF150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E4A8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9DE4FEF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BFE1" w14:textId="6E7C66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BEAC2" w14:textId="5B48663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A1461" w14:textId="50EC26D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CA979" w14:textId="6A904A6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E77C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76BC3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E539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9819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50AD4CE1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C10B9D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36B316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252F1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B281" w14:textId="12AD6467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19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7F1763" w:rsidRPr="00B75C12" w14:paraId="2377DD6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B5F858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406C960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28 البيوع المحرمة2 (الغش-النجش...)</w:t>
            </w:r>
          </w:p>
          <w:p w14:paraId="595EC351" w14:textId="6368217E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07B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101</w:t>
            </w:r>
          </w:p>
        </w:tc>
      </w:tr>
      <w:tr w:rsidR="007F1763" w:rsidRPr="00B75C12" w14:paraId="3E214A8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4875B699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D9D2C4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الغش في 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B776393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 الغش في البيع.</w:t>
            </w:r>
          </w:p>
          <w:p w14:paraId="6E33C4FB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على صور الغش في البيع.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  <w:p w14:paraId="5318D56E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النجش في 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AC0CDBA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 الغش في البيع.</w:t>
            </w:r>
          </w:p>
          <w:p w14:paraId="51A14092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على النجش في البيع.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  <w:p w14:paraId="3236FF60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 الرجل على بيع أخيه</w:t>
            </w:r>
          </w:p>
          <w:p w14:paraId="02EFD3A8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شراء الرجل على شراء أخيه</w:t>
            </w:r>
          </w:p>
          <w:p w14:paraId="459775F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سوم الرجل على سوم أخيه</w:t>
            </w:r>
          </w:p>
          <w:p w14:paraId="5E95B62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 بيع الرجل على بيع أخيه.</w:t>
            </w:r>
          </w:p>
          <w:p w14:paraId="307A388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 بالاحتكار.</w:t>
            </w:r>
          </w:p>
          <w:p w14:paraId="5BD799F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 الطالب حكم الاحتكار.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  <w:p w14:paraId="793B5DEB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الاحتكار.</w:t>
            </w:r>
          </w:p>
          <w:p w14:paraId="758EE67F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يعدد الطالب شروط الاحتكار المحرم.</w:t>
            </w:r>
          </w:p>
          <w:p w14:paraId="7EB6993A" w14:textId="062D8629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يبين الطالب حماية الحقوق الفكرية</w:t>
            </w:r>
          </w:p>
        </w:tc>
      </w:tr>
      <w:tr w:rsidR="003A4EDF" w:rsidRPr="00B75C12" w14:paraId="7B6A268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E3595BB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BDFB9B" w14:textId="14203281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254CBE1" w14:textId="77777777" w:rsidR="00207F01" w:rsidRDefault="00207F01" w:rsidP="00207F01">
      <w:pPr>
        <w:rPr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E196F9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8288DE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6D80BE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94DF0BD" w14:textId="74EC37AF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20</w:t>
            </w:r>
            <w:r w:rsidR="00D46D08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7F1763" w:rsidRPr="00B75C12" w14:paraId="0FBD443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DB6B31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4CD492" w14:textId="77777777" w:rsidR="007F1763" w:rsidRDefault="007F1763" w:rsidP="007F176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29 البيوع المحرمة3 (الغرر-القمار)</w:t>
            </w:r>
          </w:p>
          <w:p w14:paraId="5376CDAD" w14:textId="4D83E4F1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106</w:t>
            </w:r>
          </w:p>
        </w:tc>
      </w:tr>
      <w:tr w:rsidR="007F1763" w:rsidRPr="00B75C12" w14:paraId="4A334339" w14:textId="77777777" w:rsidTr="008C181E">
        <w:trPr>
          <w:trHeight w:val="1538"/>
        </w:trPr>
        <w:tc>
          <w:tcPr>
            <w:tcW w:w="1333" w:type="pct"/>
            <w:vAlign w:val="center"/>
          </w:tcPr>
          <w:p w14:paraId="6AED8CD9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57F2CDC9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المقصود بالغرر شرعًا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8CD88DD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صور الجهالة في المبيع وصور الجهالة في الثمن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0084EE5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بيع الغرر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9C75B0A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بيع الغرر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FFC8325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يبين الطالب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 من 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بيع الغرر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5400DAA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يبين الطالب حكم بيع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القمار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55909E6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القمار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3DD9FEA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الطالب صورة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القمار</w:t>
            </w:r>
            <w:r w:rsidRPr="00CC53FA">
              <w:rPr>
                <w:rFonts w:ascii="Calibri" w:hAnsi="Calibri" w:cs="Calibri"/>
                <w:b/>
                <w:bCs/>
              </w:rPr>
              <w:t xml:space="preserve"> .</w:t>
            </w:r>
          </w:p>
          <w:p w14:paraId="7A2A7764" w14:textId="684C81F0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يستخلص الطالب العلاقة بين الغرر والقمار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3A4EDF" w:rsidRPr="00B75C12" w14:paraId="32996D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BA6B0E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4DD8DE6" w14:textId="15C0159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303C88B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331499A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4DD61451" w14:textId="77777777" w:rsidR="00207F01" w:rsidRDefault="00207F01" w:rsidP="00207F01">
      <w:pPr>
        <w:rPr>
          <w:sz w:val="4"/>
          <w:szCs w:val="4"/>
          <w:rtl/>
        </w:rPr>
      </w:pPr>
    </w:p>
    <w:p w14:paraId="28D6525A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518653" wp14:editId="0F9AFFC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7885568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255E7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C56826A" w14:textId="158F9C7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18653" id="_x0000_s1039" type="#_x0000_t202" style="position:absolute;left:0;text-align:left;margin-left:445.4pt;margin-top:-71.6pt;width:78pt;height:96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miHAIAADQ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lLHGNyXmQH5Qn3s9BT7wxf1zjE&#10;hjn/wixyjYOjfv0zHlIBNoPBoqQC++tv/pCPFGCUkha1U1D388CsoER910jOPJtOg9jiZXr3eYwX&#10;exvZ3Ub0oXkAlGeGL8XwaIZ8r85eaaF5Q5mvQlcMMc2xd0H92XzwvaLxmXCxWsUklJdhfqO3hofS&#10;AdYA8Wv3xqwZePDI4BOcVcbyd3T0uT0hq4MHWUeuAtA9qgP+KM3I9vCMgvZv7zHr+tiXvwE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U4yaI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7B7255E7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C56826A" w14:textId="158F9C7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AF4E5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201E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6348AE0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D1028" w14:textId="2760C3D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1C358" w14:textId="6B15F14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FE7B4" w14:textId="3371E81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8AAF8" w14:textId="04438A6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3F058" w14:textId="53A3AE92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82A6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E668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F8DE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8C07BD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3825FC6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5B66A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7E11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B750660" w14:textId="16E7B307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26</w:t>
            </w:r>
            <w:r w:rsidR="00D10D95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7F1763" w:rsidRPr="00B75C12" w14:paraId="79651B1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BA11308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94146BC" w14:textId="77777777" w:rsidR="007F1763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30 المسابقات</w:t>
            </w:r>
            <w:r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2678BA6" w14:textId="18436634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112</w:t>
            </w:r>
          </w:p>
        </w:tc>
      </w:tr>
      <w:tr w:rsidR="007F1763" w:rsidRPr="00B75C12" w14:paraId="6D4C9697" w14:textId="77777777" w:rsidTr="00040AD5">
        <w:trPr>
          <w:trHeight w:val="1538"/>
        </w:trPr>
        <w:tc>
          <w:tcPr>
            <w:tcW w:w="1333" w:type="pct"/>
            <w:vAlign w:val="center"/>
          </w:tcPr>
          <w:p w14:paraId="36CD65F9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CB48C70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يُعرّف الطالب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المسابقات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اصطلاحًا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57CA3B0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حكم المسابقة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9A092A4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يعدد الطالب ثلاثة حِكَم لإباحة المسابقة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0269983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يميز الطالب بين المسابقات المشروعة والممنوعة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3DBFADB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يلخص الطالب شروط جواز المسابقات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93342E1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بمثالين للمحرمات التي يفعلها بعض المتسابقين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E9988BB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يعلل الطالب إباحة دفع الجوائز في مسابقات الخيل والإبل والرمي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31F435A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دفع الجوائز في مسابقات القرآن الكريم والمتون العلمية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167B03B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في الحكم بين الجهات الباذلة للجائزة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16AE7D5" w14:textId="31E0ADC9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يحذر الطالب من الوقوع فيما يحرم من المسابقات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588D475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E3A123F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4DACA3D" w14:textId="00DB751C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EF6FC38" w14:textId="77777777" w:rsidR="00207F01" w:rsidRDefault="00207F01" w:rsidP="00207F01">
      <w:pPr>
        <w:rPr>
          <w:rtl/>
        </w:rPr>
      </w:pPr>
    </w:p>
    <w:p w14:paraId="2436D6D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1F6756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6DD08E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8AAE64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F51D8C9" w14:textId="13DDC2A0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/6</w:t>
            </w:r>
          </w:p>
        </w:tc>
      </w:tr>
      <w:tr w:rsidR="007F1763" w:rsidRPr="00B75C12" w14:paraId="7FC247E3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03D1B4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DF997D1" w14:textId="77777777" w:rsidR="007F1763" w:rsidRDefault="007F1763" w:rsidP="007F176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31 اللقطة</w:t>
            </w:r>
          </w:p>
          <w:p w14:paraId="66AC6C44" w14:textId="3B41E0DA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118</w:t>
            </w:r>
          </w:p>
        </w:tc>
      </w:tr>
      <w:tr w:rsidR="007F1763" w:rsidRPr="00B75C12" w14:paraId="24B00C02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B4CD1D7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95BE050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يُعرّف الطالب اللقطة اصطلاحًا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4B94418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أحكام الالتقاط الثلاثة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275F6D4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يلخص الطالب أحكام المال الملتقط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28B0001" w14:textId="77777777" w:rsidR="007F1763" w:rsidRPr="00CC53FA" w:rsidRDefault="007F1763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بالسنة على الأحكام المتعلقة بالمال الملتقط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98BE9CC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يراعي الطالب الأحكام الشرعية في الأموال الملتقطة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E80F7D2" w14:textId="0795233C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الأحكام المتعلقة بلقطة الحرم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3E58E308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0C96C6D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515C91" w14:textId="03637E0D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30A7C83" w14:textId="05AE5BA4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7457A493" w14:textId="63FD6B50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F5894F" w14:textId="77777777" w:rsidR="00207F01" w:rsidRDefault="00207F01" w:rsidP="00207F01">
      <w:pPr>
        <w:rPr>
          <w:sz w:val="4"/>
          <w:szCs w:val="4"/>
          <w:rtl/>
        </w:rPr>
      </w:pPr>
    </w:p>
    <w:p w14:paraId="01A19310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677935" wp14:editId="5AA1B85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97987703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CE9CC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7BC1E184" w14:textId="3D6DF66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7935" id="_x0000_s1040" type="#_x0000_t202" style="position:absolute;left:0;text-align:left;margin-left:445.4pt;margin-top:-71.6pt;width:78pt;height:96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Tl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pA6i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DrLbTl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019CE9CC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7BC1E184" w14:textId="3D6DF66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0"/>
        <w:gridCol w:w="1267"/>
        <w:gridCol w:w="1307"/>
        <w:gridCol w:w="192"/>
        <w:gridCol w:w="1115"/>
        <w:gridCol w:w="1307"/>
        <w:gridCol w:w="1307"/>
        <w:gridCol w:w="1307"/>
        <w:gridCol w:w="1307"/>
        <w:gridCol w:w="1267"/>
        <w:gridCol w:w="40"/>
      </w:tblGrid>
      <w:tr w:rsidR="00207F01" w:rsidRPr="00B75C12" w14:paraId="6DB5B125" w14:textId="77777777" w:rsidTr="00D266EF">
        <w:trPr>
          <w:trHeight w:val="56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38DD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42C3C629" w14:textId="77777777" w:rsidTr="00207F01">
        <w:trPr>
          <w:trHeight w:val="562"/>
        </w:trPr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9D2AF" w14:textId="05C41DB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47DF0" w14:textId="0A0095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00520" w14:textId="188DA92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18B84" w14:textId="226C3F2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408F" w14:textId="4F4DAF1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3A6A9" w14:textId="61860A7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D6CC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2B76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  <w:tr w:rsidR="00E40464" w:rsidRPr="00B75C12" w14:paraId="2CC0BFE6" w14:textId="77777777" w:rsidTr="007F1763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574"/>
        </w:trPr>
        <w:tc>
          <w:tcPr>
            <w:tcW w:w="1323" w:type="pct"/>
            <w:gridSpan w:val="3"/>
            <w:vMerge w:val="restart"/>
            <w:vAlign w:val="center"/>
          </w:tcPr>
          <w:p w14:paraId="1E2F7DA8" w14:textId="77777777" w:rsidR="00E40464" w:rsidRDefault="00E40464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  <w:p w14:paraId="334D353E" w14:textId="77777777" w:rsidR="00E40464" w:rsidRDefault="00E40464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  <w:p w14:paraId="4D2D005F" w14:textId="34004CF0" w:rsidR="00E40464" w:rsidRPr="00B75C12" w:rsidRDefault="00E40464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4/7</w:t>
            </w:r>
          </w:p>
        </w:tc>
        <w:tc>
          <w:tcPr>
            <w:tcW w:w="3639" w:type="pct"/>
            <w:gridSpan w:val="6"/>
            <w:tcBorders>
              <w:right w:val="thinThickSmallGap" w:sz="24" w:space="0" w:color="auto"/>
            </w:tcBorders>
            <w:vAlign w:val="center"/>
          </w:tcPr>
          <w:p w14:paraId="375E41F2" w14:textId="77777777" w:rsidR="00E40464" w:rsidRDefault="00E40464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33,32 الجنايات + قتل العمد</w:t>
            </w: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AB56A6D" w14:textId="3614A7DF" w:rsidR="00E40464" w:rsidRPr="00B75C12" w:rsidRDefault="00E40464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126 - 127</w:t>
            </w:r>
          </w:p>
        </w:tc>
      </w:tr>
      <w:tr w:rsidR="00E40464" w:rsidRPr="00B75C12" w14:paraId="49D69E49" w14:textId="77777777" w:rsidTr="00E40464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625"/>
        </w:trPr>
        <w:tc>
          <w:tcPr>
            <w:tcW w:w="1323" w:type="pct"/>
            <w:gridSpan w:val="3"/>
            <w:vMerge/>
            <w:vAlign w:val="center"/>
          </w:tcPr>
          <w:p w14:paraId="798EAE65" w14:textId="4502B56F" w:rsidR="00E40464" w:rsidRPr="00B75C12" w:rsidRDefault="00E40464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39" w:type="pct"/>
            <w:gridSpan w:val="6"/>
            <w:vMerge w:val="restart"/>
            <w:tcBorders>
              <w:right w:val="thinThickSmallGap" w:sz="24" w:space="0" w:color="auto"/>
            </w:tcBorders>
            <w:vAlign w:val="center"/>
          </w:tcPr>
          <w:p w14:paraId="5178F060" w14:textId="77777777" w:rsidR="00E40464" w:rsidRPr="00CC53FA" w:rsidRDefault="00E40464" w:rsidP="007F1763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32 الجنايات.</w:t>
            </w:r>
          </w:p>
          <w:p w14:paraId="27AA6EF7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يعرّف الطالب الجناية شرعًا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06FB646" w14:textId="77777777" w:rsidR="00E40464" w:rsidRPr="00CC53FA" w:rsidRDefault="00E40464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أنواع الجناية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8B06C46" w14:textId="77777777" w:rsidR="00E40464" w:rsidRPr="00CC53FA" w:rsidRDefault="00E40464" w:rsidP="007F1763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33 قتل العمد.</w:t>
            </w:r>
          </w:p>
          <w:p w14:paraId="5336B942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يُعرف الطالب القتل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56DEE2B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قتل النفس المعصومة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556D59E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الذمي والمعاهد والمستأمن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F4DDAC0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اعتداء المسلم على غيره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8CDD51D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للقتل العمد بمثالين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B757972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فيما يترتب من حقوق على القتل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4C1084B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الانتحار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C680514" w14:textId="77777777" w:rsidR="00E40464" w:rsidRPr="00CC53FA" w:rsidRDefault="00E40464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الانتحار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651592C" w14:textId="1D97B652" w:rsidR="00E40464" w:rsidRPr="004B4BAD" w:rsidRDefault="00E40464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يستنتج الطالب حرمة النفس المعصومة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E40464" w:rsidRPr="00B75C12" w14:paraId="6EC47F19" w14:textId="77777777" w:rsidTr="000B1DA8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2935"/>
        </w:trPr>
        <w:tc>
          <w:tcPr>
            <w:tcW w:w="1323" w:type="pct"/>
            <w:gridSpan w:val="3"/>
            <w:tcBorders>
              <w:bottom w:val="thinThickThinSmallGap" w:sz="24" w:space="0" w:color="auto"/>
            </w:tcBorders>
            <w:vAlign w:val="center"/>
          </w:tcPr>
          <w:p w14:paraId="327E9768" w14:textId="17FEF309" w:rsidR="00E40464" w:rsidRPr="00B75C12" w:rsidRDefault="00E40464" w:rsidP="007F1763">
            <w:pPr>
              <w:tabs>
                <w:tab w:val="left" w:pos="1125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39" w:type="pct"/>
            <w:gridSpan w:val="6"/>
            <w:vMerge/>
            <w:tcBorders>
              <w:bottom w:val="thinThickThinSmallGap" w:sz="24" w:space="0" w:color="auto"/>
              <w:right w:val="thinThickSmallGap" w:sz="24" w:space="0" w:color="auto"/>
            </w:tcBorders>
            <w:vAlign w:val="center"/>
          </w:tcPr>
          <w:p w14:paraId="3D833CE9" w14:textId="77777777" w:rsidR="00E40464" w:rsidRPr="00CC53FA" w:rsidRDefault="00E40464" w:rsidP="007F1763">
            <w:pPr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</w:pPr>
          </w:p>
        </w:tc>
      </w:tr>
      <w:tr w:rsidR="00C56215" w:rsidRPr="00B75C12" w14:paraId="0E3CE2E8" w14:textId="77777777" w:rsidTr="000B1DA8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574"/>
        </w:trPr>
        <w:tc>
          <w:tcPr>
            <w:tcW w:w="1323" w:type="pct"/>
            <w:gridSpan w:val="3"/>
            <w:vMerge w:val="restart"/>
            <w:tcBorders>
              <w:top w:val="thinThickThinSmallGap" w:sz="24" w:space="0" w:color="auto"/>
              <w:bottom w:val="single" w:sz="4" w:space="0" w:color="auto"/>
            </w:tcBorders>
            <w:vAlign w:val="center"/>
          </w:tcPr>
          <w:p w14:paraId="213D10BE" w14:textId="77777777" w:rsidR="00C56215" w:rsidRDefault="00C56215" w:rsidP="007F1763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</w:p>
          <w:p w14:paraId="5F05A7CC" w14:textId="54E99D1C" w:rsidR="00C56215" w:rsidRDefault="00C56215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  <w:p w14:paraId="0F3A080F" w14:textId="12E88E06" w:rsidR="00C56215" w:rsidRPr="00B75C12" w:rsidRDefault="00C56215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5/7</w:t>
            </w:r>
          </w:p>
        </w:tc>
        <w:tc>
          <w:tcPr>
            <w:tcW w:w="3639" w:type="pct"/>
            <w:gridSpan w:val="6"/>
            <w:tcBorders>
              <w:top w:val="thin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F32E30A" w14:textId="0202461C" w:rsidR="00C56215" w:rsidRPr="00B75C12" w:rsidRDefault="00C56215" w:rsidP="007F176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34 القتل شبه العمد صـ 132      +    الدرس 35 القتل الخطأ</w:t>
            </w: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134</w:t>
            </w:r>
          </w:p>
        </w:tc>
      </w:tr>
      <w:tr w:rsidR="00C56215" w:rsidRPr="00B75C12" w14:paraId="38E4F361" w14:textId="77777777" w:rsidTr="000B1DA8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1009"/>
        </w:trPr>
        <w:tc>
          <w:tcPr>
            <w:tcW w:w="1323" w:type="pct"/>
            <w:gridSpan w:val="3"/>
            <w:vMerge/>
            <w:tcBorders>
              <w:top w:val="single" w:sz="4" w:space="0" w:color="auto"/>
            </w:tcBorders>
            <w:vAlign w:val="center"/>
          </w:tcPr>
          <w:p w14:paraId="50D9A3E4" w14:textId="539B26EA" w:rsidR="00C56215" w:rsidRPr="00B75C12" w:rsidRDefault="00C56215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639" w:type="pct"/>
            <w:gridSpan w:val="6"/>
            <w:vMerge w:val="restart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14:paraId="0DD35C36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المقصود بالقتل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0853599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 للقتل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165E7FB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على تحريم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D8140E9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ما يترتب على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2A3D684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يعرف الطالب أن لا قصاص في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2695A0F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يحدد الطالب كفارة القتل شبة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EB0DA50" w14:textId="77777777" w:rsidR="00C56215" w:rsidRPr="00CC53FA" w:rsidRDefault="00C56215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الحكمة من كفارة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9241FA1" w14:textId="77777777" w:rsidR="00C56215" w:rsidRDefault="00C56215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يقارن الطالب بين القتل العمد وبين القتل شبه العمد.</w:t>
            </w:r>
          </w:p>
          <w:p w14:paraId="30BE4AE4" w14:textId="77777777" w:rsidR="00C56215" w:rsidRDefault="00C56215" w:rsidP="007F1763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35 القتل الخطأ</w:t>
            </w: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134</w:t>
            </w:r>
          </w:p>
          <w:p w14:paraId="36BDA019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يُعرّف الطالب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3B3A105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 للقتل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D3510A9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على وجود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7CD070D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حكم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F944787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الأحكام المترتبة على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688DCAA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التعدي والتفريط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B861856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يحدد الطالب مقدار دية المسلم الذكر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2606605" w14:textId="77777777" w:rsidR="00C56215" w:rsidRPr="00CC53FA" w:rsidRDefault="00C56215" w:rsidP="007F1763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يذكر الطالب الحكمة من مشروعية الكفارة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D567576" w14:textId="7736B24B" w:rsidR="00C56215" w:rsidRPr="007F1763" w:rsidRDefault="00C56215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يعرف الطالب أن الدية المخففة تكون على عاقلة الجاني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C56215" w:rsidRPr="00B75C12" w14:paraId="3E3560FB" w14:textId="77777777" w:rsidTr="007F1763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3863"/>
        </w:trPr>
        <w:tc>
          <w:tcPr>
            <w:tcW w:w="1323" w:type="pct"/>
            <w:gridSpan w:val="3"/>
            <w:vAlign w:val="center"/>
          </w:tcPr>
          <w:p w14:paraId="5A8A278F" w14:textId="692FA868" w:rsidR="00C56215" w:rsidRPr="00B75C12" w:rsidRDefault="00C56215" w:rsidP="00C56215">
            <w:pPr>
              <w:tabs>
                <w:tab w:val="left" w:pos="1125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39" w:type="pct"/>
            <w:gridSpan w:val="6"/>
            <w:vMerge/>
            <w:tcBorders>
              <w:right w:val="thinThickSmallGap" w:sz="24" w:space="0" w:color="auto"/>
            </w:tcBorders>
            <w:vAlign w:val="center"/>
          </w:tcPr>
          <w:p w14:paraId="011C8560" w14:textId="77777777" w:rsidR="00C56215" w:rsidRPr="00CC53FA" w:rsidRDefault="00C56215" w:rsidP="00C56215">
            <w:pPr>
              <w:ind w:left="33"/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C56215" w:rsidRPr="00B75C12" w14:paraId="079577B7" w14:textId="77777777" w:rsidTr="007F1763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588"/>
        </w:trPr>
        <w:tc>
          <w:tcPr>
            <w:tcW w:w="1323" w:type="pct"/>
            <w:gridSpan w:val="3"/>
            <w:vAlign w:val="center"/>
          </w:tcPr>
          <w:p w14:paraId="42599CF7" w14:textId="77777777" w:rsidR="00C56215" w:rsidRPr="00B75C12" w:rsidRDefault="00C56215" w:rsidP="00C5621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39" w:type="pct"/>
            <w:gridSpan w:val="6"/>
            <w:tcBorders>
              <w:right w:val="thinThickSmallGap" w:sz="24" w:space="0" w:color="auto"/>
            </w:tcBorders>
            <w:vAlign w:val="center"/>
          </w:tcPr>
          <w:p w14:paraId="02E78993" w14:textId="60582616" w:rsidR="00C56215" w:rsidRPr="00B75C12" w:rsidRDefault="00C56215" w:rsidP="00C56215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C56215" w:rsidRPr="00B75C12" w14:paraId="4E161B81" w14:textId="77777777" w:rsidTr="007F1763">
        <w:tblPrEx>
          <w:shd w:val="clear" w:color="auto" w:fill="auto"/>
        </w:tblPrEx>
        <w:trPr>
          <w:gridBefore w:val="1"/>
          <w:gridAfter w:val="1"/>
          <w:wBefore w:w="19" w:type="pct"/>
          <w:wAfter w:w="19" w:type="pct"/>
          <w:trHeight w:val="588"/>
        </w:trPr>
        <w:tc>
          <w:tcPr>
            <w:tcW w:w="1323" w:type="pct"/>
            <w:gridSpan w:val="3"/>
            <w:vAlign w:val="center"/>
          </w:tcPr>
          <w:p w14:paraId="2DEEE1FD" w14:textId="5D67B6A3" w:rsidR="00C56215" w:rsidRPr="00B75C12" w:rsidRDefault="00C56215" w:rsidP="00C56215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39" w:type="pct"/>
            <w:gridSpan w:val="6"/>
            <w:tcBorders>
              <w:right w:val="thinThickSmallGap" w:sz="24" w:space="0" w:color="auto"/>
            </w:tcBorders>
            <w:vAlign w:val="center"/>
          </w:tcPr>
          <w:p w14:paraId="0BC03AF4" w14:textId="77777777" w:rsidR="00C56215" w:rsidRDefault="00C56215" w:rsidP="00C56215">
            <w:pPr>
              <w:tabs>
                <w:tab w:val="left" w:pos="1125"/>
              </w:tabs>
              <w:spacing w:line="276" w:lineRule="auto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مطلوب من الطالب الاستعداد للاختبار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الثاني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في الأسبوع القادم</w:t>
            </w:r>
          </w:p>
          <w:p w14:paraId="40606BD8" w14:textId="68A25630" w:rsidR="00C56215" w:rsidRPr="00B75C12" w:rsidRDefault="00C56215" w:rsidP="00C56215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77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138</w:t>
            </w:r>
          </w:p>
        </w:tc>
      </w:tr>
    </w:tbl>
    <w:p w14:paraId="0C1E5A83" w14:textId="4AE0AFCF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59232F63" w14:textId="77777777" w:rsidR="007F1763" w:rsidRDefault="007F1763" w:rsidP="007F1763">
      <w:pPr>
        <w:rPr>
          <w:sz w:val="2"/>
          <w:szCs w:val="2"/>
          <w:rtl/>
        </w:rPr>
      </w:pPr>
    </w:p>
    <w:p w14:paraId="16D17EF4" w14:textId="28C5665A" w:rsidR="00207F01" w:rsidRPr="00B247A9" w:rsidRDefault="000B1DA8" w:rsidP="007F1763">
      <w:pPr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87C9CB" wp14:editId="1634FE9C">
                <wp:simplePos x="0" y="0"/>
                <wp:positionH relativeFrom="column">
                  <wp:posOffset>5522595</wp:posOffset>
                </wp:positionH>
                <wp:positionV relativeFrom="paragraph">
                  <wp:posOffset>-905836</wp:posOffset>
                </wp:positionV>
                <wp:extent cx="990600" cy="1221434"/>
                <wp:effectExtent l="0" t="0" r="0" b="0"/>
                <wp:wrapNone/>
                <wp:docPr id="18890817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2BE8F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A5586E" w14:textId="76376821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7C9CB"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0;text-align:left;margin-left:434.85pt;margin-top:-71.35pt;width:78pt;height:9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swHAIAADQ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" filled="f" stroked="f" strokeweight=".5pt">
                <v:textbox>
                  <w:txbxContent>
                    <w:p w14:paraId="3E92BE8F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A5586E" w14:textId="76376821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30C8D02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00D56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3611A42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A6DCD" w14:textId="457644C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336C7" w14:textId="084EF53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939F3" w14:textId="4A7946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0E7F5" w14:textId="617CF5A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F832F" w14:textId="1CF7CF8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89277" w14:textId="668E7D4F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7CAC0" w14:textId="1D8CD9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A1AC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16</w:t>
            </w:r>
          </w:p>
        </w:tc>
      </w:tr>
    </w:tbl>
    <w:p w14:paraId="5DD32290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D0D56C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7E1E9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CA582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DA4F9BA" w14:textId="31512C68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11/7</w:t>
            </w:r>
          </w:p>
        </w:tc>
      </w:tr>
      <w:tr w:rsidR="007F1763" w:rsidRPr="00B75C12" w14:paraId="2E378E6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3C7A9A6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34D3C74" w14:textId="77777777" w:rsidR="007F1763" w:rsidRDefault="007F1763" w:rsidP="007F176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36 الجنايات على ما دون النفس</w:t>
            </w:r>
          </w:p>
          <w:p w14:paraId="38479BFA" w14:textId="35150D13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136</w:t>
            </w:r>
          </w:p>
        </w:tc>
      </w:tr>
      <w:tr w:rsidR="007F1763" w:rsidRPr="00B75C12" w14:paraId="6218C3FB" w14:textId="77777777" w:rsidTr="00A72DBC">
        <w:trPr>
          <w:trHeight w:val="1538"/>
        </w:trPr>
        <w:tc>
          <w:tcPr>
            <w:tcW w:w="1333" w:type="pct"/>
            <w:vAlign w:val="center"/>
          </w:tcPr>
          <w:p w14:paraId="245FC5D0" w14:textId="77777777" w:rsidR="007F1763" w:rsidRPr="00B75C12" w:rsidRDefault="007F1763" w:rsidP="007F176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03A37111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يوضح الطالب المقصود بالجناية على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 دون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0354084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يبين الطالب الأنواع الثلاثة للجناية على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 دون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5F8C94B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 لكل نوع من أنواع الجناية على ما دون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44F04B5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الشجاج والجروح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6747203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يُفصّل الطالب الأحكام الفقهية المترتبة على الجناية على ما دون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C46CA43" w14:textId="77777777" w:rsidR="007F1763" w:rsidRPr="00CC53FA" w:rsidRDefault="007F1763" w:rsidP="007F1763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يفرق الطالب بين دية الأطراف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ودية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المنافع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ودية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الشجاج والجراح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A1927CD" w14:textId="52CA38C4" w:rsidR="007F1763" w:rsidRPr="004B4BAD" w:rsidRDefault="007F1763" w:rsidP="007F176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يستنتج الطالب عناية الإسلام بحرمة الجسد الإنساني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0307505D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B234C39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43010F5" w14:textId="5FE63FF0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AA2AC98" w14:textId="77777777" w:rsidR="00207F01" w:rsidRDefault="00207F01" w:rsidP="00207F01">
      <w:pPr>
        <w:rPr>
          <w:rtl/>
        </w:rPr>
      </w:pPr>
    </w:p>
    <w:p w14:paraId="5DC40E8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522099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56E0A3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8AAA2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7AEB9FD" w14:textId="68DB918E" w:rsidR="00207F01" w:rsidRPr="00B75C12" w:rsidRDefault="005E2D7F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086A02" w:rsidRPr="00B75C12" w14:paraId="5782ED7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5D77253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67F94F9" w14:textId="56F1E2BF" w:rsidR="00086A02" w:rsidRPr="00B75C12" w:rsidRDefault="007F1763" w:rsidP="007F176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الثاني 60 درجة</w:t>
            </w:r>
          </w:p>
        </w:tc>
      </w:tr>
      <w:tr w:rsidR="00086A02" w:rsidRPr="00B75C12" w14:paraId="2FD5816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DD0CB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6B02DB1" w14:textId="5DB2309C" w:rsidR="00086A02" w:rsidRPr="004B4BAD" w:rsidRDefault="007F1763" w:rsidP="00086A02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اتقان الأهداف التعليمية التي سبق دراستها</w:t>
            </w:r>
          </w:p>
        </w:tc>
      </w:tr>
      <w:tr w:rsidR="00086A02" w:rsidRPr="00B75C12" w14:paraId="70E0E27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CD1CBF8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8ABF7D" w14:textId="3A8774E5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E5C068D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B745904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7BA71C9" w14:textId="77777777" w:rsidR="00207F01" w:rsidRDefault="00207F01" w:rsidP="00207F01">
      <w:pPr>
        <w:rPr>
          <w:sz w:val="4"/>
          <w:szCs w:val="4"/>
          <w:rtl/>
        </w:rPr>
      </w:pPr>
    </w:p>
    <w:p w14:paraId="16ABD16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0CE4D2" wp14:editId="07B2F85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5653490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2BA7D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BD93B07" w14:textId="6055E923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CE4D2" id="_x0000_s1042" type="#_x0000_t202" style="position:absolute;left:0;text-align:left;margin-left:445.4pt;margin-top:-71.6pt;width:78pt;height:96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qUHA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vS0yAbqA+7nYKDeW75qcYhH&#10;5sMLc8g1Do76Dc94SAXYDI4WJQ24X3/zx3ykAKOUdKidivqfO+YEJeq7QXJmxWQSxZYuk9vPY7y4&#10;68jmOmJ2+h5QngW+FMuTGfODOnmlA/2GMl/GrhhihmPvioaTeR8GReMz4WK5TEkoL8vCo1lbHktH&#10;WCPEr/0bc/bIQ0AGn+CkMla+o2PIHQhZ7gLINnEVgR5QPeKP0kxsH59R1P71PWVdHvviNwA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RPWpQ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46A2BA7D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BD93B07" w14:textId="6055E923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2CD4C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63BC8DE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9B2334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46537C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A19AE2C" w14:textId="2958C98A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CF3F7C" w:rsidRPr="00B75C12" w14:paraId="0E86F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E95C24A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5D3844B" w14:textId="566D4E08" w:rsidR="00CF3F7C" w:rsidRPr="00B75C12" w:rsidRDefault="007F1763" w:rsidP="00CF3F7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</w:tr>
      <w:tr w:rsidR="00CF3F7C" w:rsidRPr="00B75C12" w14:paraId="30024CAB" w14:textId="77777777" w:rsidTr="00FA6EC4">
        <w:trPr>
          <w:trHeight w:val="1538"/>
        </w:trPr>
        <w:tc>
          <w:tcPr>
            <w:tcW w:w="1333" w:type="pct"/>
            <w:vAlign w:val="center"/>
          </w:tcPr>
          <w:p w14:paraId="6AF55CDD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5D58BAC7" w14:textId="2FF46634" w:rsidR="00CF3F7C" w:rsidRPr="004B4BAD" w:rsidRDefault="00CF3F7C" w:rsidP="00CF3F7C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CF3F7C" w:rsidRPr="00B75C12" w14:paraId="549DC99A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34416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30AE5C" w14:textId="18F358CD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444BEC0A" w14:textId="77777777" w:rsidR="00207F01" w:rsidRDefault="00207F01" w:rsidP="00207F01">
      <w:pPr>
        <w:rPr>
          <w:rtl/>
        </w:rPr>
      </w:pPr>
    </w:p>
    <w:p w14:paraId="2FAB265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A1CF8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3EA578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02CCF4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218AC96" w14:textId="6AA1BCD5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</w:t>
            </w:r>
            <w:r w:rsidR="005E2D7F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CF3F7C" w:rsidRPr="00B75C12" w14:paraId="38BEBF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5A27FFA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E322E7" w14:textId="35092DBB" w:rsidR="00CF3F7C" w:rsidRPr="00B75C12" w:rsidRDefault="007F1763" w:rsidP="00CF3F7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</w:tr>
      <w:tr w:rsidR="00CF3F7C" w:rsidRPr="00B75C12" w14:paraId="0CD869F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8D5AF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A3A6242" w14:textId="29E65BE6" w:rsidR="00CF3F7C" w:rsidRPr="004B4BAD" w:rsidRDefault="00CF3F7C" w:rsidP="00CF3F7C">
            <w:pPr>
              <w:rPr>
                <w:rFonts w:ascii="Calibri" w:hAnsi="Calibri" w:cs="Calibri"/>
                <w:b/>
                <w:bCs/>
                <w:rtl/>
              </w:rPr>
            </w:pPr>
          </w:p>
        </w:tc>
      </w:tr>
      <w:tr w:rsidR="00CF3F7C" w:rsidRPr="00B75C12" w14:paraId="66690BC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5655F4C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D05E682" w14:textId="2FDEFF42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66F4AEC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941E85E" w14:textId="7ED40E16" w:rsidR="00207F01" w:rsidRPr="00CF3F7C" w:rsidRDefault="00207F01" w:rsidP="00CF3F7C">
      <w:pPr>
        <w:rPr>
          <w:sz w:val="4"/>
          <w:szCs w:val="4"/>
        </w:rPr>
      </w:pPr>
    </w:p>
    <w:p w14:paraId="6F4C1A0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219D51" w14:textId="1C964754" w:rsidR="00207F01" w:rsidRPr="00207F01" w:rsidRDefault="00207F01" w:rsidP="00207F01">
      <w:pPr>
        <w:rPr>
          <w:sz w:val="4"/>
          <w:szCs w:val="4"/>
        </w:rPr>
      </w:pPr>
    </w:p>
    <w:sectPr w:rsidR="00207F01" w:rsidRPr="00207F01" w:rsidSect="004B4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3F90" w14:textId="77777777" w:rsidR="006606E7" w:rsidRDefault="006606E7" w:rsidP="00780B40">
      <w:pPr>
        <w:spacing w:after="0" w:line="240" w:lineRule="auto"/>
      </w:pPr>
      <w:r>
        <w:separator/>
      </w:r>
    </w:p>
  </w:endnote>
  <w:endnote w:type="continuationSeparator" w:id="0">
    <w:p w14:paraId="2436BA89" w14:textId="77777777" w:rsidR="006606E7" w:rsidRDefault="006606E7" w:rsidP="007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8CD3" w14:textId="77777777" w:rsidR="00A44DF4" w:rsidRDefault="00A44DF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7C495" w14:textId="77777777" w:rsidR="00A44DF4" w:rsidRDefault="00A44DF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CFA2" w14:textId="77777777" w:rsidR="00A44DF4" w:rsidRDefault="00A44DF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BE1F" w14:textId="77777777" w:rsidR="006606E7" w:rsidRDefault="006606E7" w:rsidP="00780B40">
      <w:pPr>
        <w:spacing w:after="0" w:line="240" w:lineRule="auto"/>
      </w:pPr>
      <w:r>
        <w:separator/>
      </w:r>
    </w:p>
  </w:footnote>
  <w:footnote w:type="continuationSeparator" w:id="0">
    <w:p w14:paraId="0F76D84E" w14:textId="77777777" w:rsidR="006606E7" w:rsidRDefault="006606E7" w:rsidP="007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DF55" w14:textId="77777777" w:rsidR="00A44DF4" w:rsidRDefault="00A44DF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D51" w14:textId="03449A9E" w:rsidR="008E3764" w:rsidRDefault="008E3764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965D461" wp14:editId="129159AB">
          <wp:simplePos x="0" y="0"/>
          <wp:positionH relativeFrom="column">
            <wp:posOffset>35781</wp:posOffset>
          </wp:positionH>
          <wp:positionV relativeFrom="paragraph">
            <wp:posOffset>-19878</wp:posOffset>
          </wp:positionV>
          <wp:extent cx="1129085" cy="851955"/>
          <wp:effectExtent l="0" t="0" r="0" b="5715"/>
          <wp:wrapNone/>
          <wp:docPr id="1883171854" name="صورة 1" descr="صورة تحتوي على لقطة شاشة, نص, الخط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55047" name="صورة 1" descr="صورة تحتوي على لقطة شاشة, نص, الخط, الرسوم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995" cy="85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3C56">
      <w:rPr>
        <w:rFonts w:ascii="Calibri" w:hAnsi="Calibri" w:cs="Calibri"/>
        <w:b/>
        <w:bCs/>
        <w:sz w:val="36"/>
        <w:szCs w:val="36"/>
        <w:rtl/>
      </w:rPr>
      <w:t>خطة التعلم الأسبوعية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لمادة </w:t>
    </w:r>
    <w:r w:rsidR="009E6605">
      <w:rPr>
        <w:rFonts w:ascii="Calibri" w:hAnsi="Calibri" w:cs="Calibri" w:hint="cs"/>
        <w:b/>
        <w:bCs/>
        <w:sz w:val="36"/>
        <w:szCs w:val="36"/>
        <w:rtl/>
      </w:rPr>
      <w:t>الفقه1</w:t>
    </w:r>
  </w:p>
  <w:p w14:paraId="328572FE" w14:textId="6AA244C9" w:rsidR="00A44DF4" w:rsidRPr="00433C56" w:rsidRDefault="00A44DF4" w:rsidP="008E3764">
    <w:pPr>
      <w:jc w:val="center"/>
      <w:rPr>
        <w:rFonts w:ascii="Calibri" w:hAnsi="Calibri" w:cs="Calibri" w:hint="cs"/>
        <w:b/>
        <w:bCs/>
        <w:sz w:val="36"/>
        <w:szCs w:val="36"/>
        <w:rtl/>
      </w:rPr>
    </w:pPr>
    <w:r>
      <w:rPr>
        <w:rFonts w:ascii="Calibri" w:hAnsi="Calibri" w:cs="Calibri" w:hint="cs"/>
        <w:b/>
        <w:bCs/>
        <w:sz w:val="36"/>
        <w:szCs w:val="36"/>
        <w:rtl/>
      </w:rPr>
      <w:t xml:space="preserve">الصف الثالث ثانوي </w:t>
    </w:r>
    <w:r>
      <w:rPr>
        <w:rFonts w:ascii="Calibri" w:hAnsi="Calibri" w:cs="Calibri"/>
        <w:b/>
        <w:bCs/>
        <w:sz w:val="36"/>
        <w:szCs w:val="36"/>
        <w:rtl/>
      </w:rPr>
      <w:t>–</w:t>
    </w:r>
    <w:r>
      <w:rPr>
        <w:rFonts w:ascii="Calibri" w:hAnsi="Calibri" w:cs="Calibri" w:hint="cs"/>
        <w:b/>
        <w:bCs/>
        <w:sz w:val="36"/>
        <w:szCs w:val="36"/>
        <w:rtl/>
      </w:rPr>
      <w:t xml:space="preserve"> المسار الإداري</w:t>
    </w:r>
  </w:p>
  <w:p w14:paraId="619FFBA5" w14:textId="64CB3CE5" w:rsidR="00974505" w:rsidRPr="00433C56" w:rsidRDefault="00974505" w:rsidP="00472BDA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sz w:val="36"/>
        <w:szCs w:val="36"/>
        <w:rtl/>
      </w:rPr>
      <w:t xml:space="preserve">ثانوية </w:t>
    </w:r>
    <w:r w:rsidR="00833EA9">
      <w:rPr>
        <w:rFonts w:ascii="Calibri" w:hAnsi="Calibri" w:cs="Calibri" w:hint="cs"/>
        <w:b/>
        <w:bCs/>
        <w:sz w:val="36"/>
        <w:szCs w:val="36"/>
        <w:rtl/>
      </w:rPr>
      <w:t>مكة</w:t>
    </w:r>
    <w:r w:rsidR="009E6605">
      <w:rPr>
        <w:rFonts w:ascii="Calibri" w:hAnsi="Calibri" w:cs="Calibri" w:hint="cs"/>
        <w:b/>
        <w:bCs/>
        <w:sz w:val="36"/>
        <w:szCs w:val="36"/>
        <w:rtl/>
      </w:rPr>
      <w:t xml:space="preserve"> 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- </w:t>
    </w:r>
    <w:r w:rsidRPr="00433C56">
      <w:rPr>
        <w:rFonts w:ascii="Calibri" w:hAnsi="Calibri" w:cs="Calibri"/>
        <w:b/>
        <w:bCs/>
        <w:sz w:val="36"/>
        <w:szCs w:val="36"/>
        <w:rtl/>
      </w:rPr>
      <w:t xml:space="preserve">معلم المادة </w:t>
    </w:r>
    <w:proofErr w:type="spellStart"/>
    <w:r w:rsidRPr="00433C56">
      <w:rPr>
        <w:rFonts w:ascii="Calibri" w:hAnsi="Calibri" w:cs="Calibri"/>
        <w:b/>
        <w:bCs/>
        <w:sz w:val="36"/>
        <w:szCs w:val="36"/>
        <w:rtl/>
      </w:rPr>
      <w:t>أ.</w:t>
    </w:r>
    <w:r w:rsidR="009E6605">
      <w:rPr>
        <w:rFonts w:ascii="Calibri" w:hAnsi="Calibri" w:cs="Calibri" w:hint="cs"/>
        <w:b/>
        <w:bCs/>
        <w:sz w:val="36"/>
        <w:szCs w:val="36"/>
        <w:rtl/>
      </w:rPr>
      <w:t>عبدالله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33A6" w14:textId="77777777" w:rsidR="00A44DF4" w:rsidRDefault="00A44DF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E47F8"/>
    <w:multiLevelType w:val="hybridMultilevel"/>
    <w:tmpl w:val="C73E34CA"/>
    <w:lvl w:ilvl="0" w:tplc="74F6A12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37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3"/>
    <w:rsid w:val="0001596F"/>
    <w:rsid w:val="0003001C"/>
    <w:rsid w:val="00033CE4"/>
    <w:rsid w:val="00034D2E"/>
    <w:rsid w:val="00034EE0"/>
    <w:rsid w:val="0004656E"/>
    <w:rsid w:val="00055427"/>
    <w:rsid w:val="000801B9"/>
    <w:rsid w:val="00086A02"/>
    <w:rsid w:val="00091CA2"/>
    <w:rsid w:val="00092D77"/>
    <w:rsid w:val="00092E75"/>
    <w:rsid w:val="000A6681"/>
    <w:rsid w:val="000B1DA8"/>
    <w:rsid w:val="000B2DB8"/>
    <w:rsid w:val="000C6C35"/>
    <w:rsid w:val="000E4298"/>
    <w:rsid w:val="000E53B0"/>
    <w:rsid w:val="000F344A"/>
    <w:rsid w:val="00101589"/>
    <w:rsid w:val="0010726D"/>
    <w:rsid w:val="0014287A"/>
    <w:rsid w:val="00145BD0"/>
    <w:rsid w:val="0015213C"/>
    <w:rsid w:val="00154CF1"/>
    <w:rsid w:val="00163298"/>
    <w:rsid w:val="00171948"/>
    <w:rsid w:val="00173488"/>
    <w:rsid w:val="00176CB1"/>
    <w:rsid w:val="0018336D"/>
    <w:rsid w:val="00190106"/>
    <w:rsid w:val="001A0BA0"/>
    <w:rsid w:val="001A7C93"/>
    <w:rsid w:val="001C764F"/>
    <w:rsid w:val="001D3757"/>
    <w:rsid w:val="001D4C6B"/>
    <w:rsid w:val="001E0123"/>
    <w:rsid w:val="001E712A"/>
    <w:rsid w:val="001F1B8C"/>
    <w:rsid w:val="00204574"/>
    <w:rsid w:val="002064D9"/>
    <w:rsid w:val="00207F01"/>
    <w:rsid w:val="00224777"/>
    <w:rsid w:val="00245C7C"/>
    <w:rsid w:val="00250AC5"/>
    <w:rsid w:val="00265CE6"/>
    <w:rsid w:val="002712D9"/>
    <w:rsid w:val="00290DDF"/>
    <w:rsid w:val="00296644"/>
    <w:rsid w:val="00297605"/>
    <w:rsid w:val="002A3A6E"/>
    <w:rsid w:val="002A5D89"/>
    <w:rsid w:val="002B4A7B"/>
    <w:rsid w:val="002C0F17"/>
    <w:rsid w:val="002C62BD"/>
    <w:rsid w:val="002D4088"/>
    <w:rsid w:val="002D4280"/>
    <w:rsid w:val="002E010F"/>
    <w:rsid w:val="002E1023"/>
    <w:rsid w:val="002E2395"/>
    <w:rsid w:val="002F2083"/>
    <w:rsid w:val="002F40E8"/>
    <w:rsid w:val="00314377"/>
    <w:rsid w:val="0031708A"/>
    <w:rsid w:val="00320800"/>
    <w:rsid w:val="003266F4"/>
    <w:rsid w:val="00333BA0"/>
    <w:rsid w:val="00353174"/>
    <w:rsid w:val="00370007"/>
    <w:rsid w:val="00372E1F"/>
    <w:rsid w:val="00375EC0"/>
    <w:rsid w:val="003918AF"/>
    <w:rsid w:val="00391E69"/>
    <w:rsid w:val="003932DA"/>
    <w:rsid w:val="00393ABA"/>
    <w:rsid w:val="003A0F56"/>
    <w:rsid w:val="003A499A"/>
    <w:rsid w:val="003A4EDF"/>
    <w:rsid w:val="003C4077"/>
    <w:rsid w:val="003C7F98"/>
    <w:rsid w:val="003D0303"/>
    <w:rsid w:val="003D56BB"/>
    <w:rsid w:val="003E3ECE"/>
    <w:rsid w:val="003F5283"/>
    <w:rsid w:val="003F74CE"/>
    <w:rsid w:val="00403FD4"/>
    <w:rsid w:val="00433C56"/>
    <w:rsid w:val="00451AB6"/>
    <w:rsid w:val="00452612"/>
    <w:rsid w:val="00455DD8"/>
    <w:rsid w:val="00462CFF"/>
    <w:rsid w:val="00472BDA"/>
    <w:rsid w:val="00482DAD"/>
    <w:rsid w:val="00484EF1"/>
    <w:rsid w:val="00497056"/>
    <w:rsid w:val="004B1754"/>
    <w:rsid w:val="004B4A4B"/>
    <w:rsid w:val="004B4BAD"/>
    <w:rsid w:val="004B7521"/>
    <w:rsid w:val="004D20E1"/>
    <w:rsid w:val="004D2B9C"/>
    <w:rsid w:val="004E764E"/>
    <w:rsid w:val="004F711A"/>
    <w:rsid w:val="005063F5"/>
    <w:rsid w:val="00521D85"/>
    <w:rsid w:val="0054386B"/>
    <w:rsid w:val="0055772D"/>
    <w:rsid w:val="00571619"/>
    <w:rsid w:val="00575607"/>
    <w:rsid w:val="005829ED"/>
    <w:rsid w:val="00585174"/>
    <w:rsid w:val="00596AA0"/>
    <w:rsid w:val="005A692F"/>
    <w:rsid w:val="005A723F"/>
    <w:rsid w:val="005A7751"/>
    <w:rsid w:val="005B058B"/>
    <w:rsid w:val="005B2887"/>
    <w:rsid w:val="005D4D82"/>
    <w:rsid w:val="005D7629"/>
    <w:rsid w:val="005E2D7F"/>
    <w:rsid w:val="005E30D0"/>
    <w:rsid w:val="005E5321"/>
    <w:rsid w:val="005F0BD6"/>
    <w:rsid w:val="006165D3"/>
    <w:rsid w:val="00640064"/>
    <w:rsid w:val="00641823"/>
    <w:rsid w:val="00641985"/>
    <w:rsid w:val="006446DB"/>
    <w:rsid w:val="00650704"/>
    <w:rsid w:val="006527C7"/>
    <w:rsid w:val="00652B15"/>
    <w:rsid w:val="0065594D"/>
    <w:rsid w:val="00655C21"/>
    <w:rsid w:val="006606E7"/>
    <w:rsid w:val="0066482C"/>
    <w:rsid w:val="0066740A"/>
    <w:rsid w:val="00677A7E"/>
    <w:rsid w:val="006869EC"/>
    <w:rsid w:val="006906BE"/>
    <w:rsid w:val="00691094"/>
    <w:rsid w:val="006A026B"/>
    <w:rsid w:val="006D0DCC"/>
    <w:rsid w:val="006E3061"/>
    <w:rsid w:val="006F543D"/>
    <w:rsid w:val="006F6DD3"/>
    <w:rsid w:val="00702A9B"/>
    <w:rsid w:val="00707B33"/>
    <w:rsid w:val="00711862"/>
    <w:rsid w:val="007203FF"/>
    <w:rsid w:val="00732BF1"/>
    <w:rsid w:val="007335A8"/>
    <w:rsid w:val="00742055"/>
    <w:rsid w:val="0074322C"/>
    <w:rsid w:val="0075089B"/>
    <w:rsid w:val="0075284D"/>
    <w:rsid w:val="0075430D"/>
    <w:rsid w:val="00756E6B"/>
    <w:rsid w:val="007602F5"/>
    <w:rsid w:val="00774EAC"/>
    <w:rsid w:val="00777CFE"/>
    <w:rsid w:val="00780B40"/>
    <w:rsid w:val="00794544"/>
    <w:rsid w:val="007A3860"/>
    <w:rsid w:val="007B11AB"/>
    <w:rsid w:val="007B6653"/>
    <w:rsid w:val="007C0CDF"/>
    <w:rsid w:val="007F1763"/>
    <w:rsid w:val="007F4A85"/>
    <w:rsid w:val="007F5D5C"/>
    <w:rsid w:val="00800988"/>
    <w:rsid w:val="00811214"/>
    <w:rsid w:val="00821E6D"/>
    <w:rsid w:val="00822876"/>
    <w:rsid w:val="00833EA9"/>
    <w:rsid w:val="00840DD3"/>
    <w:rsid w:val="0086193F"/>
    <w:rsid w:val="008A12B6"/>
    <w:rsid w:val="008A14B8"/>
    <w:rsid w:val="008A46F3"/>
    <w:rsid w:val="008B6847"/>
    <w:rsid w:val="008C40FE"/>
    <w:rsid w:val="008D3F28"/>
    <w:rsid w:val="008D6BB5"/>
    <w:rsid w:val="008E3764"/>
    <w:rsid w:val="008E6BD5"/>
    <w:rsid w:val="00900B04"/>
    <w:rsid w:val="0090214B"/>
    <w:rsid w:val="00910484"/>
    <w:rsid w:val="009164DA"/>
    <w:rsid w:val="009164DD"/>
    <w:rsid w:val="00946DF4"/>
    <w:rsid w:val="00960FCB"/>
    <w:rsid w:val="00963CD5"/>
    <w:rsid w:val="00974505"/>
    <w:rsid w:val="00974AF1"/>
    <w:rsid w:val="00996713"/>
    <w:rsid w:val="0099716C"/>
    <w:rsid w:val="009A771B"/>
    <w:rsid w:val="009A7F57"/>
    <w:rsid w:val="009B2CEA"/>
    <w:rsid w:val="009B71DC"/>
    <w:rsid w:val="009C0D5A"/>
    <w:rsid w:val="009C16CC"/>
    <w:rsid w:val="009C50C5"/>
    <w:rsid w:val="009C58A6"/>
    <w:rsid w:val="009D104B"/>
    <w:rsid w:val="009D1BBE"/>
    <w:rsid w:val="009D2498"/>
    <w:rsid w:val="009E2849"/>
    <w:rsid w:val="009E3945"/>
    <w:rsid w:val="009E6605"/>
    <w:rsid w:val="009F7EC6"/>
    <w:rsid w:val="00A0093D"/>
    <w:rsid w:val="00A03D31"/>
    <w:rsid w:val="00A1648D"/>
    <w:rsid w:val="00A40122"/>
    <w:rsid w:val="00A44DF4"/>
    <w:rsid w:val="00A64A20"/>
    <w:rsid w:val="00A724D1"/>
    <w:rsid w:val="00A817EE"/>
    <w:rsid w:val="00A86147"/>
    <w:rsid w:val="00A926C7"/>
    <w:rsid w:val="00A93EDA"/>
    <w:rsid w:val="00A9733D"/>
    <w:rsid w:val="00AA5FF6"/>
    <w:rsid w:val="00AC0DCC"/>
    <w:rsid w:val="00AC7A88"/>
    <w:rsid w:val="00AD3228"/>
    <w:rsid w:val="00AE73AC"/>
    <w:rsid w:val="00AF1F6D"/>
    <w:rsid w:val="00AF5A3A"/>
    <w:rsid w:val="00AF7B97"/>
    <w:rsid w:val="00B065DD"/>
    <w:rsid w:val="00B17EDE"/>
    <w:rsid w:val="00B247A9"/>
    <w:rsid w:val="00B25F5F"/>
    <w:rsid w:val="00B3067A"/>
    <w:rsid w:val="00B350DE"/>
    <w:rsid w:val="00B35343"/>
    <w:rsid w:val="00B378F0"/>
    <w:rsid w:val="00B379EE"/>
    <w:rsid w:val="00B52B5D"/>
    <w:rsid w:val="00B6257A"/>
    <w:rsid w:val="00B641DB"/>
    <w:rsid w:val="00B66396"/>
    <w:rsid w:val="00B7181E"/>
    <w:rsid w:val="00B75C12"/>
    <w:rsid w:val="00B77E6E"/>
    <w:rsid w:val="00B82A42"/>
    <w:rsid w:val="00B97031"/>
    <w:rsid w:val="00B9721B"/>
    <w:rsid w:val="00BB25C7"/>
    <w:rsid w:val="00BC3461"/>
    <w:rsid w:val="00BC4151"/>
    <w:rsid w:val="00BC6162"/>
    <w:rsid w:val="00BD3045"/>
    <w:rsid w:val="00BD354C"/>
    <w:rsid w:val="00BD58D8"/>
    <w:rsid w:val="00BD7D7E"/>
    <w:rsid w:val="00BE13CC"/>
    <w:rsid w:val="00BF774F"/>
    <w:rsid w:val="00C127AF"/>
    <w:rsid w:val="00C14E3F"/>
    <w:rsid w:val="00C45CC5"/>
    <w:rsid w:val="00C47081"/>
    <w:rsid w:val="00C56215"/>
    <w:rsid w:val="00C67DB9"/>
    <w:rsid w:val="00C73672"/>
    <w:rsid w:val="00C7423D"/>
    <w:rsid w:val="00C82A00"/>
    <w:rsid w:val="00CA1E32"/>
    <w:rsid w:val="00CB51AF"/>
    <w:rsid w:val="00CC53FA"/>
    <w:rsid w:val="00CD628B"/>
    <w:rsid w:val="00CF3F7C"/>
    <w:rsid w:val="00CF5E95"/>
    <w:rsid w:val="00D063EA"/>
    <w:rsid w:val="00D0673B"/>
    <w:rsid w:val="00D10D95"/>
    <w:rsid w:val="00D12EA9"/>
    <w:rsid w:val="00D14A6F"/>
    <w:rsid w:val="00D17191"/>
    <w:rsid w:val="00D225F8"/>
    <w:rsid w:val="00D27CA2"/>
    <w:rsid w:val="00D45657"/>
    <w:rsid w:val="00D46D08"/>
    <w:rsid w:val="00D479C4"/>
    <w:rsid w:val="00D70B6E"/>
    <w:rsid w:val="00D82BCE"/>
    <w:rsid w:val="00D94591"/>
    <w:rsid w:val="00D97C8F"/>
    <w:rsid w:val="00DA1E4E"/>
    <w:rsid w:val="00DA3072"/>
    <w:rsid w:val="00DA669F"/>
    <w:rsid w:val="00DB0D9D"/>
    <w:rsid w:val="00DD2A4B"/>
    <w:rsid w:val="00DD68C2"/>
    <w:rsid w:val="00DD6EEF"/>
    <w:rsid w:val="00DE5312"/>
    <w:rsid w:val="00E00648"/>
    <w:rsid w:val="00E06778"/>
    <w:rsid w:val="00E143CE"/>
    <w:rsid w:val="00E372B1"/>
    <w:rsid w:val="00E40464"/>
    <w:rsid w:val="00E45067"/>
    <w:rsid w:val="00E4742C"/>
    <w:rsid w:val="00E60B9C"/>
    <w:rsid w:val="00E61CC3"/>
    <w:rsid w:val="00E649FC"/>
    <w:rsid w:val="00E73CA8"/>
    <w:rsid w:val="00E74B02"/>
    <w:rsid w:val="00E87497"/>
    <w:rsid w:val="00E9703D"/>
    <w:rsid w:val="00EA75F9"/>
    <w:rsid w:val="00EB2E17"/>
    <w:rsid w:val="00EB31D4"/>
    <w:rsid w:val="00EB3702"/>
    <w:rsid w:val="00EC2209"/>
    <w:rsid w:val="00EC6D13"/>
    <w:rsid w:val="00ED3B21"/>
    <w:rsid w:val="00EE3613"/>
    <w:rsid w:val="00EE5452"/>
    <w:rsid w:val="00EF3940"/>
    <w:rsid w:val="00F040AB"/>
    <w:rsid w:val="00F04A81"/>
    <w:rsid w:val="00F17801"/>
    <w:rsid w:val="00F17F12"/>
    <w:rsid w:val="00F3637C"/>
    <w:rsid w:val="00F377C6"/>
    <w:rsid w:val="00F4238F"/>
    <w:rsid w:val="00F43109"/>
    <w:rsid w:val="00F61724"/>
    <w:rsid w:val="00F70AE0"/>
    <w:rsid w:val="00F7561C"/>
    <w:rsid w:val="00F84020"/>
    <w:rsid w:val="00F861F9"/>
    <w:rsid w:val="00F95734"/>
    <w:rsid w:val="00FA4C18"/>
    <w:rsid w:val="00FA7A46"/>
    <w:rsid w:val="00FB18B7"/>
    <w:rsid w:val="00FB463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AE297F"/>
  <w15:chartTrackingRefBased/>
  <w15:docId w15:val="{48A47D87-E338-4545-9CFE-3D0E3E8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763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3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3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3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3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3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3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3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3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3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3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80B40"/>
  </w:style>
  <w:style w:type="paragraph" w:styleId="ac">
    <w:name w:val="footer"/>
    <w:basedOn w:val="a"/>
    <w:link w:val="Char4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80B40"/>
  </w:style>
  <w:style w:type="paragraph" w:styleId="ad">
    <w:name w:val="No Spacing"/>
    <w:uiPriority w:val="1"/>
    <w:qFormat/>
    <w:rsid w:val="0064198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E368C-1723-47F5-A397-2CC2DC94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4143</TotalTime>
  <Pages>17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81</cp:revision>
  <cp:lastPrinted>2026-08-13T21:20:00Z</cp:lastPrinted>
  <dcterms:created xsi:type="dcterms:W3CDTF">2026-01-08T17:29:00Z</dcterms:created>
  <dcterms:modified xsi:type="dcterms:W3CDTF">2026-08-13T21:20:00Z</dcterms:modified>
</cp:coreProperties>
</file>