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E83490F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2D786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1E83490F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2D786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D7869" w:rsidRPr="00647446" w14:paraId="265F2000" w14:textId="2776F06A" w:rsidTr="00B61218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469131A8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المعادلات</w:t>
                                  </w:r>
                                </w:p>
                                <w:p w14:paraId="0268D113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4B2AD631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المعادلات ذات الخطوة الواحدة</w:t>
                                  </w:r>
                                </w:p>
                                <w:p w14:paraId="0A2974BC" w14:textId="4567FFAD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المعادلات المتعددة  الخطوات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1C85C93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المعادلات التي تحتوي متغيرا في طرفيها</w:t>
                                  </w:r>
                                </w:p>
                                <w:p w14:paraId="3E944D3E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المعادلات التي تتضمن القيمة المطلقة</w:t>
                                  </w:r>
                                </w:p>
                                <w:p w14:paraId="737017EE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5A641532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العلاقات – الدوال</w:t>
                                  </w:r>
                                </w:p>
                                <w:p w14:paraId="2E52E8CF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C8DF88E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تمثيل المعادلات الخطية بيانيا</w:t>
                                  </w:r>
                                </w:p>
                                <w:p w14:paraId="7D852DCF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المعادلات الخطية بيانيا</w:t>
                                  </w:r>
                                </w:p>
                                <w:p w14:paraId="3DBA125C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793B5050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معدل التغير والميل</w:t>
                                  </w:r>
                                </w:p>
                                <w:p w14:paraId="18F1D5DF" w14:textId="7384FF7A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المتتابعات ع الحسابية كدوال خطية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D7869" w:rsidRPr="00647446" w14:paraId="0C6B2D91" w14:textId="6F796482" w:rsidTr="00AB1C75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6766F38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تمثيل المعادلات المكتوبة بصيغة الميل والمقطع بيانيا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73997EDF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كتابة المعادلات بصيغة الميل والمقطع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62A52260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المستقيمات المتوازية والمستقيمات المتعامدة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7424B655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المتباينات بالجمع أو الطرح</w:t>
                                  </w:r>
                                </w:p>
                                <w:p w14:paraId="27B3CC8A" w14:textId="3F73C594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المتباينات بالضرب أو القسمة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76F8B6B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المتباينات المتعددة الخطوات</w:t>
                                  </w:r>
                                </w:p>
                                <w:p w14:paraId="37BA9822" w14:textId="6D445ABD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المتباينات المركبة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725A00D0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المتباينات التي تتضمن القيمة  المطلقة</w:t>
                                  </w:r>
                                </w:p>
                                <w:p w14:paraId="1F11AFA9" w14:textId="01DE2B05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حل نظام منة معادلتين </w:t>
                                  </w:r>
                                  <w:proofErr w:type="spellStart"/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خطيتبين</w:t>
                                  </w:r>
                                  <w:proofErr w:type="spellEnd"/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بالتعويض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D7869" w:rsidRPr="00647446" w14:paraId="5654155C" w14:textId="731FCCAA" w:rsidTr="001A5D3C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A300492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نظام من معادلتين بالحذف باستعمال الجمع أو الطرح</w:t>
                                  </w:r>
                                </w:p>
                                <w:p w14:paraId="6F2BFA80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  <w:p w14:paraId="3DE75C12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535F9D0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حل نظام من معادلتين بالحذف باستعمال الضرب</w:t>
                                  </w:r>
                                </w:p>
                                <w:p w14:paraId="6FC3FF32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02BD570A" w14:textId="77777777" w:rsidR="002D7869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تطبيقات على النظام المكون من معادلتين</w:t>
                                  </w:r>
                                </w:p>
                                <w:p w14:paraId="34C0D022" w14:textId="77777777" w:rsidR="002D7869" w:rsidRPr="00827662" w:rsidRDefault="002D7869" w:rsidP="002D78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66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الإنسحاب</w:t>
                                  </w:r>
                                  <w:proofErr w:type="spellEnd"/>
                                </w:p>
                                <w:p w14:paraId="4D220724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F233FD2" w14:textId="63FD765A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2B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cyan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ECECEC" w:fill="auto"/>
                                  <w:vAlign w:val="center"/>
                                </w:tcPr>
                                <w:p w14:paraId="25FB8541" w14:textId="77777777" w:rsidR="002D7869" w:rsidRPr="00647446" w:rsidRDefault="002D7869" w:rsidP="002D7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D7869" w:rsidRPr="00647446" w14:paraId="265F2000" w14:textId="2776F06A" w:rsidTr="00B61218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469131A8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المعادلات</w:t>
                            </w:r>
                          </w:p>
                          <w:p w14:paraId="0268D113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4B2AD631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المعادلات ذات الخطوة الواحدة</w:t>
                            </w:r>
                          </w:p>
                          <w:p w14:paraId="0A2974BC" w14:textId="4567FFAD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المعادلات المتعددة  الخطوات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1C85C93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المعادلات التي تحتوي متغيرا في طرفيها</w:t>
                            </w:r>
                          </w:p>
                          <w:p w14:paraId="3E944D3E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المعادلات التي تتضمن القيمة المطلقة</w:t>
                            </w:r>
                          </w:p>
                          <w:p w14:paraId="737017EE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5A641532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العلاقات – الدوال</w:t>
                            </w:r>
                          </w:p>
                          <w:p w14:paraId="2E52E8CF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C8DF88E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تمثيل المعادلات الخطية بيانيا</w:t>
                            </w:r>
                          </w:p>
                          <w:p w14:paraId="7D852DCF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حل المعادلات الخطية بيانيا</w:t>
                            </w:r>
                          </w:p>
                          <w:p w14:paraId="3DBA125C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793B5050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معدل التغير والميل</w:t>
                            </w:r>
                          </w:p>
                          <w:p w14:paraId="18F1D5DF" w14:textId="7384FF7A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المتتابعات ع الحسابية كدوال خطية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D7869" w:rsidRPr="00647446" w14:paraId="0C6B2D91" w14:textId="6F796482" w:rsidTr="00AB1C75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6766F38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تمثيل المعادلات المكتوبة بصيغة الميل والمقطع بيانيا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73997EDF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كتابة المعادلات بصيغة الميل والمقطع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62A52260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المستقيمات المتوازية والمستقيمات المتعامدة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7424B655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المتباينات بالجمع أو الطرح</w:t>
                            </w:r>
                          </w:p>
                          <w:p w14:paraId="27B3CC8A" w14:textId="3F73C594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المتباينات بالضرب أو القسمة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76F8B6B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المتباينات المتعددة الخطوات</w:t>
                            </w:r>
                          </w:p>
                          <w:p w14:paraId="37BA9822" w14:textId="6D445ABD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المتباينات المركبة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725A00D0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المتباينات التي تتضمن القيمة  المطلقة</w:t>
                            </w:r>
                          </w:p>
                          <w:p w14:paraId="1F11AFA9" w14:textId="01DE2B05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حل نظام منة معادلتين </w:t>
                            </w:r>
                            <w:proofErr w:type="spellStart"/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خطيتبين</w:t>
                            </w:r>
                            <w:proofErr w:type="spellEnd"/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بالتعويض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D7869" w:rsidRPr="00647446" w14:paraId="5654155C" w14:textId="731FCCAA" w:rsidTr="001A5D3C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A300492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bookmarkStart w:id="1" w:name="_GoBack" w:colFirst="0" w:colLast="3"/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نظام من معادلتين بالحذف باستعمال الجمع أو الطرح</w:t>
                            </w:r>
                          </w:p>
                          <w:p w14:paraId="6F2BFA80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3DE75C12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535F9D0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حل نظام من معادلتين بالحذف باستعمال الضرب</w:t>
                            </w:r>
                          </w:p>
                          <w:p w14:paraId="6FC3FF32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02BD570A" w14:textId="77777777" w:rsidR="002D7869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تطبيقات على النظام المكون من معادلتين</w:t>
                            </w:r>
                          </w:p>
                          <w:p w14:paraId="34C0D022" w14:textId="77777777" w:rsidR="002D7869" w:rsidRPr="00827662" w:rsidRDefault="002D7869" w:rsidP="002D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2766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الإنسحاب</w:t>
                            </w:r>
                            <w:proofErr w:type="spellEnd"/>
                          </w:p>
                          <w:p w14:paraId="4D220724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F233FD2" w14:textId="63FD765A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2B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ECECEC" w:fill="auto"/>
                            <w:vAlign w:val="center"/>
                          </w:tcPr>
                          <w:p w14:paraId="25FB8541" w14:textId="77777777" w:rsidR="002D7869" w:rsidRPr="00647446" w:rsidRDefault="002D7869" w:rsidP="002D7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609B" w14:textId="77777777" w:rsidR="00BB74A4" w:rsidRDefault="00BB74A4" w:rsidP="000C5641">
      <w:pPr>
        <w:spacing w:after="0" w:line="240" w:lineRule="auto"/>
      </w:pPr>
      <w:r>
        <w:separator/>
      </w:r>
    </w:p>
  </w:endnote>
  <w:endnote w:type="continuationSeparator" w:id="0">
    <w:p w14:paraId="5AF14377" w14:textId="77777777" w:rsidR="00BB74A4" w:rsidRDefault="00BB74A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AFFF" w14:textId="77777777" w:rsidR="00BB74A4" w:rsidRDefault="00BB74A4" w:rsidP="000C5641">
      <w:pPr>
        <w:spacing w:after="0" w:line="240" w:lineRule="auto"/>
      </w:pPr>
      <w:r>
        <w:separator/>
      </w:r>
    </w:p>
  </w:footnote>
  <w:footnote w:type="continuationSeparator" w:id="0">
    <w:p w14:paraId="41D13F4B" w14:textId="77777777" w:rsidR="00BB74A4" w:rsidRDefault="00BB74A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BB74A4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D786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B74A4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2019-08-18T18:57:00Z</dcterms:modified>
</cp:coreProperties>
</file>