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D3FF5" w14:textId="77777777" w:rsidR="006F1C75" w:rsidRDefault="00703212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DB79B0" wp14:editId="3B514367">
                <wp:simplePos x="0" y="0"/>
                <wp:positionH relativeFrom="column">
                  <wp:posOffset>1951355</wp:posOffset>
                </wp:positionH>
                <wp:positionV relativeFrom="paragraph">
                  <wp:posOffset>-48895</wp:posOffset>
                </wp:positionV>
                <wp:extent cx="5661660" cy="518160"/>
                <wp:effectExtent l="19050" t="19050" r="15240" b="15240"/>
                <wp:wrapNone/>
                <wp:docPr id="3" name="مخطط انسيابي: محطة طرفي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1660" cy="518160"/>
                        </a:xfrm>
                        <a:prstGeom prst="flowChartTerminator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F17C8A" w14:textId="1E83490F" w:rsidR="000C5641" w:rsidRPr="000C5641" w:rsidRDefault="000C5641" w:rsidP="000C564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توزيع منهج :  </w:t>
                            </w:r>
                            <w:r w:rsidR="002D7869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الرياضيات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 الفصل الاول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للعام 14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41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هـ   الصف :</w:t>
                            </w:r>
                            <w:r w:rsidR="00647446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724C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="001149B4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لثا</w:t>
                            </w:r>
                            <w:r w:rsidR="00CA773D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لث</w:t>
                            </w:r>
                            <w:r w:rsidR="001149B4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724C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B79B0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3" o:spid="_x0000_s1026" type="#_x0000_t116" style="position:absolute;left:0;text-align:left;margin-left:153.65pt;margin-top:-3.85pt;width:445.8pt;height:4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" filled="f" strokecolor="#773f04 [1604]" strokeweight="2.25pt">
                <v:textbox>
                  <w:txbxContent>
                    <w:p w14:paraId="08F17C8A" w14:textId="1E83490F" w:rsidR="000C5641" w:rsidRPr="000C5641" w:rsidRDefault="000C5641" w:rsidP="000C5641">
                      <w:pPr>
                        <w:rPr>
                          <w:rFonts w:ascii="Arial" w:hAnsi="Arial" w:cs="Arial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</w:pP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توزيع منهج :  </w:t>
                      </w:r>
                      <w:r w:rsidR="002D7869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الرياضيات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 الفصل الاول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للعام 14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41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/ 144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2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هـ   الصف :</w:t>
                      </w:r>
                      <w:r w:rsidR="00647446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724C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</w:t>
                      </w:r>
                      <w:r w:rsidR="001149B4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لثا</w:t>
                      </w:r>
                      <w:r w:rsidR="00CA773D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لث</w:t>
                      </w:r>
                      <w:r w:rsidR="001149B4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724C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المتوسط</w:t>
                      </w:r>
                    </w:p>
                  </w:txbxContent>
                </v:textbox>
              </v:shape>
            </w:pict>
          </mc:Fallback>
        </mc:AlternateContent>
      </w:r>
      <w:r w:rsidR="0062661E"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 wp14:anchorId="6F50658D" wp14:editId="7A54B679">
            <wp:simplePos x="0" y="0"/>
            <wp:positionH relativeFrom="page">
              <wp:align>right</wp:align>
            </wp:positionH>
            <wp:positionV relativeFrom="paragraph">
              <wp:posOffset>-620395</wp:posOffset>
            </wp:positionV>
            <wp:extent cx="10673715" cy="7315200"/>
            <wp:effectExtent l="38100" t="0" r="32385" b="11430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تو عرب.png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CrisscrossEtching trans="52000" pressure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3715" cy="7315200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1">
                          <a:lumMod val="95000"/>
                          <a:alpha val="5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61E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E941A9" wp14:editId="7588B40D">
                <wp:simplePos x="0" y="0"/>
                <wp:positionH relativeFrom="column">
                  <wp:posOffset>-410845</wp:posOffset>
                </wp:positionH>
                <wp:positionV relativeFrom="paragraph">
                  <wp:posOffset>-589915</wp:posOffset>
                </wp:positionV>
                <wp:extent cx="10271760" cy="7216140"/>
                <wp:effectExtent l="0" t="0" r="0" b="381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1760" cy="7216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58734C" w14:textId="77777777" w:rsidR="000C5641" w:rsidRDefault="000C5641">
                            <w:pPr>
                              <w:rPr>
                                <w:color w:val="FFFFFF" w:themeColor="background1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557D14A" w14:textId="6C6BDDF2" w:rsidR="000C5641" w:rsidRDefault="000C5641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012E8507" w14:textId="70B2179C" w:rsidR="001149B4" w:rsidRDefault="001149B4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B40B31B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tbl>
                            <w:tblPr>
                              <w:tblStyle w:val="a5"/>
                              <w:bidiVisual/>
                              <w:tblW w:w="0" w:type="auto"/>
                              <w:tblInd w:w="32" w:type="dxa"/>
                              <w:tblBorders>
                                <w:top w:val="double" w:sz="18" w:space="0" w:color="auto"/>
                                <w:left w:val="double" w:sz="18" w:space="0" w:color="auto"/>
                                <w:bottom w:val="double" w:sz="18" w:space="0" w:color="auto"/>
                                <w:right w:val="double" w:sz="18" w:space="0" w:color="auto"/>
                                <w:insideH w:val="double" w:sz="18" w:space="0" w:color="auto"/>
                                <w:insideV w:val="double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491"/>
                              <w:gridCol w:w="2552"/>
                              <w:gridCol w:w="2976"/>
                              <w:gridCol w:w="2977"/>
                              <w:gridCol w:w="2268"/>
                              <w:gridCol w:w="2268"/>
                            </w:tblGrid>
                            <w:tr w:rsidR="001149B4" w:rsidRPr="00647446" w14:paraId="4B084F30" w14:textId="5B252441" w:rsidTr="00A873EB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5050117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الأول</w:t>
                                  </w:r>
                                </w:p>
                                <w:p w14:paraId="6C0796E9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A355463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AF361F5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</w:t>
                                  </w:r>
                                </w:p>
                                <w:p w14:paraId="1601E7EC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22AFC3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61A754A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</w:t>
                                  </w:r>
                                </w:p>
                                <w:p w14:paraId="6012714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9058A8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2A5F0C9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</w:t>
                                  </w:r>
                                </w:p>
                                <w:p w14:paraId="73131AFE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FF898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C4B87E8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</w:t>
                                  </w:r>
                                </w:p>
                                <w:p w14:paraId="28A9D242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5F3F4F0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7B10F6A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السادس</w:t>
                                  </w:r>
                                </w:p>
                                <w:p w14:paraId="2EA9132D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AECBF62" w14:textId="27516BA2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2D7869" w:rsidRPr="00647446" w14:paraId="265F2000" w14:textId="2776F06A" w:rsidTr="00B61218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469131A8" w14:textId="77777777" w:rsidR="002D7869" w:rsidRPr="00827662" w:rsidRDefault="002D7869" w:rsidP="002D786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82766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المعادلات</w:t>
                                  </w:r>
                                </w:p>
                                <w:p w14:paraId="0268D113" w14:textId="77777777" w:rsidR="002D7869" w:rsidRPr="00647446" w:rsidRDefault="002D7869" w:rsidP="002D786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4B2AD631" w14:textId="77777777" w:rsidR="002D7869" w:rsidRPr="00827662" w:rsidRDefault="002D7869" w:rsidP="002D786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82766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حل المعادلات ذات الخطوة الواحدة</w:t>
                                  </w:r>
                                </w:p>
                                <w:p w14:paraId="0A2974BC" w14:textId="4567FFAD" w:rsidR="002D7869" w:rsidRPr="00647446" w:rsidRDefault="002D7869" w:rsidP="002D786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2766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حل المعادلات المتعددة  الخطوات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41C85C93" w14:textId="77777777" w:rsidR="002D7869" w:rsidRPr="00827662" w:rsidRDefault="002D7869" w:rsidP="002D786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82766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حل المعادلات التي تحتوي متغيرا في طرفيها</w:t>
                                  </w:r>
                                </w:p>
                                <w:p w14:paraId="3E944D3E" w14:textId="77777777" w:rsidR="002D7869" w:rsidRPr="00827662" w:rsidRDefault="002D7869" w:rsidP="002D786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82766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حل المعادلات التي تتضمن القيمة المطلقة</w:t>
                                  </w:r>
                                </w:p>
                                <w:p w14:paraId="737017EE" w14:textId="77777777" w:rsidR="002D7869" w:rsidRPr="00647446" w:rsidRDefault="002D7869" w:rsidP="002D786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ECECEC" w:fill="auto"/>
                                  <w:vAlign w:val="center"/>
                                </w:tcPr>
                                <w:p w14:paraId="5A641532" w14:textId="77777777" w:rsidR="002D7869" w:rsidRPr="00827662" w:rsidRDefault="002D7869" w:rsidP="002D786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82766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العلاقات – الدوال</w:t>
                                  </w:r>
                                </w:p>
                                <w:p w14:paraId="2E52E8CF" w14:textId="77777777" w:rsidR="002D7869" w:rsidRPr="00647446" w:rsidRDefault="002D7869" w:rsidP="002D786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4C8DF88E" w14:textId="77777777" w:rsidR="002D7869" w:rsidRPr="00827662" w:rsidRDefault="002D7869" w:rsidP="002D786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82766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تمثيل المعادلات الخطية بيانيا</w:t>
                                  </w:r>
                                </w:p>
                                <w:p w14:paraId="7D852DCF" w14:textId="77777777" w:rsidR="002D7869" w:rsidRPr="00827662" w:rsidRDefault="002D7869" w:rsidP="002D786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82766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حل المعادلات الخطية بيانيا</w:t>
                                  </w:r>
                                </w:p>
                                <w:p w14:paraId="3DBA125C" w14:textId="77777777" w:rsidR="002D7869" w:rsidRPr="00647446" w:rsidRDefault="002D7869" w:rsidP="002D786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793B5050" w14:textId="77777777" w:rsidR="002D7869" w:rsidRPr="00827662" w:rsidRDefault="002D7869" w:rsidP="002D786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82766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معدل التغير والميل</w:t>
                                  </w:r>
                                </w:p>
                                <w:p w14:paraId="18F1D5DF" w14:textId="7384FF7A" w:rsidR="002D7869" w:rsidRPr="00647446" w:rsidRDefault="002D7869" w:rsidP="002D786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2766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المتتابعات ع الحسابية كدوال خطية</w:t>
                                  </w:r>
                                </w:p>
                              </w:tc>
                            </w:tr>
                            <w:tr w:rsidR="001149B4" w:rsidRPr="00647446" w14:paraId="6E14B9F5" w14:textId="10A68ACE" w:rsidTr="00A873EB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89F3527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السابع</w:t>
                                  </w:r>
                                </w:p>
                                <w:p w14:paraId="3EC700CB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BDB0206" w14:textId="73764D9A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C8BEF54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الثامن</w:t>
                                  </w:r>
                                </w:p>
                                <w:p w14:paraId="3F693006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5B0874" w14:textId="41642D1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B22E688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التاسع</w:t>
                                  </w:r>
                                </w:p>
                                <w:p w14:paraId="44F2D01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359125A" w14:textId="3224DBC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B10B663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العاشر</w:t>
                                  </w:r>
                                </w:p>
                                <w:p w14:paraId="5B31E448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51713A53" w14:textId="240F82B6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FD8587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الحادي عشر</w:t>
                                  </w:r>
                                </w:p>
                                <w:p w14:paraId="29C5BF6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92FE944" w14:textId="224C3F2A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21FEDF2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 عشر</w:t>
                                  </w:r>
                                </w:p>
                                <w:p w14:paraId="7DF845E3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027BC8D" w14:textId="389E01A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2D7869" w:rsidRPr="00647446" w14:paraId="0C6B2D91" w14:textId="6F796482" w:rsidTr="00AB1C75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1E91AAB8" w14:textId="6766F387" w:rsidR="002D7869" w:rsidRPr="00647446" w:rsidRDefault="002D7869" w:rsidP="002D786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27662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تمثيل المعادلات المكتوبة بصيغة الميل والمقطع بيانيا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554F26F7" w14:textId="73997EDF" w:rsidR="002D7869" w:rsidRPr="00647446" w:rsidRDefault="002D7869" w:rsidP="002D786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27662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كتابة المعادلات بصيغة الميل والمقطع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5896AE91" w14:textId="62A52260" w:rsidR="002D7869" w:rsidRPr="00647446" w:rsidRDefault="002D7869" w:rsidP="002D786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27662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المستقيمات المتوازية والمستقيمات المتعامدة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ECECEC" w:fill="auto"/>
                                  <w:vAlign w:val="center"/>
                                </w:tcPr>
                                <w:p w14:paraId="7424B655" w14:textId="77777777" w:rsidR="002D7869" w:rsidRPr="00827662" w:rsidRDefault="002D7869" w:rsidP="002D786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827662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حل المتباينات بالجمع أو الطرح</w:t>
                                  </w:r>
                                </w:p>
                                <w:p w14:paraId="27B3CC8A" w14:textId="3F73C594" w:rsidR="002D7869" w:rsidRPr="00647446" w:rsidRDefault="002D7869" w:rsidP="002D786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27662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حل المتباينات بالضرب أو القسمة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576F8B6B" w14:textId="77777777" w:rsidR="002D7869" w:rsidRPr="00827662" w:rsidRDefault="002D7869" w:rsidP="002D786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827662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حل المتباينات المتعددة الخطوات</w:t>
                                  </w:r>
                                </w:p>
                                <w:p w14:paraId="37BA9822" w14:textId="6D445ABD" w:rsidR="002D7869" w:rsidRPr="00647446" w:rsidRDefault="002D7869" w:rsidP="002D786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27662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حل المتباينات المركبة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725A00D0" w14:textId="77777777" w:rsidR="002D7869" w:rsidRPr="00827662" w:rsidRDefault="002D7869" w:rsidP="002D786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827662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حل المتباينات التي تتضمن القيمة  المطلقة</w:t>
                                  </w:r>
                                </w:p>
                                <w:p w14:paraId="1F11AFA9" w14:textId="01DE2B05" w:rsidR="002D7869" w:rsidRPr="00647446" w:rsidRDefault="002D7869" w:rsidP="002D786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27662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 xml:space="preserve">حل نظام منة معادلتين </w:t>
                                  </w:r>
                                  <w:proofErr w:type="spellStart"/>
                                  <w:r w:rsidRPr="00827662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خطيتبين</w:t>
                                  </w:r>
                                  <w:proofErr w:type="spellEnd"/>
                                  <w:r w:rsidRPr="00827662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 xml:space="preserve"> بالتعويض</w:t>
                                  </w:r>
                                </w:p>
                              </w:tc>
                            </w:tr>
                            <w:tr w:rsidR="001149B4" w:rsidRPr="00647446" w14:paraId="320967F4" w14:textId="048CB78C" w:rsidTr="00E75A18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1FCB114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 عشر</w:t>
                                  </w:r>
                                </w:p>
                                <w:p w14:paraId="2621F687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4086FAE" w14:textId="7FFB5D9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942BE8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 عشر</w:t>
                                  </w:r>
                                </w:p>
                                <w:p w14:paraId="4093218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ACBDFD" w14:textId="6779D02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733EE31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 عشر</w:t>
                                  </w:r>
                                </w:p>
                                <w:p w14:paraId="2E45AF3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96DF46E" w14:textId="425F6330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AD6EF99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الأسبوع السادس عشر </w:t>
                                  </w:r>
                                </w:p>
                                <w:p w14:paraId="72B27BEC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CF8F2EB" w14:textId="4449078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0B32E3F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سابع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 عشر </w:t>
                                  </w:r>
                                </w:p>
                                <w:p w14:paraId="3501FD0E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FB9B2B4" w14:textId="2855D795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05EB639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بداية إجازة نهاية العام</w:t>
                                  </w:r>
                                </w:p>
                                <w:p w14:paraId="1C8167CD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2B77D4B4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2F27BDD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256A1E79" w14:textId="22AA4FF3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2D7869" w:rsidRPr="00647446" w14:paraId="5654155C" w14:textId="731FCCAA" w:rsidTr="001A5D3C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0A300492" w14:textId="77777777" w:rsidR="002D7869" w:rsidRPr="00827662" w:rsidRDefault="002D7869" w:rsidP="002D786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bookmarkStart w:id="0" w:name="_GoBack" w:colFirst="0" w:colLast="3"/>
                                  <w:r w:rsidRPr="00827662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حل نظام من معادلتين بالحذف باستعمال الجمع أو الطرح</w:t>
                                  </w:r>
                                </w:p>
                                <w:p w14:paraId="6F2BFA80" w14:textId="77777777" w:rsidR="002D7869" w:rsidRPr="00827662" w:rsidRDefault="002D7869" w:rsidP="002D786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</w:p>
                                <w:p w14:paraId="3DE75C12" w14:textId="77777777" w:rsidR="002D7869" w:rsidRPr="00647446" w:rsidRDefault="002D7869" w:rsidP="002D786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0535F9D0" w14:textId="77777777" w:rsidR="002D7869" w:rsidRPr="00827662" w:rsidRDefault="002D7869" w:rsidP="002D786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827662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حل نظام من معادلتين بالحذف باستعمال الضرب</w:t>
                                  </w:r>
                                </w:p>
                                <w:p w14:paraId="6FC3FF32" w14:textId="77777777" w:rsidR="002D7869" w:rsidRPr="00647446" w:rsidRDefault="002D7869" w:rsidP="002D786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02BD570A" w14:textId="77777777" w:rsidR="002D7869" w:rsidRDefault="002D7869" w:rsidP="002D786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827662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تطبيقات على النظام المكون من معادلتين</w:t>
                                  </w:r>
                                </w:p>
                                <w:p w14:paraId="34C0D022" w14:textId="77777777" w:rsidR="002D7869" w:rsidRPr="00827662" w:rsidRDefault="002D7869" w:rsidP="002D786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827662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27662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الإنسحاب</w:t>
                                  </w:r>
                                  <w:proofErr w:type="spellEnd"/>
                                </w:p>
                                <w:p w14:paraId="4D220724" w14:textId="77777777" w:rsidR="002D7869" w:rsidRPr="00647446" w:rsidRDefault="002D7869" w:rsidP="002D786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5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0F233FD2" w14:textId="63FD765A" w:rsidR="002D7869" w:rsidRPr="00647446" w:rsidRDefault="002D7869" w:rsidP="002D786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132B1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highlight w:val="cyan"/>
                                      <w:rtl/>
                                    </w:rPr>
                                    <w:t>اختبارات الفصل الدراسي الأول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Merge/>
                                  <w:shd w:val="clear" w:color="ECECEC" w:fill="auto"/>
                                  <w:vAlign w:val="center"/>
                                </w:tcPr>
                                <w:p w14:paraId="25FB8541" w14:textId="77777777" w:rsidR="002D7869" w:rsidRPr="00647446" w:rsidRDefault="002D7869" w:rsidP="002D786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bookmarkEnd w:id="0"/>
                            <w:tr w:rsidR="001149B4" w:rsidRPr="00647446" w14:paraId="5E950A48" w14:textId="77777777" w:rsidTr="00FF4E33">
                              <w:tc>
                                <w:tcPr>
                                  <w:tcW w:w="5043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68FCFF5F" w14:textId="4F27312F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معلمة المادة </w:t>
                                  </w:r>
                                </w:p>
                              </w:tc>
                              <w:tc>
                                <w:tcPr>
                                  <w:tcW w:w="5953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76BF8271" w14:textId="212EF42F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المشرفة التربوية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32221C0F" w14:textId="77777777" w:rsidR="001149B4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قائدة المدرسة </w:t>
                                  </w:r>
                                </w:p>
                                <w:p w14:paraId="1C1FE0AC" w14:textId="77777777" w:rsidR="001149B4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0423703A" w14:textId="619B412A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BAECE2" w14:textId="77777777" w:rsidR="0062661E" w:rsidRPr="0062661E" w:rsidRDefault="002E4FB0">
                            <w:pPr>
                              <w:rPr>
                                <w:color w:val="14415C" w:themeColor="accent3" w:themeShade="BF"/>
                                <w:rtl/>
                              </w:rPr>
                            </w:pPr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 xml:space="preserve">اعداد و تصميم : تلغرام  </w:t>
                            </w:r>
                            <w:proofErr w:type="spellStart"/>
                            <w:r>
                              <w:rPr>
                                <w:color w:val="14415C" w:themeColor="accent3" w:themeShade="BF"/>
                              </w:rPr>
                              <w:t>summer_clod</w:t>
                            </w:r>
                            <w:proofErr w:type="spellEnd"/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>@</w:t>
                            </w:r>
                            <w:r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                                                                                                                                      </w:t>
                            </w:r>
                            <w:r w:rsidR="0062661E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موقع : تو عرب 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</w:t>
                            </w:r>
                            <w:r w:rsidR="002A4609" w:rsidRPr="002A4609">
                              <w:rPr>
                                <w:color w:val="14415C" w:themeColor="accent3" w:themeShade="BF"/>
                              </w:rPr>
                              <w:t>www.arabia2.com/vb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</w:t>
                            </w:r>
                          </w:p>
                          <w:p w14:paraId="591E8626" w14:textId="77777777" w:rsidR="00B00C39" w:rsidRPr="0062661E" w:rsidRDefault="00B00C39" w:rsidP="0062661E">
                            <w:pPr>
                              <w:jc w:val="right"/>
                              <w:rPr>
                                <w:color w:val="FF0000"/>
                                <w:rtl/>
                              </w:rPr>
                            </w:pPr>
                          </w:p>
                          <w:p w14:paraId="030D36F3" w14:textId="77777777" w:rsidR="00B00C39" w:rsidRPr="0062661E" w:rsidRDefault="0062661E" w:rsidP="0062661E">
                            <w:pPr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="00B00C39" w:rsidRPr="0062661E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اعداد و تصميم : سحابة صيف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E941A9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-32.35pt;margin-top:-46.45pt;width:808.8pt;height:56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" filled="f" stroked="f" strokeweight=".5pt">
                <v:textbox>
                  <w:txbxContent>
                    <w:p w14:paraId="3A58734C" w14:textId="77777777" w:rsidR="000C5641" w:rsidRDefault="000C5641">
                      <w:pPr>
                        <w:rPr>
                          <w:color w:val="FFFFFF" w:themeColor="background1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557D14A" w14:textId="6C6BDDF2" w:rsidR="000C5641" w:rsidRDefault="000C5641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012E8507" w14:textId="70B2179C" w:rsidR="001149B4" w:rsidRDefault="001149B4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B40B31B" w14:textId="77777777" w:rsidR="001149B4" w:rsidRPr="00647446" w:rsidRDefault="001149B4" w:rsidP="0049196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14:textFill>
                            <w14:noFill/>
                          </w14:textFill>
                        </w:rPr>
                      </w:pPr>
                    </w:p>
                    <w:tbl>
                      <w:tblPr>
                        <w:tblStyle w:val="a5"/>
                        <w:bidiVisual/>
                        <w:tblW w:w="0" w:type="auto"/>
                        <w:tblInd w:w="32" w:type="dxa"/>
                        <w:tblBorders>
                          <w:top w:val="double" w:sz="18" w:space="0" w:color="auto"/>
                          <w:left w:val="double" w:sz="18" w:space="0" w:color="auto"/>
                          <w:bottom w:val="double" w:sz="18" w:space="0" w:color="auto"/>
                          <w:right w:val="double" w:sz="18" w:space="0" w:color="auto"/>
                          <w:insideH w:val="double" w:sz="18" w:space="0" w:color="auto"/>
                          <w:insideV w:val="double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491"/>
                        <w:gridCol w:w="2552"/>
                        <w:gridCol w:w="2976"/>
                        <w:gridCol w:w="2977"/>
                        <w:gridCol w:w="2268"/>
                        <w:gridCol w:w="2268"/>
                      </w:tblGrid>
                      <w:tr w:rsidR="001149B4" w:rsidRPr="00647446" w14:paraId="4B084F30" w14:textId="5B252441" w:rsidTr="00A873EB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5050117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الأول</w:t>
                            </w:r>
                          </w:p>
                          <w:p w14:paraId="6C0796E9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A355463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AF361F5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</w:t>
                            </w:r>
                          </w:p>
                          <w:p w14:paraId="1601E7EC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22AFC3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61A754A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</w:t>
                            </w:r>
                          </w:p>
                          <w:p w14:paraId="6012714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9058A8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2A5F0C9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</w:t>
                            </w:r>
                          </w:p>
                          <w:p w14:paraId="73131AFE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FF898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C4B87E8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</w:t>
                            </w:r>
                          </w:p>
                          <w:p w14:paraId="28A9D242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5F3F4F0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7B10F6A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السادس</w:t>
                            </w:r>
                          </w:p>
                          <w:p w14:paraId="2EA9132D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AECBF62" w14:textId="27516BA2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2D7869" w:rsidRPr="00647446" w14:paraId="265F2000" w14:textId="2776F06A" w:rsidTr="00B61218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469131A8" w14:textId="77777777" w:rsidR="002D7869" w:rsidRPr="00827662" w:rsidRDefault="002D7869" w:rsidP="002D78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82766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  <w:t>المعادلات</w:t>
                            </w:r>
                          </w:p>
                          <w:p w14:paraId="0268D113" w14:textId="77777777" w:rsidR="002D7869" w:rsidRPr="00647446" w:rsidRDefault="002D7869" w:rsidP="002D786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4B2AD631" w14:textId="77777777" w:rsidR="002D7869" w:rsidRPr="00827662" w:rsidRDefault="002D7869" w:rsidP="002D78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82766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  <w:t>حل المعادلات ذات الخطوة الواحدة</w:t>
                            </w:r>
                          </w:p>
                          <w:p w14:paraId="0A2974BC" w14:textId="4567FFAD" w:rsidR="002D7869" w:rsidRPr="00647446" w:rsidRDefault="002D7869" w:rsidP="002D786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2766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  <w:t>حل المعادلات المتعددة  الخطوات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41C85C93" w14:textId="77777777" w:rsidR="002D7869" w:rsidRPr="00827662" w:rsidRDefault="002D7869" w:rsidP="002D78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82766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  <w:t>حل المعادلات التي تحتوي متغيرا في طرفيها</w:t>
                            </w:r>
                          </w:p>
                          <w:p w14:paraId="3E944D3E" w14:textId="77777777" w:rsidR="002D7869" w:rsidRPr="00827662" w:rsidRDefault="002D7869" w:rsidP="002D78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82766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  <w:t>حل المعادلات التي تتضمن القيمة المطلقة</w:t>
                            </w:r>
                          </w:p>
                          <w:p w14:paraId="737017EE" w14:textId="77777777" w:rsidR="002D7869" w:rsidRPr="00647446" w:rsidRDefault="002D7869" w:rsidP="002D786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77" w:type="dxa"/>
                            <w:shd w:val="clear" w:color="ECECEC" w:fill="auto"/>
                            <w:vAlign w:val="center"/>
                          </w:tcPr>
                          <w:p w14:paraId="5A641532" w14:textId="77777777" w:rsidR="002D7869" w:rsidRPr="00827662" w:rsidRDefault="002D7869" w:rsidP="002D78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82766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  <w:t>العلاقات – الدوال</w:t>
                            </w:r>
                          </w:p>
                          <w:p w14:paraId="2E52E8CF" w14:textId="77777777" w:rsidR="002D7869" w:rsidRPr="00647446" w:rsidRDefault="002D7869" w:rsidP="002D786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4C8DF88E" w14:textId="77777777" w:rsidR="002D7869" w:rsidRPr="00827662" w:rsidRDefault="002D7869" w:rsidP="002D78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82766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  <w:t>تمثيل المعادلات الخطية بيانيا</w:t>
                            </w:r>
                          </w:p>
                          <w:p w14:paraId="7D852DCF" w14:textId="77777777" w:rsidR="002D7869" w:rsidRPr="00827662" w:rsidRDefault="002D7869" w:rsidP="002D78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82766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  <w:t>حل المعادلات الخطية بيانيا</w:t>
                            </w:r>
                          </w:p>
                          <w:p w14:paraId="3DBA125C" w14:textId="77777777" w:rsidR="002D7869" w:rsidRPr="00647446" w:rsidRDefault="002D7869" w:rsidP="002D786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793B5050" w14:textId="77777777" w:rsidR="002D7869" w:rsidRPr="00827662" w:rsidRDefault="002D7869" w:rsidP="002D78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82766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  <w:t>معدل التغير والميل</w:t>
                            </w:r>
                          </w:p>
                          <w:p w14:paraId="18F1D5DF" w14:textId="7384FF7A" w:rsidR="002D7869" w:rsidRPr="00647446" w:rsidRDefault="002D7869" w:rsidP="002D786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2766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  <w:t>المتتابعات ع الحسابية كدوال خطية</w:t>
                            </w:r>
                          </w:p>
                        </w:tc>
                      </w:tr>
                      <w:tr w:rsidR="001149B4" w:rsidRPr="00647446" w14:paraId="6E14B9F5" w14:textId="10A68ACE" w:rsidTr="00A873EB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89F3527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السابع</w:t>
                            </w:r>
                          </w:p>
                          <w:p w14:paraId="3EC700CB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BDB0206" w14:textId="73764D9A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C8BEF54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الثامن</w:t>
                            </w:r>
                          </w:p>
                          <w:p w14:paraId="3F693006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5B0874" w14:textId="41642D1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B22E688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التاسع</w:t>
                            </w:r>
                          </w:p>
                          <w:p w14:paraId="44F2D01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359125A" w14:textId="3224DBC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B10B663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العاشر</w:t>
                            </w:r>
                          </w:p>
                          <w:p w14:paraId="5B31E448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51713A53" w14:textId="240F82B6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FD8587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الحادي عشر</w:t>
                            </w:r>
                          </w:p>
                          <w:p w14:paraId="29C5BF6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92FE944" w14:textId="224C3F2A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21FEDF2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 عشر</w:t>
                            </w:r>
                          </w:p>
                          <w:p w14:paraId="7DF845E3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027BC8D" w14:textId="389E01A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2D7869" w:rsidRPr="00647446" w14:paraId="0C6B2D91" w14:textId="6F796482" w:rsidTr="00AB1C75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1E91AAB8" w14:textId="6766F387" w:rsidR="002D7869" w:rsidRPr="00647446" w:rsidRDefault="002D7869" w:rsidP="002D786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827662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rtl/>
                              </w:rPr>
                              <w:t>تمثيل المعادلات المكتوبة بصيغة الميل والمقطع بيانيا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554F26F7" w14:textId="73997EDF" w:rsidR="002D7869" w:rsidRPr="00647446" w:rsidRDefault="002D7869" w:rsidP="002D786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27662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rtl/>
                              </w:rPr>
                              <w:t>كتابة المعادلات بصيغة الميل والمقطع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5896AE91" w14:textId="62A52260" w:rsidR="002D7869" w:rsidRPr="00647446" w:rsidRDefault="002D7869" w:rsidP="002D786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27662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rtl/>
                              </w:rPr>
                              <w:t>المستقيمات المتوازية والمستقيمات المتعامدة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ECECEC" w:fill="auto"/>
                            <w:vAlign w:val="center"/>
                          </w:tcPr>
                          <w:p w14:paraId="7424B655" w14:textId="77777777" w:rsidR="002D7869" w:rsidRPr="00827662" w:rsidRDefault="002D7869" w:rsidP="002D78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827662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rtl/>
                              </w:rPr>
                              <w:t>حل المتباينات بالجمع أو الطرح</w:t>
                            </w:r>
                          </w:p>
                          <w:p w14:paraId="27B3CC8A" w14:textId="3F73C594" w:rsidR="002D7869" w:rsidRPr="00647446" w:rsidRDefault="002D7869" w:rsidP="002D786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27662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rtl/>
                              </w:rPr>
                              <w:t>حل المتباينات بالضرب أو القسمة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576F8B6B" w14:textId="77777777" w:rsidR="002D7869" w:rsidRPr="00827662" w:rsidRDefault="002D7869" w:rsidP="002D78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827662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rtl/>
                              </w:rPr>
                              <w:t>حل المتباينات المتعددة الخطوات</w:t>
                            </w:r>
                          </w:p>
                          <w:p w14:paraId="37BA9822" w14:textId="6D445ABD" w:rsidR="002D7869" w:rsidRPr="00647446" w:rsidRDefault="002D7869" w:rsidP="002D786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27662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rtl/>
                              </w:rPr>
                              <w:t>حل المتباينات المركبة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725A00D0" w14:textId="77777777" w:rsidR="002D7869" w:rsidRPr="00827662" w:rsidRDefault="002D7869" w:rsidP="002D78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827662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rtl/>
                              </w:rPr>
                              <w:t>حل المتباينات التي تتضمن القيمة  المطلقة</w:t>
                            </w:r>
                          </w:p>
                          <w:p w14:paraId="1F11AFA9" w14:textId="01DE2B05" w:rsidR="002D7869" w:rsidRPr="00647446" w:rsidRDefault="002D7869" w:rsidP="002D786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27662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حل نظام منة معادلتين </w:t>
                            </w:r>
                            <w:proofErr w:type="spellStart"/>
                            <w:r w:rsidRPr="00827662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rtl/>
                              </w:rPr>
                              <w:t>خطيتبين</w:t>
                            </w:r>
                            <w:proofErr w:type="spellEnd"/>
                            <w:r w:rsidRPr="00827662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بالتعويض</w:t>
                            </w:r>
                          </w:p>
                        </w:tc>
                      </w:tr>
                      <w:tr w:rsidR="001149B4" w:rsidRPr="00647446" w14:paraId="320967F4" w14:textId="048CB78C" w:rsidTr="00E75A18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1FCB114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 عشر</w:t>
                            </w:r>
                          </w:p>
                          <w:p w14:paraId="2621F687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4086FAE" w14:textId="7FFB5D9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942BE8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 عشر</w:t>
                            </w:r>
                          </w:p>
                          <w:p w14:paraId="4093218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ACBDFD" w14:textId="6779D02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733EE31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 عشر</w:t>
                            </w:r>
                          </w:p>
                          <w:p w14:paraId="2E45AF3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96DF46E" w14:textId="425F6330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AD6EF99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الأسبوع السادس عشر </w:t>
                            </w:r>
                          </w:p>
                          <w:p w14:paraId="72B27BEC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CF8F2EB" w14:textId="4449078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0B32E3F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سابع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عشر </w:t>
                            </w:r>
                          </w:p>
                          <w:p w14:paraId="3501FD0E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FB9B2B4" w14:textId="2855D795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268" w:type="dxa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105EB639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بداية إجازة نهاية العام</w:t>
                            </w:r>
                          </w:p>
                          <w:p w14:paraId="1C8167CD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2B77D4B4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2F27BDD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56A1E79" w14:textId="22AA4FF3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2D7869" w:rsidRPr="00647446" w14:paraId="5654155C" w14:textId="731FCCAA" w:rsidTr="001A5D3C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0A300492" w14:textId="77777777" w:rsidR="002D7869" w:rsidRPr="00827662" w:rsidRDefault="002D7869" w:rsidP="002D78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bookmarkStart w:id="1" w:name="_GoBack" w:colFirst="0" w:colLast="3"/>
                            <w:r w:rsidRPr="00827662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rtl/>
                              </w:rPr>
                              <w:t>حل نظام من معادلتين بالحذف باستعمال الجمع أو الطرح</w:t>
                            </w:r>
                          </w:p>
                          <w:p w14:paraId="6F2BFA80" w14:textId="77777777" w:rsidR="002D7869" w:rsidRPr="00827662" w:rsidRDefault="002D7869" w:rsidP="002D78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</w:p>
                          <w:p w14:paraId="3DE75C12" w14:textId="77777777" w:rsidR="002D7869" w:rsidRPr="00647446" w:rsidRDefault="002D7869" w:rsidP="002D786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0535F9D0" w14:textId="77777777" w:rsidR="002D7869" w:rsidRPr="00827662" w:rsidRDefault="002D7869" w:rsidP="002D78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827662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rtl/>
                              </w:rPr>
                              <w:t>حل نظام من معادلتين بالحذف باستعمال الضرب</w:t>
                            </w:r>
                          </w:p>
                          <w:p w14:paraId="6FC3FF32" w14:textId="77777777" w:rsidR="002D7869" w:rsidRPr="00647446" w:rsidRDefault="002D7869" w:rsidP="002D786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02BD570A" w14:textId="77777777" w:rsidR="002D7869" w:rsidRDefault="002D7869" w:rsidP="002D78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827662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rtl/>
                              </w:rPr>
                              <w:t>تطبيقات على النظام المكون من معادلتين</w:t>
                            </w:r>
                          </w:p>
                          <w:p w14:paraId="34C0D022" w14:textId="77777777" w:rsidR="002D7869" w:rsidRPr="00827662" w:rsidRDefault="002D7869" w:rsidP="002D78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827662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827662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rtl/>
                              </w:rPr>
                              <w:t>الإنسحاب</w:t>
                            </w:r>
                            <w:proofErr w:type="spellEnd"/>
                          </w:p>
                          <w:p w14:paraId="4D220724" w14:textId="77777777" w:rsidR="002D7869" w:rsidRPr="00647446" w:rsidRDefault="002D7869" w:rsidP="002D786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245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0F233FD2" w14:textId="63FD765A" w:rsidR="002D7869" w:rsidRPr="00647446" w:rsidRDefault="002D7869" w:rsidP="002D786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132B1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highlight w:val="cyan"/>
                                <w:rtl/>
                              </w:rPr>
                              <w:t>اختبارات الفصل الدراسي الأول</w:t>
                            </w:r>
                          </w:p>
                        </w:tc>
                        <w:tc>
                          <w:tcPr>
                            <w:tcW w:w="2268" w:type="dxa"/>
                            <w:vMerge/>
                            <w:shd w:val="clear" w:color="ECECEC" w:fill="auto"/>
                            <w:vAlign w:val="center"/>
                          </w:tcPr>
                          <w:p w14:paraId="25FB8541" w14:textId="77777777" w:rsidR="002D7869" w:rsidRPr="00647446" w:rsidRDefault="002D7869" w:rsidP="002D786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bookmarkEnd w:id="1"/>
                      <w:tr w:rsidR="001149B4" w:rsidRPr="00647446" w14:paraId="5E950A48" w14:textId="77777777" w:rsidTr="00FF4E33">
                        <w:tc>
                          <w:tcPr>
                            <w:tcW w:w="5043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68FCFF5F" w14:textId="4F27312F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معلمة المادة </w:t>
                            </w:r>
                          </w:p>
                        </w:tc>
                        <w:tc>
                          <w:tcPr>
                            <w:tcW w:w="5953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76BF8271" w14:textId="212EF42F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المشرفة التربوية</w:t>
                            </w:r>
                          </w:p>
                        </w:tc>
                        <w:tc>
                          <w:tcPr>
                            <w:tcW w:w="4536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32221C0F" w14:textId="77777777" w:rsidR="001149B4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قائدة المدرسة </w:t>
                            </w:r>
                          </w:p>
                          <w:p w14:paraId="1C1FE0AC" w14:textId="77777777" w:rsidR="001149B4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423703A" w14:textId="619B412A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7BAECE2" w14:textId="77777777" w:rsidR="0062661E" w:rsidRPr="0062661E" w:rsidRDefault="002E4FB0">
                      <w:pPr>
                        <w:rPr>
                          <w:color w:val="14415C" w:themeColor="accent3" w:themeShade="BF"/>
                          <w:rtl/>
                        </w:rPr>
                      </w:pPr>
                      <w:r>
                        <w:rPr>
                          <w:color w:val="14415C" w:themeColor="accent3" w:themeShade="BF"/>
                          <w:rtl/>
                        </w:rPr>
                        <w:t xml:space="preserve">اعداد و تصميم : تلغرام  </w:t>
                      </w:r>
                      <w:proofErr w:type="spellStart"/>
                      <w:r>
                        <w:rPr>
                          <w:color w:val="14415C" w:themeColor="accent3" w:themeShade="BF"/>
                        </w:rPr>
                        <w:t>summer_clod</w:t>
                      </w:r>
                      <w:proofErr w:type="spellEnd"/>
                      <w:r>
                        <w:rPr>
                          <w:color w:val="14415C" w:themeColor="accent3" w:themeShade="BF"/>
                          <w:rtl/>
                        </w:rPr>
                        <w:t>@</w:t>
                      </w:r>
                      <w:r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                                                                                                                                      </w:t>
                      </w:r>
                      <w:r w:rsidR="0062661E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موقع : تو عرب 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</w:t>
                      </w:r>
                      <w:r w:rsidR="002A4609" w:rsidRPr="002A4609">
                        <w:rPr>
                          <w:color w:val="14415C" w:themeColor="accent3" w:themeShade="BF"/>
                        </w:rPr>
                        <w:t>www.arabia2.com/vb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</w:t>
                      </w:r>
                    </w:p>
                    <w:p w14:paraId="591E8626" w14:textId="77777777" w:rsidR="00B00C39" w:rsidRPr="0062661E" w:rsidRDefault="00B00C39" w:rsidP="0062661E">
                      <w:pPr>
                        <w:jc w:val="right"/>
                        <w:rPr>
                          <w:color w:val="FF0000"/>
                          <w:rtl/>
                        </w:rPr>
                      </w:pPr>
                    </w:p>
                    <w:p w14:paraId="030D36F3" w14:textId="77777777" w:rsidR="00B00C39" w:rsidRPr="0062661E" w:rsidRDefault="0062661E" w:rsidP="0062661E">
                      <w:pPr>
                        <w:rPr>
                          <w:color w:val="FF0000"/>
                          <w:rtl/>
                        </w:rPr>
                      </w:pP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="00B00C39" w:rsidRPr="0062661E">
                        <w:rPr>
                          <w:rFonts w:hint="cs"/>
                          <w:color w:val="FF0000"/>
                          <w:rtl/>
                        </w:rPr>
                        <w:t xml:space="preserve">اعداد و تصميم : سحابة صيف </w:t>
                      </w:r>
                    </w:p>
                  </w:txbxContent>
                </v:textbox>
              </v:shape>
            </w:pict>
          </mc:Fallback>
        </mc:AlternateContent>
      </w:r>
      <w:r w:rsidR="007D1DE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7057C0" wp14:editId="28E33280">
                <wp:simplePos x="0" y="0"/>
                <wp:positionH relativeFrom="column">
                  <wp:posOffset>8039735</wp:posOffset>
                </wp:positionH>
                <wp:positionV relativeFrom="paragraph">
                  <wp:posOffset>-208915</wp:posOffset>
                </wp:positionV>
                <wp:extent cx="1447800" cy="541020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F9BC5D" w14:textId="77777777" w:rsidR="007D1DE3" w:rsidRDefault="0062661E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566FE44E" wp14:editId="1D9657F5">
                                  <wp:extent cx="886460" cy="443230"/>
                                  <wp:effectExtent l="0" t="0" r="8890" b="0"/>
                                  <wp:docPr id="11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111_87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6460" cy="443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057C0" id="مربع نص 9" o:spid="_x0000_s1028" type="#_x0000_t202" style="position:absolute;left:0;text-align:left;margin-left:633.05pt;margin-top:-16.45pt;width:114pt;height:42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" fillcolor="white [3201]" stroked="f" strokeweight=".5pt">
                <v:textbox>
                  <w:txbxContent>
                    <w:p w14:paraId="37F9BC5D" w14:textId="77777777" w:rsidR="007D1DE3" w:rsidRDefault="0062661E"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566FE44E" wp14:editId="1D9657F5">
                            <wp:extent cx="886460" cy="443230"/>
                            <wp:effectExtent l="0" t="0" r="8890" b="0"/>
                            <wp:docPr id="11" name="صورة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111_87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6460" cy="443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5A0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5127F" wp14:editId="56735C3D">
                <wp:simplePos x="0" y="0"/>
                <wp:positionH relativeFrom="column">
                  <wp:posOffset>23495</wp:posOffset>
                </wp:positionH>
                <wp:positionV relativeFrom="paragraph">
                  <wp:posOffset>-193675</wp:posOffset>
                </wp:positionV>
                <wp:extent cx="1325880" cy="487680"/>
                <wp:effectExtent l="0" t="0" r="7620" b="762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45F06C" w14:textId="77777777" w:rsidR="00255A04" w:rsidRDefault="00255A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B920C1" wp14:editId="782A6247">
                                  <wp:extent cx="1118870" cy="389890"/>
                                  <wp:effectExtent l="0" t="0" r="5080" b="0"/>
                                  <wp:docPr id="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شعار الوزارة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8870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15127F" id="مربع نص 4" o:spid="_x0000_s1029" type="#_x0000_t202" style="position:absolute;left:0;text-align:left;margin-left:1.85pt;margin-top:-15.25pt;width:104.4pt;height:38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" fillcolor="white [3201]" stroked="f" strokeweight=".5pt">
                <v:textbox>
                  <w:txbxContent>
                    <w:p w14:paraId="0445F06C" w14:textId="77777777" w:rsidR="00255A04" w:rsidRDefault="00255A04">
                      <w:r>
                        <w:rPr>
                          <w:noProof/>
                        </w:rPr>
                        <w:drawing>
                          <wp:inline distT="0" distB="0" distL="0" distR="0" wp14:anchorId="2BB920C1" wp14:editId="782A6247">
                            <wp:extent cx="1118870" cy="389890"/>
                            <wp:effectExtent l="0" t="0" r="5080" b="0"/>
                            <wp:docPr id="5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شعار الوزارة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8870" cy="389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6F1C75" w:rsidSect="00491968">
      <w:headerReference w:type="default" r:id="rId10"/>
      <w:pgSz w:w="16838" w:h="11906" w:orient="landscape"/>
      <w:pgMar w:top="851" w:right="851" w:bottom="851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8F609B" w14:textId="77777777" w:rsidR="00BB74A4" w:rsidRDefault="00BB74A4" w:rsidP="000C5641">
      <w:pPr>
        <w:spacing w:after="0" w:line="240" w:lineRule="auto"/>
      </w:pPr>
      <w:r>
        <w:separator/>
      </w:r>
    </w:p>
  </w:endnote>
  <w:endnote w:type="continuationSeparator" w:id="0">
    <w:p w14:paraId="5AF14377" w14:textId="77777777" w:rsidR="00BB74A4" w:rsidRDefault="00BB74A4" w:rsidP="000C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9EAFFF" w14:textId="77777777" w:rsidR="00BB74A4" w:rsidRDefault="00BB74A4" w:rsidP="000C5641">
      <w:pPr>
        <w:spacing w:after="0" w:line="240" w:lineRule="auto"/>
      </w:pPr>
      <w:r>
        <w:separator/>
      </w:r>
    </w:p>
  </w:footnote>
  <w:footnote w:type="continuationSeparator" w:id="0">
    <w:p w14:paraId="41D13F4B" w14:textId="77777777" w:rsidR="00BB74A4" w:rsidRDefault="00BB74A4" w:rsidP="000C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333954629"/>
      <w:docPartObj>
        <w:docPartGallery w:val="Watermarks"/>
        <w:docPartUnique/>
      </w:docPartObj>
    </w:sdtPr>
    <w:sdtEndPr/>
    <w:sdtContent>
      <w:p w14:paraId="4B86C1E9" w14:textId="77777777" w:rsidR="000C5641" w:rsidRDefault="00BB74A4">
        <w:pPr>
          <w:pStyle w:val="a3"/>
        </w:pPr>
        <w:r>
          <w:pict w14:anchorId="0185E6B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50" type="#_x0000_t136" style="position:absolute;left:0;text-align:left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سرية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41"/>
    <w:rsid w:val="000724C2"/>
    <w:rsid w:val="000C5641"/>
    <w:rsid w:val="001149B4"/>
    <w:rsid w:val="001807E1"/>
    <w:rsid w:val="001D531F"/>
    <w:rsid w:val="0025369C"/>
    <w:rsid w:val="00255A04"/>
    <w:rsid w:val="002A4609"/>
    <w:rsid w:val="002D7869"/>
    <w:rsid w:val="002E4FB0"/>
    <w:rsid w:val="002F0DC5"/>
    <w:rsid w:val="003A5CB1"/>
    <w:rsid w:val="003B35AA"/>
    <w:rsid w:val="004238E4"/>
    <w:rsid w:val="004424B0"/>
    <w:rsid w:val="004654E5"/>
    <w:rsid w:val="00491968"/>
    <w:rsid w:val="005365F1"/>
    <w:rsid w:val="00557156"/>
    <w:rsid w:val="005E7F36"/>
    <w:rsid w:val="0062661E"/>
    <w:rsid w:val="00647446"/>
    <w:rsid w:val="0067409D"/>
    <w:rsid w:val="006F1321"/>
    <w:rsid w:val="006F1C75"/>
    <w:rsid w:val="00703212"/>
    <w:rsid w:val="0070628D"/>
    <w:rsid w:val="0071394F"/>
    <w:rsid w:val="00736342"/>
    <w:rsid w:val="007D1DE3"/>
    <w:rsid w:val="00806197"/>
    <w:rsid w:val="00831782"/>
    <w:rsid w:val="008C3C33"/>
    <w:rsid w:val="008C6A9A"/>
    <w:rsid w:val="008E749C"/>
    <w:rsid w:val="0091224B"/>
    <w:rsid w:val="009377E2"/>
    <w:rsid w:val="00A02EDF"/>
    <w:rsid w:val="00A8111A"/>
    <w:rsid w:val="00AA079F"/>
    <w:rsid w:val="00AF6EDB"/>
    <w:rsid w:val="00B00C39"/>
    <w:rsid w:val="00B115C0"/>
    <w:rsid w:val="00B1365B"/>
    <w:rsid w:val="00BB74A4"/>
    <w:rsid w:val="00CA773D"/>
    <w:rsid w:val="00CB5F9C"/>
    <w:rsid w:val="00CE2F13"/>
    <w:rsid w:val="00CF78C1"/>
    <w:rsid w:val="00F00F06"/>
    <w:rsid w:val="00F027D9"/>
    <w:rsid w:val="00FD3F3D"/>
    <w:rsid w:val="00FF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35F578E3"/>
  <w15:chartTrackingRefBased/>
  <w15:docId w15:val="{7FC397D3-43AB-4CCF-9820-9A80ABA0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C5641"/>
  </w:style>
  <w:style w:type="paragraph" w:styleId="a4">
    <w:name w:val="footer"/>
    <w:basedOn w:val="a"/>
    <w:link w:val="Char0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C5641"/>
  </w:style>
  <w:style w:type="table" w:styleId="a5">
    <w:name w:val="Table Grid"/>
    <w:basedOn w:val="a1"/>
    <w:uiPriority w:val="39"/>
    <w:rsid w:val="000C5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0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نسق Office">
  <a:themeElements>
    <a:clrScheme name="واجهة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21</cp:revision>
  <dcterms:created xsi:type="dcterms:W3CDTF">2018-12-09T09:34:00Z</dcterms:created>
  <dcterms:modified xsi:type="dcterms:W3CDTF">2019-08-18T18:57:00Z</dcterms:modified>
</cp:coreProperties>
</file>