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0BAFB" w14:textId="77777777" w:rsidR="00BF47A0" w:rsidRDefault="009B2059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31CCF4" wp14:editId="0B907EB1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BD4BD4" w14:textId="77777777" w:rsidR="00D12BE4" w:rsidRDefault="009B2059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7212D875" w14:textId="77777777" w:rsidR="00D12BE4" w:rsidRDefault="009B2059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20411358" o:spid="_x0000_s1025" style="width:50.25pt;height:39.75pt;margin-top:1pt;margin-left:7.5pt;mso-wrap-distance-bottom:0;mso-wrap-distance-left:9pt;mso-wrap-distance-right:9pt;mso-wrap-distance-top:0;mso-wrap-style:square;position:absolute;v-text-anchor:middle;visibility:visible;z-index:251670528" fillcolor="white" strokecolor="black" strokeweight="1pt">
                <v:textbox>
                  <w:txbxContent>
                    <w:p w:rsidR="00D12BE4" w:rsidP="00D12BE4" w14:paraId="11D133C8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D12BE4" w:rsidP="00D12BE4" w14:paraId="21BC2EDD" w14:textId="24BA99FC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158FBCE" wp14:editId="0DC0EDD3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6A4D9" w14:textId="77777777" w:rsidR="00BF47A0" w:rsidRPr="00335510" w:rsidRDefault="009B2059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7FEEDA04" w14:textId="77777777" w:rsidR="00BF47A0" w:rsidRPr="00335510" w:rsidRDefault="009B2059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092ECCB5" w14:textId="77777777" w:rsidR="00BF47A0" w:rsidRPr="00335510" w:rsidRDefault="009B2059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636FFBF7" w14:textId="77777777" w:rsidR="00BF47A0" w:rsidRPr="00B67409" w:rsidRDefault="009B2059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50048" stroked="f">
                <v:textbox>
                  <w:txbxContent>
                    <w:p w:rsidR="00BF47A0" w:rsidRPr="00335510" w:rsidP="00BF47A0" w14:paraId="3FA250FB" w14:textId="0E7D5CC0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:rsidR="00BF47A0" w:rsidRPr="00335510" w:rsidP="00BF47A0" w14:paraId="51098C0B" w14:textId="77777777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:rsidR="00BF47A0" w:rsidRPr="00335510" w:rsidP="00BF47A0" w14:paraId="764E5A2F" w14:textId="2EDA9894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:rsidR="00BF47A0" w:rsidRPr="00B67409" w:rsidP="00B67409" w14:paraId="092468CF" w14:textId="766B3DE1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64384" behindDoc="1" locked="0" layoutInCell="1" allowOverlap="1" wp14:anchorId="3D705EEA" wp14:editId="1AF617BE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D21336" w14:textId="77777777" w:rsidR="00BF47A0" w:rsidRDefault="00BF47A0"/>
    <w:p w14:paraId="7F37EB56" w14:textId="77777777" w:rsidR="00BF47A0" w:rsidRDefault="00BF47A0"/>
    <w:p w14:paraId="1F4C31AA" w14:textId="77777777" w:rsidR="00BF47A0" w:rsidRDefault="00BF47A0"/>
    <w:p w14:paraId="4919FE21" w14:textId="35E05894" w:rsidR="00BF47A0" w:rsidRDefault="009B2059" w:rsidP="00BF47A0">
      <w:pPr>
        <w:jc w:val="center"/>
      </w:pPr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 الإسلامية </w:t>
      </w:r>
      <w:r w:rsidRPr="00335510">
        <w:rPr>
          <w:rFonts w:ascii="Calibri" w:hAnsi="Calibri" w:cs="Calibri"/>
          <w:rtl/>
        </w:rPr>
        <w:t>الفصل الدراسي الأول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1446</w:t>
      </w:r>
      <w:r>
        <w:rPr>
          <w:rFonts w:ascii="Calibri" w:hAnsi="Calibri" w:cs="Calibri" w:hint="cs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9319"/>
      </w:tblGrid>
      <w:tr w:rsidR="00F51840" w14:paraId="4A224951" w14:textId="77777777" w:rsidTr="00D91A6E">
        <w:trPr>
          <w:trHeight w:val="172"/>
        </w:trPr>
        <w:tc>
          <w:tcPr>
            <w:tcW w:w="1185" w:type="dxa"/>
            <w:shd w:val="clear" w:color="auto" w:fill="D9E2F3" w:themeFill="accent1" w:themeFillTint="33"/>
            <w:vAlign w:val="center"/>
          </w:tcPr>
          <w:p w14:paraId="05371ABF" w14:textId="77777777" w:rsidR="00BF47A0" w:rsidRPr="00D91A6E" w:rsidRDefault="009B2059" w:rsidP="00BF47A0">
            <w:pPr>
              <w:pStyle w:val="a7"/>
              <w:jc w:val="center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9319" w:type="dxa"/>
            <w:shd w:val="clear" w:color="auto" w:fill="D9E2F3" w:themeFill="accent1" w:themeFillTint="33"/>
            <w:vAlign w:val="center"/>
          </w:tcPr>
          <w:p w14:paraId="2E09D44D" w14:textId="77777777" w:rsidR="00BF47A0" w:rsidRPr="00D91A6E" w:rsidRDefault="009B2059" w:rsidP="00BF47A0">
            <w:pPr>
              <w:pStyle w:val="a7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ثالث متوسط </w:t>
            </w:r>
          </w:p>
        </w:tc>
      </w:tr>
      <w:tr w:rsidR="00F51840" w14:paraId="3C104023" w14:textId="77777777" w:rsidTr="004268A2">
        <w:trPr>
          <w:cantSplit/>
          <w:trHeight w:val="326"/>
        </w:trPr>
        <w:tc>
          <w:tcPr>
            <w:tcW w:w="1185" w:type="dxa"/>
            <w:vAlign w:val="center"/>
          </w:tcPr>
          <w:p w14:paraId="20637CDF" w14:textId="77777777" w:rsidR="00BF47A0" w:rsidRPr="00335510" w:rsidRDefault="009B2059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الطالبة</w:t>
            </w:r>
          </w:p>
        </w:tc>
        <w:tc>
          <w:tcPr>
            <w:tcW w:w="9319" w:type="dxa"/>
            <w:vAlign w:val="center"/>
          </w:tcPr>
          <w:p w14:paraId="23BA45B0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56795854" w14:textId="77777777" w:rsidR="00442E97" w:rsidRPr="00335510" w:rsidRDefault="009B2059" w:rsidP="00BF47A0">
      <w:pPr>
        <w:rPr>
          <w:rFonts w:ascii="Calibri" w:hAnsi="Calibri" w:cs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>السؤال الأول :</w:t>
      </w:r>
    </w:p>
    <w:p w14:paraId="083E71A6" w14:textId="77777777" w:rsidR="00CC588A" w:rsidRPr="00335510" w:rsidRDefault="009B2059" w:rsidP="00074CDB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- ضعي المصطلح </w:t>
      </w:r>
      <w:r w:rsidRPr="00335510">
        <w:rPr>
          <w:rFonts w:ascii="Calibri" w:hAnsi="Calibri" w:cs="Calibri"/>
          <w:rtl/>
          <w:lang w:bidi="ar-EG"/>
        </w:rPr>
        <w:t>المناسب أمام المعنى المناسب: (</w:t>
      </w:r>
      <w:r w:rsidR="001A3447">
        <w:rPr>
          <w:rFonts w:ascii="Calibri" w:hAnsi="Calibri" w:cs="Calibri" w:hint="cs"/>
          <w:rtl/>
          <w:lang w:bidi="ar-EG"/>
        </w:rPr>
        <w:t xml:space="preserve">التواضع </w:t>
      </w:r>
      <w:r w:rsidRPr="00335510">
        <w:rPr>
          <w:rFonts w:ascii="Calibri" w:hAnsi="Calibri" w:cs="Calibri"/>
          <w:rtl/>
          <w:lang w:bidi="ar-EG"/>
        </w:rPr>
        <w:t xml:space="preserve"> -   </w:t>
      </w:r>
      <w:r w:rsidR="001A3447">
        <w:rPr>
          <w:rFonts w:ascii="Calibri" w:hAnsi="Calibri" w:cs="Calibri" w:hint="cs"/>
          <w:rtl/>
          <w:lang w:bidi="ar-EG"/>
        </w:rPr>
        <w:t>الصبر</w:t>
      </w:r>
      <w:r w:rsidRPr="00335510">
        <w:rPr>
          <w:rFonts w:ascii="Calibri" w:hAnsi="Calibri" w:cs="Calibri"/>
          <w:rtl/>
          <w:lang w:bidi="ar-EG"/>
        </w:rPr>
        <w:t xml:space="preserve">     - </w:t>
      </w:r>
      <w:r w:rsidR="001A3447">
        <w:rPr>
          <w:rFonts w:ascii="Calibri" w:hAnsi="Calibri" w:cs="Calibri" w:hint="cs"/>
          <w:rtl/>
          <w:lang w:bidi="ar-EG"/>
        </w:rPr>
        <w:t xml:space="preserve">القدر </w:t>
      </w:r>
      <w:r w:rsidRPr="00335510">
        <w:rPr>
          <w:rFonts w:ascii="Calibri" w:hAnsi="Calibri" w:cs="Calibri"/>
          <w:rtl/>
          <w:lang w:bidi="ar-EG"/>
        </w:rPr>
        <w:t xml:space="preserve">    – </w:t>
      </w:r>
      <w:r w:rsidR="001A3447">
        <w:rPr>
          <w:rFonts w:ascii="Calibri" w:hAnsi="Calibri" w:cs="Calibri" w:hint="cs"/>
          <w:rtl/>
          <w:lang w:bidi="ar-EG"/>
        </w:rPr>
        <w:t xml:space="preserve">المسكر </w:t>
      </w:r>
      <w:r w:rsidRPr="00335510">
        <w:rPr>
          <w:rFonts w:ascii="Calibri" w:hAnsi="Calibri" w:cs="Calibri"/>
          <w:rtl/>
          <w:lang w:bidi="ar-EG"/>
        </w:rPr>
        <w:t xml:space="preserve">) </w:t>
      </w:r>
    </w:p>
    <w:p w14:paraId="5E9AACB1" w14:textId="77777777" w:rsidR="00CC588A" w:rsidRPr="00335510" w:rsidRDefault="009B2059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F99A9A" wp14:editId="1BAD0A32">
                <wp:simplePos x="0" y="0"/>
                <wp:positionH relativeFrom="column">
                  <wp:posOffset>128270</wp:posOffset>
                </wp:positionH>
                <wp:positionV relativeFrom="paragraph">
                  <wp:posOffset>3810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1D429C" w14:textId="77777777" w:rsidR="00CC588A" w:rsidRDefault="009B2059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C914239" w14:textId="77777777" w:rsidR="00CC588A" w:rsidRDefault="009B2059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" o:spid="_x0000_s1027" style="width:50.25pt;height:39.75pt;margin-top:0.3pt;margin-left:10.1pt;mso-wrap-distance-bottom:0;mso-wrap-distance-left:9pt;mso-wrap-distance-right:9pt;mso-wrap-distance-top:0;mso-wrap-style:square;position:absolute;v-text-anchor:middle;visibility:visible;z-index:251659264" fillcolor="white" strokecolor="black" strokeweight="1pt">
                <v:textbox>
                  <w:txbxContent>
                    <w:p w:rsidR="00CC588A" w:rsidP="00CC588A" w14:paraId="37C8555A" w14:textId="1B617C28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CC588A" w:rsidP="00CC588A" w14:paraId="1B7F3DAE" w14:textId="40B5A1F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علم الله تعالى بالأشياء قبل حدوثها وكتابته لذلك في اللوح المحفوظ ومشيئته وخلقه </w:t>
      </w:r>
    </w:p>
    <w:p w14:paraId="6EDFF5C3" w14:textId="77777777" w:rsidR="00CC588A" w:rsidRPr="00335510" w:rsidRDefault="009B2059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حبس النفس على أشياء وعن أشياء </w:t>
      </w:r>
    </w:p>
    <w:p w14:paraId="20E43686" w14:textId="77777777" w:rsidR="00CC588A" w:rsidRPr="00335510" w:rsidRDefault="009B2059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هو خُلق حسن يبعث على لين الجانب والخضوع للحق وعدم الاغترار بالنفس .</w:t>
      </w:r>
    </w:p>
    <w:p w14:paraId="6E0C6FBE" w14:textId="77777777" w:rsidR="00335510" w:rsidRPr="009D7641" w:rsidRDefault="009B2059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rtl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هو كل ما يزيل العقل أو يغطيه بحيث لا يميز شاربه بين الحسن والقبيح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</w:t>
      </w:r>
    </w:p>
    <w:p w14:paraId="6E27CDA6" w14:textId="77777777" w:rsidR="00CC588A" w:rsidRPr="00335510" w:rsidRDefault="009B2059" w:rsidP="009D7641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6CEA91" wp14:editId="656FA4AD">
                <wp:simplePos x="0" y="0"/>
                <wp:positionH relativeFrom="column">
                  <wp:posOffset>78740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B3F076" w14:textId="77777777" w:rsidR="00D75152" w:rsidRDefault="009B2059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3A1CC30C" w14:textId="77777777" w:rsidR="00D75152" w:rsidRDefault="009B2059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8" style="width:50.25pt;height:39.75pt;margin-top:0.45pt;margin-left:6.2pt;mso-wrap-distance-bottom:0;mso-wrap-distance-left:9pt;mso-wrap-distance-right:9pt;mso-wrap-distance-top:0;mso-wrap-style:square;position:absolute;v-text-anchor:middle;visibility:visible;z-index:251661312" fillcolor="white" strokecolor="black" strokeweight="1pt">
                <v:textbox>
                  <w:txbxContent>
                    <w:p w:rsidR="00D75152" w:rsidP="00D75152" w14:paraId="7EC13BC5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D75152" w:rsidP="00D75152" w14:paraId="561EF6F1" w14:textId="1F974A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CC588A" w:rsidRPr="00335510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14:paraId="08093C70" w14:textId="77777777" w:rsidR="00CC588A" w:rsidRPr="00335510" w:rsidRDefault="009B2059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الأصل في الأطعمة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........................</w:t>
      </w:r>
    </w:p>
    <w:p w14:paraId="65605426" w14:textId="77777777" w:rsidR="00CC588A" w:rsidRPr="00B67409" w:rsidRDefault="009B2059" w:rsidP="00B67409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ما </w:t>
      </w:r>
      <w:r w:rsidR="00BF47A0">
        <w:rPr>
          <w:rFonts w:ascii="Calibri" w:hAnsi="Calibri" w:cs="Calibri" w:hint="cs"/>
          <w:sz w:val="24"/>
          <w:szCs w:val="24"/>
          <w:rtl/>
          <w:lang w:bidi="ar-EG"/>
        </w:rPr>
        <w:t>يستثنى</w:t>
      </w: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 من الميته ...............................و ................................</w:t>
      </w:r>
    </w:p>
    <w:p w14:paraId="3B89303D" w14:textId="77777777" w:rsidR="00335510" w:rsidRPr="009D7641" w:rsidRDefault="009B2059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0D5F30" wp14:editId="27095BDA">
                <wp:simplePos x="0" y="0"/>
                <wp:positionH relativeFrom="column">
                  <wp:posOffset>98425</wp:posOffset>
                </wp:positionH>
                <wp:positionV relativeFrom="paragraph">
                  <wp:posOffset>52070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BF48E5" w14:textId="77777777" w:rsidR="00335510" w:rsidRDefault="009B2059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695C7B31" w14:textId="77777777" w:rsidR="00335510" w:rsidRDefault="009B2059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7" o:spid="_x0000_s1029" style="width:50.25pt;height:39.75pt;margin-top:4.1pt;margin-left:7.75pt;mso-wrap-distance-bottom:0;mso-wrap-distance-left:9pt;mso-wrap-distance-right:9pt;mso-wrap-distance-top:0;mso-wrap-style:square;position:absolute;v-text-anchor:middle;visibility:visible;z-index:251663360" fillcolor="white" strokecolor="black" strokeweight="1pt">
                <v:textbox>
                  <w:txbxContent>
                    <w:p w:rsidR="00335510" w:rsidP="00335510" w14:paraId="6CC7A049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335510" w:rsidP="00335510" w14:paraId="415CF539" w14:textId="2698CE1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>الجلالة هي .......................................................................</w:t>
      </w:r>
    </w:p>
    <w:p w14:paraId="190C665C" w14:textId="77777777" w:rsidR="00442E97" w:rsidRPr="00335510" w:rsidRDefault="009B2059" w:rsidP="00BF47A0">
      <w:pPr>
        <w:rPr>
          <w:rFonts w:ascii="Calibri" w:hAnsi="Calibri" w:cs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>السؤال الثاني :</w:t>
      </w:r>
    </w:p>
    <w:p w14:paraId="0BBF94DE" w14:textId="77777777" w:rsidR="00D75152" w:rsidRPr="00335510" w:rsidRDefault="009B2059" w:rsidP="00D75152">
      <w:pPr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اختاري الإجابة الصحيحة :</w:t>
      </w:r>
    </w:p>
    <w:tbl>
      <w:tblPr>
        <w:tblStyle w:val="a3"/>
        <w:bidiVisual/>
        <w:tblW w:w="0" w:type="auto"/>
        <w:tblInd w:w="-38" w:type="dxa"/>
        <w:tblLook w:val="04A0" w:firstRow="1" w:lastRow="0" w:firstColumn="1" w:lastColumn="0" w:noHBand="0" w:noVBand="1"/>
      </w:tblPr>
      <w:tblGrid>
        <w:gridCol w:w="2741"/>
        <w:gridCol w:w="3054"/>
        <w:gridCol w:w="2539"/>
      </w:tblGrid>
      <w:tr w:rsidR="00F51840" w14:paraId="62F36CEB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4FBEBA07" w14:textId="77777777" w:rsidR="004D19AB" w:rsidRPr="00335510" w:rsidRDefault="009B2059" w:rsidP="004D19AB">
            <w:pPr>
              <w:rPr>
                <w:rFonts w:ascii="Calibri" w:hAnsi="Calibri" w:cs="Calibri"/>
                <w:rtl/>
                <w:lang w:bidi="ar-EG"/>
              </w:rPr>
            </w:pPr>
            <w:bookmarkStart w:id="0" w:name="_Hlk98744858"/>
            <w:bookmarkStart w:id="1" w:name="_Hlk102298384"/>
            <w:r>
              <w:rPr>
                <w:rFonts w:ascii="Calibri" w:hAnsi="Calibri" w:cs="Calibri" w:hint="cs"/>
                <w:rtl/>
              </w:rPr>
              <w:t>1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6A36E1">
              <w:rPr>
                <w:rFonts w:ascii="Calibri" w:hAnsi="Calibri" w:cs="Calibri" w:hint="cs"/>
                <w:rtl/>
              </w:rPr>
              <w:t xml:space="preserve">مثال على استعمال اللسان فيما يرضي الله </w:t>
            </w:r>
          </w:p>
        </w:tc>
      </w:tr>
      <w:tr w:rsidR="00F51840" w14:paraId="55A84D40" w14:textId="77777777" w:rsidTr="00335510">
        <w:tc>
          <w:tcPr>
            <w:tcW w:w="3262" w:type="dxa"/>
          </w:tcPr>
          <w:p w14:paraId="2FA64D10" w14:textId="77777777" w:rsidR="004D19AB" w:rsidRPr="00335510" w:rsidRDefault="009B2059" w:rsidP="004D19AB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335510">
              <w:rPr>
                <w:rFonts w:ascii="Calibri" w:hAnsi="Calibri" w:cs="Calibri"/>
                <w:rtl/>
              </w:rPr>
              <w:t xml:space="preserve">أ – </w:t>
            </w:r>
            <w:r w:rsidR="006A36E1">
              <w:rPr>
                <w:rFonts w:ascii="Calibri" w:hAnsi="Calibri" w:cs="Calibri" w:hint="cs"/>
                <w:rtl/>
              </w:rPr>
              <w:t xml:space="preserve">الذكر </w:t>
            </w:r>
          </w:p>
        </w:tc>
        <w:tc>
          <w:tcPr>
            <w:tcW w:w="3689" w:type="dxa"/>
          </w:tcPr>
          <w:p w14:paraId="19E7228D" w14:textId="77777777" w:rsidR="004D19AB" w:rsidRPr="00335510" w:rsidRDefault="009B2059" w:rsidP="004D19AB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6A36E1">
              <w:rPr>
                <w:rFonts w:ascii="Calibri" w:hAnsi="Calibri" w:cs="Calibri" w:hint="cs"/>
                <w:rtl/>
              </w:rPr>
              <w:t xml:space="preserve">اللعن </w:t>
            </w:r>
          </w:p>
        </w:tc>
        <w:tc>
          <w:tcPr>
            <w:tcW w:w="3253" w:type="dxa"/>
          </w:tcPr>
          <w:p w14:paraId="5325367D" w14:textId="77777777" w:rsidR="004D19AB" w:rsidRPr="00335510" w:rsidRDefault="009B2059" w:rsidP="004D19AB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6A36E1">
              <w:rPr>
                <w:rFonts w:ascii="Calibri" w:hAnsi="Calibri" w:cs="Calibri" w:hint="cs"/>
                <w:rtl/>
              </w:rPr>
              <w:t xml:space="preserve">الشتم </w:t>
            </w:r>
            <w:r w:rsidRPr="00335510">
              <w:rPr>
                <w:rFonts w:ascii="Calibri" w:hAnsi="Calibri" w:cs="Calibri"/>
                <w:rtl/>
              </w:rPr>
              <w:t xml:space="preserve"> </w:t>
            </w:r>
            <w:r w:rsidRPr="00335510">
              <w:rPr>
                <w:rFonts w:ascii="Calibri" w:hAnsi="Calibri" w:cs="Calibri"/>
              </w:rPr>
              <w:t xml:space="preserve"> </w:t>
            </w:r>
          </w:p>
        </w:tc>
      </w:tr>
      <w:tr w:rsidR="00F51840" w14:paraId="3AEC922F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34A8630C" w14:textId="77777777" w:rsidR="00D75152" w:rsidRPr="00335510" w:rsidRDefault="009B2059" w:rsidP="00D62AEE">
            <w:pPr>
              <w:rPr>
                <w:rFonts w:ascii="Calibri" w:hAnsi="Calibri" w:cs="Calibri"/>
                <w:color w:val="D9D9D9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2</w:t>
            </w:r>
            <w:r w:rsidRPr="00335510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Pr="00335510">
              <w:rPr>
                <w:rFonts w:ascii="Calibri" w:hAnsi="Calibri" w:cs="Calibri"/>
                <w:color w:val="000000" w:themeColor="text1"/>
                <w:shd w:val="clear" w:color="auto" w:fill="D9D9D9" w:themeFill="background1" w:themeFillShade="D9"/>
                <w:rtl/>
              </w:rPr>
              <w:t>‏</w:t>
            </w:r>
            <w:r w:rsidR="006A36E1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من حقوق ولي الأمر علينا </w:t>
            </w:r>
          </w:p>
        </w:tc>
      </w:tr>
      <w:tr w:rsidR="00F51840" w14:paraId="28447F18" w14:textId="77777777" w:rsidTr="00335510">
        <w:tc>
          <w:tcPr>
            <w:tcW w:w="3262" w:type="dxa"/>
          </w:tcPr>
          <w:p w14:paraId="20B0F236" w14:textId="77777777" w:rsidR="00D75152" w:rsidRPr="00335510" w:rsidRDefault="009B2059" w:rsidP="00D62AE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أ </w:t>
            </w:r>
            <w:r w:rsidR="006A36E1">
              <w:rPr>
                <w:rFonts w:ascii="Calibri" w:hAnsi="Calibri" w:cs="Calibri"/>
                <w:rtl/>
              </w:rPr>
              <w:t>–</w:t>
            </w:r>
            <w:r w:rsidRPr="00335510">
              <w:rPr>
                <w:rFonts w:ascii="Calibri" w:hAnsi="Calibri" w:cs="Calibri"/>
                <w:rtl/>
              </w:rPr>
              <w:t xml:space="preserve"> </w:t>
            </w:r>
            <w:r w:rsidR="006A36E1">
              <w:rPr>
                <w:rFonts w:ascii="Calibri" w:hAnsi="Calibri" w:cs="Calibri" w:hint="cs"/>
                <w:rtl/>
              </w:rPr>
              <w:t xml:space="preserve">السمع والطاعة </w:t>
            </w:r>
          </w:p>
        </w:tc>
        <w:tc>
          <w:tcPr>
            <w:tcW w:w="3689" w:type="dxa"/>
          </w:tcPr>
          <w:p w14:paraId="3F48D2FD" w14:textId="77777777" w:rsidR="00D75152" w:rsidRPr="00335510" w:rsidRDefault="009B2059" w:rsidP="00D62AE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6A36E1">
              <w:rPr>
                <w:rFonts w:ascii="Calibri" w:hAnsi="Calibri" w:cs="Calibri" w:hint="cs"/>
                <w:rtl/>
              </w:rPr>
              <w:t xml:space="preserve">الفرقة والنفرة </w:t>
            </w:r>
            <w:r w:rsidRPr="00335510">
              <w:rPr>
                <w:rFonts w:ascii="Calibri" w:hAnsi="Calibri" w:cs="Calibri"/>
                <w:rtl/>
              </w:rPr>
              <w:t xml:space="preserve">      </w:t>
            </w:r>
          </w:p>
        </w:tc>
        <w:tc>
          <w:tcPr>
            <w:tcW w:w="3253" w:type="dxa"/>
          </w:tcPr>
          <w:p w14:paraId="67D317CA" w14:textId="77777777" w:rsidR="00D75152" w:rsidRPr="00335510" w:rsidRDefault="009B2059" w:rsidP="00D62AE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6A36E1">
              <w:rPr>
                <w:rFonts w:ascii="Calibri" w:hAnsi="Calibri" w:cs="Calibri" w:hint="cs"/>
                <w:rtl/>
              </w:rPr>
              <w:t>لا حق فيه</w:t>
            </w:r>
            <w:r w:rsidRPr="00335510">
              <w:rPr>
                <w:rFonts w:ascii="Calibri" w:hAnsi="Calibri" w:cs="Calibri"/>
                <w:rtl/>
              </w:rPr>
              <w:t xml:space="preserve">   </w:t>
            </w:r>
          </w:p>
        </w:tc>
      </w:tr>
      <w:tr w:rsidR="00F51840" w14:paraId="4F3C7B85" w14:textId="77777777" w:rsidTr="00335510">
        <w:tc>
          <w:tcPr>
            <w:tcW w:w="10204" w:type="dxa"/>
            <w:gridSpan w:val="3"/>
            <w:shd w:val="clear" w:color="auto" w:fill="E7E6E6" w:themeFill="background2"/>
          </w:tcPr>
          <w:p w14:paraId="66CC85F8" w14:textId="77777777" w:rsidR="00D75152" w:rsidRPr="00335510" w:rsidRDefault="009B2059" w:rsidP="00D62AEE">
            <w:pPr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3-معنى </w:t>
            </w:r>
            <w:r w:rsidR="00610FBD">
              <w:rPr>
                <w:rFonts w:ascii="Calibri" w:hAnsi="Calibri" w:cs="Calibri" w:hint="cs"/>
                <w:rtl/>
              </w:rPr>
              <w:t xml:space="preserve">الحجرات </w:t>
            </w:r>
            <w:r w:rsidRPr="00335510">
              <w:rPr>
                <w:rFonts w:ascii="Calibri" w:hAnsi="Calibri" w:cs="Calibri"/>
                <w:rtl/>
              </w:rPr>
              <w:t xml:space="preserve"> في قوله تعالى " </w:t>
            </w:r>
            <w:r w:rsidR="00610FBD">
              <w:rPr>
                <w:rFonts w:ascii="Calibri" w:hAnsi="Calibri" w:cs="Calibri" w:hint="cs"/>
                <w:rtl/>
              </w:rPr>
              <w:t xml:space="preserve">إن الذين ينادونك من وراء الحجرات </w:t>
            </w:r>
            <w:r w:rsidRPr="00335510">
              <w:rPr>
                <w:rFonts w:ascii="Calibri" w:hAnsi="Calibri" w:cs="Calibri"/>
                <w:rtl/>
              </w:rPr>
              <w:t xml:space="preserve"> "</w:t>
            </w:r>
          </w:p>
        </w:tc>
      </w:tr>
      <w:tr w:rsidR="00F51840" w14:paraId="69B311ED" w14:textId="77777777" w:rsidTr="00335510">
        <w:trPr>
          <w:trHeight w:val="426"/>
        </w:trPr>
        <w:tc>
          <w:tcPr>
            <w:tcW w:w="3262" w:type="dxa"/>
          </w:tcPr>
          <w:p w14:paraId="5E5B83E4" w14:textId="77777777" w:rsidR="00D75152" w:rsidRPr="00335510" w:rsidRDefault="009B2059" w:rsidP="00D75152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bookmarkStart w:id="2" w:name="_Hlk102404533"/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غرفة نساء النبي </w:t>
            </w:r>
            <w:r w:rsidR="004D19AB"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9" w:type="dxa"/>
          </w:tcPr>
          <w:p w14:paraId="77DFB537" w14:textId="77777777" w:rsidR="00D75152" w:rsidRPr="00335510" w:rsidRDefault="009B2059" w:rsidP="00D75152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غرفة أبي هريرة</w:t>
            </w:r>
            <w:r w:rsidR="004D19AB"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53" w:type="dxa"/>
          </w:tcPr>
          <w:p w14:paraId="5C37F4B1" w14:textId="77777777" w:rsidR="00D75152" w:rsidRPr="00335510" w:rsidRDefault="009B2059" w:rsidP="00D62AE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610FBD">
              <w:rPr>
                <w:rFonts w:ascii="Calibri" w:hAnsi="Calibri" w:cs="Calibri" w:hint="cs"/>
                <w:rtl/>
              </w:rPr>
              <w:t>غرفة أبو بكر</w:t>
            </w:r>
            <w:r w:rsidR="004D19AB" w:rsidRPr="00335510">
              <w:rPr>
                <w:rFonts w:ascii="Calibri" w:hAnsi="Calibri" w:cs="Calibri"/>
                <w:rtl/>
              </w:rPr>
              <w:t xml:space="preserve"> </w:t>
            </w:r>
          </w:p>
        </w:tc>
      </w:tr>
      <w:bookmarkEnd w:id="2"/>
      <w:tr w:rsidR="00F51840" w14:paraId="0AE97D06" w14:textId="77777777" w:rsidTr="00335510"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14:paraId="15C392F5" w14:textId="77777777" w:rsidR="00D75152" w:rsidRPr="00335510" w:rsidRDefault="009B2059" w:rsidP="004D19AB">
            <w:pPr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4</w:t>
            </w:r>
            <w:r w:rsidR="00B67409">
              <w:rPr>
                <w:rFonts w:ascii="Calibri" w:hAnsi="Calibri" w:cs="Calibri" w:hint="cs"/>
                <w:rtl/>
              </w:rPr>
              <w:t>-</w:t>
            </w:r>
            <w:r w:rsidR="006A36E1">
              <w:rPr>
                <w:rFonts w:ascii="Calibri" w:hAnsi="Calibri" w:cs="Calibri" w:hint="cs"/>
                <w:rtl/>
              </w:rPr>
              <w:t>معنى قول النبي عليه السلام كن في الدنيا كأنك غريب أو عابر سبيل  (   كلمة عاب</w:t>
            </w:r>
            <w:r w:rsidR="00383420">
              <w:rPr>
                <w:rFonts w:ascii="Calibri" w:hAnsi="Calibri" w:cs="Calibri" w:hint="cs"/>
                <w:rtl/>
              </w:rPr>
              <w:t>ر</w:t>
            </w:r>
            <w:r w:rsidR="006A36E1">
              <w:rPr>
                <w:rFonts w:ascii="Calibri" w:hAnsi="Calibri" w:cs="Calibri" w:hint="cs"/>
                <w:rtl/>
              </w:rPr>
              <w:t xml:space="preserve"> سبيل) أي </w:t>
            </w:r>
          </w:p>
        </w:tc>
      </w:tr>
      <w:tr w:rsidR="00F51840" w14:paraId="3F49CC2F" w14:textId="77777777" w:rsidTr="00335510">
        <w:trPr>
          <w:trHeight w:val="426"/>
        </w:trPr>
        <w:tc>
          <w:tcPr>
            <w:tcW w:w="3262" w:type="dxa"/>
          </w:tcPr>
          <w:p w14:paraId="3A6E159D" w14:textId="77777777" w:rsidR="00D75152" w:rsidRPr="00335510" w:rsidRDefault="009B2059" w:rsidP="00D62AEE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مسافر</w:t>
            </w:r>
          </w:p>
        </w:tc>
        <w:tc>
          <w:tcPr>
            <w:tcW w:w="3689" w:type="dxa"/>
          </w:tcPr>
          <w:p w14:paraId="2C3FF7FC" w14:textId="77777777" w:rsidR="00D75152" w:rsidRPr="00335510" w:rsidRDefault="009B2059" w:rsidP="00D62AEE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مقيم </w:t>
            </w:r>
          </w:p>
        </w:tc>
        <w:tc>
          <w:tcPr>
            <w:tcW w:w="3253" w:type="dxa"/>
          </w:tcPr>
          <w:p w14:paraId="2D19511F" w14:textId="77777777" w:rsidR="00D75152" w:rsidRPr="00335510" w:rsidRDefault="009B2059" w:rsidP="00D62AEE">
            <w:pPr>
              <w:jc w:val="center"/>
              <w:rPr>
                <w:rFonts w:ascii="Calibri" w:hAnsi="Calibri" w:cs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 xml:space="preserve">الساكن </w:t>
            </w:r>
          </w:p>
        </w:tc>
      </w:tr>
      <w:tr w:rsidR="00F51840" w14:paraId="4267E9DE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0D2AEA37" w14:textId="77777777" w:rsidR="00D75152" w:rsidRPr="00610FBD" w:rsidRDefault="009B2059" w:rsidP="00610F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Pr="00610FBD">
              <w:rPr>
                <w:rFonts w:ascii="Calibri" w:hAnsi="Calibri" w:cs="Calibri"/>
                <w:rtl/>
              </w:rPr>
              <w:t xml:space="preserve">قال تعالى :  (  الَّذِينَ يَعْمَلُونَ الصَّالِحَاتِ أَنَّ لَهُمْ أَجْرًا حَسَنًا )  ما الأجر الحسن الذي بشر الله به المؤمنين </w:t>
            </w:r>
          </w:p>
        </w:tc>
      </w:tr>
      <w:tr w:rsidR="00F51840" w14:paraId="7ADA74FC" w14:textId="77777777" w:rsidTr="00335510">
        <w:tc>
          <w:tcPr>
            <w:tcW w:w="3262" w:type="dxa"/>
          </w:tcPr>
          <w:p w14:paraId="2783B1BB" w14:textId="77777777" w:rsidR="00D75152" w:rsidRPr="00CF1307" w:rsidRDefault="009B2059" w:rsidP="00CF1307">
            <w:pPr>
              <w:rPr>
                <w:rFonts w:ascii="Calibri" w:hAnsi="Calibri" w:cs="Calibri"/>
                <w:color w:val="000000" w:themeColor="text1"/>
              </w:rPr>
            </w:pPr>
            <w:r w:rsidRPr="00335510">
              <w:rPr>
                <w:rFonts w:ascii="Calibri" w:hAnsi="Calibri" w:cs="Calibri"/>
                <w:color w:val="000000" w:themeColor="text1"/>
                <w:rtl/>
              </w:rPr>
              <w:t xml:space="preserve">أ – </w:t>
            </w:r>
            <w:r w:rsidR="00CF1307" w:rsidRPr="00CF1307">
              <w:rPr>
                <w:rFonts w:ascii="Calibri" w:hAnsi="Calibri" w:cs="Calibri"/>
                <w:color w:val="000000" w:themeColor="text1"/>
                <w:rtl/>
              </w:rPr>
              <w:t>أي مثوبة من عند الله، وهي الجنة</w:t>
            </w:r>
          </w:p>
        </w:tc>
        <w:tc>
          <w:tcPr>
            <w:tcW w:w="3689" w:type="dxa"/>
          </w:tcPr>
          <w:p w14:paraId="024622BC" w14:textId="77777777" w:rsidR="00D75152" w:rsidRPr="00CF1307" w:rsidRDefault="009B2059" w:rsidP="00CF1307">
            <w:pPr>
              <w:rPr>
                <w:rFonts w:ascii="Calibri" w:hAnsi="Calibri" w:cs="Calibri"/>
                <w:color w:val="000000" w:themeColor="text1"/>
                <w:rtl/>
              </w:rPr>
            </w:pPr>
            <w:r w:rsidRPr="00CF1307">
              <w:rPr>
                <w:rFonts w:ascii="Calibri" w:hAnsi="Calibri" w:cs="Calibri"/>
                <w:color w:val="000000" w:themeColor="text1"/>
                <w:rtl/>
              </w:rPr>
              <w:t xml:space="preserve">  ب- </w:t>
            </w:r>
            <w:r w:rsidR="00CF1307" w:rsidRPr="00CF1307">
              <w:rPr>
                <w:rFonts w:ascii="Calibri" w:hAnsi="Calibri" w:cs="Calibri"/>
                <w:color w:val="000000" w:themeColor="text1"/>
                <w:rtl/>
              </w:rPr>
              <w:t>أي مثوبة من عند الله</w:t>
            </w:r>
            <w:r w:rsidR="00CF1307">
              <w:rPr>
                <w:rFonts w:ascii="Calibri" w:hAnsi="Calibri" w:cs="Calibri" w:hint="cs"/>
                <w:color w:val="000000" w:themeColor="text1"/>
                <w:rtl/>
              </w:rPr>
              <w:t xml:space="preserve"> وهي الاجر </w:t>
            </w:r>
          </w:p>
        </w:tc>
        <w:tc>
          <w:tcPr>
            <w:tcW w:w="3253" w:type="dxa"/>
          </w:tcPr>
          <w:p w14:paraId="57AF4AEE" w14:textId="77777777" w:rsidR="00D75152" w:rsidRPr="00335510" w:rsidRDefault="009B2059" w:rsidP="00D62AEE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color w:val="000000" w:themeColor="text1"/>
                <w:rtl/>
              </w:rPr>
              <w:t xml:space="preserve">جـ - </w:t>
            </w:r>
            <w:r w:rsidR="00CF1307">
              <w:rPr>
                <w:rFonts w:ascii="Calibri" w:hAnsi="Calibri" w:cs="Calibri" w:hint="cs"/>
                <w:color w:val="000000" w:themeColor="text1"/>
                <w:rtl/>
              </w:rPr>
              <w:t xml:space="preserve">لا شيء مما سبق </w:t>
            </w:r>
            <w:r w:rsidRPr="00335510">
              <w:rPr>
                <w:rFonts w:ascii="Calibri" w:hAnsi="Calibri" w:cs="Calibri"/>
                <w:color w:val="000000" w:themeColor="text1"/>
                <w:rtl/>
              </w:rPr>
              <w:t xml:space="preserve">          </w:t>
            </w:r>
          </w:p>
        </w:tc>
      </w:tr>
      <w:tr w:rsidR="00F51840" w14:paraId="4EA44346" w14:textId="77777777" w:rsidTr="00B15511">
        <w:trPr>
          <w:trHeight w:val="426"/>
        </w:trPr>
        <w:tc>
          <w:tcPr>
            <w:tcW w:w="10204" w:type="dxa"/>
            <w:gridSpan w:val="3"/>
            <w:shd w:val="clear" w:color="auto" w:fill="D9D9D9" w:themeFill="background1" w:themeFillShade="D9"/>
          </w:tcPr>
          <w:p w14:paraId="29C6E74D" w14:textId="77777777" w:rsidR="00D75152" w:rsidRPr="00335510" w:rsidRDefault="009B2059" w:rsidP="00D62AEE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CF1307">
              <w:rPr>
                <w:rFonts w:ascii="Calibri" w:hAnsi="Calibri" w:cs="Calibri" w:hint="cs"/>
                <w:rtl/>
              </w:rPr>
              <w:t xml:space="preserve">كفر أصغر هو </w:t>
            </w:r>
          </w:p>
        </w:tc>
      </w:tr>
      <w:tr w:rsidR="00F51840" w14:paraId="356CC7B0" w14:textId="77777777" w:rsidTr="00335510">
        <w:trPr>
          <w:trHeight w:val="426"/>
        </w:trPr>
        <w:tc>
          <w:tcPr>
            <w:tcW w:w="3262" w:type="dxa"/>
          </w:tcPr>
          <w:p w14:paraId="0EB5A727" w14:textId="77777777" w:rsidR="00D75152" w:rsidRPr="00335510" w:rsidRDefault="009B2059" w:rsidP="00D75152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كفر النعمة </w:t>
            </w:r>
          </w:p>
        </w:tc>
        <w:tc>
          <w:tcPr>
            <w:tcW w:w="3689" w:type="dxa"/>
          </w:tcPr>
          <w:p w14:paraId="69DA4B06" w14:textId="77777777" w:rsidR="00D75152" w:rsidRPr="00335510" w:rsidRDefault="009B2059" w:rsidP="00D62AE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CF1307">
              <w:rPr>
                <w:rFonts w:ascii="Calibri" w:hAnsi="Calibri" w:cs="Calibri" w:hint="cs"/>
                <w:rtl/>
              </w:rPr>
              <w:t xml:space="preserve">كفر المخرج من المله </w:t>
            </w:r>
          </w:p>
        </w:tc>
        <w:tc>
          <w:tcPr>
            <w:tcW w:w="3253" w:type="dxa"/>
          </w:tcPr>
          <w:p w14:paraId="767D066F" w14:textId="77777777" w:rsidR="00D75152" w:rsidRPr="00335510" w:rsidRDefault="009B2059" w:rsidP="00D62AEE">
            <w:pPr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    ج- </w:t>
            </w:r>
            <w:r w:rsidR="00CF1307">
              <w:rPr>
                <w:rFonts w:ascii="Calibri" w:hAnsi="Calibri" w:cs="Calibri" w:hint="cs"/>
                <w:rtl/>
              </w:rPr>
              <w:t>كفر الأكبر</w:t>
            </w:r>
          </w:p>
        </w:tc>
      </w:tr>
      <w:tr w:rsidR="00F51840" w14:paraId="017F02A6" w14:textId="77777777" w:rsidTr="00335510">
        <w:tc>
          <w:tcPr>
            <w:tcW w:w="10204" w:type="dxa"/>
            <w:gridSpan w:val="3"/>
            <w:shd w:val="clear" w:color="auto" w:fill="E7E6E6" w:themeFill="background2"/>
          </w:tcPr>
          <w:p w14:paraId="29356C0D" w14:textId="77777777" w:rsidR="00B67409" w:rsidRPr="00335510" w:rsidRDefault="009B2059" w:rsidP="00B67409">
            <w:pPr>
              <w:rPr>
                <w:rFonts w:ascii="Calibri" w:hAnsi="Calibri" w:cs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335510">
              <w:rPr>
                <w:rFonts w:ascii="Calibri" w:hAnsi="Calibri" w:cs="Calibri"/>
                <w:rtl/>
                <w:lang w:bidi="ar-EG"/>
              </w:rPr>
              <w:t xml:space="preserve">- </w:t>
            </w:r>
            <w:r>
              <w:rPr>
                <w:rFonts w:ascii="Calibri" w:hAnsi="Calibri" w:cs="Calibri" w:hint="cs"/>
                <w:rtl/>
                <w:lang w:bidi="ar-EG"/>
              </w:rPr>
              <w:t xml:space="preserve">قول الطالب نجحت بجدي واجتهادي هو مثال على </w:t>
            </w:r>
          </w:p>
        </w:tc>
      </w:tr>
      <w:tr w:rsidR="00F51840" w14:paraId="4592EB4B" w14:textId="77777777" w:rsidTr="00335510">
        <w:trPr>
          <w:trHeight w:val="426"/>
        </w:trPr>
        <w:tc>
          <w:tcPr>
            <w:tcW w:w="3262" w:type="dxa"/>
          </w:tcPr>
          <w:p w14:paraId="00953835" w14:textId="77777777" w:rsidR="00B67409" w:rsidRPr="00B67409" w:rsidRDefault="009B2059" w:rsidP="00B67409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أ </w:t>
            </w:r>
            <w:r w:rsidRPr="00B67409">
              <w:rPr>
                <w:rFonts w:ascii="Calibri" w:hAnsi="Calibri" w:cs="Calibri"/>
                <w:rtl/>
              </w:rPr>
              <w:t xml:space="preserve"> – </w:t>
            </w:r>
            <w:r w:rsidRPr="00B67409">
              <w:rPr>
                <w:rFonts w:ascii="Calibri" w:hAnsi="Calibri" w:cs="Calibri" w:hint="cs"/>
                <w:rtl/>
              </w:rPr>
              <w:t>نسبة النعمة للغير</w:t>
            </w:r>
          </w:p>
        </w:tc>
        <w:tc>
          <w:tcPr>
            <w:tcW w:w="3689" w:type="dxa"/>
          </w:tcPr>
          <w:p w14:paraId="7799E892" w14:textId="77777777" w:rsidR="00B67409" w:rsidRPr="00335510" w:rsidRDefault="009B2059" w:rsidP="00B67409">
            <w:pPr>
              <w:pStyle w:val="a8"/>
              <w:ind w:left="600"/>
              <w:rPr>
                <w:rFonts w:ascii="Calibri" w:hAnsi="Calibri" w:cs="Calibri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ب – </w:t>
            </w:r>
            <w:r>
              <w:rPr>
                <w:rFonts w:ascii="Calibri" w:hAnsi="Calibri" w:cs="Calibri" w:hint="cs"/>
                <w:sz w:val="24"/>
                <w:szCs w:val="24"/>
                <w:rtl/>
              </w:rPr>
              <w:t>نسبة النعمة للغير</w:t>
            </w:r>
          </w:p>
        </w:tc>
        <w:tc>
          <w:tcPr>
            <w:tcW w:w="3253" w:type="dxa"/>
          </w:tcPr>
          <w:p w14:paraId="667C31E4" w14:textId="77777777" w:rsidR="00B67409" w:rsidRPr="00335510" w:rsidRDefault="009B2059" w:rsidP="00B67409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>
              <w:rPr>
                <w:rFonts w:ascii="Calibri" w:hAnsi="Calibri" w:cs="Calibri" w:hint="cs"/>
                <w:rtl/>
              </w:rPr>
              <w:t xml:space="preserve">نسبة النعمة لله </w:t>
            </w:r>
          </w:p>
        </w:tc>
      </w:tr>
      <w:tr w:rsidR="00F51840" w14:paraId="728CE1BD" w14:textId="77777777" w:rsidTr="00B67409"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14:paraId="30597291" w14:textId="77777777" w:rsidR="00B67409" w:rsidRPr="00335510" w:rsidRDefault="009B2059" w:rsidP="00D91A6E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8- الصحابي الذي دعا له النبي عليه الصلاة والسلام " اللهم أكثر ماله وولده وأدخله الجنة " </w:t>
            </w:r>
          </w:p>
        </w:tc>
      </w:tr>
      <w:tr w:rsidR="00F51840" w14:paraId="3DA0FAB3" w14:textId="77777777" w:rsidTr="00335510">
        <w:trPr>
          <w:trHeight w:val="426"/>
        </w:trPr>
        <w:tc>
          <w:tcPr>
            <w:tcW w:w="3262" w:type="dxa"/>
          </w:tcPr>
          <w:p w14:paraId="21BD114A" w14:textId="77777777" w:rsidR="00B67409" w:rsidRPr="00335510" w:rsidRDefault="009B2059" w:rsidP="00B67409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أنس بن مالك رضي الله عنه </w:t>
            </w:r>
          </w:p>
        </w:tc>
        <w:tc>
          <w:tcPr>
            <w:tcW w:w="3689" w:type="dxa"/>
          </w:tcPr>
          <w:p w14:paraId="6D4D00A6" w14:textId="77777777" w:rsidR="00B67409" w:rsidRPr="00335510" w:rsidRDefault="009B2059" w:rsidP="00B67409">
            <w:pPr>
              <w:pStyle w:val="a8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أبو هريرة رضي الله عنه </w:t>
            </w:r>
          </w:p>
        </w:tc>
        <w:tc>
          <w:tcPr>
            <w:tcW w:w="3253" w:type="dxa"/>
          </w:tcPr>
          <w:p w14:paraId="3E1EC60F" w14:textId="77777777" w:rsidR="00B67409" w:rsidRPr="00335510" w:rsidRDefault="009B2059" w:rsidP="00B67409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ج- عبد الله بن مسعود رضي الله عنه </w:t>
            </w:r>
          </w:p>
        </w:tc>
      </w:tr>
      <w:bookmarkEnd w:id="0"/>
      <w:bookmarkEnd w:id="1"/>
    </w:tbl>
    <w:p w14:paraId="63BE8948" w14:textId="77777777" w:rsidR="00D91A6E" w:rsidRDefault="00D91A6E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</w:p>
    <w:p w14:paraId="1FA56A59" w14:textId="77777777" w:rsidR="00D91A6E" w:rsidRDefault="00D91A6E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</w:p>
    <w:bookmarkStart w:id="3" w:name="_GoBack"/>
    <w:bookmarkEnd w:id="3"/>
    <w:p w14:paraId="561C2165" w14:textId="77777777" w:rsidR="00716DE3" w:rsidRPr="00F47D5F" w:rsidRDefault="009B2059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F47D5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158281" wp14:editId="2D3C4D35">
                <wp:simplePos x="0" y="0"/>
                <wp:positionH relativeFrom="column">
                  <wp:posOffset>-620049</wp:posOffset>
                </wp:positionH>
                <wp:positionV relativeFrom="paragraph">
                  <wp:posOffset>-308124</wp:posOffset>
                </wp:positionV>
                <wp:extent cx="1734185" cy="1020445"/>
                <wp:effectExtent l="0" t="0" r="5715" b="0"/>
                <wp:wrapNone/>
                <wp:docPr id="1561720510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185" cy="1020445"/>
                        </a:xfrm>
                        <a:prstGeom prst="rect">
                          <a:avLst/>
                        </a:prstGeom>
                        <a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905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30" style="width:136.55pt;height:80.35pt;margin-top:-24.26pt;margin-left:-48.82pt;mso-height-percent:0;mso-height-relative:margin;mso-width-percent:0;mso-width-relative:margin;mso-wrap-distance-bottom:0;mso-wrap-distance-left:9pt;mso-wrap-distance-right:9pt;mso-wrap-distance-top:0;position:absolute;v-text-anchor:middle;z-index:251668480" stroked="f" strokeweight="1.5pt">
                <v:fill r:id="rId7" o:title="" recolor="t" rotate="t" type="frame"/>
              </v:rect>
            </w:pict>
          </mc:Fallback>
        </mc:AlternateContent>
      </w:r>
      <w:r w:rsidRPr="00F47D5F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                                       بسم الله الرحمن الرحيم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1258"/>
        <w:gridCol w:w="2084"/>
      </w:tblGrid>
      <w:tr w:rsidR="00F51840" w14:paraId="014A9575" w14:textId="77777777" w:rsidTr="00141160">
        <w:trPr>
          <w:trHeight w:val="470"/>
        </w:trPr>
        <w:tc>
          <w:tcPr>
            <w:tcW w:w="0" w:type="auto"/>
          </w:tcPr>
          <w:p w14:paraId="1039FBEF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الصف </w:t>
            </w:r>
          </w:p>
        </w:tc>
        <w:tc>
          <w:tcPr>
            <w:tcW w:w="0" w:type="auto"/>
          </w:tcPr>
          <w:p w14:paraId="1B82BAF2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الثالث متوسط</w:t>
            </w:r>
          </w:p>
        </w:tc>
      </w:tr>
      <w:tr w:rsidR="00F51840" w14:paraId="186286B4" w14:textId="77777777" w:rsidTr="00141160">
        <w:trPr>
          <w:trHeight w:val="470"/>
        </w:trPr>
        <w:tc>
          <w:tcPr>
            <w:tcW w:w="0" w:type="auto"/>
          </w:tcPr>
          <w:p w14:paraId="25545E2E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المادة </w:t>
            </w:r>
          </w:p>
        </w:tc>
        <w:tc>
          <w:tcPr>
            <w:tcW w:w="0" w:type="auto"/>
          </w:tcPr>
          <w:p w14:paraId="30ADD8CA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مادة الدراسات </w:t>
            </w:r>
            <w:r w:rsidRPr="00F47D5F">
              <w:rPr>
                <w:rFonts w:asciiTheme="minorHAnsi" w:eastAsiaTheme="minorEastAsia" w:hAnsiTheme="minorHAnsi" w:cstheme="minorBidi" w:hint="eastAsia"/>
                <w:b/>
                <w:bCs/>
                <w:rtl/>
                <w:lang w:eastAsia="en-US"/>
              </w:rPr>
              <w:t>الإسلامية</w:t>
            </w: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:rsidR="00F51840" w14:paraId="0EFEA302" w14:textId="77777777" w:rsidTr="00141160">
        <w:trPr>
          <w:trHeight w:val="442"/>
        </w:trPr>
        <w:tc>
          <w:tcPr>
            <w:tcW w:w="0" w:type="auto"/>
          </w:tcPr>
          <w:p w14:paraId="16D663E6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الدرجة </w:t>
            </w:r>
          </w:p>
        </w:tc>
        <w:tc>
          <w:tcPr>
            <w:tcW w:w="0" w:type="auto"/>
          </w:tcPr>
          <w:p w14:paraId="39C328BD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        /١٥</w:t>
            </w:r>
          </w:p>
        </w:tc>
      </w:tr>
      <w:tr w:rsidR="00F51840" w14:paraId="6A6C65CE" w14:textId="77777777" w:rsidTr="00141160">
        <w:trPr>
          <w:trHeight w:val="442"/>
        </w:trPr>
        <w:tc>
          <w:tcPr>
            <w:tcW w:w="0" w:type="auto"/>
          </w:tcPr>
          <w:p w14:paraId="59C03255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اسم الطالب/ة</w:t>
            </w:r>
          </w:p>
        </w:tc>
        <w:tc>
          <w:tcPr>
            <w:tcW w:w="0" w:type="auto"/>
          </w:tcPr>
          <w:p w14:paraId="3D57BFF8" w14:textId="77777777" w:rsidR="00716DE3" w:rsidRPr="00F47D5F" w:rsidRDefault="00716DE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</w:tr>
      <w:tr w:rsidR="00F51840" w14:paraId="743A4339" w14:textId="77777777" w:rsidTr="00141160">
        <w:trPr>
          <w:trHeight w:val="442"/>
        </w:trPr>
        <w:tc>
          <w:tcPr>
            <w:tcW w:w="0" w:type="auto"/>
          </w:tcPr>
          <w:p w14:paraId="5B8A926F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مجال الاختبار </w:t>
            </w:r>
          </w:p>
        </w:tc>
        <w:tc>
          <w:tcPr>
            <w:tcW w:w="0" w:type="auto"/>
          </w:tcPr>
          <w:p w14:paraId="6E209D2A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فترة </w:t>
            </w:r>
          </w:p>
        </w:tc>
      </w:tr>
    </w:tbl>
    <w:p w14:paraId="7A31E25B" w14:textId="77777777" w:rsidR="00716DE3" w:rsidRPr="00F47D5F" w:rsidRDefault="00716DE3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14:paraId="66C5B89D" w14:textId="77777777" w:rsidR="00716DE3" w:rsidRPr="00F47D5F" w:rsidRDefault="009B2059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F47D5F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>١-اختاري الإجابة الصحيحة :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339"/>
        <w:gridCol w:w="2087"/>
        <w:gridCol w:w="1413"/>
        <w:gridCol w:w="1457"/>
      </w:tblGrid>
      <w:tr w:rsidR="00F51840" w14:paraId="5DD00333" w14:textId="77777777" w:rsidTr="00141160">
        <w:trPr>
          <w:trHeight w:val="341"/>
        </w:trPr>
        <w:tc>
          <w:tcPr>
            <w:tcW w:w="0" w:type="auto"/>
          </w:tcPr>
          <w:p w14:paraId="4A484D1B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العبارة </w:t>
            </w:r>
          </w:p>
        </w:tc>
        <w:tc>
          <w:tcPr>
            <w:tcW w:w="0" w:type="auto"/>
          </w:tcPr>
          <w:p w14:paraId="52C2D821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</w:t>
            </w:r>
          </w:p>
        </w:tc>
        <w:tc>
          <w:tcPr>
            <w:tcW w:w="0" w:type="auto"/>
          </w:tcPr>
          <w:p w14:paraId="17EA433B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٢</w:t>
            </w:r>
          </w:p>
        </w:tc>
        <w:tc>
          <w:tcPr>
            <w:tcW w:w="0" w:type="auto"/>
          </w:tcPr>
          <w:p w14:paraId="1121EEBA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</w:t>
            </w:r>
          </w:p>
        </w:tc>
      </w:tr>
      <w:tr w:rsidR="00F51840" w14:paraId="209E8228" w14:textId="77777777" w:rsidTr="00CC7D4C">
        <w:trPr>
          <w:trHeight w:val="341"/>
        </w:trPr>
        <w:tc>
          <w:tcPr>
            <w:tcW w:w="0" w:type="auto"/>
            <w:shd w:val="clear" w:color="auto" w:fill="FFFFFF"/>
          </w:tcPr>
          <w:p w14:paraId="1017AD1F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١-أعلى مراتب الصبر:</w:t>
            </w:r>
          </w:p>
        </w:tc>
        <w:tc>
          <w:tcPr>
            <w:tcW w:w="0" w:type="auto"/>
            <w:shd w:val="clear" w:color="auto" w:fill="FFFFFF"/>
          </w:tcPr>
          <w:p w14:paraId="77593FD2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الحمد</w:t>
            </w:r>
          </w:p>
        </w:tc>
        <w:tc>
          <w:tcPr>
            <w:tcW w:w="0" w:type="auto"/>
            <w:shd w:val="clear" w:color="auto" w:fill="FFFFFF"/>
          </w:tcPr>
          <w:p w14:paraId="35F25905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ترك السخط</w:t>
            </w:r>
          </w:p>
        </w:tc>
        <w:tc>
          <w:tcPr>
            <w:tcW w:w="0" w:type="auto"/>
            <w:shd w:val="clear" w:color="auto" w:fill="FFFFFF"/>
          </w:tcPr>
          <w:p w14:paraId="2D4DE6DD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الرضا</w:t>
            </w:r>
          </w:p>
        </w:tc>
      </w:tr>
      <w:tr w:rsidR="00F51840" w14:paraId="4731C697" w14:textId="77777777" w:rsidTr="00CC7D4C">
        <w:trPr>
          <w:trHeight w:val="341"/>
        </w:trPr>
        <w:tc>
          <w:tcPr>
            <w:tcW w:w="0" w:type="auto"/>
            <w:shd w:val="clear" w:color="auto" w:fill="FFFFFF"/>
          </w:tcPr>
          <w:p w14:paraId="7BF3F226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٢-الطريقة الشرعية لتعامل مع نقل الاخبار :</w:t>
            </w:r>
          </w:p>
        </w:tc>
        <w:tc>
          <w:tcPr>
            <w:tcW w:w="0" w:type="auto"/>
            <w:shd w:val="clear" w:color="auto" w:fill="FFFFFF"/>
          </w:tcPr>
          <w:p w14:paraId="589D8FCB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التصديق</w:t>
            </w:r>
          </w:p>
        </w:tc>
        <w:tc>
          <w:tcPr>
            <w:tcW w:w="0" w:type="auto"/>
            <w:shd w:val="clear" w:color="auto" w:fill="FFFFFF"/>
          </w:tcPr>
          <w:p w14:paraId="2FA23F7B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التثبت</w:t>
            </w:r>
          </w:p>
        </w:tc>
        <w:tc>
          <w:tcPr>
            <w:tcW w:w="0" w:type="auto"/>
            <w:shd w:val="clear" w:color="auto" w:fill="FFFFFF"/>
          </w:tcPr>
          <w:p w14:paraId="7E6A1843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نقل الخبر</w:t>
            </w:r>
          </w:p>
        </w:tc>
      </w:tr>
      <w:tr w:rsidR="00F51840" w14:paraId="22F81802" w14:textId="77777777" w:rsidTr="00CC7D4C">
        <w:trPr>
          <w:trHeight w:val="341"/>
        </w:trPr>
        <w:tc>
          <w:tcPr>
            <w:tcW w:w="0" w:type="auto"/>
            <w:shd w:val="clear" w:color="auto" w:fill="FFFFFF"/>
          </w:tcPr>
          <w:p w14:paraId="5B9C5942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٣-</w:t>
            </w: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ينبغي أن يكون حال المؤمن في الدنيا كحال :</w:t>
            </w:r>
          </w:p>
        </w:tc>
        <w:tc>
          <w:tcPr>
            <w:tcW w:w="0" w:type="auto"/>
            <w:shd w:val="clear" w:color="auto" w:fill="FFFFFF"/>
          </w:tcPr>
          <w:p w14:paraId="181920FB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الحزين</w:t>
            </w:r>
          </w:p>
        </w:tc>
        <w:tc>
          <w:tcPr>
            <w:tcW w:w="0" w:type="auto"/>
            <w:shd w:val="clear" w:color="auto" w:fill="FFFFFF"/>
          </w:tcPr>
          <w:p w14:paraId="1712F528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الغريب </w:t>
            </w:r>
          </w:p>
        </w:tc>
        <w:tc>
          <w:tcPr>
            <w:tcW w:w="0" w:type="auto"/>
            <w:shd w:val="clear" w:color="auto" w:fill="FFFFFF"/>
          </w:tcPr>
          <w:p w14:paraId="4D53CD4E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المقيم</w:t>
            </w:r>
          </w:p>
        </w:tc>
      </w:tr>
      <w:tr w:rsidR="00F51840" w14:paraId="43899294" w14:textId="77777777" w:rsidTr="00CC7D4C">
        <w:trPr>
          <w:trHeight w:val="341"/>
        </w:trPr>
        <w:tc>
          <w:tcPr>
            <w:tcW w:w="0" w:type="auto"/>
            <w:shd w:val="clear" w:color="auto" w:fill="FFFFFF"/>
          </w:tcPr>
          <w:p w14:paraId="22BDC312" w14:textId="77777777" w:rsidR="00716DE3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٤-من السباع التي يجوز أكلها:</w:t>
            </w:r>
          </w:p>
          <w:p w14:paraId="64F141CF" w14:textId="77777777" w:rsidR="001C3923" w:rsidRPr="00F47D5F" w:rsidRDefault="001C392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16768BDA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الفهد</w:t>
            </w:r>
          </w:p>
        </w:tc>
        <w:tc>
          <w:tcPr>
            <w:tcW w:w="0" w:type="auto"/>
            <w:shd w:val="clear" w:color="auto" w:fill="FFFFFF"/>
          </w:tcPr>
          <w:p w14:paraId="5CDFE204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النمر </w:t>
            </w:r>
          </w:p>
        </w:tc>
        <w:tc>
          <w:tcPr>
            <w:tcW w:w="0" w:type="auto"/>
            <w:shd w:val="clear" w:color="auto" w:fill="FFFFFF"/>
          </w:tcPr>
          <w:p w14:paraId="13EE99A9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الضبع </w:t>
            </w:r>
          </w:p>
        </w:tc>
      </w:tr>
      <w:tr w:rsidR="00F51840" w14:paraId="71429E21" w14:textId="77777777" w:rsidTr="00CC7D4C">
        <w:trPr>
          <w:trHeight w:val="341"/>
        </w:trPr>
        <w:tc>
          <w:tcPr>
            <w:tcW w:w="0" w:type="auto"/>
            <w:shd w:val="clear" w:color="auto" w:fill="FFFFFF"/>
          </w:tcPr>
          <w:p w14:paraId="0FC91BB9" w14:textId="77777777" w:rsidR="001C3923" w:rsidRPr="00F47D5F" w:rsidRDefault="009B2059" w:rsidP="001C3923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</w:t>
            </w:r>
            <w:r w:rsidR="00716DE3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-أفسد عمل النفر الثلاثة الذي أول ما يقضى فيهم:</w:t>
            </w:r>
          </w:p>
        </w:tc>
        <w:tc>
          <w:tcPr>
            <w:tcW w:w="0" w:type="auto"/>
            <w:shd w:val="clear" w:color="auto" w:fill="FFFFFF"/>
          </w:tcPr>
          <w:p w14:paraId="31394786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الكذب</w:t>
            </w:r>
          </w:p>
        </w:tc>
        <w:tc>
          <w:tcPr>
            <w:tcW w:w="0" w:type="auto"/>
            <w:shd w:val="clear" w:color="auto" w:fill="FFFFFF"/>
          </w:tcPr>
          <w:p w14:paraId="7D79A5CF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الرياء</w:t>
            </w:r>
          </w:p>
        </w:tc>
        <w:tc>
          <w:tcPr>
            <w:tcW w:w="0" w:type="auto"/>
            <w:shd w:val="clear" w:color="auto" w:fill="FFFFFF"/>
          </w:tcPr>
          <w:p w14:paraId="3EDAF700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الغش </w:t>
            </w:r>
          </w:p>
        </w:tc>
      </w:tr>
      <w:tr w:rsidR="00F51840" w14:paraId="7690ACEC" w14:textId="77777777" w:rsidTr="00CC7D4C">
        <w:trPr>
          <w:trHeight w:val="341"/>
        </w:trPr>
        <w:tc>
          <w:tcPr>
            <w:tcW w:w="0" w:type="auto"/>
            <w:shd w:val="clear" w:color="auto" w:fill="FFFFFF"/>
          </w:tcPr>
          <w:p w14:paraId="23B93DBE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٦-يحرم استعمال (لو ) في قول:</w:t>
            </w:r>
          </w:p>
        </w:tc>
        <w:tc>
          <w:tcPr>
            <w:tcW w:w="0" w:type="auto"/>
            <w:shd w:val="clear" w:color="auto" w:fill="FFFFFF"/>
          </w:tcPr>
          <w:p w14:paraId="14826F47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لو لم يذهب لما مات </w:t>
            </w:r>
          </w:p>
        </w:tc>
        <w:tc>
          <w:tcPr>
            <w:tcW w:w="0" w:type="auto"/>
            <w:shd w:val="clear" w:color="auto" w:fill="FFFFFF"/>
          </w:tcPr>
          <w:p w14:paraId="6AF3B4AE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لو حضرت الدرس لنجحت </w:t>
            </w:r>
          </w:p>
        </w:tc>
        <w:tc>
          <w:tcPr>
            <w:tcW w:w="0" w:type="auto"/>
            <w:shd w:val="clear" w:color="auto" w:fill="FFFFFF"/>
          </w:tcPr>
          <w:p w14:paraId="226778C4" w14:textId="77777777" w:rsidR="00716DE3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لو كان لي مالا لتصدقت</w:t>
            </w:r>
          </w:p>
        </w:tc>
      </w:tr>
      <w:tr w:rsidR="00F51840" w14:paraId="0AE1974A" w14:textId="77777777" w:rsidTr="00CC7D4C">
        <w:trPr>
          <w:trHeight w:val="341"/>
        </w:trPr>
        <w:tc>
          <w:tcPr>
            <w:tcW w:w="0" w:type="auto"/>
            <w:shd w:val="clear" w:color="auto" w:fill="FFFFFF"/>
          </w:tcPr>
          <w:p w14:paraId="2746E301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٧-من </w:t>
            </w:r>
            <w:r w:rsidR="007D45E6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الإطعام الواجب :</w:t>
            </w:r>
          </w:p>
        </w:tc>
        <w:tc>
          <w:tcPr>
            <w:tcW w:w="0" w:type="auto"/>
            <w:shd w:val="clear" w:color="auto" w:fill="FFFFFF"/>
          </w:tcPr>
          <w:p w14:paraId="657F6E35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إطعام الرجل أهل بيته</w:t>
            </w:r>
          </w:p>
        </w:tc>
        <w:tc>
          <w:tcPr>
            <w:tcW w:w="0" w:type="auto"/>
            <w:shd w:val="clear" w:color="auto" w:fill="FFFFFF"/>
          </w:tcPr>
          <w:p w14:paraId="64B3E714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إطعام الجار</w:t>
            </w:r>
          </w:p>
        </w:tc>
        <w:tc>
          <w:tcPr>
            <w:tcW w:w="0" w:type="auto"/>
            <w:shd w:val="clear" w:color="auto" w:fill="FFFFFF"/>
          </w:tcPr>
          <w:p w14:paraId="64B4E5D2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</w:t>
            </w:r>
            <w:r w:rsidR="00346A1E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طعام الفقير من الصدقة</w:t>
            </w:r>
          </w:p>
        </w:tc>
      </w:tr>
      <w:tr w:rsidR="00F51840" w14:paraId="2150E464" w14:textId="77777777" w:rsidTr="00CC7D4C">
        <w:trPr>
          <w:trHeight w:val="341"/>
        </w:trPr>
        <w:tc>
          <w:tcPr>
            <w:tcW w:w="0" w:type="auto"/>
            <w:shd w:val="clear" w:color="auto" w:fill="FFFFFF"/>
          </w:tcPr>
          <w:p w14:paraId="0B7597E0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٨-</w:t>
            </w:r>
            <w:r w:rsidR="00A15895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 w:rsidR="00C9776D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العبادة التي دل عليها حديث : (بت في بيت خالتي ميمونة ). عبادة قلبية وهي :</w:t>
            </w:r>
          </w:p>
        </w:tc>
        <w:tc>
          <w:tcPr>
            <w:tcW w:w="0" w:type="auto"/>
            <w:shd w:val="clear" w:color="auto" w:fill="FFFFFF"/>
          </w:tcPr>
          <w:p w14:paraId="39502360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الإخ</w:t>
            </w:r>
            <w:r w:rsidR="00403385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لاص</w:t>
            </w:r>
          </w:p>
        </w:tc>
        <w:tc>
          <w:tcPr>
            <w:tcW w:w="0" w:type="auto"/>
            <w:shd w:val="clear" w:color="auto" w:fill="FFFFFF"/>
          </w:tcPr>
          <w:p w14:paraId="5269D9CA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الرجاء</w:t>
            </w:r>
          </w:p>
        </w:tc>
        <w:tc>
          <w:tcPr>
            <w:tcW w:w="0" w:type="auto"/>
            <w:shd w:val="clear" w:color="auto" w:fill="FFFFFF"/>
          </w:tcPr>
          <w:p w14:paraId="41D4F1E6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التفكر </w:t>
            </w:r>
          </w:p>
        </w:tc>
      </w:tr>
      <w:tr w:rsidR="00F51840" w14:paraId="0626ED07" w14:textId="77777777" w:rsidTr="00CC7D4C">
        <w:trPr>
          <w:trHeight w:val="341"/>
        </w:trPr>
        <w:tc>
          <w:tcPr>
            <w:tcW w:w="0" w:type="auto"/>
            <w:shd w:val="clear" w:color="auto" w:fill="FFFFFF"/>
          </w:tcPr>
          <w:p w14:paraId="37569005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٩-</w:t>
            </w:r>
            <w:r w:rsidR="003E37B7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من الموضوعات التي تحدث عنها سورة الحجرات :</w:t>
            </w:r>
          </w:p>
        </w:tc>
        <w:tc>
          <w:tcPr>
            <w:tcW w:w="0" w:type="auto"/>
            <w:shd w:val="clear" w:color="auto" w:fill="FFFFFF"/>
          </w:tcPr>
          <w:p w14:paraId="0EDFD26E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الآداب</w:t>
            </w:r>
            <w:r w:rsidR="00B460E5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في مخاطبة النبي صلى الله عليه وسلم </w:t>
            </w:r>
          </w:p>
        </w:tc>
        <w:tc>
          <w:tcPr>
            <w:tcW w:w="0" w:type="auto"/>
            <w:shd w:val="clear" w:color="auto" w:fill="FFFFFF"/>
          </w:tcPr>
          <w:p w14:paraId="3B988BCB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خلق السموات و الأرض </w:t>
            </w:r>
          </w:p>
        </w:tc>
        <w:tc>
          <w:tcPr>
            <w:tcW w:w="0" w:type="auto"/>
            <w:shd w:val="clear" w:color="auto" w:fill="FFFFFF"/>
          </w:tcPr>
          <w:p w14:paraId="6637CFAC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صفات المكذبين</w:t>
            </w:r>
          </w:p>
        </w:tc>
      </w:tr>
      <w:tr w:rsidR="00F51840" w14:paraId="48EC31C1" w14:textId="77777777" w:rsidTr="00CC7D4C">
        <w:trPr>
          <w:trHeight w:val="341"/>
        </w:trPr>
        <w:tc>
          <w:tcPr>
            <w:tcW w:w="0" w:type="auto"/>
            <w:shd w:val="clear" w:color="auto" w:fill="FFFFFF"/>
          </w:tcPr>
          <w:p w14:paraId="1E5FDC78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١٠-</w:t>
            </w:r>
            <w:r w:rsidR="0083007F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من مرات</w:t>
            </w:r>
            <w:r w:rsidR="001B5807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ب القدر و هي حدوث الفعل و الأمر . هي :</w:t>
            </w:r>
          </w:p>
        </w:tc>
        <w:tc>
          <w:tcPr>
            <w:tcW w:w="0" w:type="auto"/>
            <w:shd w:val="clear" w:color="auto" w:fill="FFFFFF"/>
          </w:tcPr>
          <w:p w14:paraId="5E99A08A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العلم</w:t>
            </w:r>
          </w:p>
        </w:tc>
        <w:tc>
          <w:tcPr>
            <w:tcW w:w="0" w:type="auto"/>
            <w:shd w:val="clear" w:color="auto" w:fill="FFFFFF"/>
          </w:tcPr>
          <w:p w14:paraId="46B0A9C5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الخلق </w:t>
            </w:r>
          </w:p>
        </w:tc>
        <w:tc>
          <w:tcPr>
            <w:tcW w:w="0" w:type="auto"/>
          </w:tcPr>
          <w:p w14:paraId="026DCA07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الكتابة </w:t>
            </w:r>
          </w:p>
        </w:tc>
      </w:tr>
      <w:tr w:rsidR="00F51840" w14:paraId="39075174" w14:textId="77777777" w:rsidTr="00CC7D4C">
        <w:trPr>
          <w:trHeight w:val="341"/>
        </w:trPr>
        <w:tc>
          <w:tcPr>
            <w:tcW w:w="0" w:type="auto"/>
            <w:shd w:val="clear" w:color="auto" w:fill="FFFFFF"/>
          </w:tcPr>
          <w:p w14:paraId="283D9055" w14:textId="77777777" w:rsidR="00F43C31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١١-</w:t>
            </w:r>
            <w:r w:rsidR="00BA1BD3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قطع </w:t>
            </w:r>
            <w:r w:rsidR="000D6C6F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حلقوم الحيوان و مرئيه و أحد و جدية يسمى:</w:t>
            </w:r>
          </w:p>
          <w:p w14:paraId="5CD6E7D7" w14:textId="77777777" w:rsidR="001C3923" w:rsidRPr="00F47D5F" w:rsidRDefault="001C392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3B891094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الأضحية</w:t>
            </w:r>
          </w:p>
        </w:tc>
        <w:tc>
          <w:tcPr>
            <w:tcW w:w="0" w:type="auto"/>
            <w:shd w:val="clear" w:color="auto" w:fill="FFFFFF"/>
          </w:tcPr>
          <w:p w14:paraId="144DBFB5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العقيقة</w:t>
            </w:r>
          </w:p>
        </w:tc>
        <w:tc>
          <w:tcPr>
            <w:tcW w:w="0" w:type="auto"/>
          </w:tcPr>
          <w:p w14:paraId="05C0303D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الذكاة</w:t>
            </w:r>
          </w:p>
        </w:tc>
      </w:tr>
      <w:tr w:rsidR="00F51840" w14:paraId="21D337A8" w14:textId="77777777" w:rsidTr="00CC7D4C">
        <w:trPr>
          <w:trHeight w:val="341"/>
        </w:trPr>
        <w:tc>
          <w:tcPr>
            <w:tcW w:w="0" w:type="auto"/>
            <w:shd w:val="clear" w:color="auto" w:fill="FFFFFF"/>
          </w:tcPr>
          <w:p w14:paraId="68CC98F1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١٢- </w:t>
            </w:r>
            <w:r w:rsidR="0014059B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</w:t>
            </w:r>
            <w:r w:rsidR="00D710A3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طريقة الشرعية ل</w:t>
            </w:r>
            <w:r w:rsidR="00AA4B2D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معامل</w:t>
            </w:r>
            <w:r w:rsidR="00DB7C9A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ة</w:t>
            </w:r>
            <w:r w:rsidR="00D710A3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الطائفة الباغية عند الامتناع عن الصلح:</w:t>
            </w:r>
          </w:p>
        </w:tc>
        <w:tc>
          <w:tcPr>
            <w:tcW w:w="0" w:type="auto"/>
            <w:shd w:val="clear" w:color="auto" w:fill="FFFFFF"/>
          </w:tcPr>
          <w:p w14:paraId="0C145289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(فأصلحوا)</w:t>
            </w:r>
          </w:p>
        </w:tc>
        <w:tc>
          <w:tcPr>
            <w:tcW w:w="0" w:type="auto"/>
            <w:shd w:val="clear" w:color="auto" w:fill="FFFFFF"/>
          </w:tcPr>
          <w:p w14:paraId="02AF045A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(فقاتلوا)</w:t>
            </w:r>
          </w:p>
        </w:tc>
        <w:tc>
          <w:tcPr>
            <w:tcW w:w="0" w:type="auto"/>
          </w:tcPr>
          <w:p w14:paraId="0F46951D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(فاعفوا)</w:t>
            </w:r>
          </w:p>
        </w:tc>
      </w:tr>
      <w:tr w:rsidR="00F51840" w14:paraId="6CB8AFBF" w14:textId="77777777" w:rsidTr="00CC7D4C">
        <w:trPr>
          <w:trHeight w:val="341"/>
        </w:trPr>
        <w:tc>
          <w:tcPr>
            <w:tcW w:w="0" w:type="auto"/>
            <w:shd w:val="clear" w:color="auto" w:fill="FFFFFF"/>
          </w:tcPr>
          <w:p w14:paraId="3F0AE267" w14:textId="77777777" w:rsidR="00F43C31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١٣-</w:t>
            </w:r>
            <w:r w:rsidR="002D39B9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حبس النفس على أدآء الواجبات </w:t>
            </w:r>
            <w:r w:rsidR="002A4901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يقصد به :</w:t>
            </w:r>
          </w:p>
          <w:p w14:paraId="1F9C5001" w14:textId="77777777" w:rsidR="001C3923" w:rsidRPr="00F47D5F" w:rsidRDefault="001C392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4AB5EDE3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الصبر على </w:t>
            </w:r>
            <w:r w:rsidR="006C5D34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الطاعة</w:t>
            </w:r>
          </w:p>
        </w:tc>
        <w:tc>
          <w:tcPr>
            <w:tcW w:w="0" w:type="auto"/>
            <w:shd w:val="clear" w:color="auto" w:fill="FFFFFF"/>
          </w:tcPr>
          <w:p w14:paraId="4073E7CB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الصبر عن المعصية</w:t>
            </w:r>
          </w:p>
        </w:tc>
        <w:tc>
          <w:tcPr>
            <w:tcW w:w="0" w:type="auto"/>
          </w:tcPr>
          <w:p w14:paraId="399037C7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الصبر على أثار الله المؤلمة</w:t>
            </w:r>
          </w:p>
        </w:tc>
      </w:tr>
      <w:tr w:rsidR="00F51840" w14:paraId="0F4423B3" w14:textId="77777777" w:rsidTr="00CC7D4C">
        <w:trPr>
          <w:trHeight w:val="341"/>
        </w:trPr>
        <w:tc>
          <w:tcPr>
            <w:tcW w:w="0" w:type="auto"/>
            <w:shd w:val="clear" w:color="auto" w:fill="FFFFFF"/>
          </w:tcPr>
          <w:p w14:paraId="043B2628" w14:textId="77777777" w:rsidR="00F43C31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١٤-</w:t>
            </w:r>
            <w:r w:rsidR="00E245B0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أول من يقضى فيهم يوم القيامة .رجل قاتل </w:t>
            </w:r>
            <w:r w:rsidR="004544A8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: </w:t>
            </w:r>
          </w:p>
          <w:p w14:paraId="6C337211" w14:textId="77777777" w:rsidR="001C3923" w:rsidRPr="00F47D5F" w:rsidRDefault="001C3923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0CABF675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لإعلاء كلم</w:t>
            </w:r>
            <w:r w:rsidR="00457048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ة الله </w:t>
            </w:r>
          </w:p>
        </w:tc>
        <w:tc>
          <w:tcPr>
            <w:tcW w:w="0" w:type="auto"/>
            <w:shd w:val="clear" w:color="auto" w:fill="FFFFFF"/>
          </w:tcPr>
          <w:p w14:paraId="3C1A98C8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ليقال جرئ</w:t>
            </w:r>
          </w:p>
        </w:tc>
        <w:tc>
          <w:tcPr>
            <w:tcW w:w="0" w:type="auto"/>
          </w:tcPr>
          <w:p w14:paraId="636405EC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ليدافع عن عرضه</w:t>
            </w:r>
          </w:p>
        </w:tc>
      </w:tr>
      <w:tr w:rsidR="00F51840" w14:paraId="14260684" w14:textId="77777777" w:rsidTr="00CC7D4C">
        <w:trPr>
          <w:trHeight w:val="341"/>
        </w:trPr>
        <w:tc>
          <w:tcPr>
            <w:tcW w:w="0" w:type="auto"/>
            <w:shd w:val="clear" w:color="auto" w:fill="FFFFFF"/>
          </w:tcPr>
          <w:p w14:paraId="441A5242" w14:textId="77777777" w:rsidR="00F43C31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١٥-</w:t>
            </w:r>
            <w:r w:rsidR="00562673"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صحابي جليل دعا له النبي صلى الله عليه بالحكمة مرتين -رضي الله عنه :</w:t>
            </w:r>
          </w:p>
          <w:p w14:paraId="40D28BB6" w14:textId="77777777" w:rsidR="007267F7" w:rsidRPr="00F47D5F" w:rsidRDefault="007267F7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6846A7DF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عبدالله بن مسعود</w:t>
            </w:r>
          </w:p>
        </w:tc>
        <w:tc>
          <w:tcPr>
            <w:tcW w:w="0" w:type="auto"/>
            <w:shd w:val="clear" w:color="auto" w:fill="FFFFFF"/>
          </w:tcPr>
          <w:p w14:paraId="79A2FF48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عبدالله بن عباس</w:t>
            </w:r>
          </w:p>
        </w:tc>
        <w:tc>
          <w:tcPr>
            <w:tcW w:w="0" w:type="auto"/>
          </w:tcPr>
          <w:p w14:paraId="7D287539" w14:textId="77777777" w:rsidR="00F43C31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أبو هريرة </w:t>
            </w:r>
          </w:p>
        </w:tc>
      </w:tr>
    </w:tbl>
    <w:p w14:paraId="11D4C4B5" w14:textId="77777777" w:rsidR="00716DE3" w:rsidRPr="00F47D5F" w:rsidRDefault="00716DE3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14:paraId="2A8B038F" w14:textId="77777777" w:rsidR="00716DE3" w:rsidRDefault="009B2059" w:rsidP="00630567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                                            انتهت </w:t>
      </w:r>
      <w:r>
        <w:rPr>
          <w:rFonts w:asciiTheme="minorHAnsi" w:eastAsiaTheme="minorEastAsia" w:hAnsiTheme="minorHAnsi" w:cstheme="minorBidi" w:hint="eastAsia"/>
          <w:b/>
          <w:bCs/>
          <w:rtl/>
          <w:lang w:eastAsia="en-US"/>
        </w:rPr>
        <w:t>الأسئلة</w:t>
      </w:r>
      <w:r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</w:t>
      </w:r>
    </w:p>
    <w:p w14:paraId="32145A72" w14:textId="77777777" w:rsidR="007267F7" w:rsidRDefault="007267F7" w:rsidP="00630567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14:paraId="51DE848E" w14:textId="77777777" w:rsidR="000F409C" w:rsidRPr="00F47D5F" w:rsidRDefault="009B2059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F47D5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6AA286" wp14:editId="7EE9D853">
                <wp:simplePos x="0" y="0"/>
                <wp:positionH relativeFrom="column">
                  <wp:posOffset>-620049</wp:posOffset>
                </wp:positionH>
                <wp:positionV relativeFrom="paragraph">
                  <wp:posOffset>-308124</wp:posOffset>
                </wp:positionV>
                <wp:extent cx="1734185" cy="1020445"/>
                <wp:effectExtent l="0" t="0" r="5715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185" cy="1020445"/>
                        </a:xfrm>
                        <a:prstGeom prst="rect">
                          <a:avLst/>
                        </a:prstGeom>
                        <a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905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31" style="width:136.55pt;height:80.35pt;margin-top:-24.26pt;margin-left:-48.82pt;mso-height-percent:0;mso-height-relative:margin;mso-width-percent:0;mso-width-relative:margin;mso-wrap-distance-bottom:0;mso-wrap-distance-left:9pt;mso-wrap-distance-right:9pt;mso-wrap-distance-top:0;position:absolute;v-text-anchor:middle;z-index:251671552" stroked="f" strokeweight="1.5pt">
                <v:fill r:id="rId7" o:title="" recolor="t" rotate="t" type="frame"/>
              </v:rect>
            </w:pict>
          </mc:Fallback>
        </mc:AlternateContent>
      </w:r>
      <w:r w:rsidRPr="00F47D5F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                                       بسم الله الرحمن الرحيم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1258"/>
        <w:gridCol w:w="2668"/>
      </w:tblGrid>
      <w:tr w:rsidR="00F51840" w14:paraId="62E82C35" w14:textId="77777777" w:rsidTr="00141160">
        <w:trPr>
          <w:trHeight w:val="470"/>
        </w:trPr>
        <w:tc>
          <w:tcPr>
            <w:tcW w:w="0" w:type="auto"/>
          </w:tcPr>
          <w:p w14:paraId="60901DD1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الصف </w:t>
            </w:r>
          </w:p>
        </w:tc>
        <w:tc>
          <w:tcPr>
            <w:tcW w:w="0" w:type="auto"/>
          </w:tcPr>
          <w:p w14:paraId="13D4B9CA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الثالث متوسط</w:t>
            </w:r>
          </w:p>
        </w:tc>
      </w:tr>
      <w:tr w:rsidR="00F51840" w14:paraId="7C4F1C82" w14:textId="77777777" w:rsidTr="00141160">
        <w:trPr>
          <w:trHeight w:val="470"/>
        </w:trPr>
        <w:tc>
          <w:tcPr>
            <w:tcW w:w="0" w:type="auto"/>
          </w:tcPr>
          <w:p w14:paraId="7FF4E56F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المادة </w:t>
            </w:r>
          </w:p>
        </w:tc>
        <w:tc>
          <w:tcPr>
            <w:tcW w:w="0" w:type="auto"/>
          </w:tcPr>
          <w:p w14:paraId="7112E103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مادة الدراسات </w:t>
            </w:r>
            <w:r w:rsidRPr="00F47D5F">
              <w:rPr>
                <w:rFonts w:asciiTheme="minorHAnsi" w:eastAsiaTheme="minorEastAsia" w:hAnsiTheme="minorHAnsi" w:cstheme="minorBidi" w:hint="eastAsia"/>
                <w:b/>
                <w:bCs/>
                <w:rtl/>
                <w:lang w:eastAsia="en-US"/>
              </w:rPr>
              <w:t>الإسلامية</w:t>
            </w: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:rsidR="00F51840" w14:paraId="7ADB594C" w14:textId="77777777" w:rsidTr="00141160">
        <w:trPr>
          <w:trHeight w:val="442"/>
        </w:trPr>
        <w:tc>
          <w:tcPr>
            <w:tcW w:w="0" w:type="auto"/>
          </w:tcPr>
          <w:p w14:paraId="0205A124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الدرجة </w:t>
            </w:r>
          </w:p>
        </w:tc>
        <w:tc>
          <w:tcPr>
            <w:tcW w:w="0" w:type="auto"/>
          </w:tcPr>
          <w:p w14:paraId="2D038393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        /١٥</w:t>
            </w:r>
          </w:p>
        </w:tc>
      </w:tr>
      <w:tr w:rsidR="00F51840" w14:paraId="21D49D81" w14:textId="77777777" w:rsidTr="000F409C">
        <w:trPr>
          <w:trHeight w:val="442"/>
        </w:trPr>
        <w:tc>
          <w:tcPr>
            <w:tcW w:w="0" w:type="auto"/>
          </w:tcPr>
          <w:p w14:paraId="4BFDA09C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اسم الطالب/ة</w:t>
            </w:r>
          </w:p>
        </w:tc>
        <w:tc>
          <w:tcPr>
            <w:tcW w:w="0" w:type="auto"/>
            <w:shd w:val="clear" w:color="auto" w:fill="C5E0B3"/>
          </w:tcPr>
          <w:p w14:paraId="5C075F01" w14:textId="77777777" w:rsidR="000F409C" w:rsidRPr="000F409C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color w:val="FF0000"/>
                <w:rtl/>
                <w:lang w:eastAsia="en-US"/>
              </w:rPr>
            </w:pPr>
            <w:r w:rsidRPr="000F409C">
              <w:rPr>
                <w:rFonts w:asciiTheme="minorHAnsi" w:eastAsiaTheme="minorEastAsia" w:hAnsiTheme="minorHAnsi" w:cstheme="minorBidi" w:hint="cs"/>
                <w:b/>
                <w:bCs/>
                <w:color w:val="FF0000"/>
                <w:rtl/>
                <w:lang w:eastAsia="en-US"/>
              </w:rPr>
              <w:t xml:space="preserve">نموذج </w:t>
            </w:r>
            <w:r w:rsidRPr="000F409C">
              <w:rPr>
                <w:rFonts w:asciiTheme="minorHAnsi" w:eastAsiaTheme="minorEastAsia" w:hAnsiTheme="minorHAnsi" w:cstheme="minorBidi" w:hint="eastAsia"/>
                <w:b/>
                <w:bCs/>
                <w:color w:val="FF0000"/>
                <w:rtl/>
                <w:lang w:eastAsia="en-US"/>
              </w:rPr>
              <w:t>إجابة</w:t>
            </w:r>
            <w:r w:rsidRPr="000F409C">
              <w:rPr>
                <w:rFonts w:asciiTheme="minorHAnsi" w:eastAsiaTheme="minorEastAsia" w:hAnsiTheme="minorHAnsi" w:cstheme="minorBidi" w:hint="cs"/>
                <w:b/>
                <w:bCs/>
                <w:color w:val="FF0000"/>
                <w:rtl/>
                <w:lang w:eastAsia="en-US"/>
              </w:rPr>
              <w:t xml:space="preserve"> </w:t>
            </w:r>
          </w:p>
        </w:tc>
      </w:tr>
      <w:tr w:rsidR="00F51840" w14:paraId="1F5262CA" w14:textId="77777777" w:rsidTr="00141160">
        <w:trPr>
          <w:trHeight w:val="442"/>
        </w:trPr>
        <w:tc>
          <w:tcPr>
            <w:tcW w:w="0" w:type="auto"/>
          </w:tcPr>
          <w:p w14:paraId="74AB262B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مجال الاختبار </w:t>
            </w:r>
          </w:p>
        </w:tc>
        <w:tc>
          <w:tcPr>
            <w:tcW w:w="0" w:type="auto"/>
          </w:tcPr>
          <w:p w14:paraId="64E42453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تشخيصي -قبلي </w:t>
            </w:r>
            <w:r w:rsidRPr="00F47D5F"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  <w:t>–</w:t>
            </w: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بعدي </w:t>
            </w:r>
            <w:r w:rsidRPr="00F47D5F"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  <w:t>–</w:t>
            </w: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فترة </w:t>
            </w:r>
          </w:p>
        </w:tc>
      </w:tr>
    </w:tbl>
    <w:p w14:paraId="36A4A2AB" w14:textId="77777777" w:rsidR="000F409C" w:rsidRPr="00F47D5F" w:rsidRDefault="000F409C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14:paraId="6501584E" w14:textId="77777777" w:rsidR="000F409C" w:rsidRPr="00F47D5F" w:rsidRDefault="009B2059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F47D5F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>١-اختاري الإجابة الصحيحة :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339"/>
        <w:gridCol w:w="2087"/>
        <w:gridCol w:w="1413"/>
        <w:gridCol w:w="1457"/>
      </w:tblGrid>
      <w:tr w:rsidR="00F51840" w14:paraId="35E4EA36" w14:textId="77777777" w:rsidTr="00141160">
        <w:trPr>
          <w:trHeight w:val="341"/>
        </w:trPr>
        <w:tc>
          <w:tcPr>
            <w:tcW w:w="0" w:type="auto"/>
          </w:tcPr>
          <w:p w14:paraId="7FA58E89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العبارة </w:t>
            </w:r>
          </w:p>
        </w:tc>
        <w:tc>
          <w:tcPr>
            <w:tcW w:w="0" w:type="auto"/>
          </w:tcPr>
          <w:p w14:paraId="0D5A14AF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</w:t>
            </w:r>
          </w:p>
        </w:tc>
        <w:tc>
          <w:tcPr>
            <w:tcW w:w="0" w:type="auto"/>
          </w:tcPr>
          <w:p w14:paraId="53D83B3D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٢</w:t>
            </w:r>
          </w:p>
        </w:tc>
        <w:tc>
          <w:tcPr>
            <w:tcW w:w="0" w:type="auto"/>
          </w:tcPr>
          <w:p w14:paraId="29657FCF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</w:t>
            </w:r>
          </w:p>
        </w:tc>
      </w:tr>
      <w:tr w:rsidR="00F51840" w14:paraId="6DA8D3C1" w14:textId="77777777" w:rsidTr="004E0FC0">
        <w:trPr>
          <w:trHeight w:val="341"/>
        </w:trPr>
        <w:tc>
          <w:tcPr>
            <w:tcW w:w="0" w:type="auto"/>
            <w:shd w:val="clear" w:color="auto" w:fill="FFFFFF"/>
          </w:tcPr>
          <w:p w14:paraId="29F9F46F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١-أعلى مراتب الصبر:</w:t>
            </w:r>
          </w:p>
        </w:tc>
        <w:tc>
          <w:tcPr>
            <w:tcW w:w="0" w:type="auto"/>
            <w:shd w:val="clear" w:color="auto" w:fill="FFE599"/>
          </w:tcPr>
          <w:p w14:paraId="7522FF7E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الحمد</w:t>
            </w:r>
          </w:p>
        </w:tc>
        <w:tc>
          <w:tcPr>
            <w:tcW w:w="0" w:type="auto"/>
            <w:shd w:val="clear" w:color="auto" w:fill="FFFFFF"/>
          </w:tcPr>
          <w:p w14:paraId="5AB07550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ترك السخط</w:t>
            </w:r>
          </w:p>
        </w:tc>
        <w:tc>
          <w:tcPr>
            <w:tcW w:w="0" w:type="auto"/>
            <w:shd w:val="clear" w:color="auto" w:fill="FFFFFF"/>
          </w:tcPr>
          <w:p w14:paraId="3E9177AC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الرضا</w:t>
            </w:r>
          </w:p>
        </w:tc>
      </w:tr>
      <w:tr w:rsidR="00F51840" w14:paraId="7DD5ABB5" w14:textId="77777777" w:rsidTr="004E0FC0">
        <w:trPr>
          <w:trHeight w:val="341"/>
        </w:trPr>
        <w:tc>
          <w:tcPr>
            <w:tcW w:w="0" w:type="auto"/>
            <w:shd w:val="clear" w:color="auto" w:fill="FFFFFF"/>
          </w:tcPr>
          <w:p w14:paraId="00D07DE4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٢-الطريقة الشرعية لتعامل مع نقل الاخبار :</w:t>
            </w:r>
          </w:p>
        </w:tc>
        <w:tc>
          <w:tcPr>
            <w:tcW w:w="0" w:type="auto"/>
            <w:shd w:val="clear" w:color="auto" w:fill="FFFFFF"/>
          </w:tcPr>
          <w:p w14:paraId="597A4129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التصديق</w:t>
            </w:r>
          </w:p>
        </w:tc>
        <w:tc>
          <w:tcPr>
            <w:tcW w:w="0" w:type="auto"/>
            <w:shd w:val="clear" w:color="auto" w:fill="FFE599"/>
          </w:tcPr>
          <w:p w14:paraId="4222979D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التثبت</w:t>
            </w:r>
          </w:p>
        </w:tc>
        <w:tc>
          <w:tcPr>
            <w:tcW w:w="0" w:type="auto"/>
            <w:shd w:val="clear" w:color="auto" w:fill="FFFFFF"/>
          </w:tcPr>
          <w:p w14:paraId="441F3F8C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نقل الخبر</w:t>
            </w:r>
          </w:p>
        </w:tc>
      </w:tr>
      <w:tr w:rsidR="00F51840" w14:paraId="6477492B" w14:textId="77777777" w:rsidTr="004E0FC0">
        <w:trPr>
          <w:trHeight w:val="341"/>
        </w:trPr>
        <w:tc>
          <w:tcPr>
            <w:tcW w:w="0" w:type="auto"/>
            <w:shd w:val="clear" w:color="auto" w:fill="FFFFFF"/>
          </w:tcPr>
          <w:p w14:paraId="09293465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٣-ينبغي أن يكون حال المؤمن في الدنيا كحال :</w:t>
            </w:r>
          </w:p>
        </w:tc>
        <w:tc>
          <w:tcPr>
            <w:tcW w:w="0" w:type="auto"/>
            <w:shd w:val="clear" w:color="auto" w:fill="FFFFFF"/>
          </w:tcPr>
          <w:p w14:paraId="0CCBC110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الحزين</w:t>
            </w:r>
          </w:p>
        </w:tc>
        <w:tc>
          <w:tcPr>
            <w:tcW w:w="0" w:type="auto"/>
            <w:shd w:val="clear" w:color="auto" w:fill="FFE599"/>
          </w:tcPr>
          <w:p w14:paraId="7FBA4964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الغريب </w:t>
            </w:r>
          </w:p>
        </w:tc>
        <w:tc>
          <w:tcPr>
            <w:tcW w:w="0" w:type="auto"/>
            <w:shd w:val="clear" w:color="auto" w:fill="FFFFFF"/>
          </w:tcPr>
          <w:p w14:paraId="289E8594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المقيم</w:t>
            </w:r>
          </w:p>
        </w:tc>
      </w:tr>
      <w:tr w:rsidR="00F51840" w14:paraId="754CFF90" w14:textId="77777777" w:rsidTr="004E0FC0">
        <w:trPr>
          <w:trHeight w:val="341"/>
        </w:trPr>
        <w:tc>
          <w:tcPr>
            <w:tcW w:w="0" w:type="auto"/>
            <w:shd w:val="clear" w:color="auto" w:fill="FFFFFF"/>
          </w:tcPr>
          <w:p w14:paraId="4F3EDE9F" w14:textId="77777777" w:rsidR="000F409C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٤-من السباع التي يجوز أكلها:</w:t>
            </w:r>
          </w:p>
          <w:p w14:paraId="39EF5819" w14:textId="77777777" w:rsidR="000F409C" w:rsidRPr="00F47D5F" w:rsidRDefault="000F409C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2E1384DC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الفهد</w:t>
            </w:r>
          </w:p>
        </w:tc>
        <w:tc>
          <w:tcPr>
            <w:tcW w:w="0" w:type="auto"/>
            <w:shd w:val="clear" w:color="auto" w:fill="FFFFFF"/>
          </w:tcPr>
          <w:p w14:paraId="3DDCB43A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النمر </w:t>
            </w:r>
          </w:p>
        </w:tc>
        <w:tc>
          <w:tcPr>
            <w:tcW w:w="0" w:type="auto"/>
            <w:shd w:val="clear" w:color="auto" w:fill="FFE599"/>
          </w:tcPr>
          <w:p w14:paraId="56FAF9C6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الضبع </w:t>
            </w:r>
          </w:p>
        </w:tc>
      </w:tr>
      <w:tr w:rsidR="00F51840" w14:paraId="14D823CE" w14:textId="77777777" w:rsidTr="004E0FC0">
        <w:trPr>
          <w:trHeight w:val="341"/>
        </w:trPr>
        <w:tc>
          <w:tcPr>
            <w:tcW w:w="0" w:type="auto"/>
            <w:shd w:val="clear" w:color="auto" w:fill="FFFFFF"/>
          </w:tcPr>
          <w:p w14:paraId="25F520F7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٥-أفسد عمل النفر الثلاثة الذي أول ما يقضى فيهم:</w:t>
            </w:r>
          </w:p>
        </w:tc>
        <w:tc>
          <w:tcPr>
            <w:tcW w:w="0" w:type="auto"/>
            <w:shd w:val="clear" w:color="auto" w:fill="FFFFFF"/>
          </w:tcPr>
          <w:p w14:paraId="47FE5BB4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الكذب</w:t>
            </w:r>
          </w:p>
        </w:tc>
        <w:tc>
          <w:tcPr>
            <w:tcW w:w="0" w:type="auto"/>
            <w:shd w:val="clear" w:color="auto" w:fill="FFE599"/>
          </w:tcPr>
          <w:p w14:paraId="0410D62C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الرياء</w:t>
            </w:r>
          </w:p>
        </w:tc>
        <w:tc>
          <w:tcPr>
            <w:tcW w:w="0" w:type="auto"/>
            <w:shd w:val="clear" w:color="auto" w:fill="FFFFFF"/>
          </w:tcPr>
          <w:p w14:paraId="14F4F7EE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الغش </w:t>
            </w:r>
          </w:p>
        </w:tc>
      </w:tr>
      <w:tr w:rsidR="00F51840" w14:paraId="40CA107F" w14:textId="77777777" w:rsidTr="004E0FC0">
        <w:trPr>
          <w:trHeight w:val="341"/>
        </w:trPr>
        <w:tc>
          <w:tcPr>
            <w:tcW w:w="0" w:type="auto"/>
            <w:shd w:val="clear" w:color="auto" w:fill="FFFFFF"/>
          </w:tcPr>
          <w:p w14:paraId="42E24E1B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٦-يحرم استعمال (لو ) في قول:</w:t>
            </w:r>
          </w:p>
        </w:tc>
        <w:tc>
          <w:tcPr>
            <w:tcW w:w="0" w:type="auto"/>
            <w:shd w:val="clear" w:color="auto" w:fill="FFE599"/>
          </w:tcPr>
          <w:p w14:paraId="7EDB4B74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لو لم يذهب لما مات </w:t>
            </w:r>
          </w:p>
        </w:tc>
        <w:tc>
          <w:tcPr>
            <w:tcW w:w="0" w:type="auto"/>
            <w:shd w:val="clear" w:color="auto" w:fill="FFFFFF"/>
          </w:tcPr>
          <w:p w14:paraId="3DEAA5B0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لو حضرت الدرس لنجحت </w:t>
            </w:r>
          </w:p>
        </w:tc>
        <w:tc>
          <w:tcPr>
            <w:tcW w:w="0" w:type="auto"/>
            <w:shd w:val="clear" w:color="auto" w:fill="FFFFFF"/>
          </w:tcPr>
          <w:p w14:paraId="6DE33736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لو كان لي مالا لتصدقت</w:t>
            </w:r>
          </w:p>
        </w:tc>
      </w:tr>
      <w:tr w:rsidR="00F51840" w14:paraId="169B7F52" w14:textId="77777777" w:rsidTr="004E0FC0">
        <w:trPr>
          <w:trHeight w:val="341"/>
        </w:trPr>
        <w:tc>
          <w:tcPr>
            <w:tcW w:w="0" w:type="auto"/>
            <w:shd w:val="clear" w:color="auto" w:fill="FFFFFF"/>
          </w:tcPr>
          <w:p w14:paraId="22E7B7F9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٧-من الإطعام الواجب :</w:t>
            </w:r>
          </w:p>
        </w:tc>
        <w:tc>
          <w:tcPr>
            <w:tcW w:w="0" w:type="auto"/>
            <w:shd w:val="clear" w:color="auto" w:fill="FFE599"/>
          </w:tcPr>
          <w:p w14:paraId="2E898B26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إطعام الرجل أهل بيته</w:t>
            </w:r>
          </w:p>
        </w:tc>
        <w:tc>
          <w:tcPr>
            <w:tcW w:w="0" w:type="auto"/>
            <w:shd w:val="clear" w:color="auto" w:fill="FFFFFF"/>
          </w:tcPr>
          <w:p w14:paraId="6DABF36A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إطعام الجار</w:t>
            </w:r>
          </w:p>
        </w:tc>
        <w:tc>
          <w:tcPr>
            <w:tcW w:w="0" w:type="auto"/>
            <w:shd w:val="clear" w:color="auto" w:fill="FFFFFF"/>
          </w:tcPr>
          <w:p w14:paraId="78A615B3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إطعام الفقير من الصدقة</w:t>
            </w:r>
          </w:p>
        </w:tc>
      </w:tr>
      <w:tr w:rsidR="00F51840" w14:paraId="517E4905" w14:textId="77777777" w:rsidTr="004E0FC0">
        <w:trPr>
          <w:trHeight w:val="341"/>
        </w:trPr>
        <w:tc>
          <w:tcPr>
            <w:tcW w:w="0" w:type="auto"/>
            <w:shd w:val="clear" w:color="auto" w:fill="FFFFFF"/>
          </w:tcPr>
          <w:p w14:paraId="66703A0A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٨- العبادة التي دل عليها حديث : (بت في بيت خالتي ميمونة ). عبادة قلبية وهي :</w:t>
            </w:r>
          </w:p>
        </w:tc>
        <w:tc>
          <w:tcPr>
            <w:tcW w:w="0" w:type="auto"/>
            <w:shd w:val="clear" w:color="auto" w:fill="FFFFFF"/>
          </w:tcPr>
          <w:p w14:paraId="7A6F75E2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الإخلاص</w:t>
            </w:r>
          </w:p>
        </w:tc>
        <w:tc>
          <w:tcPr>
            <w:tcW w:w="0" w:type="auto"/>
            <w:shd w:val="clear" w:color="auto" w:fill="FFFFFF"/>
          </w:tcPr>
          <w:p w14:paraId="210A60A8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الرجاء</w:t>
            </w:r>
          </w:p>
        </w:tc>
        <w:tc>
          <w:tcPr>
            <w:tcW w:w="0" w:type="auto"/>
            <w:shd w:val="clear" w:color="auto" w:fill="FFE599"/>
          </w:tcPr>
          <w:p w14:paraId="262AC2C2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التفكر </w:t>
            </w:r>
          </w:p>
        </w:tc>
      </w:tr>
      <w:tr w:rsidR="00F51840" w14:paraId="06EECD5C" w14:textId="77777777" w:rsidTr="004E0FC0">
        <w:trPr>
          <w:trHeight w:val="341"/>
        </w:trPr>
        <w:tc>
          <w:tcPr>
            <w:tcW w:w="0" w:type="auto"/>
            <w:shd w:val="clear" w:color="auto" w:fill="FFFFFF"/>
          </w:tcPr>
          <w:p w14:paraId="74C415A9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٩-من الموضوعات التي تحدث عنها سورة الحجرات :</w:t>
            </w:r>
          </w:p>
        </w:tc>
        <w:tc>
          <w:tcPr>
            <w:tcW w:w="0" w:type="auto"/>
            <w:shd w:val="clear" w:color="auto" w:fill="FFE599"/>
          </w:tcPr>
          <w:p w14:paraId="217FF439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الآداب في مخاطبة النبي صلى الله عليه وسلم </w:t>
            </w:r>
          </w:p>
        </w:tc>
        <w:tc>
          <w:tcPr>
            <w:tcW w:w="0" w:type="auto"/>
            <w:shd w:val="clear" w:color="auto" w:fill="FFFFFF"/>
          </w:tcPr>
          <w:p w14:paraId="44C9040D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خلق السموات و الأرض </w:t>
            </w:r>
          </w:p>
        </w:tc>
        <w:tc>
          <w:tcPr>
            <w:tcW w:w="0" w:type="auto"/>
            <w:shd w:val="clear" w:color="auto" w:fill="FFFFFF"/>
          </w:tcPr>
          <w:p w14:paraId="6EAD3C4A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صفات المكذبين</w:t>
            </w:r>
          </w:p>
        </w:tc>
      </w:tr>
      <w:tr w:rsidR="00F51840" w14:paraId="29056506" w14:textId="77777777" w:rsidTr="00A709D8">
        <w:trPr>
          <w:trHeight w:val="341"/>
        </w:trPr>
        <w:tc>
          <w:tcPr>
            <w:tcW w:w="0" w:type="auto"/>
            <w:shd w:val="clear" w:color="auto" w:fill="FFFFFF"/>
          </w:tcPr>
          <w:p w14:paraId="1248FA3F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١٠- من مراتب القدر و هي حدوث الفعل و الأمر . هي :</w:t>
            </w:r>
          </w:p>
        </w:tc>
        <w:tc>
          <w:tcPr>
            <w:tcW w:w="0" w:type="auto"/>
            <w:shd w:val="clear" w:color="auto" w:fill="FFFFFF"/>
          </w:tcPr>
          <w:p w14:paraId="14B502BB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العلم</w:t>
            </w:r>
          </w:p>
        </w:tc>
        <w:tc>
          <w:tcPr>
            <w:tcW w:w="0" w:type="auto"/>
            <w:shd w:val="clear" w:color="auto" w:fill="FFE599"/>
          </w:tcPr>
          <w:p w14:paraId="7F366A1D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الخلق </w:t>
            </w:r>
          </w:p>
        </w:tc>
        <w:tc>
          <w:tcPr>
            <w:tcW w:w="0" w:type="auto"/>
          </w:tcPr>
          <w:p w14:paraId="6591E4DA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الكتابة </w:t>
            </w:r>
          </w:p>
        </w:tc>
      </w:tr>
      <w:tr w:rsidR="00F51840" w14:paraId="605522D6" w14:textId="77777777" w:rsidTr="00A709D8">
        <w:trPr>
          <w:trHeight w:val="341"/>
        </w:trPr>
        <w:tc>
          <w:tcPr>
            <w:tcW w:w="0" w:type="auto"/>
            <w:shd w:val="clear" w:color="auto" w:fill="FFFFFF"/>
          </w:tcPr>
          <w:p w14:paraId="4F016B40" w14:textId="77777777" w:rsidR="000F409C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١١- قطع حلقوم الحيوان و مرئيه و أحد و جدية يسمى:</w:t>
            </w:r>
          </w:p>
          <w:p w14:paraId="047C4873" w14:textId="77777777" w:rsidR="000F409C" w:rsidRPr="00F47D5F" w:rsidRDefault="000F409C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2EF42138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الأضحية</w:t>
            </w:r>
          </w:p>
        </w:tc>
        <w:tc>
          <w:tcPr>
            <w:tcW w:w="0" w:type="auto"/>
            <w:shd w:val="clear" w:color="auto" w:fill="FFFFFF"/>
          </w:tcPr>
          <w:p w14:paraId="66AB3915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العقيقة</w:t>
            </w:r>
          </w:p>
        </w:tc>
        <w:tc>
          <w:tcPr>
            <w:tcW w:w="0" w:type="auto"/>
            <w:shd w:val="clear" w:color="auto" w:fill="FFD966"/>
          </w:tcPr>
          <w:p w14:paraId="51B9CF5E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الذكاة</w:t>
            </w:r>
          </w:p>
        </w:tc>
      </w:tr>
      <w:tr w:rsidR="00F51840" w14:paraId="0608B66C" w14:textId="77777777" w:rsidTr="00A709D8">
        <w:trPr>
          <w:trHeight w:val="341"/>
        </w:trPr>
        <w:tc>
          <w:tcPr>
            <w:tcW w:w="0" w:type="auto"/>
            <w:shd w:val="clear" w:color="auto" w:fill="FFFFFF"/>
          </w:tcPr>
          <w:p w14:paraId="3D2655D7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١٢- الطريقة الشرعية </w:t>
            </w: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لمعاملة الطائفة الباغية عند الامتناع عن الصلح:</w:t>
            </w:r>
          </w:p>
        </w:tc>
        <w:tc>
          <w:tcPr>
            <w:tcW w:w="0" w:type="auto"/>
            <w:shd w:val="clear" w:color="auto" w:fill="FFFFFF"/>
          </w:tcPr>
          <w:p w14:paraId="02B7FABE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(فأصلحوا)</w:t>
            </w:r>
          </w:p>
        </w:tc>
        <w:tc>
          <w:tcPr>
            <w:tcW w:w="0" w:type="auto"/>
            <w:shd w:val="clear" w:color="auto" w:fill="FFE599"/>
          </w:tcPr>
          <w:p w14:paraId="671AF222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(فقاتلوا)</w:t>
            </w:r>
          </w:p>
        </w:tc>
        <w:tc>
          <w:tcPr>
            <w:tcW w:w="0" w:type="auto"/>
          </w:tcPr>
          <w:p w14:paraId="0FC7FB84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(فاعفوا)</w:t>
            </w:r>
          </w:p>
        </w:tc>
      </w:tr>
      <w:tr w:rsidR="00F51840" w14:paraId="6D4325B3" w14:textId="77777777" w:rsidTr="00A709D8">
        <w:trPr>
          <w:trHeight w:val="341"/>
        </w:trPr>
        <w:tc>
          <w:tcPr>
            <w:tcW w:w="0" w:type="auto"/>
            <w:shd w:val="clear" w:color="auto" w:fill="FFFFFF"/>
          </w:tcPr>
          <w:p w14:paraId="174AFAF2" w14:textId="77777777" w:rsidR="000F409C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١٣-حبس النفس على أدآء الواجبات يقصد به :</w:t>
            </w:r>
          </w:p>
          <w:p w14:paraId="3289C1C0" w14:textId="77777777" w:rsidR="000F409C" w:rsidRPr="00F47D5F" w:rsidRDefault="000F409C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E599"/>
          </w:tcPr>
          <w:p w14:paraId="69DAA030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الصبر على الطاعة</w:t>
            </w:r>
          </w:p>
        </w:tc>
        <w:tc>
          <w:tcPr>
            <w:tcW w:w="0" w:type="auto"/>
            <w:shd w:val="clear" w:color="auto" w:fill="FFFFFF"/>
          </w:tcPr>
          <w:p w14:paraId="03404F8C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الصبر عن المعصية</w:t>
            </w:r>
          </w:p>
        </w:tc>
        <w:tc>
          <w:tcPr>
            <w:tcW w:w="0" w:type="auto"/>
          </w:tcPr>
          <w:p w14:paraId="553855DF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الصبر على أثار الله المؤلمة</w:t>
            </w:r>
          </w:p>
        </w:tc>
      </w:tr>
      <w:tr w:rsidR="00F51840" w14:paraId="2B7E6DE0" w14:textId="77777777" w:rsidTr="00A709D8">
        <w:trPr>
          <w:trHeight w:val="341"/>
        </w:trPr>
        <w:tc>
          <w:tcPr>
            <w:tcW w:w="0" w:type="auto"/>
            <w:shd w:val="clear" w:color="auto" w:fill="FFFFFF"/>
          </w:tcPr>
          <w:p w14:paraId="440A4521" w14:textId="77777777" w:rsidR="000F409C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١٤-أول من يقضى فيهم يوم القيامة .رجل قاتل : </w:t>
            </w:r>
          </w:p>
          <w:p w14:paraId="590ADBA1" w14:textId="77777777" w:rsidR="000F409C" w:rsidRPr="00F47D5F" w:rsidRDefault="000F409C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109884C3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لإعلاء كلمة الله </w:t>
            </w:r>
          </w:p>
        </w:tc>
        <w:tc>
          <w:tcPr>
            <w:tcW w:w="0" w:type="auto"/>
            <w:shd w:val="clear" w:color="auto" w:fill="FFD966"/>
          </w:tcPr>
          <w:p w14:paraId="4629D514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ليقال جرئ</w:t>
            </w:r>
          </w:p>
        </w:tc>
        <w:tc>
          <w:tcPr>
            <w:tcW w:w="0" w:type="auto"/>
          </w:tcPr>
          <w:p w14:paraId="4DE0287F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ليدافع عن عرضه</w:t>
            </w:r>
          </w:p>
        </w:tc>
      </w:tr>
      <w:tr w:rsidR="00F51840" w14:paraId="2DE94096" w14:textId="77777777" w:rsidTr="00A709D8">
        <w:trPr>
          <w:trHeight w:val="341"/>
        </w:trPr>
        <w:tc>
          <w:tcPr>
            <w:tcW w:w="0" w:type="auto"/>
            <w:shd w:val="clear" w:color="auto" w:fill="FFFFFF"/>
          </w:tcPr>
          <w:p w14:paraId="2C49E6C5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١٥-صحابي جليل دعا له النبي صلى الله عليه بالحكمة مرتين -رضي الله عنه :</w:t>
            </w:r>
          </w:p>
        </w:tc>
        <w:tc>
          <w:tcPr>
            <w:tcW w:w="0" w:type="auto"/>
            <w:shd w:val="clear" w:color="auto" w:fill="FFFFFF"/>
          </w:tcPr>
          <w:p w14:paraId="2A26D67B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عبدالله بن مسعود</w:t>
            </w:r>
          </w:p>
        </w:tc>
        <w:tc>
          <w:tcPr>
            <w:tcW w:w="0" w:type="auto"/>
            <w:shd w:val="clear" w:color="auto" w:fill="FFE599"/>
          </w:tcPr>
          <w:p w14:paraId="2EFEE807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عبدالله بن عباس</w:t>
            </w:r>
          </w:p>
        </w:tc>
        <w:tc>
          <w:tcPr>
            <w:tcW w:w="0" w:type="auto"/>
          </w:tcPr>
          <w:p w14:paraId="041828FE" w14:textId="77777777" w:rsidR="000F409C" w:rsidRPr="00F47D5F" w:rsidRDefault="009B2059" w:rsidP="00141160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F47D5F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أبو هريرة </w:t>
            </w:r>
          </w:p>
        </w:tc>
      </w:tr>
    </w:tbl>
    <w:p w14:paraId="685F89B0" w14:textId="77777777" w:rsidR="000F409C" w:rsidRPr="00F47D5F" w:rsidRDefault="000F409C" w:rsidP="00141160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14:paraId="343224EB" w14:textId="77777777" w:rsidR="000F409C" w:rsidRPr="00F47D5F" w:rsidRDefault="009B2059" w:rsidP="00141160">
      <w:pPr>
        <w:rPr>
          <w:rFonts w:asciiTheme="minorHAnsi" w:eastAsiaTheme="minorEastAsia" w:hAnsiTheme="minorHAnsi" w:cstheme="minorBidi"/>
          <w:b/>
          <w:bCs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lastRenderedPageBreak/>
        <w:t xml:space="preserve">                                             انتهت </w:t>
      </w:r>
      <w:r>
        <w:rPr>
          <w:rFonts w:asciiTheme="minorHAnsi" w:eastAsiaTheme="minorEastAsia" w:hAnsiTheme="minorHAnsi" w:cstheme="minorBidi" w:hint="eastAsia"/>
          <w:b/>
          <w:bCs/>
          <w:rtl/>
          <w:lang w:eastAsia="en-US"/>
        </w:rPr>
        <w:t>الأسئلة</w:t>
      </w:r>
      <w:r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</w:t>
      </w:r>
    </w:p>
    <w:p w14:paraId="02BF0824" w14:textId="77777777" w:rsidR="007267F7" w:rsidRPr="00F47D5F" w:rsidRDefault="007267F7" w:rsidP="00630567">
      <w:pPr>
        <w:rPr>
          <w:rFonts w:asciiTheme="minorHAnsi" w:eastAsiaTheme="minorEastAsia" w:hAnsiTheme="minorHAnsi" w:cstheme="minorBidi"/>
          <w:b/>
          <w:bCs/>
          <w:lang w:eastAsia="en-US"/>
        </w:rPr>
        <w:sectPr w:rsidR="007267F7" w:rsidRPr="00F47D5F" w:rsidSect="00833CED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099"/>
        <w:gridCol w:w="1327"/>
      </w:tblGrid>
      <w:tr w:rsidR="00F51840" w14:paraId="6CD3ADFB" w14:textId="77777777" w:rsidTr="00FD5F79">
        <w:trPr>
          <w:trHeight w:val="309"/>
        </w:trPr>
        <w:tc>
          <w:tcPr>
            <w:tcW w:w="0" w:type="auto"/>
          </w:tcPr>
          <w:p w14:paraId="75A80C77" w14:textId="77777777" w:rsidR="00595536" w:rsidRPr="00DA4A29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rtl/>
                <w:lang w:eastAsia="en-US"/>
              </w:rPr>
            </w:pPr>
            <w:r w:rsidRPr="00DA4A29">
              <w:rPr>
                <w:rFonts w:asciiTheme="minorHAnsi" w:eastAsiaTheme="minorEastAsia" w:hAnsiTheme="minorHAnsi" w:cstheme="minorBidi" w:hint="cs"/>
                <w:b/>
                <w:bCs/>
                <w:sz w:val="18"/>
                <w:szCs w:val="18"/>
                <w:rtl/>
                <w:lang w:eastAsia="en-US"/>
              </w:rPr>
              <w:lastRenderedPageBreak/>
              <w:t>المادة</w:t>
            </w:r>
          </w:p>
        </w:tc>
        <w:tc>
          <w:tcPr>
            <w:tcW w:w="0" w:type="auto"/>
          </w:tcPr>
          <w:p w14:paraId="4AF324B2" w14:textId="77777777" w:rsidR="00595536" w:rsidRPr="00DA4A29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rtl/>
                <w:lang w:eastAsia="en-US"/>
              </w:rPr>
            </w:pPr>
            <w:r w:rsidRPr="00DA4A29">
              <w:rPr>
                <w:rFonts w:asciiTheme="minorHAnsi" w:eastAsiaTheme="minorEastAsia" w:hAnsiTheme="minorHAnsi" w:cstheme="minorBidi" w:hint="cs"/>
                <w:b/>
                <w:bCs/>
                <w:sz w:val="18"/>
                <w:szCs w:val="18"/>
                <w:rtl/>
                <w:lang w:eastAsia="en-US"/>
              </w:rPr>
              <w:t>الدراسات الإسلامية</w:t>
            </w:r>
          </w:p>
        </w:tc>
      </w:tr>
      <w:tr w:rsidR="00F51840" w14:paraId="04DE3C96" w14:textId="77777777" w:rsidTr="00FD5F79">
        <w:trPr>
          <w:trHeight w:val="309"/>
        </w:trPr>
        <w:tc>
          <w:tcPr>
            <w:tcW w:w="0" w:type="auto"/>
          </w:tcPr>
          <w:p w14:paraId="0FC676EA" w14:textId="77777777" w:rsidR="00595536" w:rsidRPr="00DA4A29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rtl/>
                <w:lang w:eastAsia="en-US"/>
              </w:rPr>
            </w:pPr>
            <w:r w:rsidRPr="00DA4A29">
              <w:rPr>
                <w:rFonts w:asciiTheme="minorHAnsi" w:eastAsiaTheme="minorEastAsia" w:hAnsiTheme="minorHAnsi" w:cstheme="minorBidi" w:hint="cs"/>
                <w:b/>
                <w:bCs/>
                <w:sz w:val="18"/>
                <w:szCs w:val="18"/>
                <w:rtl/>
                <w:lang w:eastAsia="en-US"/>
              </w:rPr>
              <w:t xml:space="preserve">الصف </w:t>
            </w:r>
          </w:p>
        </w:tc>
        <w:tc>
          <w:tcPr>
            <w:tcW w:w="0" w:type="auto"/>
          </w:tcPr>
          <w:p w14:paraId="4BCCA4E2" w14:textId="77777777" w:rsidR="00595536" w:rsidRPr="00DA4A29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18"/>
                <w:szCs w:val="18"/>
                <w:rtl/>
                <w:lang w:eastAsia="en-US"/>
              </w:rPr>
              <w:t>الثالث</w:t>
            </w:r>
            <w:r w:rsidRPr="00DA4A29">
              <w:rPr>
                <w:rFonts w:asciiTheme="minorHAnsi" w:eastAsiaTheme="minorEastAsia" w:hAnsiTheme="minorHAnsi" w:cstheme="minorBidi" w:hint="cs"/>
                <w:b/>
                <w:bCs/>
                <w:sz w:val="18"/>
                <w:szCs w:val="18"/>
                <w:rtl/>
                <w:lang w:eastAsia="en-US"/>
              </w:rPr>
              <w:t xml:space="preserve"> متوسط</w:t>
            </w:r>
          </w:p>
        </w:tc>
      </w:tr>
      <w:tr w:rsidR="00F51840" w14:paraId="595FC5BD" w14:textId="77777777" w:rsidTr="00FD5F79">
        <w:trPr>
          <w:trHeight w:val="309"/>
        </w:trPr>
        <w:tc>
          <w:tcPr>
            <w:tcW w:w="0" w:type="auto"/>
          </w:tcPr>
          <w:p w14:paraId="5CC6E8BC" w14:textId="77777777" w:rsidR="00595536" w:rsidRPr="00DA4A29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18"/>
                <w:szCs w:val="18"/>
                <w:rtl/>
                <w:lang w:eastAsia="en-US"/>
              </w:rPr>
              <w:t>الفصل الدراسي</w:t>
            </w:r>
          </w:p>
        </w:tc>
        <w:tc>
          <w:tcPr>
            <w:tcW w:w="0" w:type="auto"/>
          </w:tcPr>
          <w:p w14:paraId="55DB4E82" w14:textId="77777777" w:rsidR="00595536" w:rsidRPr="00DA4A29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18"/>
                <w:szCs w:val="18"/>
                <w:rtl/>
                <w:lang w:eastAsia="en-US"/>
              </w:rPr>
              <w:t>الأول -١٤٤٤</w:t>
            </w:r>
          </w:p>
        </w:tc>
      </w:tr>
      <w:tr w:rsidR="00F51840" w14:paraId="33D3631E" w14:textId="77777777" w:rsidTr="00FD5F79">
        <w:trPr>
          <w:trHeight w:val="309"/>
        </w:trPr>
        <w:tc>
          <w:tcPr>
            <w:tcW w:w="0" w:type="auto"/>
          </w:tcPr>
          <w:p w14:paraId="4A31CECF" w14:textId="77777777" w:rsidR="00595536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18"/>
                <w:szCs w:val="18"/>
                <w:rtl/>
                <w:lang w:eastAsia="en-US"/>
              </w:rPr>
              <w:t>الزمن</w:t>
            </w:r>
          </w:p>
        </w:tc>
        <w:tc>
          <w:tcPr>
            <w:tcW w:w="0" w:type="auto"/>
          </w:tcPr>
          <w:p w14:paraId="73D7AB4B" w14:textId="77777777" w:rsidR="00595536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18"/>
                <w:szCs w:val="18"/>
                <w:rtl/>
                <w:lang w:eastAsia="en-US"/>
              </w:rPr>
              <w:t>ساعتان</w:t>
            </w:r>
          </w:p>
        </w:tc>
      </w:tr>
    </w:tbl>
    <w:p w14:paraId="4F8E4DF0" w14:textId="77777777" w:rsidR="00595536" w:rsidRPr="00683C1B" w:rsidRDefault="009B2059" w:rsidP="00FD5F79">
      <w:pPr>
        <w:rPr>
          <w:rFonts w:asciiTheme="minorHAnsi" w:eastAsiaTheme="minorEastAsia" w:hAnsiTheme="minorHAnsi" w:cstheme="minorBidi"/>
          <w:b/>
          <w:bCs/>
          <w:rtl/>
          <w:lang w:eastAsia="en-US"/>
        </w:rPr>
        <w:sectPr w:rsidR="00595536" w:rsidRPr="00683C1B" w:rsidSect="000C2DE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>
        <w:rPr>
          <w:rFonts w:cs="Arial"/>
          <w:b/>
          <w:bCs/>
          <w:noProof/>
          <w:sz w:val="18"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C1CECD9" wp14:editId="2CB7350C">
                <wp:simplePos x="0" y="0"/>
                <wp:positionH relativeFrom="column">
                  <wp:posOffset>1875155</wp:posOffset>
                </wp:positionH>
                <wp:positionV relativeFrom="paragraph">
                  <wp:posOffset>-410210</wp:posOffset>
                </wp:positionV>
                <wp:extent cx="1089660" cy="498475"/>
                <wp:effectExtent l="0" t="0" r="0" b="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073B6C" w14:textId="77777777" w:rsidR="00595536" w:rsidRPr="00205A04" w:rsidRDefault="009B2059" w:rsidP="00662D4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</w:pPr>
                            <w:r w:rsidRPr="00205A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  <w:t>عدد الأسئلة (٣)</w:t>
                            </w:r>
                          </w:p>
                          <w:p w14:paraId="2B7F7155" w14:textId="77777777" w:rsidR="00595536" w:rsidRPr="00205A04" w:rsidRDefault="009B2059" w:rsidP="00662D4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 w:rsidRPr="00205A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  <w:t xml:space="preserve">عدد الأوراق (٣)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5" o:spid="_x0000_s1032" type="#_x0000_t202" style="width:85.8pt;height:39.25pt;margin-top:-32.3pt;margin-left:147.65pt;mso-height-percent:0;mso-height-relative:margin;mso-width-percent:0;mso-width-relative:margin;mso-wrap-distance-bottom:0;mso-wrap-distance-left:9pt;mso-wrap-distance-right:9pt;mso-wrap-distance-top:0;position:absolute;v-text-anchor:middle;z-index:251698176" filled="f" fillcolor="this" stroked="f" strokecolor="#2f528f" strokeweight="1pt">
                <v:textbox>
                  <w:txbxContent>
                    <w:p w:rsidR="00595536" w:rsidRPr="00205A04" w:rsidP="00662D40" w14:paraId="77D5B059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</w:pPr>
                      <w:r w:rsidRPr="00205A04">
                        <w:rPr>
                          <w:rFonts w:hint="cs"/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  <w:t>عدد الأسئلة (٣)</w:t>
                      </w:r>
                    </w:p>
                    <w:p w:rsidR="00595536" w:rsidRPr="00205A04" w:rsidP="00662D40" w14:paraId="5BDB3F7D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 w:rsidRPr="00205A04">
                        <w:rPr>
                          <w:rFonts w:hint="cs"/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  <w:t xml:space="preserve">عدد الأوراق (٣) </w:t>
                      </w:r>
                    </w:p>
                  </w:txbxContent>
                </v:textbox>
              </v:shape>
            </w:pict>
          </mc:Fallback>
        </mc:AlternateContent>
      </w:r>
      <w:r w:rsidRPr="00470514">
        <w:rPr>
          <w:rFonts w:cs="Arial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7ADCB6" wp14:editId="0371F34F">
                <wp:simplePos x="0" y="0"/>
                <wp:positionH relativeFrom="column">
                  <wp:posOffset>-82359</wp:posOffset>
                </wp:positionH>
                <wp:positionV relativeFrom="paragraph">
                  <wp:posOffset>-878653</wp:posOffset>
                </wp:positionV>
                <wp:extent cx="1118870" cy="657860"/>
                <wp:effectExtent l="0" t="0" r="0" b="254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870" cy="657860"/>
                        </a:xfrm>
                        <a:prstGeom prst="rect">
                          <a:avLst/>
                        </a:prstGeom>
                        <a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905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33" style="width:88.1pt;height:51.8pt;margin-top:-69.19pt;margin-left:-6.48pt;mso-height-percent:0;mso-height-relative:margin;mso-width-percent:0;mso-width-relative:margin;mso-wrap-distance-bottom:0;mso-wrap-distance-left:9pt;mso-wrap-distance-right:9pt;mso-wrap-distance-top:0;position:absolute;v-text-anchor:middle;z-index:251692032" stroked="f" strokeweight="1.5pt">
                <v:fill r:id="rId7" o:title="" recolor="t" rotate="t" type="frame"/>
              </v:rect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58FD239" wp14:editId="3980BB36">
                <wp:simplePos x="0" y="0"/>
                <wp:positionH relativeFrom="column">
                  <wp:posOffset>1619250</wp:posOffset>
                </wp:positionH>
                <wp:positionV relativeFrom="paragraph">
                  <wp:posOffset>-953770</wp:posOffset>
                </wp:positionV>
                <wp:extent cx="1828800" cy="600710"/>
                <wp:effectExtent l="0" t="0" r="0" b="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FBA0A2" w14:textId="77777777" w:rsidR="00595536" w:rsidRPr="00CA41C2" w:rsidRDefault="009B2059" w:rsidP="00351E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CA41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بسم الله الرحمن الرحيم</w:t>
                            </w:r>
                          </w:p>
                          <w:p w14:paraId="784E39B8" w14:textId="77777777" w:rsidR="00595536" w:rsidRPr="00CA41C2" w:rsidRDefault="009B2059" w:rsidP="00351E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CA41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اجيبي مستعينة بالله  </w:t>
                            </w:r>
                          </w:p>
                          <w:p w14:paraId="6C0943FF" w14:textId="77777777" w:rsidR="00595536" w:rsidRPr="00CA41C2" w:rsidRDefault="00595536" w:rsidP="00351E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3" o:spid="_x0000_s1034" type="#_x0000_t202" style="width:2in;height:47.3pt;margin-top:-75.1pt;margin-left:127.5pt;mso-height-percent:0;mso-height-relative:margin;mso-wrap-distance-bottom:0;mso-wrap-distance-left:9pt;mso-wrap-distance-right:9pt;mso-wrap-distance-top:0;position:absolute;v-text-anchor:middle;z-index:251694080" fillcolor="white" stroked="f" strokecolor="#2f528f" strokeweight="1pt">
                <v:textbox>
                  <w:txbxContent>
                    <w:p w:rsidR="00595536" w:rsidRPr="00CA41C2" w:rsidP="00351EC2" w14:paraId="27711197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CA41C2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بسم الله الرحمن الرحيم</w:t>
                      </w:r>
                    </w:p>
                    <w:p w:rsidR="00595536" w:rsidRPr="00CA41C2" w:rsidP="00351EC2" w14:paraId="37BC9B1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CA41C2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اجيبي مستعينة بالله  </w:t>
                      </w:r>
                    </w:p>
                    <w:p w:rsidR="00595536" w:rsidRPr="00CA41C2" w:rsidP="00351EC2" w14:paraId="59973F10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50DA70" w14:textId="77777777" w:rsidR="00595536" w:rsidRPr="00683C1B" w:rsidRDefault="009B2059" w:rsidP="00FD5F79">
      <w:pPr>
        <w:ind w:left="2160" w:firstLine="720"/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683C1B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9ACCAE" wp14:editId="3FAADC51">
                <wp:simplePos x="0" y="0"/>
                <wp:positionH relativeFrom="column">
                  <wp:posOffset>2208556</wp:posOffset>
                </wp:positionH>
                <wp:positionV relativeFrom="paragraph">
                  <wp:posOffset>7922815</wp:posOffset>
                </wp:positionV>
                <wp:extent cx="628650" cy="6286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6B8425" w14:textId="77777777" w:rsidR="00595536" w:rsidRPr="004A569C" w:rsidRDefault="009B2059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4A56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9" o:spid="_x0000_s1035" style="width:49.5pt;height:49.5pt;margin-top:623.84pt;margin-left:173.9pt;mso-height-percent:0;mso-height-relative:margin;mso-width-percent:0;mso-width-relative:margin;mso-wrap-distance-bottom:0;mso-wrap-distance-left:9pt;mso-wrap-distance-right:9pt;mso-wrap-distance-top:0;position:absolute;v-text-anchor:middle;z-index:251675648" fillcolor="white" stroked="t" strokecolor="#2f528f" strokeweight="1pt">
                <v:textbox>
                  <w:txbxContent>
                    <w:p w:rsidR="00595536" w:rsidRPr="004A569C" w:rsidP="00537698" w14:paraId="3580F003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4A569C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bCs/>
          <w:noProof/>
          <w:sz w:val="18"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8D2F69B" wp14:editId="704B505A">
                <wp:simplePos x="0" y="0"/>
                <wp:positionH relativeFrom="column">
                  <wp:posOffset>-772369</wp:posOffset>
                </wp:positionH>
                <wp:positionV relativeFrom="paragraph">
                  <wp:posOffset>195096</wp:posOffset>
                </wp:positionV>
                <wp:extent cx="690245" cy="690245"/>
                <wp:effectExtent l="0" t="0" r="8255" b="825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690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0A40AA" w14:textId="77777777" w:rsidR="00595536" w:rsidRPr="00E829DD" w:rsidRDefault="009B2059" w:rsidP="009F175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829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٢٠</w:t>
                            </w:r>
                          </w:p>
                          <w:p w14:paraId="7B5F82BC" w14:textId="77777777" w:rsidR="00595536" w:rsidRPr="00E829DD" w:rsidRDefault="009B2059" w:rsidP="009F175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829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" o:spid="_x0000_s1036" type="#_x0000_t202" style="width:54.35pt;height:54.35pt;margin-top:15.36pt;margin-left:-60.82pt;mso-height-percent:0;mso-height-relative:margin;mso-width-percent:0;mso-width-relative:margin;mso-wrap-distance-bottom:0;mso-wrap-distance-left:9pt;mso-wrap-distance-right:9pt;mso-wrap-distance-top:0;position:absolute;v-text-anchor:middle;z-index:251696128" fillcolor="white" stroked="t" strokecolor="#2f528f" strokeweight="1pt">
                <v:textbox>
                  <w:txbxContent>
                    <w:p w:rsidR="00595536" w:rsidRPr="00E829DD" w:rsidP="009F175B" w14:paraId="2C0A0483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829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٢٠</w:t>
                      </w:r>
                    </w:p>
                    <w:p w:rsidR="00595536" w:rsidRPr="00E829DD" w:rsidP="009F175B" w14:paraId="175BEEAF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E829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درجة</w:t>
                      </w:r>
                    </w:p>
                  </w:txbxContent>
                </v:textbox>
              </v:shape>
            </w:pict>
          </mc:Fallback>
        </mc:AlternateContent>
      </w:r>
      <w:r w:rsidR="008C4E93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>١-اختاري الإجابة الصحيحة :</w:t>
      </w:r>
    </w:p>
    <w:tbl>
      <w:tblPr>
        <w:tblStyle w:val="TableGrid1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532"/>
        <w:gridCol w:w="1478"/>
        <w:gridCol w:w="1693"/>
        <w:gridCol w:w="1588"/>
      </w:tblGrid>
      <w:tr w:rsidR="00F51840" w14:paraId="10C15E00" w14:textId="77777777" w:rsidTr="00FD5F79">
        <w:trPr>
          <w:trHeight w:val="334"/>
        </w:trPr>
        <w:tc>
          <w:tcPr>
            <w:tcW w:w="0" w:type="auto"/>
            <w:shd w:val="clear" w:color="auto" w:fill="BFBFBF"/>
          </w:tcPr>
          <w:p w14:paraId="35D8C3E5" w14:textId="77777777" w:rsidR="00595536" w:rsidRPr="0049753D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العبارة:</w:t>
            </w:r>
          </w:p>
        </w:tc>
        <w:tc>
          <w:tcPr>
            <w:tcW w:w="0" w:type="auto"/>
            <w:shd w:val="clear" w:color="auto" w:fill="BFBFBF"/>
          </w:tcPr>
          <w:p w14:paraId="57DFED6D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</w:t>
            </w:r>
          </w:p>
        </w:tc>
        <w:tc>
          <w:tcPr>
            <w:tcW w:w="0" w:type="auto"/>
            <w:shd w:val="clear" w:color="auto" w:fill="BFBFBF"/>
          </w:tcPr>
          <w:p w14:paraId="44A44225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٢</w:t>
            </w:r>
          </w:p>
        </w:tc>
        <w:tc>
          <w:tcPr>
            <w:tcW w:w="0" w:type="auto"/>
            <w:shd w:val="clear" w:color="auto" w:fill="BFBFBF"/>
          </w:tcPr>
          <w:p w14:paraId="6C8A4D38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</w:t>
            </w:r>
          </w:p>
        </w:tc>
      </w:tr>
      <w:tr w:rsidR="00F51840" w14:paraId="3B40C86C" w14:textId="77777777" w:rsidTr="00FD5F79">
        <w:trPr>
          <w:trHeight w:val="684"/>
        </w:trPr>
        <w:tc>
          <w:tcPr>
            <w:tcW w:w="0" w:type="auto"/>
          </w:tcPr>
          <w:p w14:paraId="653FD4D4" w14:textId="77777777" w:rsidR="00595536" w:rsidRPr="007C029D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١-</w:t>
            </w:r>
            <w:r w:rsidR="00E57071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أعلى مراتب الناس في المصيبة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:</w:t>
            </w:r>
          </w:p>
        </w:tc>
        <w:tc>
          <w:tcPr>
            <w:tcW w:w="0" w:type="auto"/>
          </w:tcPr>
          <w:p w14:paraId="5CD4B702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الحمد</w:t>
            </w:r>
          </w:p>
        </w:tc>
        <w:tc>
          <w:tcPr>
            <w:tcW w:w="0" w:type="auto"/>
          </w:tcPr>
          <w:p w14:paraId="677DBA71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الصبر</w:t>
            </w:r>
          </w:p>
        </w:tc>
        <w:tc>
          <w:tcPr>
            <w:tcW w:w="0" w:type="auto"/>
          </w:tcPr>
          <w:p w14:paraId="5D665E69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الجزع</w:t>
            </w:r>
          </w:p>
        </w:tc>
      </w:tr>
      <w:tr w:rsidR="00F51840" w14:paraId="75EE6FD8" w14:textId="77777777" w:rsidTr="00FD5F79">
        <w:trPr>
          <w:trHeight w:val="334"/>
        </w:trPr>
        <w:tc>
          <w:tcPr>
            <w:tcW w:w="0" w:type="auto"/>
          </w:tcPr>
          <w:p w14:paraId="3F55AEC0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٢-</w:t>
            </w:r>
            <w:r w:rsidR="00F72464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أي مما يلي يجوز فيه استعمال (ل</w:t>
            </w:r>
            <w:r w:rsidR="00030E6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و) في الكلام: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         </w:t>
            </w:r>
          </w:p>
        </w:tc>
        <w:tc>
          <w:tcPr>
            <w:tcW w:w="0" w:type="auto"/>
          </w:tcPr>
          <w:p w14:paraId="551DDB95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لو لم يسافر لما مات</w:t>
            </w:r>
          </w:p>
        </w:tc>
        <w:tc>
          <w:tcPr>
            <w:tcW w:w="0" w:type="auto"/>
          </w:tcPr>
          <w:p w14:paraId="757DC92E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لو كان لي </w:t>
            </w:r>
            <w:r w:rsidR="00B363E9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سلطة لضربت فلان</w:t>
            </w:r>
          </w:p>
        </w:tc>
        <w:tc>
          <w:tcPr>
            <w:tcW w:w="0" w:type="auto"/>
          </w:tcPr>
          <w:p w14:paraId="759BD2AF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لو حضرت الدرس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لاستفدت</w:t>
            </w:r>
          </w:p>
        </w:tc>
      </w:tr>
      <w:tr w:rsidR="00F51840" w14:paraId="1BDFBAC5" w14:textId="77777777" w:rsidTr="00FD5F79">
        <w:trPr>
          <w:trHeight w:val="334"/>
        </w:trPr>
        <w:tc>
          <w:tcPr>
            <w:tcW w:w="0" w:type="auto"/>
          </w:tcPr>
          <w:p w14:paraId="57459D70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٣-</w:t>
            </w:r>
            <w:r w:rsidR="00704DCD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كف اللسان عن السخ</w:t>
            </w:r>
            <w:r w:rsidR="00EC64F0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ط حال المصيبة يعد صبر على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:                                                                                                    </w:t>
            </w:r>
          </w:p>
        </w:tc>
        <w:tc>
          <w:tcPr>
            <w:tcW w:w="0" w:type="auto"/>
          </w:tcPr>
          <w:p w14:paraId="24B5C827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الطاعة</w:t>
            </w:r>
          </w:p>
        </w:tc>
        <w:tc>
          <w:tcPr>
            <w:tcW w:w="0" w:type="auto"/>
          </w:tcPr>
          <w:p w14:paraId="6CCC3A4F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الأقدار المؤلمة</w:t>
            </w:r>
          </w:p>
        </w:tc>
        <w:tc>
          <w:tcPr>
            <w:tcW w:w="0" w:type="auto"/>
          </w:tcPr>
          <w:p w14:paraId="71E5E71A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عن المعصية</w:t>
            </w:r>
          </w:p>
        </w:tc>
      </w:tr>
      <w:tr w:rsidR="00F51840" w14:paraId="57C6FEAA" w14:textId="77777777" w:rsidTr="00FD5F79">
        <w:trPr>
          <w:trHeight w:val="334"/>
        </w:trPr>
        <w:tc>
          <w:tcPr>
            <w:tcW w:w="0" w:type="auto"/>
          </w:tcPr>
          <w:p w14:paraId="710CE7D0" w14:textId="77777777" w:rsidR="00595536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٤-</w:t>
            </w:r>
            <w:r w:rsidR="0047590C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ما ليس من سب الريح:</w:t>
            </w:r>
          </w:p>
          <w:p w14:paraId="17260502" w14:textId="77777777" w:rsidR="0047590C" w:rsidRPr="00683C1B" w:rsidRDefault="0047590C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0" w:type="auto"/>
          </w:tcPr>
          <w:p w14:paraId="289AEDAD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ريح خبيثة</w:t>
            </w:r>
          </w:p>
        </w:tc>
        <w:tc>
          <w:tcPr>
            <w:tcW w:w="0" w:type="auto"/>
          </w:tcPr>
          <w:p w14:paraId="5A9CD86B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لعن الله هذه الريح</w:t>
            </w:r>
          </w:p>
        </w:tc>
        <w:tc>
          <w:tcPr>
            <w:tcW w:w="0" w:type="auto"/>
          </w:tcPr>
          <w:p w14:paraId="4E276127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عاصفة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شديدة</w:t>
            </w:r>
          </w:p>
        </w:tc>
      </w:tr>
      <w:tr w:rsidR="00F51840" w14:paraId="206CDFBA" w14:textId="77777777" w:rsidTr="00FD5F79">
        <w:trPr>
          <w:trHeight w:val="334"/>
        </w:trPr>
        <w:tc>
          <w:tcPr>
            <w:tcW w:w="0" w:type="auto"/>
          </w:tcPr>
          <w:p w14:paraId="0824B65F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٥-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C94B78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(حدوث الفعل و وقوعه )</w:t>
            </w:r>
            <w:r w:rsidR="00165FA4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من مراتب القدر وتسمى</w:t>
            </w:r>
            <w:r w:rsidR="00C94B78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0D4265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:</w:t>
            </w:r>
          </w:p>
        </w:tc>
        <w:tc>
          <w:tcPr>
            <w:tcW w:w="0" w:type="auto"/>
          </w:tcPr>
          <w:p w14:paraId="03752299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الكتابة</w:t>
            </w:r>
          </w:p>
        </w:tc>
        <w:tc>
          <w:tcPr>
            <w:tcW w:w="0" w:type="auto"/>
          </w:tcPr>
          <w:p w14:paraId="3FBCF105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</w:t>
            </w:r>
            <w:r w:rsidR="00F12F6C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لم</w:t>
            </w:r>
          </w:p>
        </w:tc>
        <w:tc>
          <w:tcPr>
            <w:tcW w:w="0" w:type="auto"/>
          </w:tcPr>
          <w:p w14:paraId="4E771173" w14:textId="77777777" w:rsidR="00595536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الخلق</w:t>
            </w:r>
          </w:p>
          <w:p w14:paraId="48E5514D" w14:textId="77777777" w:rsidR="00F12F6C" w:rsidRPr="00683C1B" w:rsidRDefault="00F12F6C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</w:tr>
      <w:tr w:rsidR="00F51840" w14:paraId="294DCB4C" w14:textId="77777777" w:rsidTr="00FD5F79">
        <w:trPr>
          <w:trHeight w:val="334"/>
        </w:trPr>
        <w:tc>
          <w:tcPr>
            <w:tcW w:w="0" w:type="auto"/>
          </w:tcPr>
          <w:p w14:paraId="0BCF9381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٦-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EC33E5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الطريقة الشرعية لتعامل مع نقل الأخبار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:</w:t>
            </w:r>
          </w:p>
        </w:tc>
        <w:tc>
          <w:tcPr>
            <w:tcW w:w="0" w:type="auto"/>
          </w:tcPr>
          <w:p w14:paraId="355A606E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نقله الخبر</w:t>
            </w:r>
          </w:p>
        </w:tc>
        <w:tc>
          <w:tcPr>
            <w:tcW w:w="0" w:type="auto"/>
          </w:tcPr>
          <w:p w14:paraId="67322803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التثبت</w:t>
            </w:r>
          </w:p>
        </w:tc>
        <w:tc>
          <w:tcPr>
            <w:tcW w:w="0" w:type="auto"/>
          </w:tcPr>
          <w:p w14:paraId="0A35E2F2" w14:textId="77777777" w:rsidR="00595536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التصديق</w:t>
            </w:r>
            <w:r w:rsidR="00F26EAA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</w:p>
          <w:p w14:paraId="505007F3" w14:textId="77777777" w:rsidR="00F26EAA" w:rsidRPr="00683C1B" w:rsidRDefault="00F26EAA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</w:tr>
      <w:tr w:rsidR="00F51840" w14:paraId="3683678D" w14:textId="77777777" w:rsidTr="00FD5F79">
        <w:trPr>
          <w:trHeight w:val="334"/>
        </w:trPr>
        <w:tc>
          <w:tcPr>
            <w:tcW w:w="0" w:type="auto"/>
          </w:tcPr>
          <w:p w14:paraId="287CEA2B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٧-</w:t>
            </w:r>
            <w:r w:rsidR="00A80C40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من الموضوعات التي تحدثت عنها سورة الحجرات :</w:t>
            </w:r>
          </w:p>
        </w:tc>
        <w:tc>
          <w:tcPr>
            <w:tcW w:w="0" w:type="auto"/>
          </w:tcPr>
          <w:p w14:paraId="5B303901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الآداب و الأخ</w:t>
            </w:r>
            <w:r w:rsidR="00FA46B2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لاق</w:t>
            </w:r>
          </w:p>
        </w:tc>
        <w:tc>
          <w:tcPr>
            <w:tcW w:w="0" w:type="auto"/>
          </w:tcPr>
          <w:p w14:paraId="6407BCD8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خلق السموات و الأرض</w:t>
            </w:r>
          </w:p>
        </w:tc>
        <w:tc>
          <w:tcPr>
            <w:tcW w:w="0" w:type="auto"/>
          </w:tcPr>
          <w:p w14:paraId="17E49060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استحقاق الله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للعبادة</w:t>
            </w:r>
          </w:p>
        </w:tc>
      </w:tr>
      <w:tr w:rsidR="00F51840" w14:paraId="45BBFCD4" w14:textId="77777777" w:rsidTr="00FD5F79">
        <w:trPr>
          <w:trHeight w:val="350"/>
        </w:trPr>
        <w:tc>
          <w:tcPr>
            <w:tcW w:w="0" w:type="auto"/>
          </w:tcPr>
          <w:p w14:paraId="6A285A4C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٨-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FA4A42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(وكلبهم باسط ذراعيه بالوصيد). الدرس المستفاد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:</w:t>
            </w:r>
          </w:p>
        </w:tc>
        <w:tc>
          <w:tcPr>
            <w:tcW w:w="0" w:type="auto"/>
          </w:tcPr>
          <w:p w14:paraId="291CF9CA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إثبات البعث بعد الموت</w:t>
            </w:r>
          </w:p>
        </w:tc>
        <w:tc>
          <w:tcPr>
            <w:tcW w:w="0" w:type="auto"/>
          </w:tcPr>
          <w:p w14:paraId="57A78E9A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التحذير من </w:t>
            </w:r>
            <w:r w:rsidR="00631772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ص</w:t>
            </w: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حبة أهل الغفلة</w:t>
            </w:r>
          </w:p>
        </w:tc>
        <w:tc>
          <w:tcPr>
            <w:tcW w:w="0" w:type="auto"/>
          </w:tcPr>
          <w:p w14:paraId="52168A14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ثمرة صحبة الأخيار</w:t>
            </w:r>
          </w:p>
        </w:tc>
      </w:tr>
      <w:tr w:rsidR="00F51840" w14:paraId="3F18C16F" w14:textId="77777777" w:rsidTr="00FD5F79">
        <w:trPr>
          <w:trHeight w:val="334"/>
        </w:trPr>
        <w:tc>
          <w:tcPr>
            <w:tcW w:w="0" w:type="auto"/>
          </w:tcPr>
          <w:p w14:paraId="57DF2981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٩-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 w:rsidR="00F0327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(</w:t>
            </w:r>
            <w:r w:rsidR="00DC33B6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الشك في البعث بعد الموت</w:t>
            </w:r>
            <w:r w:rsidR="00F0327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)</w:t>
            </w:r>
            <w:r w:rsidR="00DC33B6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دلت عليه قصة :</w:t>
            </w:r>
          </w:p>
        </w:tc>
        <w:tc>
          <w:tcPr>
            <w:tcW w:w="0" w:type="auto"/>
          </w:tcPr>
          <w:p w14:paraId="2748278F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فتية الكهف</w:t>
            </w:r>
          </w:p>
        </w:tc>
        <w:tc>
          <w:tcPr>
            <w:tcW w:w="0" w:type="auto"/>
          </w:tcPr>
          <w:p w14:paraId="16226FCB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صاحب الجنتين</w:t>
            </w:r>
          </w:p>
        </w:tc>
        <w:tc>
          <w:tcPr>
            <w:tcW w:w="0" w:type="auto"/>
          </w:tcPr>
          <w:p w14:paraId="4227863A" w14:textId="77777777" w:rsidR="00595536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النفر الثلاثة </w:t>
            </w:r>
          </w:p>
          <w:p w14:paraId="015543DA" w14:textId="77777777" w:rsidR="00CC34CD" w:rsidRPr="00683C1B" w:rsidRDefault="00CC34CD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</w:tr>
      <w:tr w:rsidR="00F51840" w14:paraId="4D0F15C0" w14:textId="77777777" w:rsidTr="00FD5F79">
        <w:trPr>
          <w:trHeight w:val="334"/>
        </w:trPr>
        <w:tc>
          <w:tcPr>
            <w:tcW w:w="0" w:type="auto"/>
          </w:tcPr>
          <w:p w14:paraId="33C1A4DB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١٠- </w:t>
            </w:r>
            <w:r w:rsidR="00816AC1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أرشد القرآن إلى كيفية التعامل (</w:t>
            </w:r>
            <w:r w:rsidR="008E6A9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عند امتناع الطائفة الباغية عن الصلح </w:t>
            </w:r>
            <w:r w:rsidR="00816AC1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) فقال:</w:t>
            </w:r>
          </w:p>
        </w:tc>
        <w:tc>
          <w:tcPr>
            <w:tcW w:w="0" w:type="auto"/>
          </w:tcPr>
          <w:p w14:paraId="26DE2939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(فأصلحوا)</w:t>
            </w:r>
          </w:p>
        </w:tc>
        <w:tc>
          <w:tcPr>
            <w:tcW w:w="0" w:type="auto"/>
          </w:tcPr>
          <w:p w14:paraId="33E02402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(فقاتلوا)</w:t>
            </w:r>
          </w:p>
        </w:tc>
        <w:tc>
          <w:tcPr>
            <w:tcW w:w="0" w:type="auto"/>
          </w:tcPr>
          <w:p w14:paraId="38D23253" w14:textId="77777777" w:rsidR="00595536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(فاعفوا)</w:t>
            </w:r>
          </w:p>
          <w:p w14:paraId="72E16C92" w14:textId="77777777" w:rsidR="00935E34" w:rsidRPr="00683C1B" w:rsidRDefault="00935E34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</w:tr>
      <w:tr w:rsidR="00F51840" w14:paraId="35D6E0A7" w14:textId="77777777" w:rsidTr="00FD5F79">
        <w:trPr>
          <w:trHeight w:val="334"/>
        </w:trPr>
        <w:tc>
          <w:tcPr>
            <w:tcW w:w="0" w:type="auto"/>
          </w:tcPr>
          <w:p w14:paraId="56C23234" w14:textId="77777777" w:rsidR="00595536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١١-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صحابي جليل -رضي الله عنه -قيل فيه:(</w:t>
            </w:r>
            <w:r w:rsidR="00DF52F7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سيدخل عليكم من خير ذي يمن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) :</w:t>
            </w:r>
          </w:p>
          <w:p w14:paraId="730CCB5B" w14:textId="77777777" w:rsidR="00935E34" w:rsidRPr="00683C1B" w:rsidRDefault="00935E34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0" w:type="auto"/>
          </w:tcPr>
          <w:p w14:paraId="4CE2536D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جرير البجلي</w:t>
            </w:r>
          </w:p>
        </w:tc>
        <w:tc>
          <w:tcPr>
            <w:tcW w:w="0" w:type="auto"/>
          </w:tcPr>
          <w:p w14:paraId="21A74FB2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أبو هريرة</w:t>
            </w:r>
          </w:p>
        </w:tc>
        <w:tc>
          <w:tcPr>
            <w:tcW w:w="0" w:type="auto"/>
          </w:tcPr>
          <w:p w14:paraId="2AA92400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سلمان الفارسي </w:t>
            </w:r>
          </w:p>
        </w:tc>
      </w:tr>
      <w:tr w:rsidR="00F51840" w14:paraId="04D40985" w14:textId="77777777" w:rsidTr="00FD5F79">
        <w:trPr>
          <w:trHeight w:val="334"/>
        </w:trPr>
        <w:tc>
          <w:tcPr>
            <w:tcW w:w="0" w:type="auto"/>
          </w:tcPr>
          <w:p w14:paraId="0F75398B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١٢-</w:t>
            </w:r>
            <w:r w:rsidR="009E3534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أفسد </w:t>
            </w:r>
            <w:r w:rsidR="009E3534" w:rsidRPr="00CE2621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u w:val="single"/>
                <w:rtl/>
                <w:lang w:eastAsia="en-US"/>
              </w:rPr>
              <w:t>أعمال</w:t>
            </w:r>
            <w:r w:rsidR="009E3534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CE2621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أول من يقضى فيهم يوم القيامة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:</w:t>
            </w:r>
          </w:p>
        </w:tc>
        <w:tc>
          <w:tcPr>
            <w:tcW w:w="0" w:type="auto"/>
          </w:tcPr>
          <w:p w14:paraId="1F2D38EE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الغش</w:t>
            </w:r>
          </w:p>
        </w:tc>
        <w:tc>
          <w:tcPr>
            <w:tcW w:w="0" w:type="auto"/>
          </w:tcPr>
          <w:p w14:paraId="24EDB51D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الخيانة</w:t>
            </w:r>
          </w:p>
        </w:tc>
        <w:tc>
          <w:tcPr>
            <w:tcW w:w="0" w:type="auto"/>
          </w:tcPr>
          <w:p w14:paraId="4E49EB48" w14:textId="77777777" w:rsidR="00595536" w:rsidRPr="00A943A3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A943A3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CE2621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الرياء</w:t>
            </w:r>
          </w:p>
        </w:tc>
      </w:tr>
      <w:tr w:rsidR="00F51840" w14:paraId="6AE8BBF0" w14:textId="77777777" w:rsidTr="00FD5F79">
        <w:trPr>
          <w:trHeight w:val="334"/>
        </w:trPr>
        <w:tc>
          <w:tcPr>
            <w:tcW w:w="0" w:type="auto"/>
          </w:tcPr>
          <w:p w14:paraId="557DD70E" w14:textId="77777777" w:rsidR="00746D30" w:rsidRPr="00683C1B" w:rsidRDefault="009B2059" w:rsidP="00387798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١٣-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العبادة القلبية التي أشار إليها حديث : (بت عند خالتي ميمونة). عبادة :</w:t>
            </w:r>
          </w:p>
        </w:tc>
        <w:tc>
          <w:tcPr>
            <w:tcW w:w="0" w:type="auto"/>
          </w:tcPr>
          <w:p w14:paraId="57B02693" w14:textId="77777777" w:rsidR="00595536" w:rsidRPr="00AB5534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746D30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التفكر</w:t>
            </w:r>
          </w:p>
        </w:tc>
        <w:tc>
          <w:tcPr>
            <w:tcW w:w="0" w:type="auto"/>
          </w:tcPr>
          <w:p w14:paraId="1BC4C439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الإخلاص</w:t>
            </w:r>
          </w:p>
        </w:tc>
        <w:tc>
          <w:tcPr>
            <w:tcW w:w="0" w:type="auto"/>
          </w:tcPr>
          <w:p w14:paraId="66A88AFB" w14:textId="77777777" w:rsidR="00595536" w:rsidRPr="00AB5534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الرجاء</w:t>
            </w:r>
          </w:p>
        </w:tc>
      </w:tr>
      <w:tr w:rsidR="00F51840" w14:paraId="700EF202" w14:textId="77777777" w:rsidTr="00FD5F79">
        <w:trPr>
          <w:trHeight w:val="334"/>
        </w:trPr>
        <w:tc>
          <w:tcPr>
            <w:tcW w:w="0" w:type="auto"/>
          </w:tcPr>
          <w:p w14:paraId="7D7ED095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١٤-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543EED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وصية النبي صلى الله عليه وسلم للمؤمن حتى لا يغتر بالدنيا </w:t>
            </w:r>
            <w:r w:rsidR="001022A0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أن يكون مثل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:</w:t>
            </w:r>
          </w:p>
        </w:tc>
        <w:tc>
          <w:tcPr>
            <w:tcW w:w="0" w:type="auto"/>
          </w:tcPr>
          <w:p w14:paraId="0514E1A3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الأترجة</w:t>
            </w:r>
          </w:p>
        </w:tc>
        <w:tc>
          <w:tcPr>
            <w:tcW w:w="0" w:type="auto"/>
          </w:tcPr>
          <w:p w14:paraId="0D20E749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عابر السبيل</w:t>
            </w:r>
          </w:p>
        </w:tc>
        <w:tc>
          <w:tcPr>
            <w:tcW w:w="0" w:type="auto"/>
          </w:tcPr>
          <w:p w14:paraId="4255906B" w14:textId="77777777" w:rsidR="00595536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الجسد الواحد</w:t>
            </w:r>
          </w:p>
          <w:p w14:paraId="67923BD9" w14:textId="77777777" w:rsidR="001022A0" w:rsidRPr="00683C1B" w:rsidRDefault="001022A0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</w:tr>
      <w:tr w:rsidR="00F51840" w14:paraId="203D73FA" w14:textId="77777777" w:rsidTr="00FD5F79">
        <w:trPr>
          <w:trHeight w:val="334"/>
        </w:trPr>
        <w:tc>
          <w:tcPr>
            <w:tcW w:w="0" w:type="auto"/>
          </w:tcPr>
          <w:p w14:paraId="08673270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١٥-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 w:rsidR="00B559D9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من أمثلة الأخذ بالأيسر في </w:t>
            </w:r>
            <w:r w:rsidR="008F614D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شؤون الحياة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:</w:t>
            </w:r>
          </w:p>
        </w:tc>
        <w:tc>
          <w:tcPr>
            <w:tcW w:w="0" w:type="auto"/>
          </w:tcPr>
          <w:p w14:paraId="7A06A1F7" w14:textId="77777777" w:rsidR="00323DB9" w:rsidRPr="00683C1B" w:rsidRDefault="009B2059" w:rsidP="00323DB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تحمل أذى الناس</w:t>
            </w:r>
          </w:p>
        </w:tc>
        <w:tc>
          <w:tcPr>
            <w:tcW w:w="0" w:type="auto"/>
          </w:tcPr>
          <w:p w14:paraId="6B80722B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الانتصار لنفس</w:t>
            </w:r>
          </w:p>
        </w:tc>
        <w:tc>
          <w:tcPr>
            <w:tcW w:w="0" w:type="auto"/>
          </w:tcPr>
          <w:p w14:paraId="39A8DC20" w14:textId="77777777" w:rsidR="00595536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التشديد على النفس</w:t>
            </w:r>
          </w:p>
          <w:p w14:paraId="1E117EE2" w14:textId="77777777" w:rsidR="008F614D" w:rsidRPr="00683C1B" w:rsidRDefault="008F614D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</w:tr>
      <w:tr w:rsidR="00F51840" w14:paraId="3EDBBA21" w14:textId="77777777" w:rsidTr="00FD5F79">
        <w:trPr>
          <w:trHeight w:val="334"/>
        </w:trPr>
        <w:tc>
          <w:tcPr>
            <w:tcW w:w="0" w:type="auto"/>
          </w:tcPr>
          <w:p w14:paraId="7097096C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١٦-</w:t>
            </w:r>
            <w:r w:rsidR="00323DB9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الحكمة من تحريم أكل (الهدهد) </w:t>
            </w: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:</w:t>
            </w:r>
          </w:p>
        </w:tc>
        <w:tc>
          <w:tcPr>
            <w:tcW w:w="0" w:type="auto"/>
          </w:tcPr>
          <w:p w14:paraId="6D5158A3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لخبث لحمه</w:t>
            </w:r>
          </w:p>
        </w:tc>
        <w:tc>
          <w:tcPr>
            <w:tcW w:w="0" w:type="auto"/>
          </w:tcPr>
          <w:p w14:paraId="64C24E56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نهينا عن قتله</w:t>
            </w:r>
          </w:p>
        </w:tc>
        <w:tc>
          <w:tcPr>
            <w:tcW w:w="0" w:type="auto"/>
          </w:tcPr>
          <w:p w14:paraId="0D443374" w14:textId="77777777" w:rsidR="00595536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لتحريم قتله </w:t>
            </w:r>
          </w:p>
          <w:p w14:paraId="0C76A66F" w14:textId="77777777" w:rsidR="00595536" w:rsidRPr="00683C1B" w:rsidRDefault="00595536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</w:tr>
      <w:tr w:rsidR="00F51840" w14:paraId="0462C7A8" w14:textId="77777777" w:rsidTr="00FD5F79">
        <w:trPr>
          <w:trHeight w:val="334"/>
        </w:trPr>
        <w:tc>
          <w:tcPr>
            <w:tcW w:w="0" w:type="auto"/>
          </w:tcPr>
          <w:p w14:paraId="0E805A9C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١٧-</w:t>
            </w:r>
            <w:r w:rsidR="001871BC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شرط أكل المضر للمحرم (الميتة):</w:t>
            </w:r>
          </w:p>
        </w:tc>
        <w:tc>
          <w:tcPr>
            <w:tcW w:w="0" w:type="auto"/>
          </w:tcPr>
          <w:p w14:paraId="6D20C53F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يأكل حدالشبع</w:t>
            </w:r>
          </w:p>
        </w:tc>
        <w:tc>
          <w:tcPr>
            <w:tcW w:w="0" w:type="auto"/>
          </w:tcPr>
          <w:p w14:paraId="1D3BF308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يأكل </w:t>
            </w:r>
            <w:r w:rsidR="00ED5735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ما يزيل عنه الضرر</w:t>
            </w:r>
          </w:p>
        </w:tc>
        <w:tc>
          <w:tcPr>
            <w:tcW w:w="0" w:type="auto"/>
          </w:tcPr>
          <w:p w14:paraId="1FE7382D" w14:textId="77777777" w:rsidR="00595536" w:rsidRPr="00683C1B" w:rsidRDefault="009B2059" w:rsidP="00467795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لا يأكل لأنها محرمة</w:t>
            </w:r>
          </w:p>
        </w:tc>
      </w:tr>
      <w:tr w:rsidR="00F51840" w14:paraId="5902B322" w14:textId="77777777" w:rsidTr="00FD5F79">
        <w:trPr>
          <w:trHeight w:val="334"/>
        </w:trPr>
        <w:tc>
          <w:tcPr>
            <w:tcW w:w="0" w:type="auto"/>
          </w:tcPr>
          <w:p w14:paraId="5C921913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١٨-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6E219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من آداب الطعام التي يسن فعلها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:</w:t>
            </w:r>
          </w:p>
          <w:p w14:paraId="6BD8CBB6" w14:textId="77777777" w:rsidR="00595536" w:rsidRPr="00683C1B" w:rsidRDefault="00595536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0" w:type="auto"/>
          </w:tcPr>
          <w:p w14:paraId="770BEED7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لعق الصحفة</w:t>
            </w:r>
          </w:p>
        </w:tc>
        <w:tc>
          <w:tcPr>
            <w:tcW w:w="0" w:type="auto"/>
          </w:tcPr>
          <w:p w14:paraId="1FD69356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النفخ في الإناء</w:t>
            </w:r>
          </w:p>
        </w:tc>
        <w:tc>
          <w:tcPr>
            <w:tcW w:w="0" w:type="auto"/>
          </w:tcPr>
          <w:p w14:paraId="05DF0D02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الشرب واقفا</w:t>
            </w:r>
          </w:p>
        </w:tc>
      </w:tr>
      <w:tr w:rsidR="00F51840" w14:paraId="4A0491E3" w14:textId="77777777" w:rsidTr="00FD5F79">
        <w:trPr>
          <w:trHeight w:val="334"/>
        </w:trPr>
        <w:tc>
          <w:tcPr>
            <w:tcW w:w="0" w:type="auto"/>
          </w:tcPr>
          <w:p w14:paraId="579EFC09" w14:textId="77777777" w:rsidR="00595536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١٩-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من </w:t>
            </w:r>
            <w:r w:rsidR="00324433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الآلات التي يجوز الصيد بها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:</w:t>
            </w:r>
          </w:p>
          <w:p w14:paraId="0937D990" w14:textId="77777777" w:rsidR="00595536" w:rsidRPr="00683C1B" w:rsidRDefault="00595536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0" w:type="auto"/>
          </w:tcPr>
          <w:p w14:paraId="3EA21931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العصا</w:t>
            </w:r>
          </w:p>
        </w:tc>
        <w:tc>
          <w:tcPr>
            <w:tcW w:w="0" w:type="auto"/>
          </w:tcPr>
          <w:p w14:paraId="6BAD4943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الحجر</w:t>
            </w:r>
          </w:p>
        </w:tc>
        <w:tc>
          <w:tcPr>
            <w:tcW w:w="0" w:type="auto"/>
          </w:tcPr>
          <w:p w14:paraId="71E06EB9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السهم</w:t>
            </w:r>
          </w:p>
        </w:tc>
      </w:tr>
      <w:tr w:rsidR="00F51840" w14:paraId="5CD0FF8C" w14:textId="77777777" w:rsidTr="00FD5F79">
        <w:trPr>
          <w:trHeight w:val="334"/>
        </w:trPr>
        <w:tc>
          <w:tcPr>
            <w:tcW w:w="0" w:type="auto"/>
          </w:tcPr>
          <w:p w14:paraId="2C5D93D9" w14:textId="77777777" w:rsidR="00595536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٢٠-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E25532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ميتة يجوز أكلها و لا تجب ذكاتها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:</w:t>
            </w:r>
          </w:p>
          <w:p w14:paraId="1CFDB244" w14:textId="77777777" w:rsidR="00595536" w:rsidRPr="00683C1B" w:rsidRDefault="00595536" w:rsidP="00FD5F7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0" w:type="auto"/>
          </w:tcPr>
          <w:p w14:paraId="4BACAAA7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الضبع</w:t>
            </w:r>
          </w:p>
        </w:tc>
        <w:tc>
          <w:tcPr>
            <w:tcW w:w="0" w:type="auto"/>
          </w:tcPr>
          <w:p w14:paraId="3A1B9B3D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السمك</w:t>
            </w:r>
          </w:p>
        </w:tc>
        <w:tc>
          <w:tcPr>
            <w:tcW w:w="0" w:type="auto"/>
          </w:tcPr>
          <w:p w14:paraId="501F5371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المنخنقة</w:t>
            </w:r>
          </w:p>
        </w:tc>
      </w:tr>
    </w:tbl>
    <w:p w14:paraId="58E89478" w14:textId="77777777" w:rsidR="00595536" w:rsidRDefault="009B2059" w:rsidP="00FD5F79">
      <w:pPr>
        <w:bidi w:val="0"/>
        <w:rPr>
          <w:rFonts w:asciiTheme="minorHAnsi" w:eastAsiaTheme="minorEastAsia" w:hAnsiTheme="minorHAnsi" w:cstheme="minorBidi"/>
          <w:b/>
          <w:bCs/>
          <w:noProof/>
          <w:rtl/>
          <w:lang w:val="ar-SA"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noProof/>
          <w:rtl/>
          <w:lang w:val="ar-SA" w:eastAsia="en-US"/>
        </w:rPr>
        <w:lastRenderedPageBreak/>
        <w:t xml:space="preserve">                                                  </w:t>
      </w:r>
    </w:p>
    <w:p w14:paraId="6D94AE09" w14:textId="77777777" w:rsidR="00595536" w:rsidRPr="00683C1B" w:rsidRDefault="00595536" w:rsidP="00FD5F79">
      <w:pPr>
        <w:bidi w:val="0"/>
        <w:rPr>
          <w:rFonts w:asciiTheme="minorHAnsi" w:eastAsiaTheme="minorEastAsia" w:hAnsiTheme="minorHAnsi" w:cstheme="minorBidi"/>
          <w:b/>
          <w:bCs/>
          <w:noProof/>
          <w:rtl/>
          <w:lang w:val="ar-SA" w:eastAsia="en-US"/>
        </w:rPr>
      </w:pPr>
    </w:p>
    <w:p w14:paraId="7BE5856E" w14:textId="77777777" w:rsidR="00595536" w:rsidRPr="00683C1B" w:rsidRDefault="00595536" w:rsidP="00FD5F79">
      <w:pPr>
        <w:bidi w:val="0"/>
        <w:rPr>
          <w:rFonts w:asciiTheme="minorHAnsi" w:eastAsiaTheme="minorEastAsia" w:hAnsiTheme="minorHAnsi" w:cstheme="minorBidi"/>
          <w:b/>
          <w:bCs/>
          <w:noProof/>
          <w:rtl/>
          <w:lang w:val="ar-SA" w:eastAsia="en-US"/>
        </w:rPr>
      </w:pPr>
    </w:p>
    <w:p w14:paraId="2F3CB809" w14:textId="77777777" w:rsidR="00595536" w:rsidRPr="00683C1B" w:rsidRDefault="009B2059" w:rsidP="00FD5F79">
      <w:pPr>
        <w:bidi w:val="0"/>
        <w:rPr>
          <w:rFonts w:asciiTheme="minorHAnsi" w:eastAsiaTheme="minorEastAsia" w:hAnsiTheme="minorHAnsi" w:cstheme="minorBidi"/>
          <w:b/>
          <w:bCs/>
          <w:noProof/>
          <w:rtl/>
          <w:lang w:val="ar-SA" w:eastAsia="en-US"/>
        </w:rPr>
      </w:pP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5687CE" wp14:editId="56A4AE18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1276414941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37" style="width:99.65pt;height:41.75pt;margin-top:1.87pt;margin-left:191.43pt;mso-height-percent:0;mso-height-relative:margin;mso-width-percent:0;mso-width-relative:margin;mso-wrap-distance-bottom:0;mso-wrap-distance-left:9pt;mso-wrap-distance-right:9pt;mso-wrap-distance-top:0;position:absolute;v-text-anchor:middle;z-index:251685888" filled="f" fillcolor="this" stroked="t" strokecolor="#2f528f" strokeweight="1pt"/>
            </w:pict>
          </mc:Fallback>
        </mc:AlternateContent>
      </w: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B7BAC5" wp14:editId="5184C832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474226043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1B53AD" w14:textId="77777777" w:rsidR="00595536" w:rsidRPr="00915A06" w:rsidRDefault="009B2059" w:rsidP="006A30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  <w:r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38" style="width:57.9pt;height:57.9pt;margin-top:13.95pt;margin-left:0.1pt;mso-height-percent:0;mso-height-relative:margin;mso-width-percent:0;mso-width-relative:margin;mso-wrap-distance-bottom:0;mso-wrap-distance-left:9pt;mso-wrap-distance-right:9pt;mso-wrap-distance-top:0;position:absolute;v-text-anchor:middle;z-index:251683840" filled="f" fillcolor="this" stroked="t" strokecolor="#2f528f" strokeweight="1pt">
                <v:textbox>
                  <w:txbxContent>
                    <w:p w:rsidR="00595536" w:rsidRPr="00915A06" w:rsidP="006A3022" w14:paraId="07199D57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  <w:r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476CFA79" w14:textId="77777777" w:rsidR="00595536" w:rsidRPr="00683C1B" w:rsidRDefault="009B2059" w:rsidP="00FD5F79">
      <w:pPr>
        <w:bidi w:val="0"/>
        <w:rPr>
          <w:rFonts w:asciiTheme="minorHAnsi" w:eastAsiaTheme="minorEastAsia" w:hAnsiTheme="minorHAnsi" w:cstheme="minorBidi"/>
          <w:b/>
          <w:bCs/>
          <w:noProof/>
          <w:sz w:val="28"/>
          <w:szCs w:val="28"/>
          <w:rtl/>
          <w:lang w:val="ar-SA"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noProof/>
          <w:sz w:val="28"/>
          <w:szCs w:val="28"/>
          <w:rtl/>
          <w:lang w:val="ar-SA" w:eastAsia="en-US"/>
        </w:rPr>
        <w:t xml:space="preserve">السؤال  الثاني:                                                      </w:t>
      </w:r>
    </w:p>
    <w:p w14:paraId="3AD1DF8E" w14:textId="77777777" w:rsidR="00595536" w:rsidRPr="00683C1B" w:rsidRDefault="009B2059" w:rsidP="00FD5F79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  </w:t>
      </w:r>
    </w:p>
    <w:p w14:paraId="207A1E22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14:paraId="07E2C623" w14:textId="77777777" w:rsidR="00595536" w:rsidRPr="00683C1B" w:rsidRDefault="009B2059" w:rsidP="00FD5F79">
      <w:pPr>
        <w:numPr>
          <w:ilvl w:val="0"/>
          <w:numId w:val="20"/>
        </w:num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زاوجي بين الموضوع 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والنص الشرعي </w:t>
      </w: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 المناسب :</w:t>
      </w: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(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٤ </w:t>
      </w: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درجات)</w:t>
      </w:r>
    </w:p>
    <w:p w14:paraId="21D7E0A4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71D1C8B2" w14:textId="77777777" w:rsidR="00595536" w:rsidRPr="008603C9" w:rsidRDefault="009B2059" w:rsidP="008603C9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١-</w:t>
      </w:r>
      <w:r w:rsidR="009845C2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الأصل في الأطعمة و الأشربة الإباحة.</w:t>
      </w:r>
    </w:p>
    <w:p w14:paraId="180D3BB1" w14:textId="77777777" w:rsidR="00595536" w:rsidRPr="00683C1B" w:rsidRDefault="009B2059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٢- </w:t>
      </w:r>
      <w:r w:rsidR="009845C2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الحكمة من خلق ما على الأرض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.</w:t>
      </w:r>
    </w:p>
    <w:p w14:paraId="4EB7C5D9" w14:textId="77777777" w:rsidR="00BF141C" w:rsidRDefault="009B2059" w:rsidP="00BF141C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٣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-</w:t>
      </w:r>
      <w:r w:rsidR="00815473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الهدي النبوي عند الضجر من البلاء.</w:t>
      </w:r>
    </w:p>
    <w:p w14:paraId="7B2DF9C8" w14:textId="77777777" w:rsidR="00595536" w:rsidRDefault="009B2059" w:rsidP="00BF141C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٤</w:t>
      </w: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-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</w:t>
      </w:r>
      <w:r w:rsidR="00674556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صفات </w:t>
      </w:r>
      <w:r w:rsidR="0070067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القرآن</w:t>
      </w:r>
      <w:r w:rsidR="005A3B3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الكريم.</w:t>
      </w:r>
    </w:p>
    <w:p w14:paraId="2DD479B3" w14:textId="77777777" w:rsidR="00595536" w:rsidRPr="00683C1B" w:rsidRDefault="009B2059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٥- </w:t>
      </w:r>
      <w:r w:rsidR="002D1463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التكافل </w:t>
      </w:r>
      <w:r w:rsidR="002D1463">
        <w:rPr>
          <w:rFonts w:asciiTheme="minorHAnsi" w:eastAsiaTheme="minorEastAsia" w:hAnsiTheme="minorHAnsi" w:cstheme="minorBidi" w:hint="eastAsia"/>
          <w:b/>
          <w:bCs/>
          <w:sz w:val="28"/>
          <w:szCs w:val="28"/>
          <w:rtl/>
          <w:lang w:eastAsia="en-US"/>
        </w:rPr>
        <w:t>الاجتماعي</w:t>
      </w:r>
      <w:r w:rsidR="002D1463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.</w:t>
      </w:r>
    </w:p>
    <w:p w14:paraId="4B4D8E3C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79567533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tbl>
      <w:tblPr>
        <w:tblStyle w:val="TableGrid1"/>
        <w:bidiVisual/>
        <w:tblW w:w="9149" w:type="dxa"/>
        <w:tblLook w:val="04A0" w:firstRow="1" w:lastRow="0" w:firstColumn="1" w:lastColumn="0" w:noHBand="0" w:noVBand="1"/>
      </w:tblPr>
      <w:tblGrid>
        <w:gridCol w:w="7126"/>
        <w:gridCol w:w="2023"/>
      </w:tblGrid>
      <w:tr w:rsidR="00F51840" w14:paraId="08FC3C23" w14:textId="77777777" w:rsidTr="00F31CFA">
        <w:trPr>
          <w:trHeight w:val="594"/>
        </w:trPr>
        <w:tc>
          <w:tcPr>
            <w:tcW w:w="0" w:type="auto"/>
            <w:shd w:val="clear" w:color="auto" w:fill="BFBFBF"/>
          </w:tcPr>
          <w:p w14:paraId="04DB2AD4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الآية الكريمة </w:t>
            </w:r>
          </w:p>
        </w:tc>
        <w:tc>
          <w:tcPr>
            <w:tcW w:w="0" w:type="auto"/>
            <w:shd w:val="clear" w:color="auto" w:fill="BFBFBF"/>
          </w:tcPr>
          <w:p w14:paraId="6706BFE2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الموضوع المناسب </w:t>
            </w:r>
          </w:p>
        </w:tc>
      </w:tr>
      <w:tr w:rsidR="00F51840" w14:paraId="2DD7D422" w14:textId="77777777" w:rsidTr="00F31CFA">
        <w:trPr>
          <w:trHeight w:val="594"/>
        </w:trPr>
        <w:tc>
          <w:tcPr>
            <w:tcW w:w="0" w:type="auto"/>
          </w:tcPr>
          <w:p w14:paraId="4F9BC7EE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١-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قال تعالى : (</w:t>
            </w:r>
            <w:r w:rsidR="005A3B3B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قيما لينذر باسا شديدا من لدنه</w:t>
            </w:r>
            <w:r w:rsidR="00815473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)</w:t>
            </w:r>
          </w:p>
        </w:tc>
        <w:tc>
          <w:tcPr>
            <w:tcW w:w="0" w:type="auto"/>
          </w:tcPr>
          <w:p w14:paraId="2651DEAA" w14:textId="77777777" w:rsidR="00595536" w:rsidRPr="00683C1B" w:rsidRDefault="00595536" w:rsidP="00FD5F79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F51840" w14:paraId="6A72FE34" w14:textId="77777777" w:rsidTr="00F31CFA">
        <w:trPr>
          <w:trHeight w:val="594"/>
        </w:trPr>
        <w:tc>
          <w:tcPr>
            <w:tcW w:w="0" w:type="auto"/>
          </w:tcPr>
          <w:p w14:paraId="4BF1F4EB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٢-</w:t>
            </w: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قال تعالى : ( </w:t>
            </w:r>
            <w:r w:rsidR="006E45B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هو الذي خلق لكم مافي الأرض جميعا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).</w:t>
            </w:r>
          </w:p>
        </w:tc>
        <w:tc>
          <w:tcPr>
            <w:tcW w:w="0" w:type="auto"/>
          </w:tcPr>
          <w:p w14:paraId="1C4DA9AC" w14:textId="77777777" w:rsidR="00595536" w:rsidRPr="00683C1B" w:rsidRDefault="00595536" w:rsidP="00FD5F79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F51840" w14:paraId="54AC6AF5" w14:textId="77777777" w:rsidTr="00F31CFA">
        <w:trPr>
          <w:trHeight w:val="594"/>
        </w:trPr>
        <w:tc>
          <w:tcPr>
            <w:tcW w:w="0" w:type="auto"/>
          </w:tcPr>
          <w:p w14:paraId="588EFF1C" w14:textId="77777777" w:rsidR="00595536" w:rsidRPr="00676C95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٣-</w:t>
            </w:r>
            <w:r w:rsidRPr="00676C95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قال صلى الله عليه وسلم : (</w:t>
            </w:r>
            <w:r w:rsidR="002D1463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من سن في الإسلام سنة حسنة </w:t>
            </w:r>
            <w:r w:rsidR="00723E6B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فله اجرها</w:t>
            </w:r>
            <w:r w:rsidR="002B43EA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 w:rsidRPr="00676C95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).</w:t>
            </w:r>
          </w:p>
        </w:tc>
        <w:tc>
          <w:tcPr>
            <w:tcW w:w="0" w:type="auto"/>
          </w:tcPr>
          <w:p w14:paraId="00DDB66F" w14:textId="77777777" w:rsidR="00595536" w:rsidRPr="00683C1B" w:rsidRDefault="00595536" w:rsidP="00FD5F79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F51840" w14:paraId="42857AE4" w14:textId="77777777" w:rsidTr="00F31CFA">
        <w:trPr>
          <w:trHeight w:val="594"/>
        </w:trPr>
        <w:tc>
          <w:tcPr>
            <w:tcW w:w="0" w:type="auto"/>
          </w:tcPr>
          <w:p w14:paraId="75902067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٤</w:t>
            </w: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قال تعالى : ( </w:t>
            </w:r>
            <w:r w:rsidR="0046102F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لنبلوهم أيهم أحسن عملا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)</w:t>
            </w:r>
          </w:p>
        </w:tc>
        <w:tc>
          <w:tcPr>
            <w:tcW w:w="0" w:type="auto"/>
          </w:tcPr>
          <w:p w14:paraId="35380E33" w14:textId="77777777" w:rsidR="00595536" w:rsidRPr="00683C1B" w:rsidRDefault="00595536" w:rsidP="00FD5F79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F51840" w14:paraId="4ED20C7F" w14:textId="77777777" w:rsidTr="00F31CFA">
        <w:trPr>
          <w:trHeight w:val="594"/>
        </w:trPr>
        <w:tc>
          <w:tcPr>
            <w:tcW w:w="0" w:type="auto"/>
          </w:tcPr>
          <w:p w14:paraId="15C857CB" w14:textId="77777777" w:rsidR="00595536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٥-قال صلى الله عليه وسلم: (</w:t>
            </w:r>
            <w:r w:rsidR="00F31CFA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فليقل:</w:t>
            </w:r>
            <w:r w:rsidR="0070067F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اللهم أحيني ما كانت الحياة خير لي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)</w:t>
            </w:r>
          </w:p>
        </w:tc>
        <w:tc>
          <w:tcPr>
            <w:tcW w:w="0" w:type="auto"/>
          </w:tcPr>
          <w:p w14:paraId="41DCCDDA" w14:textId="77777777" w:rsidR="00595536" w:rsidRPr="00683C1B" w:rsidRDefault="00595536" w:rsidP="00FD5F79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</w:tbl>
    <w:p w14:paraId="6B3637FB" w14:textId="77777777" w:rsidR="00595536" w:rsidRPr="00D4748B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lang w:eastAsia="en-US"/>
        </w:rPr>
      </w:pPr>
    </w:p>
    <w:p w14:paraId="1A0E7BD7" w14:textId="77777777" w:rsidR="00595536" w:rsidRPr="00683C1B" w:rsidRDefault="00595536" w:rsidP="00FD5F79">
      <w:pPr>
        <w:ind w:left="720"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38B1B10F" w14:textId="77777777" w:rsidR="00595536" w:rsidRPr="00A531AE" w:rsidRDefault="009B2059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    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ب</w:t>
      </w:r>
      <w:r w:rsidRPr="00A531AE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- </w:t>
      </w:r>
      <w:r w:rsidR="00F31CFA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>أذكري (٥) من الأسباب التي هيأها الله لفتية الكهف :</w:t>
      </w:r>
      <w:r w:rsidR="008F17B6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  </w:t>
      </w:r>
      <w:r w:rsidRPr="00A531AE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(٥درجات)</w:t>
      </w:r>
    </w:p>
    <w:p w14:paraId="13E27102" w14:textId="77777777" w:rsidR="00595536" w:rsidRPr="00630FA1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7116040F" w14:textId="77777777" w:rsidR="00595536" w:rsidRDefault="00595536" w:rsidP="00FD5F79">
      <w:pPr>
        <w:ind w:left="720"/>
        <w:contextualSpacing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848"/>
        <w:gridCol w:w="1533"/>
        <w:gridCol w:w="1578"/>
        <w:gridCol w:w="1398"/>
        <w:gridCol w:w="1939"/>
      </w:tblGrid>
      <w:tr w:rsidR="00F51840" w14:paraId="1DFABD6D" w14:textId="77777777" w:rsidTr="00F10A28">
        <w:tc>
          <w:tcPr>
            <w:tcW w:w="0" w:type="auto"/>
          </w:tcPr>
          <w:p w14:paraId="74A6A556" w14:textId="77777777" w:rsidR="00CA2537" w:rsidRDefault="009B2059" w:rsidP="00FD5F79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١   </w:t>
            </w:r>
          </w:p>
        </w:tc>
        <w:tc>
          <w:tcPr>
            <w:tcW w:w="0" w:type="auto"/>
          </w:tcPr>
          <w:p w14:paraId="3821D80B" w14:textId="77777777" w:rsidR="00CA2537" w:rsidRDefault="009B2059" w:rsidP="00FD5F79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٢  </w:t>
            </w:r>
          </w:p>
        </w:tc>
        <w:tc>
          <w:tcPr>
            <w:tcW w:w="0" w:type="auto"/>
          </w:tcPr>
          <w:p w14:paraId="0569E4F5" w14:textId="77777777" w:rsidR="00CA2537" w:rsidRDefault="009B2059" w:rsidP="00FD5F79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٣    </w:t>
            </w:r>
          </w:p>
          <w:p w14:paraId="4A813F01" w14:textId="77777777" w:rsidR="00CA2537" w:rsidRDefault="00CA2537" w:rsidP="00FD5F79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0" w:type="auto"/>
          </w:tcPr>
          <w:p w14:paraId="5B5AE573" w14:textId="77777777" w:rsidR="00CA2537" w:rsidRDefault="009B2059" w:rsidP="00FD5F79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٤</w:t>
            </w:r>
          </w:p>
        </w:tc>
        <w:tc>
          <w:tcPr>
            <w:tcW w:w="0" w:type="auto"/>
          </w:tcPr>
          <w:p w14:paraId="49214FAF" w14:textId="77777777" w:rsidR="00CA2537" w:rsidRDefault="009B2059" w:rsidP="00FD5F79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٥</w:t>
            </w:r>
          </w:p>
        </w:tc>
      </w:tr>
      <w:tr w:rsidR="00F51840" w14:paraId="6EE4A099" w14:textId="77777777" w:rsidTr="00F10A28">
        <w:tc>
          <w:tcPr>
            <w:tcW w:w="0" w:type="auto"/>
          </w:tcPr>
          <w:p w14:paraId="3741B1B3" w14:textId="77777777" w:rsidR="00CA2537" w:rsidRPr="00624406" w:rsidRDefault="009B2059" w:rsidP="00FD5F79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8"/>
                <w:szCs w:val="28"/>
                <w:rtl/>
                <w:lang w:eastAsia="en-US"/>
              </w:rPr>
            </w:pPr>
            <w:r w:rsidRPr="00624406">
              <w:rPr>
                <w:rFonts w:asciiTheme="minorHAnsi" w:eastAsiaTheme="minorEastAsia" w:hAnsiTheme="minorHAnsi" w:cstheme="minorBidi" w:hint="cs"/>
                <w:b/>
                <w:bCs/>
                <w:color w:val="FFFFFF" w:themeColor="background1"/>
                <w:sz w:val="28"/>
                <w:szCs w:val="28"/>
                <w:rtl/>
                <w:lang w:eastAsia="en-US"/>
              </w:rPr>
              <w:t>——————</w:t>
            </w:r>
          </w:p>
          <w:p w14:paraId="6E4AF538" w14:textId="77777777" w:rsidR="00CA2537" w:rsidRDefault="00CA2537" w:rsidP="00FD5F79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  <w:p w14:paraId="4CAE5357" w14:textId="77777777" w:rsidR="00CA2537" w:rsidRDefault="00CA2537" w:rsidP="00FD5F79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0" w:type="auto"/>
          </w:tcPr>
          <w:p w14:paraId="56BFFCF5" w14:textId="77777777" w:rsidR="00CA2537" w:rsidRPr="004A7C2E" w:rsidRDefault="009B2059" w:rsidP="00FD5F79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8"/>
                <w:szCs w:val="28"/>
                <w:rtl/>
                <w:lang w:eastAsia="en-US"/>
              </w:rPr>
            </w:pPr>
            <w:r w:rsidRPr="004A7C2E">
              <w:rPr>
                <w:rFonts w:asciiTheme="minorHAnsi" w:eastAsiaTheme="minorEastAsia" w:hAnsiTheme="minorHAnsi" w:cstheme="minorBidi" w:hint="cs"/>
                <w:b/>
                <w:bCs/>
                <w:color w:val="FFFFFF" w:themeColor="background1"/>
                <w:sz w:val="28"/>
                <w:szCs w:val="28"/>
                <w:rtl/>
                <w:lang w:eastAsia="en-US"/>
              </w:rPr>
              <w:t xml:space="preserve">   ————</w:t>
            </w:r>
          </w:p>
          <w:p w14:paraId="1E58205E" w14:textId="77777777" w:rsidR="00CA2537" w:rsidRDefault="00CA2537" w:rsidP="00FD5F79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  <w:p w14:paraId="35DE7610" w14:textId="77777777" w:rsidR="00CA2537" w:rsidRPr="00CA2537" w:rsidRDefault="009B2059" w:rsidP="00FD5F79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8"/>
                <w:szCs w:val="28"/>
                <w:rtl/>
                <w:lang w:eastAsia="en-US"/>
              </w:rPr>
            </w:pPr>
            <w:r w:rsidRPr="00CA2537">
              <w:rPr>
                <w:rFonts w:asciiTheme="minorHAnsi" w:eastAsiaTheme="minorEastAsia" w:hAnsiTheme="minorHAnsi" w:cstheme="minorBidi" w:hint="cs"/>
                <w:b/>
                <w:bCs/>
                <w:color w:val="FFFFFF" w:themeColor="background1"/>
                <w:sz w:val="28"/>
                <w:szCs w:val="28"/>
                <w:rtl/>
                <w:lang w:eastAsia="en-US"/>
              </w:rPr>
              <w:t>————</w:t>
            </w:r>
          </w:p>
          <w:p w14:paraId="32641B54" w14:textId="77777777" w:rsidR="00CA2537" w:rsidRDefault="00CA2537" w:rsidP="00FD5F79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0" w:type="auto"/>
          </w:tcPr>
          <w:p w14:paraId="45794559" w14:textId="77777777" w:rsidR="00CA2537" w:rsidRPr="00CA2537" w:rsidRDefault="009B2059" w:rsidP="00FD5F79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8"/>
                <w:szCs w:val="28"/>
                <w:rtl/>
                <w:lang w:eastAsia="en-US"/>
              </w:rPr>
            </w:pPr>
            <w:r w:rsidRPr="00CA2537">
              <w:rPr>
                <w:rFonts w:asciiTheme="minorHAnsi" w:eastAsiaTheme="minorEastAsia" w:hAnsiTheme="minorHAnsi" w:cstheme="minorBidi" w:hint="cs"/>
                <w:b/>
                <w:bCs/>
                <w:color w:val="FFFFFF" w:themeColor="background1"/>
                <w:sz w:val="28"/>
                <w:szCs w:val="28"/>
                <w:rtl/>
                <w:lang w:eastAsia="en-US"/>
              </w:rPr>
              <w:t>—————</w:t>
            </w:r>
          </w:p>
        </w:tc>
        <w:tc>
          <w:tcPr>
            <w:tcW w:w="0" w:type="auto"/>
          </w:tcPr>
          <w:p w14:paraId="58664D62" w14:textId="77777777" w:rsidR="00CA2537" w:rsidRDefault="009B2059" w:rsidP="00FD5F79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CA2537">
              <w:rPr>
                <w:rFonts w:asciiTheme="minorHAnsi" w:eastAsiaTheme="minorEastAsia" w:hAnsiTheme="minorHAnsi" w:cstheme="minorBidi" w:hint="cs"/>
                <w:b/>
                <w:bCs/>
                <w:color w:val="FFFFFF" w:themeColor="background1"/>
                <w:sz w:val="28"/>
                <w:szCs w:val="28"/>
                <w:rtl/>
                <w:lang w:eastAsia="en-US"/>
              </w:rPr>
              <w:t>————-</w:t>
            </w:r>
            <w:r w:rsidR="004A7C2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 </w:t>
            </w:r>
          </w:p>
        </w:tc>
        <w:tc>
          <w:tcPr>
            <w:tcW w:w="0" w:type="auto"/>
          </w:tcPr>
          <w:p w14:paraId="67B39193" w14:textId="77777777" w:rsidR="00CA2537" w:rsidRDefault="009B2059" w:rsidP="00FD5F79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CA2537">
              <w:rPr>
                <w:rFonts w:asciiTheme="minorHAnsi" w:eastAsiaTheme="minorEastAsia" w:hAnsiTheme="minorHAnsi" w:cstheme="minorBidi" w:hint="cs"/>
                <w:b/>
                <w:bCs/>
                <w:color w:val="FFFFFF" w:themeColor="background1"/>
                <w:sz w:val="28"/>
                <w:szCs w:val="28"/>
                <w:rtl/>
                <w:lang w:eastAsia="en-US"/>
              </w:rPr>
              <w:t>——————-</w:t>
            </w:r>
          </w:p>
        </w:tc>
      </w:tr>
    </w:tbl>
    <w:p w14:paraId="53F1F282" w14:textId="77777777" w:rsidR="00595536" w:rsidRDefault="009B2059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00FB94" wp14:editId="36C05FAB">
                <wp:simplePos x="0" y="0"/>
                <wp:positionH relativeFrom="column">
                  <wp:posOffset>2311218</wp:posOffset>
                </wp:positionH>
                <wp:positionV relativeFrom="paragraph">
                  <wp:posOffset>129994</wp:posOffset>
                </wp:positionV>
                <wp:extent cx="721360" cy="721360"/>
                <wp:effectExtent l="0" t="0" r="15240" b="1524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360" cy="7213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477D7B" w14:textId="77777777" w:rsidR="00595536" w:rsidRPr="00AE4B93" w:rsidRDefault="009B2059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8" o:spid="_x0000_s1039" style="width:56.8pt;height:56.8pt;margin-top:10.24pt;margin-left:181.99pt;mso-height-percent:0;mso-height-relative:margin;mso-width-percent:0;mso-width-relative:margin;mso-wrap-distance-bottom:0;mso-wrap-distance-left:9pt;mso-wrap-distance-right:9pt;mso-wrap-distance-top:0;position:absolute;v-text-anchor:middle;z-index:251673600" fillcolor="white" stroked="t" strokecolor="#2f528f" strokeweight="1pt">
                <v:textbox>
                  <w:txbxContent>
                    <w:p w:rsidR="00595536" w:rsidRPr="00AE4B93" w:rsidP="00AE4B93" w14:paraId="622F9FD0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   </w:t>
      </w:r>
    </w:p>
    <w:p w14:paraId="03F158D8" w14:textId="77777777" w:rsidR="00595536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</w:p>
    <w:p w14:paraId="5CEA145C" w14:textId="77777777" w:rsidR="00595536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</w:p>
    <w:p w14:paraId="1B1BE89D" w14:textId="77777777" w:rsidR="00595536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</w:p>
    <w:p w14:paraId="18B784B0" w14:textId="77777777" w:rsidR="00595536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</w:p>
    <w:p w14:paraId="536A0983" w14:textId="77777777" w:rsidR="00595536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</w:p>
    <w:p w14:paraId="25FBBB8F" w14:textId="77777777" w:rsidR="00595536" w:rsidRPr="00AD4F8D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</w:p>
    <w:p w14:paraId="4557360A" w14:textId="77777777" w:rsidR="00595536" w:rsidRPr="00683C1B" w:rsidRDefault="009B2059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      </w:t>
      </w:r>
      <w:r w:rsidRPr="00683C1B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                          </w:t>
      </w:r>
    </w:p>
    <w:p w14:paraId="3DC0F659" w14:textId="77777777" w:rsidR="00595536" w:rsidRPr="00624406" w:rsidRDefault="009B2059" w:rsidP="00FD5F79">
      <w:pPr>
        <w:rPr>
          <w:rFonts w:asciiTheme="minorHAnsi" w:eastAsiaTheme="minorEastAsia" w:hAnsiTheme="minorHAnsi" w:cstheme="minorBidi"/>
          <w:color w:val="000000" w:themeColor="text1"/>
          <w:sz w:val="22"/>
          <w:szCs w:val="22"/>
          <w:rtl/>
          <w:lang w:eastAsia="en-US"/>
        </w:rPr>
      </w:pPr>
      <w:r w:rsidRPr="00683C1B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22E330" wp14:editId="0E726788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100666330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5B6CE" w14:textId="77777777" w:rsidR="00595536" w:rsidRPr="00355FA7" w:rsidRDefault="009B2059" w:rsidP="00355F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" o:spid="_x0000_s1040" style="width:65.95pt;height:65.95pt;margin-top:0.45pt;margin-left:6.16pt;mso-height-percent:0;mso-height-relative:margin;mso-width-percent:0;mso-width-relative:margin;mso-wrap-distance-bottom:0;mso-wrap-distance-left:9pt;mso-wrap-distance-right:9pt;mso-wrap-distance-top:0;position:absolute;v-text-anchor:middle;z-index:251689984" filled="f" fillcolor="this" stroked="t" strokecolor="#2f528f" strokeweight="1pt">
                <v:textbox>
                  <w:txbxContent>
                    <w:p w:rsidR="00595536" w:rsidRPr="00355FA7" w:rsidP="00355FA7" w14:paraId="63B02850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FA7DA2" wp14:editId="05B296A8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75E76" w14:textId="77777777" w:rsidR="00595536" w:rsidRDefault="00595536" w:rsidP="002E6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041" type="#_x0000_t202" style="width:143.45pt;height:31.05pt;margin-top:2.95pt;margin-left:157.7pt;mso-height-percent:0;mso-height-relative:margin;mso-width-percent:0;mso-width-relative:margin;mso-wrap-distance-bottom:0;mso-wrap-distance-left:9pt;mso-wrap-distance-right:9pt;mso-wrap-distance-top:0;position:absolute;v-text-anchor:middle;z-index:251687936" filled="f" fillcolor="this" stroked="t" strokecolor="#2f528f" strokeweight="1pt">
                <v:textbox>
                  <w:txbxContent>
                    <w:p w:rsidR="00595536" w:rsidP="002E6182" w14:paraId="4FCA7ED4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EB79092" w14:textId="77777777" w:rsidR="00595536" w:rsidRPr="00683C1B" w:rsidRDefault="009B2059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                                            </w:t>
      </w: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 السؤال الثالث:</w:t>
      </w:r>
    </w:p>
    <w:p w14:paraId="5331FB84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3F8AE5EC" w14:textId="77777777" w:rsidR="00595536" w:rsidRPr="00683C1B" w:rsidRDefault="009B2059" w:rsidP="00FD5F79">
      <w:pPr>
        <w:numPr>
          <w:ilvl w:val="0"/>
          <w:numId w:val="21"/>
        </w:num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ضعي المصطلح المناسب أمام المعني المناسب :( 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>٥</w:t>
      </w: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 درجات).       </w:t>
      </w:r>
    </w:p>
    <w:p w14:paraId="4EA368F3" w14:textId="77777777" w:rsidR="00595536" w:rsidRPr="00683C1B" w:rsidRDefault="00595536" w:rsidP="00FD5F79">
      <w:pPr>
        <w:ind w:left="800"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6DFE006D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lang w:eastAsia="en-US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</w:tblGrid>
      <w:tr w:rsidR="00F51840" w14:paraId="13AD2DD2" w14:textId="77777777" w:rsidTr="00FD5F79">
        <w:tc>
          <w:tcPr>
            <w:tcW w:w="1382" w:type="dxa"/>
          </w:tcPr>
          <w:p w14:paraId="446340BF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 </w:t>
            </w:r>
            <w:r w:rsidR="006E1ACB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التجسس</w:t>
            </w:r>
          </w:p>
        </w:tc>
        <w:tc>
          <w:tcPr>
            <w:tcW w:w="1382" w:type="dxa"/>
          </w:tcPr>
          <w:p w14:paraId="2EB7AFA3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استن</w:t>
            </w:r>
            <w:r w:rsidR="00D22F10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1383" w:type="dxa"/>
          </w:tcPr>
          <w:p w14:paraId="57D9C84B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الذكاة</w:t>
            </w:r>
          </w:p>
        </w:tc>
        <w:tc>
          <w:tcPr>
            <w:tcW w:w="1383" w:type="dxa"/>
          </w:tcPr>
          <w:p w14:paraId="58E5DB68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سرادقها</w:t>
            </w:r>
          </w:p>
        </w:tc>
        <w:tc>
          <w:tcPr>
            <w:tcW w:w="1383" w:type="dxa"/>
          </w:tcPr>
          <w:p w14:paraId="051F0FC8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سن</w:t>
            </w:r>
          </w:p>
        </w:tc>
      </w:tr>
    </w:tbl>
    <w:p w14:paraId="75C393AC" w14:textId="77777777" w:rsidR="00595536" w:rsidRPr="00683C1B" w:rsidRDefault="009B2059" w:rsidP="00FD5F79">
      <w:pPr>
        <w:ind w:left="800"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</w:t>
      </w:r>
    </w:p>
    <w:p w14:paraId="6B052B23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4054CF15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162"/>
        <w:gridCol w:w="5509"/>
      </w:tblGrid>
      <w:tr w:rsidR="00F51840" w14:paraId="33268AEF" w14:textId="77777777" w:rsidTr="00FD5F79">
        <w:trPr>
          <w:trHeight w:val="699"/>
        </w:trPr>
        <w:tc>
          <w:tcPr>
            <w:tcW w:w="0" w:type="auto"/>
            <w:shd w:val="clear" w:color="auto" w:fill="BFBFBF"/>
          </w:tcPr>
          <w:p w14:paraId="10992BBA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المصطلح</w:t>
            </w:r>
          </w:p>
        </w:tc>
        <w:tc>
          <w:tcPr>
            <w:tcW w:w="0" w:type="auto"/>
            <w:shd w:val="clear" w:color="auto" w:fill="BFBFBF"/>
          </w:tcPr>
          <w:p w14:paraId="5F2F42E7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المعنى </w:t>
            </w:r>
          </w:p>
        </w:tc>
      </w:tr>
      <w:tr w:rsidR="00F51840" w14:paraId="0DDC4886" w14:textId="77777777" w:rsidTr="00FD5F79">
        <w:trPr>
          <w:trHeight w:val="657"/>
        </w:trPr>
        <w:tc>
          <w:tcPr>
            <w:tcW w:w="0" w:type="auto"/>
          </w:tcPr>
          <w:p w14:paraId="68ACC5B1" w14:textId="77777777" w:rsidR="00595536" w:rsidRPr="00683C1B" w:rsidRDefault="009B2059" w:rsidP="00FD5F79">
            <w:pPr>
              <w:ind w:left="360"/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14:paraId="47291375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قطع حلقوم الحيوان و مرييه وبلعومه و احد ودجيه.  </w:t>
            </w:r>
          </w:p>
        </w:tc>
      </w:tr>
      <w:tr w:rsidR="00F51840" w14:paraId="2407F817" w14:textId="77777777" w:rsidTr="00FD5F79">
        <w:trPr>
          <w:trHeight w:val="699"/>
        </w:trPr>
        <w:tc>
          <w:tcPr>
            <w:tcW w:w="0" w:type="auto"/>
          </w:tcPr>
          <w:p w14:paraId="56D6E810" w14:textId="77777777" w:rsidR="00595536" w:rsidRPr="00683C1B" w:rsidRDefault="00595536" w:rsidP="00FD5F79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0" w:type="auto"/>
          </w:tcPr>
          <w:p w14:paraId="0D918E2C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لا يتبع بعض عورة بعض.</w:t>
            </w:r>
          </w:p>
        </w:tc>
      </w:tr>
      <w:tr w:rsidR="00F51840" w14:paraId="72C17023" w14:textId="77777777" w:rsidTr="00FD5F79">
        <w:trPr>
          <w:trHeight w:val="657"/>
        </w:trPr>
        <w:tc>
          <w:tcPr>
            <w:tcW w:w="0" w:type="auto"/>
          </w:tcPr>
          <w:p w14:paraId="60C5567B" w14:textId="77777777" w:rsidR="00595536" w:rsidRPr="00683C1B" w:rsidRDefault="00595536" w:rsidP="00FD5F79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0" w:type="auto"/>
          </w:tcPr>
          <w:p w14:paraId="0D939B82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أسوارها.</w:t>
            </w:r>
          </w:p>
        </w:tc>
      </w:tr>
      <w:tr w:rsidR="00F51840" w14:paraId="74937B49" w14:textId="77777777" w:rsidTr="00FD5F79">
        <w:trPr>
          <w:trHeight w:val="699"/>
        </w:trPr>
        <w:tc>
          <w:tcPr>
            <w:tcW w:w="0" w:type="auto"/>
          </w:tcPr>
          <w:p w14:paraId="01F7EB79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         </w:t>
            </w:r>
          </w:p>
        </w:tc>
        <w:tc>
          <w:tcPr>
            <w:tcW w:w="0" w:type="auto"/>
          </w:tcPr>
          <w:p w14:paraId="1F114512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عمل عملا تبعه غيره</w:t>
            </w:r>
            <w:r w:rsidR="002149A5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.</w:t>
            </w:r>
          </w:p>
        </w:tc>
      </w:tr>
      <w:tr w:rsidR="00F51840" w14:paraId="14CA466A" w14:textId="77777777" w:rsidTr="00FD5F79">
        <w:trPr>
          <w:trHeight w:val="657"/>
        </w:trPr>
        <w:tc>
          <w:tcPr>
            <w:tcW w:w="0" w:type="auto"/>
          </w:tcPr>
          <w:p w14:paraId="58ED95C1" w14:textId="77777777" w:rsidR="00595536" w:rsidRPr="00683C1B" w:rsidRDefault="00595536" w:rsidP="00FD5F79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0" w:type="auto"/>
          </w:tcPr>
          <w:p w14:paraId="2D96FF3B" w14:textId="77777777" w:rsidR="00595536" w:rsidRPr="000D7FD8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color w:val="000000" w:themeColor="text1"/>
                <w:sz w:val="32"/>
                <w:szCs w:val="32"/>
                <w:rtl/>
                <w:lang w:eastAsia="en-US"/>
              </w:rPr>
              <w:t>نظف اسنانه بالسواك.</w:t>
            </w:r>
          </w:p>
        </w:tc>
      </w:tr>
    </w:tbl>
    <w:p w14:paraId="2EFC0B07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163FE011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2B839B75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  <w:rtl/>
          <w:lang w:eastAsia="en-US"/>
        </w:rPr>
      </w:pPr>
    </w:p>
    <w:p w14:paraId="72EFA294" w14:textId="77777777" w:rsidR="00595536" w:rsidRPr="00683C1B" w:rsidRDefault="009B2059" w:rsidP="00FD5F79">
      <w:pPr>
        <w:numPr>
          <w:ilvl w:val="0"/>
          <w:numId w:val="21"/>
        </w:numPr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32"/>
          <w:szCs w:val="32"/>
          <w:u w:val="single"/>
          <w:rtl/>
          <w:lang w:eastAsia="en-US"/>
        </w:rPr>
        <w:t>مثلي للمسائل التالية (مثال واحد فقط) : (</w:t>
      </w:r>
      <w:r>
        <w:rPr>
          <w:rFonts w:asciiTheme="minorHAnsi" w:eastAsiaTheme="minorEastAsia" w:hAnsiTheme="minorHAnsi" w:cstheme="minorBidi" w:hint="cs"/>
          <w:b/>
          <w:bCs/>
          <w:sz w:val="32"/>
          <w:szCs w:val="32"/>
          <w:u w:val="single"/>
          <w:rtl/>
          <w:lang w:eastAsia="en-US"/>
        </w:rPr>
        <w:t>٥</w:t>
      </w:r>
      <w:r w:rsidRPr="00683C1B">
        <w:rPr>
          <w:rFonts w:asciiTheme="minorHAnsi" w:eastAsiaTheme="minorEastAsia" w:hAnsiTheme="minorHAnsi" w:cstheme="minorBidi" w:hint="cs"/>
          <w:b/>
          <w:bCs/>
          <w:sz w:val="32"/>
          <w:szCs w:val="32"/>
          <w:u w:val="single"/>
          <w:rtl/>
          <w:lang w:eastAsia="en-US"/>
        </w:rPr>
        <w:t xml:space="preserve"> درجات)</w:t>
      </w:r>
    </w:p>
    <w:p w14:paraId="6E3D081E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  <w:rtl/>
          <w:lang w:eastAsia="en-US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3160"/>
        <w:gridCol w:w="4376"/>
      </w:tblGrid>
      <w:tr w:rsidR="00F51840" w14:paraId="51E20D9C" w14:textId="77777777" w:rsidTr="00FD5F79">
        <w:trPr>
          <w:trHeight w:val="506"/>
        </w:trPr>
        <w:tc>
          <w:tcPr>
            <w:tcW w:w="0" w:type="auto"/>
            <w:shd w:val="clear" w:color="auto" w:fill="BFBFBF"/>
          </w:tcPr>
          <w:p w14:paraId="366D4695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/>
          </w:tcPr>
          <w:p w14:paraId="19399A52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المثال</w:t>
            </w:r>
          </w:p>
        </w:tc>
      </w:tr>
      <w:tr w:rsidR="00F51840" w14:paraId="0F4AEA0D" w14:textId="77777777" w:rsidTr="00FD5F79">
        <w:trPr>
          <w:trHeight w:val="506"/>
        </w:trPr>
        <w:tc>
          <w:tcPr>
            <w:tcW w:w="0" w:type="auto"/>
          </w:tcPr>
          <w:p w14:paraId="683100FF" w14:textId="77777777" w:rsidR="00595536" w:rsidRPr="002169C4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١-</w:t>
            </w:r>
            <w:r w:rsidR="002149A5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كلمة من سخط الله</w:t>
            </w:r>
            <w:r w:rsidRPr="002169C4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.</w:t>
            </w:r>
          </w:p>
        </w:tc>
        <w:tc>
          <w:tcPr>
            <w:tcW w:w="0" w:type="auto"/>
          </w:tcPr>
          <w:p w14:paraId="3B0022FC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u w:val="single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color w:val="FFFFFF" w:themeColor="background1"/>
                <w:sz w:val="32"/>
                <w:szCs w:val="32"/>
                <w:u w:val="single"/>
                <w:rtl/>
                <w:lang w:eastAsia="en-US"/>
              </w:rPr>
              <w:t>———</w:t>
            </w:r>
            <w:r w:rsidRPr="008A0AE1">
              <w:rPr>
                <w:rFonts w:asciiTheme="minorHAnsi" w:eastAsiaTheme="minorEastAsia" w:hAnsiTheme="minorHAnsi" w:cstheme="minorBidi" w:hint="cs"/>
                <w:b/>
                <w:bCs/>
                <w:color w:val="FFFFFF" w:themeColor="background1"/>
                <w:sz w:val="32"/>
                <w:szCs w:val="32"/>
                <w:u w:val="single"/>
                <w:rtl/>
                <w:lang w:eastAsia="en-US"/>
              </w:rPr>
              <w:t>…………………………</w:t>
            </w:r>
          </w:p>
        </w:tc>
      </w:tr>
      <w:tr w:rsidR="00F51840" w14:paraId="7372A470" w14:textId="77777777" w:rsidTr="00FD5F79">
        <w:trPr>
          <w:trHeight w:val="479"/>
        </w:trPr>
        <w:tc>
          <w:tcPr>
            <w:tcW w:w="0" w:type="auto"/>
          </w:tcPr>
          <w:p w14:paraId="4801B9A8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٢-</w:t>
            </w:r>
            <w:r w:rsidRPr="00683C1B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F4A669A" wp14:editId="544EE4EE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854968221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4" o:spid="_x0000_s1042" style="width:2in;height:2in;margin-top:339.55pt;margin-left:380.05pt;mso-wrap-distance-bottom:0;mso-wrap-distance-left:9pt;mso-wrap-distance-right:9pt;mso-wrap-distance-top:0;position:absolute;v-text-anchor:middle;z-index:251681792" fillcolor="#4472c4" stroked="t" strokecolor="#2f528f" strokeweight="1pt"/>
                  </w:pict>
                </mc:Fallback>
              </mc:AlternateContent>
            </w:r>
            <w:r w:rsidR="002149A5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نسبة النعم ال</w:t>
            </w:r>
            <w:r w:rsidR="00005CE8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ي غير الله </w:t>
            </w:r>
          </w:p>
        </w:tc>
        <w:tc>
          <w:tcPr>
            <w:tcW w:w="0" w:type="auto"/>
          </w:tcPr>
          <w:p w14:paraId="053C4012" w14:textId="77777777" w:rsidR="00595536" w:rsidRPr="00683C1B" w:rsidRDefault="00595536" w:rsidP="00FD5F79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:rsidR="00F51840" w14:paraId="6929E54A" w14:textId="77777777" w:rsidTr="00FD5F79">
        <w:trPr>
          <w:trHeight w:val="479"/>
        </w:trPr>
        <w:tc>
          <w:tcPr>
            <w:tcW w:w="0" w:type="auto"/>
          </w:tcPr>
          <w:p w14:paraId="101B5BD8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٣-</w:t>
            </w:r>
            <w:r w:rsidR="00005CE8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الطب النبوي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.</w:t>
            </w:r>
          </w:p>
        </w:tc>
        <w:tc>
          <w:tcPr>
            <w:tcW w:w="0" w:type="auto"/>
          </w:tcPr>
          <w:p w14:paraId="049F2A64" w14:textId="77777777" w:rsidR="00595536" w:rsidRPr="00683C1B" w:rsidRDefault="00595536" w:rsidP="00FD5F79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:rsidR="00F51840" w14:paraId="76E992C2" w14:textId="77777777" w:rsidTr="00FD5F79">
        <w:trPr>
          <w:trHeight w:val="479"/>
        </w:trPr>
        <w:tc>
          <w:tcPr>
            <w:tcW w:w="0" w:type="auto"/>
          </w:tcPr>
          <w:p w14:paraId="074E331C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٤-</w:t>
            </w:r>
            <w:r w:rsidR="005F611A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آداب الضيف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.</w:t>
            </w:r>
          </w:p>
        </w:tc>
        <w:tc>
          <w:tcPr>
            <w:tcW w:w="0" w:type="auto"/>
          </w:tcPr>
          <w:p w14:paraId="5E0B69E0" w14:textId="77777777" w:rsidR="00595536" w:rsidRPr="00683C1B" w:rsidRDefault="00595536" w:rsidP="00FD5F79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:rsidR="00F51840" w14:paraId="02DFABA6" w14:textId="77777777" w:rsidTr="00FD5F79">
        <w:trPr>
          <w:trHeight w:val="479"/>
        </w:trPr>
        <w:tc>
          <w:tcPr>
            <w:tcW w:w="0" w:type="auto"/>
          </w:tcPr>
          <w:p w14:paraId="79B01B41" w14:textId="77777777" w:rsidR="00595536" w:rsidRPr="00683C1B" w:rsidRDefault="009B2059" w:rsidP="00FD5F79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٥- </w:t>
            </w:r>
            <w:r w:rsidR="007820B0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المسؤوليات في المجتمع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.</w:t>
            </w:r>
          </w:p>
        </w:tc>
        <w:tc>
          <w:tcPr>
            <w:tcW w:w="0" w:type="auto"/>
          </w:tcPr>
          <w:p w14:paraId="74127356" w14:textId="77777777" w:rsidR="00595536" w:rsidRPr="00683C1B" w:rsidRDefault="00595536" w:rsidP="00FD5F79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</w:tbl>
    <w:p w14:paraId="59C8A717" w14:textId="77777777" w:rsidR="00595536" w:rsidRPr="00683C1B" w:rsidRDefault="009B2059" w:rsidP="00FD5F79">
      <w:pPr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  <w:lang w:eastAsia="en-US"/>
        </w:rPr>
        <w:sectPr w:rsidR="00595536" w:rsidRPr="00683C1B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16722" wp14:editId="3DCE7A0A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>
                            <a:lumMod val="75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40E1F0" w14:textId="77777777" w:rsidR="00595536" w:rsidRPr="00AF3711" w:rsidRDefault="009B2059" w:rsidP="00BF23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43" style="width:237.75pt;height:21.65pt;margin-top:22.3pt;margin-left:94.75pt;mso-height-percent:0;mso-height-relative:margin;mso-width-percent:0;mso-width-relative:margin;mso-wrap-distance-bottom:0;mso-wrap-distance-left:9pt;mso-wrap-distance-right:9pt;mso-wrap-distance-top:0;position:absolute;v-text-anchor:middle;z-index:251679744" arcsize="0" fillcolor="#bfbfbf" stroked="t" strokecolor="#2f528f" strokeweight="1pt">
                <v:textbox>
                  <w:txbxContent>
                    <w:p w:rsidR="00595536" w:rsidRPr="00AF3711" w:rsidP="00BF237B" w14:paraId="4158718A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2CA0AF" wp14:editId="0C1D2541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EBD392" w14:textId="77777777" w:rsidR="00595536" w:rsidRPr="00AE4B93" w:rsidRDefault="009B2059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44" style="width:49.5pt;height:49.5pt;margin-top:16.11pt;margin-left:-16.69pt;mso-height-percent:0;mso-height-relative:margin;mso-width-percent:0;mso-width-relative:margin;mso-wrap-distance-bottom:0;mso-wrap-distance-left:9pt;mso-wrap-distance-right:9pt;mso-wrap-distance-top:0;position:absolute;v-text-anchor:middle;z-index:251677696" fillcolor="white" stroked="t" strokecolor="#2f528f" strokeweight="1pt">
                <v:textbox>
                  <w:txbxContent>
                    <w:p w:rsidR="00595536" w:rsidRPr="00AE4B93" w:rsidP="00AE4B93" w14:paraId="5AC914CC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14:paraId="01BF0882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rtl/>
          <w:lang w:eastAsia="en-US"/>
        </w:rPr>
        <w:sectPr w:rsidR="00595536" w:rsidRPr="00683C1B" w:rsidSect="000C2DE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18B623F8" w14:textId="77777777" w:rsidR="00595536" w:rsidRPr="00683C1B" w:rsidRDefault="00595536" w:rsidP="00FD5F79">
      <w:pPr>
        <w:ind w:left="2160" w:firstLine="720"/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14:paraId="1E8E922D" w14:textId="77777777" w:rsidR="00595536" w:rsidRDefault="009B2059" w:rsidP="00FD5F79">
      <w:pPr>
        <w:bidi w:val="0"/>
        <w:rPr>
          <w:rFonts w:asciiTheme="minorHAnsi" w:eastAsiaTheme="minorEastAsia" w:hAnsiTheme="minorHAnsi" w:cstheme="minorBidi"/>
          <w:b/>
          <w:bCs/>
          <w:noProof/>
          <w:rtl/>
          <w:lang w:val="ar-SA"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noProof/>
          <w:rtl/>
          <w:lang w:val="ar-SA" w:eastAsia="en-US"/>
        </w:rPr>
        <w:t xml:space="preserve">                                               </w:t>
      </w:r>
    </w:p>
    <w:p w14:paraId="5E8A91DA" w14:textId="77777777" w:rsidR="00595536" w:rsidRPr="00683C1B" w:rsidRDefault="00595536" w:rsidP="00FD5F79">
      <w:pPr>
        <w:bidi w:val="0"/>
        <w:rPr>
          <w:rFonts w:asciiTheme="minorHAnsi" w:eastAsiaTheme="minorEastAsia" w:hAnsiTheme="minorHAnsi" w:cstheme="minorBidi"/>
          <w:b/>
          <w:bCs/>
          <w:noProof/>
          <w:rtl/>
          <w:lang w:val="ar-SA" w:eastAsia="en-US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099"/>
        <w:gridCol w:w="1327"/>
      </w:tblGrid>
      <w:tr w:rsidR="00F51840" w14:paraId="1C2B9A56" w14:textId="77777777" w:rsidTr="0046493A">
        <w:trPr>
          <w:trHeight w:val="309"/>
        </w:trPr>
        <w:tc>
          <w:tcPr>
            <w:tcW w:w="0" w:type="auto"/>
          </w:tcPr>
          <w:p w14:paraId="050A394E" w14:textId="77777777" w:rsidR="003966A2" w:rsidRPr="00DA4A29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rtl/>
                <w:lang w:eastAsia="en-US"/>
              </w:rPr>
            </w:pPr>
            <w:r w:rsidRPr="00DA4A29">
              <w:rPr>
                <w:rFonts w:asciiTheme="minorHAnsi" w:eastAsiaTheme="minorEastAsia" w:hAnsiTheme="minorHAnsi" w:cstheme="minorBidi" w:hint="cs"/>
                <w:b/>
                <w:bCs/>
                <w:sz w:val="18"/>
                <w:szCs w:val="18"/>
                <w:rtl/>
                <w:lang w:eastAsia="en-US"/>
              </w:rPr>
              <w:t>المادة</w:t>
            </w:r>
          </w:p>
        </w:tc>
        <w:tc>
          <w:tcPr>
            <w:tcW w:w="0" w:type="auto"/>
          </w:tcPr>
          <w:p w14:paraId="74452865" w14:textId="77777777" w:rsidR="003966A2" w:rsidRPr="00DA4A29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rtl/>
                <w:lang w:eastAsia="en-US"/>
              </w:rPr>
            </w:pPr>
            <w:r w:rsidRPr="00DA4A29">
              <w:rPr>
                <w:rFonts w:asciiTheme="minorHAnsi" w:eastAsiaTheme="minorEastAsia" w:hAnsiTheme="minorHAnsi" w:cstheme="minorBidi" w:hint="cs"/>
                <w:b/>
                <w:bCs/>
                <w:sz w:val="18"/>
                <w:szCs w:val="18"/>
                <w:rtl/>
                <w:lang w:eastAsia="en-US"/>
              </w:rPr>
              <w:t>الدراسات الإسلامية</w:t>
            </w:r>
          </w:p>
        </w:tc>
      </w:tr>
      <w:tr w:rsidR="00F51840" w14:paraId="1AF5110C" w14:textId="77777777" w:rsidTr="0046493A">
        <w:trPr>
          <w:trHeight w:val="309"/>
        </w:trPr>
        <w:tc>
          <w:tcPr>
            <w:tcW w:w="0" w:type="auto"/>
          </w:tcPr>
          <w:p w14:paraId="4FCCA198" w14:textId="77777777" w:rsidR="003966A2" w:rsidRPr="00DA4A29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rtl/>
                <w:lang w:eastAsia="en-US"/>
              </w:rPr>
            </w:pPr>
            <w:r w:rsidRPr="00DA4A29">
              <w:rPr>
                <w:rFonts w:asciiTheme="minorHAnsi" w:eastAsiaTheme="minorEastAsia" w:hAnsiTheme="minorHAnsi" w:cstheme="minorBidi" w:hint="cs"/>
                <w:b/>
                <w:bCs/>
                <w:sz w:val="18"/>
                <w:szCs w:val="18"/>
                <w:rtl/>
                <w:lang w:eastAsia="en-US"/>
              </w:rPr>
              <w:t xml:space="preserve">الصف </w:t>
            </w:r>
          </w:p>
        </w:tc>
        <w:tc>
          <w:tcPr>
            <w:tcW w:w="0" w:type="auto"/>
          </w:tcPr>
          <w:p w14:paraId="78602194" w14:textId="77777777" w:rsidR="003966A2" w:rsidRPr="00DA4A29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18"/>
                <w:szCs w:val="18"/>
                <w:rtl/>
                <w:lang w:eastAsia="en-US"/>
              </w:rPr>
              <w:t>الثالث</w:t>
            </w:r>
            <w:r w:rsidRPr="00DA4A29">
              <w:rPr>
                <w:rFonts w:asciiTheme="minorHAnsi" w:eastAsiaTheme="minorEastAsia" w:hAnsiTheme="minorHAnsi" w:cstheme="minorBidi" w:hint="cs"/>
                <w:b/>
                <w:bCs/>
                <w:sz w:val="18"/>
                <w:szCs w:val="18"/>
                <w:rtl/>
                <w:lang w:eastAsia="en-US"/>
              </w:rPr>
              <w:t xml:space="preserve"> متوسط</w:t>
            </w:r>
          </w:p>
        </w:tc>
      </w:tr>
      <w:tr w:rsidR="00F51840" w14:paraId="6A12D62D" w14:textId="77777777" w:rsidTr="0046493A">
        <w:trPr>
          <w:trHeight w:val="309"/>
        </w:trPr>
        <w:tc>
          <w:tcPr>
            <w:tcW w:w="0" w:type="auto"/>
          </w:tcPr>
          <w:p w14:paraId="469BAA96" w14:textId="77777777" w:rsidR="003966A2" w:rsidRPr="00DA4A29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18"/>
                <w:szCs w:val="18"/>
                <w:rtl/>
                <w:lang w:eastAsia="en-US"/>
              </w:rPr>
              <w:t>الفصل الدراسي</w:t>
            </w:r>
          </w:p>
        </w:tc>
        <w:tc>
          <w:tcPr>
            <w:tcW w:w="0" w:type="auto"/>
          </w:tcPr>
          <w:p w14:paraId="5CEC234B" w14:textId="77777777" w:rsidR="003966A2" w:rsidRPr="00DA4A29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18"/>
                <w:szCs w:val="18"/>
                <w:rtl/>
                <w:lang w:eastAsia="en-US"/>
              </w:rPr>
              <w:t>الأول -١٤٤٤</w:t>
            </w:r>
          </w:p>
        </w:tc>
      </w:tr>
      <w:tr w:rsidR="00F51840" w14:paraId="61E04800" w14:textId="77777777" w:rsidTr="0046493A">
        <w:trPr>
          <w:trHeight w:val="309"/>
        </w:trPr>
        <w:tc>
          <w:tcPr>
            <w:tcW w:w="0" w:type="auto"/>
          </w:tcPr>
          <w:p w14:paraId="6FAF65B2" w14:textId="77777777" w:rsidR="003966A2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18"/>
                <w:szCs w:val="18"/>
                <w:rtl/>
                <w:lang w:eastAsia="en-US"/>
              </w:rPr>
              <w:t>الزمن</w:t>
            </w:r>
          </w:p>
        </w:tc>
        <w:tc>
          <w:tcPr>
            <w:tcW w:w="0" w:type="auto"/>
          </w:tcPr>
          <w:p w14:paraId="36DD4657" w14:textId="77777777" w:rsidR="003966A2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18"/>
                <w:szCs w:val="18"/>
                <w:rtl/>
                <w:lang w:eastAsia="en-US"/>
              </w:rPr>
              <w:t>ساعتان</w:t>
            </w:r>
          </w:p>
        </w:tc>
      </w:tr>
    </w:tbl>
    <w:p w14:paraId="74372461" w14:textId="77777777" w:rsidR="003966A2" w:rsidRPr="00683C1B" w:rsidRDefault="009B2059" w:rsidP="0046493A">
      <w:pPr>
        <w:rPr>
          <w:rFonts w:asciiTheme="minorHAnsi" w:eastAsiaTheme="minorEastAsia" w:hAnsiTheme="minorHAnsi" w:cstheme="minorBidi"/>
          <w:b/>
          <w:bCs/>
          <w:rtl/>
          <w:lang w:eastAsia="en-US"/>
        </w:rPr>
        <w:sectPr w:rsidR="003966A2" w:rsidRPr="00683C1B" w:rsidSect="000C2DE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>
        <w:rPr>
          <w:rFonts w:cs="Arial"/>
          <w:b/>
          <w:bCs/>
          <w:noProof/>
          <w:sz w:val="18"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52AF39F" wp14:editId="6BD0FFC3">
                <wp:simplePos x="0" y="0"/>
                <wp:positionH relativeFrom="column">
                  <wp:posOffset>1875155</wp:posOffset>
                </wp:positionH>
                <wp:positionV relativeFrom="paragraph">
                  <wp:posOffset>-410210</wp:posOffset>
                </wp:positionV>
                <wp:extent cx="1089660" cy="498475"/>
                <wp:effectExtent l="0" t="0" r="0" b="0"/>
                <wp:wrapNone/>
                <wp:docPr id="72" name="مستطيل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300AC1" w14:textId="77777777" w:rsidR="003966A2" w:rsidRPr="00205A04" w:rsidRDefault="009B2059" w:rsidP="00662D4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</w:pPr>
                            <w:r w:rsidRPr="00205A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  <w:t>عدد الأسئلة (٣)</w:t>
                            </w:r>
                          </w:p>
                          <w:p w14:paraId="57194842" w14:textId="77777777" w:rsidR="003966A2" w:rsidRPr="00205A04" w:rsidRDefault="009B2059" w:rsidP="00662D4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 w:rsidRPr="00205A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u w:val="single"/>
                                <w:rtl/>
                              </w:rPr>
                              <w:t xml:space="preserve">عدد الأوراق (٣)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72" o:spid="_x0000_s1045" type="#_x0000_t202" style="width:85.8pt;height:39.25pt;margin-top:-32.3pt;margin-left:147.65pt;mso-height-percent:0;mso-height-relative:margin;mso-width-percent:0;mso-width-relative:margin;mso-wrap-distance-bottom:0;mso-wrap-distance-left:9pt;mso-wrap-distance-right:9pt;mso-wrap-distance-top:0;position:absolute;v-text-anchor:middle;z-index:251724800" filled="f" fillcolor="this" stroked="f" strokecolor="#2f528f" strokeweight="1pt">
                <v:textbox>
                  <w:txbxContent>
                    <w:p w:rsidR="003966A2" w:rsidRPr="00205A04" w:rsidP="00662D40" w14:paraId="33136A80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</w:pPr>
                      <w:r w:rsidRPr="00205A04">
                        <w:rPr>
                          <w:rFonts w:hint="cs"/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  <w:t>عدد الأسئلة (٣)</w:t>
                      </w:r>
                    </w:p>
                    <w:p w:rsidR="003966A2" w:rsidRPr="00205A04" w:rsidP="00662D40" w14:paraId="0AE98A58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 w:rsidRPr="00205A04">
                        <w:rPr>
                          <w:rFonts w:hint="cs"/>
                          <w:b/>
                          <w:bCs/>
                          <w:color w:val="000000" w:themeColor="text1"/>
                          <w:u w:val="single"/>
                          <w:rtl/>
                        </w:rPr>
                        <w:t xml:space="preserve">عدد الأوراق (٣) </w:t>
                      </w:r>
                    </w:p>
                  </w:txbxContent>
                </v:textbox>
              </v:shape>
            </w:pict>
          </mc:Fallback>
        </mc:AlternateContent>
      </w:r>
      <w:r w:rsidRPr="00470514">
        <w:rPr>
          <w:rFonts w:cs="Arial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BF0D659" wp14:editId="715BED92">
                <wp:simplePos x="0" y="0"/>
                <wp:positionH relativeFrom="column">
                  <wp:posOffset>-82359</wp:posOffset>
                </wp:positionH>
                <wp:positionV relativeFrom="paragraph">
                  <wp:posOffset>-878653</wp:posOffset>
                </wp:positionV>
                <wp:extent cx="1118870" cy="657860"/>
                <wp:effectExtent l="0" t="0" r="0" b="2540"/>
                <wp:wrapNone/>
                <wp:docPr id="73" name="مستطيل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870" cy="657860"/>
                        </a:xfrm>
                        <a:prstGeom prst="rect">
                          <a:avLst/>
                        </a:prstGeom>
                        <a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905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3" o:spid="_x0000_s1046" style="width:88.1pt;height:51.8pt;margin-top:-69.19pt;margin-left:-6.48pt;mso-height-percent:0;mso-height-relative:margin;mso-width-percent:0;mso-width-relative:margin;mso-wrap-distance-bottom:0;mso-wrap-distance-left:9pt;mso-wrap-distance-right:9pt;mso-wrap-distance-top:0;position:absolute;v-text-anchor:middle;z-index:251718656" stroked="f" strokeweight="1.5pt">
                <v:fill r:id="rId7" o:title="" recolor="t" rotate="t" type="frame"/>
              </v:rect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EB5E0B0" wp14:editId="5279BA72">
                <wp:simplePos x="0" y="0"/>
                <wp:positionH relativeFrom="column">
                  <wp:posOffset>1619250</wp:posOffset>
                </wp:positionH>
                <wp:positionV relativeFrom="paragraph">
                  <wp:posOffset>-953770</wp:posOffset>
                </wp:positionV>
                <wp:extent cx="1828800" cy="600710"/>
                <wp:effectExtent l="0" t="0" r="0" b="0"/>
                <wp:wrapNone/>
                <wp:docPr id="74" name="مستطيل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957B4" w14:textId="77777777" w:rsidR="003966A2" w:rsidRPr="00CA41C2" w:rsidRDefault="009B2059" w:rsidP="00351E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CA41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بسم الله الرحمن الرحيم</w:t>
                            </w:r>
                          </w:p>
                          <w:p w14:paraId="0DE65DC0" w14:textId="77777777" w:rsidR="003966A2" w:rsidRPr="00CA41C2" w:rsidRDefault="009B2059" w:rsidP="00351E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CA41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اجيبي مستعينة بالله  </w:t>
                            </w:r>
                          </w:p>
                          <w:p w14:paraId="59A73B8E" w14:textId="77777777" w:rsidR="003966A2" w:rsidRPr="00CA41C2" w:rsidRDefault="003966A2" w:rsidP="00351E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74" o:spid="_x0000_s1047" type="#_x0000_t202" style="width:2in;height:47.3pt;margin-top:-75.1pt;margin-left:127.5pt;mso-height-percent:0;mso-height-relative:margin;mso-wrap-distance-bottom:0;mso-wrap-distance-left:9pt;mso-wrap-distance-right:9pt;mso-wrap-distance-top:0;position:absolute;v-text-anchor:middle;z-index:251720704" fillcolor="white" stroked="f" strokecolor="#2f528f" strokeweight="1pt">
                <v:textbox>
                  <w:txbxContent>
                    <w:p w:rsidR="003966A2" w:rsidRPr="00CA41C2" w:rsidP="00351EC2" w14:paraId="3C6CFD47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CA41C2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بسم الله الرحمن الرحيم</w:t>
                      </w:r>
                    </w:p>
                    <w:p w:rsidR="003966A2" w:rsidRPr="00CA41C2" w:rsidP="00351EC2" w14:paraId="3C3D662F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CA41C2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اجيبي مستعينة بالله  </w:t>
                      </w:r>
                    </w:p>
                    <w:p w:rsidR="003966A2" w:rsidRPr="00CA41C2" w:rsidP="00351EC2" w14:paraId="1A85E74D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7B8B2A" w14:textId="77777777" w:rsidR="003966A2" w:rsidRPr="008C4E93" w:rsidRDefault="009B2059" w:rsidP="008C4E93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683C1B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F280A8" wp14:editId="4C3E6D52">
                <wp:simplePos x="0" y="0"/>
                <wp:positionH relativeFrom="column">
                  <wp:posOffset>2208530</wp:posOffset>
                </wp:positionH>
                <wp:positionV relativeFrom="paragraph">
                  <wp:posOffset>7472680</wp:posOffset>
                </wp:positionV>
                <wp:extent cx="628650" cy="628650"/>
                <wp:effectExtent l="0" t="0" r="19050" b="19050"/>
                <wp:wrapNone/>
                <wp:docPr id="75" name="شكل بيضاوي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D78E24" w14:textId="77777777" w:rsidR="003966A2" w:rsidRPr="004A569C" w:rsidRDefault="009B2059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4A56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75" o:spid="_x0000_s1048" style="width:49.5pt;height:49.5pt;margin-top:588.4pt;margin-left:173.9pt;mso-height-percent:0;mso-height-relative:margin;mso-width-percent:0;mso-width-relative:margin;mso-wrap-distance-bottom:0;mso-wrap-distance-left:9pt;mso-wrap-distance-right:9pt;mso-wrap-distance-top:0;position:absolute;v-text-anchor:middle;z-index:251702272" fillcolor="white" stroked="t" strokecolor="#2f528f" strokeweight="1pt">
                <v:textbox>
                  <w:txbxContent>
                    <w:p w:rsidR="003966A2" w:rsidRPr="004A569C" w:rsidP="00537698" w14:paraId="1E0740BA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4A569C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18"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1F4B6C9" wp14:editId="7415083F">
                <wp:simplePos x="0" y="0"/>
                <wp:positionH relativeFrom="column">
                  <wp:posOffset>-772369</wp:posOffset>
                </wp:positionH>
                <wp:positionV relativeFrom="paragraph">
                  <wp:posOffset>195096</wp:posOffset>
                </wp:positionV>
                <wp:extent cx="690245" cy="690245"/>
                <wp:effectExtent l="0" t="0" r="8255" b="8255"/>
                <wp:wrapNone/>
                <wp:docPr id="76" name="مستطيل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690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DBD649" w14:textId="77777777" w:rsidR="003966A2" w:rsidRPr="00E829DD" w:rsidRDefault="009B2059" w:rsidP="009F175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829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٢٠</w:t>
                            </w:r>
                          </w:p>
                          <w:p w14:paraId="43B879E6" w14:textId="77777777" w:rsidR="003966A2" w:rsidRPr="00E829DD" w:rsidRDefault="009B2059" w:rsidP="009F175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829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76" o:spid="_x0000_s1049" type="#_x0000_t202" style="width:54.35pt;height:54.35pt;margin-top:15.36pt;margin-left:-60.82pt;mso-height-percent:0;mso-height-relative:margin;mso-width-percent:0;mso-width-relative:margin;mso-wrap-distance-bottom:0;mso-wrap-distance-left:9pt;mso-wrap-distance-right:9pt;mso-wrap-distance-top:0;position:absolute;v-text-anchor:middle;z-index:251722752" fillcolor="white" stroked="t" strokecolor="#2f528f" strokeweight="1pt">
                <v:textbox>
                  <w:txbxContent>
                    <w:p w:rsidR="003966A2" w:rsidRPr="00E829DD" w:rsidP="009F175B" w14:paraId="174AEB8D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829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٢٠</w:t>
                      </w:r>
                    </w:p>
                    <w:p w:rsidR="003966A2" w:rsidRPr="00E829DD" w:rsidP="009F175B" w14:paraId="303B3ABE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E829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درجة</w:t>
                      </w:r>
                    </w:p>
                  </w:txbxContent>
                </v:textbox>
              </v:shape>
            </w:pict>
          </mc:Fallback>
        </mc:AlternateContent>
      </w:r>
      <w:r w:rsidR="008C4E93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>السؤال الأول : اختاري الإجابة الصحيحة:</w:t>
      </w:r>
    </w:p>
    <w:tbl>
      <w:tblPr>
        <w:tblStyle w:val="TableGrid1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528"/>
        <w:gridCol w:w="1477"/>
        <w:gridCol w:w="1699"/>
        <w:gridCol w:w="1587"/>
      </w:tblGrid>
      <w:tr w:rsidR="00F51840" w14:paraId="68D3C13F" w14:textId="77777777" w:rsidTr="0046493A">
        <w:trPr>
          <w:trHeight w:val="334"/>
        </w:trPr>
        <w:tc>
          <w:tcPr>
            <w:tcW w:w="0" w:type="auto"/>
            <w:shd w:val="clear" w:color="auto" w:fill="BFBFBF"/>
          </w:tcPr>
          <w:p w14:paraId="5896695A" w14:textId="77777777" w:rsidR="003966A2" w:rsidRPr="0049753D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العبارة:</w:t>
            </w:r>
          </w:p>
        </w:tc>
        <w:tc>
          <w:tcPr>
            <w:tcW w:w="0" w:type="auto"/>
            <w:shd w:val="clear" w:color="auto" w:fill="BFBFBF"/>
          </w:tcPr>
          <w:p w14:paraId="1D548A26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١</w:t>
            </w:r>
          </w:p>
        </w:tc>
        <w:tc>
          <w:tcPr>
            <w:tcW w:w="0" w:type="auto"/>
            <w:shd w:val="clear" w:color="auto" w:fill="BFBFBF"/>
          </w:tcPr>
          <w:p w14:paraId="4F44A63A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٢</w:t>
            </w:r>
          </w:p>
        </w:tc>
        <w:tc>
          <w:tcPr>
            <w:tcW w:w="0" w:type="auto"/>
            <w:shd w:val="clear" w:color="auto" w:fill="BFBFBF"/>
          </w:tcPr>
          <w:p w14:paraId="17A9D16B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</w:t>
            </w:r>
          </w:p>
        </w:tc>
      </w:tr>
      <w:tr w:rsidR="00F51840" w14:paraId="4498778E" w14:textId="77777777" w:rsidTr="00727C96">
        <w:trPr>
          <w:trHeight w:val="684"/>
        </w:trPr>
        <w:tc>
          <w:tcPr>
            <w:tcW w:w="0" w:type="auto"/>
          </w:tcPr>
          <w:p w14:paraId="1EA983C0" w14:textId="77777777" w:rsidR="00F729A9" w:rsidRPr="007C029D" w:rsidRDefault="009B2059" w:rsidP="00F729A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١-أعلى مراتب الناس في المصيبة:</w:t>
            </w:r>
          </w:p>
        </w:tc>
        <w:tc>
          <w:tcPr>
            <w:tcW w:w="0" w:type="auto"/>
            <w:shd w:val="clear" w:color="auto" w:fill="C5E0B3"/>
          </w:tcPr>
          <w:p w14:paraId="68302BDF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الحمد</w:t>
            </w:r>
          </w:p>
        </w:tc>
        <w:tc>
          <w:tcPr>
            <w:tcW w:w="0" w:type="auto"/>
          </w:tcPr>
          <w:p w14:paraId="1B100306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الصبر</w:t>
            </w:r>
          </w:p>
        </w:tc>
        <w:tc>
          <w:tcPr>
            <w:tcW w:w="0" w:type="auto"/>
          </w:tcPr>
          <w:p w14:paraId="5050BE11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الجزع</w:t>
            </w:r>
          </w:p>
        </w:tc>
      </w:tr>
      <w:tr w:rsidR="00F51840" w14:paraId="4A072460" w14:textId="77777777" w:rsidTr="00727C96">
        <w:trPr>
          <w:trHeight w:val="334"/>
        </w:trPr>
        <w:tc>
          <w:tcPr>
            <w:tcW w:w="0" w:type="auto"/>
          </w:tcPr>
          <w:p w14:paraId="282F5336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٢-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أي مما يلي يجوز فيه استعمال (لو) في الكلام:          </w:t>
            </w:r>
          </w:p>
        </w:tc>
        <w:tc>
          <w:tcPr>
            <w:tcW w:w="0" w:type="auto"/>
          </w:tcPr>
          <w:p w14:paraId="3A98032D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لو لم يسافر لما مات</w:t>
            </w:r>
          </w:p>
        </w:tc>
        <w:tc>
          <w:tcPr>
            <w:tcW w:w="0" w:type="auto"/>
          </w:tcPr>
          <w:p w14:paraId="74BEB6E7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لو كان لي سلطة لضربت فلان</w:t>
            </w:r>
          </w:p>
        </w:tc>
        <w:tc>
          <w:tcPr>
            <w:tcW w:w="0" w:type="auto"/>
            <w:shd w:val="clear" w:color="auto" w:fill="A8D08D"/>
          </w:tcPr>
          <w:p w14:paraId="537BA8CA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لو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حضرت الدرس لاستفدت</w:t>
            </w:r>
          </w:p>
        </w:tc>
      </w:tr>
      <w:tr w:rsidR="00F51840" w14:paraId="09593255" w14:textId="77777777" w:rsidTr="00727C96">
        <w:trPr>
          <w:trHeight w:val="334"/>
        </w:trPr>
        <w:tc>
          <w:tcPr>
            <w:tcW w:w="0" w:type="auto"/>
          </w:tcPr>
          <w:p w14:paraId="0F0B4C4C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٣-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كف اللسان عن السخط حال المصيبة يعد صبر على:                                                                                                    </w:t>
            </w:r>
          </w:p>
        </w:tc>
        <w:tc>
          <w:tcPr>
            <w:tcW w:w="0" w:type="auto"/>
          </w:tcPr>
          <w:p w14:paraId="3F7AB5C8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الطاعة</w:t>
            </w:r>
          </w:p>
        </w:tc>
        <w:tc>
          <w:tcPr>
            <w:tcW w:w="0" w:type="auto"/>
            <w:shd w:val="clear" w:color="auto" w:fill="C5E0B3"/>
          </w:tcPr>
          <w:p w14:paraId="619CA002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الأقدار المؤلمة</w:t>
            </w:r>
          </w:p>
        </w:tc>
        <w:tc>
          <w:tcPr>
            <w:tcW w:w="0" w:type="auto"/>
          </w:tcPr>
          <w:p w14:paraId="50B34B36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عن المعصية</w:t>
            </w:r>
          </w:p>
        </w:tc>
      </w:tr>
      <w:tr w:rsidR="00F51840" w14:paraId="3B0645FC" w14:textId="77777777" w:rsidTr="00727C96">
        <w:trPr>
          <w:trHeight w:val="334"/>
        </w:trPr>
        <w:tc>
          <w:tcPr>
            <w:tcW w:w="0" w:type="auto"/>
          </w:tcPr>
          <w:p w14:paraId="3DECA6F1" w14:textId="77777777" w:rsidR="003966A2" w:rsidRPr="00683C1B" w:rsidRDefault="009B2059" w:rsidP="00F729A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٤-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ما ليس من سب الريح:</w:t>
            </w:r>
          </w:p>
        </w:tc>
        <w:tc>
          <w:tcPr>
            <w:tcW w:w="0" w:type="auto"/>
          </w:tcPr>
          <w:p w14:paraId="3ACD5101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ريح خبيثة</w:t>
            </w:r>
          </w:p>
        </w:tc>
        <w:tc>
          <w:tcPr>
            <w:tcW w:w="0" w:type="auto"/>
          </w:tcPr>
          <w:p w14:paraId="71A96AF4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لعن الله هذه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الريح</w:t>
            </w:r>
          </w:p>
        </w:tc>
        <w:tc>
          <w:tcPr>
            <w:tcW w:w="0" w:type="auto"/>
            <w:shd w:val="clear" w:color="auto" w:fill="A8D08D"/>
          </w:tcPr>
          <w:p w14:paraId="0B78F972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عاصفة شديدة</w:t>
            </w:r>
          </w:p>
        </w:tc>
      </w:tr>
      <w:tr w:rsidR="00F51840" w14:paraId="3782FE28" w14:textId="77777777" w:rsidTr="00727C96">
        <w:trPr>
          <w:trHeight w:val="334"/>
        </w:trPr>
        <w:tc>
          <w:tcPr>
            <w:tcW w:w="0" w:type="auto"/>
          </w:tcPr>
          <w:p w14:paraId="7AB79788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٥-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(حدوث الفعل و وقوعه ) من مراتب القدر وتسمى  :</w:t>
            </w:r>
          </w:p>
        </w:tc>
        <w:tc>
          <w:tcPr>
            <w:tcW w:w="0" w:type="auto"/>
          </w:tcPr>
          <w:p w14:paraId="703D2514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الكتابة</w:t>
            </w:r>
          </w:p>
        </w:tc>
        <w:tc>
          <w:tcPr>
            <w:tcW w:w="0" w:type="auto"/>
          </w:tcPr>
          <w:p w14:paraId="74C46706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العلم</w:t>
            </w:r>
          </w:p>
        </w:tc>
        <w:tc>
          <w:tcPr>
            <w:tcW w:w="0" w:type="auto"/>
            <w:shd w:val="clear" w:color="auto" w:fill="C5E0B3"/>
          </w:tcPr>
          <w:p w14:paraId="2DB14DA3" w14:textId="77777777" w:rsidR="003966A2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الخلق</w:t>
            </w:r>
          </w:p>
          <w:p w14:paraId="05FC34D2" w14:textId="77777777" w:rsidR="003966A2" w:rsidRPr="00683C1B" w:rsidRDefault="003966A2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</w:tr>
      <w:tr w:rsidR="00F51840" w14:paraId="79366E16" w14:textId="77777777" w:rsidTr="00452A3C">
        <w:trPr>
          <w:trHeight w:val="334"/>
        </w:trPr>
        <w:tc>
          <w:tcPr>
            <w:tcW w:w="0" w:type="auto"/>
          </w:tcPr>
          <w:p w14:paraId="375D2244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٦-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الطريقة الشرعية لتعامل مع نقل الأخبار :</w:t>
            </w:r>
          </w:p>
        </w:tc>
        <w:tc>
          <w:tcPr>
            <w:tcW w:w="0" w:type="auto"/>
          </w:tcPr>
          <w:p w14:paraId="0AF86D76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نقله الخبر</w:t>
            </w:r>
          </w:p>
        </w:tc>
        <w:tc>
          <w:tcPr>
            <w:tcW w:w="0" w:type="auto"/>
            <w:shd w:val="clear" w:color="auto" w:fill="A8D08D"/>
          </w:tcPr>
          <w:p w14:paraId="778C0AC6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التثبت</w:t>
            </w:r>
          </w:p>
        </w:tc>
        <w:tc>
          <w:tcPr>
            <w:tcW w:w="0" w:type="auto"/>
          </w:tcPr>
          <w:p w14:paraId="52865600" w14:textId="77777777" w:rsidR="003966A2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</w:t>
            </w:r>
            <w:r w:rsidR="008B0F27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تصديق</w:t>
            </w:r>
          </w:p>
          <w:p w14:paraId="069E1273" w14:textId="77777777" w:rsidR="003966A2" w:rsidRPr="00683C1B" w:rsidRDefault="003966A2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</w:tr>
      <w:tr w:rsidR="00F51840" w14:paraId="60CB5152" w14:textId="77777777" w:rsidTr="00452A3C">
        <w:trPr>
          <w:trHeight w:val="334"/>
        </w:trPr>
        <w:tc>
          <w:tcPr>
            <w:tcW w:w="0" w:type="auto"/>
          </w:tcPr>
          <w:p w14:paraId="382A378E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٧-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من الموضوعات التي تحدثت عنها سورة الحجرات :</w:t>
            </w:r>
          </w:p>
        </w:tc>
        <w:tc>
          <w:tcPr>
            <w:tcW w:w="0" w:type="auto"/>
            <w:shd w:val="clear" w:color="auto" w:fill="C5E0B3"/>
          </w:tcPr>
          <w:p w14:paraId="46A21C46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الآداب و الأخلاق</w:t>
            </w:r>
          </w:p>
        </w:tc>
        <w:tc>
          <w:tcPr>
            <w:tcW w:w="0" w:type="auto"/>
          </w:tcPr>
          <w:p w14:paraId="54239387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خلق السموات و الأرض</w:t>
            </w:r>
          </w:p>
        </w:tc>
        <w:tc>
          <w:tcPr>
            <w:tcW w:w="0" w:type="auto"/>
          </w:tcPr>
          <w:p w14:paraId="73DF83AC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استحقاق الله للعبادة</w:t>
            </w:r>
          </w:p>
        </w:tc>
      </w:tr>
      <w:tr w:rsidR="00F51840" w14:paraId="6FF453E5" w14:textId="77777777" w:rsidTr="002B508C">
        <w:trPr>
          <w:trHeight w:val="350"/>
        </w:trPr>
        <w:tc>
          <w:tcPr>
            <w:tcW w:w="0" w:type="auto"/>
          </w:tcPr>
          <w:p w14:paraId="72FBB018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٨-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(وكلبهم باسط ذراعيه بالوصيد). الدرس المستفاد:</w:t>
            </w:r>
          </w:p>
        </w:tc>
        <w:tc>
          <w:tcPr>
            <w:tcW w:w="0" w:type="auto"/>
          </w:tcPr>
          <w:p w14:paraId="3C9F8BD8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إثبات البعث بعد الموت</w:t>
            </w:r>
          </w:p>
        </w:tc>
        <w:tc>
          <w:tcPr>
            <w:tcW w:w="0" w:type="auto"/>
          </w:tcPr>
          <w:p w14:paraId="4FC4B283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التحذير من صحبة أهل الغفلة</w:t>
            </w:r>
          </w:p>
        </w:tc>
        <w:tc>
          <w:tcPr>
            <w:tcW w:w="0" w:type="auto"/>
            <w:shd w:val="clear" w:color="auto" w:fill="E2EFD9"/>
          </w:tcPr>
          <w:p w14:paraId="48012BA6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ثمرة صحبة الأخيار</w:t>
            </w:r>
          </w:p>
        </w:tc>
      </w:tr>
      <w:tr w:rsidR="00F51840" w14:paraId="47AA420C" w14:textId="77777777" w:rsidTr="002B508C">
        <w:trPr>
          <w:trHeight w:val="334"/>
        </w:trPr>
        <w:tc>
          <w:tcPr>
            <w:tcW w:w="0" w:type="auto"/>
          </w:tcPr>
          <w:p w14:paraId="0B437B2B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٩-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 (الشك في البعث بعد الموت) دلت عليه قصة :</w:t>
            </w:r>
          </w:p>
        </w:tc>
        <w:tc>
          <w:tcPr>
            <w:tcW w:w="0" w:type="auto"/>
          </w:tcPr>
          <w:p w14:paraId="36D8E794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فتية الكهف</w:t>
            </w:r>
          </w:p>
        </w:tc>
        <w:tc>
          <w:tcPr>
            <w:tcW w:w="0" w:type="auto"/>
            <w:shd w:val="clear" w:color="auto" w:fill="A8D08D"/>
          </w:tcPr>
          <w:p w14:paraId="3A38F321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صاحب الجنتين</w:t>
            </w:r>
          </w:p>
        </w:tc>
        <w:tc>
          <w:tcPr>
            <w:tcW w:w="0" w:type="auto"/>
          </w:tcPr>
          <w:p w14:paraId="35D41513" w14:textId="77777777" w:rsidR="003966A2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النفر الثلاثة </w:t>
            </w:r>
          </w:p>
          <w:p w14:paraId="24395CCF" w14:textId="77777777" w:rsidR="003966A2" w:rsidRPr="00683C1B" w:rsidRDefault="003966A2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</w:tr>
      <w:tr w:rsidR="00F51840" w14:paraId="4AE469B0" w14:textId="77777777" w:rsidTr="002B508C">
        <w:trPr>
          <w:trHeight w:val="334"/>
        </w:trPr>
        <w:tc>
          <w:tcPr>
            <w:tcW w:w="0" w:type="auto"/>
          </w:tcPr>
          <w:p w14:paraId="69B49FD2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١٠-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أرشد القرآن إلى كيفية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التعامل (عند امتناع الطائفة الباغية عن الصلح ) فقال:</w:t>
            </w:r>
          </w:p>
        </w:tc>
        <w:tc>
          <w:tcPr>
            <w:tcW w:w="0" w:type="auto"/>
          </w:tcPr>
          <w:p w14:paraId="516436D8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(فأصلحوا)</w:t>
            </w:r>
          </w:p>
        </w:tc>
        <w:tc>
          <w:tcPr>
            <w:tcW w:w="0" w:type="auto"/>
            <w:shd w:val="clear" w:color="auto" w:fill="C5E0B3"/>
          </w:tcPr>
          <w:p w14:paraId="0C98EA78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(فقاتلوا)</w:t>
            </w:r>
          </w:p>
        </w:tc>
        <w:tc>
          <w:tcPr>
            <w:tcW w:w="0" w:type="auto"/>
          </w:tcPr>
          <w:p w14:paraId="6167A395" w14:textId="77777777" w:rsidR="003966A2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(فاعفوا)</w:t>
            </w:r>
          </w:p>
          <w:p w14:paraId="5FFB687D" w14:textId="77777777" w:rsidR="003966A2" w:rsidRPr="00683C1B" w:rsidRDefault="003966A2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</w:tr>
      <w:tr w:rsidR="00F51840" w14:paraId="7B10ABB8" w14:textId="77777777" w:rsidTr="002B508C">
        <w:trPr>
          <w:trHeight w:val="334"/>
        </w:trPr>
        <w:tc>
          <w:tcPr>
            <w:tcW w:w="0" w:type="auto"/>
          </w:tcPr>
          <w:p w14:paraId="37B75C74" w14:textId="77777777" w:rsidR="003966A2" w:rsidRPr="00683C1B" w:rsidRDefault="009B2059" w:rsidP="00F729A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١١-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صحابي جليل -رضي الله عنه -قيل فيه:(سيدخل عليكم من خير ذي يمن ) :</w:t>
            </w:r>
          </w:p>
        </w:tc>
        <w:tc>
          <w:tcPr>
            <w:tcW w:w="0" w:type="auto"/>
            <w:shd w:val="clear" w:color="auto" w:fill="A8D08D"/>
          </w:tcPr>
          <w:p w14:paraId="1062ADFA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جرير البجلي</w:t>
            </w:r>
          </w:p>
        </w:tc>
        <w:tc>
          <w:tcPr>
            <w:tcW w:w="0" w:type="auto"/>
          </w:tcPr>
          <w:p w14:paraId="34B90F83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أبوهريرة</w:t>
            </w:r>
          </w:p>
        </w:tc>
        <w:tc>
          <w:tcPr>
            <w:tcW w:w="0" w:type="auto"/>
          </w:tcPr>
          <w:p w14:paraId="3A94D734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سلمان الفارسي </w:t>
            </w:r>
          </w:p>
        </w:tc>
      </w:tr>
      <w:tr w:rsidR="00F51840" w14:paraId="6569514F" w14:textId="77777777" w:rsidTr="002B508C">
        <w:trPr>
          <w:trHeight w:val="334"/>
        </w:trPr>
        <w:tc>
          <w:tcPr>
            <w:tcW w:w="0" w:type="auto"/>
          </w:tcPr>
          <w:p w14:paraId="4998BD23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١٢-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أفسد </w:t>
            </w:r>
            <w:r w:rsidRPr="00CE2621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u w:val="single"/>
                <w:rtl/>
                <w:lang w:eastAsia="en-US"/>
              </w:rPr>
              <w:t>أعمال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 أول من يقضى فيهم يوم القيامة :</w:t>
            </w:r>
          </w:p>
        </w:tc>
        <w:tc>
          <w:tcPr>
            <w:tcW w:w="0" w:type="auto"/>
          </w:tcPr>
          <w:p w14:paraId="039CB4F8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الغش</w:t>
            </w:r>
          </w:p>
        </w:tc>
        <w:tc>
          <w:tcPr>
            <w:tcW w:w="0" w:type="auto"/>
          </w:tcPr>
          <w:p w14:paraId="2DD74BFC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الخيانة</w:t>
            </w:r>
          </w:p>
        </w:tc>
        <w:tc>
          <w:tcPr>
            <w:tcW w:w="0" w:type="auto"/>
            <w:shd w:val="clear" w:color="auto" w:fill="C5E0B3"/>
          </w:tcPr>
          <w:p w14:paraId="378ADDBC" w14:textId="77777777" w:rsidR="003966A2" w:rsidRPr="00A943A3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A943A3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الرياء</w:t>
            </w:r>
          </w:p>
        </w:tc>
      </w:tr>
      <w:tr w:rsidR="00F51840" w14:paraId="765A6090" w14:textId="77777777" w:rsidTr="00742B21">
        <w:trPr>
          <w:trHeight w:val="334"/>
        </w:trPr>
        <w:tc>
          <w:tcPr>
            <w:tcW w:w="0" w:type="auto"/>
          </w:tcPr>
          <w:p w14:paraId="14611FA4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١٣-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العبادة القلبية التي أشار إليها حديث : (بت عند خالتي ميمونة). عبادة :</w:t>
            </w:r>
          </w:p>
        </w:tc>
        <w:tc>
          <w:tcPr>
            <w:tcW w:w="0" w:type="auto"/>
            <w:shd w:val="clear" w:color="auto" w:fill="A8D08D"/>
          </w:tcPr>
          <w:p w14:paraId="6D07852E" w14:textId="77777777" w:rsidR="003966A2" w:rsidRPr="00AB5534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التفكر</w:t>
            </w:r>
          </w:p>
        </w:tc>
        <w:tc>
          <w:tcPr>
            <w:tcW w:w="0" w:type="auto"/>
          </w:tcPr>
          <w:p w14:paraId="548D352A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الإخلاص</w:t>
            </w:r>
          </w:p>
        </w:tc>
        <w:tc>
          <w:tcPr>
            <w:tcW w:w="0" w:type="auto"/>
          </w:tcPr>
          <w:p w14:paraId="483D650C" w14:textId="77777777" w:rsidR="003966A2" w:rsidRPr="00AB5534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الرجاء</w:t>
            </w:r>
          </w:p>
        </w:tc>
      </w:tr>
      <w:tr w:rsidR="00F51840" w14:paraId="32C0A6E7" w14:textId="77777777" w:rsidTr="00742B21">
        <w:trPr>
          <w:trHeight w:val="334"/>
        </w:trPr>
        <w:tc>
          <w:tcPr>
            <w:tcW w:w="0" w:type="auto"/>
          </w:tcPr>
          <w:p w14:paraId="0437610A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١٤-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وصية النبي صلى الله عليه وسلم للمؤمن حتى لا يغتر بالدنيا أن يكون مثل :</w:t>
            </w:r>
          </w:p>
        </w:tc>
        <w:tc>
          <w:tcPr>
            <w:tcW w:w="0" w:type="auto"/>
          </w:tcPr>
          <w:p w14:paraId="5B925F53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الأترجة</w:t>
            </w:r>
          </w:p>
        </w:tc>
        <w:tc>
          <w:tcPr>
            <w:tcW w:w="0" w:type="auto"/>
            <w:shd w:val="clear" w:color="auto" w:fill="C5E0B3"/>
          </w:tcPr>
          <w:p w14:paraId="195FD0D1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عابر السبيل</w:t>
            </w:r>
          </w:p>
        </w:tc>
        <w:tc>
          <w:tcPr>
            <w:tcW w:w="0" w:type="auto"/>
          </w:tcPr>
          <w:p w14:paraId="0BDA975A" w14:textId="77777777" w:rsidR="003966A2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الجسد الواحد</w:t>
            </w:r>
          </w:p>
          <w:p w14:paraId="5BED1EBA" w14:textId="77777777" w:rsidR="003966A2" w:rsidRPr="00683C1B" w:rsidRDefault="003966A2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</w:tr>
      <w:tr w:rsidR="00F51840" w14:paraId="1910C7DC" w14:textId="77777777" w:rsidTr="00742B21">
        <w:trPr>
          <w:trHeight w:val="334"/>
        </w:trPr>
        <w:tc>
          <w:tcPr>
            <w:tcW w:w="0" w:type="auto"/>
          </w:tcPr>
          <w:p w14:paraId="23CFC3E3" w14:textId="77777777" w:rsidR="00F729A9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١٥-من أمثلة الأخذ بالأيسر في شؤون الحياة:</w:t>
            </w:r>
          </w:p>
        </w:tc>
        <w:tc>
          <w:tcPr>
            <w:tcW w:w="0" w:type="auto"/>
            <w:shd w:val="clear" w:color="auto" w:fill="E2EFD9"/>
          </w:tcPr>
          <w:p w14:paraId="749A9861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تحمل أذى الناس</w:t>
            </w:r>
          </w:p>
        </w:tc>
        <w:tc>
          <w:tcPr>
            <w:tcW w:w="0" w:type="auto"/>
          </w:tcPr>
          <w:p w14:paraId="69D4B4ED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الانتصار لنفس</w:t>
            </w:r>
          </w:p>
        </w:tc>
        <w:tc>
          <w:tcPr>
            <w:tcW w:w="0" w:type="auto"/>
          </w:tcPr>
          <w:p w14:paraId="202DD353" w14:textId="77777777" w:rsidR="003966A2" w:rsidRPr="00683C1B" w:rsidRDefault="009B2059" w:rsidP="00F729A9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التشديد على النفس</w:t>
            </w:r>
          </w:p>
        </w:tc>
      </w:tr>
      <w:tr w:rsidR="00F51840" w14:paraId="0ABEDC42" w14:textId="77777777" w:rsidTr="00742B21">
        <w:trPr>
          <w:trHeight w:val="334"/>
        </w:trPr>
        <w:tc>
          <w:tcPr>
            <w:tcW w:w="0" w:type="auto"/>
          </w:tcPr>
          <w:p w14:paraId="33CFF8F2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١٦-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الحكمة من تحريم أكل (الهدهد) </w:t>
            </w: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:</w:t>
            </w:r>
          </w:p>
        </w:tc>
        <w:tc>
          <w:tcPr>
            <w:tcW w:w="0" w:type="auto"/>
          </w:tcPr>
          <w:p w14:paraId="4C8E3454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لخبث لحمه</w:t>
            </w:r>
          </w:p>
        </w:tc>
        <w:tc>
          <w:tcPr>
            <w:tcW w:w="0" w:type="auto"/>
          </w:tcPr>
          <w:p w14:paraId="067A613F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نهينا عن قتله</w:t>
            </w:r>
          </w:p>
        </w:tc>
        <w:tc>
          <w:tcPr>
            <w:tcW w:w="0" w:type="auto"/>
            <w:shd w:val="clear" w:color="auto" w:fill="C5E0B3"/>
          </w:tcPr>
          <w:p w14:paraId="1FF1627D" w14:textId="77777777" w:rsidR="003966A2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لتحريم قتله </w:t>
            </w:r>
          </w:p>
          <w:p w14:paraId="0A5C1C85" w14:textId="77777777" w:rsidR="003966A2" w:rsidRPr="00683C1B" w:rsidRDefault="003966A2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</w:p>
        </w:tc>
      </w:tr>
      <w:tr w:rsidR="00F51840" w14:paraId="6F33FEE1" w14:textId="77777777" w:rsidTr="00742B21">
        <w:trPr>
          <w:trHeight w:val="334"/>
        </w:trPr>
        <w:tc>
          <w:tcPr>
            <w:tcW w:w="0" w:type="auto"/>
          </w:tcPr>
          <w:p w14:paraId="57147D75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١٧-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شرط أكل المض</w:t>
            </w:r>
            <w:r w:rsidR="00742B21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طر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للمحرم (الميتة):</w:t>
            </w:r>
          </w:p>
        </w:tc>
        <w:tc>
          <w:tcPr>
            <w:tcW w:w="0" w:type="auto"/>
          </w:tcPr>
          <w:p w14:paraId="481DD529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يأكل حدالشبع</w:t>
            </w:r>
          </w:p>
        </w:tc>
        <w:tc>
          <w:tcPr>
            <w:tcW w:w="0" w:type="auto"/>
            <w:shd w:val="clear" w:color="auto" w:fill="A8D08D"/>
          </w:tcPr>
          <w:p w14:paraId="3B874FB3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يأكل ما يزيل عنه الضرر</w:t>
            </w:r>
          </w:p>
        </w:tc>
        <w:tc>
          <w:tcPr>
            <w:tcW w:w="0" w:type="auto"/>
          </w:tcPr>
          <w:p w14:paraId="51095CA5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لا يأكل لأنها محرمة</w:t>
            </w:r>
          </w:p>
        </w:tc>
      </w:tr>
      <w:tr w:rsidR="00F51840" w14:paraId="52EA2FA9" w14:textId="77777777" w:rsidTr="00F729A9">
        <w:trPr>
          <w:trHeight w:val="334"/>
        </w:trPr>
        <w:tc>
          <w:tcPr>
            <w:tcW w:w="0" w:type="auto"/>
          </w:tcPr>
          <w:p w14:paraId="38C5EEE1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١٨-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من آداب الطعام التي يسن فعلها :</w:t>
            </w:r>
          </w:p>
          <w:p w14:paraId="1C6A125F" w14:textId="77777777" w:rsidR="003966A2" w:rsidRPr="00683C1B" w:rsidRDefault="003966A2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0" w:type="auto"/>
            <w:shd w:val="clear" w:color="auto" w:fill="C5E0B3"/>
          </w:tcPr>
          <w:p w14:paraId="2C4F77D1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لعق الصحفة</w:t>
            </w:r>
          </w:p>
        </w:tc>
        <w:tc>
          <w:tcPr>
            <w:tcW w:w="0" w:type="auto"/>
          </w:tcPr>
          <w:p w14:paraId="7FB45454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النفخ في الإناء</w:t>
            </w:r>
          </w:p>
        </w:tc>
        <w:tc>
          <w:tcPr>
            <w:tcW w:w="0" w:type="auto"/>
          </w:tcPr>
          <w:p w14:paraId="44141EB0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الشرب واقفا</w:t>
            </w:r>
          </w:p>
        </w:tc>
      </w:tr>
      <w:tr w:rsidR="00F51840" w14:paraId="056043A1" w14:textId="77777777" w:rsidTr="00F729A9">
        <w:trPr>
          <w:trHeight w:val="334"/>
        </w:trPr>
        <w:tc>
          <w:tcPr>
            <w:tcW w:w="0" w:type="auto"/>
          </w:tcPr>
          <w:p w14:paraId="7D334B8B" w14:textId="77777777" w:rsidR="003966A2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١٩-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من الآلات التي يجوز الصيد بها :</w:t>
            </w:r>
          </w:p>
          <w:p w14:paraId="33E61BF1" w14:textId="77777777" w:rsidR="003966A2" w:rsidRPr="00683C1B" w:rsidRDefault="003966A2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0" w:type="auto"/>
          </w:tcPr>
          <w:p w14:paraId="1DCABD8D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العصا</w:t>
            </w:r>
          </w:p>
        </w:tc>
        <w:tc>
          <w:tcPr>
            <w:tcW w:w="0" w:type="auto"/>
          </w:tcPr>
          <w:p w14:paraId="05D68B44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الحجر</w:t>
            </w:r>
          </w:p>
        </w:tc>
        <w:tc>
          <w:tcPr>
            <w:tcW w:w="0" w:type="auto"/>
            <w:shd w:val="clear" w:color="auto" w:fill="A8D08D"/>
          </w:tcPr>
          <w:p w14:paraId="12A9564B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السهم</w:t>
            </w:r>
          </w:p>
        </w:tc>
      </w:tr>
      <w:tr w:rsidR="00F51840" w14:paraId="2DE8537B" w14:textId="77777777" w:rsidTr="00F729A9">
        <w:trPr>
          <w:trHeight w:val="334"/>
        </w:trPr>
        <w:tc>
          <w:tcPr>
            <w:tcW w:w="0" w:type="auto"/>
          </w:tcPr>
          <w:p w14:paraId="590F3CCC" w14:textId="77777777" w:rsidR="003966A2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٢٠-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ميتة يجوز أكلها و لا تجب ذكاتها :</w:t>
            </w:r>
          </w:p>
          <w:p w14:paraId="389C38A0" w14:textId="77777777" w:rsidR="003966A2" w:rsidRPr="00683C1B" w:rsidRDefault="003966A2" w:rsidP="0046493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0" w:type="auto"/>
          </w:tcPr>
          <w:p w14:paraId="5C3515C9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الضبع</w:t>
            </w:r>
          </w:p>
        </w:tc>
        <w:tc>
          <w:tcPr>
            <w:tcW w:w="0" w:type="auto"/>
            <w:shd w:val="clear" w:color="auto" w:fill="C5E0B3"/>
          </w:tcPr>
          <w:p w14:paraId="7B919AAE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السمك</w:t>
            </w:r>
          </w:p>
        </w:tc>
        <w:tc>
          <w:tcPr>
            <w:tcW w:w="0" w:type="auto"/>
          </w:tcPr>
          <w:p w14:paraId="1BE7FD2C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المنخنقة</w:t>
            </w:r>
          </w:p>
        </w:tc>
      </w:tr>
    </w:tbl>
    <w:p w14:paraId="44D76F00" w14:textId="77777777" w:rsidR="003966A2" w:rsidRDefault="009B2059" w:rsidP="0046493A">
      <w:pPr>
        <w:bidi w:val="0"/>
        <w:rPr>
          <w:rFonts w:asciiTheme="minorHAnsi" w:eastAsiaTheme="minorEastAsia" w:hAnsiTheme="minorHAnsi" w:cstheme="minorBidi"/>
          <w:b/>
          <w:bCs/>
          <w:noProof/>
          <w:rtl/>
          <w:lang w:val="ar-SA"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noProof/>
          <w:rtl/>
          <w:lang w:val="ar-SA" w:eastAsia="en-US"/>
        </w:rPr>
        <w:lastRenderedPageBreak/>
        <w:t xml:space="preserve">                                              </w:t>
      </w:r>
    </w:p>
    <w:p w14:paraId="17CA1A42" w14:textId="77777777" w:rsidR="003966A2" w:rsidRPr="00683C1B" w:rsidRDefault="003966A2" w:rsidP="0046493A">
      <w:pPr>
        <w:bidi w:val="0"/>
        <w:rPr>
          <w:rFonts w:asciiTheme="minorHAnsi" w:eastAsiaTheme="minorEastAsia" w:hAnsiTheme="minorHAnsi" w:cstheme="minorBidi"/>
          <w:b/>
          <w:bCs/>
          <w:noProof/>
          <w:rtl/>
          <w:lang w:val="ar-SA" w:eastAsia="en-US"/>
        </w:rPr>
      </w:pPr>
    </w:p>
    <w:p w14:paraId="3F5E25DA" w14:textId="77777777" w:rsidR="003966A2" w:rsidRPr="00683C1B" w:rsidRDefault="003966A2" w:rsidP="0046493A">
      <w:pPr>
        <w:bidi w:val="0"/>
        <w:rPr>
          <w:rFonts w:asciiTheme="minorHAnsi" w:eastAsiaTheme="minorEastAsia" w:hAnsiTheme="minorHAnsi" w:cstheme="minorBidi"/>
          <w:b/>
          <w:bCs/>
          <w:noProof/>
          <w:rtl/>
          <w:lang w:val="ar-SA" w:eastAsia="en-US"/>
        </w:rPr>
      </w:pPr>
    </w:p>
    <w:p w14:paraId="19DEE7CD" w14:textId="77777777" w:rsidR="003966A2" w:rsidRPr="00683C1B" w:rsidRDefault="009B2059" w:rsidP="0046493A">
      <w:pPr>
        <w:bidi w:val="0"/>
        <w:rPr>
          <w:rFonts w:asciiTheme="minorHAnsi" w:eastAsiaTheme="minorEastAsia" w:hAnsiTheme="minorHAnsi" w:cstheme="minorBidi"/>
          <w:b/>
          <w:bCs/>
          <w:noProof/>
          <w:rtl/>
          <w:lang w:val="ar-SA" w:eastAsia="en-US"/>
        </w:rPr>
      </w:pP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5EA40CF" wp14:editId="66C54300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77" name="مستطيل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7" o:spid="_x0000_s1050" style="width:99.65pt;height:41.75pt;margin-top:1.87pt;margin-left:191.43pt;mso-height-percent:0;mso-height-relative:margin;mso-width-percent:0;mso-width-relative:margin;mso-wrap-distance-bottom:0;mso-wrap-distance-left:9pt;mso-wrap-distance-right:9pt;mso-wrap-distance-top:0;position:absolute;v-text-anchor:middle;z-index:251712512" filled="f" fillcolor="this" stroked="t" strokecolor="#2f528f" strokeweight="1pt"/>
            </w:pict>
          </mc:Fallback>
        </mc:AlternateContent>
      </w: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8A8563B" wp14:editId="2D00D93F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78" name="شكل بيضاوي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1B436" w14:textId="77777777" w:rsidR="003966A2" w:rsidRPr="00915A06" w:rsidRDefault="009B2059" w:rsidP="006A30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  <w:r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78" o:spid="_x0000_s1051" style="width:57.9pt;height:57.9pt;margin-top:13.95pt;margin-left:0.1pt;mso-height-percent:0;mso-height-relative:margin;mso-width-percent:0;mso-width-relative:margin;mso-wrap-distance-bottom:0;mso-wrap-distance-left:9pt;mso-wrap-distance-right:9pt;mso-wrap-distance-top:0;position:absolute;v-text-anchor:middle;z-index:251710464" filled="f" fillcolor="this" stroked="t" strokecolor="#2f528f" strokeweight="1pt">
                <v:textbox>
                  <w:txbxContent>
                    <w:p w:rsidR="003966A2" w:rsidRPr="00915A06" w:rsidP="006A3022" w14:paraId="6B495F8A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  <w:r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176F6184" w14:textId="77777777" w:rsidR="003966A2" w:rsidRPr="00683C1B" w:rsidRDefault="009B2059" w:rsidP="0046493A">
      <w:pPr>
        <w:bidi w:val="0"/>
        <w:rPr>
          <w:rFonts w:asciiTheme="minorHAnsi" w:eastAsiaTheme="minorEastAsia" w:hAnsiTheme="minorHAnsi" w:cstheme="minorBidi"/>
          <w:b/>
          <w:bCs/>
          <w:noProof/>
          <w:sz w:val="28"/>
          <w:szCs w:val="28"/>
          <w:rtl/>
          <w:lang w:val="ar-SA"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noProof/>
          <w:sz w:val="28"/>
          <w:szCs w:val="28"/>
          <w:rtl/>
          <w:lang w:val="ar-SA" w:eastAsia="en-US"/>
        </w:rPr>
        <w:t xml:space="preserve">السؤال  الثاني:                                                      </w:t>
      </w:r>
    </w:p>
    <w:p w14:paraId="26FCC7B7" w14:textId="77777777" w:rsidR="003966A2" w:rsidRPr="00683C1B" w:rsidRDefault="009B2059" w:rsidP="0046493A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  </w:t>
      </w:r>
    </w:p>
    <w:p w14:paraId="4A868B40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14:paraId="2698F2F0" w14:textId="77777777" w:rsidR="003966A2" w:rsidRPr="00683C1B" w:rsidRDefault="009B2059" w:rsidP="00601250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>أ-</w:t>
      </w: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زاوجي بين الموضوع 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والنص الشرعي </w:t>
      </w: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 المناسب :</w:t>
      </w: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(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٤ </w:t>
      </w: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درجات)</w:t>
      </w:r>
    </w:p>
    <w:p w14:paraId="54ACAF1D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7FC6C1C6" w14:textId="77777777" w:rsidR="003966A2" w:rsidRPr="008603C9" w:rsidRDefault="009B2059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١-الأصل في الأطعمة و الأشربة الإباحة.</w:t>
      </w:r>
    </w:p>
    <w:p w14:paraId="0704CBC2" w14:textId="77777777" w:rsidR="003966A2" w:rsidRPr="00683C1B" w:rsidRDefault="009B2059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٢- 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الحكمة من خلق ما على الأرض.</w:t>
      </w:r>
    </w:p>
    <w:p w14:paraId="5E098AA5" w14:textId="77777777" w:rsidR="003966A2" w:rsidRDefault="009B2059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٣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-الهدي النبوي عند الضجر من البلاء.</w:t>
      </w:r>
    </w:p>
    <w:p w14:paraId="2F18CC7C" w14:textId="77777777" w:rsidR="003966A2" w:rsidRDefault="009B2059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٤</w:t>
      </w: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-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صفات القرآن الكريم.</w:t>
      </w:r>
    </w:p>
    <w:p w14:paraId="65698424" w14:textId="77777777" w:rsidR="003966A2" w:rsidRPr="00683C1B" w:rsidRDefault="009B2059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٥- التكافل </w:t>
      </w:r>
      <w:r>
        <w:rPr>
          <w:rFonts w:asciiTheme="minorHAnsi" w:eastAsiaTheme="minorEastAsia" w:hAnsiTheme="minorHAnsi" w:cstheme="minorBidi" w:hint="eastAsia"/>
          <w:b/>
          <w:bCs/>
          <w:sz w:val="28"/>
          <w:szCs w:val="28"/>
          <w:rtl/>
          <w:lang w:eastAsia="en-US"/>
        </w:rPr>
        <w:t>الاجتماعي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.</w:t>
      </w:r>
    </w:p>
    <w:p w14:paraId="1BFF43C7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2AD7F5F2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tbl>
      <w:tblPr>
        <w:tblStyle w:val="TableGrid1"/>
        <w:bidiVisual/>
        <w:tblW w:w="9149" w:type="dxa"/>
        <w:tblLook w:val="04A0" w:firstRow="1" w:lastRow="0" w:firstColumn="1" w:lastColumn="0" w:noHBand="0" w:noVBand="1"/>
      </w:tblPr>
      <w:tblGrid>
        <w:gridCol w:w="7126"/>
        <w:gridCol w:w="2023"/>
      </w:tblGrid>
      <w:tr w:rsidR="00F51840" w14:paraId="5766B794" w14:textId="77777777" w:rsidTr="0046493A">
        <w:trPr>
          <w:trHeight w:val="594"/>
        </w:trPr>
        <w:tc>
          <w:tcPr>
            <w:tcW w:w="0" w:type="auto"/>
            <w:shd w:val="clear" w:color="auto" w:fill="BFBFBF"/>
          </w:tcPr>
          <w:p w14:paraId="3A0317C9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الآية الكريمة </w:t>
            </w:r>
          </w:p>
        </w:tc>
        <w:tc>
          <w:tcPr>
            <w:tcW w:w="0" w:type="auto"/>
            <w:shd w:val="clear" w:color="auto" w:fill="BFBFBF"/>
          </w:tcPr>
          <w:p w14:paraId="23B44FD1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الموضوع المناسب </w:t>
            </w:r>
          </w:p>
        </w:tc>
      </w:tr>
      <w:tr w:rsidR="00F51840" w14:paraId="77DCDB61" w14:textId="77777777" w:rsidTr="00D66878">
        <w:trPr>
          <w:trHeight w:val="594"/>
        </w:trPr>
        <w:tc>
          <w:tcPr>
            <w:tcW w:w="0" w:type="auto"/>
          </w:tcPr>
          <w:p w14:paraId="1A9D7A84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١-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قال تعالى : (قيما لينذر باسا شديدا من لدنه)</w:t>
            </w:r>
          </w:p>
        </w:tc>
        <w:tc>
          <w:tcPr>
            <w:tcW w:w="0" w:type="auto"/>
            <w:shd w:val="clear" w:color="auto" w:fill="A8D08D"/>
          </w:tcPr>
          <w:p w14:paraId="2671D3F3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٤</w:t>
            </w:r>
          </w:p>
        </w:tc>
      </w:tr>
      <w:tr w:rsidR="00F51840" w14:paraId="424D78AE" w14:textId="77777777" w:rsidTr="00D66878">
        <w:trPr>
          <w:trHeight w:val="594"/>
        </w:trPr>
        <w:tc>
          <w:tcPr>
            <w:tcW w:w="0" w:type="auto"/>
          </w:tcPr>
          <w:p w14:paraId="6ED90ABA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٢-</w:t>
            </w: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قال تعالى : ( هو الذي خلق لكم مافي الأرض جميعا).</w:t>
            </w:r>
          </w:p>
        </w:tc>
        <w:tc>
          <w:tcPr>
            <w:tcW w:w="0" w:type="auto"/>
            <w:shd w:val="clear" w:color="auto" w:fill="C5E0B3"/>
          </w:tcPr>
          <w:p w14:paraId="177D7064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١</w:t>
            </w:r>
          </w:p>
        </w:tc>
      </w:tr>
      <w:tr w:rsidR="00F51840" w14:paraId="7A4B0DF0" w14:textId="77777777" w:rsidTr="00D66878">
        <w:trPr>
          <w:trHeight w:val="594"/>
        </w:trPr>
        <w:tc>
          <w:tcPr>
            <w:tcW w:w="0" w:type="auto"/>
          </w:tcPr>
          <w:p w14:paraId="311B8893" w14:textId="77777777" w:rsidR="003966A2" w:rsidRPr="00676C95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٣-</w:t>
            </w:r>
            <w:r w:rsidRPr="00676C95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 قال صلى الله عليه وسلم : (</w:t>
            </w:r>
            <w:r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 xml:space="preserve">من سن في الإسلام سنة حسنة فله اجرها </w:t>
            </w:r>
            <w:r w:rsidRPr="00676C95">
              <w:rPr>
                <w:rFonts w:asciiTheme="minorHAnsi" w:eastAsiaTheme="minorEastAsia" w:hAnsiTheme="minorHAnsi" w:cstheme="minorBidi" w:hint="cs"/>
                <w:b/>
                <w:bCs/>
                <w:rtl/>
                <w:lang w:eastAsia="en-US"/>
              </w:rPr>
              <w:t>).</w:t>
            </w:r>
          </w:p>
        </w:tc>
        <w:tc>
          <w:tcPr>
            <w:tcW w:w="0" w:type="auto"/>
            <w:shd w:val="clear" w:color="auto" w:fill="A8D08D"/>
          </w:tcPr>
          <w:p w14:paraId="08532F52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٥</w:t>
            </w:r>
          </w:p>
        </w:tc>
      </w:tr>
      <w:tr w:rsidR="00F51840" w14:paraId="102AD684" w14:textId="77777777" w:rsidTr="00D66878">
        <w:trPr>
          <w:trHeight w:val="594"/>
        </w:trPr>
        <w:tc>
          <w:tcPr>
            <w:tcW w:w="0" w:type="auto"/>
          </w:tcPr>
          <w:p w14:paraId="2C62B663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٤</w:t>
            </w: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قال تعالى : ( لنبلوهم أيهم أحسن عملا )</w:t>
            </w:r>
          </w:p>
        </w:tc>
        <w:tc>
          <w:tcPr>
            <w:tcW w:w="0" w:type="auto"/>
            <w:shd w:val="clear" w:color="auto" w:fill="E2EFD9"/>
          </w:tcPr>
          <w:p w14:paraId="61FBB3BA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٢</w:t>
            </w:r>
          </w:p>
        </w:tc>
      </w:tr>
      <w:tr w:rsidR="00F51840" w14:paraId="5CD07177" w14:textId="77777777" w:rsidTr="00D66878">
        <w:trPr>
          <w:trHeight w:val="594"/>
        </w:trPr>
        <w:tc>
          <w:tcPr>
            <w:tcW w:w="0" w:type="auto"/>
          </w:tcPr>
          <w:p w14:paraId="567447AA" w14:textId="77777777" w:rsidR="003966A2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٥-قال صلى الله عليه وسلم: (فليقل:اللهم أحيني ما كانت الحياة خير لي )</w:t>
            </w:r>
          </w:p>
        </w:tc>
        <w:tc>
          <w:tcPr>
            <w:tcW w:w="0" w:type="auto"/>
            <w:shd w:val="clear" w:color="auto" w:fill="A8D08D"/>
          </w:tcPr>
          <w:p w14:paraId="45EE2A10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٣</w:t>
            </w:r>
          </w:p>
        </w:tc>
      </w:tr>
    </w:tbl>
    <w:p w14:paraId="439DD146" w14:textId="77777777" w:rsidR="003966A2" w:rsidRPr="00D4748B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lang w:eastAsia="en-US"/>
        </w:rPr>
      </w:pPr>
    </w:p>
    <w:p w14:paraId="18724B9D" w14:textId="77777777" w:rsidR="003966A2" w:rsidRPr="00683C1B" w:rsidRDefault="003966A2" w:rsidP="0046493A">
      <w:pPr>
        <w:ind w:left="720"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73CB9010" w14:textId="77777777" w:rsidR="003966A2" w:rsidRPr="00A531AE" w:rsidRDefault="009B2059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    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ب</w:t>
      </w:r>
      <w:r w:rsidRPr="00A531AE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- 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أذكري (٥) من الأسباب التي هيأها الله لفتية الكهف :  </w:t>
      </w:r>
      <w:r w:rsidRPr="00A531AE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>(٥درجات)</w:t>
      </w:r>
    </w:p>
    <w:p w14:paraId="6362A155" w14:textId="77777777" w:rsidR="003966A2" w:rsidRPr="00630FA1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59D42CE5" w14:textId="77777777" w:rsidR="003966A2" w:rsidRDefault="003966A2" w:rsidP="0046493A">
      <w:pPr>
        <w:ind w:left="720"/>
        <w:contextualSpacing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116"/>
        <w:gridCol w:w="1759"/>
        <w:gridCol w:w="1798"/>
        <w:gridCol w:w="1773"/>
        <w:gridCol w:w="1850"/>
      </w:tblGrid>
      <w:tr w:rsidR="00F51840" w14:paraId="7144F38D" w14:textId="77777777" w:rsidTr="0046493A">
        <w:tc>
          <w:tcPr>
            <w:tcW w:w="0" w:type="auto"/>
          </w:tcPr>
          <w:p w14:paraId="3BCB2010" w14:textId="77777777" w:rsidR="003966A2" w:rsidRDefault="009B2059" w:rsidP="0046493A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١   </w:t>
            </w:r>
          </w:p>
        </w:tc>
        <w:tc>
          <w:tcPr>
            <w:tcW w:w="0" w:type="auto"/>
          </w:tcPr>
          <w:p w14:paraId="7A99DB9A" w14:textId="77777777" w:rsidR="003966A2" w:rsidRDefault="009B2059" w:rsidP="0046493A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٢  </w:t>
            </w:r>
          </w:p>
        </w:tc>
        <w:tc>
          <w:tcPr>
            <w:tcW w:w="0" w:type="auto"/>
          </w:tcPr>
          <w:p w14:paraId="7B8AA252" w14:textId="77777777" w:rsidR="003966A2" w:rsidRDefault="009B2059" w:rsidP="0046493A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٣    </w:t>
            </w:r>
          </w:p>
          <w:p w14:paraId="10821BE7" w14:textId="77777777" w:rsidR="003966A2" w:rsidRDefault="003966A2" w:rsidP="0046493A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0" w:type="auto"/>
          </w:tcPr>
          <w:p w14:paraId="6A7526FC" w14:textId="77777777" w:rsidR="003966A2" w:rsidRDefault="009B2059" w:rsidP="0046493A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٤</w:t>
            </w:r>
          </w:p>
        </w:tc>
        <w:tc>
          <w:tcPr>
            <w:tcW w:w="0" w:type="auto"/>
          </w:tcPr>
          <w:p w14:paraId="2B6588FC" w14:textId="77777777" w:rsidR="003966A2" w:rsidRDefault="009B2059" w:rsidP="0046493A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٥</w:t>
            </w:r>
          </w:p>
        </w:tc>
      </w:tr>
      <w:tr w:rsidR="00F51840" w14:paraId="37F6ECCB" w14:textId="77777777" w:rsidTr="0046493A">
        <w:tc>
          <w:tcPr>
            <w:tcW w:w="0" w:type="auto"/>
          </w:tcPr>
          <w:p w14:paraId="7D40576A" w14:textId="77777777" w:rsidR="003966A2" w:rsidRDefault="009B2059" w:rsidP="00D66878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color w:val="70AD47" w:themeColor="accent6"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color w:val="70AD47" w:themeColor="accent6"/>
                <w:sz w:val="28"/>
                <w:szCs w:val="28"/>
                <w:rtl/>
                <w:lang w:eastAsia="en-US"/>
              </w:rPr>
              <w:t xml:space="preserve">النوم </w:t>
            </w:r>
          </w:p>
          <w:p w14:paraId="28666CA1" w14:textId="77777777" w:rsidR="001C7A72" w:rsidRPr="003D6D6A" w:rsidRDefault="009B2059" w:rsidP="00D66878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color w:val="70AD47" w:themeColor="accent6"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color w:val="70AD47" w:themeColor="accent6"/>
                <w:sz w:val="28"/>
                <w:szCs w:val="28"/>
                <w:rtl/>
                <w:lang w:eastAsia="en-US"/>
              </w:rPr>
              <w:t xml:space="preserve">٣٠٩ من السنين </w:t>
            </w:r>
          </w:p>
          <w:p w14:paraId="7C621E59" w14:textId="77777777" w:rsidR="003966A2" w:rsidRDefault="003966A2" w:rsidP="0046493A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0" w:type="auto"/>
          </w:tcPr>
          <w:p w14:paraId="5B332F92" w14:textId="77777777" w:rsidR="003966A2" w:rsidRPr="001C7A72" w:rsidRDefault="009B2059" w:rsidP="0046493A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color w:val="70AD47" w:themeColor="accent6"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color w:val="70AD47" w:themeColor="accent6"/>
                <w:sz w:val="28"/>
                <w:szCs w:val="28"/>
                <w:rtl/>
                <w:lang w:eastAsia="en-US"/>
              </w:rPr>
              <w:t>تزاور الشمس حتى لا يصيبهم حرها.</w:t>
            </w:r>
          </w:p>
          <w:p w14:paraId="55B4DBF7" w14:textId="77777777" w:rsidR="003966A2" w:rsidRPr="00CA2537" w:rsidRDefault="009B2059" w:rsidP="0046493A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8"/>
                <w:szCs w:val="28"/>
                <w:rtl/>
                <w:lang w:eastAsia="en-US"/>
              </w:rPr>
            </w:pPr>
            <w:r w:rsidRPr="00CA2537">
              <w:rPr>
                <w:rFonts w:asciiTheme="minorHAnsi" w:eastAsiaTheme="minorEastAsia" w:hAnsiTheme="minorHAnsi" w:cstheme="minorBidi" w:hint="cs"/>
                <w:b/>
                <w:bCs/>
                <w:color w:val="FFFFFF" w:themeColor="background1"/>
                <w:sz w:val="28"/>
                <w:szCs w:val="28"/>
                <w:rtl/>
                <w:lang w:eastAsia="en-US"/>
              </w:rPr>
              <w:t>————</w:t>
            </w:r>
          </w:p>
          <w:p w14:paraId="16676A1A" w14:textId="77777777" w:rsidR="003966A2" w:rsidRDefault="003966A2" w:rsidP="0046493A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0" w:type="auto"/>
          </w:tcPr>
          <w:p w14:paraId="185E12FB" w14:textId="77777777" w:rsidR="003966A2" w:rsidRPr="0048240B" w:rsidRDefault="009B2059" w:rsidP="0046493A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color w:val="70AD47" w:themeColor="accent6"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color w:val="70AD47" w:themeColor="accent6"/>
                <w:sz w:val="28"/>
                <w:szCs w:val="28"/>
                <w:rtl/>
                <w:lang w:eastAsia="en-US"/>
              </w:rPr>
              <w:t>فجوة الكهف حتي يصلهم نسيم الهواء.</w:t>
            </w:r>
          </w:p>
        </w:tc>
        <w:tc>
          <w:tcPr>
            <w:tcW w:w="0" w:type="auto"/>
          </w:tcPr>
          <w:p w14:paraId="6C0AEF1D" w14:textId="77777777" w:rsidR="003966A2" w:rsidRPr="008E0EE9" w:rsidRDefault="009B2059" w:rsidP="0046493A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color w:val="70AD47" w:themeColor="accent6"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color w:val="70AD47" w:themeColor="accent6"/>
                <w:sz w:val="28"/>
                <w:szCs w:val="28"/>
                <w:rtl/>
                <w:lang w:eastAsia="en-US"/>
              </w:rPr>
              <w:t>ناموا و أعينهم مفتوحة حتى لا تفسد.</w:t>
            </w:r>
            <w:r w:rsidRPr="008E0EE9">
              <w:rPr>
                <w:rFonts w:asciiTheme="minorHAnsi" w:eastAsiaTheme="minorEastAsia" w:hAnsiTheme="minorHAnsi" w:cstheme="minorBidi" w:hint="cs"/>
                <w:b/>
                <w:bCs/>
                <w:color w:val="70AD47" w:themeColor="accent6"/>
                <w:sz w:val="28"/>
                <w:szCs w:val="28"/>
                <w:rtl/>
                <w:lang w:eastAsia="en-US"/>
              </w:rPr>
              <w:t xml:space="preserve">  </w:t>
            </w:r>
          </w:p>
        </w:tc>
        <w:tc>
          <w:tcPr>
            <w:tcW w:w="0" w:type="auto"/>
          </w:tcPr>
          <w:p w14:paraId="7A8413C2" w14:textId="77777777" w:rsidR="003966A2" w:rsidRPr="00214633" w:rsidRDefault="009B2059" w:rsidP="0046493A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color w:val="70AD47" w:themeColor="accent6"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color w:val="70AD47" w:themeColor="accent6"/>
                <w:sz w:val="28"/>
                <w:szCs w:val="28"/>
                <w:rtl/>
                <w:lang w:eastAsia="en-US"/>
              </w:rPr>
              <w:t xml:space="preserve">تقليب أجسادهم حتى لا تأكلها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color w:val="70AD47" w:themeColor="accent6"/>
                <w:sz w:val="28"/>
                <w:szCs w:val="28"/>
                <w:rtl/>
                <w:lang w:eastAsia="en-US"/>
              </w:rPr>
              <w:t>الأرض.</w:t>
            </w:r>
          </w:p>
        </w:tc>
      </w:tr>
    </w:tbl>
    <w:p w14:paraId="16E6F034" w14:textId="77777777" w:rsidR="003966A2" w:rsidRDefault="009B2059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49B0820" wp14:editId="1A937CFB">
                <wp:simplePos x="0" y="0"/>
                <wp:positionH relativeFrom="column">
                  <wp:posOffset>2311218</wp:posOffset>
                </wp:positionH>
                <wp:positionV relativeFrom="paragraph">
                  <wp:posOffset>129994</wp:posOffset>
                </wp:positionV>
                <wp:extent cx="721360" cy="721360"/>
                <wp:effectExtent l="0" t="0" r="15240" b="15240"/>
                <wp:wrapNone/>
                <wp:docPr id="79" name="شكل بيضاوي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360" cy="7213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164798" w14:textId="77777777" w:rsidR="003966A2" w:rsidRPr="00AE4B93" w:rsidRDefault="009B2059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79" o:spid="_x0000_s1052" style="width:56.8pt;height:56.8pt;margin-top:10.24pt;margin-left:181.99pt;mso-height-percent:0;mso-height-relative:margin;mso-width-percent:0;mso-width-relative:margin;mso-wrap-distance-bottom:0;mso-wrap-distance-left:9pt;mso-wrap-distance-right:9pt;mso-wrap-distance-top:0;position:absolute;v-text-anchor:middle;z-index:251700224" fillcolor="white" stroked="t" strokecolor="#2f528f" strokeweight="1pt">
                <v:textbox>
                  <w:txbxContent>
                    <w:p w:rsidR="003966A2" w:rsidRPr="00AE4B93" w:rsidP="00AE4B93" w14:paraId="78E32D23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   </w:t>
      </w:r>
    </w:p>
    <w:p w14:paraId="3499C72B" w14:textId="77777777" w:rsidR="003966A2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</w:p>
    <w:p w14:paraId="0A7A9304" w14:textId="77777777" w:rsidR="003966A2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</w:p>
    <w:p w14:paraId="1B66C47E" w14:textId="77777777" w:rsidR="003966A2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</w:p>
    <w:p w14:paraId="508CC68D" w14:textId="77777777" w:rsidR="003966A2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</w:p>
    <w:p w14:paraId="43A9F294" w14:textId="77777777" w:rsidR="003966A2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</w:p>
    <w:p w14:paraId="69CBEC0F" w14:textId="77777777" w:rsidR="003966A2" w:rsidRPr="00AD4F8D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</w:p>
    <w:p w14:paraId="4F2BE28D" w14:textId="77777777" w:rsidR="003966A2" w:rsidRPr="00683C1B" w:rsidRDefault="009B2059" w:rsidP="0046493A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      </w:t>
      </w:r>
      <w:r w:rsidRPr="00683C1B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                          </w:t>
      </w:r>
    </w:p>
    <w:p w14:paraId="619F12AA" w14:textId="77777777" w:rsidR="003966A2" w:rsidRPr="00624406" w:rsidRDefault="009B2059" w:rsidP="0046493A">
      <w:pPr>
        <w:rPr>
          <w:rFonts w:asciiTheme="minorHAnsi" w:eastAsiaTheme="minorEastAsia" w:hAnsiTheme="minorHAnsi" w:cstheme="minorBidi"/>
          <w:color w:val="000000" w:themeColor="text1"/>
          <w:sz w:val="22"/>
          <w:szCs w:val="22"/>
          <w:rtl/>
          <w:lang w:eastAsia="en-US"/>
        </w:rPr>
      </w:pPr>
      <w:r w:rsidRPr="00683C1B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72E7C5B" wp14:editId="3D657A5D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80" name="شكل بيضاوي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CA3B6D" w14:textId="77777777" w:rsidR="003966A2" w:rsidRPr="00355FA7" w:rsidRDefault="009B2059" w:rsidP="00355F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80" o:spid="_x0000_s1053" style="width:65.95pt;height:65.95pt;margin-top:0.45pt;margin-left:6.16pt;mso-height-percent:0;mso-height-relative:margin;mso-width-percent:0;mso-width-relative:margin;mso-wrap-distance-bottom:0;mso-wrap-distance-left:9pt;mso-wrap-distance-right:9pt;mso-wrap-distance-top:0;position:absolute;v-text-anchor:middle;z-index:251716608" filled="f" fillcolor="this" stroked="t" strokecolor="#2f528f" strokeweight="1pt">
                <v:textbox>
                  <w:txbxContent>
                    <w:p w:rsidR="003966A2" w:rsidRPr="00355FA7" w:rsidP="00355FA7" w14:paraId="3E47893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  <w:r w:rsidRPr="00683C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9140A50" wp14:editId="10DC98AD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81" name="مستطيل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8B039F" w14:textId="77777777" w:rsidR="003966A2" w:rsidRDefault="003966A2" w:rsidP="002E6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1" o:spid="_x0000_s1054" type="#_x0000_t202" style="width:143.45pt;height:31.05pt;margin-top:2.95pt;margin-left:157.7pt;mso-height-percent:0;mso-height-relative:margin;mso-width-percent:0;mso-width-relative:margin;mso-wrap-distance-bottom:0;mso-wrap-distance-left:9pt;mso-wrap-distance-right:9pt;mso-wrap-distance-top:0;position:absolute;v-text-anchor:middle;z-index:251714560" filled="f" fillcolor="this" stroked="t" strokecolor="#2f528f" strokeweight="1pt">
                <v:textbox>
                  <w:txbxContent>
                    <w:p w:rsidR="003966A2" w:rsidP="002E6182" w14:paraId="59687D77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E9BDCA0" w14:textId="77777777" w:rsidR="003966A2" w:rsidRPr="00683C1B" w:rsidRDefault="009B2059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                                            </w:t>
      </w: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 السؤال الثالث:</w:t>
      </w:r>
    </w:p>
    <w:p w14:paraId="2C6BA9F0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39631E6D" w14:textId="77777777" w:rsidR="003966A2" w:rsidRPr="00683C1B" w:rsidRDefault="009B2059" w:rsidP="00601250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>أ-</w:t>
      </w: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ضعي المصطلح المناسب أمام المعني المناسب :( </w:t>
      </w:r>
      <w:r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>٥</w:t>
      </w: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u w:val="single"/>
          <w:rtl/>
          <w:lang w:eastAsia="en-US"/>
        </w:rPr>
        <w:t xml:space="preserve"> درجات).       </w:t>
      </w:r>
    </w:p>
    <w:p w14:paraId="2A9304F4" w14:textId="77777777" w:rsidR="003966A2" w:rsidRPr="00683C1B" w:rsidRDefault="003966A2" w:rsidP="0046493A">
      <w:pPr>
        <w:ind w:left="800"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6531D7CF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lang w:eastAsia="en-US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</w:tblGrid>
      <w:tr w:rsidR="00F51840" w14:paraId="6225E482" w14:textId="77777777" w:rsidTr="0046493A">
        <w:tc>
          <w:tcPr>
            <w:tcW w:w="1382" w:type="dxa"/>
          </w:tcPr>
          <w:p w14:paraId="443111DE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 التجسس</w:t>
            </w:r>
          </w:p>
        </w:tc>
        <w:tc>
          <w:tcPr>
            <w:tcW w:w="1382" w:type="dxa"/>
          </w:tcPr>
          <w:p w14:paraId="29873A2E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استن </w:t>
            </w:r>
          </w:p>
        </w:tc>
        <w:tc>
          <w:tcPr>
            <w:tcW w:w="1383" w:type="dxa"/>
          </w:tcPr>
          <w:p w14:paraId="43CFC9F5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الذكاة</w:t>
            </w:r>
          </w:p>
        </w:tc>
        <w:tc>
          <w:tcPr>
            <w:tcW w:w="1383" w:type="dxa"/>
          </w:tcPr>
          <w:p w14:paraId="15838E47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سرادقها</w:t>
            </w:r>
          </w:p>
        </w:tc>
        <w:tc>
          <w:tcPr>
            <w:tcW w:w="1383" w:type="dxa"/>
          </w:tcPr>
          <w:p w14:paraId="72F5FE33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سن</w:t>
            </w:r>
          </w:p>
        </w:tc>
      </w:tr>
    </w:tbl>
    <w:p w14:paraId="62BC4456" w14:textId="77777777" w:rsidR="003966A2" w:rsidRPr="00683C1B" w:rsidRDefault="009B2059" w:rsidP="0046493A">
      <w:pPr>
        <w:ind w:left="800"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</w:t>
      </w:r>
    </w:p>
    <w:p w14:paraId="6B9693C5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0AAFE86D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162"/>
        <w:gridCol w:w="5509"/>
      </w:tblGrid>
      <w:tr w:rsidR="00F51840" w14:paraId="0DF20195" w14:textId="77777777" w:rsidTr="0046493A">
        <w:trPr>
          <w:trHeight w:val="699"/>
        </w:trPr>
        <w:tc>
          <w:tcPr>
            <w:tcW w:w="0" w:type="auto"/>
            <w:shd w:val="clear" w:color="auto" w:fill="BFBFBF"/>
          </w:tcPr>
          <w:p w14:paraId="19745AD1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المصطلح</w:t>
            </w:r>
          </w:p>
        </w:tc>
        <w:tc>
          <w:tcPr>
            <w:tcW w:w="0" w:type="auto"/>
            <w:shd w:val="clear" w:color="auto" w:fill="BFBFBF"/>
          </w:tcPr>
          <w:p w14:paraId="1FCCC6C4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المعنى </w:t>
            </w:r>
          </w:p>
        </w:tc>
      </w:tr>
      <w:tr w:rsidR="00F51840" w14:paraId="0B6CF16F" w14:textId="77777777" w:rsidTr="00214633">
        <w:trPr>
          <w:trHeight w:val="657"/>
        </w:trPr>
        <w:tc>
          <w:tcPr>
            <w:tcW w:w="0" w:type="auto"/>
            <w:shd w:val="clear" w:color="auto" w:fill="E2EFD9"/>
          </w:tcPr>
          <w:p w14:paraId="18336355" w14:textId="77777777" w:rsidR="003966A2" w:rsidRPr="00683C1B" w:rsidRDefault="009B2059" w:rsidP="0046493A">
            <w:pPr>
              <w:ind w:left="360"/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الذكاة </w:t>
            </w:r>
          </w:p>
        </w:tc>
        <w:tc>
          <w:tcPr>
            <w:tcW w:w="0" w:type="auto"/>
          </w:tcPr>
          <w:p w14:paraId="0676822F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قطع حلقوم الحيوان و مرييه وبلعومه و احد ودجيه.  </w:t>
            </w:r>
          </w:p>
        </w:tc>
      </w:tr>
      <w:tr w:rsidR="00F51840" w14:paraId="70617B3D" w14:textId="77777777" w:rsidTr="00214633">
        <w:trPr>
          <w:trHeight w:val="699"/>
        </w:trPr>
        <w:tc>
          <w:tcPr>
            <w:tcW w:w="0" w:type="auto"/>
            <w:shd w:val="clear" w:color="auto" w:fill="A8D08D"/>
          </w:tcPr>
          <w:p w14:paraId="6D76F72E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التجسس</w:t>
            </w:r>
          </w:p>
        </w:tc>
        <w:tc>
          <w:tcPr>
            <w:tcW w:w="0" w:type="auto"/>
          </w:tcPr>
          <w:p w14:paraId="07F580F9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لا يتبع بعض عورة بعض.</w:t>
            </w:r>
          </w:p>
        </w:tc>
      </w:tr>
      <w:tr w:rsidR="00F51840" w14:paraId="2A95EF7D" w14:textId="77777777" w:rsidTr="00214633">
        <w:trPr>
          <w:trHeight w:val="657"/>
        </w:trPr>
        <w:tc>
          <w:tcPr>
            <w:tcW w:w="0" w:type="auto"/>
            <w:shd w:val="clear" w:color="auto" w:fill="A8D08D"/>
          </w:tcPr>
          <w:p w14:paraId="66C1C87F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سرادقها</w:t>
            </w:r>
          </w:p>
        </w:tc>
        <w:tc>
          <w:tcPr>
            <w:tcW w:w="0" w:type="auto"/>
          </w:tcPr>
          <w:p w14:paraId="33359B5C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أسوارها.</w:t>
            </w:r>
          </w:p>
        </w:tc>
      </w:tr>
      <w:tr w:rsidR="00F51840" w14:paraId="2790B768" w14:textId="77777777" w:rsidTr="00214633">
        <w:trPr>
          <w:trHeight w:val="699"/>
        </w:trPr>
        <w:tc>
          <w:tcPr>
            <w:tcW w:w="0" w:type="auto"/>
            <w:shd w:val="clear" w:color="auto" w:fill="C5E0B3"/>
          </w:tcPr>
          <w:p w14:paraId="55116ACC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     </w:t>
            </w:r>
            <w:r w:rsidR="00214633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سن</w:t>
            </w: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   </w:t>
            </w:r>
          </w:p>
        </w:tc>
        <w:tc>
          <w:tcPr>
            <w:tcW w:w="0" w:type="auto"/>
          </w:tcPr>
          <w:p w14:paraId="183AEC87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عمل عملا تبعه غيره.</w:t>
            </w:r>
          </w:p>
        </w:tc>
      </w:tr>
      <w:tr w:rsidR="00F51840" w14:paraId="201D5B27" w14:textId="77777777" w:rsidTr="00214633">
        <w:trPr>
          <w:trHeight w:val="657"/>
        </w:trPr>
        <w:tc>
          <w:tcPr>
            <w:tcW w:w="0" w:type="auto"/>
            <w:shd w:val="clear" w:color="auto" w:fill="E2EFD9"/>
          </w:tcPr>
          <w:p w14:paraId="75D8EBBE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استن</w:t>
            </w:r>
          </w:p>
        </w:tc>
        <w:tc>
          <w:tcPr>
            <w:tcW w:w="0" w:type="auto"/>
          </w:tcPr>
          <w:p w14:paraId="1DD8C57F" w14:textId="77777777" w:rsidR="003966A2" w:rsidRPr="000D7FD8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color w:val="000000" w:themeColor="text1"/>
                <w:sz w:val="32"/>
                <w:szCs w:val="32"/>
                <w:rtl/>
                <w:lang w:eastAsia="en-US"/>
              </w:rPr>
              <w:t>نظف اسنانه بالسواك.</w:t>
            </w:r>
          </w:p>
        </w:tc>
      </w:tr>
    </w:tbl>
    <w:p w14:paraId="213E9B9F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79E4DBEE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  <w:rtl/>
          <w:lang w:eastAsia="en-US"/>
        </w:rPr>
      </w:pPr>
    </w:p>
    <w:p w14:paraId="5BD62A00" w14:textId="77777777" w:rsidR="003966A2" w:rsidRPr="00601250" w:rsidRDefault="009B2059" w:rsidP="00601250">
      <w:pPr>
        <w:ind w:left="800"/>
        <w:contextualSpacing/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32"/>
          <w:szCs w:val="32"/>
          <w:u w:val="single"/>
          <w:rtl/>
          <w:lang w:eastAsia="en-US"/>
        </w:rPr>
        <w:t>ب-</w:t>
      </w:r>
      <w:r w:rsidRPr="00601250">
        <w:rPr>
          <w:rFonts w:asciiTheme="minorHAnsi" w:eastAsiaTheme="minorEastAsia" w:hAnsiTheme="minorHAnsi" w:cstheme="minorBidi" w:hint="cs"/>
          <w:b/>
          <w:bCs/>
          <w:sz w:val="32"/>
          <w:szCs w:val="32"/>
          <w:u w:val="single"/>
          <w:rtl/>
          <w:lang w:eastAsia="en-US"/>
        </w:rPr>
        <w:t>مثلي للمسائل التالية (مثال واحد فقط) : (٥ درجات)</w:t>
      </w:r>
    </w:p>
    <w:p w14:paraId="42163B9C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  <w:rtl/>
          <w:lang w:eastAsia="en-US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2210"/>
        <w:gridCol w:w="6086"/>
      </w:tblGrid>
      <w:tr w:rsidR="00F51840" w14:paraId="62F594C5" w14:textId="77777777" w:rsidTr="0046493A">
        <w:trPr>
          <w:trHeight w:val="506"/>
        </w:trPr>
        <w:tc>
          <w:tcPr>
            <w:tcW w:w="0" w:type="auto"/>
            <w:shd w:val="clear" w:color="auto" w:fill="BFBFBF"/>
          </w:tcPr>
          <w:p w14:paraId="69F9A1F1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/>
          </w:tcPr>
          <w:p w14:paraId="28C68553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المثال</w:t>
            </w:r>
          </w:p>
        </w:tc>
      </w:tr>
      <w:tr w:rsidR="00F51840" w14:paraId="3BABB1BC" w14:textId="77777777" w:rsidTr="0046493A">
        <w:trPr>
          <w:trHeight w:val="506"/>
        </w:trPr>
        <w:tc>
          <w:tcPr>
            <w:tcW w:w="0" w:type="auto"/>
          </w:tcPr>
          <w:p w14:paraId="02593EAF" w14:textId="77777777" w:rsidR="003966A2" w:rsidRPr="002169C4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١-كلمة من سخط الله</w:t>
            </w:r>
            <w:r w:rsidRPr="002169C4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.</w:t>
            </w:r>
          </w:p>
        </w:tc>
        <w:tc>
          <w:tcPr>
            <w:tcW w:w="0" w:type="auto"/>
          </w:tcPr>
          <w:p w14:paraId="34C66F61" w14:textId="77777777" w:rsidR="003966A2" w:rsidRPr="0067057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color w:val="70AD47" w:themeColor="accent6"/>
                <w:sz w:val="32"/>
                <w:szCs w:val="32"/>
                <w:u w:val="single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color w:val="70AD47" w:themeColor="accent6"/>
                <w:sz w:val="32"/>
                <w:szCs w:val="32"/>
                <w:u w:val="single"/>
                <w:rtl/>
                <w:lang w:eastAsia="en-US"/>
              </w:rPr>
              <w:t xml:space="preserve">الذكر-التسبيح-قراءة القرآن </w:t>
            </w:r>
            <w:r>
              <w:rPr>
                <w:rFonts w:asciiTheme="minorHAnsi" w:eastAsiaTheme="minorEastAsia" w:hAnsiTheme="minorHAnsi" w:cstheme="minorBidi"/>
                <w:b/>
                <w:bCs/>
                <w:color w:val="70AD47" w:themeColor="accent6"/>
                <w:sz w:val="32"/>
                <w:szCs w:val="32"/>
                <w:u w:val="single"/>
                <w:rtl/>
                <w:lang w:eastAsia="en-US"/>
              </w:rPr>
              <w:t>–</w:t>
            </w:r>
            <w:r>
              <w:rPr>
                <w:rFonts w:asciiTheme="minorHAnsi" w:eastAsiaTheme="minorEastAsia" w:hAnsiTheme="minorHAnsi" w:cstheme="minorBidi" w:hint="cs"/>
                <w:b/>
                <w:bCs/>
                <w:color w:val="70AD47" w:themeColor="accent6"/>
                <w:sz w:val="32"/>
                <w:szCs w:val="32"/>
                <w:u w:val="single"/>
                <w:rtl/>
                <w:lang w:eastAsia="en-US"/>
              </w:rPr>
              <w:t xml:space="preserve"> الاستغفار-الدعاء</w:t>
            </w:r>
          </w:p>
        </w:tc>
      </w:tr>
      <w:tr w:rsidR="00F51840" w14:paraId="286A3AAA" w14:textId="77777777" w:rsidTr="0046493A">
        <w:trPr>
          <w:trHeight w:val="479"/>
        </w:trPr>
        <w:tc>
          <w:tcPr>
            <w:tcW w:w="0" w:type="auto"/>
          </w:tcPr>
          <w:p w14:paraId="44CE4D71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٢-</w:t>
            </w:r>
            <w:r w:rsidRPr="00683C1B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9D9D0D4" wp14:editId="342D46C2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82" name="مستطيل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82" o:spid="_x0000_s1055" style="width:2in;height:2in;margin-top:339.55pt;margin-left:380.05pt;mso-wrap-distance-bottom:0;mso-wrap-distance-left:9pt;mso-wrap-distance-right:9pt;mso-wrap-distance-top:0;position:absolute;v-text-anchor:middle;z-index:251708416" fillcolor="#4472c4" stroked="t" strokecolor="#2f528f" strokeweight="1pt"/>
                  </w:pict>
                </mc:Fallback>
              </mc:AlternateConten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نسبة النعم الي غير الله </w:t>
            </w:r>
          </w:p>
        </w:tc>
        <w:tc>
          <w:tcPr>
            <w:tcW w:w="0" w:type="auto"/>
          </w:tcPr>
          <w:p w14:paraId="397DC137" w14:textId="77777777" w:rsidR="003966A2" w:rsidRPr="008C4E93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color w:val="70AD47" w:themeColor="accent6"/>
                <w:sz w:val="32"/>
                <w:szCs w:val="32"/>
                <w:rtl/>
                <w:lang w:eastAsia="en-US"/>
              </w:rPr>
            </w:pPr>
            <w:r w:rsidRPr="008C4E93">
              <w:rPr>
                <w:rFonts w:asciiTheme="minorHAnsi" w:eastAsiaTheme="minorEastAsia" w:hAnsiTheme="minorHAnsi" w:cstheme="minorBidi" w:hint="cs"/>
                <w:b/>
                <w:bCs/>
                <w:color w:val="70AD47" w:themeColor="accent6"/>
                <w:sz w:val="32"/>
                <w:szCs w:val="32"/>
                <w:rtl/>
                <w:lang w:eastAsia="en-US"/>
              </w:rPr>
              <w:t xml:space="preserve">لولا الطبيب لما شفيت-بذكائي نجحت </w:t>
            </w:r>
          </w:p>
        </w:tc>
      </w:tr>
      <w:tr w:rsidR="00F51840" w14:paraId="7BDAC384" w14:textId="77777777" w:rsidTr="0046493A">
        <w:trPr>
          <w:trHeight w:val="479"/>
        </w:trPr>
        <w:tc>
          <w:tcPr>
            <w:tcW w:w="0" w:type="auto"/>
          </w:tcPr>
          <w:p w14:paraId="0E5963E0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٣-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الطب النبوي .</w:t>
            </w:r>
          </w:p>
        </w:tc>
        <w:tc>
          <w:tcPr>
            <w:tcW w:w="0" w:type="auto"/>
          </w:tcPr>
          <w:p w14:paraId="1659533B" w14:textId="77777777" w:rsidR="003966A2" w:rsidRPr="008C4E93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color w:val="70AD47" w:themeColor="accent6"/>
                <w:sz w:val="32"/>
                <w:szCs w:val="32"/>
                <w:rtl/>
                <w:lang w:eastAsia="en-US"/>
              </w:rPr>
            </w:pPr>
            <w:r w:rsidRPr="008C4E93">
              <w:rPr>
                <w:rFonts w:asciiTheme="minorHAnsi" w:eastAsiaTheme="minorEastAsia" w:hAnsiTheme="minorHAnsi" w:cstheme="minorBidi" w:hint="cs"/>
                <w:b/>
                <w:bCs/>
                <w:color w:val="70AD47" w:themeColor="accent6"/>
                <w:sz w:val="32"/>
                <w:szCs w:val="32"/>
                <w:rtl/>
                <w:lang w:eastAsia="en-US"/>
              </w:rPr>
              <w:t>العسل-الرقية-الحبة السوداء-الحجامة</w:t>
            </w:r>
            <w:r w:rsidR="008C4E93" w:rsidRPr="008C4E93">
              <w:rPr>
                <w:rFonts w:asciiTheme="minorHAnsi" w:eastAsiaTheme="minorEastAsia" w:hAnsiTheme="minorHAnsi" w:cstheme="minorBidi" w:hint="cs"/>
                <w:b/>
                <w:bCs/>
                <w:color w:val="70AD47" w:themeColor="accent6"/>
                <w:sz w:val="32"/>
                <w:szCs w:val="32"/>
                <w:rtl/>
                <w:lang w:eastAsia="en-US"/>
              </w:rPr>
              <w:t>.</w:t>
            </w:r>
          </w:p>
        </w:tc>
      </w:tr>
      <w:tr w:rsidR="00F51840" w14:paraId="328C3CAC" w14:textId="77777777" w:rsidTr="0046493A">
        <w:trPr>
          <w:trHeight w:val="479"/>
        </w:trPr>
        <w:tc>
          <w:tcPr>
            <w:tcW w:w="0" w:type="auto"/>
          </w:tcPr>
          <w:p w14:paraId="128B8AEE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683C1B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٤-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آداب الضيف.</w:t>
            </w:r>
          </w:p>
        </w:tc>
        <w:tc>
          <w:tcPr>
            <w:tcW w:w="0" w:type="auto"/>
          </w:tcPr>
          <w:p w14:paraId="0E5D7633" w14:textId="77777777" w:rsidR="003966A2" w:rsidRPr="008C4E93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color w:val="70AD47" w:themeColor="accent6"/>
                <w:sz w:val="32"/>
                <w:szCs w:val="32"/>
                <w:rtl/>
                <w:lang w:eastAsia="en-US"/>
              </w:rPr>
            </w:pPr>
            <w:r w:rsidRPr="008C4E93">
              <w:rPr>
                <w:rFonts w:asciiTheme="minorHAnsi" w:eastAsiaTheme="minorEastAsia" w:hAnsiTheme="minorHAnsi" w:cstheme="minorBidi" w:hint="cs"/>
                <w:b/>
                <w:bCs/>
                <w:color w:val="70AD47" w:themeColor="accent6"/>
                <w:sz w:val="32"/>
                <w:szCs w:val="32"/>
                <w:rtl/>
                <w:lang w:eastAsia="en-US"/>
              </w:rPr>
              <w:t xml:space="preserve">عدم الإطالة-الدعاء </w:t>
            </w:r>
            <w:r w:rsidRPr="008C4E93">
              <w:rPr>
                <w:rFonts w:asciiTheme="minorHAnsi" w:eastAsiaTheme="minorEastAsia" w:hAnsiTheme="minorHAnsi" w:cstheme="minorBidi" w:hint="cs"/>
                <w:b/>
                <w:bCs/>
                <w:color w:val="70AD47" w:themeColor="accent6"/>
                <w:sz w:val="32"/>
                <w:szCs w:val="32"/>
                <w:rtl/>
                <w:lang w:eastAsia="en-US"/>
              </w:rPr>
              <w:t>للمضيف-الاستئذان-غض البصر.</w:t>
            </w:r>
          </w:p>
        </w:tc>
      </w:tr>
      <w:tr w:rsidR="00F51840" w14:paraId="1175F3AB" w14:textId="77777777" w:rsidTr="0046493A">
        <w:trPr>
          <w:trHeight w:val="479"/>
        </w:trPr>
        <w:tc>
          <w:tcPr>
            <w:tcW w:w="0" w:type="auto"/>
          </w:tcPr>
          <w:p w14:paraId="49006A86" w14:textId="77777777" w:rsidR="003966A2" w:rsidRPr="00683C1B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٥- المسؤوليات في المجتمع.</w:t>
            </w:r>
          </w:p>
        </w:tc>
        <w:tc>
          <w:tcPr>
            <w:tcW w:w="0" w:type="auto"/>
          </w:tcPr>
          <w:p w14:paraId="300380EE" w14:textId="77777777" w:rsidR="003966A2" w:rsidRPr="008C4E93" w:rsidRDefault="009B2059" w:rsidP="0046493A">
            <w:pPr>
              <w:rPr>
                <w:rFonts w:asciiTheme="minorHAnsi" w:eastAsiaTheme="minorEastAsia" w:hAnsiTheme="minorHAnsi" w:cstheme="minorBidi"/>
                <w:b/>
                <w:bCs/>
                <w:color w:val="70AD47" w:themeColor="accent6"/>
                <w:sz w:val="32"/>
                <w:szCs w:val="32"/>
                <w:rtl/>
                <w:lang w:eastAsia="en-US"/>
              </w:rPr>
            </w:pPr>
            <w:r w:rsidRPr="008C4E93">
              <w:rPr>
                <w:rFonts w:asciiTheme="minorHAnsi" w:eastAsiaTheme="minorEastAsia" w:hAnsiTheme="minorHAnsi" w:cstheme="minorBidi" w:hint="cs"/>
                <w:b/>
                <w:bCs/>
                <w:color w:val="70AD47" w:themeColor="accent6"/>
                <w:sz w:val="32"/>
                <w:szCs w:val="32"/>
                <w:rtl/>
                <w:lang w:eastAsia="en-US"/>
              </w:rPr>
              <w:t>مسؤولية ولي الأمر-مسؤولية الرجل في بيته-مسؤولية المرأة في بيتها-مسؤولية الخادم-مسؤؤلية المعلم و الطالب.</w:t>
            </w:r>
          </w:p>
        </w:tc>
      </w:tr>
    </w:tbl>
    <w:p w14:paraId="7511AC5A" w14:textId="77777777" w:rsidR="003966A2" w:rsidRPr="00683C1B" w:rsidRDefault="009B2059" w:rsidP="0046493A">
      <w:pPr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  <w:lang w:eastAsia="en-US"/>
        </w:rPr>
        <w:sectPr w:rsidR="003966A2" w:rsidRPr="00683C1B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8005020" wp14:editId="4F0EB8AF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83" name="مستطيل: زوايا مستديرة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>
                            <a:lumMod val="75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8FE3E3" w14:textId="77777777" w:rsidR="003966A2" w:rsidRPr="00AF3711" w:rsidRDefault="009B2059" w:rsidP="00BF23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3" o:spid="_x0000_s1056" style="width:237.75pt;height:21.65pt;margin-top:22.3pt;margin-left:94.75pt;mso-height-percent:0;mso-height-relative:margin;mso-width-percent:0;mso-width-relative:margin;mso-wrap-distance-bottom:0;mso-wrap-distance-left:9pt;mso-wrap-distance-right:9pt;mso-wrap-distance-top:0;position:absolute;v-text-anchor:middle;z-index:251706368" arcsize="0" fillcolor="#bfbfbf" stroked="t" strokecolor="#2f528f" strokeweight="1pt">
                <v:textbox>
                  <w:txbxContent>
                    <w:p w:rsidR="003966A2" w:rsidRPr="00AF3711" w:rsidP="00BF237B" w14:paraId="18A220B0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Pr="00683C1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2D00258" wp14:editId="00F6AB9C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84" name="شكل بيضاوي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9B9CF2" w14:textId="77777777" w:rsidR="003966A2" w:rsidRPr="00AE4B93" w:rsidRDefault="009B2059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84" o:spid="_x0000_s1057" style="width:49.5pt;height:49.5pt;margin-top:16.11pt;margin-left:-16.69pt;mso-height-percent:0;mso-height-relative:margin;mso-width-percent:0;mso-width-relative:margin;mso-wrap-distance-bottom:0;mso-wrap-distance-left:9pt;mso-wrap-distance-right:9pt;mso-wrap-distance-top:0;position:absolute;v-text-anchor:middle;z-index:251704320" fillcolor="white" stroked="t" strokecolor="#2f528f" strokeweight="1pt">
                <v:textbox>
                  <w:txbxContent>
                    <w:p w:rsidR="003966A2" w:rsidRPr="00AE4B93" w:rsidP="00AE4B93" w14:paraId="1ECCCD57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14:paraId="420DF29B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rtl/>
          <w:lang w:eastAsia="en-US"/>
        </w:rPr>
        <w:sectPr w:rsidR="003966A2" w:rsidRPr="00683C1B" w:rsidSect="000C2DE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2C20EC2B" w14:textId="77777777" w:rsidR="003966A2" w:rsidRPr="00683C1B" w:rsidRDefault="003966A2" w:rsidP="0046493A">
      <w:pPr>
        <w:ind w:left="2160" w:firstLine="720"/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14:paraId="0610E885" w14:textId="77777777" w:rsidR="003966A2" w:rsidRDefault="009B2059" w:rsidP="0046493A">
      <w:pPr>
        <w:bidi w:val="0"/>
        <w:rPr>
          <w:rFonts w:asciiTheme="minorHAnsi" w:eastAsiaTheme="minorEastAsia" w:hAnsiTheme="minorHAnsi" w:cstheme="minorBidi"/>
          <w:b/>
          <w:bCs/>
          <w:noProof/>
          <w:rtl/>
          <w:lang w:val="ar-SA"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noProof/>
          <w:rtl/>
          <w:lang w:val="ar-SA" w:eastAsia="en-US"/>
        </w:rPr>
        <w:t xml:space="preserve">                                               </w:t>
      </w:r>
    </w:p>
    <w:p w14:paraId="51B4E0F3" w14:textId="77777777" w:rsidR="003966A2" w:rsidRPr="00683C1B" w:rsidRDefault="003966A2" w:rsidP="0046493A">
      <w:pPr>
        <w:bidi w:val="0"/>
        <w:rPr>
          <w:rFonts w:asciiTheme="minorHAnsi" w:eastAsiaTheme="minorEastAsia" w:hAnsiTheme="minorHAnsi" w:cstheme="minorBidi"/>
          <w:b/>
          <w:bCs/>
          <w:noProof/>
          <w:rtl/>
          <w:lang w:val="ar-SA" w:eastAsia="en-US"/>
        </w:rPr>
      </w:pPr>
    </w:p>
    <w:p w14:paraId="2326B1AE" w14:textId="77777777" w:rsidR="003966A2" w:rsidRPr="00683C1B" w:rsidRDefault="003966A2" w:rsidP="0046493A">
      <w:pPr>
        <w:bidi w:val="0"/>
        <w:rPr>
          <w:rFonts w:asciiTheme="minorHAnsi" w:eastAsiaTheme="minorEastAsia" w:hAnsiTheme="minorHAnsi" w:cstheme="minorBidi"/>
          <w:b/>
          <w:bCs/>
          <w:noProof/>
          <w:rtl/>
          <w:lang w:val="ar-SA" w:eastAsia="en-US"/>
        </w:rPr>
      </w:pPr>
    </w:p>
    <w:p w14:paraId="1E7B2D2A" w14:textId="77777777" w:rsidR="003966A2" w:rsidRPr="00683C1B" w:rsidRDefault="003966A2" w:rsidP="0046493A">
      <w:pPr>
        <w:bidi w:val="0"/>
        <w:rPr>
          <w:rFonts w:asciiTheme="minorHAnsi" w:eastAsiaTheme="minorEastAsia" w:hAnsiTheme="minorHAnsi" w:cstheme="minorBidi"/>
          <w:b/>
          <w:bCs/>
          <w:noProof/>
          <w:rtl/>
          <w:lang w:val="ar-SA" w:eastAsia="en-US"/>
        </w:rPr>
      </w:pPr>
    </w:p>
    <w:p w14:paraId="76806CA3" w14:textId="77777777" w:rsidR="003966A2" w:rsidRPr="00683C1B" w:rsidRDefault="009B2059" w:rsidP="0046493A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  </w:t>
      </w:r>
    </w:p>
    <w:p w14:paraId="37D494E3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14:paraId="7160A30D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235C1AB7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1F79B506" w14:textId="77777777" w:rsidR="003966A2" w:rsidRPr="00630FA1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1B227927" w14:textId="77777777" w:rsidR="003966A2" w:rsidRDefault="003966A2" w:rsidP="0046493A">
      <w:pPr>
        <w:ind w:left="720"/>
        <w:contextualSpacing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148E9C12" w14:textId="77777777" w:rsidR="003966A2" w:rsidRPr="00931AFD" w:rsidRDefault="009B2059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 </w:t>
      </w:r>
    </w:p>
    <w:p w14:paraId="3E061C48" w14:textId="77777777" w:rsidR="003966A2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</w:p>
    <w:p w14:paraId="0B77C369" w14:textId="77777777" w:rsidR="003966A2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</w:p>
    <w:p w14:paraId="0C90510A" w14:textId="77777777" w:rsidR="003966A2" w:rsidRPr="00AD4F8D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</w:p>
    <w:p w14:paraId="1781A176" w14:textId="77777777" w:rsidR="003966A2" w:rsidRPr="00683C1B" w:rsidRDefault="009B2059" w:rsidP="0046493A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      </w:t>
      </w:r>
      <w:r w:rsidRPr="00683C1B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                          </w:t>
      </w:r>
    </w:p>
    <w:p w14:paraId="631BE184" w14:textId="77777777" w:rsidR="003966A2" w:rsidRPr="00624406" w:rsidRDefault="003966A2" w:rsidP="0046493A">
      <w:pPr>
        <w:rPr>
          <w:rFonts w:asciiTheme="minorHAnsi" w:eastAsiaTheme="minorEastAsia" w:hAnsiTheme="minorHAnsi" w:cstheme="minorBidi"/>
          <w:color w:val="000000" w:themeColor="text1"/>
          <w:sz w:val="22"/>
          <w:szCs w:val="22"/>
          <w:rtl/>
          <w:lang w:eastAsia="en-US"/>
        </w:rPr>
      </w:pPr>
    </w:p>
    <w:p w14:paraId="3FA760E4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133CDFCD" w14:textId="77777777" w:rsidR="003966A2" w:rsidRPr="00683C1B" w:rsidRDefault="003966A2" w:rsidP="0046493A">
      <w:pPr>
        <w:ind w:left="800"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21626E34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lang w:eastAsia="en-US"/>
        </w:rPr>
      </w:pPr>
    </w:p>
    <w:p w14:paraId="582A733E" w14:textId="77777777" w:rsidR="003966A2" w:rsidRPr="00683C1B" w:rsidRDefault="009B2059" w:rsidP="0046493A">
      <w:pPr>
        <w:ind w:left="800"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</w:t>
      </w:r>
    </w:p>
    <w:p w14:paraId="6F93EDC2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19151C52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59EC3E8B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572842A5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3E91A037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  <w:rtl/>
          <w:lang w:eastAsia="en-US"/>
        </w:rPr>
      </w:pPr>
    </w:p>
    <w:p w14:paraId="73BC2383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  <w:rtl/>
          <w:lang w:eastAsia="en-US"/>
        </w:rPr>
      </w:pPr>
    </w:p>
    <w:p w14:paraId="13AB4803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  <w:lang w:eastAsia="en-US"/>
        </w:rPr>
        <w:sectPr w:rsidR="003966A2" w:rsidRPr="00683C1B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2CF65277" w14:textId="77777777" w:rsidR="003966A2" w:rsidRPr="00683C1B" w:rsidRDefault="003966A2" w:rsidP="0046493A">
      <w:pPr>
        <w:ind w:left="2160" w:firstLine="720"/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14:paraId="00C65BA0" w14:textId="77777777" w:rsidR="003966A2" w:rsidRPr="00601250" w:rsidRDefault="009B2059" w:rsidP="00601250">
      <w:pPr>
        <w:bidi w:val="0"/>
        <w:rPr>
          <w:rFonts w:asciiTheme="minorHAnsi" w:eastAsiaTheme="minorEastAsia" w:hAnsiTheme="minorHAnsi" w:cstheme="minorBidi"/>
          <w:b/>
          <w:bCs/>
          <w:noProof/>
          <w:lang w:val="ar-SA"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noProof/>
          <w:rtl/>
          <w:lang w:val="ar-SA" w:eastAsia="en-US"/>
        </w:rPr>
        <w:t xml:space="preserve">                                         </w:t>
      </w:r>
    </w:p>
    <w:p w14:paraId="54B5CC09" w14:textId="77777777" w:rsidR="003966A2" w:rsidRPr="00BF53F6" w:rsidRDefault="003966A2" w:rsidP="0046493A">
      <w:pPr>
        <w:ind w:left="800"/>
        <w:rPr>
          <w:rFonts w:asciiTheme="minorHAnsi" w:eastAsiaTheme="minorEastAsia" w:hAnsiTheme="minorHAnsi" w:cstheme="minorBidi"/>
          <w:b/>
          <w:bCs/>
          <w:sz w:val="28"/>
          <w:szCs w:val="28"/>
          <w:lang w:eastAsia="en-US"/>
        </w:rPr>
        <w:sectPr w:rsidR="003966A2" w:rsidRPr="00BF53F6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5D6156FA" w14:textId="77777777" w:rsidR="003966A2" w:rsidRPr="001231F5" w:rsidRDefault="009B2059" w:rsidP="0046493A">
      <w:pPr>
        <w:spacing w:after="200" w:line="276" w:lineRule="auto"/>
        <w:rPr>
          <w:rFonts w:ascii="Adobe Arabic" w:eastAsiaTheme="minorHAnsi" w:hAnsi="Adobe Arabic" w:cs="Adobe Arabic"/>
          <w:b/>
          <w:bCs/>
          <w:sz w:val="22"/>
          <w:szCs w:val="22"/>
          <w:rtl/>
          <w:lang w:eastAsia="en-US"/>
        </w:rPr>
      </w:pPr>
      <w:r w:rsidRPr="001231F5">
        <w:rPr>
          <w:rFonts w:ascii="Adobe Arabic" w:eastAsiaTheme="minorHAnsi" w:hAnsi="Adobe Arabic" w:cs="Adobe Arabic"/>
          <w:b/>
          <w:bCs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22237A6" wp14:editId="45BD99B7">
                <wp:simplePos x="0" y="0"/>
                <wp:positionH relativeFrom="column">
                  <wp:posOffset>-430306</wp:posOffset>
                </wp:positionH>
                <wp:positionV relativeFrom="paragraph">
                  <wp:posOffset>-322729</wp:posOffset>
                </wp:positionV>
                <wp:extent cx="2312894" cy="1667435"/>
                <wp:effectExtent l="0" t="0" r="0" b="9525"/>
                <wp:wrapNone/>
                <wp:docPr id="85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2894" cy="1667435"/>
                        </a:xfrm>
                        <a:prstGeom prst="roundRect">
                          <a:avLst/>
                        </a:prstGeom>
                        <a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2" o:spid="_x0000_s1058" style="width:182.12pt;height:131.29pt;margin-top:-25.41pt;margin-left:-33.88pt;mso-wrap-distance-bottom:0;mso-wrap-distance-left:9pt;mso-wrap-distance-right:9pt;mso-wrap-distance-top:0;position:absolute;v-text-anchor:middle;z-index:251741184" arcsize="10923f" stroked="f" strokecolor="#2f528f" strokeweight="1pt">
                <v:fill r:id="rId7" o:title="" recolor="t" rotate="t" type="frame"/>
              </v:roundrect>
            </w:pict>
          </mc:Fallback>
        </mc:AlternateContent>
      </w:r>
      <w:r w:rsidRPr="001231F5">
        <w:rPr>
          <w:rFonts w:ascii="Adobe Arabic" w:eastAsiaTheme="minorHAnsi" w:hAnsi="Adobe Arabic" w:cs="Adobe Arabic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5BED3F6" wp14:editId="54D63F2F">
                <wp:simplePos x="0" y="0"/>
                <wp:positionH relativeFrom="column">
                  <wp:posOffset>2877672</wp:posOffset>
                </wp:positionH>
                <wp:positionV relativeFrom="paragraph">
                  <wp:posOffset>161365</wp:posOffset>
                </wp:positionV>
                <wp:extent cx="2267510" cy="1533525"/>
                <wp:effectExtent l="0" t="0" r="0" b="0"/>
                <wp:wrapNone/>
                <wp:docPr id="86" name="مربع نص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10" cy="153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4F7B48" w14:textId="77777777" w:rsidR="003966A2" w:rsidRPr="001B6C05" w:rsidRDefault="009B205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B6C0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D397012" w14:textId="77777777" w:rsidR="003966A2" w:rsidRPr="001B6C05" w:rsidRDefault="009B205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B6C0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3F8D2035" w14:textId="77777777" w:rsidR="003966A2" w:rsidRPr="001B6C05" w:rsidRDefault="009B205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التعليم بمحافظة ......</w:t>
                            </w:r>
                          </w:p>
                          <w:p w14:paraId="2419578A" w14:textId="77777777" w:rsidR="003966A2" w:rsidRPr="001B6C05" w:rsidRDefault="009B205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مدرسة 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6" o:spid="_x0000_s1059" type="#_x0000_t202" style="width:178.54pt;height:120.75pt;margin-top:12.71pt;margin-left:226.59pt;mso-height-percent:0;mso-height-relative:margin;mso-width-percent:0;mso-width-relative:margin;mso-wrap-distance-bottom:0;mso-wrap-distance-left:9pt;mso-wrap-distance-right:9pt;mso-wrap-distance-top:0;position:absolute;v-text-anchor:top;z-index:251730944" filled="f" fillcolor="this" stroked="f" strokeweight="0.5pt">
                <v:textbox>
                  <w:txbxContent>
                    <w:p w:rsidR="003966A2" w:rsidRPr="001B6C05" w14:paraId="31EE4E6F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1B6C05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3966A2" w:rsidRPr="001B6C05" w14:paraId="1E43CB46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1B6C05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3966A2" w:rsidRPr="001B6C05" w14:paraId="29D9F2D4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إدارة التعليم بمحافظة ......</w:t>
                      </w:r>
                    </w:p>
                    <w:p w:rsidR="003966A2" w:rsidRPr="001B6C05" w14:paraId="294583E9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مدرسة 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1231F5">
        <w:rPr>
          <w:rFonts w:ascii="Adobe Arabic" w:eastAsiaTheme="minorHAnsi" w:hAnsi="Adobe Arabic" w:cs="Adobe Arabic"/>
          <w:b/>
          <w:bCs/>
          <w:sz w:val="22"/>
          <w:szCs w:val="22"/>
          <w:rtl/>
          <w:lang w:eastAsia="en-US"/>
        </w:rPr>
        <w:t>بسم الله الرحمن الرحيم</w:t>
      </w:r>
    </w:p>
    <w:p w14:paraId="7A5294BA" w14:textId="77777777" w:rsidR="003966A2" w:rsidRPr="001231F5" w:rsidRDefault="003966A2" w:rsidP="0046493A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eastAsia="en-US"/>
        </w:rPr>
      </w:pPr>
    </w:p>
    <w:p w14:paraId="4D209097" w14:textId="77777777" w:rsidR="003966A2" w:rsidRPr="001231F5" w:rsidRDefault="003966A2" w:rsidP="0046493A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eastAsia="en-US"/>
        </w:rPr>
      </w:pPr>
    </w:p>
    <w:p w14:paraId="7557D5C8" w14:textId="77777777" w:rsidR="003966A2" w:rsidRPr="001231F5" w:rsidRDefault="003966A2" w:rsidP="0046493A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eastAsia="en-US"/>
        </w:rPr>
      </w:pPr>
    </w:p>
    <w:p w14:paraId="45B14D32" w14:textId="77777777" w:rsidR="003966A2" w:rsidRPr="001231F5" w:rsidRDefault="003966A2" w:rsidP="0046493A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eastAsia="en-US"/>
        </w:rPr>
      </w:pPr>
    </w:p>
    <w:p w14:paraId="3DEB549A" w14:textId="77777777" w:rsidR="003966A2" w:rsidRPr="001231F5" w:rsidRDefault="009B2059" w:rsidP="0046493A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eastAsia="en-US"/>
        </w:rPr>
      </w:pPr>
      <w:r w:rsidRPr="001231F5">
        <w:rPr>
          <w:rFonts w:eastAsiaTheme="minorHAns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A42DE78" wp14:editId="325D66C1">
                <wp:simplePos x="0" y="0"/>
                <wp:positionH relativeFrom="column">
                  <wp:posOffset>2447365</wp:posOffset>
                </wp:positionH>
                <wp:positionV relativeFrom="paragraph">
                  <wp:posOffset>296769</wp:posOffset>
                </wp:positionV>
                <wp:extent cx="3482788" cy="1721224"/>
                <wp:effectExtent l="0" t="0" r="10160" b="19050"/>
                <wp:wrapNone/>
                <wp:docPr id="87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788" cy="172122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F86541" w14:textId="77777777" w:rsidR="003966A2" w:rsidRPr="00743A53" w:rsidRDefault="009B2059" w:rsidP="006240EE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43A53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الطالب/ة رباعيا:.............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…………..</w:t>
                            </w:r>
                          </w:p>
                          <w:p w14:paraId="6E514E25" w14:textId="77777777" w:rsidR="003966A2" w:rsidRDefault="009B2059" w:rsidP="006240EE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43A53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الصف:......................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……………..</w:t>
                            </w:r>
                          </w:p>
                          <w:p w14:paraId="402FD1FC" w14:textId="77777777" w:rsidR="003966A2" w:rsidRPr="00743A53" w:rsidRDefault="003966A2" w:rsidP="006240EE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59783CC" w14:textId="77777777" w:rsidR="003966A2" w:rsidRPr="00743A53" w:rsidRDefault="009B2059" w:rsidP="006F1920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43A53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الجلوس:(        )</w:t>
                            </w:r>
                          </w:p>
                          <w:p w14:paraId="20A7D505" w14:textId="77777777" w:rsidR="003966A2" w:rsidRPr="00743A53" w:rsidRDefault="009B2059" w:rsidP="006F1920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43A53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61A3E539" w14:textId="77777777" w:rsidR="003966A2" w:rsidRPr="00743A53" w:rsidRDefault="009B2059" w:rsidP="00BE3124">
                            <w:pPr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3A53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" o:spid="_x0000_s1060" style="width:274.24pt;height:135.53pt;margin-top:23.37pt;margin-left:192.71pt;mso-height-percent:0;mso-height-relative:margin;mso-width-percent:0;mso-width-relative:margin;mso-wrap-distance-bottom:0;mso-wrap-distance-left:9pt;mso-wrap-distance-right:9pt;mso-wrap-distance-top:0;position:absolute;v-text-anchor:middle;z-index:251726848" arcsize="10923f" fillcolor="white" stroked="t" strokecolor="black" strokeweight="1pt">
                <v:textbox>
                  <w:txbxContent>
                    <w:p w:rsidR="003966A2" w:rsidRPr="00743A53" w:rsidP="006240EE" w14:paraId="6AE253C3" w14:textId="77777777">
                      <w:pPr>
                        <w:jc w:val="center"/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43A53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الطالب/ة رباعيا:.............</w:t>
                      </w:r>
                      <w:r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…………..</w:t>
                      </w:r>
                    </w:p>
                    <w:p w:rsidR="003966A2" w:rsidP="006240EE" w14:paraId="07B4630B" w14:textId="77777777">
                      <w:pPr>
                        <w:jc w:val="center"/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43A53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الصف:......................</w:t>
                      </w:r>
                      <w:r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……………..</w:t>
                      </w:r>
                    </w:p>
                    <w:p w:rsidR="003966A2" w:rsidRPr="00743A53" w:rsidP="006240EE" w14:paraId="2E485292" w14:textId="77777777">
                      <w:pPr>
                        <w:jc w:val="center"/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966A2" w:rsidRPr="00743A53" w:rsidP="006F1920" w14:paraId="27948002" w14:textId="77777777">
                      <w:pPr>
                        <w:jc w:val="center"/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43A53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رقم الجلوس:(        )</w:t>
                      </w:r>
                    </w:p>
                    <w:p w:rsidR="003966A2" w:rsidRPr="00743A53" w:rsidP="006F1920" w14:paraId="06FFA5D2" w14:textId="77777777">
                      <w:pPr>
                        <w:jc w:val="center"/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43A53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3966A2" w:rsidRPr="00743A53" w:rsidP="00BE3124" w14:paraId="18891BA5" w14:textId="77777777">
                      <w:pPr>
                        <w:rPr>
                          <w:rFonts w:cs="Akhbar MT"/>
                          <w:b/>
                          <w:bCs/>
                          <w:sz w:val="28"/>
                          <w:szCs w:val="28"/>
                        </w:rPr>
                      </w:pPr>
                      <w:r w:rsidRPr="00743A53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195ED5" w14:textId="77777777" w:rsidR="003966A2" w:rsidRPr="001231F5" w:rsidRDefault="009B2059" w:rsidP="0046493A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1231F5">
        <w:rPr>
          <w:rFonts w:ascii="Adobe Arabic" w:eastAsiaTheme="minorHAnsi" w:hAnsi="Adobe Arabic" w:cs="Adobe Arabic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43BC6B1" wp14:editId="44424034">
                <wp:simplePos x="0" y="0"/>
                <wp:positionH relativeFrom="margin">
                  <wp:posOffset>-47534</wp:posOffset>
                </wp:positionH>
                <wp:positionV relativeFrom="paragraph">
                  <wp:posOffset>67673</wp:posOffset>
                </wp:positionV>
                <wp:extent cx="1908810" cy="1637030"/>
                <wp:effectExtent l="0" t="0" r="8890" b="13970"/>
                <wp:wrapNone/>
                <wp:docPr id="88" name="مستطيل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810" cy="16370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50160D" w14:textId="77777777" w:rsidR="003966A2" w:rsidRPr="000A1302" w:rsidRDefault="009B2059" w:rsidP="008A6C83">
                            <w:pPr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A1302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المادة : الدراسات الإسلامية </w:t>
                            </w:r>
                          </w:p>
                          <w:p w14:paraId="236AC6E4" w14:textId="77777777" w:rsidR="003966A2" w:rsidRPr="000A1302" w:rsidRDefault="009B2059" w:rsidP="008A6C83">
                            <w:pPr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A1302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 ساعتان</w:t>
                            </w:r>
                          </w:p>
                          <w:p w14:paraId="525CEE52" w14:textId="77777777" w:rsidR="003966A2" w:rsidRPr="000A1302" w:rsidRDefault="009B2059" w:rsidP="008A6C83">
                            <w:pPr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عدد أوراق الأسئلة : </w:t>
                            </w:r>
                          </w:p>
                          <w:p w14:paraId="522FA34B" w14:textId="77777777" w:rsidR="003966A2" w:rsidRPr="000A1302" w:rsidRDefault="009B2059" w:rsidP="008A6C83">
                            <w:pPr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عدد الأسئلة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8" o:spid="_x0000_s1061" type="#_x0000_t202" style="width:150.3pt;height:128.9pt;margin-top:5.33pt;margin-left:-3.7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7088" fillcolor="white" stroked="t" strokecolor="black" strokeweight="1pt">
                <v:textbox>
                  <w:txbxContent>
                    <w:p w:rsidR="003966A2" w:rsidRPr="000A1302" w:rsidP="008A6C83" w14:paraId="5EF63ED0" w14:textId="77777777">
                      <w:pPr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A1302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المادة : الدراسات الإسلامية </w:t>
                      </w:r>
                    </w:p>
                    <w:p w:rsidR="003966A2" w:rsidRPr="000A1302" w:rsidP="008A6C83" w14:paraId="27D4A268" w14:textId="77777777">
                      <w:pPr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A1302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الزمن : ساعتان</w:t>
                      </w:r>
                    </w:p>
                    <w:p w:rsidR="003966A2" w:rsidRPr="000A1302" w:rsidP="008A6C83" w14:paraId="23673864" w14:textId="77777777">
                      <w:pPr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عدد أوراق الأسئلة : </w:t>
                      </w:r>
                    </w:p>
                    <w:p w:rsidR="003966A2" w:rsidRPr="000A1302" w:rsidP="008A6C83" w14:paraId="49EB082E" w14:textId="77777777">
                      <w:pPr>
                        <w:rPr>
                          <w:rFonts w:cs="Akhbar MT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عدد الأسئلة 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57BE69" w14:textId="77777777" w:rsidR="003966A2" w:rsidRPr="001231F5" w:rsidRDefault="003966A2" w:rsidP="0046493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130A25A" w14:textId="77777777" w:rsidR="003966A2" w:rsidRPr="001231F5" w:rsidRDefault="003966A2" w:rsidP="0046493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1D1393A" w14:textId="77777777" w:rsidR="003966A2" w:rsidRPr="001231F5" w:rsidRDefault="003966A2" w:rsidP="0046493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28D3A70" w14:textId="77777777" w:rsidR="003966A2" w:rsidRPr="001231F5" w:rsidRDefault="003966A2" w:rsidP="0046493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F07C8C1" w14:textId="77777777" w:rsidR="003966A2" w:rsidRPr="001231F5" w:rsidRDefault="003966A2" w:rsidP="0046493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8AD8DCC" w14:textId="77777777" w:rsidR="003966A2" w:rsidRPr="001231F5" w:rsidRDefault="003966A2" w:rsidP="0046493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</w:p>
    <w:tbl>
      <w:tblPr>
        <w:tblStyle w:val="TableGrid1"/>
        <w:bidiVisual/>
        <w:tblW w:w="0" w:type="auto"/>
        <w:tblInd w:w="-918" w:type="dxa"/>
        <w:tblLook w:val="04A0" w:firstRow="1" w:lastRow="0" w:firstColumn="1" w:lastColumn="0" w:noHBand="0" w:noVBand="1"/>
      </w:tblPr>
      <w:tblGrid>
        <w:gridCol w:w="1965"/>
        <w:gridCol w:w="1111"/>
        <w:gridCol w:w="1133"/>
        <w:gridCol w:w="1136"/>
        <w:gridCol w:w="1413"/>
        <w:gridCol w:w="1320"/>
      </w:tblGrid>
      <w:tr w:rsidR="00F51840" w14:paraId="001E92BF" w14:textId="77777777" w:rsidTr="0046493A">
        <w:tc>
          <w:tcPr>
            <w:tcW w:w="1965" w:type="dxa"/>
            <w:shd w:val="clear" w:color="auto" w:fill="D9D9D9"/>
          </w:tcPr>
          <w:p w14:paraId="4525A459" w14:textId="77777777" w:rsidR="003966A2" w:rsidRPr="001231F5" w:rsidRDefault="009B2059" w:rsidP="0046493A">
            <w:pPr>
              <w:tabs>
                <w:tab w:val="left" w:pos="1676"/>
              </w:tabs>
              <w:rPr>
                <w:rFonts w:asciiTheme="minorHAnsi" w:eastAsiaTheme="minorHAnsi" w:hAnsiTheme="minorHAnsi" w:cs="Akhbar MT"/>
                <w:b/>
                <w:bCs/>
                <w:sz w:val="44"/>
                <w:szCs w:val="44"/>
                <w:rtl/>
                <w:lang w:eastAsia="en-US"/>
              </w:rPr>
            </w:pPr>
            <w:r w:rsidRPr="001231F5">
              <w:rPr>
                <w:rFonts w:asciiTheme="minorHAnsi" w:eastAsiaTheme="minorHAnsi" w:hAnsiTheme="minorHAnsi" w:cs="Akhbar MT" w:hint="cs"/>
                <w:b/>
                <w:bCs/>
                <w:sz w:val="44"/>
                <w:szCs w:val="44"/>
                <w:rtl/>
                <w:lang w:eastAsia="en-US"/>
              </w:rPr>
              <w:t>رقم السؤال</w:t>
            </w:r>
          </w:p>
        </w:tc>
        <w:tc>
          <w:tcPr>
            <w:tcW w:w="1111" w:type="dxa"/>
            <w:shd w:val="clear" w:color="auto" w:fill="D9D9D9"/>
          </w:tcPr>
          <w:p w14:paraId="501ED0FC" w14:textId="77777777" w:rsidR="003966A2" w:rsidRPr="001231F5" w:rsidRDefault="009B2059" w:rsidP="0046493A">
            <w:pPr>
              <w:tabs>
                <w:tab w:val="left" w:pos="1676"/>
              </w:tabs>
              <w:rPr>
                <w:rFonts w:asciiTheme="minorHAnsi" w:eastAsiaTheme="minorHAnsi" w:hAnsiTheme="minorHAnsi" w:cs="Akhbar MT"/>
                <w:b/>
                <w:bCs/>
                <w:sz w:val="44"/>
                <w:szCs w:val="44"/>
                <w:rtl/>
                <w:lang w:eastAsia="en-US"/>
              </w:rPr>
            </w:pPr>
            <w:r w:rsidRPr="001231F5">
              <w:rPr>
                <w:rFonts w:asciiTheme="minorHAnsi" w:eastAsiaTheme="minorHAnsi" w:hAnsiTheme="minorHAnsi" w:cs="Akhbar MT" w:hint="cs"/>
                <w:b/>
                <w:bCs/>
                <w:sz w:val="44"/>
                <w:szCs w:val="44"/>
                <w:rtl/>
                <w:lang w:eastAsia="en-US"/>
              </w:rPr>
              <w:t>الأول</w:t>
            </w:r>
          </w:p>
        </w:tc>
        <w:tc>
          <w:tcPr>
            <w:tcW w:w="1133" w:type="dxa"/>
            <w:shd w:val="clear" w:color="auto" w:fill="D9D9D9"/>
          </w:tcPr>
          <w:p w14:paraId="4944278B" w14:textId="77777777" w:rsidR="003966A2" w:rsidRPr="001231F5" w:rsidRDefault="009B2059" w:rsidP="0046493A">
            <w:pPr>
              <w:tabs>
                <w:tab w:val="left" w:pos="1676"/>
              </w:tabs>
              <w:rPr>
                <w:rFonts w:asciiTheme="minorHAnsi" w:eastAsiaTheme="minorHAnsi" w:hAnsiTheme="minorHAnsi" w:cs="Akhbar MT"/>
                <w:b/>
                <w:bCs/>
                <w:sz w:val="44"/>
                <w:szCs w:val="44"/>
                <w:rtl/>
                <w:lang w:eastAsia="en-US"/>
              </w:rPr>
            </w:pPr>
            <w:r w:rsidRPr="001231F5">
              <w:rPr>
                <w:rFonts w:asciiTheme="minorHAnsi" w:eastAsiaTheme="minorHAnsi" w:hAnsiTheme="minorHAnsi" w:cs="Akhbar MT" w:hint="cs"/>
                <w:b/>
                <w:bCs/>
                <w:sz w:val="44"/>
                <w:szCs w:val="44"/>
                <w:rtl/>
                <w:lang w:eastAsia="en-US"/>
              </w:rPr>
              <w:t>الثاني</w:t>
            </w:r>
          </w:p>
        </w:tc>
        <w:tc>
          <w:tcPr>
            <w:tcW w:w="1136" w:type="dxa"/>
            <w:shd w:val="clear" w:color="auto" w:fill="D9D9D9"/>
          </w:tcPr>
          <w:p w14:paraId="56ADCAB9" w14:textId="77777777" w:rsidR="003966A2" w:rsidRPr="001231F5" w:rsidRDefault="009B2059" w:rsidP="0046493A">
            <w:pPr>
              <w:tabs>
                <w:tab w:val="left" w:pos="1676"/>
              </w:tabs>
              <w:rPr>
                <w:rFonts w:asciiTheme="minorHAnsi" w:eastAsiaTheme="minorHAnsi" w:hAnsiTheme="minorHAnsi" w:cs="Akhbar MT"/>
                <w:b/>
                <w:bCs/>
                <w:sz w:val="44"/>
                <w:szCs w:val="44"/>
                <w:rtl/>
                <w:lang w:eastAsia="en-US"/>
              </w:rPr>
            </w:pPr>
            <w:r w:rsidRPr="001231F5">
              <w:rPr>
                <w:rFonts w:asciiTheme="minorHAnsi" w:eastAsiaTheme="minorHAnsi" w:hAnsiTheme="minorHAnsi" w:cs="Akhbar MT" w:hint="cs"/>
                <w:b/>
                <w:bCs/>
                <w:sz w:val="44"/>
                <w:szCs w:val="44"/>
                <w:rtl/>
                <w:lang w:eastAsia="en-US"/>
              </w:rPr>
              <w:t>الثالث</w:t>
            </w:r>
          </w:p>
        </w:tc>
        <w:tc>
          <w:tcPr>
            <w:tcW w:w="1413" w:type="dxa"/>
            <w:shd w:val="clear" w:color="auto" w:fill="D9D9D9"/>
          </w:tcPr>
          <w:p w14:paraId="64470321" w14:textId="77777777" w:rsidR="003966A2" w:rsidRPr="001231F5" w:rsidRDefault="009B2059" w:rsidP="0046493A">
            <w:pPr>
              <w:tabs>
                <w:tab w:val="left" w:pos="1676"/>
              </w:tabs>
              <w:rPr>
                <w:rFonts w:asciiTheme="minorHAnsi" w:eastAsiaTheme="minorHAnsi" w:hAnsiTheme="minorHAnsi" w:cs="Akhbar MT"/>
                <w:b/>
                <w:bCs/>
                <w:sz w:val="44"/>
                <w:szCs w:val="44"/>
                <w:rtl/>
                <w:lang w:eastAsia="en-US"/>
              </w:rPr>
            </w:pPr>
            <w:r w:rsidRPr="001231F5">
              <w:rPr>
                <w:rFonts w:asciiTheme="minorHAnsi" w:eastAsiaTheme="minorHAnsi" w:hAnsiTheme="minorHAnsi" w:cs="Akhbar MT" w:hint="cs"/>
                <w:b/>
                <w:bCs/>
                <w:sz w:val="44"/>
                <w:szCs w:val="44"/>
                <w:rtl/>
                <w:lang w:eastAsia="en-US"/>
              </w:rPr>
              <w:t xml:space="preserve">المصحح </w:t>
            </w:r>
          </w:p>
        </w:tc>
        <w:tc>
          <w:tcPr>
            <w:tcW w:w="1320" w:type="dxa"/>
            <w:shd w:val="clear" w:color="auto" w:fill="D9D9D9"/>
          </w:tcPr>
          <w:p w14:paraId="135006B9" w14:textId="77777777" w:rsidR="003966A2" w:rsidRPr="001231F5" w:rsidRDefault="009B2059" w:rsidP="0046493A">
            <w:pPr>
              <w:tabs>
                <w:tab w:val="left" w:pos="1676"/>
              </w:tabs>
              <w:rPr>
                <w:rFonts w:asciiTheme="minorHAnsi" w:eastAsiaTheme="minorHAnsi" w:hAnsiTheme="minorHAnsi" w:cs="Akhbar MT"/>
                <w:b/>
                <w:bCs/>
                <w:sz w:val="44"/>
                <w:szCs w:val="44"/>
                <w:rtl/>
                <w:lang w:eastAsia="en-US"/>
              </w:rPr>
            </w:pPr>
            <w:r w:rsidRPr="001231F5">
              <w:rPr>
                <w:rFonts w:asciiTheme="minorHAnsi" w:eastAsiaTheme="minorHAnsi" w:hAnsiTheme="minorHAnsi" w:cs="Akhbar MT" w:hint="cs"/>
                <w:b/>
                <w:bCs/>
                <w:sz w:val="44"/>
                <w:szCs w:val="44"/>
                <w:rtl/>
                <w:lang w:eastAsia="en-US"/>
              </w:rPr>
              <w:t>المراجع</w:t>
            </w:r>
          </w:p>
        </w:tc>
      </w:tr>
      <w:tr w:rsidR="00F51840" w14:paraId="10D2CBC3" w14:textId="77777777" w:rsidTr="0046493A">
        <w:tc>
          <w:tcPr>
            <w:tcW w:w="1965" w:type="dxa"/>
            <w:shd w:val="clear" w:color="auto" w:fill="D9D9D9"/>
          </w:tcPr>
          <w:p w14:paraId="2FF04AF5" w14:textId="77777777" w:rsidR="003966A2" w:rsidRPr="001231F5" w:rsidRDefault="009B2059" w:rsidP="0046493A">
            <w:pPr>
              <w:tabs>
                <w:tab w:val="left" w:pos="1676"/>
              </w:tabs>
              <w:rPr>
                <w:rFonts w:asciiTheme="minorHAnsi" w:eastAsiaTheme="minorHAnsi" w:hAnsiTheme="minorHAnsi" w:cs="Akhbar MT"/>
                <w:b/>
                <w:bCs/>
                <w:sz w:val="44"/>
                <w:szCs w:val="44"/>
                <w:rtl/>
                <w:lang w:eastAsia="en-US"/>
              </w:rPr>
            </w:pPr>
            <w:r w:rsidRPr="001231F5">
              <w:rPr>
                <w:rFonts w:asciiTheme="minorHAnsi" w:eastAsiaTheme="minorHAnsi" w:hAnsiTheme="minorHAnsi" w:cs="Akhbar MT" w:hint="cs"/>
                <w:b/>
                <w:bCs/>
                <w:sz w:val="44"/>
                <w:szCs w:val="44"/>
                <w:rtl/>
                <w:lang w:eastAsia="en-US"/>
              </w:rPr>
              <w:t>الدرجة المستحقة</w:t>
            </w:r>
          </w:p>
        </w:tc>
        <w:tc>
          <w:tcPr>
            <w:tcW w:w="1111" w:type="dxa"/>
          </w:tcPr>
          <w:p w14:paraId="30785ADE" w14:textId="77777777" w:rsidR="003966A2" w:rsidRPr="001231F5" w:rsidRDefault="003966A2" w:rsidP="0046493A">
            <w:pPr>
              <w:tabs>
                <w:tab w:val="left" w:pos="1676"/>
              </w:tabs>
              <w:rPr>
                <w:rFonts w:asciiTheme="minorHAnsi" w:eastAsiaTheme="minorHAnsi" w:hAnsiTheme="minorHAnsi" w:cs="Akhbar MT"/>
                <w:b/>
                <w:bCs/>
                <w:sz w:val="44"/>
                <w:szCs w:val="44"/>
                <w:rtl/>
                <w:lang w:eastAsia="en-US"/>
              </w:rPr>
            </w:pPr>
          </w:p>
        </w:tc>
        <w:tc>
          <w:tcPr>
            <w:tcW w:w="1133" w:type="dxa"/>
          </w:tcPr>
          <w:p w14:paraId="1442D1EA" w14:textId="77777777" w:rsidR="003966A2" w:rsidRPr="001231F5" w:rsidRDefault="003966A2" w:rsidP="0046493A">
            <w:pPr>
              <w:tabs>
                <w:tab w:val="left" w:pos="1676"/>
              </w:tabs>
              <w:rPr>
                <w:rFonts w:asciiTheme="minorHAnsi" w:eastAsiaTheme="minorHAnsi" w:hAnsiTheme="minorHAnsi" w:cs="Akhbar MT"/>
                <w:b/>
                <w:bCs/>
                <w:sz w:val="44"/>
                <w:szCs w:val="44"/>
                <w:rtl/>
                <w:lang w:eastAsia="en-US"/>
              </w:rPr>
            </w:pPr>
          </w:p>
        </w:tc>
        <w:tc>
          <w:tcPr>
            <w:tcW w:w="1136" w:type="dxa"/>
          </w:tcPr>
          <w:p w14:paraId="627BBA9F" w14:textId="77777777" w:rsidR="003966A2" w:rsidRPr="001231F5" w:rsidRDefault="003966A2" w:rsidP="0046493A">
            <w:pPr>
              <w:tabs>
                <w:tab w:val="left" w:pos="1676"/>
              </w:tabs>
              <w:rPr>
                <w:rFonts w:asciiTheme="minorHAnsi" w:eastAsiaTheme="minorHAnsi" w:hAnsiTheme="minorHAnsi" w:cs="Akhbar MT"/>
                <w:b/>
                <w:bCs/>
                <w:sz w:val="44"/>
                <w:szCs w:val="44"/>
                <w:rtl/>
                <w:lang w:eastAsia="en-US"/>
              </w:rPr>
            </w:pPr>
          </w:p>
        </w:tc>
        <w:tc>
          <w:tcPr>
            <w:tcW w:w="1413" w:type="dxa"/>
            <w:vMerge w:val="restart"/>
            <w:shd w:val="clear" w:color="auto" w:fill="D9D9D9"/>
          </w:tcPr>
          <w:p w14:paraId="3FB363F1" w14:textId="77777777" w:rsidR="003966A2" w:rsidRPr="001231F5" w:rsidRDefault="003966A2" w:rsidP="0046493A">
            <w:pPr>
              <w:tabs>
                <w:tab w:val="left" w:pos="1676"/>
              </w:tabs>
              <w:rPr>
                <w:rFonts w:asciiTheme="minorHAnsi" w:eastAsiaTheme="minorHAnsi" w:hAnsiTheme="minorHAnsi" w:cs="Akhbar MT"/>
                <w:b/>
                <w:bCs/>
                <w:sz w:val="44"/>
                <w:szCs w:val="44"/>
                <w:rtl/>
                <w:lang w:eastAsia="en-US"/>
              </w:rPr>
            </w:pPr>
          </w:p>
        </w:tc>
        <w:tc>
          <w:tcPr>
            <w:tcW w:w="1320" w:type="dxa"/>
            <w:vMerge w:val="restart"/>
            <w:shd w:val="clear" w:color="auto" w:fill="D9D9D9"/>
          </w:tcPr>
          <w:p w14:paraId="600DE9E4" w14:textId="77777777" w:rsidR="003966A2" w:rsidRPr="001231F5" w:rsidRDefault="003966A2" w:rsidP="0046493A">
            <w:pPr>
              <w:tabs>
                <w:tab w:val="left" w:pos="1676"/>
              </w:tabs>
              <w:rPr>
                <w:rFonts w:asciiTheme="minorHAnsi" w:eastAsiaTheme="minorHAnsi" w:hAnsiTheme="minorHAnsi" w:cs="Akhbar MT"/>
                <w:b/>
                <w:bCs/>
                <w:sz w:val="44"/>
                <w:szCs w:val="44"/>
                <w:rtl/>
                <w:lang w:eastAsia="en-US"/>
              </w:rPr>
            </w:pPr>
          </w:p>
        </w:tc>
      </w:tr>
      <w:tr w:rsidR="00F51840" w14:paraId="41BDAD75" w14:textId="77777777" w:rsidTr="0046493A">
        <w:tc>
          <w:tcPr>
            <w:tcW w:w="1965" w:type="dxa"/>
            <w:shd w:val="clear" w:color="auto" w:fill="D9D9D9"/>
          </w:tcPr>
          <w:p w14:paraId="01DFBBF4" w14:textId="77777777" w:rsidR="003966A2" w:rsidRPr="001231F5" w:rsidRDefault="009B2059" w:rsidP="0046493A">
            <w:pPr>
              <w:tabs>
                <w:tab w:val="left" w:pos="1676"/>
              </w:tabs>
              <w:rPr>
                <w:rFonts w:asciiTheme="minorHAnsi" w:eastAsiaTheme="minorHAnsi" w:hAnsiTheme="minorHAnsi" w:cs="Akhbar MT"/>
                <w:b/>
                <w:bCs/>
                <w:sz w:val="44"/>
                <w:szCs w:val="44"/>
                <w:rtl/>
                <w:lang w:eastAsia="en-US"/>
              </w:rPr>
            </w:pPr>
            <w:r w:rsidRPr="001231F5">
              <w:rPr>
                <w:rFonts w:asciiTheme="minorHAnsi" w:eastAsiaTheme="minorHAnsi" w:hAnsiTheme="minorHAnsi" w:cs="Akhbar MT" w:hint="cs"/>
                <w:b/>
                <w:bCs/>
                <w:sz w:val="44"/>
                <w:szCs w:val="44"/>
                <w:rtl/>
                <w:lang w:eastAsia="en-US"/>
              </w:rPr>
              <w:t xml:space="preserve">الدرجة الكلية </w:t>
            </w:r>
          </w:p>
        </w:tc>
        <w:tc>
          <w:tcPr>
            <w:tcW w:w="1111" w:type="dxa"/>
            <w:shd w:val="clear" w:color="auto" w:fill="D9D9D9"/>
          </w:tcPr>
          <w:p w14:paraId="7F3A3762" w14:textId="77777777" w:rsidR="003966A2" w:rsidRPr="001231F5" w:rsidRDefault="009B2059" w:rsidP="0046493A">
            <w:pPr>
              <w:tabs>
                <w:tab w:val="left" w:pos="1676"/>
              </w:tabs>
              <w:rPr>
                <w:rFonts w:asciiTheme="minorHAnsi" w:eastAsiaTheme="minorHAnsi" w:hAnsiTheme="minorHAnsi" w:cs="Akhbar MT"/>
                <w:b/>
                <w:bCs/>
                <w:sz w:val="44"/>
                <w:szCs w:val="44"/>
                <w:rtl/>
                <w:lang w:eastAsia="en-US"/>
              </w:rPr>
            </w:pPr>
            <w:r w:rsidRPr="001231F5">
              <w:rPr>
                <w:rFonts w:asciiTheme="minorHAnsi" w:eastAsiaTheme="minorHAnsi" w:hAnsiTheme="minorHAnsi" w:cs="Akhbar MT" w:hint="cs"/>
                <w:b/>
                <w:bCs/>
                <w:sz w:val="44"/>
                <w:szCs w:val="44"/>
                <w:rtl/>
                <w:lang w:eastAsia="en-US"/>
              </w:rPr>
              <w:t>٢٠</w:t>
            </w:r>
          </w:p>
        </w:tc>
        <w:tc>
          <w:tcPr>
            <w:tcW w:w="1133" w:type="dxa"/>
            <w:shd w:val="clear" w:color="auto" w:fill="D9D9D9"/>
          </w:tcPr>
          <w:p w14:paraId="776BB033" w14:textId="77777777" w:rsidR="003966A2" w:rsidRPr="001231F5" w:rsidRDefault="009B2059" w:rsidP="0046493A">
            <w:pPr>
              <w:tabs>
                <w:tab w:val="left" w:pos="1676"/>
              </w:tabs>
              <w:rPr>
                <w:rFonts w:asciiTheme="minorHAnsi" w:eastAsiaTheme="minorHAnsi" w:hAnsiTheme="minorHAnsi" w:cs="Akhbar MT"/>
                <w:b/>
                <w:bCs/>
                <w:sz w:val="44"/>
                <w:szCs w:val="44"/>
                <w:rtl/>
                <w:lang w:eastAsia="en-US"/>
              </w:rPr>
            </w:pPr>
            <w:r w:rsidRPr="001231F5">
              <w:rPr>
                <w:rFonts w:asciiTheme="minorHAnsi" w:eastAsiaTheme="minorHAnsi" w:hAnsiTheme="minorHAnsi" w:cs="Akhbar MT" w:hint="cs"/>
                <w:b/>
                <w:bCs/>
                <w:sz w:val="44"/>
                <w:szCs w:val="44"/>
                <w:rtl/>
                <w:lang w:eastAsia="en-US"/>
              </w:rPr>
              <w:t>10</w:t>
            </w:r>
          </w:p>
        </w:tc>
        <w:tc>
          <w:tcPr>
            <w:tcW w:w="1136" w:type="dxa"/>
            <w:shd w:val="clear" w:color="auto" w:fill="D9D9D9"/>
          </w:tcPr>
          <w:p w14:paraId="79538032" w14:textId="77777777" w:rsidR="003966A2" w:rsidRPr="001231F5" w:rsidRDefault="009B2059" w:rsidP="0046493A">
            <w:pPr>
              <w:tabs>
                <w:tab w:val="left" w:pos="1676"/>
              </w:tabs>
              <w:rPr>
                <w:rFonts w:asciiTheme="minorHAnsi" w:eastAsiaTheme="minorHAnsi" w:hAnsiTheme="minorHAnsi" w:cs="Akhbar MT"/>
                <w:b/>
                <w:bCs/>
                <w:sz w:val="44"/>
                <w:szCs w:val="44"/>
                <w:rtl/>
                <w:lang w:eastAsia="en-US"/>
              </w:rPr>
            </w:pPr>
            <w:r w:rsidRPr="001231F5">
              <w:rPr>
                <w:rFonts w:asciiTheme="minorHAnsi" w:eastAsiaTheme="minorHAnsi" w:hAnsiTheme="minorHAnsi" w:cs="Akhbar MT" w:hint="cs"/>
                <w:b/>
                <w:bCs/>
                <w:sz w:val="44"/>
                <w:szCs w:val="44"/>
                <w:rtl/>
                <w:lang w:eastAsia="en-US"/>
              </w:rPr>
              <w:t>10</w:t>
            </w:r>
          </w:p>
        </w:tc>
        <w:tc>
          <w:tcPr>
            <w:tcW w:w="1413" w:type="dxa"/>
            <w:vMerge/>
            <w:shd w:val="clear" w:color="auto" w:fill="D9D9D9"/>
          </w:tcPr>
          <w:p w14:paraId="1369FF1E" w14:textId="77777777" w:rsidR="003966A2" w:rsidRPr="001231F5" w:rsidRDefault="003966A2" w:rsidP="0046493A">
            <w:pPr>
              <w:tabs>
                <w:tab w:val="left" w:pos="1676"/>
              </w:tabs>
              <w:rPr>
                <w:rFonts w:asciiTheme="minorHAnsi" w:eastAsiaTheme="minorHAnsi" w:hAnsiTheme="minorHAnsi" w:cs="Akhbar MT"/>
                <w:b/>
                <w:bCs/>
                <w:sz w:val="44"/>
                <w:szCs w:val="44"/>
                <w:rtl/>
                <w:lang w:eastAsia="en-US"/>
              </w:rPr>
            </w:pPr>
          </w:p>
        </w:tc>
        <w:tc>
          <w:tcPr>
            <w:tcW w:w="1320" w:type="dxa"/>
            <w:vMerge/>
            <w:shd w:val="clear" w:color="auto" w:fill="D9D9D9"/>
          </w:tcPr>
          <w:p w14:paraId="646CEC9A" w14:textId="77777777" w:rsidR="003966A2" w:rsidRPr="001231F5" w:rsidRDefault="003966A2" w:rsidP="0046493A">
            <w:pPr>
              <w:tabs>
                <w:tab w:val="left" w:pos="1676"/>
              </w:tabs>
              <w:rPr>
                <w:rFonts w:asciiTheme="minorHAnsi" w:eastAsiaTheme="minorHAnsi" w:hAnsiTheme="minorHAnsi" w:cs="Akhbar MT"/>
                <w:b/>
                <w:bCs/>
                <w:sz w:val="44"/>
                <w:szCs w:val="44"/>
                <w:rtl/>
                <w:lang w:eastAsia="en-US"/>
              </w:rPr>
            </w:pPr>
          </w:p>
        </w:tc>
      </w:tr>
    </w:tbl>
    <w:p w14:paraId="24B42F5B" w14:textId="77777777" w:rsidR="003966A2" w:rsidRPr="001231F5" w:rsidRDefault="009B2059" w:rsidP="0046493A">
      <w:pPr>
        <w:tabs>
          <w:tab w:val="left" w:pos="167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231F5"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  <w:tab/>
      </w:r>
    </w:p>
    <w:p w14:paraId="2F898556" w14:textId="77777777" w:rsidR="003966A2" w:rsidRPr="001231F5" w:rsidRDefault="009B2059" w:rsidP="0046493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231F5">
        <w:rPr>
          <w:rFonts w:eastAsiaTheme="minorHAnsi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CA5E4CE" wp14:editId="43478B7A">
                <wp:simplePos x="0" y="0"/>
                <wp:positionH relativeFrom="column">
                  <wp:posOffset>3061260</wp:posOffset>
                </wp:positionH>
                <wp:positionV relativeFrom="paragraph">
                  <wp:posOffset>914362</wp:posOffset>
                </wp:positionV>
                <wp:extent cx="876300" cy="800100"/>
                <wp:effectExtent l="57150" t="38100" r="76200" b="95250"/>
                <wp:wrapNone/>
                <wp:docPr id="89" name="مستطيل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A652E" w14:textId="77777777" w:rsidR="003966A2" w:rsidRPr="006240EE" w:rsidRDefault="009B2059" w:rsidP="006240E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240E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الدرجة الكلية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89" o:spid="_x0000_s1062" type="#_x0000_t202" style="width:69pt;height:63pt;margin-top:1in;margin-left:241.04pt;mso-wrap-distance-bottom:0;mso-wrap-distance-left:9pt;mso-wrap-distance-right:9pt;mso-wrap-distance-top:0;position:absolute;v-text-anchor:middle;z-index:251739136" fillcolor="#9b9b9b" stroked="t" strokecolor="black" strokeweight="0.5pt">
                <v:fill rotate="t" colors="0 #9b9b9b;0.5 #8e8e8e;1 #797979" focus="100%" type="gradient">
                  <o:fill v:ext="view" type="gradientUnscaled"/>
                </v:fill>
                <v:textbox>
                  <w:txbxContent>
                    <w:p w:rsidR="003966A2" w:rsidRPr="006240EE" w:rsidP="006240EE" w14:paraId="58A59ADC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240EE">
                        <w:rPr>
                          <w:rFonts w:hint="cs"/>
                          <w:b/>
                          <w:bCs/>
                          <w:rtl/>
                        </w:rPr>
                        <w:t>الدرجة الكلية</w:t>
                      </w:r>
                    </w:p>
                  </w:txbxContent>
                </v:textbox>
              </v:shape>
            </w:pict>
          </mc:Fallback>
        </mc:AlternateContent>
      </w:r>
      <w:r w:rsidRPr="001231F5">
        <w:rPr>
          <w:rFonts w:eastAsiaTheme="minorHAnsi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ABE9C97" wp14:editId="6D8A1B74">
                <wp:simplePos x="0" y="0"/>
                <wp:positionH relativeFrom="column">
                  <wp:posOffset>1862417</wp:posOffset>
                </wp:positionH>
                <wp:positionV relativeFrom="paragraph">
                  <wp:posOffset>873536</wp:posOffset>
                </wp:positionV>
                <wp:extent cx="2095500" cy="9525"/>
                <wp:effectExtent l="0" t="0" r="19050" b="28575"/>
                <wp:wrapNone/>
                <wp:docPr id="90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63" style="flip:x y;mso-wrap-distance-bottom:0;mso-wrap-distance-left:9pt;mso-wrap-distance-right:9pt;mso-wrap-distance-top:0;position:absolute;v-text-anchor:top;z-index:251732992" from="146.65pt,68.8pt" to="311.65pt,69.55pt" fillcolor="this" stroked="t" strokecolor="black" strokeweight="0.5pt"/>
            </w:pict>
          </mc:Fallback>
        </mc:AlternateContent>
      </w:r>
      <w:r w:rsidRPr="001231F5">
        <w:rPr>
          <w:rFonts w:eastAsiaTheme="minorHAnsi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64C1FBC" wp14:editId="116A4D09">
                <wp:simplePos x="0" y="0"/>
                <wp:positionH relativeFrom="column">
                  <wp:posOffset>3067685</wp:posOffset>
                </wp:positionH>
                <wp:positionV relativeFrom="paragraph">
                  <wp:posOffset>150046</wp:posOffset>
                </wp:positionV>
                <wp:extent cx="876300" cy="771525"/>
                <wp:effectExtent l="57150" t="38100" r="76200" b="104775"/>
                <wp:wrapNone/>
                <wp:docPr id="91" name="مستطيل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AD08BD" w14:textId="77777777" w:rsidR="003966A2" w:rsidRPr="006240EE" w:rsidRDefault="009B2059" w:rsidP="006240E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40EE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الدرجة</w:t>
                            </w:r>
                            <w:r w:rsidRPr="006240EE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303521FD" w14:textId="77777777" w:rsidR="003966A2" w:rsidRPr="006240EE" w:rsidRDefault="009B2059" w:rsidP="006240EE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6240EE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المستحقة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91" o:spid="_x0000_s1064" type="#_x0000_t202" style="width:69pt;height:60.75pt;margin-top:11.81pt;margin-left:241.55pt;mso-height-percent:0;mso-height-relative:margin;mso-width-percent:0;mso-width-relative:margin;mso-wrap-distance-bottom:0;mso-wrap-distance-left:9pt;mso-wrap-distance-right:9pt;mso-wrap-distance-top:0;position:absolute;v-text-anchor:middle;z-index:251735040" fillcolor="#9b9b9b" stroked="t" strokecolor="black" strokeweight="0.5pt">
                <v:fill rotate="t" colors="0 #9b9b9b;0.5 #8e8e8e;1 #797979" focus="100%" type="gradient">
                  <o:fill v:ext="view" type="gradientUnscaled"/>
                </v:fill>
                <v:textbox>
                  <w:txbxContent>
                    <w:p w:rsidR="003966A2" w:rsidRPr="006240EE" w:rsidP="006240EE" w14:paraId="6432D511" w14:textId="77777777">
                      <w:pPr>
                        <w:jc w:val="center"/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  <w:r w:rsidRPr="006240EE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الدرجة</w:t>
                      </w:r>
                      <w:r w:rsidRPr="006240EE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3966A2" w:rsidRPr="006240EE" w:rsidP="006240EE" w14:paraId="0D24E3A4" w14:textId="77777777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6240EE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المستحقة</w:t>
                      </w:r>
                    </w:p>
                  </w:txbxContent>
                </v:textbox>
              </v:shape>
            </w:pict>
          </mc:Fallback>
        </mc:AlternateContent>
      </w:r>
      <w:r w:rsidRPr="001231F5">
        <w:rPr>
          <w:rFonts w:eastAsiaTheme="minorHAnsi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61A0EAA" wp14:editId="20B152AC">
                <wp:simplePos x="0" y="0"/>
                <wp:positionH relativeFrom="column">
                  <wp:posOffset>1848559</wp:posOffset>
                </wp:positionH>
                <wp:positionV relativeFrom="paragraph">
                  <wp:posOffset>155350</wp:posOffset>
                </wp:positionV>
                <wp:extent cx="2095500" cy="1581150"/>
                <wp:effectExtent l="0" t="0" r="19050" b="19050"/>
                <wp:wrapNone/>
                <wp:docPr id="92" name="مستطيل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581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699B2" w14:textId="77777777" w:rsidR="003966A2" w:rsidRDefault="003966A2" w:rsidP="006240E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6630699" w14:textId="77777777" w:rsidR="003966A2" w:rsidRDefault="003966A2" w:rsidP="006240E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001051E" w14:textId="77777777" w:rsidR="003966A2" w:rsidRDefault="003966A2" w:rsidP="006240E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22E36ED" w14:textId="77777777" w:rsidR="003966A2" w:rsidRPr="006240EE" w:rsidRDefault="009B2059" w:rsidP="006240E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92" o:spid="_x0000_s1065" type="#_x0000_t202" style="width:165pt;height:124.5pt;margin-top:12.23pt;margin-left:145.56pt;mso-wrap-distance-bottom:0;mso-wrap-distance-left:9pt;mso-wrap-distance-right:9pt;mso-wrap-distance-top:0;position:absolute;v-text-anchor:middle;z-index:251728896" fillcolor="white" stroked="t" strokecolor="black" strokeweight="1pt">
                <v:textbox>
                  <w:txbxContent>
                    <w:p w:rsidR="003966A2" w:rsidP="006240EE" w14:paraId="5B3DC4B9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3966A2" w:rsidP="006240EE" w14:paraId="6BB0C53F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3966A2" w:rsidP="006240EE" w14:paraId="778BEC22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3966A2" w:rsidRPr="006240EE" w:rsidP="006240EE" w14:paraId="4DEEC412" w14:textId="77777777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</w:p>
    <w:p w14:paraId="49CCEE76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  <w:sectPr w:rsidR="003966A2" w:rsidRPr="00683C1B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55E503E0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</w:pPr>
    </w:p>
    <w:p w14:paraId="4DD28E80" w14:textId="77777777" w:rsidR="003966A2" w:rsidRDefault="003966A2" w:rsidP="0046493A">
      <w:pPr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21B1B472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  <w:sectPr w:rsidR="003966A2" w:rsidRPr="00683C1B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39643B20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</w:pPr>
    </w:p>
    <w:p w14:paraId="553D1FED" w14:textId="77777777" w:rsidR="003966A2" w:rsidRDefault="003966A2" w:rsidP="0046493A">
      <w:pPr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24FEB71E" w14:textId="77777777" w:rsidR="003966A2" w:rsidRDefault="003966A2" w:rsidP="0046493A">
      <w:pPr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5AC3C294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230C88F3" w14:textId="77777777" w:rsidR="003966A2" w:rsidRDefault="003966A2" w:rsidP="0046493A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32EE9C4F" w14:textId="77777777" w:rsidR="003966A2" w:rsidRDefault="003966A2" w:rsidP="0046493A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06EF47DD" w14:textId="77777777" w:rsidR="003966A2" w:rsidRDefault="003966A2" w:rsidP="0046493A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24A48F80" w14:textId="77777777" w:rsidR="003966A2" w:rsidRDefault="003966A2" w:rsidP="0046493A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5821ED67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color w:val="000000" w:themeColor="text1"/>
          <w:sz w:val="22"/>
          <w:szCs w:val="22"/>
          <w:rtl/>
          <w:lang w:eastAsia="en-US"/>
        </w:rPr>
      </w:pPr>
    </w:p>
    <w:p w14:paraId="289D6255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38D22F85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7275D695" w14:textId="77777777" w:rsidR="003966A2" w:rsidRPr="00683C1B" w:rsidRDefault="003966A2" w:rsidP="0046493A">
      <w:pPr>
        <w:ind w:left="800"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2DB60718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8"/>
          <w:szCs w:val="28"/>
          <w:lang w:eastAsia="en-US"/>
        </w:rPr>
      </w:pPr>
    </w:p>
    <w:p w14:paraId="3B3AEC06" w14:textId="77777777" w:rsidR="003966A2" w:rsidRPr="00683C1B" w:rsidRDefault="009B2059" w:rsidP="0046493A">
      <w:pPr>
        <w:ind w:left="800"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</w:t>
      </w:r>
    </w:p>
    <w:p w14:paraId="5E7D86E2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10AC6ABD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418797F2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09DCFD1A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7DE68E48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  <w:rtl/>
          <w:lang w:eastAsia="en-US"/>
        </w:rPr>
      </w:pPr>
    </w:p>
    <w:p w14:paraId="10ED5712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  <w:rtl/>
          <w:lang w:eastAsia="en-US"/>
        </w:rPr>
      </w:pPr>
    </w:p>
    <w:p w14:paraId="7C320B34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  <w:lang w:eastAsia="en-US"/>
        </w:rPr>
        <w:sectPr w:rsidR="003966A2" w:rsidRPr="00683C1B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26E4B68A" w14:textId="77777777" w:rsidR="003966A2" w:rsidRPr="001231F5" w:rsidRDefault="003966A2" w:rsidP="0046493A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eastAsia="en-US"/>
        </w:rPr>
      </w:pPr>
    </w:p>
    <w:p w14:paraId="2F3B8E4C" w14:textId="77777777" w:rsidR="003966A2" w:rsidRPr="001231F5" w:rsidRDefault="003966A2" w:rsidP="0046493A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eastAsia="en-US"/>
        </w:rPr>
      </w:pPr>
    </w:p>
    <w:p w14:paraId="1ACEBC00" w14:textId="77777777" w:rsidR="003966A2" w:rsidRPr="001231F5" w:rsidRDefault="003966A2" w:rsidP="0046493A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eastAsia="en-US"/>
        </w:rPr>
      </w:pPr>
    </w:p>
    <w:p w14:paraId="080EFCEF" w14:textId="77777777" w:rsidR="003966A2" w:rsidRPr="001231F5" w:rsidRDefault="003966A2" w:rsidP="0046493A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eastAsia="en-US"/>
        </w:rPr>
      </w:pPr>
    </w:p>
    <w:p w14:paraId="420A0164" w14:textId="77777777" w:rsidR="003966A2" w:rsidRPr="001231F5" w:rsidRDefault="003966A2" w:rsidP="0046493A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</w:p>
    <w:p w14:paraId="14E42562" w14:textId="77777777" w:rsidR="003966A2" w:rsidRPr="001231F5" w:rsidRDefault="003966A2" w:rsidP="0046493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F7AE218" w14:textId="77777777" w:rsidR="003966A2" w:rsidRPr="001231F5" w:rsidRDefault="003966A2" w:rsidP="0046493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8405CC0" w14:textId="77777777" w:rsidR="003966A2" w:rsidRPr="001231F5" w:rsidRDefault="003966A2" w:rsidP="0046493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8332E21" w14:textId="77777777" w:rsidR="003966A2" w:rsidRPr="001231F5" w:rsidRDefault="003966A2" w:rsidP="0046493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E7D95E9" w14:textId="77777777" w:rsidR="003966A2" w:rsidRPr="001231F5" w:rsidRDefault="003966A2" w:rsidP="0046493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2ECD106" w14:textId="77777777" w:rsidR="003966A2" w:rsidRPr="001231F5" w:rsidRDefault="003966A2" w:rsidP="0046493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</w:p>
    <w:p w14:paraId="021BDB07" w14:textId="77777777" w:rsidR="003966A2" w:rsidRPr="001231F5" w:rsidRDefault="009B2059" w:rsidP="0046493A">
      <w:pPr>
        <w:tabs>
          <w:tab w:val="left" w:pos="167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231F5"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  <w:tab/>
      </w:r>
    </w:p>
    <w:p w14:paraId="01AE5B29" w14:textId="77777777" w:rsidR="003966A2" w:rsidRPr="001231F5" w:rsidRDefault="003966A2" w:rsidP="0046493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8EBEF8B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  <w:sectPr w:rsidR="003966A2" w:rsidRPr="00683C1B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2E516216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</w:pPr>
    </w:p>
    <w:p w14:paraId="032CB9DC" w14:textId="77777777" w:rsidR="003966A2" w:rsidRDefault="003966A2" w:rsidP="0046493A">
      <w:pPr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65E2E258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  <w:sectPr w:rsidR="003966A2" w:rsidRPr="00683C1B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4C12375E" w14:textId="77777777" w:rsidR="003966A2" w:rsidRPr="00683C1B" w:rsidRDefault="003966A2" w:rsidP="0046493A">
      <w:pP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</w:pPr>
    </w:p>
    <w:p w14:paraId="71E2E31E" w14:textId="77777777" w:rsidR="003966A2" w:rsidRDefault="003966A2" w:rsidP="0046493A">
      <w:pPr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282FEB2A" w14:textId="77777777" w:rsidR="003966A2" w:rsidRDefault="003966A2" w:rsidP="0046493A">
      <w:pPr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515D6813" w14:textId="77777777" w:rsidR="003966A2" w:rsidRDefault="003966A2" w:rsidP="0046493A">
      <w:pPr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076E7520" w14:textId="77777777" w:rsidR="00595536" w:rsidRPr="00683C1B" w:rsidRDefault="00595536" w:rsidP="00FD5F79">
      <w:pPr>
        <w:bidi w:val="0"/>
        <w:rPr>
          <w:rFonts w:asciiTheme="minorHAnsi" w:eastAsiaTheme="minorEastAsia" w:hAnsiTheme="minorHAnsi" w:cstheme="minorBidi"/>
          <w:b/>
          <w:bCs/>
          <w:noProof/>
          <w:rtl/>
          <w:lang w:val="ar-SA" w:eastAsia="en-US"/>
        </w:rPr>
      </w:pPr>
    </w:p>
    <w:p w14:paraId="33900665" w14:textId="77777777" w:rsidR="00595536" w:rsidRPr="00683C1B" w:rsidRDefault="009B2059" w:rsidP="00FD5F79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  </w:t>
      </w:r>
    </w:p>
    <w:p w14:paraId="37522C41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14:paraId="6678921A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3A89DD24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55F584EB" w14:textId="77777777" w:rsidR="00595536" w:rsidRPr="00630FA1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46F91937" w14:textId="77777777" w:rsidR="00595536" w:rsidRDefault="00595536" w:rsidP="00FD5F79">
      <w:pPr>
        <w:ind w:left="720"/>
        <w:contextualSpacing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5D4937C2" w14:textId="77777777" w:rsidR="00595536" w:rsidRPr="00931AFD" w:rsidRDefault="009B2059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 </w:t>
      </w:r>
    </w:p>
    <w:p w14:paraId="5CECF314" w14:textId="77777777" w:rsidR="00595536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</w:p>
    <w:p w14:paraId="09362BCC" w14:textId="77777777" w:rsidR="00595536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</w:p>
    <w:p w14:paraId="7E3AE94D" w14:textId="77777777" w:rsidR="00595536" w:rsidRPr="00AD4F8D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u w:val="single"/>
          <w:rtl/>
          <w:lang w:eastAsia="en-US"/>
        </w:rPr>
      </w:pPr>
    </w:p>
    <w:p w14:paraId="35153804" w14:textId="77777777" w:rsidR="00595536" w:rsidRPr="00683C1B" w:rsidRDefault="009B2059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      </w:t>
      </w:r>
      <w:r w:rsidRPr="00683C1B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                          </w:t>
      </w:r>
    </w:p>
    <w:p w14:paraId="0A12D3D6" w14:textId="77777777" w:rsidR="00595536" w:rsidRPr="00624406" w:rsidRDefault="00595536" w:rsidP="00FD5F79">
      <w:pPr>
        <w:rPr>
          <w:rFonts w:asciiTheme="minorHAnsi" w:eastAsiaTheme="minorEastAsia" w:hAnsiTheme="minorHAnsi" w:cstheme="minorBidi"/>
          <w:color w:val="000000" w:themeColor="text1"/>
          <w:sz w:val="22"/>
          <w:szCs w:val="22"/>
          <w:rtl/>
          <w:lang w:eastAsia="en-US"/>
        </w:rPr>
      </w:pPr>
    </w:p>
    <w:p w14:paraId="0F557F2E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5DFCB14B" w14:textId="77777777" w:rsidR="00595536" w:rsidRPr="00683C1B" w:rsidRDefault="00595536" w:rsidP="00FD5F79">
      <w:pPr>
        <w:ind w:left="800"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422A832E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lang w:eastAsia="en-US"/>
        </w:rPr>
      </w:pPr>
    </w:p>
    <w:p w14:paraId="73F75BFE" w14:textId="77777777" w:rsidR="00595536" w:rsidRPr="00683C1B" w:rsidRDefault="009B2059" w:rsidP="00FD5F79">
      <w:pPr>
        <w:ind w:left="800"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</w:t>
      </w:r>
    </w:p>
    <w:p w14:paraId="739108C5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1E0A642E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0FB200DF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3AD81B6B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0FA09863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  <w:rtl/>
          <w:lang w:eastAsia="en-US"/>
        </w:rPr>
      </w:pPr>
    </w:p>
    <w:p w14:paraId="1F02D081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  <w:rtl/>
          <w:lang w:eastAsia="en-US"/>
        </w:rPr>
      </w:pPr>
    </w:p>
    <w:p w14:paraId="4A05A3BA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  <w:lang w:eastAsia="en-US"/>
        </w:rPr>
        <w:sectPr w:rsidR="00595536" w:rsidRPr="00683C1B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5566FF9E" w14:textId="77777777" w:rsidR="00595536" w:rsidRPr="00683C1B" w:rsidRDefault="00595536" w:rsidP="00FD5F79">
      <w:pPr>
        <w:ind w:left="2160" w:firstLine="720"/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14:paraId="6B694390" w14:textId="77777777" w:rsidR="00595536" w:rsidRDefault="009B2059" w:rsidP="00FD5F79">
      <w:pPr>
        <w:bidi w:val="0"/>
        <w:rPr>
          <w:rFonts w:asciiTheme="minorHAnsi" w:eastAsiaTheme="minorEastAsia" w:hAnsiTheme="minorHAnsi" w:cstheme="minorBidi"/>
          <w:b/>
          <w:bCs/>
          <w:noProof/>
          <w:rtl/>
          <w:lang w:val="ar-SA"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noProof/>
          <w:rtl/>
          <w:lang w:val="ar-SA" w:eastAsia="en-US"/>
        </w:rPr>
        <w:t xml:space="preserve">                                                     </w:t>
      </w:r>
    </w:p>
    <w:p w14:paraId="4051CC1F" w14:textId="77777777" w:rsidR="00595536" w:rsidRPr="00683C1B" w:rsidRDefault="00595536" w:rsidP="00FD5F79">
      <w:pPr>
        <w:bidi w:val="0"/>
        <w:rPr>
          <w:rFonts w:asciiTheme="minorHAnsi" w:eastAsiaTheme="minorEastAsia" w:hAnsiTheme="minorHAnsi" w:cstheme="minorBidi"/>
          <w:b/>
          <w:bCs/>
          <w:noProof/>
          <w:rtl/>
          <w:lang w:val="ar-SA" w:eastAsia="en-US"/>
        </w:rPr>
      </w:pPr>
    </w:p>
    <w:p w14:paraId="1D108ED1" w14:textId="77777777" w:rsidR="00595536" w:rsidRPr="00683C1B" w:rsidRDefault="00595536" w:rsidP="00FD5F79">
      <w:pPr>
        <w:bidi w:val="0"/>
        <w:rPr>
          <w:rFonts w:asciiTheme="minorHAnsi" w:eastAsiaTheme="minorEastAsia" w:hAnsiTheme="minorHAnsi" w:cstheme="minorBidi"/>
          <w:b/>
          <w:bCs/>
          <w:noProof/>
          <w:rtl/>
          <w:lang w:val="ar-SA" w:eastAsia="en-US"/>
        </w:rPr>
      </w:pPr>
    </w:p>
    <w:p w14:paraId="1F439B54" w14:textId="77777777" w:rsidR="00595536" w:rsidRPr="00683C1B" w:rsidRDefault="00595536" w:rsidP="00FD5F79">
      <w:pPr>
        <w:bidi w:val="0"/>
        <w:rPr>
          <w:rFonts w:asciiTheme="minorHAnsi" w:eastAsiaTheme="minorEastAsia" w:hAnsiTheme="minorHAnsi" w:cstheme="minorBidi"/>
          <w:b/>
          <w:bCs/>
          <w:noProof/>
          <w:rtl/>
          <w:lang w:val="ar-SA" w:eastAsia="en-US"/>
        </w:rPr>
      </w:pPr>
    </w:p>
    <w:p w14:paraId="7FAAB037" w14:textId="77777777" w:rsidR="00595536" w:rsidRPr="00683C1B" w:rsidRDefault="009B2059" w:rsidP="00FD5F79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rtl/>
          <w:lang w:eastAsia="en-US"/>
        </w:rPr>
        <w:t xml:space="preserve">   </w:t>
      </w:r>
    </w:p>
    <w:p w14:paraId="523731DA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rtl/>
          <w:lang w:eastAsia="en-US"/>
        </w:rPr>
      </w:pPr>
    </w:p>
    <w:p w14:paraId="2A806C69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1BCBC76C" w14:textId="77777777" w:rsidR="00595536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73AE3473" w14:textId="77777777" w:rsidR="00595536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7D1F2525" w14:textId="77777777" w:rsidR="00595536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2EE108EF" w14:textId="77777777" w:rsidR="00595536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0A20827B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color w:val="000000" w:themeColor="text1"/>
          <w:sz w:val="22"/>
          <w:szCs w:val="22"/>
          <w:rtl/>
          <w:lang w:eastAsia="en-US"/>
        </w:rPr>
      </w:pPr>
    </w:p>
    <w:p w14:paraId="1C3A715E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091BDDF9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0D1F3D20" w14:textId="77777777" w:rsidR="00595536" w:rsidRPr="00683C1B" w:rsidRDefault="00595536" w:rsidP="00FD5F79">
      <w:pPr>
        <w:ind w:left="800"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0278B9CA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lang w:eastAsia="en-US"/>
        </w:rPr>
      </w:pPr>
    </w:p>
    <w:p w14:paraId="6C7C2098" w14:textId="77777777" w:rsidR="00595536" w:rsidRPr="00BF53F6" w:rsidRDefault="00595536" w:rsidP="00FD5F79">
      <w:pPr>
        <w:ind w:left="800"/>
        <w:rPr>
          <w:rFonts w:asciiTheme="minorHAnsi" w:eastAsiaTheme="minorEastAsia" w:hAnsiTheme="minorHAnsi" w:cstheme="minorBidi"/>
          <w:b/>
          <w:bCs/>
          <w:sz w:val="28"/>
          <w:szCs w:val="28"/>
          <w:lang w:eastAsia="en-US"/>
        </w:rPr>
        <w:sectPr w:rsidR="00595536" w:rsidRPr="00BF53F6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70FB597C" w14:textId="77777777" w:rsidR="00595536" w:rsidRPr="001231F5" w:rsidRDefault="00595536" w:rsidP="00FD5F79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eastAsia="en-US"/>
        </w:rPr>
      </w:pPr>
    </w:p>
    <w:p w14:paraId="75A4DAF6" w14:textId="77777777" w:rsidR="00595536" w:rsidRPr="001231F5" w:rsidRDefault="00595536" w:rsidP="00FD5F79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eastAsia="en-US"/>
        </w:rPr>
      </w:pPr>
    </w:p>
    <w:p w14:paraId="50710561" w14:textId="77777777" w:rsidR="00595536" w:rsidRPr="001231F5" w:rsidRDefault="00595536" w:rsidP="00FD5F79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eastAsia="en-US"/>
        </w:rPr>
      </w:pPr>
    </w:p>
    <w:p w14:paraId="1AE83760" w14:textId="77777777" w:rsidR="00595536" w:rsidRPr="001231F5" w:rsidRDefault="00595536" w:rsidP="00FD5F79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eastAsia="en-US"/>
        </w:rPr>
      </w:pPr>
    </w:p>
    <w:p w14:paraId="59A12F3F" w14:textId="77777777" w:rsidR="00595536" w:rsidRPr="001231F5" w:rsidRDefault="00595536" w:rsidP="00FD5F79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eastAsia="en-US"/>
        </w:rPr>
      </w:pPr>
    </w:p>
    <w:p w14:paraId="179E67C5" w14:textId="77777777" w:rsidR="00595536" w:rsidRPr="001231F5" w:rsidRDefault="00595536" w:rsidP="00FD5F79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</w:p>
    <w:p w14:paraId="32FFA8EA" w14:textId="77777777" w:rsidR="00595536" w:rsidRPr="001231F5" w:rsidRDefault="00595536" w:rsidP="00FD5F7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4FFE344" w14:textId="77777777" w:rsidR="00595536" w:rsidRPr="001231F5" w:rsidRDefault="00595536" w:rsidP="00FD5F7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7BE5B68" w14:textId="77777777" w:rsidR="00595536" w:rsidRPr="001231F5" w:rsidRDefault="00595536" w:rsidP="00FD5F7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CC564FF" w14:textId="77777777" w:rsidR="00595536" w:rsidRPr="001231F5" w:rsidRDefault="00595536" w:rsidP="00FD5F7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BC057A9" w14:textId="77777777" w:rsidR="00595536" w:rsidRPr="001231F5" w:rsidRDefault="00595536" w:rsidP="00FD5F7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CEFE41A" w14:textId="77777777" w:rsidR="00595536" w:rsidRPr="001231F5" w:rsidRDefault="00595536" w:rsidP="00FD5F7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</w:p>
    <w:p w14:paraId="1A0EC75D" w14:textId="77777777" w:rsidR="00595536" w:rsidRPr="001231F5" w:rsidRDefault="009B2059" w:rsidP="00FD5F79">
      <w:pPr>
        <w:tabs>
          <w:tab w:val="left" w:pos="1676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231F5"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  <w:tab/>
      </w:r>
    </w:p>
    <w:p w14:paraId="4402EF76" w14:textId="77777777" w:rsidR="00595536" w:rsidRPr="001231F5" w:rsidRDefault="00595536" w:rsidP="00FD5F7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FA94FF1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  <w:sectPr w:rsidR="00595536" w:rsidRPr="00683C1B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5D6CB4BA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</w:pPr>
    </w:p>
    <w:p w14:paraId="2E5E3E28" w14:textId="77777777" w:rsidR="00595536" w:rsidRDefault="00595536" w:rsidP="00FD5F79">
      <w:pPr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70833E4C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  <w:sectPr w:rsidR="00595536" w:rsidRPr="00683C1B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75F9EB88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</w:pPr>
    </w:p>
    <w:p w14:paraId="0FCDBF6A" w14:textId="77777777" w:rsidR="00595536" w:rsidRDefault="00595536" w:rsidP="00FD5F79">
      <w:pPr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6334F47C" w14:textId="77777777" w:rsidR="00595536" w:rsidRDefault="00595536" w:rsidP="00FD5F79">
      <w:pPr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019434FB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2DC1454B" w14:textId="77777777" w:rsidR="00595536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6A8C2C5B" w14:textId="77777777" w:rsidR="00595536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1E8E89CC" w14:textId="77777777" w:rsidR="00595536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5D491419" w14:textId="77777777" w:rsidR="00595536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5794FDBD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color w:val="000000" w:themeColor="text1"/>
          <w:sz w:val="22"/>
          <w:szCs w:val="22"/>
          <w:rtl/>
          <w:lang w:eastAsia="en-US"/>
        </w:rPr>
      </w:pPr>
    </w:p>
    <w:p w14:paraId="09D722C4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1D5D6A49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23C32506" w14:textId="77777777" w:rsidR="00595536" w:rsidRPr="00683C1B" w:rsidRDefault="00595536" w:rsidP="00FD5F79">
      <w:pPr>
        <w:ind w:left="800"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</w:p>
    <w:p w14:paraId="10701AFE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8"/>
          <w:szCs w:val="28"/>
          <w:lang w:eastAsia="en-US"/>
        </w:rPr>
      </w:pPr>
    </w:p>
    <w:p w14:paraId="37C84483" w14:textId="77777777" w:rsidR="00595536" w:rsidRPr="00683C1B" w:rsidRDefault="009B2059" w:rsidP="00FD5F79">
      <w:pPr>
        <w:ind w:left="800"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eastAsia="en-US"/>
        </w:rPr>
      </w:pPr>
      <w:r w:rsidRPr="00683C1B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eastAsia="en-US"/>
        </w:rPr>
        <w:t xml:space="preserve">  </w:t>
      </w:r>
    </w:p>
    <w:p w14:paraId="18F91EF3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2824FD16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2E0E004C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6A2E2C23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p w14:paraId="08603454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  <w:rtl/>
          <w:lang w:eastAsia="en-US"/>
        </w:rPr>
      </w:pPr>
    </w:p>
    <w:p w14:paraId="6DC4266C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  <w:lang w:eastAsia="en-US"/>
        </w:rPr>
        <w:sectPr w:rsidR="00595536" w:rsidRPr="00683C1B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1902E803" w14:textId="77777777" w:rsidR="00595536" w:rsidRPr="00683C1B" w:rsidRDefault="00595536" w:rsidP="00FD5F79">
      <w:pP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  <w:sectPr w:rsidR="00595536" w:rsidRPr="00683C1B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1F8B686C" w14:textId="77777777" w:rsidR="00595536" w:rsidRDefault="00595536" w:rsidP="00601250">
      <w:pPr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sectPr w:rsidR="00595536" w:rsidSect="000C2DEA"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dobe Arabic">
    <w:altName w:val="Times New Roman"/>
    <w:charset w:val="00"/>
    <w:family w:val="roman"/>
    <w:pitch w:val="variable"/>
    <w:sig w:usb0="00000000" w:usb1="8000A04A" w:usb2="00000008" w:usb3="00000000" w:csb0="00000041" w:csb1="00000000"/>
  </w:font>
  <w:font w:name="Akhbar MT">
    <w:altName w:val="Arial"/>
    <w:panose1 w:val="00000000000000000000"/>
    <w:charset w:val="B2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B0E63"/>
    <w:multiLevelType w:val="hybridMultilevel"/>
    <w:tmpl w:val="1E365FB0"/>
    <w:lvl w:ilvl="0" w:tplc="72BC0348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plc="37482D26" w:tentative="1">
      <w:start w:val="1"/>
      <w:numFmt w:val="lowerLetter"/>
      <w:lvlText w:val="%2."/>
      <w:lvlJc w:val="left"/>
      <w:pPr>
        <w:ind w:left="1520" w:hanging="360"/>
      </w:pPr>
    </w:lvl>
    <w:lvl w:ilvl="2" w:tplc="71AC54BC" w:tentative="1">
      <w:start w:val="1"/>
      <w:numFmt w:val="lowerRoman"/>
      <w:lvlText w:val="%3."/>
      <w:lvlJc w:val="right"/>
      <w:pPr>
        <w:ind w:left="2240" w:hanging="180"/>
      </w:pPr>
    </w:lvl>
    <w:lvl w:ilvl="3" w:tplc="4BD20D96" w:tentative="1">
      <w:start w:val="1"/>
      <w:numFmt w:val="decimal"/>
      <w:lvlText w:val="%4."/>
      <w:lvlJc w:val="left"/>
      <w:pPr>
        <w:ind w:left="2960" w:hanging="360"/>
      </w:pPr>
    </w:lvl>
    <w:lvl w:ilvl="4" w:tplc="AE0C9810" w:tentative="1">
      <w:start w:val="1"/>
      <w:numFmt w:val="lowerLetter"/>
      <w:lvlText w:val="%5."/>
      <w:lvlJc w:val="left"/>
      <w:pPr>
        <w:ind w:left="3680" w:hanging="360"/>
      </w:pPr>
    </w:lvl>
    <w:lvl w:ilvl="5" w:tplc="1A34AE98" w:tentative="1">
      <w:start w:val="1"/>
      <w:numFmt w:val="lowerRoman"/>
      <w:lvlText w:val="%6."/>
      <w:lvlJc w:val="right"/>
      <w:pPr>
        <w:ind w:left="4400" w:hanging="180"/>
      </w:pPr>
    </w:lvl>
    <w:lvl w:ilvl="6" w:tplc="75D86222" w:tentative="1">
      <w:start w:val="1"/>
      <w:numFmt w:val="decimal"/>
      <w:lvlText w:val="%7."/>
      <w:lvlJc w:val="left"/>
      <w:pPr>
        <w:ind w:left="5120" w:hanging="360"/>
      </w:pPr>
    </w:lvl>
    <w:lvl w:ilvl="7" w:tplc="41DAD280" w:tentative="1">
      <w:start w:val="1"/>
      <w:numFmt w:val="lowerLetter"/>
      <w:lvlText w:val="%8."/>
      <w:lvlJc w:val="left"/>
      <w:pPr>
        <w:ind w:left="5840" w:hanging="360"/>
      </w:pPr>
    </w:lvl>
    <w:lvl w:ilvl="8" w:tplc="FD8EB7F0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02F8007C"/>
    <w:multiLevelType w:val="hybridMultilevel"/>
    <w:tmpl w:val="A14C6726"/>
    <w:lvl w:ilvl="0" w:tplc="89589004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922E7730" w:tentative="1">
      <w:start w:val="1"/>
      <w:numFmt w:val="lowerLetter"/>
      <w:lvlText w:val="%2."/>
      <w:lvlJc w:val="left"/>
      <w:pPr>
        <w:ind w:left="4177" w:hanging="360"/>
      </w:pPr>
    </w:lvl>
    <w:lvl w:ilvl="2" w:tplc="D8BC1D74" w:tentative="1">
      <w:start w:val="1"/>
      <w:numFmt w:val="lowerRoman"/>
      <w:lvlText w:val="%3."/>
      <w:lvlJc w:val="right"/>
      <w:pPr>
        <w:ind w:left="4897" w:hanging="180"/>
      </w:pPr>
    </w:lvl>
    <w:lvl w:ilvl="3" w:tplc="3E00FF1E" w:tentative="1">
      <w:start w:val="1"/>
      <w:numFmt w:val="decimal"/>
      <w:lvlText w:val="%4."/>
      <w:lvlJc w:val="left"/>
      <w:pPr>
        <w:ind w:left="5617" w:hanging="360"/>
      </w:pPr>
    </w:lvl>
    <w:lvl w:ilvl="4" w:tplc="DBAC0D14" w:tentative="1">
      <w:start w:val="1"/>
      <w:numFmt w:val="lowerLetter"/>
      <w:lvlText w:val="%5."/>
      <w:lvlJc w:val="left"/>
      <w:pPr>
        <w:ind w:left="6337" w:hanging="360"/>
      </w:pPr>
    </w:lvl>
    <w:lvl w:ilvl="5" w:tplc="16A64140" w:tentative="1">
      <w:start w:val="1"/>
      <w:numFmt w:val="lowerRoman"/>
      <w:lvlText w:val="%6."/>
      <w:lvlJc w:val="right"/>
      <w:pPr>
        <w:ind w:left="7057" w:hanging="180"/>
      </w:pPr>
    </w:lvl>
    <w:lvl w:ilvl="6" w:tplc="C070FF14" w:tentative="1">
      <w:start w:val="1"/>
      <w:numFmt w:val="decimal"/>
      <w:lvlText w:val="%7."/>
      <w:lvlJc w:val="left"/>
      <w:pPr>
        <w:ind w:left="7777" w:hanging="360"/>
      </w:pPr>
    </w:lvl>
    <w:lvl w:ilvl="7" w:tplc="6BFAE81C" w:tentative="1">
      <w:start w:val="1"/>
      <w:numFmt w:val="lowerLetter"/>
      <w:lvlText w:val="%8."/>
      <w:lvlJc w:val="left"/>
      <w:pPr>
        <w:ind w:left="8497" w:hanging="360"/>
      </w:pPr>
    </w:lvl>
    <w:lvl w:ilvl="8" w:tplc="3CF4B586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2" w15:restartNumberingAfterBreak="0">
    <w:nsid w:val="086B2750"/>
    <w:multiLevelType w:val="hybridMultilevel"/>
    <w:tmpl w:val="433E0F86"/>
    <w:lvl w:ilvl="0" w:tplc="7BF2580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1A4D488" w:tentative="1">
      <w:start w:val="1"/>
      <w:numFmt w:val="lowerLetter"/>
      <w:lvlText w:val="%2."/>
      <w:lvlJc w:val="left"/>
      <w:pPr>
        <w:ind w:left="1440" w:hanging="360"/>
      </w:pPr>
    </w:lvl>
    <w:lvl w:ilvl="2" w:tplc="F2D6A75A" w:tentative="1">
      <w:start w:val="1"/>
      <w:numFmt w:val="lowerRoman"/>
      <w:lvlText w:val="%3."/>
      <w:lvlJc w:val="right"/>
      <w:pPr>
        <w:ind w:left="2160" w:hanging="180"/>
      </w:pPr>
    </w:lvl>
    <w:lvl w:ilvl="3" w:tplc="B7747EB2" w:tentative="1">
      <w:start w:val="1"/>
      <w:numFmt w:val="decimal"/>
      <w:lvlText w:val="%4."/>
      <w:lvlJc w:val="left"/>
      <w:pPr>
        <w:ind w:left="2880" w:hanging="360"/>
      </w:pPr>
    </w:lvl>
    <w:lvl w:ilvl="4" w:tplc="DC6A89D0" w:tentative="1">
      <w:start w:val="1"/>
      <w:numFmt w:val="lowerLetter"/>
      <w:lvlText w:val="%5."/>
      <w:lvlJc w:val="left"/>
      <w:pPr>
        <w:ind w:left="3600" w:hanging="360"/>
      </w:pPr>
    </w:lvl>
    <w:lvl w:ilvl="5" w:tplc="64E66A94" w:tentative="1">
      <w:start w:val="1"/>
      <w:numFmt w:val="lowerRoman"/>
      <w:lvlText w:val="%6."/>
      <w:lvlJc w:val="right"/>
      <w:pPr>
        <w:ind w:left="4320" w:hanging="180"/>
      </w:pPr>
    </w:lvl>
    <w:lvl w:ilvl="6" w:tplc="0A387A0A" w:tentative="1">
      <w:start w:val="1"/>
      <w:numFmt w:val="decimal"/>
      <w:lvlText w:val="%7."/>
      <w:lvlJc w:val="left"/>
      <w:pPr>
        <w:ind w:left="5040" w:hanging="360"/>
      </w:pPr>
    </w:lvl>
    <w:lvl w:ilvl="7" w:tplc="74BE35FA" w:tentative="1">
      <w:start w:val="1"/>
      <w:numFmt w:val="lowerLetter"/>
      <w:lvlText w:val="%8."/>
      <w:lvlJc w:val="left"/>
      <w:pPr>
        <w:ind w:left="5760" w:hanging="360"/>
      </w:pPr>
    </w:lvl>
    <w:lvl w:ilvl="8" w:tplc="1A266B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80472"/>
    <w:multiLevelType w:val="hybridMultilevel"/>
    <w:tmpl w:val="13DC316E"/>
    <w:lvl w:ilvl="0" w:tplc="CAF6F49C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B720BD5E" w:tentative="1">
      <w:start w:val="1"/>
      <w:numFmt w:val="lowerLetter"/>
      <w:lvlText w:val="%2."/>
      <w:lvlJc w:val="left"/>
      <w:pPr>
        <w:ind w:left="1320" w:hanging="360"/>
      </w:pPr>
    </w:lvl>
    <w:lvl w:ilvl="2" w:tplc="67AC99BA" w:tentative="1">
      <w:start w:val="1"/>
      <w:numFmt w:val="lowerRoman"/>
      <w:lvlText w:val="%3."/>
      <w:lvlJc w:val="right"/>
      <w:pPr>
        <w:ind w:left="2040" w:hanging="180"/>
      </w:pPr>
    </w:lvl>
    <w:lvl w:ilvl="3" w:tplc="DF067EF4" w:tentative="1">
      <w:start w:val="1"/>
      <w:numFmt w:val="decimal"/>
      <w:lvlText w:val="%4."/>
      <w:lvlJc w:val="left"/>
      <w:pPr>
        <w:ind w:left="2760" w:hanging="360"/>
      </w:pPr>
    </w:lvl>
    <w:lvl w:ilvl="4" w:tplc="FB48A910" w:tentative="1">
      <w:start w:val="1"/>
      <w:numFmt w:val="lowerLetter"/>
      <w:lvlText w:val="%5."/>
      <w:lvlJc w:val="left"/>
      <w:pPr>
        <w:ind w:left="3480" w:hanging="360"/>
      </w:pPr>
    </w:lvl>
    <w:lvl w:ilvl="5" w:tplc="61F67B9A" w:tentative="1">
      <w:start w:val="1"/>
      <w:numFmt w:val="lowerRoman"/>
      <w:lvlText w:val="%6."/>
      <w:lvlJc w:val="right"/>
      <w:pPr>
        <w:ind w:left="4200" w:hanging="180"/>
      </w:pPr>
    </w:lvl>
    <w:lvl w:ilvl="6" w:tplc="5EFA0A86" w:tentative="1">
      <w:start w:val="1"/>
      <w:numFmt w:val="decimal"/>
      <w:lvlText w:val="%7."/>
      <w:lvlJc w:val="left"/>
      <w:pPr>
        <w:ind w:left="4920" w:hanging="360"/>
      </w:pPr>
    </w:lvl>
    <w:lvl w:ilvl="7" w:tplc="F0B4AB82" w:tentative="1">
      <w:start w:val="1"/>
      <w:numFmt w:val="lowerLetter"/>
      <w:lvlText w:val="%8."/>
      <w:lvlJc w:val="left"/>
      <w:pPr>
        <w:ind w:left="5640" w:hanging="360"/>
      </w:pPr>
    </w:lvl>
    <w:lvl w:ilvl="8" w:tplc="1974B970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1B0C4DBB"/>
    <w:multiLevelType w:val="hybridMultilevel"/>
    <w:tmpl w:val="620E234C"/>
    <w:lvl w:ilvl="0" w:tplc="E3B2E788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F1D04A96" w:tentative="1">
      <w:start w:val="1"/>
      <w:numFmt w:val="lowerLetter"/>
      <w:lvlText w:val="%2."/>
      <w:lvlJc w:val="left"/>
      <w:pPr>
        <w:ind w:left="1650" w:hanging="360"/>
      </w:pPr>
    </w:lvl>
    <w:lvl w:ilvl="2" w:tplc="CF32427A" w:tentative="1">
      <w:start w:val="1"/>
      <w:numFmt w:val="lowerRoman"/>
      <w:lvlText w:val="%3."/>
      <w:lvlJc w:val="right"/>
      <w:pPr>
        <w:ind w:left="2370" w:hanging="180"/>
      </w:pPr>
    </w:lvl>
    <w:lvl w:ilvl="3" w:tplc="9FF4CB32" w:tentative="1">
      <w:start w:val="1"/>
      <w:numFmt w:val="decimal"/>
      <w:lvlText w:val="%4."/>
      <w:lvlJc w:val="left"/>
      <w:pPr>
        <w:ind w:left="3090" w:hanging="360"/>
      </w:pPr>
    </w:lvl>
    <w:lvl w:ilvl="4" w:tplc="B4C80F70" w:tentative="1">
      <w:start w:val="1"/>
      <w:numFmt w:val="lowerLetter"/>
      <w:lvlText w:val="%5."/>
      <w:lvlJc w:val="left"/>
      <w:pPr>
        <w:ind w:left="3810" w:hanging="360"/>
      </w:pPr>
    </w:lvl>
    <w:lvl w:ilvl="5" w:tplc="A0B00490" w:tentative="1">
      <w:start w:val="1"/>
      <w:numFmt w:val="lowerRoman"/>
      <w:lvlText w:val="%6."/>
      <w:lvlJc w:val="right"/>
      <w:pPr>
        <w:ind w:left="4530" w:hanging="180"/>
      </w:pPr>
    </w:lvl>
    <w:lvl w:ilvl="6" w:tplc="60AAEEDC" w:tentative="1">
      <w:start w:val="1"/>
      <w:numFmt w:val="decimal"/>
      <w:lvlText w:val="%7."/>
      <w:lvlJc w:val="left"/>
      <w:pPr>
        <w:ind w:left="5250" w:hanging="360"/>
      </w:pPr>
    </w:lvl>
    <w:lvl w:ilvl="7" w:tplc="0106A9CE" w:tentative="1">
      <w:start w:val="1"/>
      <w:numFmt w:val="lowerLetter"/>
      <w:lvlText w:val="%8."/>
      <w:lvlJc w:val="left"/>
      <w:pPr>
        <w:ind w:left="5970" w:hanging="360"/>
      </w:pPr>
    </w:lvl>
    <w:lvl w:ilvl="8" w:tplc="D200F13E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22071A8B"/>
    <w:multiLevelType w:val="hybridMultilevel"/>
    <w:tmpl w:val="B25ADAC8"/>
    <w:lvl w:ilvl="0" w:tplc="87FA09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654C5DC" w:tentative="1">
      <w:start w:val="1"/>
      <w:numFmt w:val="lowerLetter"/>
      <w:lvlText w:val="%2."/>
      <w:lvlJc w:val="left"/>
      <w:pPr>
        <w:ind w:left="1440" w:hanging="360"/>
      </w:pPr>
    </w:lvl>
    <w:lvl w:ilvl="2" w:tplc="21FAFC74" w:tentative="1">
      <w:start w:val="1"/>
      <w:numFmt w:val="lowerRoman"/>
      <w:lvlText w:val="%3."/>
      <w:lvlJc w:val="right"/>
      <w:pPr>
        <w:ind w:left="2160" w:hanging="180"/>
      </w:pPr>
    </w:lvl>
    <w:lvl w:ilvl="3" w:tplc="A4B40184" w:tentative="1">
      <w:start w:val="1"/>
      <w:numFmt w:val="decimal"/>
      <w:lvlText w:val="%4."/>
      <w:lvlJc w:val="left"/>
      <w:pPr>
        <w:ind w:left="2880" w:hanging="360"/>
      </w:pPr>
    </w:lvl>
    <w:lvl w:ilvl="4" w:tplc="98965FA4" w:tentative="1">
      <w:start w:val="1"/>
      <w:numFmt w:val="lowerLetter"/>
      <w:lvlText w:val="%5."/>
      <w:lvlJc w:val="left"/>
      <w:pPr>
        <w:ind w:left="3600" w:hanging="360"/>
      </w:pPr>
    </w:lvl>
    <w:lvl w:ilvl="5" w:tplc="7C4CD542" w:tentative="1">
      <w:start w:val="1"/>
      <w:numFmt w:val="lowerRoman"/>
      <w:lvlText w:val="%6."/>
      <w:lvlJc w:val="right"/>
      <w:pPr>
        <w:ind w:left="4320" w:hanging="180"/>
      </w:pPr>
    </w:lvl>
    <w:lvl w:ilvl="6" w:tplc="BC6AE028" w:tentative="1">
      <w:start w:val="1"/>
      <w:numFmt w:val="decimal"/>
      <w:lvlText w:val="%7."/>
      <w:lvlJc w:val="left"/>
      <w:pPr>
        <w:ind w:left="5040" w:hanging="360"/>
      </w:pPr>
    </w:lvl>
    <w:lvl w:ilvl="7" w:tplc="FB069B6A" w:tentative="1">
      <w:start w:val="1"/>
      <w:numFmt w:val="lowerLetter"/>
      <w:lvlText w:val="%8."/>
      <w:lvlJc w:val="left"/>
      <w:pPr>
        <w:ind w:left="5760" w:hanging="360"/>
      </w:pPr>
    </w:lvl>
    <w:lvl w:ilvl="8" w:tplc="9AB0E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3729C"/>
    <w:multiLevelType w:val="hybridMultilevel"/>
    <w:tmpl w:val="1076CC04"/>
    <w:lvl w:ilvl="0" w:tplc="F0D25B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9383A20" w:tentative="1">
      <w:start w:val="1"/>
      <w:numFmt w:val="lowerLetter"/>
      <w:lvlText w:val="%2."/>
      <w:lvlJc w:val="left"/>
      <w:pPr>
        <w:ind w:left="1440" w:hanging="360"/>
      </w:pPr>
    </w:lvl>
    <w:lvl w:ilvl="2" w:tplc="546AFBFE" w:tentative="1">
      <w:start w:val="1"/>
      <w:numFmt w:val="lowerRoman"/>
      <w:lvlText w:val="%3."/>
      <w:lvlJc w:val="right"/>
      <w:pPr>
        <w:ind w:left="2160" w:hanging="180"/>
      </w:pPr>
    </w:lvl>
    <w:lvl w:ilvl="3" w:tplc="D36A2E80" w:tentative="1">
      <w:start w:val="1"/>
      <w:numFmt w:val="decimal"/>
      <w:lvlText w:val="%4."/>
      <w:lvlJc w:val="left"/>
      <w:pPr>
        <w:ind w:left="2880" w:hanging="360"/>
      </w:pPr>
    </w:lvl>
    <w:lvl w:ilvl="4" w:tplc="6C243726" w:tentative="1">
      <w:start w:val="1"/>
      <w:numFmt w:val="lowerLetter"/>
      <w:lvlText w:val="%5."/>
      <w:lvlJc w:val="left"/>
      <w:pPr>
        <w:ind w:left="3600" w:hanging="360"/>
      </w:pPr>
    </w:lvl>
    <w:lvl w:ilvl="5" w:tplc="38823458" w:tentative="1">
      <w:start w:val="1"/>
      <w:numFmt w:val="lowerRoman"/>
      <w:lvlText w:val="%6."/>
      <w:lvlJc w:val="right"/>
      <w:pPr>
        <w:ind w:left="4320" w:hanging="180"/>
      </w:pPr>
    </w:lvl>
    <w:lvl w:ilvl="6" w:tplc="7374B3C0" w:tentative="1">
      <w:start w:val="1"/>
      <w:numFmt w:val="decimal"/>
      <w:lvlText w:val="%7."/>
      <w:lvlJc w:val="left"/>
      <w:pPr>
        <w:ind w:left="5040" w:hanging="360"/>
      </w:pPr>
    </w:lvl>
    <w:lvl w:ilvl="7" w:tplc="751EA550" w:tentative="1">
      <w:start w:val="1"/>
      <w:numFmt w:val="lowerLetter"/>
      <w:lvlText w:val="%8."/>
      <w:lvlJc w:val="left"/>
      <w:pPr>
        <w:ind w:left="5760" w:hanging="360"/>
      </w:pPr>
    </w:lvl>
    <w:lvl w:ilvl="8" w:tplc="638E97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73385"/>
    <w:multiLevelType w:val="hybridMultilevel"/>
    <w:tmpl w:val="6158F9C8"/>
    <w:lvl w:ilvl="0" w:tplc="3D7885EE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969EBC22" w:tentative="1">
      <w:start w:val="1"/>
      <w:numFmt w:val="lowerLetter"/>
      <w:lvlText w:val="%2."/>
      <w:lvlJc w:val="left"/>
      <w:pPr>
        <w:ind w:left="1440" w:hanging="360"/>
      </w:pPr>
    </w:lvl>
    <w:lvl w:ilvl="2" w:tplc="E34C59C8" w:tentative="1">
      <w:start w:val="1"/>
      <w:numFmt w:val="lowerRoman"/>
      <w:lvlText w:val="%3."/>
      <w:lvlJc w:val="right"/>
      <w:pPr>
        <w:ind w:left="2160" w:hanging="180"/>
      </w:pPr>
    </w:lvl>
    <w:lvl w:ilvl="3" w:tplc="B6AC7938" w:tentative="1">
      <w:start w:val="1"/>
      <w:numFmt w:val="decimal"/>
      <w:lvlText w:val="%4."/>
      <w:lvlJc w:val="left"/>
      <w:pPr>
        <w:ind w:left="2880" w:hanging="360"/>
      </w:pPr>
    </w:lvl>
    <w:lvl w:ilvl="4" w:tplc="C308BA72" w:tentative="1">
      <w:start w:val="1"/>
      <w:numFmt w:val="lowerLetter"/>
      <w:lvlText w:val="%5."/>
      <w:lvlJc w:val="left"/>
      <w:pPr>
        <w:ind w:left="3600" w:hanging="360"/>
      </w:pPr>
    </w:lvl>
    <w:lvl w:ilvl="5" w:tplc="45F63E86" w:tentative="1">
      <w:start w:val="1"/>
      <w:numFmt w:val="lowerRoman"/>
      <w:lvlText w:val="%6."/>
      <w:lvlJc w:val="right"/>
      <w:pPr>
        <w:ind w:left="4320" w:hanging="180"/>
      </w:pPr>
    </w:lvl>
    <w:lvl w:ilvl="6" w:tplc="2C7AC5A6" w:tentative="1">
      <w:start w:val="1"/>
      <w:numFmt w:val="decimal"/>
      <w:lvlText w:val="%7."/>
      <w:lvlJc w:val="left"/>
      <w:pPr>
        <w:ind w:left="5040" w:hanging="360"/>
      </w:pPr>
    </w:lvl>
    <w:lvl w:ilvl="7" w:tplc="27066E42" w:tentative="1">
      <w:start w:val="1"/>
      <w:numFmt w:val="lowerLetter"/>
      <w:lvlText w:val="%8."/>
      <w:lvlJc w:val="left"/>
      <w:pPr>
        <w:ind w:left="5760" w:hanging="360"/>
      </w:pPr>
    </w:lvl>
    <w:lvl w:ilvl="8" w:tplc="64A8F7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704D8"/>
    <w:multiLevelType w:val="hybridMultilevel"/>
    <w:tmpl w:val="E90AC748"/>
    <w:lvl w:ilvl="0" w:tplc="467C93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7CAA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F2FB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5E9A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2452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34B3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ACDB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B4BD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74EB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6435F0E"/>
    <w:multiLevelType w:val="hybridMultilevel"/>
    <w:tmpl w:val="DEAC12DE"/>
    <w:lvl w:ilvl="0" w:tplc="2904EE5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E7346BD0" w:tentative="1">
      <w:start w:val="1"/>
      <w:numFmt w:val="lowerLetter"/>
      <w:lvlText w:val="%2."/>
      <w:lvlJc w:val="left"/>
      <w:pPr>
        <w:ind w:left="1545" w:hanging="360"/>
      </w:pPr>
    </w:lvl>
    <w:lvl w:ilvl="2" w:tplc="72E2A290" w:tentative="1">
      <w:start w:val="1"/>
      <w:numFmt w:val="lowerRoman"/>
      <w:lvlText w:val="%3."/>
      <w:lvlJc w:val="right"/>
      <w:pPr>
        <w:ind w:left="2265" w:hanging="180"/>
      </w:pPr>
    </w:lvl>
    <w:lvl w:ilvl="3" w:tplc="1EEED5DE" w:tentative="1">
      <w:start w:val="1"/>
      <w:numFmt w:val="decimal"/>
      <w:lvlText w:val="%4."/>
      <w:lvlJc w:val="left"/>
      <w:pPr>
        <w:ind w:left="2985" w:hanging="360"/>
      </w:pPr>
    </w:lvl>
    <w:lvl w:ilvl="4" w:tplc="4BC073E4" w:tentative="1">
      <w:start w:val="1"/>
      <w:numFmt w:val="lowerLetter"/>
      <w:lvlText w:val="%5."/>
      <w:lvlJc w:val="left"/>
      <w:pPr>
        <w:ind w:left="3705" w:hanging="360"/>
      </w:pPr>
    </w:lvl>
    <w:lvl w:ilvl="5" w:tplc="4B4E64BE" w:tentative="1">
      <w:start w:val="1"/>
      <w:numFmt w:val="lowerRoman"/>
      <w:lvlText w:val="%6."/>
      <w:lvlJc w:val="right"/>
      <w:pPr>
        <w:ind w:left="4425" w:hanging="180"/>
      </w:pPr>
    </w:lvl>
    <w:lvl w:ilvl="6" w:tplc="5060C682" w:tentative="1">
      <w:start w:val="1"/>
      <w:numFmt w:val="decimal"/>
      <w:lvlText w:val="%7."/>
      <w:lvlJc w:val="left"/>
      <w:pPr>
        <w:ind w:left="5145" w:hanging="360"/>
      </w:pPr>
    </w:lvl>
    <w:lvl w:ilvl="7" w:tplc="F9FCD33A" w:tentative="1">
      <w:start w:val="1"/>
      <w:numFmt w:val="lowerLetter"/>
      <w:lvlText w:val="%8."/>
      <w:lvlJc w:val="left"/>
      <w:pPr>
        <w:ind w:left="5865" w:hanging="360"/>
      </w:pPr>
    </w:lvl>
    <w:lvl w:ilvl="8" w:tplc="0336792A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 w15:restartNumberingAfterBreak="0">
    <w:nsid w:val="375C0603"/>
    <w:multiLevelType w:val="hybridMultilevel"/>
    <w:tmpl w:val="B9744822"/>
    <w:lvl w:ilvl="0" w:tplc="B2201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604B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1ECA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985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4A93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4E4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228D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EA6E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8447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8F96637"/>
    <w:multiLevelType w:val="hybridMultilevel"/>
    <w:tmpl w:val="8064F0DE"/>
    <w:lvl w:ilvl="0" w:tplc="C9E609C6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50A424B6" w:tentative="1">
      <w:start w:val="1"/>
      <w:numFmt w:val="lowerLetter"/>
      <w:lvlText w:val="%2."/>
      <w:lvlJc w:val="left"/>
      <w:pPr>
        <w:ind w:left="1410" w:hanging="360"/>
      </w:pPr>
    </w:lvl>
    <w:lvl w:ilvl="2" w:tplc="A53A3C60" w:tentative="1">
      <w:start w:val="1"/>
      <w:numFmt w:val="lowerRoman"/>
      <w:lvlText w:val="%3."/>
      <w:lvlJc w:val="right"/>
      <w:pPr>
        <w:ind w:left="2130" w:hanging="180"/>
      </w:pPr>
    </w:lvl>
    <w:lvl w:ilvl="3" w:tplc="AA9463B6" w:tentative="1">
      <w:start w:val="1"/>
      <w:numFmt w:val="decimal"/>
      <w:lvlText w:val="%4."/>
      <w:lvlJc w:val="left"/>
      <w:pPr>
        <w:ind w:left="2850" w:hanging="360"/>
      </w:pPr>
    </w:lvl>
    <w:lvl w:ilvl="4" w:tplc="B2D657B4" w:tentative="1">
      <w:start w:val="1"/>
      <w:numFmt w:val="lowerLetter"/>
      <w:lvlText w:val="%5."/>
      <w:lvlJc w:val="left"/>
      <w:pPr>
        <w:ind w:left="3570" w:hanging="360"/>
      </w:pPr>
    </w:lvl>
    <w:lvl w:ilvl="5" w:tplc="07385314" w:tentative="1">
      <w:start w:val="1"/>
      <w:numFmt w:val="lowerRoman"/>
      <w:lvlText w:val="%6."/>
      <w:lvlJc w:val="right"/>
      <w:pPr>
        <w:ind w:left="4290" w:hanging="180"/>
      </w:pPr>
    </w:lvl>
    <w:lvl w:ilvl="6" w:tplc="7CF2D024" w:tentative="1">
      <w:start w:val="1"/>
      <w:numFmt w:val="decimal"/>
      <w:lvlText w:val="%7."/>
      <w:lvlJc w:val="left"/>
      <w:pPr>
        <w:ind w:left="5010" w:hanging="360"/>
      </w:pPr>
    </w:lvl>
    <w:lvl w:ilvl="7" w:tplc="8E82BB26" w:tentative="1">
      <w:start w:val="1"/>
      <w:numFmt w:val="lowerLetter"/>
      <w:lvlText w:val="%8."/>
      <w:lvlJc w:val="left"/>
      <w:pPr>
        <w:ind w:left="5730" w:hanging="360"/>
      </w:pPr>
    </w:lvl>
    <w:lvl w:ilvl="8" w:tplc="33302A7A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3AC37B74"/>
    <w:multiLevelType w:val="hybridMultilevel"/>
    <w:tmpl w:val="5816BF02"/>
    <w:lvl w:ilvl="0" w:tplc="437C71EC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254B8FA" w:tentative="1">
      <w:start w:val="1"/>
      <w:numFmt w:val="lowerLetter"/>
      <w:lvlText w:val="%2."/>
      <w:lvlJc w:val="left"/>
      <w:pPr>
        <w:ind w:left="1710" w:hanging="360"/>
      </w:pPr>
    </w:lvl>
    <w:lvl w:ilvl="2" w:tplc="E772BD32" w:tentative="1">
      <w:start w:val="1"/>
      <w:numFmt w:val="lowerRoman"/>
      <w:lvlText w:val="%3."/>
      <w:lvlJc w:val="right"/>
      <w:pPr>
        <w:ind w:left="2430" w:hanging="180"/>
      </w:pPr>
    </w:lvl>
    <w:lvl w:ilvl="3" w:tplc="C4E65C4A" w:tentative="1">
      <w:start w:val="1"/>
      <w:numFmt w:val="decimal"/>
      <w:lvlText w:val="%4."/>
      <w:lvlJc w:val="left"/>
      <w:pPr>
        <w:ind w:left="3150" w:hanging="360"/>
      </w:pPr>
    </w:lvl>
    <w:lvl w:ilvl="4" w:tplc="F488978C" w:tentative="1">
      <w:start w:val="1"/>
      <w:numFmt w:val="lowerLetter"/>
      <w:lvlText w:val="%5."/>
      <w:lvlJc w:val="left"/>
      <w:pPr>
        <w:ind w:left="3870" w:hanging="360"/>
      </w:pPr>
    </w:lvl>
    <w:lvl w:ilvl="5" w:tplc="59241A7A" w:tentative="1">
      <w:start w:val="1"/>
      <w:numFmt w:val="lowerRoman"/>
      <w:lvlText w:val="%6."/>
      <w:lvlJc w:val="right"/>
      <w:pPr>
        <w:ind w:left="4590" w:hanging="180"/>
      </w:pPr>
    </w:lvl>
    <w:lvl w:ilvl="6" w:tplc="41408792" w:tentative="1">
      <w:start w:val="1"/>
      <w:numFmt w:val="decimal"/>
      <w:lvlText w:val="%7."/>
      <w:lvlJc w:val="left"/>
      <w:pPr>
        <w:ind w:left="5310" w:hanging="360"/>
      </w:pPr>
    </w:lvl>
    <w:lvl w:ilvl="7" w:tplc="734CCF26" w:tentative="1">
      <w:start w:val="1"/>
      <w:numFmt w:val="lowerLetter"/>
      <w:lvlText w:val="%8."/>
      <w:lvlJc w:val="left"/>
      <w:pPr>
        <w:ind w:left="6030" w:hanging="360"/>
      </w:pPr>
    </w:lvl>
    <w:lvl w:ilvl="8" w:tplc="8D2420C4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35427C9"/>
    <w:multiLevelType w:val="hybridMultilevel"/>
    <w:tmpl w:val="DCCAD5D6"/>
    <w:lvl w:ilvl="0" w:tplc="1FFEDC50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9698B2EA" w:tentative="1">
      <w:start w:val="1"/>
      <w:numFmt w:val="lowerLetter"/>
      <w:lvlText w:val="%2."/>
      <w:lvlJc w:val="left"/>
      <w:pPr>
        <w:ind w:left="1620" w:hanging="360"/>
      </w:pPr>
    </w:lvl>
    <w:lvl w:ilvl="2" w:tplc="735293AE" w:tentative="1">
      <w:start w:val="1"/>
      <w:numFmt w:val="lowerRoman"/>
      <w:lvlText w:val="%3."/>
      <w:lvlJc w:val="right"/>
      <w:pPr>
        <w:ind w:left="2340" w:hanging="180"/>
      </w:pPr>
    </w:lvl>
    <w:lvl w:ilvl="3" w:tplc="F13E87EC" w:tentative="1">
      <w:start w:val="1"/>
      <w:numFmt w:val="decimal"/>
      <w:lvlText w:val="%4."/>
      <w:lvlJc w:val="left"/>
      <w:pPr>
        <w:ind w:left="3060" w:hanging="360"/>
      </w:pPr>
    </w:lvl>
    <w:lvl w:ilvl="4" w:tplc="EAC057F8" w:tentative="1">
      <w:start w:val="1"/>
      <w:numFmt w:val="lowerLetter"/>
      <w:lvlText w:val="%5."/>
      <w:lvlJc w:val="left"/>
      <w:pPr>
        <w:ind w:left="3780" w:hanging="360"/>
      </w:pPr>
    </w:lvl>
    <w:lvl w:ilvl="5" w:tplc="2864D67C" w:tentative="1">
      <w:start w:val="1"/>
      <w:numFmt w:val="lowerRoman"/>
      <w:lvlText w:val="%6."/>
      <w:lvlJc w:val="right"/>
      <w:pPr>
        <w:ind w:left="4500" w:hanging="180"/>
      </w:pPr>
    </w:lvl>
    <w:lvl w:ilvl="6" w:tplc="DD70AAF0" w:tentative="1">
      <w:start w:val="1"/>
      <w:numFmt w:val="decimal"/>
      <w:lvlText w:val="%7."/>
      <w:lvlJc w:val="left"/>
      <w:pPr>
        <w:ind w:left="5220" w:hanging="360"/>
      </w:pPr>
    </w:lvl>
    <w:lvl w:ilvl="7" w:tplc="5854092C" w:tentative="1">
      <w:start w:val="1"/>
      <w:numFmt w:val="lowerLetter"/>
      <w:lvlText w:val="%8."/>
      <w:lvlJc w:val="left"/>
      <w:pPr>
        <w:ind w:left="5940" w:hanging="360"/>
      </w:pPr>
    </w:lvl>
    <w:lvl w:ilvl="8" w:tplc="51801C64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626609C"/>
    <w:multiLevelType w:val="hybridMultilevel"/>
    <w:tmpl w:val="5CEC3F60"/>
    <w:lvl w:ilvl="0" w:tplc="AE94F24A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AA62E722" w:tentative="1">
      <w:start w:val="1"/>
      <w:numFmt w:val="lowerLetter"/>
      <w:lvlText w:val="%2."/>
      <w:lvlJc w:val="left"/>
      <w:pPr>
        <w:ind w:left="1560" w:hanging="360"/>
      </w:pPr>
    </w:lvl>
    <w:lvl w:ilvl="2" w:tplc="9A10F436" w:tentative="1">
      <w:start w:val="1"/>
      <w:numFmt w:val="lowerRoman"/>
      <w:lvlText w:val="%3."/>
      <w:lvlJc w:val="right"/>
      <w:pPr>
        <w:ind w:left="2280" w:hanging="180"/>
      </w:pPr>
    </w:lvl>
    <w:lvl w:ilvl="3" w:tplc="66FAF7B4" w:tentative="1">
      <w:start w:val="1"/>
      <w:numFmt w:val="decimal"/>
      <w:lvlText w:val="%4."/>
      <w:lvlJc w:val="left"/>
      <w:pPr>
        <w:ind w:left="3000" w:hanging="360"/>
      </w:pPr>
    </w:lvl>
    <w:lvl w:ilvl="4" w:tplc="567644C2" w:tentative="1">
      <w:start w:val="1"/>
      <w:numFmt w:val="lowerLetter"/>
      <w:lvlText w:val="%5."/>
      <w:lvlJc w:val="left"/>
      <w:pPr>
        <w:ind w:left="3720" w:hanging="360"/>
      </w:pPr>
    </w:lvl>
    <w:lvl w:ilvl="5" w:tplc="340C07DA" w:tentative="1">
      <w:start w:val="1"/>
      <w:numFmt w:val="lowerRoman"/>
      <w:lvlText w:val="%6."/>
      <w:lvlJc w:val="right"/>
      <w:pPr>
        <w:ind w:left="4440" w:hanging="180"/>
      </w:pPr>
    </w:lvl>
    <w:lvl w:ilvl="6" w:tplc="B2DE6798" w:tentative="1">
      <w:start w:val="1"/>
      <w:numFmt w:val="decimal"/>
      <w:lvlText w:val="%7."/>
      <w:lvlJc w:val="left"/>
      <w:pPr>
        <w:ind w:left="5160" w:hanging="360"/>
      </w:pPr>
    </w:lvl>
    <w:lvl w:ilvl="7" w:tplc="93EC6F22" w:tentative="1">
      <w:start w:val="1"/>
      <w:numFmt w:val="lowerLetter"/>
      <w:lvlText w:val="%8."/>
      <w:lvlJc w:val="left"/>
      <w:pPr>
        <w:ind w:left="5880" w:hanging="360"/>
      </w:pPr>
    </w:lvl>
    <w:lvl w:ilvl="8" w:tplc="086437A6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50D12B11"/>
    <w:multiLevelType w:val="hybridMultilevel"/>
    <w:tmpl w:val="DA70AABE"/>
    <w:lvl w:ilvl="0" w:tplc="BE2C3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46D0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0259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14D2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C22B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3498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B2D8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60D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44F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92F1EFD"/>
    <w:multiLevelType w:val="hybridMultilevel"/>
    <w:tmpl w:val="ADF28B8A"/>
    <w:lvl w:ilvl="0" w:tplc="DA78DE7E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45289BF8" w:tentative="1">
      <w:start w:val="1"/>
      <w:numFmt w:val="lowerLetter"/>
      <w:lvlText w:val="%2."/>
      <w:lvlJc w:val="left"/>
      <w:pPr>
        <w:ind w:left="1440" w:hanging="360"/>
      </w:pPr>
    </w:lvl>
    <w:lvl w:ilvl="2" w:tplc="28DE34BC" w:tentative="1">
      <w:start w:val="1"/>
      <w:numFmt w:val="lowerRoman"/>
      <w:lvlText w:val="%3."/>
      <w:lvlJc w:val="right"/>
      <w:pPr>
        <w:ind w:left="2160" w:hanging="180"/>
      </w:pPr>
    </w:lvl>
    <w:lvl w:ilvl="3" w:tplc="56B01396" w:tentative="1">
      <w:start w:val="1"/>
      <w:numFmt w:val="decimal"/>
      <w:lvlText w:val="%4."/>
      <w:lvlJc w:val="left"/>
      <w:pPr>
        <w:ind w:left="2880" w:hanging="360"/>
      </w:pPr>
    </w:lvl>
    <w:lvl w:ilvl="4" w:tplc="C63C9A28" w:tentative="1">
      <w:start w:val="1"/>
      <w:numFmt w:val="lowerLetter"/>
      <w:lvlText w:val="%5."/>
      <w:lvlJc w:val="left"/>
      <w:pPr>
        <w:ind w:left="3600" w:hanging="360"/>
      </w:pPr>
    </w:lvl>
    <w:lvl w:ilvl="5" w:tplc="A0A46622" w:tentative="1">
      <w:start w:val="1"/>
      <w:numFmt w:val="lowerRoman"/>
      <w:lvlText w:val="%6."/>
      <w:lvlJc w:val="right"/>
      <w:pPr>
        <w:ind w:left="4320" w:hanging="180"/>
      </w:pPr>
    </w:lvl>
    <w:lvl w:ilvl="6" w:tplc="8820CB88" w:tentative="1">
      <w:start w:val="1"/>
      <w:numFmt w:val="decimal"/>
      <w:lvlText w:val="%7."/>
      <w:lvlJc w:val="left"/>
      <w:pPr>
        <w:ind w:left="5040" w:hanging="360"/>
      </w:pPr>
    </w:lvl>
    <w:lvl w:ilvl="7" w:tplc="C792A220" w:tentative="1">
      <w:start w:val="1"/>
      <w:numFmt w:val="lowerLetter"/>
      <w:lvlText w:val="%8."/>
      <w:lvlJc w:val="left"/>
      <w:pPr>
        <w:ind w:left="5760" w:hanging="360"/>
      </w:pPr>
    </w:lvl>
    <w:lvl w:ilvl="8" w:tplc="10FC0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242D97"/>
    <w:multiLevelType w:val="hybridMultilevel"/>
    <w:tmpl w:val="BD60C404"/>
    <w:lvl w:ilvl="0" w:tplc="B1D6DBEA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4DC29B18" w:tentative="1">
      <w:start w:val="1"/>
      <w:numFmt w:val="lowerLetter"/>
      <w:lvlText w:val="%2."/>
      <w:lvlJc w:val="left"/>
      <w:pPr>
        <w:ind w:left="1320" w:hanging="360"/>
      </w:pPr>
    </w:lvl>
    <w:lvl w:ilvl="2" w:tplc="55E8335C" w:tentative="1">
      <w:start w:val="1"/>
      <w:numFmt w:val="lowerRoman"/>
      <w:lvlText w:val="%3."/>
      <w:lvlJc w:val="right"/>
      <w:pPr>
        <w:ind w:left="2040" w:hanging="180"/>
      </w:pPr>
    </w:lvl>
    <w:lvl w:ilvl="3" w:tplc="B3A8C372" w:tentative="1">
      <w:start w:val="1"/>
      <w:numFmt w:val="decimal"/>
      <w:lvlText w:val="%4."/>
      <w:lvlJc w:val="left"/>
      <w:pPr>
        <w:ind w:left="2760" w:hanging="360"/>
      </w:pPr>
    </w:lvl>
    <w:lvl w:ilvl="4" w:tplc="7B060824" w:tentative="1">
      <w:start w:val="1"/>
      <w:numFmt w:val="lowerLetter"/>
      <w:lvlText w:val="%5."/>
      <w:lvlJc w:val="left"/>
      <w:pPr>
        <w:ind w:left="3480" w:hanging="360"/>
      </w:pPr>
    </w:lvl>
    <w:lvl w:ilvl="5" w:tplc="C1EAC004" w:tentative="1">
      <w:start w:val="1"/>
      <w:numFmt w:val="lowerRoman"/>
      <w:lvlText w:val="%6."/>
      <w:lvlJc w:val="right"/>
      <w:pPr>
        <w:ind w:left="4200" w:hanging="180"/>
      </w:pPr>
    </w:lvl>
    <w:lvl w:ilvl="6" w:tplc="D6BC9F2E" w:tentative="1">
      <w:start w:val="1"/>
      <w:numFmt w:val="decimal"/>
      <w:lvlText w:val="%7."/>
      <w:lvlJc w:val="left"/>
      <w:pPr>
        <w:ind w:left="4920" w:hanging="360"/>
      </w:pPr>
    </w:lvl>
    <w:lvl w:ilvl="7" w:tplc="31A01262" w:tentative="1">
      <w:start w:val="1"/>
      <w:numFmt w:val="lowerLetter"/>
      <w:lvlText w:val="%8."/>
      <w:lvlJc w:val="left"/>
      <w:pPr>
        <w:ind w:left="5640" w:hanging="360"/>
      </w:pPr>
    </w:lvl>
    <w:lvl w:ilvl="8" w:tplc="7BE81A00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6DA51EBE"/>
    <w:multiLevelType w:val="hybridMultilevel"/>
    <w:tmpl w:val="E7680230"/>
    <w:lvl w:ilvl="0" w:tplc="E6143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E389890" w:tentative="1">
      <w:start w:val="1"/>
      <w:numFmt w:val="lowerLetter"/>
      <w:lvlText w:val="%2."/>
      <w:lvlJc w:val="left"/>
      <w:pPr>
        <w:ind w:left="1440" w:hanging="360"/>
      </w:pPr>
    </w:lvl>
    <w:lvl w:ilvl="2" w:tplc="3ECEC582" w:tentative="1">
      <w:start w:val="1"/>
      <w:numFmt w:val="lowerRoman"/>
      <w:lvlText w:val="%3."/>
      <w:lvlJc w:val="right"/>
      <w:pPr>
        <w:ind w:left="2160" w:hanging="180"/>
      </w:pPr>
    </w:lvl>
    <w:lvl w:ilvl="3" w:tplc="8C1454E6" w:tentative="1">
      <w:start w:val="1"/>
      <w:numFmt w:val="decimal"/>
      <w:lvlText w:val="%4."/>
      <w:lvlJc w:val="left"/>
      <w:pPr>
        <w:ind w:left="2880" w:hanging="360"/>
      </w:pPr>
    </w:lvl>
    <w:lvl w:ilvl="4" w:tplc="673247EA" w:tentative="1">
      <w:start w:val="1"/>
      <w:numFmt w:val="lowerLetter"/>
      <w:lvlText w:val="%5."/>
      <w:lvlJc w:val="left"/>
      <w:pPr>
        <w:ind w:left="3600" w:hanging="360"/>
      </w:pPr>
    </w:lvl>
    <w:lvl w:ilvl="5" w:tplc="6E5C2068" w:tentative="1">
      <w:start w:val="1"/>
      <w:numFmt w:val="lowerRoman"/>
      <w:lvlText w:val="%6."/>
      <w:lvlJc w:val="right"/>
      <w:pPr>
        <w:ind w:left="4320" w:hanging="180"/>
      </w:pPr>
    </w:lvl>
    <w:lvl w:ilvl="6" w:tplc="999096CC" w:tentative="1">
      <w:start w:val="1"/>
      <w:numFmt w:val="decimal"/>
      <w:lvlText w:val="%7."/>
      <w:lvlJc w:val="left"/>
      <w:pPr>
        <w:ind w:left="5040" w:hanging="360"/>
      </w:pPr>
    </w:lvl>
    <w:lvl w:ilvl="7" w:tplc="7DA0CBE4" w:tentative="1">
      <w:start w:val="1"/>
      <w:numFmt w:val="lowerLetter"/>
      <w:lvlText w:val="%8."/>
      <w:lvlJc w:val="left"/>
      <w:pPr>
        <w:ind w:left="5760" w:hanging="360"/>
      </w:pPr>
    </w:lvl>
    <w:lvl w:ilvl="8" w:tplc="6BC0FD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3363C"/>
    <w:multiLevelType w:val="hybridMultilevel"/>
    <w:tmpl w:val="B25ADAC8"/>
    <w:lvl w:ilvl="0" w:tplc="5EC6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D48F02C" w:tentative="1">
      <w:start w:val="1"/>
      <w:numFmt w:val="lowerLetter"/>
      <w:lvlText w:val="%2."/>
      <w:lvlJc w:val="left"/>
      <w:pPr>
        <w:ind w:left="1440" w:hanging="360"/>
      </w:pPr>
    </w:lvl>
    <w:lvl w:ilvl="2" w:tplc="68EA5054" w:tentative="1">
      <w:start w:val="1"/>
      <w:numFmt w:val="lowerRoman"/>
      <w:lvlText w:val="%3."/>
      <w:lvlJc w:val="right"/>
      <w:pPr>
        <w:ind w:left="2160" w:hanging="180"/>
      </w:pPr>
    </w:lvl>
    <w:lvl w:ilvl="3" w:tplc="2A3456D4" w:tentative="1">
      <w:start w:val="1"/>
      <w:numFmt w:val="decimal"/>
      <w:lvlText w:val="%4."/>
      <w:lvlJc w:val="left"/>
      <w:pPr>
        <w:ind w:left="2880" w:hanging="360"/>
      </w:pPr>
    </w:lvl>
    <w:lvl w:ilvl="4" w:tplc="809ED2E8" w:tentative="1">
      <w:start w:val="1"/>
      <w:numFmt w:val="lowerLetter"/>
      <w:lvlText w:val="%5."/>
      <w:lvlJc w:val="left"/>
      <w:pPr>
        <w:ind w:left="3600" w:hanging="360"/>
      </w:pPr>
    </w:lvl>
    <w:lvl w:ilvl="5" w:tplc="9E549DBA" w:tentative="1">
      <w:start w:val="1"/>
      <w:numFmt w:val="lowerRoman"/>
      <w:lvlText w:val="%6."/>
      <w:lvlJc w:val="right"/>
      <w:pPr>
        <w:ind w:left="4320" w:hanging="180"/>
      </w:pPr>
    </w:lvl>
    <w:lvl w:ilvl="6" w:tplc="671C1386" w:tentative="1">
      <w:start w:val="1"/>
      <w:numFmt w:val="decimal"/>
      <w:lvlText w:val="%7."/>
      <w:lvlJc w:val="left"/>
      <w:pPr>
        <w:ind w:left="5040" w:hanging="360"/>
      </w:pPr>
    </w:lvl>
    <w:lvl w:ilvl="7" w:tplc="60E0F1BA" w:tentative="1">
      <w:start w:val="1"/>
      <w:numFmt w:val="lowerLetter"/>
      <w:lvlText w:val="%8."/>
      <w:lvlJc w:val="left"/>
      <w:pPr>
        <w:ind w:left="5760" w:hanging="360"/>
      </w:pPr>
    </w:lvl>
    <w:lvl w:ilvl="8" w:tplc="03EE0F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54853"/>
    <w:multiLevelType w:val="hybridMultilevel"/>
    <w:tmpl w:val="DB7CDAB2"/>
    <w:lvl w:ilvl="0" w:tplc="59FED6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9386768" w:tentative="1">
      <w:start w:val="1"/>
      <w:numFmt w:val="lowerLetter"/>
      <w:lvlText w:val="%2."/>
      <w:lvlJc w:val="left"/>
      <w:pPr>
        <w:ind w:left="1440" w:hanging="360"/>
      </w:pPr>
    </w:lvl>
    <w:lvl w:ilvl="2" w:tplc="5E9A9C44" w:tentative="1">
      <w:start w:val="1"/>
      <w:numFmt w:val="lowerRoman"/>
      <w:lvlText w:val="%3."/>
      <w:lvlJc w:val="right"/>
      <w:pPr>
        <w:ind w:left="2160" w:hanging="180"/>
      </w:pPr>
    </w:lvl>
    <w:lvl w:ilvl="3" w:tplc="75386958" w:tentative="1">
      <w:start w:val="1"/>
      <w:numFmt w:val="decimal"/>
      <w:lvlText w:val="%4."/>
      <w:lvlJc w:val="left"/>
      <w:pPr>
        <w:ind w:left="2880" w:hanging="360"/>
      </w:pPr>
    </w:lvl>
    <w:lvl w:ilvl="4" w:tplc="CDFE4268" w:tentative="1">
      <w:start w:val="1"/>
      <w:numFmt w:val="lowerLetter"/>
      <w:lvlText w:val="%5."/>
      <w:lvlJc w:val="left"/>
      <w:pPr>
        <w:ind w:left="3600" w:hanging="360"/>
      </w:pPr>
    </w:lvl>
    <w:lvl w:ilvl="5" w:tplc="0C06BCAC" w:tentative="1">
      <w:start w:val="1"/>
      <w:numFmt w:val="lowerRoman"/>
      <w:lvlText w:val="%6."/>
      <w:lvlJc w:val="right"/>
      <w:pPr>
        <w:ind w:left="4320" w:hanging="180"/>
      </w:pPr>
    </w:lvl>
    <w:lvl w:ilvl="6" w:tplc="927E4EEE" w:tentative="1">
      <w:start w:val="1"/>
      <w:numFmt w:val="decimal"/>
      <w:lvlText w:val="%7."/>
      <w:lvlJc w:val="left"/>
      <w:pPr>
        <w:ind w:left="5040" w:hanging="360"/>
      </w:pPr>
    </w:lvl>
    <w:lvl w:ilvl="7" w:tplc="4E3CD7C8" w:tentative="1">
      <w:start w:val="1"/>
      <w:numFmt w:val="lowerLetter"/>
      <w:lvlText w:val="%8."/>
      <w:lvlJc w:val="left"/>
      <w:pPr>
        <w:ind w:left="5760" w:hanging="360"/>
      </w:pPr>
    </w:lvl>
    <w:lvl w:ilvl="8" w:tplc="BA86336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20"/>
  </w:num>
  <w:num w:numId="4">
    <w:abstractNumId w:val="6"/>
  </w:num>
  <w:num w:numId="5">
    <w:abstractNumId w:val="19"/>
  </w:num>
  <w:num w:numId="6">
    <w:abstractNumId w:val="14"/>
  </w:num>
  <w:num w:numId="7">
    <w:abstractNumId w:val="17"/>
  </w:num>
  <w:num w:numId="8">
    <w:abstractNumId w:val="16"/>
  </w:num>
  <w:num w:numId="9">
    <w:abstractNumId w:val="12"/>
  </w:num>
  <w:num w:numId="10">
    <w:abstractNumId w:val="2"/>
  </w:num>
  <w:num w:numId="11">
    <w:abstractNumId w:val="1"/>
  </w:num>
  <w:num w:numId="12">
    <w:abstractNumId w:val="9"/>
  </w:num>
  <w:num w:numId="13">
    <w:abstractNumId w:val="3"/>
  </w:num>
  <w:num w:numId="14">
    <w:abstractNumId w:val="13"/>
  </w:num>
  <w:num w:numId="15">
    <w:abstractNumId w:val="18"/>
  </w:num>
  <w:num w:numId="16">
    <w:abstractNumId w:val="8"/>
  </w:num>
  <w:num w:numId="17">
    <w:abstractNumId w:val="10"/>
  </w:num>
  <w:num w:numId="18">
    <w:abstractNumId w:val="15"/>
  </w:num>
  <w:num w:numId="19">
    <w:abstractNumId w:val="5"/>
  </w:num>
  <w:num w:numId="20">
    <w:abstractNumId w:val="7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05CE8"/>
    <w:rsid w:val="00030E6B"/>
    <w:rsid w:val="00070BD8"/>
    <w:rsid w:val="00074CDB"/>
    <w:rsid w:val="00092B43"/>
    <w:rsid w:val="000A1302"/>
    <w:rsid w:val="000D4265"/>
    <w:rsid w:val="000D6C6F"/>
    <w:rsid w:val="000D6DDA"/>
    <w:rsid w:val="000D7FD8"/>
    <w:rsid w:val="000F409C"/>
    <w:rsid w:val="001022A0"/>
    <w:rsid w:val="00115F3D"/>
    <w:rsid w:val="001231F5"/>
    <w:rsid w:val="001316C3"/>
    <w:rsid w:val="0014059B"/>
    <w:rsid w:val="00141160"/>
    <w:rsid w:val="00165FA4"/>
    <w:rsid w:val="001871BC"/>
    <w:rsid w:val="001A3447"/>
    <w:rsid w:val="001B375F"/>
    <w:rsid w:val="001B5807"/>
    <w:rsid w:val="001B6C05"/>
    <w:rsid w:val="001C3923"/>
    <w:rsid w:val="001C7A72"/>
    <w:rsid w:val="001D78F8"/>
    <w:rsid w:val="00205A04"/>
    <w:rsid w:val="00214633"/>
    <w:rsid w:val="002149A5"/>
    <w:rsid w:val="002169C4"/>
    <w:rsid w:val="00226A76"/>
    <w:rsid w:val="002A4901"/>
    <w:rsid w:val="002A51C9"/>
    <w:rsid w:val="002B3FAA"/>
    <w:rsid w:val="002B43EA"/>
    <w:rsid w:val="002D1463"/>
    <w:rsid w:val="002D39B9"/>
    <w:rsid w:val="002E6182"/>
    <w:rsid w:val="00323DB9"/>
    <w:rsid w:val="00324433"/>
    <w:rsid w:val="00335510"/>
    <w:rsid w:val="00346A1E"/>
    <w:rsid w:val="00351EC2"/>
    <w:rsid w:val="00355FA7"/>
    <w:rsid w:val="00380403"/>
    <w:rsid w:val="00383420"/>
    <w:rsid w:val="00387798"/>
    <w:rsid w:val="003966A2"/>
    <w:rsid w:val="003C3822"/>
    <w:rsid w:val="003D6D6A"/>
    <w:rsid w:val="003E37B7"/>
    <w:rsid w:val="003E51A0"/>
    <w:rsid w:val="00403385"/>
    <w:rsid w:val="00423010"/>
    <w:rsid w:val="004367D9"/>
    <w:rsid w:val="004400B4"/>
    <w:rsid w:val="0044241F"/>
    <w:rsid w:val="00442E97"/>
    <w:rsid w:val="004544A8"/>
    <w:rsid w:val="00457048"/>
    <w:rsid w:val="0046102F"/>
    <w:rsid w:val="0046493A"/>
    <w:rsid w:val="00467795"/>
    <w:rsid w:val="00473FB4"/>
    <w:rsid w:val="0047590C"/>
    <w:rsid w:val="0048240B"/>
    <w:rsid w:val="0049696E"/>
    <w:rsid w:val="0049753D"/>
    <w:rsid w:val="004A569C"/>
    <w:rsid w:val="004A7C2E"/>
    <w:rsid w:val="004D19AB"/>
    <w:rsid w:val="004E7D4B"/>
    <w:rsid w:val="0050327B"/>
    <w:rsid w:val="005140EA"/>
    <w:rsid w:val="00537698"/>
    <w:rsid w:val="00543EED"/>
    <w:rsid w:val="005530AD"/>
    <w:rsid w:val="00562673"/>
    <w:rsid w:val="005659E5"/>
    <w:rsid w:val="00595536"/>
    <w:rsid w:val="005A3B3B"/>
    <w:rsid w:val="005E22EE"/>
    <w:rsid w:val="005F611A"/>
    <w:rsid w:val="00601250"/>
    <w:rsid w:val="00610FBD"/>
    <w:rsid w:val="006240EE"/>
    <w:rsid w:val="00624406"/>
    <w:rsid w:val="00630567"/>
    <w:rsid w:val="00630FA1"/>
    <w:rsid w:val="00631772"/>
    <w:rsid w:val="0064352A"/>
    <w:rsid w:val="00661A3F"/>
    <w:rsid w:val="00662D40"/>
    <w:rsid w:val="0067057B"/>
    <w:rsid w:val="00674556"/>
    <w:rsid w:val="00674EAE"/>
    <w:rsid w:val="00676C95"/>
    <w:rsid w:val="00683C1B"/>
    <w:rsid w:val="006A3022"/>
    <w:rsid w:val="006A36E1"/>
    <w:rsid w:val="006C5D34"/>
    <w:rsid w:val="006E1ACB"/>
    <w:rsid w:val="006E219F"/>
    <w:rsid w:val="006E45BE"/>
    <w:rsid w:val="006F1920"/>
    <w:rsid w:val="0070067F"/>
    <w:rsid w:val="00704DCD"/>
    <w:rsid w:val="00716DE3"/>
    <w:rsid w:val="00723E6B"/>
    <w:rsid w:val="007267F7"/>
    <w:rsid w:val="00742B21"/>
    <w:rsid w:val="00743A53"/>
    <w:rsid w:val="00746D30"/>
    <w:rsid w:val="007820B0"/>
    <w:rsid w:val="00796457"/>
    <w:rsid w:val="007C029D"/>
    <w:rsid w:val="007D45E6"/>
    <w:rsid w:val="00800ED8"/>
    <w:rsid w:val="00815473"/>
    <w:rsid w:val="00816AC1"/>
    <w:rsid w:val="0083007F"/>
    <w:rsid w:val="008603C9"/>
    <w:rsid w:val="0088133D"/>
    <w:rsid w:val="008A0AE1"/>
    <w:rsid w:val="008A14C2"/>
    <w:rsid w:val="008A6C83"/>
    <w:rsid w:val="008B0F27"/>
    <w:rsid w:val="008C4E93"/>
    <w:rsid w:val="008E0EE9"/>
    <w:rsid w:val="008E6A9B"/>
    <w:rsid w:val="008F17B6"/>
    <w:rsid w:val="008F614D"/>
    <w:rsid w:val="00915152"/>
    <w:rsid w:val="00915A06"/>
    <w:rsid w:val="00923388"/>
    <w:rsid w:val="00931AFD"/>
    <w:rsid w:val="00935E34"/>
    <w:rsid w:val="00945034"/>
    <w:rsid w:val="009845C2"/>
    <w:rsid w:val="00987811"/>
    <w:rsid w:val="009B2059"/>
    <w:rsid w:val="009D2390"/>
    <w:rsid w:val="009D7641"/>
    <w:rsid w:val="009E3534"/>
    <w:rsid w:val="009E37F4"/>
    <w:rsid w:val="009F175B"/>
    <w:rsid w:val="00A07E4B"/>
    <w:rsid w:val="00A15895"/>
    <w:rsid w:val="00A37722"/>
    <w:rsid w:val="00A44B26"/>
    <w:rsid w:val="00A531AE"/>
    <w:rsid w:val="00A80C40"/>
    <w:rsid w:val="00A943A3"/>
    <w:rsid w:val="00AA4B2D"/>
    <w:rsid w:val="00AB0430"/>
    <w:rsid w:val="00AB0ABF"/>
    <w:rsid w:val="00AB5534"/>
    <w:rsid w:val="00AB66B0"/>
    <w:rsid w:val="00AC61BF"/>
    <w:rsid w:val="00AD4F8D"/>
    <w:rsid w:val="00AE2700"/>
    <w:rsid w:val="00AE4B93"/>
    <w:rsid w:val="00AF3711"/>
    <w:rsid w:val="00B04810"/>
    <w:rsid w:val="00B14B77"/>
    <w:rsid w:val="00B15511"/>
    <w:rsid w:val="00B363E9"/>
    <w:rsid w:val="00B460E5"/>
    <w:rsid w:val="00B559D9"/>
    <w:rsid w:val="00B67409"/>
    <w:rsid w:val="00BA1BD3"/>
    <w:rsid w:val="00BA5F49"/>
    <w:rsid w:val="00BE3124"/>
    <w:rsid w:val="00BE3638"/>
    <w:rsid w:val="00BF141C"/>
    <w:rsid w:val="00BF237B"/>
    <w:rsid w:val="00BF47A0"/>
    <w:rsid w:val="00BF53F6"/>
    <w:rsid w:val="00C360E4"/>
    <w:rsid w:val="00C8453E"/>
    <w:rsid w:val="00C94B78"/>
    <w:rsid w:val="00C9776D"/>
    <w:rsid w:val="00CA2537"/>
    <w:rsid w:val="00CA41C2"/>
    <w:rsid w:val="00CC34CD"/>
    <w:rsid w:val="00CC588A"/>
    <w:rsid w:val="00CC626B"/>
    <w:rsid w:val="00CD5365"/>
    <w:rsid w:val="00CE101D"/>
    <w:rsid w:val="00CE2621"/>
    <w:rsid w:val="00CF1307"/>
    <w:rsid w:val="00D12BE4"/>
    <w:rsid w:val="00D22F10"/>
    <w:rsid w:val="00D4748B"/>
    <w:rsid w:val="00D62AEE"/>
    <w:rsid w:val="00D66878"/>
    <w:rsid w:val="00D710A3"/>
    <w:rsid w:val="00D75152"/>
    <w:rsid w:val="00D849BF"/>
    <w:rsid w:val="00D91A6E"/>
    <w:rsid w:val="00DA4A29"/>
    <w:rsid w:val="00DA5C28"/>
    <w:rsid w:val="00DB7C9A"/>
    <w:rsid w:val="00DC33B6"/>
    <w:rsid w:val="00DF52F7"/>
    <w:rsid w:val="00E03B11"/>
    <w:rsid w:val="00E2078C"/>
    <w:rsid w:val="00E245B0"/>
    <w:rsid w:val="00E25434"/>
    <w:rsid w:val="00E25532"/>
    <w:rsid w:val="00E25896"/>
    <w:rsid w:val="00E57071"/>
    <w:rsid w:val="00E829DD"/>
    <w:rsid w:val="00EC33E5"/>
    <w:rsid w:val="00EC64F0"/>
    <w:rsid w:val="00ED5735"/>
    <w:rsid w:val="00F0327F"/>
    <w:rsid w:val="00F05CB5"/>
    <w:rsid w:val="00F12F6C"/>
    <w:rsid w:val="00F16520"/>
    <w:rsid w:val="00F26EAA"/>
    <w:rsid w:val="00F31CFA"/>
    <w:rsid w:val="00F43C31"/>
    <w:rsid w:val="00F47D5F"/>
    <w:rsid w:val="00F51840"/>
    <w:rsid w:val="00F72464"/>
    <w:rsid w:val="00F729A9"/>
    <w:rsid w:val="00FA46B2"/>
    <w:rsid w:val="00FA4A42"/>
    <w:rsid w:val="00FD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837DF2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  <w:style w:type="table" w:customStyle="1" w:styleId="TableGrid0">
    <w:name w:val="Table Grid_0"/>
    <w:basedOn w:val="a1"/>
    <w:uiPriority w:val="39"/>
    <w:rsid w:val="00716DE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59553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1888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lastModifiedBy>فائزه الطويرقي</cp:lastModifiedBy>
  <cp:revision>13</cp:revision>
  <cp:lastPrinted>2023-09-18T08:59:00Z</cp:lastPrinted>
  <dcterms:created xsi:type="dcterms:W3CDTF">2023-09-14T14:59:00Z</dcterms:created>
  <dcterms:modified xsi:type="dcterms:W3CDTF">2024-09-06T10:03:00Z</dcterms:modified>
</cp:coreProperties>
</file>