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8906AF" w:rsidP="007E3417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6E0CF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867859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ثالث</w:t>
            </w:r>
            <w:r w:rsidR="006E0CF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ابتدائي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563994" w:rsidRDefault="00563994" w:rsidP="00563994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563994" w:rsidRPr="007B5A82" w:rsidRDefault="00563994" w:rsidP="00563994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48"/>
        <w:gridCol w:w="2929"/>
        <w:gridCol w:w="3130"/>
      </w:tblGrid>
      <w:tr w:rsidR="00563994" w:rsidTr="006749D1">
        <w:trPr>
          <w:trHeight w:val="377"/>
        </w:trPr>
        <w:tc>
          <w:tcPr>
            <w:tcW w:w="9807" w:type="dxa"/>
            <w:gridSpan w:val="3"/>
          </w:tcPr>
          <w:p w:rsidR="00563994" w:rsidRPr="00A4728B" w:rsidRDefault="00563994" w:rsidP="00A808C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 w:rsidRPr="00A4728B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A808C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هو القدرة على الاحتفاظ بوضع الجسم أثناء الثبات أو الحركة.</w:t>
            </w:r>
          </w:p>
        </w:tc>
      </w:tr>
      <w:tr w:rsidR="00563994" w:rsidTr="006749D1">
        <w:trPr>
          <w:trHeight w:val="411"/>
        </w:trPr>
        <w:tc>
          <w:tcPr>
            <w:tcW w:w="3748" w:type="dxa"/>
          </w:tcPr>
          <w:p w:rsidR="00563994" w:rsidRPr="00A4728B" w:rsidRDefault="00563994" w:rsidP="006E0CF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10FED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A808C4" w:rsidRPr="00610FED">
              <w:rPr>
                <w:rFonts w:hint="cs"/>
                <w:b/>
                <w:bCs/>
                <w:sz w:val="26"/>
                <w:szCs w:val="26"/>
                <w:rtl/>
              </w:rPr>
              <w:t>الاتزان</w:t>
            </w:r>
            <w:r w:rsidRPr="00610FED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29" w:type="dxa"/>
          </w:tcPr>
          <w:p w:rsidR="00563994" w:rsidRPr="006E0CF7" w:rsidRDefault="00563994" w:rsidP="009E7CD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اللعب </w:t>
            </w:r>
          </w:p>
        </w:tc>
        <w:tc>
          <w:tcPr>
            <w:tcW w:w="3130" w:type="dxa"/>
          </w:tcPr>
          <w:p w:rsidR="00563994" w:rsidRPr="006E0CF7" w:rsidRDefault="00563994" w:rsidP="009E7CD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   النشاط </w:t>
            </w:r>
          </w:p>
        </w:tc>
      </w:tr>
      <w:tr w:rsidR="00563994" w:rsidTr="006749D1">
        <w:trPr>
          <w:trHeight w:val="417"/>
        </w:trPr>
        <w:tc>
          <w:tcPr>
            <w:tcW w:w="9807" w:type="dxa"/>
            <w:gridSpan w:val="3"/>
          </w:tcPr>
          <w:p w:rsidR="00563994" w:rsidRPr="00A4728B" w:rsidRDefault="00563994" w:rsidP="006E0CF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 </w:t>
            </w:r>
            <w:r w:rsidRPr="00A4728B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808C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 العوامل المؤثرة في الاتزان:</w:t>
            </w:r>
          </w:p>
        </w:tc>
      </w:tr>
      <w:tr w:rsidR="00563994" w:rsidTr="006749D1">
        <w:trPr>
          <w:trHeight w:val="422"/>
        </w:trPr>
        <w:tc>
          <w:tcPr>
            <w:tcW w:w="3748" w:type="dxa"/>
          </w:tcPr>
          <w:p w:rsidR="00563994" w:rsidRPr="00A4728B" w:rsidRDefault="00563994" w:rsidP="006E0CF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أ )   </w:t>
            </w:r>
            <w:r w:rsidR="00A808C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الوراثة</w:t>
            </w: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4728B">
              <w:rPr>
                <w:b/>
                <w:bCs/>
                <w:color w:val="000000" w:themeColor="text1"/>
                <w:sz w:val="26"/>
                <w:szCs w:val="26"/>
              </w:rPr>
              <w:t xml:space="preserve"> .</w:t>
            </w:r>
          </w:p>
        </w:tc>
        <w:tc>
          <w:tcPr>
            <w:tcW w:w="2929" w:type="dxa"/>
          </w:tcPr>
          <w:p w:rsidR="00563994" w:rsidRPr="00A4728B" w:rsidRDefault="00563994" w:rsidP="006E0CF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A808C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مركز الثقل</w:t>
            </w: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4728B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30" w:type="dxa"/>
          </w:tcPr>
          <w:p w:rsidR="00563994" w:rsidRPr="00A4728B" w:rsidRDefault="00563994" w:rsidP="006E0CF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10FED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 w:rsidR="0040541E" w:rsidRPr="00610FED">
              <w:rPr>
                <w:rFonts w:hint="cs"/>
                <w:b/>
                <w:bCs/>
                <w:sz w:val="26"/>
                <w:szCs w:val="26"/>
                <w:rtl/>
              </w:rPr>
              <w:t xml:space="preserve">جميع الاجابات </w:t>
            </w:r>
            <w:r w:rsidR="00A808C4" w:rsidRPr="00610FED">
              <w:rPr>
                <w:rFonts w:hint="cs"/>
                <w:b/>
                <w:bCs/>
                <w:sz w:val="26"/>
                <w:szCs w:val="26"/>
                <w:rtl/>
              </w:rPr>
              <w:t>صحيحة</w:t>
            </w:r>
          </w:p>
        </w:tc>
      </w:tr>
      <w:tr w:rsidR="00563994" w:rsidTr="006749D1">
        <w:trPr>
          <w:trHeight w:val="414"/>
        </w:trPr>
        <w:tc>
          <w:tcPr>
            <w:tcW w:w="9807" w:type="dxa"/>
            <w:gridSpan w:val="3"/>
          </w:tcPr>
          <w:p w:rsidR="00563994" w:rsidRPr="00A4728B" w:rsidRDefault="00563994" w:rsidP="006E0CF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 </w:t>
            </w:r>
            <w:r w:rsidR="00A808C4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808C4">
              <w:rPr>
                <w:rFonts w:hint="cs"/>
                <w:b/>
                <w:bCs/>
                <w:sz w:val="28"/>
                <w:szCs w:val="28"/>
                <w:rtl/>
              </w:rPr>
              <w:t>قلة السعرات الحرارية تؤدي إلى.......</w:t>
            </w:r>
          </w:p>
        </w:tc>
      </w:tr>
      <w:tr w:rsidR="00563994" w:rsidTr="006749D1">
        <w:trPr>
          <w:trHeight w:val="420"/>
        </w:trPr>
        <w:tc>
          <w:tcPr>
            <w:tcW w:w="3748" w:type="dxa"/>
          </w:tcPr>
          <w:p w:rsidR="00563994" w:rsidRPr="00A4728B" w:rsidRDefault="00A808C4" w:rsidP="00A808C4">
            <w:pPr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906A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           </w:t>
            </w:r>
            <w:r w:rsidRPr="00610FED">
              <w:rPr>
                <w:rFonts w:hint="cs"/>
                <w:b/>
                <w:bCs/>
                <w:sz w:val="26"/>
                <w:szCs w:val="26"/>
                <w:rtl/>
              </w:rPr>
              <w:t>( أ )     النحافة</w:t>
            </w:r>
          </w:p>
        </w:tc>
        <w:tc>
          <w:tcPr>
            <w:tcW w:w="2929" w:type="dxa"/>
          </w:tcPr>
          <w:p w:rsidR="00563994" w:rsidRPr="00A4728B" w:rsidRDefault="00563994" w:rsidP="00A808C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A808C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زيادة الوزن</w:t>
            </w:r>
          </w:p>
        </w:tc>
        <w:tc>
          <w:tcPr>
            <w:tcW w:w="3130" w:type="dxa"/>
          </w:tcPr>
          <w:p w:rsidR="00563994" w:rsidRPr="00A4728B" w:rsidRDefault="00563994" w:rsidP="009E7CD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</w:t>
            </w:r>
            <w:r w:rsidR="006E0CF7"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جميع الاجابات </w:t>
            </w:r>
            <w:r w:rsid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خاطئة</w:t>
            </w:r>
          </w:p>
        </w:tc>
      </w:tr>
      <w:tr w:rsidR="00563994" w:rsidTr="006749D1">
        <w:trPr>
          <w:trHeight w:val="398"/>
        </w:trPr>
        <w:tc>
          <w:tcPr>
            <w:tcW w:w="9807" w:type="dxa"/>
            <w:gridSpan w:val="3"/>
          </w:tcPr>
          <w:p w:rsidR="00563994" w:rsidRPr="006749D1" w:rsidRDefault="00563994" w:rsidP="006749D1">
            <w:pPr>
              <w:rPr>
                <w:b/>
                <w:bCs/>
                <w:sz w:val="28"/>
                <w:szCs w:val="28"/>
                <w:rtl/>
              </w:rPr>
            </w:pPr>
            <w:r w:rsidRPr="006749D1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 w:rsidR="00A808C4">
              <w:rPr>
                <w:b/>
                <w:bCs/>
                <w:sz w:val="28"/>
                <w:szCs w:val="28"/>
                <w:rtl/>
              </w:rPr>
              <w:t>–</w:t>
            </w:r>
            <w:r w:rsidRPr="006749D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08C4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610FED">
              <w:rPr>
                <w:rFonts w:hint="cs"/>
                <w:b/>
                <w:bCs/>
                <w:sz w:val="28"/>
                <w:szCs w:val="28"/>
                <w:rtl/>
              </w:rPr>
              <w:t>أضرار عدم الالتزام بالغذاء الصحي:</w:t>
            </w:r>
          </w:p>
        </w:tc>
      </w:tr>
      <w:tr w:rsidR="00563994" w:rsidTr="006749D1">
        <w:trPr>
          <w:trHeight w:val="418"/>
        </w:trPr>
        <w:tc>
          <w:tcPr>
            <w:tcW w:w="3748" w:type="dxa"/>
          </w:tcPr>
          <w:p w:rsidR="00563994" w:rsidRPr="00A4728B" w:rsidRDefault="00563994" w:rsidP="006749D1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610FED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="00610FED" w:rsidRPr="00610FED">
              <w:rPr>
                <w:rFonts w:ascii="Segoe U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>قلة التركيز</w:t>
            </w:r>
          </w:p>
        </w:tc>
        <w:tc>
          <w:tcPr>
            <w:tcW w:w="2929" w:type="dxa"/>
          </w:tcPr>
          <w:p w:rsidR="00563994" w:rsidRPr="00A4728B" w:rsidRDefault="00563994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610FED">
              <w:rPr>
                <w:rFonts w:ascii="Segoe UI" w:hAnsi="Segoe UI" w:cs="Segoe UI" w:hint="cs"/>
                <w:b/>
                <w:bCs/>
                <w:color w:val="000000" w:themeColor="text1"/>
                <w:sz w:val="23"/>
                <w:szCs w:val="23"/>
                <w:shd w:val="clear" w:color="auto" w:fill="FFFFFF"/>
                <w:rtl/>
              </w:rPr>
              <w:t>التحصيل الدراسي</w:t>
            </w:r>
          </w:p>
        </w:tc>
        <w:tc>
          <w:tcPr>
            <w:tcW w:w="3130" w:type="dxa"/>
          </w:tcPr>
          <w:p w:rsidR="00563994" w:rsidRPr="00A4728B" w:rsidRDefault="00563994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ج) </w:t>
            </w:r>
            <w:r w:rsidR="00610FED">
              <w:rPr>
                <w:rFonts w:ascii="Segoe UI" w:hAnsi="Segoe UI" w:cs="Segoe UI" w:hint="cs"/>
                <w:b/>
                <w:bCs/>
                <w:color w:val="000000" w:themeColor="text1"/>
                <w:sz w:val="23"/>
                <w:szCs w:val="23"/>
                <w:shd w:val="clear" w:color="auto" w:fill="FFFFFF"/>
                <w:rtl/>
              </w:rPr>
              <w:t>جميع الإجابات صحيحة</w:t>
            </w:r>
          </w:p>
        </w:tc>
      </w:tr>
      <w:tr w:rsidR="006749D1" w:rsidTr="006749D1">
        <w:trPr>
          <w:trHeight w:val="410"/>
        </w:trPr>
        <w:tc>
          <w:tcPr>
            <w:tcW w:w="9807" w:type="dxa"/>
            <w:gridSpan w:val="3"/>
          </w:tcPr>
          <w:p w:rsidR="006749D1" w:rsidRPr="00E462D9" w:rsidRDefault="00610FED" w:rsidP="006749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هو حركة يتم فيها تدوير الجسم حول محوره العرضي أو الأفقي:</w:t>
            </w:r>
          </w:p>
        </w:tc>
      </w:tr>
      <w:tr w:rsidR="006749D1" w:rsidTr="006749D1">
        <w:trPr>
          <w:trHeight w:val="416"/>
        </w:trPr>
        <w:tc>
          <w:tcPr>
            <w:tcW w:w="3748" w:type="dxa"/>
          </w:tcPr>
          <w:p w:rsidR="006749D1" w:rsidRPr="00A4728B" w:rsidRDefault="006749D1" w:rsidP="006749D1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610F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610F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الدوران</w:t>
            </w:r>
          </w:p>
        </w:tc>
        <w:tc>
          <w:tcPr>
            <w:tcW w:w="2929" w:type="dxa"/>
          </w:tcPr>
          <w:p w:rsidR="006749D1" w:rsidRPr="00A4728B" w:rsidRDefault="006749D1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ب) </w:t>
            </w:r>
            <w:r w:rsidR="00867859">
              <w:rPr>
                <w:rFonts w:ascii="Calibri" w:eastAsia="Calibri" w:hAnsi="Calibr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الجلوس </w:t>
            </w:r>
          </w:p>
        </w:tc>
        <w:tc>
          <w:tcPr>
            <w:tcW w:w="3130" w:type="dxa"/>
          </w:tcPr>
          <w:p w:rsidR="006749D1" w:rsidRPr="00A4728B" w:rsidRDefault="006749D1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ascii="Arial" w:hAnsi="Arial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الاتزان</w:t>
            </w:r>
          </w:p>
        </w:tc>
      </w:tr>
    </w:tbl>
    <w:p w:rsidR="00563994" w:rsidRDefault="00563994" w:rsidP="00563994">
      <w:pPr>
        <w:rPr>
          <w:b/>
          <w:bCs/>
          <w:sz w:val="28"/>
          <w:szCs w:val="28"/>
          <w:rtl/>
        </w:rPr>
      </w:pPr>
    </w:p>
    <w:p w:rsidR="00563994" w:rsidRPr="006045F1" w:rsidRDefault="00563994" w:rsidP="00563994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563994" w:rsidRPr="006045F1" w:rsidRDefault="00563994" w:rsidP="00563994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87"/>
        <w:gridCol w:w="8174"/>
        <w:gridCol w:w="946"/>
      </w:tblGrid>
      <w:tr w:rsidR="00563994" w:rsidRPr="007B5A82" w:rsidTr="009E7CD2">
        <w:trPr>
          <w:trHeight w:val="376"/>
        </w:trPr>
        <w:tc>
          <w:tcPr>
            <w:tcW w:w="709" w:type="dxa"/>
          </w:tcPr>
          <w:p w:rsidR="00563994" w:rsidRPr="00E9652E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563994" w:rsidRPr="00E462D9" w:rsidRDefault="007E3417" w:rsidP="009E7C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الغذاء الصحي يوفر الاحتياجات اليومية من السعرات الحرارية والمجموعات الغذائية</w:t>
            </w:r>
          </w:p>
        </w:tc>
        <w:tc>
          <w:tcPr>
            <w:tcW w:w="992" w:type="dxa"/>
          </w:tcPr>
          <w:p w:rsidR="00563994" w:rsidRPr="00A4728B" w:rsidRDefault="00A4728B" w:rsidP="00867859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2B2A8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</w:p>
        </w:tc>
      </w:tr>
      <w:tr w:rsidR="00563994" w:rsidRPr="007B5A82" w:rsidTr="009E7CD2">
        <w:trPr>
          <w:trHeight w:val="438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563994" w:rsidRPr="00E462D9" w:rsidRDefault="00867859" w:rsidP="009E7C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يمكن أداء حركة دوران الجسم حول محوره العرضي من أوضاع ابتدائية مختلفة</w:t>
            </w:r>
          </w:p>
        </w:tc>
        <w:tc>
          <w:tcPr>
            <w:tcW w:w="992" w:type="dxa"/>
          </w:tcPr>
          <w:p w:rsidR="00563994" w:rsidRPr="00A4728B" w:rsidRDefault="00563994" w:rsidP="009E7CD2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563994" w:rsidRPr="007B5A82" w:rsidTr="009E7CD2">
        <w:trPr>
          <w:trHeight w:val="402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563994" w:rsidRPr="00E462D9" w:rsidRDefault="00867859" w:rsidP="00AC25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تبدأ مهارة التسلق من وضع الوقوف المواجه للسلالم العامودية</w:t>
            </w:r>
          </w:p>
        </w:tc>
        <w:tc>
          <w:tcPr>
            <w:tcW w:w="992" w:type="dxa"/>
          </w:tcPr>
          <w:p w:rsidR="00563994" w:rsidRPr="00A4728B" w:rsidRDefault="00563994" w:rsidP="009E7CD2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563994" w:rsidRPr="007B5A82" w:rsidTr="009E7CD2">
        <w:trPr>
          <w:trHeight w:val="408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563994" w:rsidRPr="00E462D9" w:rsidRDefault="00867859" w:rsidP="006E0C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تعتبر مهارة التصويب من المهارات الحركية الغير أساسية</w:t>
            </w:r>
          </w:p>
        </w:tc>
        <w:tc>
          <w:tcPr>
            <w:tcW w:w="992" w:type="dxa"/>
          </w:tcPr>
          <w:p w:rsidR="00563994" w:rsidRPr="00A4728B" w:rsidRDefault="00A4728B" w:rsidP="00867859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563994" w:rsidRPr="007B5A82" w:rsidTr="009E7CD2">
        <w:trPr>
          <w:trHeight w:val="414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563994" w:rsidRPr="00E462D9" w:rsidRDefault="00AC253B" w:rsidP="006E0C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التوافق هو القدر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التنسيق بين حركات أجزاء الجسم المختلفة </w:t>
            </w:r>
          </w:p>
        </w:tc>
        <w:tc>
          <w:tcPr>
            <w:tcW w:w="992" w:type="dxa"/>
          </w:tcPr>
          <w:p w:rsidR="00563994" w:rsidRPr="00A4728B" w:rsidRDefault="00A4728B" w:rsidP="00867859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</w:tbl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Pr="009D04E3" w:rsidRDefault="00563994" w:rsidP="00563994">
      <w:pPr>
        <w:rPr>
          <w:sz w:val="48"/>
          <w:szCs w:val="48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6E0CF7">
      <w:pPr>
        <w:jc w:val="left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="006E0CF7">
        <w:rPr>
          <w:rFonts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E2076"/>
    <w:rsid w:val="00104E5A"/>
    <w:rsid w:val="00113C03"/>
    <w:rsid w:val="00152775"/>
    <w:rsid w:val="00182B48"/>
    <w:rsid w:val="001A07E1"/>
    <w:rsid w:val="001E6705"/>
    <w:rsid w:val="00200555"/>
    <w:rsid w:val="0023070D"/>
    <w:rsid w:val="00230F25"/>
    <w:rsid w:val="002365A4"/>
    <w:rsid w:val="002441E4"/>
    <w:rsid w:val="002508C0"/>
    <w:rsid w:val="00250C4F"/>
    <w:rsid w:val="00261756"/>
    <w:rsid w:val="00276D2E"/>
    <w:rsid w:val="002A19B8"/>
    <w:rsid w:val="002B2A86"/>
    <w:rsid w:val="002E0BF1"/>
    <w:rsid w:val="002E31E8"/>
    <w:rsid w:val="002E404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0541E"/>
    <w:rsid w:val="004205A2"/>
    <w:rsid w:val="0044377B"/>
    <w:rsid w:val="00451634"/>
    <w:rsid w:val="004D4828"/>
    <w:rsid w:val="004F0A4A"/>
    <w:rsid w:val="00514F0A"/>
    <w:rsid w:val="00563994"/>
    <w:rsid w:val="00594E6C"/>
    <w:rsid w:val="005C3198"/>
    <w:rsid w:val="005E38DF"/>
    <w:rsid w:val="005F749D"/>
    <w:rsid w:val="006045F1"/>
    <w:rsid w:val="006067BA"/>
    <w:rsid w:val="00610FED"/>
    <w:rsid w:val="006206C1"/>
    <w:rsid w:val="00624A67"/>
    <w:rsid w:val="00626A58"/>
    <w:rsid w:val="00644FAE"/>
    <w:rsid w:val="00652ED7"/>
    <w:rsid w:val="006749D1"/>
    <w:rsid w:val="006804C0"/>
    <w:rsid w:val="006B78DE"/>
    <w:rsid w:val="006C38BB"/>
    <w:rsid w:val="006E0CF7"/>
    <w:rsid w:val="006E21A7"/>
    <w:rsid w:val="006F2091"/>
    <w:rsid w:val="006F6CDD"/>
    <w:rsid w:val="00735661"/>
    <w:rsid w:val="007774F3"/>
    <w:rsid w:val="00782EDA"/>
    <w:rsid w:val="0079617B"/>
    <w:rsid w:val="007B5A82"/>
    <w:rsid w:val="007D4346"/>
    <w:rsid w:val="007E3417"/>
    <w:rsid w:val="0083132D"/>
    <w:rsid w:val="00836E37"/>
    <w:rsid w:val="008456EE"/>
    <w:rsid w:val="00851D29"/>
    <w:rsid w:val="00866DE0"/>
    <w:rsid w:val="00867859"/>
    <w:rsid w:val="00867DDB"/>
    <w:rsid w:val="0088282C"/>
    <w:rsid w:val="008906AF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4728B"/>
    <w:rsid w:val="00A72E53"/>
    <w:rsid w:val="00A761CF"/>
    <w:rsid w:val="00A808C4"/>
    <w:rsid w:val="00AB79FB"/>
    <w:rsid w:val="00AC253B"/>
    <w:rsid w:val="00AC6756"/>
    <w:rsid w:val="00B341E4"/>
    <w:rsid w:val="00B41C16"/>
    <w:rsid w:val="00B53891"/>
    <w:rsid w:val="00B81402"/>
    <w:rsid w:val="00B85FDD"/>
    <w:rsid w:val="00BA1E4C"/>
    <w:rsid w:val="00BC4DDC"/>
    <w:rsid w:val="00BE335E"/>
    <w:rsid w:val="00BF20A2"/>
    <w:rsid w:val="00C25AA4"/>
    <w:rsid w:val="00C276E5"/>
    <w:rsid w:val="00C51C19"/>
    <w:rsid w:val="00C62078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E233D9"/>
    <w:rsid w:val="00E31C62"/>
    <w:rsid w:val="00E34516"/>
    <w:rsid w:val="00E43AEE"/>
    <w:rsid w:val="00E462D9"/>
    <w:rsid w:val="00E54911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2023-01-10T16:15:00Z</cp:lastPrinted>
  <dcterms:created xsi:type="dcterms:W3CDTF">2023-04-04T20:28:00Z</dcterms:created>
  <dcterms:modified xsi:type="dcterms:W3CDTF">2023-04-04T20:28:00Z</dcterms:modified>
</cp:coreProperties>
</file>