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F1E25" w14:textId="73E61620" w:rsidR="00E644CF" w:rsidRDefault="00EF2735">
      <w:pPr>
        <w:rPr>
          <w:rtl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2C895BB" wp14:editId="7D1B45B6">
            <wp:simplePos x="0" y="0"/>
            <wp:positionH relativeFrom="column">
              <wp:posOffset>160066</wp:posOffset>
            </wp:positionH>
            <wp:positionV relativeFrom="paragraph">
              <wp:posOffset>-28137</wp:posOffset>
            </wp:positionV>
            <wp:extent cx="962652" cy="729625"/>
            <wp:effectExtent l="0" t="0" r="0" b="0"/>
            <wp:wrapNone/>
            <wp:docPr id="95160642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652" cy="72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198C">
        <w:rPr>
          <w:noProof/>
        </w:rPr>
        <w:drawing>
          <wp:anchor distT="0" distB="0" distL="114300" distR="114300" simplePos="0" relativeHeight="251659264" behindDoc="0" locked="0" layoutInCell="1" allowOverlap="1" wp14:anchorId="4EA94321" wp14:editId="3F7B4EEA">
            <wp:simplePos x="0" y="0"/>
            <wp:positionH relativeFrom="column">
              <wp:posOffset>5604693</wp:posOffset>
            </wp:positionH>
            <wp:positionV relativeFrom="paragraph">
              <wp:posOffset>-108311</wp:posOffset>
            </wp:positionV>
            <wp:extent cx="805912" cy="734432"/>
            <wp:effectExtent l="0" t="0" r="0" b="8890"/>
            <wp:wrapNone/>
            <wp:docPr id="286855833" name="صورة 2" descr="صورة تحتوي على الرسومات, تصميم الجرافيك, شعار, ملصق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855833" name="صورة 2" descr="صورة تحتوي على الرسومات, تصميم الجرافيك, شعار, ملصق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00" cy="7353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9EE8C" w14:textId="77777777" w:rsidR="00E644CF" w:rsidRDefault="00E644CF">
      <w:pPr>
        <w:rPr>
          <w:rtl/>
        </w:rPr>
      </w:pPr>
    </w:p>
    <w:p w14:paraId="28888A21" w14:textId="2ED83275" w:rsidR="008F459F" w:rsidRPr="003540E8" w:rsidRDefault="00DA6ACA" w:rsidP="003540E8">
      <w:pPr>
        <w:jc w:val="center"/>
        <w:rPr>
          <w:sz w:val="24"/>
          <w:szCs w:val="24"/>
          <w:rtl/>
        </w:rPr>
      </w:pPr>
      <w:r w:rsidRPr="003540E8">
        <w:rPr>
          <w:rFonts w:hint="cs"/>
          <w:sz w:val="24"/>
          <w:szCs w:val="24"/>
          <w:rtl/>
        </w:rPr>
        <w:t>محتويات ملف إنجاز المعلمة نوريه صالح الحاميها الغامدي</w:t>
      </w:r>
    </w:p>
    <w:tbl>
      <w:tblPr>
        <w:tblStyle w:val="aa"/>
        <w:bidiVisual/>
        <w:tblW w:w="10484" w:type="dxa"/>
        <w:tblInd w:w="-190" w:type="dxa"/>
        <w:tblLook w:val="04A0" w:firstRow="1" w:lastRow="0" w:firstColumn="1" w:lastColumn="0" w:noHBand="0" w:noVBand="1"/>
      </w:tblPr>
      <w:tblGrid>
        <w:gridCol w:w="448"/>
        <w:gridCol w:w="7912"/>
        <w:gridCol w:w="2124"/>
      </w:tblGrid>
      <w:tr w:rsidR="00E644CF" w14:paraId="2495CF09" w14:textId="77777777" w:rsidTr="00DD061B">
        <w:tc>
          <w:tcPr>
            <w:tcW w:w="422" w:type="dxa"/>
            <w:shd w:val="clear" w:color="auto" w:fill="FFFFCC"/>
          </w:tcPr>
          <w:p w14:paraId="6E51F9AB" w14:textId="2AEE5793" w:rsidR="00E644CF" w:rsidRPr="00401545" w:rsidRDefault="003540E8" w:rsidP="00401545">
            <w:pPr>
              <w:jc w:val="center"/>
              <w:rPr>
                <w:sz w:val="24"/>
                <w:szCs w:val="24"/>
                <w:rtl/>
              </w:rPr>
            </w:pPr>
            <w:r w:rsidRPr="00401545">
              <w:rPr>
                <w:rFonts w:hint="cs"/>
                <w:sz w:val="24"/>
                <w:szCs w:val="24"/>
                <w:rtl/>
              </w:rPr>
              <w:t>م</w:t>
            </w:r>
          </w:p>
        </w:tc>
        <w:tc>
          <w:tcPr>
            <w:tcW w:w="7934" w:type="dxa"/>
            <w:shd w:val="clear" w:color="auto" w:fill="FFFFCC"/>
          </w:tcPr>
          <w:p w14:paraId="59E40C55" w14:textId="40279956" w:rsidR="00E644CF" w:rsidRPr="00401545" w:rsidRDefault="003540E8" w:rsidP="00401545">
            <w:pPr>
              <w:jc w:val="center"/>
              <w:rPr>
                <w:sz w:val="24"/>
                <w:szCs w:val="24"/>
                <w:rtl/>
              </w:rPr>
            </w:pPr>
            <w:r w:rsidRPr="00401545">
              <w:rPr>
                <w:rFonts w:hint="cs"/>
                <w:sz w:val="24"/>
                <w:szCs w:val="24"/>
                <w:rtl/>
              </w:rPr>
              <w:t>المحتوى</w:t>
            </w:r>
          </w:p>
        </w:tc>
        <w:tc>
          <w:tcPr>
            <w:tcW w:w="2128" w:type="dxa"/>
            <w:shd w:val="clear" w:color="auto" w:fill="FFFFCC"/>
          </w:tcPr>
          <w:p w14:paraId="1CB9F26C" w14:textId="254138DE" w:rsidR="00E644CF" w:rsidRPr="00401545" w:rsidRDefault="003540E8" w:rsidP="00401545">
            <w:pPr>
              <w:jc w:val="center"/>
              <w:rPr>
                <w:sz w:val="24"/>
                <w:szCs w:val="24"/>
                <w:rtl/>
              </w:rPr>
            </w:pPr>
            <w:r w:rsidRPr="00401545">
              <w:rPr>
                <w:rFonts w:hint="cs"/>
                <w:sz w:val="24"/>
                <w:szCs w:val="24"/>
                <w:rtl/>
              </w:rPr>
              <w:t>ملاحظات</w:t>
            </w:r>
          </w:p>
        </w:tc>
      </w:tr>
      <w:tr w:rsidR="00E644CF" w14:paraId="1337BDBA" w14:textId="77777777" w:rsidTr="00DD061B">
        <w:tc>
          <w:tcPr>
            <w:tcW w:w="422" w:type="dxa"/>
          </w:tcPr>
          <w:p w14:paraId="22344FC8" w14:textId="2B575FC2" w:rsidR="00E644CF" w:rsidRDefault="00401545" w:rsidP="00401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934" w:type="dxa"/>
          </w:tcPr>
          <w:p w14:paraId="4BE57862" w14:textId="16DE47CF" w:rsidR="00E644CF" w:rsidRDefault="00C0154E">
            <w:pPr>
              <w:rPr>
                <w:rtl/>
              </w:rPr>
            </w:pPr>
            <w:r>
              <w:rPr>
                <w:rFonts w:hint="cs"/>
                <w:rtl/>
              </w:rPr>
              <w:t>الرؤية والرسالة والقيم</w:t>
            </w:r>
          </w:p>
        </w:tc>
        <w:tc>
          <w:tcPr>
            <w:tcW w:w="2128" w:type="dxa"/>
          </w:tcPr>
          <w:p w14:paraId="3D482171" w14:textId="77777777" w:rsidR="00E644CF" w:rsidRDefault="00E644CF">
            <w:pPr>
              <w:rPr>
                <w:rtl/>
              </w:rPr>
            </w:pPr>
          </w:p>
        </w:tc>
      </w:tr>
      <w:tr w:rsidR="00E644CF" w14:paraId="7D7FE69D" w14:textId="77777777" w:rsidTr="00DD061B">
        <w:tc>
          <w:tcPr>
            <w:tcW w:w="422" w:type="dxa"/>
          </w:tcPr>
          <w:p w14:paraId="5C763B98" w14:textId="52015205" w:rsidR="00E644CF" w:rsidRDefault="00401545" w:rsidP="00401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34" w:type="dxa"/>
          </w:tcPr>
          <w:p w14:paraId="3ED92ACF" w14:textId="376B0CA4" w:rsidR="00E644CF" w:rsidRDefault="00C0154E">
            <w:pPr>
              <w:rPr>
                <w:rtl/>
              </w:rPr>
            </w:pPr>
            <w:r>
              <w:rPr>
                <w:rFonts w:hint="cs"/>
                <w:rtl/>
              </w:rPr>
              <w:t>السيرة الذاتية</w:t>
            </w:r>
          </w:p>
        </w:tc>
        <w:tc>
          <w:tcPr>
            <w:tcW w:w="2128" w:type="dxa"/>
          </w:tcPr>
          <w:p w14:paraId="2C4C12F4" w14:textId="77777777" w:rsidR="00E644CF" w:rsidRDefault="00E644CF">
            <w:pPr>
              <w:rPr>
                <w:rtl/>
              </w:rPr>
            </w:pPr>
          </w:p>
        </w:tc>
      </w:tr>
      <w:tr w:rsidR="00E644CF" w14:paraId="0A132ABF" w14:textId="77777777" w:rsidTr="00DD061B">
        <w:tc>
          <w:tcPr>
            <w:tcW w:w="422" w:type="dxa"/>
          </w:tcPr>
          <w:p w14:paraId="2EBF1C48" w14:textId="17B45AAB" w:rsidR="00E644CF" w:rsidRDefault="00401545" w:rsidP="00401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934" w:type="dxa"/>
          </w:tcPr>
          <w:p w14:paraId="74ACCABF" w14:textId="37F13674" w:rsidR="00E644CF" w:rsidRDefault="00077DC2">
            <w:pPr>
              <w:rPr>
                <w:rtl/>
              </w:rPr>
            </w:pPr>
            <w:r>
              <w:rPr>
                <w:rFonts w:hint="cs"/>
                <w:rtl/>
              </w:rPr>
              <w:t>اهداف سياسة التعليم في المملكة</w:t>
            </w:r>
          </w:p>
        </w:tc>
        <w:tc>
          <w:tcPr>
            <w:tcW w:w="2128" w:type="dxa"/>
          </w:tcPr>
          <w:p w14:paraId="23EB045D" w14:textId="77777777" w:rsidR="00E644CF" w:rsidRDefault="00E644CF">
            <w:pPr>
              <w:rPr>
                <w:rtl/>
              </w:rPr>
            </w:pPr>
          </w:p>
        </w:tc>
      </w:tr>
      <w:tr w:rsidR="00E644CF" w14:paraId="1580FD57" w14:textId="77777777" w:rsidTr="00DD061B">
        <w:tc>
          <w:tcPr>
            <w:tcW w:w="422" w:type="dxa"/>
          </w:tcPr>
          <w:p w14:paraId="1C5B9564" w14:textId="7D070538" w:rsidR="00E644CF" w:rsidRDefault="00401545" w:rsidP="00401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934" w:type="dxa"/>
          </w:tcPr>
          <w:p w14:paraId="007ED30E" w14:textId="169F241B" w:rsidR="00E644CF" w:rsidRDefault="00077DC2">
            <w:pPr>
              <w:rPr>
                <w:rtl/>
              </w:rPr>
            </w:pPr>
            <w:r>
              <w:rPr>
                <w:rFonts w:hint="cs"/>
                <w:rtl/>
              </w:rPr>
              <w:t>اهداف عامة للتعليم</w:t>
            </w:r>
          </w:p>
        </w:tc>
        <w:tc>
          <w:tcPr>
            <w:tcW w:w="2128" w:type="dxa"/>
          </w:tcPr>
          <w:p w14:paraId="1C737CA1" w14:textId="77777777" w:rsidR="00E644CF" w:rsidRDefault="00E644CF">
            <w:pPr>
              <w:rPr>
                <w:rtl/>
              </w:rPr>
            </w:pPr>
          </w:p>
        </w:tc>
      </w:tr>
      <w:tr w:rsidR="00E644CF" w14:paraId="0B936820" w14:textId="77777777" w:rsidTr="00DD061B">
        <w:tc>
          <w:tcPr>
            <w:tcW w:w="422" w:type="dxa"/>
          </w:tcPr>
          <w:p w14:paraId="1083B136" w14:textId="116030E7" w:rsidR="00E644CF" w:rsidRDefault="00401545" w:rsidP="00401545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934" w:type="dxa"/>
          </w:tcPr>
          <w:p w14:paraId="27322219" w14:textId="2F1EE634" w:rsidR="00E644CF" w:rsidRDefault="00077DC2">
            <w:pPr>
              <w:rPr>
                <w:rtl/>
              </w:rPr>
            </w:pPr>
            <w:r>
              <w:rPr>
                <w:rFonts w:hint="cs"/>
                <w:rtl/>
              </w:rPr>
              <w:t>اهداف المادة</w:t>
            </w:r>
          </w:p>
        </w:tc>
        <w:tc>
          <w:tcPr>
            <w:tcW w:w="2128" w:type="dxa"/>
          </w:tcPr>
          <w:p w14:paraId="4952E120" w14:textId="77777777" w:rsidR="00E644CF" w:rsidRDefault="00E644CF">
            <w:pPr>
              <w:rPr>
                <w:rtl/>
              </w:rPr>
            </w:pPr>
          </w:p>
        </w:tc>
      </w:tr>
      <w:tr w:rsidR="00077DC2" w14:paraId="48BB3F4F" w14:textId="77777777" w:rsidTr="00DD061B">
        <w:tc>
          <w:tcPr>
            <w:tcW w:w="422" w:type="dxa"/>
          </w:tcPr>
          <w:p w14:paraId="310E472D" w14:textId="3240D5A0" w:rsidR="00077DC2" w:rsidRDefault="00077DC2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934" w:type="dxa"/>
          </w:tcPr>
          <w:p w14:paraId="0BCD61FE" w14:textId="1289A12B" w:rsidR="00077DC2" w:rsidRDefault="00077DC2" w:rsidP="00077DC2">
            <w:pPr>
              <w:rPr>
                <w:rtl/>
              </w:rPr>
            </w:pPr>
            <w:r>
              <w:rPr>
                <w:rFonts w:hint="cs"/>
                <w:rtl/>
              </w:rPr>
              <w:t>خصائص النمو المرحلة المتوسطة</w:t>
            </w:r>
          </w:p>
        </w:tc>
        <w:tc>
          <w:tcPr>
            <w:tcW w:w="2128" w:type="dxa"/>
          </w:tcPr>
          <w:p w14:paraId="6134FC2D" w14:textId="5230D99E" w:rsidR="00077DC2" w:rsidRDefault="00077DC2" w:rsidP="00077DC2">
            <w:pPr>
              <w:rPr>
                <w:rtl/>
              </w:rPr>
            </w:pPr>
          </w:p>
        </w:tc>
      </w:tr>
      <w:tr w:rsidR="00077DC2" w14:paraId="4A1CB59C" w14:textId="77777777" w:rsidTr="00DD061B">
        <w:tc>
          <w:tcPr>
            <w:tcW w:w="422" w:type="dxa"/>
          </w:tcPr>
          <w:p w14:paraId="5278A84B" w14:textId="7C502E71" w:rsidR="00077DC2" w:rsidRDefault="00077DC2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934" w:type="dxa"/>
          </w:tcPr>
          <w:p w14:paraId="79DD22FA" w14:textId="75F7829E" w:rsidR="00077DC2" w:rsidRDefault="00077DC2" w:rsidP="00077DC2">
            <w:pPr>
              <w:rPr>
                <w:rtl/>
              </w:rPr>
            </w:pPr>
            <w:r>
              <w:rPr>
                <w:rFonts w:hint="cs"/>
                <w:rtl/>
              </w:rPr>
              <w:t>اخلاقيات مهنة التعليم</w:t>
            </w:r>
          </w:p>
        </w:tc>
        <w:tc>
          <w:tcPr>
            <w:tcW w:w="2128" w:type="dxa"/>
          </w:tcPr>
          <w:p w14:paraId="3393D9F1" w14:textId="77777777" w:rsidR="00077DC2" w:rsidRDefault="00077DC2" w:rsidP="00077DC2">
            <w:pPr>
              <w:rPr>
                <w:rtl/>
              </w:rPr>
            </w:pPr>
          </w:p>
        </w:tc>
      </w:tr>
      <w:tr w:rsidR="00066E6D" w14:paraId="6527550A" w14:textId="77777777" w:rsidTr="00DD061B">
        <w:tc>
          <w:tcPr>
            <w:tcW w:w="10484" w:type="dxa"/>
            <w:gridSpan w:val="3"/>
            <w:shd w:val="clear" w:color="auto" w:fill="FAE2D5" w:themeFill="accent2" w:themeFillTint="33"/>
          </w:tcPr>
          <w:p w14:paraId="5346FB66" w14:textId="62C6C4D6" w:rsidR="00066E6D" w:rsidRPr="00066E6D" w:rsidRDefault="00066E6D" w:rsidP="00066E6D">
            <w:pPr>
              <w:jc w:val="center"/>
              <w:rPr>
                <w:b/>
                <w:bCs/>
                <w:rtl/>
              </w:rPr>
            </w:pPr>
            <w:r w:rsidRPr="00066E6D">
              <w:rPr>
                <w:rFonts w:hint="cs"/>
                <w:b/>
                <w:bCs/>
                <w:rtl/>
              </w:rPr>
              <w:t>الأداء الوظيفي الخماسي للمعلمين والمعلمات</w:t>
            </w:r>
          </w:p>
        </w:tc>
      </w:tr>
      <w:tr w:rsidR="00077DC2" w14:paraId="7793A829" w14:textId="77777777" w:rsidTr="00DD061B">
        <w:tc>
          <w:tcPr>
            <w:tcW w:w="422" w:type="dxa"/>
          </w:tcPr>
          <w:p w14:paraId="4A701151" w14:textId="4423DDFC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7934" w:type="dxa"/>
          </w:tcPr>
          <w:p w14:paraId="5969E1E6" w14:textId="5CAFCC9E" w:rsidR="00077DC2" w:rsidRDefault="00854687" w:rsidP="00066E6D">
            <w:pPr>
              <w:rPr>
                <w:rtl/>
              </w:rPr>
            </w:pPr>
            <w:r w:rsidRPr="00854687">
              <w:rPr>
                <w:rFonts w:cs="Arial"/>
                <w:rtl/>
              </w:rPr>
              <w:drawing>
                <wp:anchor distT="0" distB="0" distL="114300" distR="114300" simplePos="0" relativeHeight="251675648" behindDoc="0" locked="0" layoutInCell="1" allowOverlap="1" wp14:anchorId="73E7FFB4" wp14:editId="021A609B">
                  <wp:simplePos x="0" y="0"/>
                  <wp:positionH relativeFrom="column">
                    <wp:posOffset>21928</wp:posOffset>
                  </wp:positionH>
                  <wp:positionV relativeFrom="paragraph">
                    <wp:posOffset>90653</wp:posOffset>
                  </wp:positionV>
                  <wp:extent cx="323371" cy="344692"/>
                  <wp:effectExtent l="0" t="0" r="635" b="0"/>
                  <wp:wrapNone/>
                  <wp:docPr id="13033581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58236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71" cy="34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E6D" w:rsidRPr="00066E6D">
              <w:rPr>
                <w:rtl/>
              </w:rPr>
              <w:t>أداء الواجبات الوظيفية</w:t>
            </w:r>
          </w:p>
          <w:p w14:paraId="0F40875A" w14:textId="6DE30C94" w:rsidR="00207388" w:rsidRDefault="00207388" w:rsidP="00066E6D">
            <w:pPr>
              <w:rPr>
                <w:rtl/>
              </w:rPr>
            </w:pPr>
          </w:p>
          <w:p w14:paraId="48551CA1" w14:textId="7B50A12C" w:rsidR="002B5B3B" w:rsidRDefault="002B5B3B" w:rsidP="00066E6D">
            <w:pPr>
              <w:rPr>
                <w:rtl/>
              </w:rPr>
            </w:pPr>
          </w:p>
        </w:tc>
        <w:tc>
          <w:tcPr>
            <w:tcW w:w="2128" w:type="dxa"/>
          </w:tcPr>
          <w:p w14:paraId="04381BEB" w14:textId="5A69338D" w:rsidR="00077DC2" w:rsidRDefault="00077DC2" w:rsidP="00077DC2">
            <w:pPr>
              <w:rPr>
                <w:rtl/>
              </w:rPr>
            </w:pPr>
          </w:p>
        </w:tc>
      </w:tr>
      <w:tr w:rsidR="00077DC2" w14:paraId="6F9E806D" w14:textId="77777777" w:rsidTr="00DD061B">
        <w:tc>
          <w:tcPr>
            <w:tcW w:w="422" w:type="dxa"/>
          </w:tcPr>
          <w:p w14:paraId="76A72A06" w14:textId="2F07E44A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7934" w:type="dxa"/>
          </w:tcPr>
          <w:p w14:paraId="3E7FF6A6" w14:textId="31DB12FA" w:rsidR="00077DC2" w:rsidRDefault="00854687" w:rsidP="00066E6D">
            <w:pPr>
              <w:rPr>
                <w:rtl/>
              </w:rPr>
            </w:pPr>
            <w:r w:rsidRPr="00854687">
              <w:rPr>
                <w:rFonts w:cs="Arial"/>
                <w:rtl/>
              </w:rPr>
              <w:drawing>
                <wp:anchor distT="0" distB="0" distL="114300" distR="114300" simplePos="0" relativeHeight="251673600" behindDoc="0" locked="0" layoutInCell="1" allowOverlap="1" wp14:anchorId="2EA5C8D3" wp14:editId="3E168C8A">
                  <wp:simplePos x="0" y="0"/>
                  <wp:positionH relativeFrom="column">
                    <wp:posOffset>58964</wp:posOffset>
                  </wp:positionH>
                  <wp:positionV relativeFrom="paragraph">
                    <wp:posOffset>58010</wp:posOffset>
                  </wp:positionV>
                  <wp:extent cx="323371" cy="344692"/>
                  <wp:effectExtent l="0" t="0" r="635" b="0"/>
                  <wp:wrapNone/>
                  <wp:docPr id="261958236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58236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71" cy="34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66E6D" w:rsidRPr="00066E6D">
              <w:rPr>
                <w:rtl/>
              </w:rPr>
              <w:t>التفاعل مع المجتمع المهني</w:t>
            </w:r>
          </w:p>
          <w:p w14:paraId="2CDDDABA" w14:textId="20EAF88D" w:rsidR="00207388" w:rsidRDefault="00207388" w:rsidP="00066E6D">
            <w:pPr>
              <w:rPr>
                <w:rtl/>
              </w:rPr>
            </w:pPr>
          </w:p>
          <w:p w14:paraId="06040F36" w14:textId="0AB09317" w:rsidR="002B5B3B" w:rsidRDefault="002B5B3B" w:rsidP="00066E6D">
            <w:pPr>
              <w:rPr>
                <w:rtl/>
              </w:rPr>
            </w:pPr>
          </w:p>
        </w:tc>
        <w:tc>
          <w:tcPr>
            <w:tcW w:w="2128" w:type="dxa"/>
          </w:tcPr>
          <w:p w14:paraId="64C834CD" w14:textId="0705085F" w:rsidR="00077DC2" w:rsidRDefault="00077DC2" w:rsidP="00077DC2">
            <w:pPr>
              <w:rPr>
                <w:rtl/>
              </w:rPr>
            </w:pPr>
          </w:p>
        </w:tc>
      </w:tr>
      <w:tr w:rsidR="00077DC2" w14:paraId="616512B7" w14:textId="77777777" w:rsidTr="00DD061B">
        <w:tc>
          <w:tcPr>
            <w:tcW w:w="422" w:type="dxa"/>
          </w:tcPr>
          <w:p w14:paraId="2EB1BB47" w14:textId="5CCDB942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  <w:tc>
          <w:tcPr>
            <w:tcW w:w="7934" w:type="dxa"/>
          </w:tcPr>
          <w:p w14:paraId="2795A850" w14:textId="7B2482D4" w:rsidR="00077DC2" w:rsidRDefault="00854687" w:rsidP="009A526A">
            <w:pPr>
              <w:rPr>
                <w:rtl/>
              </w:rPr>
            </w:pPr>
            <w:r w:rsidRPr="00854687">
              <w:rPr>
                <w:rFonts w:cs="Arial"/>
                <w:rtl/>
              </w:rPr>
              <w:drawing>
                <wp:anchor distT="0" distB="0" distL="114300" distR="114300" simplePos="0" relativeHeight="251677696" behindDoc="0" locked="0" layoutInCell="1" allowOverlap="1" wp14:anchorId="63A52914" wp14:editId="4A5BC80E">
                  <wp:simplePos x="0" y="0"/>
                  <wp:positionH relativeFrom="column">
                    <wp:posOffset>48178</wp:posOffset>
                  </wp:positionH>
                  <wp:positionV relativeFrom="paragraph">
                    <wp:posOffset>85008</wp:posOffset>
                  </wp:positionV>
                  <wp:extent cx="323371" cy="344692"/>
                  <wp:effectExtent l="0" t="0" r="635" b="0"/>
                  <wp:wrapNone/>
                  <wp:docPr id="95784300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58236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71" cy="34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26A" w:rsidRPr="009A526A">
              <w:rPr>
                <w:rtl/>
              </w:rPr>
              <w:t>التفاعل مع أولياء الأمور.</w:t>
            </w:r>
          </w:p>
          <w:p w14:paraId="2CD0C037" w14:textId="56F79A2A" w:rsidR="00207388" w:rsidRDefault="00207388" w:rsidP="009A526A">
            <w:pPr>
              <w:rPr>
                <w:rtl/>
              </w:rPr>
            </w:pPr>
          </w:p>
          <w:p w14:paraId="736A58FF" w14:textId="1E80299B" w:rsidR="002B5B3B" w:rsidRDefault="002B5B3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51E53668" w14:textId="58A6F4F0" w:rsidR="00077DC2" w:rsidRDefault="00077DC2" w:rsidP="00077DC2">
            <w:pPr>
              <w:rPr>
                <w:rtl/>
              </w:rPr>
            </w:pPr>
          </w:p>
        </w:tc>
      </w:tr>
      <w:tr w:rsidR="00077DC2" w14:paraId="7A6B7B8A" w14:textId="77777777" w:rsidTr="00DD061B">
        <w:tc>
          <w:tcPr>
            <w:tcW w:w="422" w:type="dxa"/>
          </w:tcPr>
          <w:p w14:paraId="7D8BD5A3" w14:textId="5B48F2AA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7934" w:type="dxa"/>
          </w:tcPr>
          <w:p w14:paraId="08CAA066" w14:textId="5F4403BA" w:rsidR="00077DC2" w:rsidRDefault="00854687" w:rsidP="009A526A">
            <w:pPr>
              <w:rPr>
                <w:rtl/>
              </w:rPr>
            </w:pPr>
            <w:r w:rsidRPr="00854687">
              <w:rPr>
                <w:rFonts w:cs="Arial"/>
                <w:rtl/>
              </w:rPr>
              <w:drawing>
                <wp:anchor distT="0" distB="0" distL="114300" distR="114300" simplePos="0" relativeHeight="251679744" behindDoc="0" locked="0" layoutInCell="1" allowOverlap="1" wp14:anchorId="4C26912D" wp14:editId="70997649">
                  <wp:simplePos x="0" y="0"/>
                  <wp:positionH relativeFrom="column">
                    <wp:posOffset>35053</wp:posOffset>
                  </wp:positionH>
                  <wp:positionV relativeFrom="paragraph">
                    <wp:posOffset>73283</wp:posOffset>
                  </wp:positionV>
                  <wp:extent cx="323371" cy="344692"/>
                  <wp:effectExtent l="0" t="0" r="635" b="0"/>
                  <wp:wrapNone/>
                  <wp:docPr id="1759036484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1958236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371" cy="3446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A526A" w:rsidRPr="009A526A">
              <w:rPr>
                <w:rtl/>
              </w:rPr>
              <w:t>التنويع في استراتيجيات التدريس</w:t>
            </w:r>
            <w:r w:rsidR="009A526A">
              <w:rPr>
                <w:rFonts w:hint="cs"/>
                <w:rtl/>
              </w:rPr>
              <w:t>.</w:t>
            </w:r>
          </w:p>
          <w:p w14:paraId="217BDE3D" w14:textId="757C49A3" w:rsidR="00207388" w:rsidRDefault="00207388" w:rsidP="009A526A">
            <w:pPr>
              <w:rPr>
                <w:rtl/>
              </w:rPr>
            </w:pPr>
          </w:p>
          <w:p w14:paraId="788FC247" w14:textId="2813904B" w:rsidR="002B5B3B" w:rsidRDefault="002B5B3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3E1D0592" w14:textId="0125BB92" w:rsidR="00077DC2" w:rsidRDefault="00077DC2" w:rsidP="00F775FB">
            <w:pPr>
              <w:rPr>
                <w:rtl/>
              </w:rPr>
            </w:pPr>
          </w:p>
        </w:tc>
      </w:tr>
      <w:tr w:rsidR="00077DC2" w14:paraId="3711A1F3" w14:textId="77777777" w:rsidTr="00DD061B">
        <w:tc>
          <w:tcPr>
            <w:tcW w:w="422" w:type="dxa"/>
          </w:tcPr>
          <w:p w14:paraId="086F649B" w14:textId="18924DDC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  <w:tc>
          <w:tcPr>
            <w:tcW w:w="7934" w:type="dxa"/>
          </w:tcPr>
          <w:p w14:paraId="7E0D5AFE" w14:textId="11999B3C" w:rsidR="00077DC2" w:rsidRDefault="009A526A" w:rsidP="009A526A">
            <w:pPr>
              <w:rPr>
                <w:rtl/>
              </w:rPr>
            </w:pPr>
            <w:r w:rsidRPr="009A526A">
              <w:rPr>
                <w:rtl/>
              </w:rPr>
              <w:t>تحسين نتائج المتعلمين.</w:t>
            </w:r>
          </w:p>
          <w:p w14:paraId="4AA9CDDF" w14:textId="77777777" w:rsidR="00207388" w:rsidRDefault="00207388" w:rsidP="009A526A">
            <w:pPr>
              <w:rPr>
                <w:rtl/>
              </w:rPr>
            </w:pPr>
          </w:p>
          <w:p w14:paraId="3473515F" w14:textId="492A7FE5" w:rsidR="00F775FB" w:rsidRDefault="00F775F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470572CB" w14:textId="6E15DFEB" w:rsidR="00077DC2" w:rsidRDefault="00077DC2" w:rsidP="00077DC2">
            <w:pPr>
              <w:rPr>
                <w:rtl/>
              </w:rPr>
            </w:pPr>
          </w:p>
        </w:tc>
      </w:tr>
      <w:tr w:rsidR="00077DC2" w14:paraId="5CD2862C" w14:textId="77777777" w:rsidTr="00DD061B">
        <w:tc>
          <w:tcPr>
            <w:tcW w:w="422" w:type="dxa"/>
          </w:tcPr>
          <w:p w14:paraId="3083A315" w14:textId="3FC1AC31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  <w:tc>
          <w:tcPr>
            <w:tcW w:w="7934" w:type="dxa"/>
          </w:tcPr>
          <w:p w14:paraId="0B1372D5" w14:textId="4CE515C7" w:rsidR="00077DC2" w:rsidRDefault="009A526A" w:rsidP="009A526A">
            <w:pPr>
              <w:rPr>
                <w:rtl/>
              </w:rPr>
            </w:pPr>
            <w:r w:rsidRPr="009A526A">
              <w:rPr>
                <w:rtl/>
              </w:rPr>
              <w:t>إعداد وتنفيذ خطة التعلم.</w:t>
            </w:r>
          </w:p>
          <w:p w14:paraId="1175CD40" w14:textId="77777777" w:rsidR="00207388" w:rsidRDefault="00207388" w:rsidP="009A526A">
            <w:pPr>
              <w:rPr>
                <w:rtl/>
              </w:rPr>
            </w:pPr>
          </w:p>
          <w:p w14:paraId="451439D7" w14:textId="7A1BAE0A" w:rsidR="002B5B3B" w:rsidRDefault="002B5B3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33FBC572" w14:textId="62EAD665" w:rsidR="00077DC2" w:rsidRDefault="00077DC2" w:rsidP="00077DC2">
            <w:pPr>
              <w:rPr>
                <w:rtl/>
              </w:rPr>
            </w:pPr>
          </w:p>
        </w:tc>
      </w:tr>
      <w:tr w:rsidR="00077DC2" w14:paraId="201F1EAA" w14:textId="77777777" w:rsidTr="00DD061B">
        <w:tc>
          <w:tcPr>
            <w:tcW w:w="422" w:type="dxa"/>
          </w:tcPr>
          <w:p w14:paraId="660BA0EA" w14:textId="03F7A148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7</w:t>
            </w:r>
          </w:p>
        </w:tc>
        <w:tc>
          <w:tcPr>
            <w:tcW w:w="7934" w:type="dxa"/>
          </w:tcPr>
          <w:p w14:paraId="356529CF" w14:textId="3C73C72E" w:rsidR="00077DC2" w:rsidRDefault="009A526A" w:rsidP="009A526A">
            <w:pPr>
              <w:rPr>
                <w:rtl/>
              </w:rPr>
            </w:pPr>
            <w:r w:rsidRPr="009A526A">
              <w:rPr>
                <w:rtl/>
              </w:rPr>
              <w:t>توظيف تقنيات ووسائل التعلم المناسبة.</w:t>
            </w:r>
          </w:p>
          <w:p w14:paraId="6145918D" w14:textId="0D210D60" w:rsidR="00207388" w:rsidRDefault="00207388" w:rsidP="009A526A">
            <w:pPr>
              <w:rPr>
                <w:rtl/>
              </w:rPr>
            </w:pPr>
          </w:p>
          <w:p w14:paraId="672912CA" w14:textId="2E73EF28" w:rsidR="002B5B3B" w:rsidRDefault="002B5B3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2DC2AACC" w14:textId="590413FB" w:rsidR="00077DC2" w:rsidRDefault="00077DC2" w:rsidP="00077DC2">
            <w:pPr>
              <w:rPr>
                <w:rtl/>
              </w:rPr>
            </w:pPr>
          </w:p>
        </w:tc>
      </w:tr>
      <w:tr w:rsidR="00077DC2" w14:paraId="1DF58CEB" w14:textId="77777777" w:rsidTr="00DD061B">
        <w:tc>
          <w:tcPr>
            <w:tcW w:w="422" w:type="dxa"/>
          </w:tcPr>
          <w:p w14:paraId="1CF9F7D0" w14:textId="4DF2F397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</w:t>
            </w:r>
          </w:p>
        </w:tc>
        <w:tc>
          <w:tcPr>
            <w:tcW w:w="7934" w:type="dxa"/>
          </w:tcPr>
          <w:p w14:paraId="2EADF21C" w14:textId="40ACF8B1" w:rsidR="00077DC2" w:rsidRDefault="009A526A" w:rsidP="009A526A">
            <w:pPr>
              <w:rPr>
                <w:rtl/>
              </w:rPr>
            </w:pPr>
            <w:r w:rsidRPr="009A526A">
              <w:rPr>
                <w:rtl/>
              </w:rPr>
              <w:t>تهيئة بيئة تعليمية.</w:t>
            </w:r>
          </w:p>
          <w:p w14:paraId="70828F5F" w14:textId="1023C6FD" w:rsidR="00207388" w:rsidRDefault="00207388" w:rsidP="009A526A">
            <w:pPr>
              <w:rPr>
                <w:rtl/>
              </w:rPr>
            </w:pPr>
          </w:p>
          <w:p w14:paraId="3CA4A222" w14:textId="48CA1386" w:rsidR="002B5B3B" w:rsidRDefault="002B5B3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12ECB557" w14:textId="3A4B23CA" w:rsidR="00077DC2" w:rsidRDefault="00077DC2" w:rsidP="00077DC2">
            <w:pPr>
              <w:rPr>
                <w:rtl/>
              </w:rPr>
            </w:pPr>
          </w:p>
        </w:tc>
      </w:tr>
      <w:tr w:rsidR="00077DC2" w14:paraId="0D3C9646" w14:textId="77777777" w:rsidTr="00DD061B">
        <w:tc>
          <w:tcPr>
            <w:tcW w:w="422" w:type="dxa"/>
          </w:tcPr>
          <w:p w14:paraId="410423C6" w14:textId="7C77B6AD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9</w:t>
            </w:r>
          </w:p>
        </w:tc>
        <w:tc>
          <w:tcPr>
            <w:tcW w:w="7934" w:type="dxa"/>
          </w:tcPr>
          <w:p w14:paraId="1618DBB9" w14:textId="5E2915BB" w:rsidR="00077DC2" w:rsidRDefault="009A526A" w:rsidP="009A526A">
            <w:pPr>
              <w:rPr>
                <w:rtl/>
              </w:rPr>
            </w:pPr>
            <w:r w:rsidRPr="009A526A">
              <w:rPr>
                <w:rtl/>
              </w:rPr>
              <w:t>الإدارة الصفية.</w:t>
            </w:r>
          </w:p>
          <w:p w14:paraId="6A328F6A" w14:textId="77777777" w:rsidR="00207388" w:rsidRDefault="00207388" w:rsidP="009A526A">
            <w:pPr>
              <w:rPr>
                <w:rtl/>
              </w:rPr>
            </w:pPr>
          </w:p>
          <w:p w14:paraId="56DD43D0" w14:textId="1EF8454D" w:rsidR="002B5B3B" w:rsidRDefault="002B5B3B" w:rsidP="009A526A">
            <w:pPr>
              <w:rPr>
                <w:rtl/>
              </w:rPr>
            </w:pPr>
          </w:p>
        </w:tc>
        <w:tc>
          <w:tcPr>
            <w:tcW w:w="2128" w:type="dxa"/>
          </w:tcPr>
          <w:p w14:paraId="017F5716" w14:textId="2601DF37" w:rsidR="00077DC2" w:rsidRDefault="00077DC2" w:rsidP="00077DC2">
            <w:pPr>
              <w:rPr>
                <w:rtl/>
              </w:rPr>
            </w:pPr>
          </w:p>
        </w:tc>
      </w:tr>
      <w:tr w:rsidR="00077DC2" w14:paraId="18C79762" w14:textId="77777777" w:rsidTr="00DD061B">
        <w:tc>
          <w:tcPr>
            <w:tcW w:w="422" w:type="dxa"/>
          </w:tcPr>
          <w:p w14:paraId="47FF8428" w14:textId="253B3DC8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10</w:t>
            </w:r>
          </w:p>
        </w:tc>
        <w:tc>
          <w:tcPr>
            <w:tcW w:w="7934" w:type="dxa"/>
          </w:tcPr>
          <w:p w14:paraId="1535EA87" w14:textId="530E142E" w:rsidR="00077DC2" w:rsidRDefault="002E2CE7" w:rsidP="002E2CE7">
            <w:pPr>
              <w:rPr>
                <w:rtl/>
              </w:rPr>
            </w:pPr>
            <w:r w:rsidRPr="002E2CE7">
              <w:rPr>
                <w:rtl/>
              </w:rPr>
              <w:t>تحليل نتائج المتعلمين وتشخيص مستوياتهم.</w:t>
            </w:r>
          </w:p>
          <w:p w14:paraId="228BEEE8" w14:textId="653BBE3D" w:rsidR="00207388" w:rsidRDefault="00207388" w:rsidP="002E2CE7">
            <w:pPr>
              <w:rPr>
                <w:rtl/>
              </w:rPr>
            </w:pPr>
          </w:p>
          <w:p w14:paraId="307DBF69" w14:textId="0C9E7AE2" w:rsidR="002B5B3B" w:rsidRDefault="002B5B3B" w:rsidP="002E2CE7">
            <w:pPr>
              <w:rPr>
                <w:rtl/>
              </w:rPr>
            </w:pPr>
          </w:p>
        </w:tc>
        <w:tc>
          <w:tcPr>
            <w:tcW w:w="2128" w:type="dxa"/>
          </w:tcPr>
          <w:p w14:paraId="6324E08E" w14:textId="46AFB39D" w:rsidR="00077DC2" w:rsidRDefault="00077DC2" w:rsidP="00077DC2">
            <w:pPr>
              <w:rPr>
                <w:rtl/>
              </w:rPr>
            </w:pPr>
          </w:p>
        </w:tc>
      </w:tr>
      <w:tr w:rsidR="00077DC2" w14:paraId="0AFBA906" w14:textId="77777777" w:rsidTr="00DD061B">
        <w:tc>
          <w:tcPr>
            <w:tcW w:w="422" w:type="dxa"/>
          </w:tcPr>
          <w:p w14:paraId="527E52E0" w14:textId="4C32CDAB" w:rsidR="00077DC2" w:rsidRDefault="00066E6D" w:rsidP="00077DC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7934" w:type="dxa"/>
          </w:tcPr>
          <w:p w14:paraId="668478D6" w14:textId="46CD74FE" w:rsidR="00077DC2" w:rsidRDefault="002E2CE7" w:rsidP="002E2CE7">
            <w:pPr>
              <w:rPr>
                <w:rtl/>
              </w:rPr>
            </w:pPr>
            <w:r w:rsidRPr="002E2CE7">
              <w:rPr>
                <w:rtl/>
              </w:rPr>
              <w:t>تنويع أساليب التقويم</w:t>
            </w:r>
          </w:p>
          <w:p w14:paraId="09B4057C" w14:textId="77777777" w:rsidR="00207388" w:rsidRDefault="00207388" w:rsidP="002E2CE7">
            <w:pPr>
              <w:rPr>
                <w:rtl/>
              </w:rPr>
            </w:pPr>
          </w:p>
          <w:p w14:paraId="533E465F" w14:textId="4803AE35" w:rsidR="002B5B3B" w:rsidRDefault="002B5B3B" w:rsidP="002E2CE7">
            <w:pPr>
              <w:rPr>
                <w:rtl/>
              </w:rPr>
            </w:pPr>
          </w:p>
        </w:tc>
        <w:tc>
          <w:tcPr>
            <w:tcW w:w="2128" w:type="dxa"/>
          </w:tcPr>
          <w:p w14:paraId="171E930A" w14:textId="17C2BAAE" w:rsidR="00077DC2" w:rsidRDefault="00077DC2" w:rsidP="00077DC2">
            <w:pPr>
              <w:rPr>
                <w:rtl/>
              </w:rPr>
            </w:pPr>
          </w:p>
        </w:tc>
      </w:tr>
    </w:tbl>
    <w:p w14:paraId="23E741A8" w14:textId="77777777" w:rsidR="00EA6DDB" w:rsidRDefault="00EA6DDB">
      <w:pPr>
        <w:rPr>
          <w:rtl/>
        </w:rPr>
      </w:pPr>
    </w:p>
    <w:p w14:paraId="417986D1" w14:textId="0C1F32A9" w:rsidR="00DA6ACA" w:rsidRDefault="00CF3898">
      <w:pPr>
        <w:rPr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A997E4B" wp14:editId="6DC29BB0">
            <wp:simplePos x="0" y="0"/>
            <wp:positionH relativeFrom="margin">
              <wp:align>right</wp:align>
            </wp:positionH>
            <wp:positionV relativeFrom="paragraph">
              <wp:posOffset>225414</wp:posOffset>
            </wp:positionV>
            <wp:extent cx="2084544" cy="1825989"/>
            <wp:effectExtent l="0" t="0" r="0" b="3175"/>
            <wp:wrapNone/>
            <wp:docPr id="199203848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4544" cy="18259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D744DA" w14:textId="325CF216" w:rsidR="00CF3898" w:rsidRDefault="00CF3898">
      <w:pPr>
        <w:rPr>
          <w:rtl/>
        </w:rPr>
      </w:pPr>
    </w:p>
    <w:p w14:paraId="0879C0DA" w14:textId="77777777" w:rsidR="00CF3898" w:rsidRDefault="00CF3898">
      <w:pPr>
        <w:rPr>
          <w:rtl/>
        </w:rPr>
      </w:pPr>
    </w:p>
    <w:p w14:paraId="7F6F2F5A" w14:textId="7F6A016A" w:rsidR="00CF3898" w:rsidRDefault="00CF3898">
      <w:pPr>
        <w:rPr>
          <w:rtl/>
        </w:rPr>
      </w:pPr>
    </w:p>
    <w:p w14:paraId="18CA89FF" w14:textId="5360AC39" w:rsidR="00CF3898" w:rsidRDefault="00CF3898">
      <w:pPr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                                      مديرة المدرسة: أ. عليه البلخي</w:t>
      </w:r>
    </w:p>
    <w:p w14:paraId="46ACFEC7" w14:textId="77777777" w:rsidR="00854687" w:rsidRDefault="00854687">
      <w:pPr>
        <w:rPr>
          <w:rtl/>
        </w:rPr>
      </w:pPr>
    </w:p>
    <w:p w14:paraId="07A48652" w14:textId="77777777" w:rsidR="00854687" w:rsidRDefault="00854687">
      <w:pPr>
        <w:rPr>
          <w:rtl/>
        </w:rPr>
      </w:pPr>
    </w:p>
    <w:p w14:paraId="1789BBC3" w14:textId="77777777" w:rsidR="00854687" w:rsidRDefault="00854687">
      <w:pPr>
        <w:rPr>
          <w:rtl/>
        </w:rPr>
      </w:pPr>
    </w:p>
    <w:p w14:paraId="60FECA90" w14:textId="77777777" w:rsidR="00854687" w:rsidRDefault="00854687">
      <w:pPr>
        <w:rPr>
          <w:rtl/>
        </w:rPr>
      </w:pPr>
    </w:p>
    <w:p w14:paraId="0E28220C" w14:textId="77777777" w:rsidR="00854687" w:rsidRDefault="00854687">
      <w:pPr>
        <w:rPr>
          <w:rtl/>
        </w:rPr>
      </w:pPr>
    </w:p>
    <w:p w14:paraId="342F69AC" w14:textId="77777777" w:rsidR="00854687" w:rsidRDefault="00854687">
      <w:pPr>
        <w:rPr>
          <w:rtl/>
        </w:rPr>
      </w:pPr>
    </w:p>
    <w:p w14:paraId="032463E6" w14:textId="77777777" w:rsidR="00854687" w:rsidRDefault="00854687">
      <w:pPr>
        <w:rPr>
          <w:rtl/>
        </w:rPr>
      </w:pPr>
    </w:p>
    <w:p w14:paraId="2E329376" w14:textId="77777777" w:rsidR="00854687" w:rsidRDefault="00854687">
      <w:pPr>
        <w:rPr>
          <w:rtl/>
        </w:rPr>
      </w:pPr>
    </w:p>
    <w:p w14:paraId="42EE8F7E" w14:textId="77777777" w:rsidR="00854687" w:rsidRDefault="00854687">
      <w:pPr>
        <w:rPr>
          <w:rtl/>
        </w:rPr>
      </w:pPr>
    </w:p>
    <w:p w14:paraId="07ECFE9E" w14:textId="0A864030" w:rsidR="00854687" w:rsidRDefault="00854687">
      <w:pPr>
        <w:rPr>
          <w:rtl/>
        </w:rPr>
      </w:pPr>
      <w:r>
        <w:rPr>
          <w:noProof/>
        </w:rPr>
        <w:drawing>
          <wp:anchor distT="0" distB="0" distL="114300" distR="114300" simplePos="0" relativeHeight="251681792" behindDoc="0" locked="0" layoutInCell="1" allowOverlap="1" wp14:anchorId="6E1B211A" wp14:editId="105041A7">
            <wp:simplePos x="0" y="0"/>
            <wp:positionH relativeFrom="column">
              <wp:posOffset>-217204</wp:posOffset>
            </wp:positionH>
            <wp:positionV relativeFrom="paragraph">
              <wp:posOffset>191375</wp:posOffset>
            </wp:positionV>
            <wp:extent cx="4961255" cy="5377180"/>
            <wp:effectExtent l="0" t="0" r="0" b="0"/>
            <wp:wrapNone/>
            <wp:docPr id="339058835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1255" cy="537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66C3BB" w14:textId="6A6043D4" w:rsidR="00854687" w:rsidRDefault="00854687">
      <w:pPr>
        <w:rPr>
          <w:rtl/>
        </w:rPr>
      </w:pPr>
    </w:p>
    <w:p w14:paraId="0893C2DD" w14:textId="27650A67" w:rsidR="00854687" w:rsidRDefault="00854687">
      <w:pPr>
        <w:rPr>
          <w:rtl/>
        </w:rPr>
      </w:pPr>
    </w:p>
    <w:p w14:paraId="5917DDBE" w14:textId="7B047711" w:rsidR="00854687" w:rsidRDefault="00854687">
      <w:pPr>
        <w:rPr>
          <w:rtl/>
        </w:rPr>
      </w:pPr>
    </w:p>
    <w:p w14:paraId="117B90DD" w14:textId="77777777" w:rsidR="00854687" w:rsidRDefault="00854687">
      <w:pPr>
        <w:rPr>
          <w:rtl/>
        </w:rPr>
      </w:pPr>
    </w:p>
    <w:p w14:paraId="2CC41505" w14:textId="3A65DB43" w:rsidR="00854687" w:rsidRDefault="00854687">
      <w:pPr>
        <w:rPr>
          <w:rtl/>
        </w:rPr>
      </w:pPr>
      <w:r>
        <w:rPr>
          <w:noProof/>
        </w:rPr>
        <w:drawing>
          <wp:anchor distT="0" distB="0" distL="114300" distR="114300" simplePos="0" relativeHeight="251680768" behindDoc="0" locked="0" layoutInCell="1" allowOverlap="1" wp14:anchorId="2E3613C8" wp14:editId="30475F6D">
            <wp:simplePos x="0" y="0"/>
            <wp:positionH relativeFrom="column">
              <wp:posOffset>4809798</wp:posOffset>
            </wp:positionH>
            <wp:positionV relativeFrom="paragraph">
              <wp:posOffset>37894</wp:posOffset>
            </wp:positionV>
            <wp:extent cx="1823457" cy="4147613"/>
            <wp:effectExtent l="19050" t="19050" r="24765" b="24765"/>
            <wp:wrapNone/>
            <wp:docPr id="933799835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457" cy="414761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1D0968" w14:textId="30D6C58F" w:rsidR="00854687" w:rsidRDefault="00854687">
      <w:pPr>
        <w:rPr>
          <w:rtl/>
        </w:rPr>
      </w:pPr>
    </w:p>
    <w:p w14:paraId="1D8FAA07" w14:textId="7AC59F89" w:rsidR="00854687" w:rsidRDefault="00854687">
      <w:pPr>
        <w:rPr>
          <w:rtl/>
        </w:rPr>
      </w:pPr>
    </w:p>
    <w:sectPr w:rsidR="00854687" w:rsidSect="00E644CF">
      <w:pgSz w:w="11906" w:h="16838"/>
      <w:pgMar w:top="851" w:right="851" w:bottom="851" w:left="85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CA"/>
    <w:rsid w:val="00066E6D"/>
    <w:rsid w:val="00077DC2"/>
    <w:rsid w:val="000F06ED"/>
    <w:rsid w:val="00207388"/>
    <w:rsid w:val="002B5B3B"/>
    <w:rsid w:val="002E2CE7"/>
    <w:rsid w:val="002E6CD7"/>
    <w:rsid w:val="003540E8"/>
    <w:rsid w:val="003A769B"/>
    <w:rsid w:val="003C5F75"/>
    <w:rsid w:val="00401545"/>
    <w:rsid w:val="005600E3"/>
    <w:rsid w:val="005A7FD1"/>
    <w:rsid w:val="007D378B"/>
    <w:rsid w:val="007E4F7E"/>
    <w:rsid w:val="00815ACE"/>
    <w:rsid w:val="00854687"/>
    <w:rsid w:val="008F459F"/>
    <w:rsid w:val="00912B95"/>
    <w:rsid w:val="00916D25"/>
    <w:rsid w:val="009A526A"/>
    <w:rsid w:val="00A06438"/>
    <w:rsid w:val="00A2198C"/>
    <w:rsid w:val="00AC1417"/>
    <w:rsid w:val="00BF30D2"/>
    <w:rsid w:val="00C0154E"/>
    <w:rsid w:val="00C44A15"/>
    <w:rsid w:val="00CF3898"/>
    <w:rsid w:val="00DA6ACA"/>
    <w:rsid w:val="00DD061B"/>
    <w:rsid w:val="00DD5D9E"/>
    <w:rsid w:val="00E644CF"/>
    <w:rsid w:val="00EA6930"/>
    <w:rsid w:val="00EA6DDB"/>
    <w:rsid w:val="00EF2735"/>
    <w:rsid w:val="00F775FB"/>
    <w:rsid w:val="00F868AD"/>
    <w:rsid w:val="00F921C2"/>
    <w:rsid w:val="00FA2ECD"/>
    <w:rsid w:val="00FF3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397D41"/>
  <w15:chartTrackingRefBased/>
  <w15:docId w15:val="{1053A82F-10D6-4D92-8D18-89E7FBCB3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A6A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A6A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A6A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A6A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A6A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A6A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A6A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A6A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A6A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A6A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A6A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A6A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A6AC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A6ACA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A6AC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A6ACA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A6AC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A6AC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A6A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A6A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A6A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A6A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A6A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A6AC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A6AC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A6AC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A6A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A6AC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A6AC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644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عبدالرحمن صالح الغامدي</dc:creator>
  <cp:keywords/>
  <dc:description/>
  <cp:lastModifiedBy>moon ....</cp:lastModifiedBy>
  <cp:revision>30</cp:revision>
  <dcterms:created xsi:type="dcterms:W3CDTF">2024-10-30T18:11:00Z</dcterms:created>
  <dcterms:modified xsi:type="dcterms:W3CDTF">2025-05-06T06:06:00Z</dcterms:modified>
</cp:coreProperties>
</file>