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F91C" w14:textId="7F2AD12E" w:rsidR="0022416E" w:rsidRDefault="0022416E">
      <w:pPr>
        <w:rPr>
          <w:rtl/>
        </w:rPr>
      </w:pPr>
    </w:p>
    <w:p w14:paraId="25449064" w14:textId="77777777"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14:paraId="7FEC55BF" w14:textId="70B07325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الدراسات الإسلامية </w:t>
      </w:r>
      <w:proofErr w:type="gramStart"/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proofErr w:type="gramEnd"/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</w:t>
      </w:r>
      <w:r w:rsidR="00ED4B44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14:paraId="5DC9B9BD" w14:textId="77777777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F1374" w14:paraId="41F83ED7" w14:textId="77777777" w:rsidTr="007F1374">
        <w:tc>
          <w:tcPr>
            <w:tcW w:w="5663" w:type="dxa"/>
          </w:tcPr>
          <w:p w14:paraId="0EC43B9B" w14:textId="0DD581B6" w:rsidR="007F1374" w:rsidRDefault="007F1374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192F6C72" w14:textId="77777777"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4B6021A9" w14:textId="71C4D89B" w:rsidR="00835EFA" w:rsidRDefault="002B0B5B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14:paraId="4C5308D8" w14:textId="33EFD7F5" w:rsidR="0022416E" w:rsidRDefault="0022416E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F1374" w:rsidRPr="007D4C8D" w14:paraId="638E36D9" w14:textId="77777777" w:rsidTr="00835EFA">
        <w:tc>
          <w:tcPr>
            <w:tcW w:w="2835" w:type="dxa"/>
          </w:tcPr>
          <w:p w14:paraId="31B7BF76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138EA6E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F8672A0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53E836EB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0E8FCA90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1DAFCE5" wp14:editId="02029A1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3D5AAD16" w14:textId="19A449C0" w:rsidR="007F1374" w:rsidRPr="007D4C8D" w:rsidRDefault="002B0B5B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5EF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دراسات الإسلامية</w:t>
            </w:r>
          </w:p>
          <w:p w14:paraId="271AD539" w14:textId="00A27050" w:rsidR="00F76E14" w:rsidRPr="007D4C8D" w:rsidRDefault="002B0B5B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052E31AB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8342577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A5E20F2" w14:textId="2FA10F87" w:rsidR="0022416E" w:rsidRDefault="0022416E" w:rsidP="007F1374">
      <w:pPr>
        <w:tabs>
          <w:tab w:val="left" w:pos="2966"/>
        </w:tabs>
      </w:pPr>
    </w:p>
    <w:tbl>
      <w:tblPr>
        <w:tblStyle w:val="a5"/>
        <w:bidiVisual/>
        <w:tblW w:w="9428" w:type="dxa"/>
        <w:tblInd w:w="377" w:type="dxa"/>
        <w:tblLook w:val="04A0" w:firstRow="1" w:lastRow="0" w:firstColumn="1" w:lastColumn="0" w:noHBand="0" w:noVBand="1"/>
      </w:tblPr>
      <w:tblGrid>
        <w:gridCol w:w="2252"/>
        <w:gridCol w:w="2862"/>
        <w:gridCol w:w="106"/>
        <w:gridCol w:w="4208"/>
      </w:tblGrid>
      <w:tr w:rsidR="0022416E" w:rsidRPr="00A741B6" w14:paraId="4E81E5D4" w14:textId="77777777" w:rsidTr="00F32935">
        <w:tc>
          <w:tcPr>
            <w:tcW w:w="9428" w:type="dxa"/>
            <w:gridSpan w:val="4"/>
          </w:tcPr>
          <w:p w14:paraId="40FAA293" w14:textId="4B5E35D0" w:rsidR="0022416E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/  </w:t>
            </w:r>
            <w:proofErr w:type="spell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proofErr w:type="spellEnd"/>
            <w:proofErr w:type="gramEnd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14:paraId="2DB687BB" w14:textId="4B6A1D80"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F75FFA9" w14:textId="77777777" w:rsidTr="00F32935">
        <w:tc>
          <w:tcPr>
            <w:tcW w:w="9428" w:type="dxa"/>
            <w:gridSpan w:val="4"/>
          </w:tcPr>
          <w:p w14:paraId="685AD3A3" w14:textId="561749A4" w:rsidR="0022416E" w:rsidRPr="0022416E" w:rsidRDefault="00637CC5" w:rsidP="0053454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طمع العبد في فضل الله ورحمته وكرمه ومغفرته </w:t>
            </w:r>
            <w:proofErr w:type="gramStart"/>
            <w:r>
              <w:rPr>
                <w:rFonts w:hint="cs"/>
                <w:b/>
                <w:bCs/>
                <w:sz w:val="30"/>
                <w:szCs w:val="30"/>
                <w:rtl/>
              </w:rPr>
              <w:t>هو .</w:t>
            </w:r>
            <w:proofErr w:type="gramEnd"/>
          </w:p>
        </w:tc>
      </w:tr>
      <w:tr w:rsidR="0022416E" w:rsidRPr="00A741B6" w14:paraId="3F12479A" w14:textId="77777777" w:rsidTr="00F32935">
        <w:trPr>
          <w:trHeight w:val="599"/>
        </w:trPr>
        <w:tc>
          <w:tcPr>
            <w:tcW w:w="2252" w:type="dxa"/>
          </w:tcPr>
          <w:p w14:paraId="6CDDE25D" w14:textId="49721438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</w:p>
        </w:tc>
        <w:tc>
          <w:tcPr>
            <w:tcW w:w="2968" w:type="dxa"/>
            <w:gridSpan w:val="2"/>
          </w:tcPr>
          <w:p w14:paraId="17420040" w14:textId="319C77F3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التوكل</w:t>
            </w:r>
            <w:proofErr w:type="gramEnd"/>
          </w:p>
        </w:tc>
        <w:tc>
          <w:tcPr>
            <w:tcW w:w="4208" w:type="dxa"/>
          </w:tcPr>
          <w:p w14:paraId="5A105178" w14:textId="280875B8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</w:p>
        </w:tc>
      </w:tr>
      <w:tr w:rsidR="0022416E" w:rsidRPr="00A741B6" w14:paraId="4B02337B" w14:textId="77777777" w:rsidTr="00F32935">
        <w:trPr>
          <w:trHeight w:val="426"/>
        </w:trPr>
        <w:tc>
          <w:tcPr>
            <w:tcW w:w="9428" w:type="dxa"/>
            <w:gridSpan w:val="4"/>
          </w:tcPr>
          <w:p w14:paraId="3B51C513" w14:textId="2B90CA44" w:rsidR="0022416E" w:rsidRPr="00A741B6" w:rsidRDefault="0022416E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الخوف</w:t>
            </w:r>
            <w:proofErr w:type="gramEnd"/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من العدو هو خوف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4ED87FBE" w14:textId="77777777" w:rsidTr="00F32935">
        <w:trPr>
          <w:trHeight w:val="740"/>
        </w:trPr>
        <w:tc>
          <w:tcPr>
            <w:tcW w:w="2252" w:type="dxa"/>
          </w:tcPr>
          <w:p w14:paraId="2E7DDDC3" w14:textId="318DE14E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طبيعي</w:t>
            </w:r>
          </w:p>
        </w:tc>
        <w:tc>
          <w:tcPr>
            <w:tcW w:w="2968" w:type="dxa"/>
            <w:gridSpan w:val="2"/>
          </w:tcPr>
          <w:p w14:paraId="2DB140C8" w14:textId="4D1CBB1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محرم</w:t>
            </w:r>
          </w:p>
        </w:tc>
        <w:tc>
          <w:tcPr>
            <w:tcW w:w="4208" w:type="dxa"/>
          </w:tcPr>
          <w:p w14:paraId="040F0251" w14:textId="4677189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شركي </w:t>
            </w:r>
          </w:p>
        </w:tc>
      </w:tr>
      <w:tr w:rsidR="0022416E" w:rsidRPr="00A741B6" w14:paraId="1B352449" w14:textId="77777777" w:rsidTr="00F32935">
        <w:tc>
          <w:tcPr>
            <w:tcW w:w="9428" w:type="dxa"/>
            <w:gridSpan w:val="4"/>
          </w:tcPr>
          <w:p w14:paraId="62A97D34" w14:textId="44D11000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طلب الله تعالى والتوجه إليه لإزالة الشدة والكرب </w:t>
            </w:r>
            <w:proofErr w:type="gramStart"/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  <w:proofErr w:type="gramEnd"/>
          </w:p>
        </w:tc>
      </w:tr>
      <w:tr w:rsidR="0022416E" w:rsidRPr="00A741B6" w14:paraId="1727FB83" w14:textId="77777777" w:rsidTr="00F32935">
        <w:trPr>
          <w:trHeight w:val="702"/>
        </w:trPr>
        <w:tc>
          <w:tcPr>
            <w:tcW w:w="2252" w:type="dxa"/>
          </w:tcPr>
          <w:p w14:paraId="60BDC9AD" w14:textId="47AB564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الاستغاثة</w:t>
            </w:r>
          </w:p>
        </w:tc>
        <w:tc>
          <w:tcPr>
            <w:tcW w:w="2968" w:type="dxa"/>
            <w:gridSpan w:val="2"/>
          </w:tcPr>
          <w:p w14:paraId="6BEEE4C9" w14:textId="3ED9929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208" w:type="dxa"/>
          </w:tcPr>
          <w:p w14:paraId="46CBE549" w14:textId="7B1E73C5" w:rsidR="0022416E" w:rsidRPr="00A741B6" w:rsidRDefault="0022416E" w:rsidP="004A0EA9">
            <w:pPr>
              <w:spacing w:line="259" w:lineRule="auto"/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22416E" w:rsidRPr="000E3CCC" w14:paraId="3AFCA7E4" w14:textId="77777777" w:rsidTr="00F32935">
        <w:tc>
          <w:tcPr>
            <w:tcW w:w="9428" w:type="dxa"/>
            <w:gridSpan w:val="4"/>
          </w:tcPr>
          <w:p w14:paraId="73E889D5" w14:textId="782FDB91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110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حكم دعاء غير </w:t>
            </w:r>
            <w:proofErr w:type="gramStart"/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الله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22416E" w:rsidRPr="000E3CCC" w14:paraId="4B3724BE" w14:textId="77777777" w:rsidTr="00F32935">
        <w:trPr>
          <w:trHeight w:val="732"/>
        </w:trPr>
        <w:tc>
          <w:tcPr>
            <w:tcW w:w="2252" w:type="dxa"/>
          </w:tcPr>
          <w:p w14:paraId="09C1A4E2" w14:textId="353776C8" w:rsidR="0022416E" w:rsidRPr="00FB5C0B" w:rsidRDefault="0022416E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862" w:type="dxa"/>
          </w:tcPr>
          <w:p w14:paraId="64DF176A" w14:textId="2EF46D59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proofErr w:type="gramStart"/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محرم</w:t>
            </w:r>
            <w:proofErr w:type="gramEnd"/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5D9228E1" w14:textId="4C9E00E0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أصغر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22416E" w:rsidRPr="00A741B6" w14:paraId="3A6187C9" w14:textId="77777777" w:rsidTr="00F32935">
        <w:tc>
          <w:tcPr>
            <w:tcW w:w="9428" w:type="dxa"/>
            <w:gridSpan w:val="4"/>
          </w:tcPr>
          <w:p w14:paraId="1D89612C" w14:textId="15BDCF99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 xml:space="preserve">قال تعالى </w:t>
            </w:r>
            <w:proofErr w:type="gramStart"/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="0037377B">
              <w:rPr>
                <w:rFonts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A0CCD" w:rsidRP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>وَمِنْ</w:t>
            </w:r>
            <w:proofErr w:type="gramEnd"/>
            <w:r w:rsidR="005A0CCD" w:rsidRP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آيَاتِهِ أَنْ خَلَقَ لَكُم مِّنْ أَنفُسِكُمْ أَزْوَاجًا لِّتَسْكُنُوا إِلَيْهَا</w:t>
            </w:r>
            <w:r w:rsid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) </w:t>
            </w:r>
            <w:r w:rsidR="000F4F7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معنى تسكنوا </w:t>
            </w:r>
            <w:r w:rsidR="003F276B" w:rsidRP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22416E" w:rsidRPr="00A741B6" w14:paraId="25F49ECA" w14:textId="77777777" w:rsidTr="00F32935">
        <w:trPr>
          <w:trHeight w:val="732"/>
        </w:trPr>
        <w:tc>
          <w:tcPr>
            <w:tcW w:w="2252" w:type="dxa"/>
          </w:tcPr>
          <w:p w14:paraId="4AA309B4" w14:textId="0433E05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تطمئنوا </w:t>
            </w:r>
          </w:p>
        </w:tc>
        <w:tc>
          <w:tcPr>
            <w:tcW w:w="2968" w:type="dxa"/>
            <w:gridSpan w:val="2"/>
          </w:tcPr>
          <w:p w14:paraId="6BB81681" w14:textId="511A556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محبة كاملة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14:paraId="10444415" w14:textId="4B75EF2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رحمة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22416E" w:rsidRPr="00A741B6" w14:paraId="2612E445" w14:textId="77777777" w:rsidTr="00F32935">
        <w:tc>
          <w:tcPr>
            <w:tcW w:w="9428" w:type="dxa"/>
            <w:gridSpan w:val="4"/>
          </w:tcPr>
          <w:p w14:paraId="347C77F6" w14:textId="588ABB85" w:rsidR="0022416E" w:rsidRPr="00A741B6" w:rsidRDefault="0022416E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0F4F7B" w:rsidRPr="000F4F7B">
              <w:rPr>
                <w:rFonts w:cs="Arial"/>
                <w:b/>
                <w:bCs/>
                <w:sz w:val="30"/>
                <w:szCs w:val="30"/>
                <w:rtl/>
              </w:rPr>
              <w:t xml:space="preserve">وَإِذَا مَسَّ النَّاسَ ضُرٌّ دَعَوْا رَبَّهُم مُّنِيبِينَ </w:t>
            </w:r>
            <w:proofErr w:type="gramStart"/>
            <w:r w:rsidR="000F4F7B" w:rsidRPr="000F4F7B">
              <w:rPr>
                <w:rFonts w:cs="Arial"/>
                <w:b/>
                <w:bCs/>
                <w:sz w:val="30"/>
                <w:szCs w:val="30"/>
                <w:rtl/>
              </w:rPr>
              <w:t>إِلَيْهِ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)</w:t>
            </w:r>
            <w:proofErr w:type="gramEnd"/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 معنى الضر 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5D82E455" w14:textId="77777777" w:rsidTr="00F32935">
        <w:trPr>
          <w:trHeight w:val="587"/>
        </w:trPr>
        <w:tc>
          <w:tcPr>
            <w:tcW w:w="2252" w:type="dxa"/>
          </w:tcPr>
          <w:p w14:paraId="3DCC04FB" w14:textId="0846059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اليأس</w:t>
            </w:r>
          </w:p>
        </w:tc>
        <w:tc>
          <w:tcPr>
            <w:tcW w:w="2968" w:type="dxa"/>
            <w:gridSpan w:val="2"/>
          </w:tcPr>
          <w:p w14:paraId="56E7E9D3" w14:textId="3345C7A8" w:rsidR="0022416E" w:rsidRPr="00155F8B" w:rsidRDefault="0022416E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الضيق</w:t>
            </w:r>
          </w:p>
        </w:tc>
        <w:tc>
          <w:tcPr>
            <w:tcW w:w="4208" w:type="dxa"/>
          </w:tcPr>
          <w:p w14:paraId="1A0218EC" w14:textId="281F6B39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proofErr w:type="spellStart"/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مايصيب</w:t>
            </w:r>
            <w:proofErr w:type="spellEnd"/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الإنسان من مرض وغيره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6CED22B1" w14:textId="77777777" w:rsidTr="00F32935">
        <w:trPr>
          <w:trHeight w:val="587"/>
        </w:trPr>
        <w:tc>
          <w:tcPr>
            <w:tcW w:w="9428" w:type="dxa"/>
            <w:gridSpan w:val="4"/>
          </w:tcPr>
          <w:p w14:paraId="017E7F7A" w14:textId="2F8BDD1C" w:rsidR="0022416E" w:rsidRPr="00A741B6" w:rsidRDefault="0022416E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نوع الفرح في قوله تعالى </w:t>
            </w:r>
            <w:proofErr w:type="gramStart"/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>(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 w:rsidRPr="0037377B">
              <w:rPr>
                <w:rFonts w:cs="Arial"/>
                <w:b/>
                <w:bCs/>
                <w:sz w:val="30"/>
                <w:szCs w:val="30"/>
                <w:rtl/>
              </w:rPr>
              <w:t>وَإِذَا</w:t>
            </w:r>
            <w:proofErr w:type="gramEnd"/>
            <w:r w:rsidR="0037377B" w:rsidRPr="0037377B">
              <w:rPr>
                <w:rFonts w:cs="Arial"/>
                <w:b/>
                <w:bCs/>
                <w:sz w:val="30"/>
                <w:szCs w:val="30"/>
                <w:rtl/>
              </w:rPr>
              <w:t xml:space="preserve"> أَذَقْنَا النَّاسَ رَحْمَةً فَرِحُوا بِهَا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)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22416E" w:rsidRPr="00A741B6" w14:paraId="03D5F999" w14:textId="77777777" w:rsidTr="00F32935">
        <w:trPr>
          <w:trHeight w:val="587"/>
        </w:trPr>
        <w:tc>
          <w:tcPr>
            <w:tcW w:w="2252" w:type="dxa"/>
          </w:tcPr>
          <w:p w14:paraId="6058C30E" w14:textId="758C9FCE" w:rsidR="0022416E" w:rsidRPr="0037377B" w:rsidRDefault="0037377B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فرح شكر </w:t>
            </w:r>
          </w:p>
        </w:tc>
        <w:tc>
          <w:tcPr>
            <w:tcW w:w="2968" w:type="dxa"/>
            <w:gridSpan w:val="2"/>
          </w:tcPr>
          <w:p w14:paraId="483FE4E6" w14:textId="3786C984" w:rsidR="0022416E" w:rsidRPr="00A741B6" w:rsidRDefault="0022416E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فرح سرور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14:paraId="563D2C36" w14:textId="35799E61" w:rsidR="0022416E" w:rsidRPr="00A741B6" w:rsidRDefault="0022416E" w:rsidP="00B8021F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proofErr w:type="gramEnd"/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فرح بطر </w:t>
            </w:r>
            <w:proofErr w:type="spellStart"/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لاشكر</w:t>
            </w:r>
            <w:proofErr w:type="spellEnd"/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فيه </w:t>
            </w:r>
          </w:p>
        </w:tc>
      </w:tr>
      <w:tr w:rsidR="0022416E" w:rsidRPr="00A741B6" w14:paraId="676D87FE" w14:textId="77777777" w:rsidTr="00F32935">
        <w:trPr>
          <w:trHeight w:val="682"/>
        </w:trPr>
        <w:tc>
          <w:tcPr>
            <w:tcW w:w="9428" w:type="dxa"/>
            <w:gridSpan w:val="4"/>
          </w:tcPr>
          <w:p w14:paraId="3EA731FB" w14:textId="75F3C47C"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14:paraId="549807BC" w14:textId="112ADECE" w:rsidR="0022416E" w:rsidRPr="00A741B6" w:rsidRDefault="00003C2B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أول وصايا لقمان </w:t>
            </w:r>
            <w:proofErr w:type="spellStart"/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لإبنه</w:t>
            </w:r>
            <w:proofErr w:type="spellEnd"/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هو .</w:t>
            </w:r>
            <w:proofErr w:type="gramEnd"/>
          </w:p>
        </w:tc>
      </w:tr>
      <w:tr w:rsidR="0022416E" w:rsidRPr="00786D92" w14:paraId="7B691E1F" w14:textId="77777777" w:rsidTr="00F32935">
        <w:trPr>
          <w:trHeight w:val="426"/>
        </w:trPr>
        <w:tc>
          <w:tcPr>
            <w:tcW w:w="2252" w:type="dxa"/>
          </w:tcPr>
          <w:p w14:paraId="70070D29" w14:textId="1C87615E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>بر الوالدين</w:t>
            </w:r>
          </w:p>
        </w:tc>
        <w:tc>
          <w:tcPr>
            <w:tcW w:w="2968" w:type="dxa"/>
            <w:gridSpan w:val="2"/>
          </w:tcPr>
          <w:p w14:paraId="5990E1B1" w14:textId="320C5041" w:rsidR="0022416E" w:rsidRPr="003F276B" w:rsidRDefault="0037377B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4208" w:type="dxa"/>
          </w:tcPr>
          <w:p w14:paraId="23103ACE" w14:textId="174345BA" w:rsidR="00676E78" w:rsidRDefault="0022416E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النهي عن الشرك </w:t>
            </w:r>
          </w:p>
          <w:p w14:paraId="262F30A0" w14:textId="1F6C9155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20A6218" w14:textId="77777777" w:rsidTr="00F32935">
        <w:trPr>
          <w:trHeight w:val="640"/>
        </w:trPr>
        <w:tc>
          <w:tcPr>
            <w:tcW w:w="9428" w:type="dxa"/>
            <w:gridSpan w:val="4"/>
          </w:tcPr>
          <w:p w14:paraId="7CA343F2" w14:textId="2DF9AEBE" w:rsidR="00676E78" w:rsidRPr="00676E78" w:rsidRDefault="0022416E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حذر النبي صلى الله عليه وسلم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عن التهاجر والقطيعة بين المسلمين </w:t>
            </w:r>
            <w:proofErr w:type="gramStart"/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فقال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6E78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  <w:p w14:paraId="0AB58DB7" w14:textId="1E728F6E"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E5824BD" w14:textId="77777777" w:rsidTr="00F32935">
        <w:trPr>
          <w:trHeight w:val="426"/>
        </w:trPr>
        <w:tc>
          <w:tcPr>
            <w:tcW w:w="2252" w:type="dxa"/>
          </w:tcPr>
          <w:p w14:paraId="136230E7" w14:textId="6E5F108C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proofErr w:type="spellStart"/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ولاتحسسوا</w:t>
            </w:r>
            <w:proofErr w:type="spellEnd"/>
          </w:p>
        </w:tc>
        <w:tc>
          <w:tcPr>
            <w:tcW w:w="2968" w:type="dxa"/>
            <w:gridSpan w:val="2"/>
          </w:tcPr>
          <w:p w14:paraId="38FABCE6" w14:textId="275D6374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ولاتدابروا</w:t>
            </w:r>
            <w:proofErr w:type="spellEnd"/>
          </w:p>
        </w:tc>
        <w:tc>
          <w:tcPr>
            <w:tcW w:w="4208" w:type="dxa"/>
          </w:tcPr>
          <w:p w14:paraId="062D9920" w14:textId="04E84E8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ولاتناجشوا</w:t>
            </w:r>
            <w:proofErr w:type="spellEnd"/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52495B04" w14:textId="77777777" w:rsidTr="00F32935">
        <w:tc>
          <w:tcPr>
            <w:tcW w:w="9428" w:type="dxa"/>
            <w:gridSpan w:val="4"/>
          </w:tcPr>
          <w:p w14:paraId="5818386A" w14:textId="27D2025E" w:rsidR="00961DEB" w:rsidRPr="00961DEB" w:rsidRDefault="0022416E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</w:t>
            </w:r>
            <w:proofErr w:type="gramStart"/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( اللهم</w:t>
            </w:r>
            <w:proofErr w:type="gramEnd"/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أكثر ماله وولده وأدخله الجنة ) هو الصحابي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36861E68" w14:textId="34392954"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1842C114" w14:textId="77777777" w:rsidTr="00F32935">
        <w:tc>
          <w:tcPr>
            <w:tcW w:w="2252" w:type="dxa"/>
          </w:tcPr>
          <w:p w14:paraId="63357D1F" w14:textId="20893E0F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14:paraId="160DF1D8" w14:textId="55D72590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عبد</w:t>
            </w:r>
            <w:proofErr w:type="gramEnd"/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الله بن مسعود</w:t>
            </w:r>
          </w:p>
        </w:tc>
        <w:tc>
          <w:tcPr>
            <w:tcW w:w="4208" w:type="dxa"/>
          </w:tcPr>
          <w:p w14:paraId="3003AE4E" w14:textId="1BBADB09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أنس بن مالك </w:t>
            </w:r>
          </w:p>
        </w:tc>
      </w:tr>
      <w:tr w:rsidR="0022416E" w:rsidRPr="00A741B6" w14:paraId="17FE9FE6" w14:textId="77777777" w:rsidTr="00F32935">
        <w:tc>
          <w:tcPr>
            <w:tcW w:w="9428" w:type="dxa"/>
            <w:gridSpan w:val="4"/>
          </w:tcPr>
          <w:p w14:paraId="53F5CE77" w14:textId="1B0ABD3A" w:rsidR="0022416E" w:rsidRPr="00A741B6" w:rsidRDefault="0022416E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قال رسول الله صلى الله عليه وسلم </w:t>
            </w:r>
            <w:proofErr w:type="gramStart"/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 مثل</w:t>
            </w:r>
            <w:proofErr w:type="gramEnd"/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المؤمنين في توادهم ) معنى توادهم .</w:t>
            </w:r>
          </w:p>
        </w:tc>
      </w:tr>
      <w:tr w:rsidR="0022416E" w:rsidRPr="00A77A67" w14:paraId="3ED65EA5" w14:textId="77777777" w:rsidTr="00F32935">
        <w:trPr>
          <w:trHeight w:val="426"/>
        </w:trPr>
        <w:tc>
          <w:tcPr>
            <w:tcW w:w="2252" w:type="dxa"/>
          </w:tcPr>
          <w:p w14:paraId="1E48E6EA" w14:textId="51DED164" w:rsidR="0022416E" w:rsidRPr="00DB043B" w:rsidRDefault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أ-عطف بعضهم على بعض</w:t>
            </w:r>
          </w:p>
        </w:tc>
        <w:tc>
          <w:tcPr>
            <w:tcW w:w="2968" w:type="dxa"/>
            <w:gridSpan w:val="2"/>
          </w:tcPr>
          <w:p w14:paraId="6DCF66DD" w14:textId="3B17D14A" w:rsidR="0022416E" w:rsidRPr="00DB043B" w:rsidRDefault="00DB043B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ب-محبة بعضهم بعضا</w:t>
            </w:r>
          </w:p>
        </w:tc>
        <w:tc>
          <w:tcPr>
            <w:tcW w:w="4208" w:type="dxa"/>
          </w:tcPr>
          <w:p w14:paraId="48AA0D8B" w14:textId="42E4893F" w:rsidR="0022416E" w:rsidRPr="00552C02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DB043B">
              <w:rPr>
                <w:rFonts w:hint="cs"/>
                <w:b/>
                <w:bCs/>
                <w:sz w:val="32"/>
                <w:szCs w:val="32"/>
                <w:rtl/>
              </w:rPr>
              <w:t xml:space="preserve">رحماء بينهم </w:t>
            </w:r>
          </w:p>
        </w:tc>
      </w:tr>
      <w:bookmarkEnd w:id="1"/>
      <w:tr w:rsidR="0022416E" w:rsidRPr="00A741B6" w14:paraId="45B83215" w14:textId="77777777" w:rsidTr="00F32935">
        <w:trPr>
          <w:trHeight w:val="426"/>
        </w:trPr>
        <w:tc>
          <w:tcPr>
            <w:tcW w:w="9428" w:type="dxa"/>
            <w:gridSpan w:val="4"/>
          </w:tcPr>
          <w:p w14:paraId="40F9AEEB" w14:textId="4EE24F27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صلاة </w:t>
            </w:r>
            <w:proofErr w:type="gramStart"/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الوتر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</w:p>
        </w:tc>
      </w:tr>
      <w:tr w:rsidR="0022416E" w:rsidRPr="00A741B6" w14:paraId="74FFEDB9" w14:textId="77777777" w:rsidTr="00F32935">
        <w:trPr>
          <w:trHeight w:val="426"/>
        </w:trPr>
        <w:tc>
          <w:tcPr>
            <w:tcW w:w="2252" w:type="dxa"/>
          </w:tcPr>
          <w:p w14:paraId="466618C2" w14:textId="5D1CFEDD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2968" w:type="dxa"/>
            <w:gridSpan w:val="2"/>
          </w:tcPr>
          <w:p w14:paraId="55D0AF1B" w14:textId="3043D2D3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واجب</w:t>
            </w:r>
          </w:p>
        </w:tc>
        <w:tc>
          <w:tcPr>
            <w:tcW w:w="4208" w:type="dxa"/>
          </w:tcPr>
          <w:p w14:paraId="41DA767A" w14:textId="5291598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 </w:t>
            </w:r>
          </w:p>
        </w:tc>
      </w:tr>
      <w:tr w:rsidR="0022416E" w:rsidRPr="00A741B6" w14:paraId="26E030F7" w14:textId="77777777" w:rsidTr="00F32935">
        <w:trPr>
          <w:trHeight w:val="426"/>
        </w:trPr>
        <w:tc>
          <w:tcPr>
            <w:tcW w:w="9428" w:type="dxa"/>
            <w:gridSpan w:val="4"/>
          </w:tcPr>
          <w:p w14:paraId="194FD662" w14:textId="5D6CC991" w:rsidR="0022416E" w:rsidRPr="00A741B6" w:rsidRDefault="0022416E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الصلوات الجائزة في أوقات النهي </w:t>
            </w:r>
            <w:proofErr w:type="gramStart"/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هي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</w:p>
        </w:tc>
      </w:tr>
      <w:tr w:rsidR="0022416E" w:rsidRPr="00A741B6" w14:paraId="1450CD42" w14:textId="77777777" w:rsidTr="00F32935">
        <w:trPr>
          <w:trHeight w:val="426"/>
        </w:trPr>
        <w:tc>
          <w:tcPr>
            <w:tcW w:w="2252" w:type="dxa"/>
          </w:tcPr>
          <w:p w14:paraId="01C33286" w14:textId="7E5A904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صلاة الوتر</w:t>
            </w:r>
          </w:p>
        </w:tc>
        <w:tc>
          <w:tcPr>
            <w:tcW w:w="2968" w:type="dxa"/>
            <w:gridSpan w:val="2"/>
          </w:tcPr>
          <w:p w14:paraId="3875FA66" w14:textId="43B17E7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تحية المسجد</w:t>
            </w:r>
          </w:p>
        </w:tc>
        <w:tc>
          <w:tcPr>
            <w:tcW w:w="4208" w:type="dxa"/>
          </w:tcPr>
          <w:p w14:paraId="2113EBFB" w14:textId="5EA00196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الضحى </w:t>
            </w:r>
          </w:p>
        </w:tc>
      </w:tr>
      <w:tr w:rsidR="0022416E" w:rsidRPr="00A741B6" w14:paraId="5D9AA060" w14:textId="77777777" w:rsidTr="00F32935">
        <w:trPr>
          <w:trHeight w:val="426"/>
        </w:trPr>
        <w:tc>
          <w:tcPr>
            <w:tcW w:w="9428" w:type="dxa"/>
            <w:gridSpan w:val="4"/>
          </w:tcPr>
          <w:p w14:paraId="7ADF24FB" w14:textId="0CD0E048" w:rsidR="0022416E" w:rsidRPr="00A741B6" w:rsidRDefault="0022416E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أقل ركعات صلاة </w:t>
            </w:r>
            <w:proofErr w:type="gramStart"/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الضحى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0E3EFCC3" w14:textId="77777777" w:rsidTr="00F32935">
        <w:trPr>
          <w:trHeight w:val="476"/>
        </w:trPr>
        <w:tc>
          <w:tcPr>
            <w:tcW w:w="2252" w:type="dxa"/>
          </w:tcPr>
          <w:p w14:paraId="100771FF" w14:textId="03E25B6E" w:rsidR="0022416E" w:rsidRPr="00F32935" w:rsidRDefault="00F32935" w:rsidP="00F3293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ركعتان</w:t>
            </w:r>
          </w:p>
        </w:tc>
        <w:tc>
          <w:tcPr>
            <w:tcW w:w="2968" w:type="dxa"/>
            <w:gridSpan w:val="2"/>
          </w:tcPr>
          <w:p w14:paraId="08AD056D" w14:textId="3FF96B1D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>ركعة</w:t>
            </w:r>
          </w:p>
        </w:tc>
        <w:tc>
          <w:tcPr>
            <w:tcW w:w="4208" w:type="dxa"/>
          </w:tcPr>
          <w:p w14:paraId="70B5EC81" w14:textId="2C1A7055" w:rsidR="0022416E" w:rsidRPr="00A741B6" w:rsidRDefault="0022416E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أربع ركعات</w:t>
            </w:r>
          </w:p>
        </w:tc>
      </w:tr>
      <w:tr w:rsidR="0022416E" w:rsidRPr="00A741B6" w14:paraId="600B1794" w14:textId="77777777" w:rsidTr="00F32935">
        <w:trPr>
          <w:trHeight w:val="426"/>
        </w:trPr>
        <w:tc>
          <w:tcPr>
            <w:tcW w:w="9428" w:type="dxa"/>
            <w:gridSpan w:val="4"/>
          </w:tcPr>
          <w:p w14:paraId="41F7F1FC" w14:textId="659E5C7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ED4B4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الكلام والإمام يخطب يوم </w:t>
            </w:r>
            <w:proofErr w:type="gramStart"/>
            <w:r w:rsidR="00ED4B4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الجمعة .</w:t>
            </w:r>
            <w:proofErr w:type="gramEnd"/>
          </w:p>
        </w:tc>
      </w:tr>
      <w:tr w:rsidR="0022416E" w:rsidRPr="00631A35" w14:paraId="4DAC94FB" w14:textId="77777777" w:rsidTr="00F32935">
        <w:trPr>
          <w:trHeight w:val="457"/>
        </w:trPr>
        <w:tc>
          <w:tcPr>
            <w:tcW w:w="2252" w:type="dxa"/>
          </w:tcPr>
          <w:p w14:paraId="24946A19" w14:textId="0FF251A5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D4B44">
              <w:rPr>
                <w:rFonts w:hint="cs"/>
                <w:b/>
                <w:bCs/>
                <w:sz w:val="32"/>
                <w:szCs w:val="32"/>
                <w:rtl/>
              </w:rPr>
              <w:t>محرم</w:t>
            </w:r>
          </w:p>
        </w:tc>
        <w:tc>
          <w:tcPr>
            <w:tcW w:w="2968" w:type="dxa"/>
            <w:gridSpan w:val="2"/>
          </w:tcPr>
          <w:p w14:paraId="6CB7190C" w14:textId="2BBE8DA6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D4B44">
              <w:rPr>
                <w:rFonts w:hint="cs"/>
                <w:b/>
                <w:bCs/>
                <w:sz w:val="32"/>
                <w:szCs w:val="32"/>
                <w:rtl/>
              </w:rPr>
              <w:t>مكروه</w:t>
            </w:r>
          </w:p>
        </w:tc>
        <w:tc>
          <w:tcPr>
            <w:tcW w:w="4208" w:type="dxa"/>
          </w:tcPr>
          <w:p w14:paraId="4748C4A4" w14:textId="2704DD85" w:rsidR="0022416E" w:rsidRPr="00E22AD7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D4B44">
              <w:rPr>
                <w:rFonts w:hint="cs"/>
                <w:b/>
                <w:bCs/>
                <w:sz w:val="32"/>
                <w:szCs w:val="32"/>
                <w:rtl/>
              </w:rPr>
              <w:t>جائز</w:t>
            </w:r>
          </w:p>
        </w:tc>
      </w:tr>
    </w:tbl>
    <w:bookmarkEnd w:id="0"/>
    <w:p w14:paraId="44267D07" w14:textId="330C8F95" w:rsidR="002B0B5B" w:rsidRPr="00EF51E3" w:rsidRDefault="003C54E0" w:rsidP="00EF51E3">
      <w:pPr>
        <w:spacing w:after="0"/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6D6E" wp14:editId="07F37EA3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F4DA" id="مستطيل 3" o:spid="_x0000_s1026" style="position:absolute;left:0;text-align:left;margin-left:-74.25pt;margin-top:-1178.1pt;width:56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" fillcolor="white [3201]" strokecolor="black [3200]" strokeweight="1pt"/>
            </w:pict>
          </mc:Fallback>
        </mc:AlternateContent>
      </w:r>
    </w:p>
    <w:p w14:paraId="30EF5BB4" w14:textId="313E12F5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</w:t>
      </w:r>
    </w:p>
    <w:p w14:paraId="737C0FD7" w14:textId="77777777" w:rsidR="002B0B5B" w:rsidRPr="002B0B5B" w:rsidRDefault="002B0B5B" w:rsidP="00EF51E3">
      <w:p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14:paraId="7B6DA5EA" w14:textId="29FF0CB6" w:rsidR="002B0B5B" w:rsidRPr="002B0B5B" w:rsidRDefault="002B0B5B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" انتهت الأسئلة "   أ/ خلود العتيبي..</w:t>
      </w:r>
    </w:p>
    <w:p w14:paraId="6D16AA8A" w14:textId="094C61EB" w:rsidR="00587A85" w:rsidRDefault="00587A85" w:rsidP="00BD487E"/>
    <w:sectPr w:rsidR="00587A85"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BD3"/>
    <w:multiLevelType w:val="hybridMultilevel"/>
    <w:tmpl w:val="1E0E7FF8"/>
    <w:lvl w:ilvl="0" w:tplc="AB9055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74D"/>
    <w:multiLevelType w:val="hybridMultilevel"/>
    <w:tmpl w:val="5E2A0904"/>
    <w:lvl w:ilvl="0" w:tplc="2E62B5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646"/>
    <w:multiLevelType w:val="hybridMultilevel"/>
    <w:tmpl w:val="0A0CF2E4"/>
    <w:lvl w:ilvl="0" w:tplc="6D584E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A54"/>
    <w:multiLevelType w:val="hybridMultilevel"/>
    <w:tmpl w:val="7CD80A24"/>
    <w:lvl w:ilvl="0" w:tplc="48AE9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749"/>
    <w:multiLevelType w:val="hybridMultilevel"/>
    <w:tmpl w:val="F4284846"/>
    <w:lvl w:ilvl="0" w:tplc="03A89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256F"/>
    <w:multiLevelType w:val="hybridMultilevel"/>
    <w:tmpl w:val="F75AF580"/>
    <w:lvl w:ilvl="0" w:tplc="0BF61D2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D1458C"/>
    <w:multiLevelType w:val="hybridMultilevel"/>
    <w:tmpl w:val="F0581396"/>
    <w:lvl w:ilvl="0" w:tplc="56C88A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7DDA"/>
    <w:multiLevelType w:val="hybridMultilevel"/>
    <w:tmpl w:val="50263A10"/>
    <w:lvl w:ilvl="0" w:tplc="FCBC60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0032"/>
    <w:multiLevelType w:val="hybridMultilevel"/>
    <w:tmpl w:val="1756BED8"/>
    <w:lvl w:ilvl="0" w:tplc="0A8E5A0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B18"/>
    <w:multiLevelType w:val="hybridMultilevel"/>
    <w:tmpl w:val="D5C6CACE"/>
    <w:lvl w:ilvl="0" w:tplc="4BCC3B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05B"/>
    <w:multiLevelType w:val="hybridMultilevel"/>
    <w:tmpl w:val="322886B0"/>
    <w:lvl w:ilvl="0" w:tplc="8AF0B8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AF97202"/>
    <w:multiLevelType w:val="hybridMultilevel"/>
    <w:tmpl w:val="4356941C"/>
    <w:lvl w:ilvl="0" w:tplc="3118BA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2"/>
  </w:num>
  <w:num w:numId="2" w16cid:durableId="1295521797">
    <w:abstractNumId w:val="3"/>
  </w:num>
  <w:num w:numId="3" w16cid:durableId="209340093">
    <w:abstractNumId w:val="1"/>
  </w:num>
  <w:num w:numId="4" w16cid:durableId="1760834186">
    <w:abstractNumId w:val="9"/>
  </w:num>
  <w:num w:numId="5" w16cid:durableId="486627450">
    <w:abstractNumId w:val="13"/>
  </w:num>
  <w:num w:numId="6" w16cid:durableId="1124494631">
    <w:abstractNumId w:val="4"/>
  </w:num>
  <w:num w:numId="7" w16cid:durableId="480390089">
    <w:abstractNumId w:val="5"/>
  </w:num>
  <w:num w:numId="8" w16cid:durableId="369647952">
    <w:abstractNumId w:val="8"/>
  </w:num>
  <w:num w:numId="9" w16cid:durableId="1038050653">
    <w:abstractNumId w:val="10"/>
  </w:num>
  <w:num w:numId="10" w16cid:durableId="8217454">
    <w:abstractNumId w:val="11"/>
  </w:num>
  <w:num w:numId="11" w16cid:durableId="1696342229">
    <w:abstractNumId w:val="0"/>
  </w:num>
  <w:num w:numId="12" w16cid:durableId="1946960267">
    <w:abstractNumId w:val="7"/>
  </w:num>
  <w:num w:numId="13" w16cid:durableId="137652208">
    <w:abstractNumId w:val="2"/>
  </w:num>
  <w:num w:numId="14" w16cid:durableId="177539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A50"/>
    <w:rsid w:val="00003C2B"/>
    <w:rsid w:val="000B3281"/>
    <w:rsid w:val="000C183A"/>
    <w:rsid w:val="000F4F7B"/>
    <w:rsid w:val="001060C7"/>
    <w:rsid w:val="00155F8B"/>
    <w:rsid w:val="00171FD0"/>
    <w:rsid w:val="001B6FB3"/>
    <w:rsid w:val="001F72F7"/>
    <w:rsid w:val="00223995"/>
    <w:rsid w:val="0022416E"/>
    <w:rsid w:val="00226D16"/>
    <w:rsid w:val="002A041F"/>
    <w:rsid w:val="002B0B5B"/>
    <w:rsid w:val="00356026"/>
    <w:rsid w:val="0037377B"/>
    <w:rsid w:val="003C54E0"/>
    <w:rsid w:val="003E17CB"/>
    <w:rsid w:val="003E7163"/>
    <w:rsid w:val="003F276B"/>
    <w:rsid w:val="00436352"/>
    <w:rsid w:val="00521489"/>
    <w:rsid w:val="00534543"/>
    <w:rsid w:val="00587A85"/>
    <w:rsid w:val="005A0CCD"/>
    <w:rsid w:val="005C58B1"/>
    <w:rsid w:val="00637CC5"/>
    <w:rsid w:val="00676E78"/>
    <w:rsid w:val="006F5E53"/>
    <w:rsid w:val="0077170E"/>
    <w:rsid w:val="00776D1B"/>
    <w:rsid w:val="007F1374"/>
    <w:rsid w:val="008110E8"/>
    <w:rsid w:val="00835EFA"/>
    <w:rsid w:val="008A3805"/>
    <w:rsid w:val="00961DEB"/>
    <w:rsid w:val="0097557B"/>
    <w:rsid w:val="009F1AC5"/>
    <w:rsid w:val="00A53B3B"/>
    <w:rsid w:val="00B2653B"/>
    <w:rsid w:val="00B8021F"/>
    <w:rsid w:val="00BA026B"/>
    <w:rsid w:val="00BD487E"/>
    <w:rsid w:val="00C46E20"/>
    <w:rsid w:val="00D1000A"/>
    <w:rsid w:val="00D228B5"/>
    <w:rsid w:val="00DB043B"/>
    <w:rsid w:val="00E265E4"/>
    <w:rsid w:val="00EB5680"/>
    <w:rsid w:val="00ED4B44"/>
    <w:rsid w:val="00EE1976"/>
    <w:rsid w:val="00EF51E3"/>
    <w:rsid w:val="00F12BAC"/>
    <w:rsid w:val="00F32935"/>
    <w:rsid w:val="00F76E14"/>
    <w:rsid w:val="00FB5C0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77170E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771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خلود الغربي</cp:lastModifiedBy>
  <cp:revision>2</cp:revision>
  <cp:lastPrinted>2022-11-07T19:55:00Z</cp:lastPrinted>
  <dcterms:created xsi:type="dcterms:W3CDTF">2024-03-24T17:14:00Z</dcterms:created>
  <dcterms:modified xsi:type="dcterms:W3CDTF">2024-03-24T17:14:00Z</dcterms:modified>
</cp:coreProperties>
</file>